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4961" w:rsidRDefault="006F4961" w:rsidP="006F4961">
      <w:r>
        <w:t>电商直播产品提问清单</w:t>
      </w:r>
    </w:p>
    <w:p w:rsidR="006F4961" w:rsidRDefault="006F4961" w:rsidP="006F4961">
      <w:r>
        <w:t>一、 战略与市场分析</w:t>
      </w:r>
    </w:p>
    <w:p w:rsidR="006F4961" w:rsidRDefault="006F4961" w:rsidP="006F4961">
      <w:r>
        <w:t>1.  核心价值主张：</w:t>
      </w:r>
    </w:p>
    <w:p w:rsidR="006F4961" w:rsidRDefault="006F4961" w:rsidP="006F4961">
      <w:r>
        <w:t xml:space="preserve">       我们的产品解决了什么核心问题？为用户/商家创造了什么独特价值？</w:t>
      </w:r>
    </w:p>
    <w:p w:rsidR="006F4961" w:rsidRDefault="006F4961" w:rsidP="006F4961">
      <w:r>
        <w:t xml:space="preserve">       与淘宝直播、抖音直播、快手直播等头部平台相比，我们的差异化是什么？（例如：聚焦垂类、技术创新、模式创新）</w:t>
      </w:r>
    </w:p>
    <w:p w:rsidR="006F4961" w:rsidRDefault="006F4961" w:rsidP="006F4961">
      <w:r>
        <w:t>2.  目标市场：</w:t>
      </w:r>
    </w:p>
    <w:p w:rsidR="006F4961" w:rsidRDefault="006F4961" w:rsidP="006F4961">
      <w:r>
        <w:t xml:space="preserve">       我们主打哪个细分市场？（如：奢侈品、二手潮玩、农产品、跨境商品、本地生活服务）</w:t>
      </w:r>
    </w:p>
    <w:p w:rsidR="006F4961" w:rsidRDefault="006F4961" w:rsidP="006F4961">
      <w:r>
        <w:t xml:space="preserve">       市场的规模和增长潜力如何？</w:t>
      </w:r>
    </w:p>
    <w:p w:rsidR="006F4961" w:rsidRDefault="006F4961" w:rsidP="006F4961">
      <w:r>
        <w:t>3.  竞争格局：</w:t>
      </w:r>
    </w:p>
    <w:p w:rsidR="006F4961" w:rsidRDefault="006F4961" w:rsidP="006F4961">
      <w:r>
        <w:t xml:space="preserve">       我们的直接和间接竞争对手是谁？</w:t>
      </w:r>
    </w:p>
    <w:p w:rsidR="006F4961" w:rsidRDefault="006F4961" w:rsidP="006F4961">
      <w:r>
        <w:t xml:space="preserve">       他们的优势和劣势是什么？我们如何从中找到突破口？</w:t>
      </w:r>
    </w:p>
    <w:p w:rsidR="006F4961" w:rsidRDefault="006F4961" w:rsidP="006F4961">
      <w:r>
        <w:t>4.  商业模式：</w:t>
      </w:r>
    </w:p>
    <w:p w:rsidR="006F4961" w:rsidRDefault="006F4961" w:rsidP="006F4961">
      <w:r>
        <w:t xml:space="preserve">       我们的主要收入来源是什么？（如：直播带货佣金、广告费、平台服务费、会员订阅费）</w:t>
      </w:r>
    </w:p>
    <w:p w:rsidR="006F4961" w:rsidRDefault="006F4961" w:rsidP="006F4961">
      <w:r>
        <w:t xml:space="preserve">       如何平衡平台、商家、主播和用户之间的利益？</w:t>
      </w:r>
    </w:p>
    <w:p w:rsidR="006F4961" w:rsidRDefault="006F4961" w:rsidP="006F4961"/>
    <w:p w:rsidR="006F4961" w:rsidRDefault="006F4961" w:rsidP="006F4961">
      <w:r>
        <w:t xml:space="preserve"> 二、 用户与场景分析</w:t>
      </w:r>
    </w:p>
    <w:p w:rsidR="006F4961" w:rsidRDefault="006F4961" w:rsidP="006F4961"/>
    <w:p w:rsidR="006F4961" w:rsidRDefault="006F4961" w:rsidP="006F4961">
      <w:r>
        <w:t>1.  用户画像：</w:t>
      </w:r>
    </w:p>
    <w:p w:rsidR="006F4961" w:rsidRDefault="006F4961" w:rsidP="006F4961">
      <w:r>
        <w:t xml:space="preserve">       主播/商家端：他们是品牌方、个人创业者、还是专业MCN机构？他们的电商经验和直播能力如何？核心诉求是什么？（如：高效卖货、品牌曝光、粉丝运营）</w:t>
      </w:r>
    </w:p>
    <w:p w:rsidR="006F4961" w:rsidRDefault="006F4961" w:rsidP="006F4961">
      <w:r>
        <w:t xml:space="preserve">       消费者端：他们的 demographics（年龄、性别、城市、消费能力）是怎样的？他们是来“逛”的，还是带着明确目的来“买”的？他们看重什么？（价格、娱乐性、信任度、专业性）</w:t>
      </w:r>
    </w:p>
    <w:p w:rsidR="006F4961" w:rsidRDefault="006F4961" w:rsidP="006F4961">
      <w:r>
        <w:t>2.  核心使用场景：</w:t>
      </w:r>
    </w:p>
    <w:p w:rsidR="006F4961" w:rsidRDefault="006F4961" w:rsidP="006F4961">
      <w:r>
        <w:t xml:space="preserve">       一个典型的购物直播流程是怎样的？（从发现直播间到完成支付和分享）</w:t>
      </w:r>
    </w:p>
    <w:p w:rsidR="006F4961" w:rsidRDefault="006F4961" w:rsidP="006F4961">
      <w:r>
        <w:lastRenderedPageBreak/>
        <w:t xml:space="preserve">       有哪些特殊场景？（如：秒杀、拍卖、首发预售、连麦互动、老板来了）</w:t>
      </w:r>
    </w:p>
    <w:p w:rsidR="006F4961" w:rsidRDefault="006F4961" w:rsidP="006F4961">
      <w:r>
        <w:t xml:space="preserve">       用户在什么时间、什么地点、通过什么设备观看直播？</w:t>
      </w:r>
    </w:p>
    <w:p w:rsidR="006F4961" w:rsidRDefault="006F4961" w:rsidP="006F4961"/>
    <w:p w:rsidR="006F4961" w:rsidRDefault="006F4961" w:rsidP="006F4961">
      <w:r>
        <w:t xml:space="preserve"> 三、 核心功能模块</w:t>
      </w:r>
    </w:p>
    <w:p w:rsidR="006F4961" w:rsidRDefault="006F4961" w:rsidP="006F4961"/>
    <w:p w:rsidR="006F4961" w:rsidRDefault="006F4961" w:rsidP="006F4961">
      <w:r>
        <w:t>1.  直播前（准备与引流）：</w:t>
      </w:r>
    </w:p>
    <w:p w:rsidR="006F4961" w:rsidRDefault="006F4961" w:rsidP="006F4961">
      <w:r>
        <w:t xml:space="preserve">       开播流程是否足够简单？能否一键开播？</w:t>
      </w:r>
    </w:p>
    <w:p w:rsidR="006F4961" w:rsidRDefault="006F4961" w:rsidP="006F4961">
      <w:r>
        <w:t xml:space="preserve">       提供了哪些预告功能？（如：短视频预告、预约提醒、社群分享）</w:t>
      </w:r>
    </w:p>
    <w:p w:rsidR="006F4961" w:rsidRDefault="006F4961" w:rsidP="006F4961">
      <w:r>
        <w:t xml:space="preserve">       商品管理与讲解词（弹题）准备是否便捷？能否与原有电商系统打通？</w:t>
      </w:r>
    </w:p>
    <w:p w:rsidR="006F4961" w:rsidRDefault="006F4961" w:rsidP="006F4961">
      <w:r>
        <w:t>2.  直播中（互动与转化）：</w:t>
      </w:r>
    </w:p>
    <w:p w:rsidR="006F4961" w:rsidRDefault="006F4961" w:rsidP="006F4961">
      <w:r>
        <w:t xml:space="preserve">       基础体验：直播是否高清、流畅、低延迟？是否支持多清晰度切换？</w:t>
      </w:r>
    </w:p>
    <w:p w:rsidR="006F4961" w:rsidRDefault="006F4961" w:rsidP="006F4961">
      <w:r>
        <w:t xml:space="preserve">       互动功能：点赞、评论、抽奖、红包、投票、多福袋等是否齐全？互动玩法如何刺激购买转化？</w:t>
      </w:r>
    </w:p>
    <w:p w:rsidR="006F4961" w:rsidRDefault="006F4961" w:rsidP="006F4961">
      <w:r>
        <w:t xml:space="preserve">       购物功能：商品橱窗展示是否清晰？能否一键弹出讲解商品？下单流程是否顺畅（是否支持边看边买、小黄车）？</w:t>
      </w:r>
    </w:p>
    <w:p w:rsidR="006F4961" w:rsidRDefault="006F4961" w:rsidP="006F4961">
      <w:r>
        <w:t xml:space="preserve">       主播工具：是否有实时数据看板（在线人数、GMV、转化率）、场控助手、评论管理等功能？</w:t>
      </w:r>
    </w:p>
    <w:p w:rsidR="006F4961" w:rsidRDefault="006F4961" w:rsidP="006F4961">
      <w:r>
        <w:t>3.  直播后（沉淀与复盘）：</w:t>
      </w:r>
    </w:p>
    <w:p w:rsidR="006F4961" w:rsidRDefault="006F4961" w:rsidP="006F4961">
      <w:r>
        <w:t xml:space="preserve">       直播是否支持回放？回放能否直接关联商品进行购买？</w:t>
      </w:r>
    </w:p>
    <w:p w:rsidR="006F4961" w:rsidRDefault="006F4961" w:rsidP="006F4961">
      <w:r>
        <w:t xml:space="preserve">       提供了哪些数据复盘功能？（如：用户画像、流量来源、商品转化数据、互动分析）</w:t>
      </w:r>
    </w:p>
    <w:p w:rsidR="006F4961" w:rsidRDefault="006F4961" w:rsidP="006F4961">
      <w:r>
        <w:t xml:space="preserve">       如何将直播间的粉丝沉淀为商家的私域用户？（如：引导加入粉丝群、关注店铺）</w:t>
      </w:r>
    </w:p>
    <w:p w:rsidR="006F4961" w:rsidRDefault="006F4961" w:rsidP="006F4961"/>
    <w:p w:rsidR="006F4961" w:rsidRDefault="006F4961" w:rsidP="006F4961">
      <w:r>
        <w:t xml:space="preserve"> 四、 技术实现与性能</w:t>
      </w:r>
    </w:p>
    <w:p w:rsidR="006F4961" w:rsidRDefault="006F4961" w:rsidP="006F4961"/>
    <w:p w:rsidR="006F4961" w:rsidRDefault="006F4961" w:rsidP="006F4961">
      <w:r>
        <w:t>1.  音视频技术：</w:t>
      </w:r>
    </w:p>
    <w:p w:rsidR="006F4961" w:rsidRDefault="006F4961" w:rsidP="006F4961">
      <w:r>
        <w:t xml:space="preserve">       是自研还是采用第三方服务（如：声网、ZEGO、腾讯云）？</w:t>
      </w:r>
    </w:p>
    <w:p w:rsidR="006F4961" w:rsidRDefault="006F4961" w:rsidP="006F4961">
      <w:r>
        <w:lastRenderedPageBreak/>
        <w:t xml:space="preserve">       如何保障高清、流畅、低延迟的全球网络传输？抗弱网能力如何？</w:t>
      </w:r>
    </w:p>
    <w:p w:rsidR="006F4961" w:rsidRDefault="006F4961" w:rsidP="006F4961">
      <w:r>
        <w:t xml:space="preserve">       是否支持美颜、滤镜、虚拟背景等增强功能？</w:t>
      </w:r>
    </w:p>
    <w:p w:rsidR="006F4961" w:rsidRDefault="006F4961" w:rsidP="006F4961">
      <w:r>
        <w:t>2.  系统稳定性与扩展性：</w:t>
      </w:r>
    </w:p>
    <w:p w:rsidR="006F4961" w:rsidRDefault="006F4961" w:rsidP="006F4961">
      <w:r>
        <w:t xml:space="preserve">       如何应对瞬时高并发流量（如：顶流主播开播、秒杀活动）？</w:t>
      </w:r>
    </w:p>
    <w:p w:rsidR="006F4961" w:rsidRDefault="006F4961" w:rsidP="006F4961">
      <w:r>
        <w:t xml:space="preserve">       系统架构是否支持业务的快速迭代和横向扩展？</w:t>
      </w:r>
    </w:p>
    <w:p w:rsidR="006F4961" w:rsidRDefault="006F4961" w:rsidP="006F4961">
      <w:r>
        <w:t>3.  安全与合规：</w:t>
      </w:r>
    </w:p>
    <w:p w:rsidR="006F4961" w:rsidRDefault="006F4961" w:rsidP="006F4961">
      <w:r>
        <w:t xml:space="preserve">       如何审核直播内容，防止违规（黄、赌、毒、虚假宣传）？</w:t>
      </w:r>
    </w:p>
    <w:p w:rsidR="006F4961" w:rsidRDefault="006F4961" w:rsidP="006F4961">
      <w:r>
        <w:t xml:space="preserve">       如何保障支付安全和个人隐私数据安全？</w:t>
      </w:r>
    </w:p>
    <w:p w:rsidR="006F4961" w:rsidRDefault="006F4961" w:rsidP="006F4961">
      <w:r>
        <w:t xml:space="preserve">       是否具备录播、存证等合规功能？</w:t>
      </w:r>
    </w:p>
    <w:p w:rsidR="006F4961" w:rsidRDefault="006F4961" w:rsidP="006F4961"/>
    <w:p w:rsidR="006F4961" w:rsidRDefault="006F4961" w:rsidP="006F4961">
      <w:r>
        <w:t xml:space="preserve"> 五、 运营与生态构建</w:t>
      </w:r>
    </w:p>
    <w:p w:rsidR="006F4961" w:rsidRDefault="006F4961" w:rsidP="006F4961"/>
    <w:p w:rsidR="006F4961" w:rsidRDefault="006F4961" w:rsidP="006F4961">
      <w:r>
        <w:t>1.  主播/商家运营：</w:t>
      </w:r>
    </w:p>
    <w:p w:rsidR="006F4961" w:rsidRDefault="006F4961" w:rsidP="006F4961">
      <w:r>
        <w:t xml:space="preserve">       如何吸引和招募优质主播/品牌商家入驻？</w:t>
      </w:r>
    </w:p>
    <w:p w:rsidR="006F4961" w:rsidRDefault="006F4961" w:rsidP="006F4961">
      <w:r>
        <w:t xml:space="preserve">       有哪些扶持政策？（如：流量补贴、新人培训、活动合作）</w:t>
      </w:r>
    </w:p>
    <w:p w:rsidR="006F4961" w:rsidRDefault="006F4961" w:rsidP="006F4961">
      <w:r>
        <w:t xml:space="preserve">       如何构建健康的主播成长体系（等级、权益）？</w:t>
      </w:r>
    </w:p>
    <w:p w:rsidR="006F4961" w:rsidRDefault="006F4961" w:rsidP="006F4961">
      <w:r>
        <w:t>2.  消费者运营：</w:t>
      </w:r>
    </w:p>
    <w:p w:rsidR="006F4961" w:rsidRDefault="006F4961" w:rsidP="006F4961">
      <w:r>
        <w:t xml:space="preserve">       如何通过算法推荐将合适的直播间推给合适的用户？</w:t>
      </w:r>
    </w:p>
    <w:p w:rsidR="006F4961" w:rsidRDefault="006F4961" w:rsidP="006F4961">
      <w:r>
        <w:t xml:space="preserve">       如何设计用户成长和忠诚度体系（如：积分、勋章、等级特权）？</w:t>
      </w:r>
    </w:p>
    <w:p w:rsidR="006F4961" w:rsidRDefault="006F4961" w:rsidP="006F4961">
      <w:r>
        <w:t xml:space="preserve">       社区和社群如何运营来提升用户粘性？</w:t>
      </w:r>
    </w:p>
    <w:p w:rsidR="006F4961" w:rsidRDefault="006F4961" w:rsidP="006F4961">
      <w:r>
        <w:t>3.  内容与活动运营：</w:t>
      </w:r>
    </w:p>
    <w:p w:rsidR="006F4961" w:rsidRDefault="006F4961" w:rsidP="006F4961">
      <w:r>
        <w:t xml:space="preserve">       如何策划平台级活动（如：双11、宠粉节）来造势？</w:t>
      </w:r>
    </w:p>
    <w:p w:rsidR="006F4961" w:rsidRDefault="006F4961" w:rsidP="006F4961">
      <w:r>
        <w:t xml:space="preserve">       如何鼓励和产生优质的直播内容，而不仅仅是叫卖？</w:t>
      </w:r>
    </w:p>
    <w:p w:rsidR="006F4961" w:rsidRDefault="006F4961" w:rsidP="006F4961"/>
    <w:p w:rsidR="006F4961" w:rsidRDefault="006F4961" w:rsidP="006F4961">
      <w:r>
        <w:t xml:space="preserve"> 六、 商业化与数据分析</w:t>
      </w:r>
    </w:p>
    <w:p w:rsidR="006F4961" w:rsidRDefault="006F4961" w:rsidP="006F4961"/>
    <w:p w:rsidR="006F4961" w:rsidRDefault="006F4961" w:rsidP="006F4961">
      <w:r>
        <w:t>1.  货币化策略：</w:t>
      </w:r>
    </w:p>
    <w:p w:rsidR="006F4961" w:rsidRDefault="006F4961" w:rsidP="006F4961">
      <w:r>
        <w:lastRenderedPageBreak/>
        <w:t xml:space="preserve">       佣金比例如何设定？是否具备竞争力？</w:t>
      </w:r>
    </w:p>
    <w:p w:rsidR="006F4961" w:rsidRDefault="006F4961" w:rsidP="006F4961">
      <w:r>
        <w:t xml:space="preserve">       广告产品有哪些形式？（如：直播间广告、贴片广告、信息流广告）</w:t>
      </w:r>
    </w:p>
    <w:p w:rsidR="006F4961" w:rsidRDefault="006F4961" w:rsidP="006F4961">
      <w:r>
        <w:t xml:space="preserve">       是否提供付费的SaaS工具或数据服务给商家？</w:t>
      </w:r>
    </w:p>
    <w:p w:rsidR="006F4961" w:rsidRDefault="006F4961" w:rsidP="006F4961">
      <w:r>
        <w:t>2.  数据驱动决策：</w:t>
      </w:r>
    </w:p>
    <w:p w:rsidR="006F4961" w:rsidRDefault="006F4961" w:rsidP="006F4961">
      <w:r>
        <w:t xml:space="preserve">       我们最需要关注的核心指标有哪些？（如：GMV、转化率、观看时长、互动率、退款率）</w:t>
      </w:r>
    </w:p>
    <w:p w:rsidR="006F4961" w:rsidRDefault="006F4961" w:rsidP="006F4961">
      <w:r>
        <w:t xml:space="preserve">       数据看板是否能为不同角色（平台运营、商家、主播）提供所需的洞察？</w:t>
      </w:r>
    </w:p>
    <w:p w:rsidR="006F4961" w:rsidRDefault="006F4961" w:rsidP="006F4961">
      <w:r>
        <w:t xml:space="preserve">       如何利用A/B测试来优化产品功能和运营策略？</w:t>
      </w:r>
    </w:p>
    <w:p w:rsidR="006F4961" w:rsidRDefault="006F4961" w:rsidP="006F4961"/>
    <w:p w:rsidR="006F4961" w:rsidRDefault="006F4961" w:rsidP="006F4961">
      <w:pPr>
        <w:rPr>
          <w:rFonts w:hint="eastAsia"/>
        </w:rPr>
      </w:pPr>
      <w:r>
        <w:t>--</w:t>
      </w:r>
    </w:p>
    <w:p w:rsidR="006F4961" w:rsidRDefault="006F4961" w:rsidP="006F4961"/>
    <w:sectPr w:rsidR="006F4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61"/>
    <w:rsid w:val="006F4961"/>
    <w:rsid w:val="008A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5244"/>
  <w15:chartTrackingRefBased/>
  <w15:docId w15:val="{0A788496-8537-458A-BB44-2011D96A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9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9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96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9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9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9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9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9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96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9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9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9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4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Wlos</dc:creator>
  <cp:keywords/>
  <dc:description/>
  <cp:lastModifiedBy>Wlos</cp:lastModifiedBy>
  <cp:revision>1</cp:revision>
  <dcterms:created xsi:type="dcterms:W3CDTF">2025-09-19T06:45:00Z</dcterms:created>
  <dcterms:modified xsi:type="dcterms:W3CDTF">2025-09-19T06:45:00Z</dcterms:modified>
</cp:coreProperties>
</file>