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D368E" w:rsidRDefault="002D368E" w:rsidP="002D368E">
      <w:r>
        <w:t>义乌贸易全面提问清单</w:t>
      </w:r>
    </w:p>
    <w:p w:rsidR="002D368E" w:rsidRDefault="002D368E" w:rsidP="002D368E"/>
    <w:p w:rsidR="002D368E" w:rsidRDefault="002D368E" w:rsidP="002D368E">
      <w:r>
        <w:t xml:space="preserve"> 一、 针对新手/初步了解阶段</w:t>
      </w:r>
    </w:p>
    <w:p w:rsidR="002D368E" w:rsidRDefault="002D368E" w:rsidP="002D368E"/>
    <w:p w:rsidR="002D368E" w:rsidRDefault="002D368E" w:rsidP="002D368E">
      <w:r>
        <w:t>1.  基础概念</w:t>
      </w:r>
    </w:p>
    <w:p w:rsidR="002D368E" w:rsidRDefault="002D368E" w:rsidP="002D368E">
      <w:r>
        <w:t xml:space="preserve">       义乌到底是什么？它是一个城市还是一个市场？</w:t>
      </w:r>
    </w:p>
    <w:p w:rsidR="002D368E" w:rsidRDefault="002D368E" w:rsidP="002D368E">
      <w:r>
        <w:t xml:space="preserve">       “世界小商品之都”这个称号是怎么来的？它具体指什么？</w:t>
      </w:r>
    </w:p>
    <w:p w:rsidR="002D368E" w:rsidRDefault="002D368E" w:rsidP="002D368E">
      <w:r>
        <w:t xml:space="preserve">       义乌国际商贸城有多大？主要卖哪些类型的商品？</w:t>
      </w:r>
    </w:p>
    <w:p w:rsidR="002D368E" w:rsidRDefault="002D368E" w:rsidP="002D368E">
      <w:r>
        <w:t xml:space="preserve">       在义乌能买到哪些在别的地方买不到的东西？</w:t>
      </w:r>
    </w:p>
    <w:p w:rsidR="002D368E" w:rsidRDefault="002D368E" w:rsidP="002D368E"/>
    <w:p w:rsidR="002D368E" w:rsidRDefault="002D368E" w:rsidP="002D368E">
      <w:r>
        <w:t>2.  核心优势</w:t>
      </w:r>
    </w:p>
    <w:p w:rsidR="002D368E" w:rsidRDefault="002D368E" w:rsidP="002D368E">
      <w:r>
        <w:t xml:space="preserve">       为什么全球采购商都选择去义乌采购，而不是其他地方？</w:t>
      </w:r>
    </w:p>
    <w:p w:rsidR="002D368E" w:rsidRDefault="002D368E" w:rsidP="002D368E">
      <w:r>
        <w:t xml:space="preserve">       义乌的商品价格真的更有优势吗？为什么？</w:t>
      </w:r>
    </w:p>
    <w:p w:rsidR="002D368E" w:rsidRDefault="002D368E" w:rsidP="002D368E">
      <w:r>
        <w:t xml:space="preserve">       在义乌可以找到非常小批量的订单吗？（比如样品单或试订单）</w:t>
      </w:r>
    </w:p>
    <w:p w:rsidR="002D368E" w:rsidRDefault="002D368E" w:rsidP="002D368E"/>
    <w:p w:rsidR="002D368E" w:rsidRDefault="002D368E" w:rsidP="002D368E">
      <w:r>
        <w:t>3.  初步准备</w:t>
      </w:r>
    </w:p>
    <w:p w:rsidR="002D368E" w:rsidRDefault="002D368E" w:rsidP="002D368E">
      <w:r>
        <w:t xml:space="preserve">       作为一个外国人，如何去义乌采购？需要准备什么？</w:t>
      </w:r>
    </w:p>
    <w:p w:rsidR="002D368E" w:rsidRDefault="002D368E" w:rsidP="002D368E">
      <w:r>
        <w:t xml:space="preserve">       不会中文，可以在义乌顺利做生意吗？</w:t>
      </w:r>
    </w:p>
    <w:p w:rsidR="002D368E" w:rsidRDefault="002D368E" w:rsidP="002D368E">
      <w:r>
        <w:t xml:space="preserve">       去义乌采购的最佳时间是什么时候？有没有需要避开的时段？</w:t>
      </w:r>
    </w:p>
    <w:p w:rsidR="002D368E" w:rsidRDefault="002D368E" w:rsidP="002D368E"/>
    <w:p w:rsidR="002D368E" w:rsidRDefault="002D368E" w:rsidP="002D368E">
      <w:r>
        <w:t xml:space="preserve"> 二、 针对采购商/实操阶段</w:t>
      </w:r>
    </w:p>
    <w:p w:rsidR="002D368E" w:rsidRDefault="002D368E" w:rsidP="002D368E"/>
    <w:p w:rsidR="002D368E" w:rsidRDefault="002D368E" w:rsidP="002D368E">
      <w:r>
        <w:t>1.  寻源与筛选</w:t>
      </w:r>
    </w:p>
    <w:p w:rsidR="002D368E" w:rsidRDefault="002D368E" w:rsidP="002D368E">
      <w:r>
        <w:t xml:space="preserve">       如何在成千上万的供应商中找到可靠且合适的厂家？</w:t>
      </w:r>
    </w:p>
    <w:p w:rsidR="002D368E" w:rsidRDefault="002D368E" w:rsidP="002D368E">
      <w:r>
        <w:t xml:space="preserve">       如何区分是真正的工厂还是贸易公司？</w:t>
      </w:r>
    </w:p>
    <w:p w:rsidR="002D368E" w:rsidRDefault="002D368E" w:rsidP="002D368E">
      <w:r>
        <w:t xml:space="preserve">       除了线下逛市场，有哪些线上平台（如Chinagoods、1688）可以提前了解义乌供应商？</w:t>
      </w:r>
    </w:p>
    <w:p w:rsidR="002D368E" w:rsidRDefault="002D368E" w:rsidP="002D368E"/>
    <w:p w:rsidR="002D368E" w:rsidRDefault="002D368E" w:rsidP="002D368E">
      <w:r>
        <w:t>2.  沟通与谈判</w:t>
      </w:r>
    </w:p>
    <w:p w:rsidR="002D368E" w:rsidRDefault="002D368E" w:rsidP="002D368E">
      <w:r>
        <w:t xml:space="preserve">       与义乌供应商沟通时，有哪些常用的谈判技巧和注意事项？</w:t>
      </w:r>
    </w:p>
    <w:p w:rsidR="002D368E" w:rsidRDefault="002D368E" w:rsidP="002D368E">
      <w:r>
        <w:t xml:space="preserve">       如何有效避免沟通中的误区和文化差异？</w:t>
      </w:r>
    </w:p>
    <w:p w:rsidR="002D368E" w:rsidRDefault="002D368E" w:rsidP="002D368E">
      <w:r>
        <w:t xml:space="preserve">       通常的付款方式是什么？（T/T, L/C, 支付宝等）哪种对采购商更安全？</w:t>
      </w:r>
    </w:p>
    <w:p w:rsidR="002D368E" w:rsidRDefault="002D368E" w:rsidP="002D368E"/>
    <w:p w:rsidR="002D368E" w:rsidRDefault="002D368E" w:rsidP="002D368E">
      <w:r>
        <w:t>3.  订单与生产</w:t>
      </w:r>
    </w:p>
    <w:p w:rsidR="002D368E" w:rsidRDefault="002D368E" w:rsidP="002D368E">
      <w:r>
        <w:t xml:space="preserve">       什么是MOQ（最小起订量）？义乌的MOQ通常是多少？</w:t>
      </w:r>
    </w:p>
    <w:p w:rsidR="002D368E" w:rsidRDefault="002D368E" w:rsidP="002D368E">
      <w:r>
        <w:t xml:space="preserve">       下单后，如何确保产品质量？可以验货吗？流程是怎样的？</w:t>
      </w:r>
    </w:p>
    <w:p w:rsidR="002D368E" w:rsidRDefault="002D368E" w:rsidP="002D368E">
      <w:r>
        <w:t xml:space="preserve">       如果遇到产品质量问题或交货延迟，该如何处理？</w:t>
      </w:r>
    </w:p>
    <w:p w:rsidR="002D368E" w:rsidRDefault="002D368E" w:rsidP="002D368E"/>
    <w:p w:rsidR="002D368E" w:rsidRDefault="002D368E" w:rsidP="002D368E">
      <w:r>
        <w:t>4.  物流与通关</w:t>
      </w:r>
    </w:p>
    <w:p w:rsidR="002D368E" w:rsidRDefault="002D368E" w:rsidP="002D368E">
      <w:r>
        <w:t xml:space="preserve">       在义乌下单后，如何将货物运到我的国家？有哪些物流方式选择？（海运、空运、铁路）</w:t>
      </w:r>
    </w:p>
    <w:p w:rsidR="002D368E" w:rsidRDefault="002D368E" w:rsidP="002D368E">
      <w:r>
        <w:t xml:space="preserve">       什么是“市场采购贸易方式（1039模式）”？它对我这样的采购商有什么好处？</w:t>
      </w:r>
    </w:p>
    <w:p w:rsidR="002D368E" w:rsidRDefault="002D368E" w:rsidP="002D368E">
      <w:r>
        <w:t xml:space="preserve">       我需要自己处理进出口报关吗？还是可以由供应商或货代处理？</w:t>
      </w:r>
    </w:p>
    <w:p w:rsidR="002D368E" w:rsidRDefault="002D368E" w:rsidP="002D368E"/>
    <w:p w:rsidR="002D368E" w:rsidRDefault="002D368E" w:rsidP="002D368E">
      <w:r>
        <w:t xml:space="preserve"> 三、 针对潜在供应商/商户阶段</w:t>
      </w:r>
    </w:p>
    <w:p w:rsidR="002D368E" w:rsidRDefault="002D368E" w:rsidP="002D368E"/>
    <w:p w:rsidR="002D368E" w:rsidRDefault="002D368E" w:rsidP="002D368E">
      <w:r>
        <w:t>1.  开店与经营</w:t>
      </w:r>
    </w:p>
    <w:p w:rsidR="002D368E" w:rsidRDefault="002D368E" w:rsidP="002D368E">
      <w:r>
        <w:t xml:space="preserve">       如何在义乌国际商贸城租到一个摊位？流程和成本是怎样的？</w:t>
      </w:r>
    </w:p>
    <w:p w:rsidR="002D368E" w:rsidRDefault="002D368E" w:rsidP="002D368E">
      <w:r>
        <w:t xml:space="preserve">       作为新商户，是专注做内贸还是外贸更好？</w:t>
      </w:r>
    </w:p>
    <w:p w:rsidR="002D368E" w:rsidRDefault="002D368E" w:rsidP="002D368E">
      <w:r>
        <w:t xml:space="preserve">       除了线下摊位，如何利用Chinagoods、跨境电商等线上渠道获客？</w:t>
      </w:r>
    </w:p>
    <w:p w:rsidR="002D368E" w:rsidRDefault="002D368E" w:rsidP="002D368E"/>
    <w:p w:rsidR="002D368E" w:rsidRDefault="002D368E" w:rsidP="002D368E">
      <w:r>
        <w:t>2.  生产与供应链</w:t>
      </w:r>
    </w:p>
    <w:p w:rsidR="002D368E" w:rsidRDefault="002D368E" w:rsidP="002D368E">
      <w:r>
        <w:t xml:space="preserve">       义乌的供应链生态系统是怎样的？如何找到合适的上下游合作伙伴？</w:t>
      </w:r>
    </w:p>
    <w:p w:rsidR="002D368E" w:rsidRDefault="002D368E" w:rsidP="002D368E">
      <w:r>
        <w:t xml:space="preserve">       面对激烈的价格竞争，如何保持自己的利润？</w:t>
      </w:r>
    </w:p>
    <w:p w:rsidR="002D368E" w:rsidRDefault="002D368E" w:rsidP="002D368E">
      <w:r>
        <w:lastRenderedPageBreak/>
        <w:t xml:space="preserve">       如何保护自己的产品设计不被抄袭？</w:t>
      </w:r>
    </w:p>
    <w:p w:rsidR="002D368E" w:rsidRDefault="002D368E" w:rsidP="002D368E"/>
    <w:p w:rsidR="002D368E" w:rsidRDefault="002D368E" w:rsidP="002D368E">
      <w:r>
        <w:t xml:space="preserve"> 四、 针对研究者/深度分析阶段</w:t>
      </w:r>
    </w:p>
    <w:p w:rsidR="002D368E" w:rsidRDefault="002D368E" w:rsidP="002D368E"/>
    <w:p w:rsidR="002D368E" w:rsidRDefault="002D368E" w:rsidP="002D368E">
      <w:r>
        <w:t>1.  模式与政策</w:t>
      </w:r>
    </w:p>
    <w:p w:rsidR="002D368E" w:rsidRDefault="002D368E" w:rsidP="002D368E">
      <w:r>
        <w:t xml:space="preserve">       “市场采购贸易方式（1039）”的具体政策细节是什么？它是如何推动义乌贸易发展的？</w:t>
      </w:r>
    </w:p>
    <w:p w:rsidR="002D368E" w:rsidRDefault="002D368E" w:rsidP="002D368E">
      <w:r>
        <w:t xml:space="preserve">       “义新欧”中欧班列对义乌贸易的战略意义是什么？</w:t>
      </w:r>
    </w:p>
    <w:p w:rsidR="002D368E" w:rsidRDefault="002D368E" w:rsidP="002D368E">
      <w:r>
        <w:t xml:space="preserve">       浙江自贸区义乌片区带来了哪些新的政策红利？</w:t>
      </w:r>
    </w:p>
    <w:p w:rsidR="002D368E" w:rsidRDefault="002D368E" w:rsidP="002D368E"/>
    <w:p w:rsidR="002D368E" w:rsidRDefault="002D368E" w:rsidP="002D368E">
      <w:r>
        <w:t>2.  趋势与挑战</w:t>
      </w:r>
    </w:p>
    <w:p w:rsidR="002D368E" w:rsidRDefault="002D368E" w:rsidP="002D368E">
      <w:r>
        <w:t xml:space="preserve">       当前义乌贸易面临的最大挑战是什么？（如成本上升、国际竞争、电商冲击）</w:t>
      </w:r>
    </w:p>
    <w:p w:rsidR="002D368E" w:rsidRDefault="002D368E" w:rsidP="002D368E">
      <w:r>
        <w:t xml:space="preserve">       义乌是如何从“卖便宜货”向“品牌化”和“高质量”转型的？</w:t>
      </w:r>
    </w:p>
    <w:p w:rsidR="002D368E" w:rsidRDefault="002D368E" w:rsidP="002D368E">
      <w:r>
        <w:t xml:space="preserve">       数字化（如Chinagoods平台、直播电商）如何改变义乌的传统贸易模式？</w:t>
      </w:r>
    </w:p>
    <w:p w:rsidR="002D368E" w:rsidRDefault="002D368E" w:rsidP="002D368E">
      <w:r>
        <w:t xml:space="preserve">       新冠疫情对义乌贸易产生了哪些长期影响？</w:t>
      </w:r>
    </w:p>
    <w:p w:rsidR="002D368E" w:rsidRDefault="002D368E" w:rsidP="002D368E"/>
    <w:p w:rsidR="002D368E" w:rsidRDefault="002D368E" w:rsidP="002D368E">
      <w:r>
        <w:t>3.  数据与宏观</w:t>
      </w:r>
    </w:p>
    <w:p w:rsidR="002D368E" w:rsidRDefault="002D368E" w:rsidP="002D368E">
      <w:r>
        <w:t xml:space="preserve">       哪里可以找到权威的义乌贸易数据（如年交易额、出口额、热门品类数据）？</w:t>
      </w:r>
    </w:p>
    <w:p w:rsidR="002D368E" w:rsidRDefault="002D368E" w:rsidP="002D368E">
      <w:r>
        <w:t xml:space="preserve">       义乌的贸易数据为什么被称为“中国外贸的晴雨表”？</w:t>
      </w:r>
    </w:p>
    <w:p w:rsidR="002D368E" w:rsidRDefault="002D368E" w:rsidP="002D368E">
      <w:r>
        <w:t xml:space="preserve">       义乌在“一带一路”倡议中扮演了什么角色？</w:t>
      </w:r>
    </w:p>
    <w:p w:rsidR="002D368E" w:rsidRDefault="002D368E" w:rsidP="002D368E"/>
    <w:p w:rsidR="002D368E" w:rsidRDefault="002D368E" w:rsidP="002D368E">
      <w:r>
        <w:t xml:space="preserve"> 五、 针对物流与服务商</w:t>
      </w:r>
    </w:p>
    <w:p w:rsidR="002D368E" w:rsidRDefault="002D368E" w:rsidP="002D368E"/>
    <w:p w:rsidR="002D368E" w:rsidRDefault="002D368E" w:rsidP="002D368E">
      <w:r>
        <w:t>1.  物流选择</w:t>
      </w:r>
    </w:p>
    <w:p w:rsidR="002D368E" w:rsidRDefault="002D368E" w:rsidP="002D368E">
      <w:r>
        <w:t xml:space="preserve">       义乌有哪些可靠的国际货运代理（Freight Forwarder）公司？</w:t>
      </w:r>
    </w:p>
    <w:p w:rsidR="002D368E" w:rsidRDefault="002D368E" w:rsidP="002D368E">
      <w:r>
        <w:t xml:space="preserve">       发小包用什么渠道？发大货用什么渠道？性价比最高的选择是什么？</w:t>
      </w:r>
    </w:p>
    <w:p w:rsidR="002D368E" w:rsidRDefault="002D368E" w:rsidP="002D368E">
      <w:r>
        <w:t xml:space="preserve">       “义新欧”铁路运输的时效和成本如何？适合哪些货物？</w:t>
      </w:r>
    </w:p>
    <w:p w:rsidR="002D368E" w:rsidRDefault="002D368E" w:rsidP="002D368E"/>
    <w:p w:rsidR="002D368E" w:rsidRDefault="002D368E" w:rsidP="002D368E">
      <w:r>
        <w:t>2.  配套服务</w:t>
      </w:r>
    </w:p>
    <w:p w:rsidR="002D368E" w:rsidRDefault="002D368E" w:rsidP="002D368E">
      <w:r>
        <w:t xml:space="preserve">       在义乌有哪些可靠的第三方质检（QC）公司？</w:t>
      </w:r>
    </w:p>
    <w:p w:rsidR="002D368E" w:rsidRDefault="002D368E" w:rsidP="002D368E">
      <w:r>
        <w:t xml:space="preserve">       需要采购代理或翻译服务，在哪里可以找到？</w:t>
      </w:r>
    </w:p>
    <w:p w:rsidR="002D368E" w:rsidRDefault="002D368E" w:rsidP="002D368E">
      <w:r>
        <w:t xml:space="preserve">       义乌的金融服务（如跨境收付款、结汇）便利吗？</w:t>
      </w:r>
    </w:p>
    <w:p w:rsidR="002D368E" w:rsidRDefault="002D368E" w:rsidP="002D368E"/>
    <w:sectPr w:rsidR="002D3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8E"/>
    <w:rsid w:val="002D368E"/>
    <w:rsid w:val="004A5C53"/>
    <w:rsid w:val="00DB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4273A"/>
  <w15:chartTrackingRefBased/>
  <w15:docId w15:val="{8F68D05A-0967-4F7F-9383-43E8AD23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6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68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68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68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6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6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6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68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68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68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68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6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6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6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6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6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6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6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68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36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Wlos</dc:creator>
  <cp:keywords/>
  <dc:description/>
  <cp:lastModifiedBy>Wlos</cp:lastModifiedBy>
  <cp:revision>1</cp:revision>
  <dcterms:created xsi:type="dcterms:W3CDTF">2025-09-16T07:24:00Z</dcterms:created>
  <dcterms:modified xsi:type="dcterms:W3CDTF">2025-09-16T07:26:00Z</dcterms:modified>
</cp:coreProperties>
</file>