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643" w:firstLineChars="200"/>
        <w:jc w:val="center"/>
        <w:rPr>
          <w:rFonts w:hint="default" w:ascii="宋体" w:hAnsi="宋体" w:eastAsia="宋体" w:cs="宋体"/>
          <w:b/>
          <w:bCs/>
          <w:i w:val="0"/>
          <w:iCs w:val="0"/>
          <w:caps w:val="0"/>
          <w:color w:val="000000"/>
          <w:spacing w:val="0"/>
          <w:sz w:val="32"/>
          <w:szCs w:val="32"/>
          <w:shd w:val="clear" w:fill="FFFFFF"/>
          <w:lang w:val="en-US" w:eastAsia="zh-CN"/>
        </w:rPr>
      </w:pPr>
      <w:r>
        <w:rPr>
          <w:rFonts w:hint="eastAsia" w:ascii="宋体" w:hAnsi="宋体" w:eastAsia="宋体" w:cs="宋体"/>
          <w:b/>
          <w:bCs/>
          <w:i w:val="0"/>
          <w:iCs w:val="0"/>
          <w:caps w:val="0"/>
          <w:color w:val="000000"/>
          <w:spacing w:val="0"/>
          <w:sz w:val="32"/>
          <w:szCs w:val="32"/>
          <w:shd w:val="clear" w:fill="FFFFFF"/>
          <w:lang w:val="en-US" w:eastAsia="zh-CN"/>
        </w:rPr>
        <w:t>越文化话术总集</w:t>
      </w:r>
    </w:p>
    <w:p>
      <w:pPr>
        <w:spacing w:line="360" w:lineRule="auto"/>
        <w:ind w:left="0" w:leftChars="0" w:firstLine="482" w:firstLineChars="200"/>
        <w:rPr>
          <w:rFonts w:hint="default" w:ascii="宋体" w:hAnsi="宋体" w:eastAsia="宋体" w:cs="宋体"/>
          <w:b/>
          <w:bCs/>
          <w:i w:val="0"/>
          <w:iCs w:val="0"/>
          <w:caps w:val="0"/>
          <w:color w:val="000000"/>
          <w:spacing w:val="0"/>
          <w:sz w:val="24"/>
          <w:szCs w:val="24"/>
          <w:shd w:val="clear" w:fill="FFFFFF"/>
          <w:lang w:val="en-US" w:eastAsia="zh-CN"/>
        </w:rPr>
      </w:pPr>
      <w:r>
        <w:rPr>
          <w:rFonts w:hint="eastAsia" w:ascii="宋体" w:hAnsi="宋体" w:eastAsia="宋体" w:cs="宋体"/>
          <w:b/>
          <w:bCs/>
          <w:i w:val="0"/>
          <w:iCs w:val="0"/>
          <w:caps w:val="0"/>
          <w:color w:val="000000"/>
          <w:spacing w:val="0"/>
          <w:sz w:val="24"/>
          <w:szCs w:val="24"/>
          <w:shd w:val="clear" w:fill="FFFFFF"/>
          <w:lang w:val="en-US" w:eastAsia="zh-CN"/>
        </w:rPr>
        <w:t>001古越文化谁人与共</w:t>
      </w:r>
    </w:p>
    <w:p>
      <w:pPr>
        <w:spacing w:line="360" w:lineRule="auto"/>
        <w:ind w:left="0" w:leftChars="0" w:firstLine="420" w:firstLineChars="200"/>
        <w:rPr>
          <w:rFonts w:hint="eastAsia" w:asciiTheme="minorEastAsia" w:hAnsiTheme="minorEastAsia" w:cstheme="minorEastAsia"/>
          <w:i w:val="0"/>
          <w:caps w:val="0"/>
          <w:spacing w:val="0"/>
          <w:sz w:val="21"/>
          <w:szCs w:val="21"/>
          <w:shd w:val="clear" w:fill="FFFFFF"/>
          <w:lang w:val="en-US" w:eastAsia="zh-C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朋友，</w:t>
      </w:r>
      <w:r>
        <w:rPr>
          <w:rFonts w:hint="eastAsia" w:asciiTheme="minorEastAsia" w:hAnsiTheme="minorEastAsia" w:cstheme="minorEastAsia"/>
          <w:i w:val="0"/>
          <w:iCs w:val="0"/>
          <w:caps w:val="0"/>
          <w:color w:val="000000"/>
          <w:spacing w:val="0"/>
          <w:sz w:val="21"/>
          <w:szCs w:val="21"/>
          <w:shd w:val="clear" w:fill="FFFFFF"/>
          <w:lang w:val="en-US" w:eastAsia="zh-CN"/>
        </w:rPr>
        <w:t>您知道吗？自古越国建基以后，江浙地区历朝历代都是中国最为富庶的地方，也是中国历史上战乱较少的世外桃源</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w:t>
      </w:r>
      <w:r>
        <w:rPr>
          <w:rFonts w:hint="eastAsia" w:asciiTheme="minorEastAsia" w:hAnsiTheme="minorEastAsia" w:cstheme="minorEastAsia"/>
          <w:i w:val="0"/>
          <w:iCs w:val="0"/>
          <w:caps w:val="0"/>
          <w:color w:val="000000"/>
          <w:spacing w:val="0"/>
          <w:sz w:val="21"/>
          <w:szCs w:val="21"/>
          <w:shd w:val="clear" w:fill="FFFFFF"/>
          <w:lang w:val="en-US" w:eastAsia="zh-CN"/>
        </w:rPr>
        <w:t>为什么？</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浙江面积</w:t>
      </w:r>
      <w:r>
        <w:rPr>
          <w:rFonts w:hint="eastAsia" w:asciiTheme="minorEastAsia" w:hAnsiTheme="minorEastAsia" w:eastAsiaTheme="minorEastAsia" w:cstheme="minorEastAsia"/>
          <w:i w:val="0"/>
          <w:caps w:val="0"/>
          <w:spacing w:val="0"/>
          <w:sz w:val="21"/>
          <w:szCs w:val="21"/>
          <w:shd w:val="clear" w:fill="FFFFFF"/>
        </w:rPr>
        <w:t>为10.55 万平方公里</w:t>
      </w:r>
      <w:r>
        <w:rPr>
          <w:rFonts w:hint="eastAsia" w:asciiTheme="minorEastAsia" w:hAnsiTheme="minorEastAsia" w:eastAsiaTheme="minorEastAsia" w:cstheme="minorEastAsia"/>
          <w:i w:val="0"/>
          <w:caps w:val="0"/>
          <w:spacing w:val="0"/>
          <w:sz w:val="21"/>
          <w:szCs w:val="21"/>
          <w:shd w:val="clear" w:fill="FFFFFF"/>
          <w:lang w:eastAsia="zh-CN"/>
        </w:rPr>
        <w:t>，</w:t>
      </w:r>
      <w:r>
        <w:rPr>
          <w:rFonts w:hint="eastAsia" w:asciiTheme="minorEastAsia" w:hAnsiTheme="minorEastAsia" w:eastAsiaTheme="minorEastAsia" w:cstheme="minorEastAsia"/>
          <w:i w:val="0"/>
          <w:caps w:val="0"/>
          <w:spacing w:val="0"/>
          <w:sz w:val="21"/>
          <w:szCs w:val="21"/>
          <w:shd w:val="clear" w:fill="FFFFFF"/>
        </w:rPr>
        <w:t>浙江地形复杂</w:t>
      </w:r>
      <w:r>
        <w:rPr>
          <w:rFonts w:hint="eastAsia" w:asciiTheme="minorEastAsia" w:hAnsiTheme="minorEastAsia" w:eastAsiaTheme="minorEastAsia" w:cstheme="minorEastAsia"/>
          <w:i w:val="0"/>
          <w:caps w:val="0"/>
          <w:spacing w:val="0"/>
          <w:sz w:val="21"/>
          <w:szCs w:val="21"/>
          <w:shd w:val="clear" w:fill="FFFFFF"/>
          <w:lang w:eastAsia="zh-CN"/>
        </w:rPr>
        <w:t>，</w:t>
      </w:r>
      <w:r>
        <w:rPr>
          <w:rFonts w:hint="eastAsia" w:asciiTheme="minorEastAsia" w:hAnsiTheme="minorEastAsia" w:eastAsiaTheme="minorEastAsia" w:cstheme="minorEastAsia"/>
          <w:i w:val="0"/>
          <w:caps w:val="0"/>
          <w:spacing w:val="0"/>
          <w:sz w:val="21"/>
          <w:szCs w:val="21"/>
          <w:shd w:val="clear" w:fill="FFFFFF"/>
          <w:lang w:val="en-US" w:eastAsia="zh-CN"/>
        </w:rPr>
        <w:t>有“</w:t>
      </w:r>
      <w:r>
        <w:rPr>
          <w:rFonts w:hint="eastAsia" w:asciiTheme="minorEastAsia" w:hAnsiTheme="minorEastAsia" w:eastAsiaTheme="minorEastAsia" w:cstheme="minorEastAsia"/>
          <w:i w:val="0"/>
          <w:caps w:val="0"/>
          <w:spacing w:val="0"/>
          <w:sz w:val="21"/>
          <w:szCs w:val="21"/>
          <w:shd w:val="clear" w:fill="FFFFFF"/>
        </w:rPr>
        <w:t>七山一水二分田</w:t>
      </w:r>
      <w:r>
        <w:rPr>
          <w:rFonts w:hint="eastAsia" w:asciiTheme="minorEastAsia" w:hAnsiTheme="minorEastAsia" w:eastAsiaTheme="minorEastAsia" w:cstheme="minorEastAsia"/>
          <w:i w:val="0"/>
          <w:caps w:val="0"/>
          <w:spacing w:val="0"/>
          <w:sz w:val="21"/>
          <w:szCs w:val="21"/>
          <w:shd w:val="clear" w:fill="FFFFFF"/>
          <w:lang w:val="en-US" w:eastAsia="zh-CN"/>
        </w:rPr>
        <w:t>”</w:t>
      </w:r>
      <w:r>
        <w:rPr>
          <w:rFonts w:hint="eastAsia" w:asciiTheme="minorEastAsia" w:hAnsiTheme="minorEastAsia" w:eastAsiaTheme="minorEastAsia" w:cstheme="minorEastAsia"/>
          <w:i w:val="0"/>
          <w:caps w:val="0"/>
          <w:spacing w:val="0"/>
          <w:sz w:val="21"/>
          <w:szCs w:val="21"/>
          <w:shd w:val="clear" w:fill="FFFFFF"/>
        </w:rPr>
        <w:t>之称</w:t>
      </w:r>
      <w:r>
        <w:rPr>
          <w:rFonts w:hint="eastAsia" w:asciiTheme="minorEastAsia" w:hAnsiTheme="minorEastAsia" w:eastAsiaTheme="minorEastAsia" w:cstheme="minorEastAsia"/>
          <w:i w:val="0"/>
          <w:caps w:val="0"/>
          <w:spacing w:val="0"/>
          <w:sz w:val="21"/>
          <w:szCs w:val="21"/>
          <w:shd w:val="clear" w:fill="FFFFFF"/>
          <w:lang w:eastAsia="zh-CN"/>
        </w:rPr>
        <w:t>；</w:t>
      </w:r>
      <w:r>
        <w:rPr>
          <w:rFonts w:hint="eastAsia" w:asciiTheme="minorEastAsia" w:hAnsiTheme="minorEastAsia" w:eastAsiaTheme="minorEastAsia" w:cstheme="minorEastAsia"/>
          <w:i w:val="0"/>
          <w:caps w:val="0"/>
          <w:spacing w:val="0"/>
          <w:sz w:val="21"/>
          <w:szCs w:val="21"/>
          <w:shd w:val="clear" w:fill="FFFFFF"/>
          <w:lang w:val="en-US" w:eastAsia="zh-CN"/>
        </w:rPr>
        <w:t>江苏</w:t>
      </w:r>
      <w:r>
        <w:rPr>
          <w:rFonts w:hint="eastAsia" w:asciiTheme="minorEastAsia" w:hAnsiTheme="minorEastAsia" w:eastAsiaTheme="minorEastAsia" w:cstheme="minorEastAsia"/>
          <w:i w:val="0"/>
          <w:caps w:val="0"/>
          <w:spacing w:val="0"/>
          <w:sz w:val="21"/>
          <w:szCs w:val="21"/>
          <w:shd w:val="clear" w:fill="FFFFFF"/>
        </w:rPr>
        <w:t>省面积约为10.72 万平方公里</w:t>
      </w:r>
      <w:r>
        <w:rPr>
          <w:rFonts w:hint="eastAsia" w:asciiTheme="minorEastAsia" w:hAnsiTheme="minorEastAsia" w:eastAsiaTheme="minorEastAsia" w:cstheme="minorEastAsia"/>
          <w:i w:val="0"/>
          <w:caps w:val="0"/>
          <w:spacing w:val="0"/>
          <w:sz w:val="21"/>
          <w:szCs w:val="21"/>
          <w:shd w:val="clear" w:fill="FFFFFF"/>
          <w:lang w:eastAsia="zh-CN"/>
        </w:rPr>
        <w:t>，</w:t>
      </w:r>
      <w:r>
        <w:rPr>
          <w:rFonts w:hint="eastAsia" w:asciiTheme="minorEastAsia" w:hAnsiTheme="minorEastAsia" w:eastAsiaTheme="minorEastAsia" w:cstheme="minorEastAsia"/>
          <w:i w:val="0"/>
          <w:caps w:val="0"/>
          <w:spacing w:val="0"/>
          <w:sz w:val="21"/>
          <w:szCs w:val="21"/>
          <w:shd w:val="clear" w:fill="FFFFFF"/>
        </w:rPr>
        <w:t>地形以平原</w:t>
      </w:r>
      <w:r>
        <w:rPr>
          <w:rFonts w:hint="eastAsia" w:asciiTheme="minorEastAsia" w:hAnsiTheme="minorEastAsia" w:cstheme="minorEastAsia"/>
          <w:i w:val="0"/>
          <w:caps w:val="0"/>
          <w:spacing w:val="0"/>
          <w:sz w:val="21"/>
          <w:szCs w:val="21"/>
          <w:shd w:val="clear" w:fill="FFFFFF"/>
          <w:lang w:val="en-US" w:eastAsia="zh-CN"/>
        </w:rPr>
        <w:t>为主，</w:t>
      </w:r>
      <w:r>
        <w:rPr>
          <w:rFonts w:hint="eastAsia" w:asciiTheme="minorEastAsia" w:hAnsiTheme="minorEastAsia" w:eastAsiaTheme="minorEastAsia" w:cstheme="minorEastAsia"/>
          <w:i w:val="0"/>
          <w:caps w:val="0"/>
          <w:spacing w:val="0"/>
          <w:sz w:val="21"/>
          <w:szCs w:val="21"/>
          <w:shd w:val="clear" w:fill="FFFFFF"/>
          <w:lang w:val="en-US" w:eastAsia="zh-CN"/>
        </w:rPr>
        <w:t>占比87%。江浙两省面积在全国占比仅仅为2.2%；2024年</w:t>
      </w:r>
      <w:r>
        <w:rPr>
          <w:rFonts w:hint="eastAsia" w:asciiTheme="minorEastAsia" w:hAnsiTheme="minorEastAsia" w:eastAsiaTheme="minorEastAsia" w:cstheme="minorEastAsia"/>
          <w:i w:val="0"/>
          <w:caps w:val="0"/>
          <w:spacing w:val="0"/>
          <w:sz w:val="21"/>
          <w:szCs w:val="21"/>
          <w:shd w:val="clear" w:fill="FFFFFF"/>
        </w:rPr>
        <w:t>生产总值</w:t>
      </w:r>
      <w:r>
        <w:rPr>
          <w:rFonts w:hint="eastAsia" w:asciiTheme="minorEastAsia" w:hAnsiTheme="minorEastAsia" w:eastAsiaTheme="minorEastAsia" w:cstheme="minorEastAsia"/>
          <w:i w:val="0"/>
          <w:caps w:val="0"/>
          <w:spacing w:val="0"/>
          <w:sz w:val="21"/>
          <w:szCs w:val="21"/>
          <w:shd w:val="clear" w:fill="FFFFFF"/>
          <w:lang w:val="en-US" w:eastAsia="zh-CN"/>
        </w:rPr>
        <w:t>：浙江</w:t>
      </w:r>
      <w:r>
        <w:rPr>
          <w:rFonts w:hint="eastAsia" w:asciiTheme="minorEastAsia" w:hAnsiTheme="minorEastAsia" w:eastAsiaTheme="minorEastAsia" w:cstheme="minorEastAsia"/>
          <w:i w:val="0"/>
          <w:caps w:val="0"/>
          <w:spacing w:val="0"/>
          <w:sz w:val="21"/>
          <w:szCs w:val="21"/>
          <w:shd w:val="clear" w:fill="FFFFFF"/>
        </w:rPr>
        <w:t>为 90亿元</w:t>
      </w:r>
      <w:r>
        <w:rPr>
          <w:rFonts w:hint="eastAsia" w:asciiTheme="minorEastAsia" w:hAnsiTheme="minorEastAsia" w:eastAsiaTheme="minorEastAsia" w:cstheme="minorEastAsia"/>
          <w:i w:val="0"/>
          <w:caps w:val="0"/>
          <w:spacing w:val="0"/>
          <w:sz w:val="21"/>
          <w:szCs w:val="21"/>
          <w:shd w:val="clear" w:fill="FFFFFF"/>
          <w:lang w:eastAsia="zh-CN"/>
        </w:rPr>
        <w:t>，</w:t>
      </w:r>
      <w:r>
        <w:rPr>
          <w:rFonts w:hint="eastAsia" w:asciiTheme="minorEastAsia" w:hAnsiTheme="minorEastAsia" w:eastAsiaTheme="minorEastAsia" w:cstheme="minorEastAsia"/>
          <w:i w:val="0"/>
          <w:caps w:val="0"/>
          <w:spacing w:val="0"/>
          <w:sz w:val="21"/>
          <w:szCs w:val="21"/>
          <w:shd w:val="clear" w:fill="FFFFFF"/>
          <w:lang w:val="en-US" w:eastAsia="zh-CN"/>
        </w:rPr>
        <w:t>江苏为137亿元；分列全国31个省市的第二和第四位；如果按人均可支配收入统计，江浙都超过了生产总值为第一名的广东和第三名的山东。为什么江浙经济如此发达？是与江浙人先进的社会理念密切相关</w:t>
      </w:r>
      <w:r>
        <w:rPr>
          <w:rFonts w:hint="eastAsia" w:asciiTheme="minorEastAsia" w:hAnsiTheme="minorEastAsia" w:cstheme="minorEastAsia"/>
          <w:i w:val="0"/>
          <w:caps w:val="0"/>
          <w:spacing w:val="0"/>
          <w:sz w:val="21"/>
          <w:szCs w:val="21"/>
          <w:shd w:val="clear" w:fill="FFFFFF"/>
          <w:lang w:val="en-US" w:eastAsia="zh-CN"/>
        </w:rPr>
        <w:t>的</w:t>
      </w:r>
      <w:r>
        <w:rPr>
          <w:rFonts w:hint="eastAsia" w:asciiTheme="minorEastAsia" w:hAnsiTheme="minorEastAsia" w:eastAsiaTheme="minorEastAsia" w:cstheme="minorEastAsia"/>
          <w:i w:val="0"/>
          <w:caps w:val="0"/>
          <w:spacing w:val="0"/>
          <w:sz w:val="21"/>
          <w:szCs w:val="21"/>
          <w:shd w:val="clear" w:fill="FFFFFF"/>
          <w:lang w:val="en-US" w:eastAsia="zh-CN"/>
        </w:rPr>
        <w:t>。</w:t>
      </w:r>
      <w:r>
        <w:rPr>
          <w:rFonts w:hint="eastAsia" w:asciiTheme="minorEastAsia" w:hAnsiTheme="minorEastAsia" w:cstheme="minorEastAsia"/>
          <w:i w:val="0"/>
          <w:caps w:val="0"/>
          <w:spacing w:val="0"/>
          <w:sz w:val="21"/>
          <w:szCs w:val="21"/>
          <w:shd w:val="clear" w:fill="FFFFFF"/>
          <w:lang w:val="en-US" w:eastAsia="zh-CN"/>
        </w:rPr>
        <w:t>那么</w:t>
      </w:r>
      <w:r>
        <w:rPr>
          <w:rFonts w:hint="eastAsia" w:asciiTheme="minorEastAsia" w:hAnsiTheme="minorEastAsia" w:eastAsiaTheme="minorEastAsia" w:cstheme="minorEastAsia"/>
          <w:i w:val="0"/>
          <w:caps w:val="0"/>
          <w:spacing w:val="0"/>
          <w:sz w:val="21"/>
          <w:szCs w:val="21"/>
          <w:shd w:val="clear" w:fill="FFFFFF"/>
          <w:lang w:val="en-US" w:eastAsia="zh-CN"/>
        </w:rPr>
        <w:t>江浙人视野开阔敢为人先的理念</w:t>
      </w:r>
      <w:r>
        <w:rPr>
          <w:rFonts w:hint="eastAsia" w:asciiTheme="minorEastAsia" w:hAnsiTheme="minorEastAsia" w:cstheme="minorEastAsia"/>
          <w:i w:val="0"/>
          <w:caps w:val="0"/>
          <w:spacing w:val="0"/>
          <w:sz w:val="21"/>
          <w:szCs w:val="21"/>
          <w:shd w:val="clear" w:fill="FFFFFF"/>
          <w:lang w:val="en-US" w:eastAsia="zh-CN"/>
        </w:rPr>
        <w:t>又</w:t>
      </w:r>
      <w:r>
        <w:rPr>
          <w:rFonts w:hint="eastAsia" w:asciiTheme="minorEastAsia" w:hAnsiTheme="minorEastAsia" w:eastAsiaTheme="minorEastAsia" w:cstheme="minorEastAsia"/>
          <w:i w:val="0"/>
          <w:caps w:val="0"/>
          <w:spacing w:val="0"/>
          <w:sz w:val="21"/>
          <w:szCs w:val="21"/>
          <w:shd w:val="clear" w:fill="FFFFFF"/>
          <w:lang w:val="en-US" w:eastAsia="zh-CN"/>
        </w:rPr>
        <w:t>是如何形成</w:t>
      </w:r>
      <w:r>
        <w:rPr>
          <w:rFonts w:hint="eastAsia" w:asciiTheme="minorEastAsia" w:hAnsiTheme="minorEastAsia" w:cstheme="minorEastAsia"/>
          <w:i w:val="0"/>
          <w:caps w:val="0"/>
          <w:spacing w:val="0"/>
          <w:sz w:val="21"/>
          <w:szCs w:val="21"/>
          <w:shd w:val="clear" w:fill="FFFFFF"/>
          <w:lang w:val="en-US" w:eastAsia="zh-CN"/>
        </w:rPr>
        <w:t>的呢</w:t>
      </w:r>
      <w:r>
        <w:rPr>
          <w:rFonts w:hint="eastAsia" w:asciiTheme="minorEastAsia" w:hAnsiTheme="minorEastAsia" w:eastAsiaTheme="minorEastAsia" w:cstheme="minorEastAsia"/>
          <w:i w:val="0"/>
          <w:caps w:val="0"/>
          <w:spacing w:val="0"/>
          <w:sz w:val="21"/>
          <w:szCs w:val="21"/>
          <w:shd w:val="clear" w:fill="FFFFFF"/>
          <w:lang w:val="en-US" w:eastAsia="zh-CN"/>
        </w:rPr>
        <w:t>？江浙的人种基因有两大源头：首先</w:t>
      </w:r>
      <w:r>
        <w:rPr>
          <w:rFonts w:hint="eastAsia" w:asciiTheme="minorEastAsia" w:hAnsiTheme="minorEastAsia" w:cstheme="minorEastAsia"/>
          <w:i w:val="0"/>
          <w:caps w:val="0"/>
          <w:spacing w:val="0"/>
          <w:sz w:val="21"/>
          <w:szCs w:val="21"/>
          <w:shd w:val="clear" w:fill="FFFFFF"/>
          <w:lang w:val="en-US" w:eastAsia="zh-CN"/>
        </w:rPr>
        <w:t>江浙是</w:t>
      </w:r>
      <w:r>
        <w:rPr>
          <w:rFonts w:hint="eastAsia" w:asciiTheme="minorEastAsia" w:hAnsiTheme="minorEastAsia" w:eastAsiaTheme="minorEastAsia" w:cstheme="minorEastAsia"/>
          <w:i w:val="0"/>
          <w:caps w:val="0"/>
          <w:spacing w:val="0"/>
          <w:sz w:val="21"/>
          <w:szCs w:val="21"/>
          <w:shd w:val="clear" w:fill="FFFFFF"/>
          <w:lang w:val="en-US" w:eastAsia="zh-CN"/>
        </w:rPr>
        <w:t>越文化</w:t>
      </w:r>
      <w:r>
        <w:rPr>
          <w:rFonts w:hint="eastAsia" w:asciiTheme="minorEastAsia" w:hAnsiTheme="minorEastAsia" w:cstheme="minorEastAsia"/>
          <w:i w:val="0"/>
          <w:caps w:val="0"/>
          <w:spacing w:val="0"/>
          <w:sz w:val="21"/>
          <w:szCs w:val="21"/>
          <w:shd w:val="clear" w:fill="FFFFFF"/>
          <w:lang w:val="en-US" w:eastAsia="zh-CN"/>
        </w:rPr>
        <w:t>的核心区</w:t>
      </w:r>
      <w:r>
        <w:rPr>
          <w:rFonts w:hint="eastAsia" w:asciiTheme="minorEastAsia" w:hAnsiTheme="minorEastAsia" w:eastAsiaTheme="minorEastAsia" w:cstheme="minorEastAsia"/>
          <w:i w:val="0"/>
          <w:caps w:val="0"/>
          <w:spacing w:val="0"/>
          <w:sz w:val="21"/>
          <w:szCs w:val="21"/>
          <w:shd w:val="clear" w:fill="FFFFFF"/>
          <w:lang w:val="en-US" w:eastAsia="zh-CN"/>
        </w:rPr>
        <w:t>，古越人是宁绍的河姆渡人与中原的大禹后裔的基因融合，</w:t>
      </w:r>
      <w:r>
        <w:rPr>
          <w:rFonts w:hint="eastAsia" w:asciiTheme="minorEastAsia" w:hAnsiTheme="minorEastAsia" w:cstheme="minorEastAsia"/>
          <w:i w:val="0"/>
          <w:caps w:val="0"/>
          <w:spacing w:val="0"/>
          <w:sz w:val="21"/>
          <w:szCs w:val="21"/>
          <w:shd w:val="clear" w:fill="FFFFFF"/>
          <w:lang w:val="en-US" w:eastAsia="zh-CN"/>
        </w:rPr>
        <w:t>是</w:t>
      </w:r>
      <w:r>
        <w:rPr>
          <w:rFonts w:hint="eastAsia" w:asciiTheme="minorEastAsia" w:hAnsiTheme="minorEastAsia" w:eastAsiaTheme="minorEastAsia" w:cstheme="minorEastAsia"/>
          <w:i w:val="0"/>
          <w:caps w:val="0"/>
          <w:spacing w:val="0"/>
          <w:sz w:val="21"/>
          <w:szCs w:val="21"/>
          <w:shd w:val="clear" w:fill="FFFFFF"/>
          <w:lang w:val="en-US" w:eastAsia="zh-CN"/>
        </w:rPr>
        <w:t>农耕文化与海洋文化</w:t>
      </w:r>
      <w:r>
        <w:rPr>
          <w:rFonts w:hint="eastAsia" w:asciiTheme="minorEastAsia" w:hAnsiTheme="minorEastAsia" w:cstheme="minorEastAsia"/>
          <w:i w:val="0"/>
          <w:caps w:val="0"/>
          <w:spacing w:val="0"/>
          <w:sz w:val="21"/>
          <w:szCs w:val="21"/>
          <w:shd w:val="clear" w:fill="FFFFFF"/>
          <w:lang w:val="en-US" w:eastAsia="zh-CN"/>
        </w:rPr>
        <w:t>的</w:t>
      </w:r>
      <w:r>
        <w:rPr>
          <w:rFonts w:hint="eastAsia" w:asciiTheme="minorEastAsia" w:hAnsiTheme="minorEastAsia" w:eastAsiaTheme="minorEastAsia" w:cstheme="minorEastAsia"/>
          <w:i w:val="0"/>
          <w:caps w:val="0"/>
          <w:spacing w:val="0"/>
          <w:sz w:val="21"/>
          <w:szCs w:val="21"/>
          <w:shd w:val="clear" w:fill="FFFFFF"/>
          <w:lang w:val="en-US" w:eastAsia="zh-CN"/>
        </w:rPr>
        <w:t>融合，</w:t>
      </w:r>
      <w:r>
        <w:rPr>
          <w:rFonts w:hint="eastAsia" w:asciiTheme="minorEastAsia" w:hAnsiTheme="minorEastAsia" w:cstheme="minorEastAsia"/>
          <w:i w:val="0"/>
          <w:caps w:val="0"/>
          <w:spacing w:val="0"/>
          <w:sz w:val="21"/>
          <w:szCs w:val="21"/>
          <w:shd w:val="clear" w:fill="FFFFFF"/>
          <w:lang w:val="en-US" w:eastAsia="zh-CN"/>
        </w:rPr>
        <w:t>是母系社会向父系社会过渡的融合，而古越</w:t>
      </w:r>
      <w:r>
        <w:rPr>
          <w:rFonts w:hint="eastAsia" w:asciiTheme="minorEastAsia" w:hAnsiTheme="minorEastAsia" w:eastAsiaTheme="minorEastAsia" w:cstheme="minorEastAsia"/>
          <w:i w:val="0"/>
          <w:caps w:val="0"/>
          <w:spacing w:val="0"/>
          <w:sz w:val="21"/>
          <w:szCs w:val="21"/>
          <w:shd w:val="clear" w:fill="FFFFFF"/>
          <w:lang w:val="en-US" w:eastAsia="zh-CN"/>
        </w:rPr>
        <w:t>简陋的板船让古越人打开了探索的视野，古越国</w:t>
      </w:r>
      <w:r>
        <w:rPr>
          <w:rFonts w:hint="eastAsia" w:asciiTheme="minorEastAsia" w:hAnsiTheme="minorEastAsia" w:cstheme="minorEastAsia"/>
          <w:i w:val="0"/>
          <w:caps w:val="0"/>
          <w:spacing w:val="0"/>
          <w:sz w:val="21"/>
          <w:szCs w:val="21"/>
          <w:shd w:val="clear" w:fill="FFFFFF"/>
          <w:lang w:val="en-US" w:eastAsia="zh-CN"/>
        </w:rPr>
        <w:t>传承</w:t>
      </w:r>
      <w:r>
        <w:rPr>
          <w:rFonts w:hint="eastAsia" w:asciiTheme="minorEastAsia" w:hAnsiTheme="minorEastAsia" w:eastAsiaTheme="minorEastAsia" w:cstheme="minorEastAsia"/>
          <w:i w:val="0"/>
          <w:caps w:val="0"/>
          <w:spacing w:val="0"/>
          <w:sz w:val="21"/>
          <w:szCs w:val="21"/>
          <w:shd w:val="clear" w:fill="FFFFFF"/>
          <w:lang w:val="en-US" w:eastAsia="zh-CN"/>
        </w:rPr>
        <w:t>的“和文化”</w:t>
      </w:r>
      <w:r>
        <w:rPr>
          <w:rFonts w:hint="eastAsia" w:asciiTheme="minorEastAsia" w:hAnsiTheme="minorEastAsia" w:cstheme="minorEastAsia"/>
          <w:i w:val="0"/>
          <w:caps w:val="0"/>
          <w:spacing w:val="0"/>
          <w:sz w:val="21"/>
          <w:szCs w:val="21"/>
          <w:shd w:val="clear" w:fill="FFFFFF"/>
          <w:lang w:val="en-US" w:eastAsia="zh-CN"/>
        </w:rPr>
        <w:t>又</w:t>
      </w:r>
      <w:r>
        <w:rPr>
          <w:rFonts w:hint="eastAsia" w:asciiTheme="minorEastAsia" w:hAnsiTheme="minorEastAsia" w:eastAsiaTheme="minorEastAsia" w:cstheme="minorEastAsia"/>
          <w:i w:val="0"/>
          <w:caps w:val="0"/>
          <w:spacing w:val="0"/>
          <w:sz w:val="21"/>
          <w:szCs w:val="21"/>
          <w:shd w:val="clear" w:fill="FFFFFF"/>
          <w:lang w:val="en-US" w:eastAsia="zh-CN"/>
        </w:rPr>
        <w:t>打造了吴越人的坚韧不拔</w:t>
      </w:r>
      <w:r>
        <w:rPr>
          <w:rFonts w:hint="eastAsia" w:asciiTheme="minorEastAsia" w:hAnsiTheme="minorEastAsia" w:cstheme="minorEastAsia"/>
          <w:i w:val="0"/>
          <w:caps w:val="0"/>
          <w:spacing w:val="0"/>
          <w:sz w:val="21"/>
          <w:szCs w:val="21"/>
          <w:shd w:val="clear" w:fill="FFFFFF"/>
          <w:lang w:val="en-US" w:eastAsia="zh-CN"/>
        </w:rPr>
        <w:t>的性格</w:t>
      </w:r>
      <w:r>
        <w:rPr>
          <w:rFonts w:hint="eastAsia" w:asciiTheme="minorEastAsia" w:hAnsiTheme="minorEastAsia" w:eastAsiaTheme="minorEastAsia" w:cstheme="minorEastAsia"/>
          <w:i w:val="0"/>
          <w:caps w:val="0"/>
          <w:spacing w:val="0"/>
          <w:sz w:val="21"/>
          <w:szCs w:val="21"/>
          <w:shd w:val="clear" w:fill="FFFFFF"/>
          <w:lang w:val="en-US" w:eastAsia="zh-CN"/>
        </w:rPr>
        <w:t>，越国成为中国历史上历</w:t>
      </w:r>
      <w:r>
        <w:rPr>
          <w:rFonts w:hint="eastAsia" w:asciiTheme="minorEastAsia" w:hAnsiTheme="minorEastAsia" w:cstheme="minorEastAsia"/>
          <w:i w:val="0"/>
          <w:caps w:val="0"/>
          <w:spacing w:val="0"/>
          <w:sz w:val="21"/>
          <w:szCs w:val="21"/>
          <w:shd w:val="clear" w:fill="FFFFFF"/>
          <w:lang w:val="en-US" w:eastAsia="zh-CN"/>
        </w:rPr>
        <w:t>时</w:t>
      </w:r>
      <w:r>
        <w:rPr>
          <w:rFonts w:hint="eastAsia" w:asciiTheme="minorEastAsia" w:hAnsiTheme="minorEastAsia" w:eastAsiaTheme="minorEastAsia" w:cstheme="minorEastAsia"/>
          <w:i w:val="0"/>
          <w:caps w:val="0"/>
          <w:spacing w:val="0"/>
          <w:sz w:val="21"/>
          <w:szCs w:val="21"/>
          <w:shd w:val="clear" w:fill="FFFFFF"/>
          <w:lang w:val="en-US" w:eastAsia="zh-CN"/>
        </w:rPr>
        <w:t>最</w:t>
      </w:r>
      <w:r>
        <w:rPr>
          <w:rFonts w:hint="eastAsia" w:asciiTheme="minorEastAsia" w:hAnsiTheme="minorEastAsia" w:cstheme="minorEastAsia"/>
          <w:i w:val="0"/>
          <w:caps w:val="0"/>
          <w:spacing w:val="0"/>
          <w:sz w:val="21"/>
          <w:szCs w:val="21"/>
          <w:shd w:val="clear" w:fill="FFFFFF"/>
          <w:lang w:val="en-US" w:eastAsia="zh-CN"/>
        </w:rPr>
        <w:t>长</w:t>
      </w:r>
      <w:r>
        <w:rPr>
          <w:rFonts w:hint="eastAsia" w:asciiTheme="minorEastAsia" w:hAnsiTheme="minorEastAsia" w:eastAsiaTheme="minorEastAsia" w:cstheme="minorEastAsia"/>
          <w:i w:val="0"/>
          <w:caps w:val="0"/>
          <w:spacing w:val="0"/>
          <w:sz w:val="21"/>
          <w:szCs w:val="21"/>
          <w:shd w:val="clear" w:fill="FFFFFF"/>
          <w:lang w:val="en-US" w:eastAsia="zh-CN"/>
        </w:rPr>
        <w:t>久的诸侯国，凡74王，</w:t>
      </w:r>
      <w:r>
        <w:rPr>
          <w:rFonts w:hint="eastAsia" w:asciiTheme="minorEastAsia" w:hAnsiTheme="minorEastAsia" w:cstheme="minorEastAsia"/>
          <w:i w:val="0"/>
          <w:caps w:val="0"/>
          <w:spacing w:val="0"/>
          <w:sz w:val="21"/>
          <w:szCs w:val="21"/>
          <w:shd w:val="clear" w:fill="FFFFFF"/>
          <w:lang w:val="en-US" w:eastAsia="zh-CN"/>
        </w:rPr>
        <w:t>享国</w:t>
      </w:r>
      <w:r>
        <w:rPr>
          <w:rFonts w:hint="eastAsia" w:asciiTheme="minorEastAsia" w:hAnsiTheme="minorEastAsia" w:eastAsiaTheme="minorEastAsia" w:cstheme="minorEastAsia"/>
          <w:i w:val="0"/>
          <w:caps w:val="0"/>
          <w:spacing w:val="0"/>
          <w:sz w:val="21"/>
          <w:szCs w:val="21"/>
          <w:shd w:val="clear" w:fill="FFFFFF"/>
          <w:lang w:val="en-US" w:eastAsia="zh-CN"/>
        </w:rPr>
        <w:t>17</w:t>
      </w:r>
      <w:r>
        <w:rPr>
          <w:rFonts w:hint="eastAsia" w:asciiTheme="minorEastAsia" w:hAnsiTheme="minorEastAsia" w:cstheme="minorEastAsia"/>
          <w:i w:val="0"/>
          <w:caps w:val="0"/>
          <w:spacing w:val="0"/>
          <w:sz w:val="21"/>
          <w:szCs w:val="21"/>
          <w:shd w:val="clear" w:fill="FFFFFF"/>
          <w:lang w:val="en-US" w:eastAsia="zh-CN"/>
        </w:rPr>
        <w:t>8</w:t>
      </w:r>
      <w:r>
        <w:rPr>
          <w:rFonts w:hint="eastAsia" w:asciiTheme="minorEastAsia" w:hAnsiTheme="minorEastAsia" w:eastAsiaTheme="minorEastAsia" w:cstheme="minorEastAsia"/>
          <w:i w:val="0"/>
          <w:caps w:val="0"/>
          <w:spacing w:val="0"/>
          <w:sz w:val="21"/>
          <w:szCs w:val="21"/>
          <w:shd w:val="clear" w:fill="FFFFFF"/>
          <w:lang w:val="en-US" w:eastAsia="zh-CN"/>
        </w:rPr>
        <w:t>2年；</w:t>
      </w:r>
      <w:r>
        <w:rPr>
          <w:rFonts w:hint="eastAsia" w:asciiTheme="minorEastAsia" w:hAnsiTheme="minorEastAsia" w:cstheme="minorEastAsia"/>
          <w:i w:val="0"/>
          <w:caps w:val="0"/>
          <w:spacing w:val="0"/>
          <w:sz w:val="21"/>
          <w:szCs w:val="21"/>
          <w:shd w:val="clear" w:fill="FFFFFF"/>
          <w:lang w:val="en-US" w:eastAsia="zh-CN"/>
        </w:rPr>
        <w:t>因为周朝周武王太伯后裔统治的吴国被越国所灭，数百年后，作为越国后裔的瓯越、闽越也最终被汉武帝所灭，汉武帝为了彻底征服百越，就将六万余越人悉数迁居江淮地区，所以，江浙原住民的基因是深度融合的；其次中国历史上三次汉民族大迁移，又给吴越地区注入了大量的人才基因。西晋发生“五胡乱华”，中原贵族迁江浙而建东晋；北宋发生“靖康之耻”，中原士人大举南迁而建南宋；明末李自成祸中原，</w:t>
      </w:r>
      <w:bookmarkStart w:id="0" w:name="OLE_LINK1"/>
      <w:r>
        <w:rPr>
          <w:rFonts w:hint="eastAsia" w:asciiTheme="minorEastAsia" w:hAnsiTheme="minorEastAsia" w:cstheme="minorEastAsia"/>
          <w:i w:val="0"/>
          <w:caps w:val="0"/>
          <w:spacing w:val="0"/>
          <w:sz w:val="21"/>
          <w:szCs w:val="21"/>
          <w:shd w:val="clear" w:fill="FFFFFF"/>
          <w:lang w:val="en-US" w:eastAsia="zh-CN"/>
        </w:rPr>
        <w:t>张献忠</w:t>
      </w:r>
      <w:bookmarkEnd w:id="0"/>
      <w:r>
        <w:rPr>
          <w:rFonts w:hint="eastAsia" w:asciiTheme="minorEastAsia" w:hAnsiTheme="minorEastAsia" w:cstheme="minorEastAsia"/>
          <w:i w:val="0"/>
          <w:caps w:val="0"/>
          <w:spacing w:val="0"/>
          <w:sz w:val="21"/>
          <w:szCs w:val="21"/>
          <w:shd w:val="clear" w:fill="FFFFFF"/>
          <w:lang w:val="en-US" w:eastAsia="zh-CN"/>
        </w:rPr>
        <w:t>屠四川，江浙就是北方贵族南逃避祸的首选之地；纵观一部中国史，中原人喜欢丛林法则，故而战祸不断，南方人喜欢闷头发财，故而躲过了多次的灭顶之灾，特别是江浙地区，历朝历代都是中华经济的拉力器，战祸反而相对较少，最典型的是五代时期钱镠建立的吴越国……为什么“以和为政”的越国能成为中国历史上历时最久的诸侯国？为什么在越王勾践父子前的一千四百余年，越国没有发动一次有记载的战争，而周边的小国和部落却纷纷来归？为什么浙江属于自然生产资源较差的地区，却能够连续24年夺得全国人均可支配收入的桂冠？为什么共和国的安邦之策“枫桥经验”会诞生在越国古都大部——现浙江诸暨枫桥？让我们拨打开历史的迷雾，仔细地考证古越国那一个个鲜活的人物及其动人的故事，答案也许就在里面。欢迎大家关注、点赞、探讨、考证……古越风情，谁人与共？</w:t>
      </w:r>
    </w:p>
    <w:p>
      <w:pPr>
        <w:spacing w:line="360" w:lineRule="auto"/>
        <w:ind w:left="0" w:leftChars="0" w:firstLine="420" w:firstLineChars="200"/>
        <w:rPr>
          <w:rFonts w:hint="eastAsia" w:asciiTheme="minorEastAsia" w:hAnsiTheme="minorEastAsia" w:cstheme="minorEastAsia"/>
          <w:i w:val="0"/>
          <w:caps w:val="0"/>
          <w:spacing w:val="0"/>
          <w:sz w:val="21"/>
          <w:szCs w:val="21"/>
          <w:shd w:val="clear" w:fill="FFFFFF"/>
          <w:lang w:val="en-US" w:eastAsia="zh-CN"/>
        </w:rPr>
      </w:pPr>
    </w:p>
    <w:p>
      <w:pPr>
        <w:spacing w:line="360" w:lineRule="auto"/>
        <w:ind w:left="0" w:leftChars="0" w:firstLine="422" w:firstLineChars="200"/>
        <w:rPr>
          <w:rFonts w:hint="eastAsia" w:asciiTheme="minorEastAsia" w:hAnsiTheme="minorEastAsia" w:cstheme="minorEastAsia"/>
          <w:b/>
          <w:bCs/>
          <w:i w:val="0"/>
          <w:caps w:val="0"/>
          <w:spacing w:val="0"/>
          <w:sz w:val="21"/>
          <w:szCs w:val="21"/>
          <w:shd w:val="clear" w:fill="FFFFFF"/>
          <w:lang w:val="en-US" w:eastAsia="zh-CN"/>
        </w:rPr>
      </w:pPr>
      <w:r>
        <w:rPr>
          <w:rFonts w:hint="eastAsia" w:asciiTheme="minorEastAsia" w:hAnsiTheme="minorEastAsia" w:cstheme="minorEastAsia"/>
          <w:b/>
          <w:bCs/>
          <w:i w:val="0"/>
          <w:caps w:val="0"/>
          <w:spacing w:val="0"/>
          <w:sz w:val="21"/>
          <w:szCs w:val="21"/>
          <w:shd w:val="clear" w:fill="FFFFFF"/>
          <w:lang w:val="en-US" w:eastAsia="zh-CN"/>
        </w:rPr>
        <w:t>002大禹的家族</w:t>
      </w:r>
    </w:p>
    <w:p>
      <w:pPr>
        <w:spacing w:line="360" w:lineRule="auto"/>
        <w:ind w:left="0" w:leftChars="0" w:firstLine="420" w:firstLineChars="200"/>
        <w:rPr>
          <w:rFonts w:hint="default" w:asciiTheme="minorEastAsia" w:hAnsiTheme="minorEastAsia" w:cstheme="minorEastAsia"/>
          <w:i w:val="0"/>
          <w:caps w:val="0"/>
          <w:spacing w:val="0"/>
          <w:sz w:val="21"/>
          <w:szCs w:val="21"/>
          <w:shd w:val="clear" w:fill="FFFFFF"/>
          <w:lang w:val="en-US" w:eastAsia="zh-CN"/>
        </w:rPr>
      </w:pPr>
      <w:r>
        <w:rPr>
          <w:rFonts w:hint="eastAsia" w:asciiTheme="minorEastAsia" w:hAnsiTheme="minorEastAsia" w:cstheme="minorEastAsia"/>
          <w:i w:val="0"/>
          <w:caps w:val="0"/>
          <w:spacing w:val="0"/>
          <w:sz w:val="21"/>
          <w:szCs w:val="21"/>
          <w:shd w:val="clear" w:fill="FFFFFF"/>
          <w:lang w:val="en-US" w:eastAsia="zh-CN"/>
        </w:rPr>
        <w:t>大禹是越文化</w:t>
      </w:r>
      <w:r>
        <w:rPr>
          <w:rFonts w:hint="eastAsia" w:asciiTheme="minorEastAsia" w:hAnsiTheme="minorEastAsia" w:cstheme="minorEastAsia"/>
          <w:i w:val="0"/>
          <w:caps w:val="0"/>
          <w:spacing w:val="0"/>
          <w:sz w:val="21"/>
          <w:szCs w:val="21"/>
          <w:shd w:val="clear" w:fill="FFFFFF"/>
          <w:lang w:val="en-US" w:eastAsia="zh-CN"/>
        </w:rPr>
        <w:t>的始祖，其祖孙三代都是中华民族的治水英雄，大禹的爷爷是远古传说中的黄龙真人，中原大地的黄河为其所掘；父亲鲧是为上古时期的“姒姓”部落首领，因偷窃西王母之息壤以治水，失败后被天帝所杀；大禹的出生颇为传奇，《山海经・海内经》记载：“鲧死三岁不腐，剖之以吴刀，化为黄龙，一说玄鱼，禹乃生。”由此推断，鲧为黄龙与石矶所生，而禹则为鲧之遗腹子，《竹书纪年》中云“禹母见流星贯昴，梦接意感，即吞神珠而生禹”化生于石纽山泉。女狄暮汲水，得石子如珠，爱而吞之，有娠，十四月生子。及长，能知泉源，代父鲧理洪水”，就是说</w:t>
      </w:r>
      <w:r>
        <w:rPr>
          <w:rFonts w:hint="default" w:asciiTheme="minorEastAsia" w:hAnsiTheme="minorEastAsia" w:cstheme="minorEastAsia"/>
          <w:i w:val="0"/>
          <w:caps w:val="0"/>
          <w:spacing w:val="0"/>
          <w:sz w:val="21"/>
          <w:szCs w:val="21"/>
          <w:shd w:val="clear" w:fill="FFFFFF"/>
          <w:lang w:val="en-US" w:eastAsia="zh-CN"/>
        </w:rPr>
        <w:t>大禹的母亲</w:t>
      </w:r>
      <w:r>
        <w:rPr>
          <w:rFonts w:hint="eastAsia" w:asciiTheme="minorEastAsia" w:hAnsiTheme="minorEastAsia" w:cstheme="minorEastAsia"/>
          <w:i w:val="0"/>
          <w:caps w:val="0"/>
          <w:spacing w:val="0"/>
          <w:sz w:val="21"/>
          <w:szCs w:val="21"/>
          <w:shd w:val="clear" w:fill="FFFFFF"/>
          <w:lang w:val="en-US" w:eastAsia="zh-CN"/>
        </w:rPr>
        <w:t>叫</w:t>
      </w:r>
      <w:r>
        <w:rPr>
          <w:rFonts w:hint="default" w:asciiTheme="minorEastAsia" w:hAnsiTheme="minorEastAsia" w:cstheme="minorEastAsia"/>
          <w:i w:val="0"/>
          <w:caps w:val="0"/>
          <w:spacing w:val="0"/>
          <w:sz w:val="21"/>
          <w:szCs w:val="21"/>
          <w:shd w:val="clear" w:fill="FFFFFF"/>
          <w:lang w:val="en-US" w:eastAsia="zh-CN"/>
        </w:rPr>
        <w:t>女狄。女狄在</w:t>
      </w:r>
      <w:r>
        <w:rPr>
          <w:rFonts w:hint="eastAsia" w:asciiTheme="minorEastAsia" w:hAnsiTheme="minorEastAsia" w:cstheme="minorEastAsia"/>
          <w:i w:val="0"/>
          <w:caps w:val="0"/>
          <w:spacing w:val="0"/>
          <w:sz w:val="21"/>
          <w:szCs w:val="21"/>
          <w:shd w:val="clear" w:fill="FFFFFF"/>
          <w:lang w:val="en-US" w:eastAsia="zh-CN"/>
        </w:rPr>
        <w:t>川北县石纽山</w:t>
      </w:r>
      <w:r>
        <w:rPr>
          <w:rFonts w:hint="default" w:asciiTheme="minorEastAsia" w:hAnsiTheme="minorEastAsia" w:cstheme="minorEastAsia"/>
          <w:i w:val="0"/>
          <w:caps w:val="0"/>
          <w:spacing w:val="0"/>
          <w:sz w:val="21"/>
          <w:szCs w:val="21"/>
          <w:shd w:val="clear" w:fill="FFFFFF"/>
          <w:lang w:val="en-US" w:eastAsia="zh-CN"/>
        </w:rPr>
        <w:t>河边捡到一颗像珠子一样的石头，非常喜欢并吞了下去，之后怀孕十四个月生下了大禹。长大后的大禹能够知晓泉水的源头，代替父亲鲧治理洪水</w:t>
      </w:r>
      <w:r>
        <w:rPr>
          <w:rFonts w:hint="eastAsia" w:asciiTheme="minorEastAsia" w:hAnsiTheme="minorEastAsia" w:cstheme="minorEastAsia"/>
          <w:i w:val="0"/>
          <w:caps w:val="0"/>
          <w:spacing w:val="0"/>
          <w:sz w:val="21"/>
          <w:szCs w:val="21"/>
          <w:shd w:val="clear" w:fill="FFFFFF"/>
          <w:lang w:val="en-US" w:eastAsia="zh-CN"/>
        </w:rPr>
        <w:t>；在北川县禹里南一里许，石纽山巍然屹立，巨石上有阳刻隶书“石纽”二字，相传为杨雄所书。从峡谷金锣岩至洗儿池的峡谷溪流中，有许多白石，白石上红斑点点，好像血浸入一样，相传是禹母生大禹洗涤时随水而下的血渍。禹穴沟大峡谷相传为大禹出生地，历代文人墨客在溪河沟中留下不少墨迹。现存于浙江绍兴大禹陵的《姒氏世谱》以大禹为第一代先祖，记载了姒氏自大禹以来四千多年140余代的传承关系。对于大禹的出生地，大禹的第142代孙姒元翼、第143代孙姒承家在其所着《大禹世家》中，也明确肯定大禹出生地在四川省北川县禹里乡湔江南岸的石纽山。</w:t>
      </w:r>
    </w:p>
    <w:p>
      <w:pPr>
        <w:spacing w:line="360" w:lineRule="auto"/>
        <w:ind w:left="0" w:leftChars="0" w:firstLine="422" w:firstLineChars="200"/>
        <w:rPr>
          <w:rFonts w:hint="eastAsia" w:asciiTheme="minorEastAsia" w:hAnsiTheme="minorEastAsia" w:cstheme="minorEastAsia"/>
          <w:b/>
          <w:bCs/>
          <w:i w:val="0"/>
          <w:iCs w:val="0"/>
          <w:caps w:val="0"/>
          <w:color w:val="000000"/>
          <w:spacing w:val="0"/>
          <w:sz w:val="21"/>
          <w:szCs w:val="21"/>
          <w:shd w:val="clear" w:fill="FFFFFF"/>
          <w:lang w:val="en-US" w:eastAsia="zh-CN"/>
        </w:rPr>
      </w:pPr>
      <w:r>
        <w:rPr>
          <w:rFonts w:hint="eastAsia" w:asciiTheme="minorEastAsia" w:hAnsiTheme="minorEastAsia" w:cstheme="minorEastAsia"/>
          <w:b/>
          <w:bCs/>
          <w:i w:val="0"/>
          <w:iCs w:val="0"/>
          <w:caps w:val="0"/>
          <w:color w:val="000000"/>
          <w:spacing w:val="0"/>
          <w:sz w:val="21"/>
          <w:szCs w:val="21"/>
          <w:shd w:val="clear" w:fill="FFFFFF"/>
          <w:lang w:val="en-US" w:eastAsia="zh-CN"/>
        </w:rPr>
        <w:t>003</w:t>
      </w:r>
      <w:bookmarkStart w:id="1" w:name="OLE_LINK4"/>
      <w:r>
        <w:rPr>
          <w:rFonts w:hint="eastAsia" w:asciiTheme="minorEastAsia" w:hAnsiTheme="minorEastAsia" w:eastAsiaTheme="minorEastAsia" w:cstheme="minorEastAsia"/>
          <w:b/>
          <w:bCs/>
          <w:i w:val="0"/>
          <w:iCs w:val="0"/>
          <w:caps w:val="0"/>
          <w:color w:val="000000"/>
          <w:spacing w:val="0"/>
          <w:sz w:val="21"/>
          <w:szCs w:val="21"/>
          <w:shd w:val="clear" w:fill="FFFFFF"/>
          <w:lang w:val="en-US" w:eastAsia="zh-CN"/>
        </w:rPr>
        <w:t>大禹的爷爷黄龙真人</w:t>
      </w:r>
      <w:bookmarkEnd w:id="1"/>
      <w:r>
        <w:rPr>
          <w:rFonts w:hint="eastAsia" w:asciiTheme="minorEastAsia" w:hAnsiTheme="minorEastAsia" w:cstheme="minorEastAsia"/>
          <w:b/>
          <w:bCs/>
          <w:i w:val="0"/>
          <w:iCs w:val="0"/>
          <w:caps w:val="0"/>
          <w:color w:val="000000"/>
          <w:spacing w:val="0"/>
          <w:sz w:val="21"/>
          <w:szCs w:val="21"/>
          <w:shd w:val="clear" w:fill="FFFFFF"/>
          <w:lang w:val="en-US" w:eastAsia="zh-CN"/>
        </w:rPr>
        <w:t>：</w:t>
      </w:r>
    </w:p>
    <w:p>
      <w:pPr>
        <w:spacing w:line="360" w:lineRule="auto"/>
        <w:ind w:left="0" w:leftChars="0" w:firstLine="420" w:firstLineChars="200"/>
        <w:rPr>
          <w:rFonts w:hint="eastAsia" w:eastAsia="宋体" w:asciiTheme="minorEastAsia" w:hAnsiTheme="minorEastAsia" w:cstheme="minorEastAsia"/>
          <w:i w:val="0"/>
          <w:iCs w:val="0"/>
          <w:caps w:val="0"/>
          <w:color w:val="000000"/>
          <w:spacing w:val="0"/>
          <w:sz w:val="21"/>
          <w:szCs w:val="21"/>
          <w:shd w:val="clear" w:fill="FFFFFF"/>
          <w:lang w:val="en-US" w:eastAsia="zh-CN"/>
        </w:rPr>
      </w:pPr>
      <w:r>
        <w:rPr>
          <w:rFonts w:hint="eastAsia" w:asciiTheme="minorEastAsia" w:hAnsiTheme="minorEastAsia" w:cstheme="minorEastAsia"/>
          <w:i w:val="0"/>
          <w:iCs w:val="0"/>
          <w:caps w:val="0"/>
          <w:color w:val="000000"/>
          <w:spacing w:val="0"/>
          <w:sz w:val="21"/>
          <w:szCs w:val="21"/>
          <w:shd w:val="clear" w:fill="FFFFFF"/>
          <w:lang w:val="en-US" w:eastAsia="zh-CN"/>
        </w:rPr>
        <w:t>相传，黄龙真人</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是</w:t>
      </w:r>
      <w:r>
        <w:rPr>
          <w:rFonts w:hint="eastAsia" w:asciiTheme="minorEastAsia" w:hAnsiTheme="minorEastAsia" w:eastAsiaTheme="minorEastAsia" w:cstheme="minorEastAsia"/>
          <w:i w:val="0"/>
          <w:caps w:val="0"/>
          <w:spacing w:val="0"/>
          <w:sz w:val="21"/>
          <w:szCs w:val="21"/>
          <w:shd w:val="clear" w:fill="FFFFFF"/>
        </w:rPr>
        <w:t>元始天尊的弟子，玉虚十二金仙之一。</w:t>
      </w:r>
      <w:r>
        <w:rPr>
          <w:rFonts w:hint="eastAsia" w:asciiTheme="minorEastAsia" w:hAnsiTheme="minorEastAsia" w:eastAsiaTheme="minorEastAsia" w:cstheme="minorEastAsia"/>
          <w:i w:val="0"/>
          <w:caps w:val="0"/>
          <w:spacing w:val="0"/>
          <w:sz w:val="21"/>
          <w:szCs w:val="21"/>
          <w:shd w:val="clear" w:fill="FFFFFF"/>
          <w:lang w:val="en-US" w:eastAsia="zh-CN"/>
        </w:rPr>
        <w:t>骑仙鹤，持双剑，</w:t>
      </w:r>
      <w:r>
        <w:rPr>
          <w:rFonts w:hint="eastAsia" w:asciiTheme="minorEastAsia" w:hAnsiTheme="minorEastAsia" w:eastAsiaTheme="minorEastAsia" w:cstheme="minorEastAsia"/>
          <w:i w:val="0"/>
          <w:caps w:val="0"/>
          <w:spacing w:val="0"/>
          <w:sz w:val="21"/>
          <w:szCs w:val="21"/>
          <w:shd w:val="clear" w:fill="FFFFFF"/>
        </w:rPr>
        <w:t>元始天尊</w:t>
      </w:r>
      <w:r>
        <w:rPr>
          <w:rFonts w:hint="eastAsia" w:asciiTheme="minorEastAsia" w:hAnsiTheme="minorEastAsia" w:eastAsiaTheme="minorEastAsia" w:cstheme="minorEastAsia"/>
          <w:i w:val="0"/>
          <w:caps w:val="0"/>
          <w:spacing w:val="0"/>
          <w:sz w:val="21"/>
          <w:szCs w:val="21"/>
          <w:shd w:val="clear" w:fill="FFFFFF"/>
          <w:lang w:val="en-US" w:eastAsia="zh-CN"/>
        </w:rPr>
        <w:t>命其开通昆仑至渤海的水道，</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黄龙受石矶蛊惑，却计划将昆仑之水引入中原，造福中华黎民，于是至风陵渡，河道南下，直至中原，但中原平坦，河水四溢，黄龙竭尽全力，回环九转，才将河水泄入黄海，黄龙在中华大地硬生生开掘了一个连绵千里的“几”字形的河道，可万万没想到，一旦暴雨，河水肆虐，黎民统统遭殃，黄龙只能尽可能将淫水吸入腹中，但肚子有限而暴雨无限，黄龙所行之处，都会带着可怕的水灾，黄龙只好一路向昆仑逃去，终于来到人迹罕至的</w:t>
      </w:r>
      <w:r>
        <w:rPr>
          <w:rFonts w:hint="eastAsia" w:asciiTheme="minorEastAsia" w:hAnsiTheme="minorEastAsia" w:eastAsiaTheme="minorEastAsia" w:cstheme="minorEastAsia"/>
          <w:i w:val="0"/>
          <w:caps w:val="0"/>
          <w:spacing w:val="0"/>
          <w:sz w:val="21"/>
          <w:szCs w:val="21"/>
          <w:shd w:val="clear" w:fill="FFFFFF"/>
        </w:rPr>
        <w:t>海拔5588 米</w:t>
      </w:r>
      <w:r>
        <w:rPr>
          <w:rFonts w:hint="eastAsia" w:asciiTheme="minorEastAsia" w:hAnsiTheme="minorEastAsia" w:eastAsiaTheme="minorEastAsia" w:cstheme="minorEastAsia"/>
          <w:i w:val="0"/>
          <w:caps w:val="0"/>
          <w:spacing w:val="0"/>
          <w:sz w:val="21"/>
          <w:szCs w:val="21"/>
          <w:shd w:val="clear" w:fill="FFFFFF"/>
          <w:lang w:val="en-US" w:eastAsia="zh-CN"/>
        </w:rPr>
        <w:t>的</w:t>
      </w:r>
      <w:r>
        <w:rPr>
          <w:rFonts w:hint="eastAsia" w:asciiTheme="minorEastAsia" w:hAnsiTheme="minorEastAsia" w:cstheme="minorEastAsia"/>
          <w:i w:val="0"/>
          <w:caps w:val="0"/>
          <w:spacing w:val="0"/>
          <w:sz w:val="21"/>
          <w:szCs w:val="21"/>
          <w:shd w:val="clear" w:fill="FFFFFF"/>
          <w:lang w:val="en-US" w:eastAsia="zh-CN"/>
        </w:rPr>
        <w:t>岷山主峰</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雪宝顶</w:t>
      </w:r>
      <w:r>
        <w:rPr>
          <w:rFonts w:hint="eastAsia" w:asciiTheme="minorEastAsia" w:hAnsiTheme="minorEastAsia" w:cstheme="minorEastAsia"/>
          <w:i w:val="0"/>
          <w:iCs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黄龙有家不能回，于是</w:t>
      </w:r>
      <w:r>
        <w:rPr>
          <w:rFonts w:hint="eastAsia" w:asciiTheme="minorEastAsia" w:hAnsiTheme="minorEastAsia" w:cstheme="minorEastAsia"/>
          <w:i w:val="0"/>
          <w:iCs w:val="0"/>
          <w:caps w:val="0"/>
          <w:color w:val="000000"/>
          <w:spacing w:val="0"/>
          <w:sz w:val="21"/>
          <w:szCs w:val="21"/>
          <w:shd w:val="clear" w:fill="FFFFFF"/>
          <w:lang w:val="en-US" w:eastAsia="zh-CN"/>
        </w:rPr>
        <w:t>就</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在四川阿坝州的五彩池建起了高高的“望乡台”，</w:t>
      </w:r>
      <w:r>
        <w:rPr>
          <w:rFonts w:hint="eastAsia" w:asciiTheme="minorEastAsia" w:hAnsiTheme="minorEastAsia" w:cstheme="minorEastAsia"/>
          <w:i w:val="0"/>
          <w:iCs w:val="0"/>
          <w:caps w:val="0"/>
          <w:color w:val="000000"/>
          <w:spacing w:val="0"/>
          <w:sz w:val="21"/>
          <w:szCs w:val="21"/>
          <w:shd w:val="clear" w:fill="FFFFFF"/>
          <w:lang w:val="en-US" w:eastAsia="zh-CN"/>
        </w:rPr>
        <w:t>后人在此建造了“黄龙寺”，以纪念黄龙真人开掘中华母亲河——黄河的功勋，“黄龙寺”</w:t>
      </w:r>
      <w:r>
        <w:rPr>
          <w:rFonts w:ascii="Segoe UI" w:hAnsi="Segoe UI" w:eastAsia="Segoe UI" w:cs="Segoe UI"/>
          <w:i w:val="0"/>
          <w:caps w:val="0"/>
          <w:spacing w:val="0"/>
          <w:sz w:val="24"/>
          <w:szCs w:val="24"/>
          <w:shd w:val="clear" w:fill="FFFFFF"/>
        </w:rPr>
        <w:t>体现了藏汉民族宗教相互融合的文化特点；</w:t>
      </w:r>
      <w:r>
        <w:rPr>
          <w:rFonts w:hint="eastAsia" w:ascii="Segoe UI" w:hAnsi="Segoe UI" w:eastAsia="宋体" w:cs="Segoe UI"/>
          <w:i w:val="0"/>
          <w:caps w:val="0"/>
          <w:spacing w:val="0"/>
          <w:sz w:val="24"/>
          <w:szCs w:val="24"/>
          <w:shd w:val="clear" w:fill="FFFFFF"/>
          <w:lang w:val="en-US" w:eastAsia="zh-CN"/>
        </w:rPr>
        <w:t>四川阿坝州黄龙景区距离著名</w:t>
      </w:r>
      <w:r>
        <w:rPr>
          <w:rFonts w:hint="eastAsia" w:eastAsia="宋体" w:asciiTheme="minorEastAsia" w:hAnsiTheme="minorEastAsia" w:cstheme="minorEastAsia"/>
          <w:i w:val="0"/>
          <w:iCs w:val="0"/>
          <w:caps w:val="0"/>
          <w:color w:val="000000"/>
          <w:spacing w:val="0"/>
          <w:sz w:val="21"/>
          <w:szCs w:val="21"/>
          <w:shd w:val="clear" w:fill="FFFFFF"/>
          <w:lang w:val="en-US" w:eastAsia="zh-CN"/>
        </w:rPr>
        <w:t>的“九寨沟”景区不到100公里，黄龙真人菩萨心肠舍生取义，令人敬佩……</w:t>
      </w:r>
    </w:p>
    <w:p>
      <w:pPr>
        <w:spacing w:line="360" w:lineRule="auto"/>
        <w:ind w:left="0" w:leftChars="0" w:firstLine="422" w:firstLineChars="200"/>
        <w:rPr>
          <w:rFonts w:hint="eastAsia" w:asciiTheme="minorEastAsia" w:hAnsiTheme="minorEastAsia" w:eastAsiaTheme="minorEastAsia" w:cstheme="minorEastAsia"/>
          <w:b/>
          <w:bCs/>
          <w:i w:val="0"/>
          <w:iCs w:val="0"/>
          <w:caps w:val="0"/>
          <w:color w:val="000000"/>
          <w:spacing w:val="0"/>
          <w:sz w:val="21"/>
          <w:szCs w:val="21"/>
          <w:shd w:val="clear" w:fill="FFFFFF"/>
          <w:lang w:val="en-US" w:eastAsia="zh-CN"/>
        </w:rPr>
      </w:pPr>
      <w:r>
        <w:rPr>
          <w:rFonts w:hint="eastAsia" w:asciiTheme="minorEastAsia" w:hAnsiTheme="minorEastAsia" w:cstheme="minorEastAsia"/>
          <w:b/>
          <w:bCs/>
          <w:i w:val="0"/>
          <w:iCs w:val="0"/>
          <w:caps w:val="0"/>
          <w:color w:val="000000"/>
          <w:spacing w:val="0"/>
          <w:sz w:val="21"/>
          <w:szCs w:val="21"/>
          <w:shd w:val="clear" w:fill="FFFFFF"/>
          <w:lang w:val="en-US" w:eastAsia="zh-CN"/>
        </w:rPr>
        <w:t>0</w:t>
      </w:r>
      <w:r>
        <w:rPr>
          <w:rFonts w:hint="eastAsia" w:asciiTheme="minorEastAsia" w:hAnsiTheme="minorEastAsia" w:eastAsiaTheme="minorEastAsia" w:cstheme="minorEastAsia"/>
          <w:b/>
          <w:bCs/>
          <w:i w:val="0"/>
          <w:iCs w:val="0"/>
          <w:caps w:val="0"/>
          <w:color w:val="000000"/>
          <w:spacing w:val="0"/>
          <w:sz w:val="21"/>
          <w:szCs w:val="21"/>
          <w:shd w:val="clear" w:fill="FFFFFF"/>
          <w:lang w:val="en-US" w:eastAsia="zh-CN"/>
        </w:rPr>
        <w:t>0</w:t>
      </w:r>
      <w:r>
        <w:rPr>
          <w:rFonts w:hint="eastAsia" w:asciiTheme="minorEastAsia" w:hAnsiTheme="minorEastAsia" w:cstheme="minorEastAsia"/>
          <w:b/>
          <w:bCs/>
          <w:i w:val="0"/>
          <w:iCs w:val="0"/>
          <w:caps w:val="0"/>
          <w:color w:val="000000"/>
          <w:spacing w:val="0"/>
          <w:sz w:val="21"/>
          <w:szCs w:val="21"/>
          <w:shd w:val="clear" w:fill="FFFFFF"/>
          <w:lang w:val="en-US" w:eastAsia="zh-CN"/>
        </w:rPr>
        <w:t>4</w:t>
      </w:r>
      <w:r>
        <w:rPr>
          <w:rFonts w:hint="eastAsia" w:asciiTheme="minorEastAsia" w:hAnsiTheme="minorEastAsia" w:eastAsiaTheme="minorEastAsia" w:cstheme="minorEastAsia"/>
          <w:b/>
          <w:bCs/>
          <w:i w:val="0"/>
          <w:iCs w:val="0"/>
          <w:caps w:val="0"/>
          <w:color w:val="000000"/>
          <w:spacing w:val="0"/>
          <w:sz w:val="21"/>
          <w:szCs w:val="21"/>
          <w:shd w:val="clear" w:fill="FFFFFF"/>
          <w:lang w:val="en-US" w:eastAsia="zh-CN"/>
        </w:rPr>
        <w:t>大禹的父亲鲧：</w:t>
      </w:r>
    </w:p>
    <w:p>
      <w:pPr>
        <w:spacing w:line="360" w:lineRule="auto"/>
        <w:ind w:left="0" w:leftChars="0" w:firstLine="420" w:firstLineChars="200"/>
        <w:rPr>
          <w:rFonts w:hint="eastAsia" w:asciiTheme="minorEastAsia" w:hAnsiTheme="minorEastAsia" w:cstheme="minorEastAsia"/>
          <w:i w:val="0"/>
          <w:iCs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鲧作为上古</w:t>
      </w:r>
      <w:r>
        <w:rPr>
          <w:rFonts w:hint="eastAsia" w:asciiTheme="minorEastAsia" w:hAnsiTheme="minorEastAsia" w:cstheme="minorEastAsia"/>
          <w:i w:val="0"/>
          <w:iCs w:val="0"/>
          <w:caps w:val="0"/>
          <w:color w:val="000000"/>
          <w:spacing w:val="0"/>
          <w:sz w:val="21"/>
          <w:szCs w:val="21"/>
          <w:shd w:val="clear" w:fill="FFFFFF"/>
          <w:lang w:val="en-US" w:eastAsia="zh-CN"/>
        </w:rPr>
        <w:t>时期的“姒姓”部</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落首领，《尚书・尧典》记载“汤汤洪水滔天，</w:t>
      </w:r>
      <w:bookmarkStart w:id="2" w:name="OLE_LINK2"/>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浩浩怀山襄陵</w:t>
      </w:r>
      <w:bookmarkEnd w:id="2"/>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”，鲧不忍心黎民遭受</w:t>
      </w:r>
      <w:r>
        <w:rPr>
          <w:rFonts w:hint="eastAsia" w:asciiTheme="minorEastAsia" w:hAnsiTheme="minorEastAsia" w:cstheme="minorEastAsia"/>
          <w:i w:val="0"/>
          <w:iCs w:val="0"/>
          <w:caps w:val="0"/>
          <w:color w:val="000000"/>
          <w:spacing w:val="0"/>
          <w:sz w:val="21"/>
          <w:szCs w:val="21"/>
          <w:shd w:val="clear" w:fill="FFFFFF"/>
          <w:lang w:val="en-US" w:eastAsia="zh-CN"/>
        </w:rPr>
        <w:t>洪水祸害，于是偷偷来到昆仑山，冒着九死一生的危险，盗来了西王母的“息壤”，一种遇水就能自行生长的神土，鲧用用 “堵” 的策略，即《国语・鲁语》所说 “鲧障洪水”，这种方法在短期内或许能缓解局部灾情，但面对大规模、持续性的洪水，堤坝最终溃决，导致灾祸更为严重，于是，鲧被帝舜处死，《山海经・海内经》记载：舜命祝融斩杀于羽山，死后尸体三年不腐，最终腹中孕育出大禹……鲧的治水行为体现了中华先民对抗洪水这一自然灾难的努力，尽管方法不当，但他敢于挑战困境不畏生死的勇气被后世传颂。《史记・夏本纪》：“当帝尧之时，鸿水滔天，浩浩怀山襄陵，下民其忧。尧求能治水者，群臣四岳皆曰鲧可。尧曰：‘鲧为人负命毁族，不可。’四岳曰：‘等之未有贤于鲧者，愿帝试之。’于是尧听四岳，用鲧治水。九年而水不息，功用不成。于是帝尧乃求人，更得舜。舜登用，摄行天子之政，巡狩。行视鲧之治水无状，乃殛鲧于羽山以死。天下皆以舜之诛为是。</w:t>
      </w:r>
    </w:p>
    <w:p>
      <w:pPr>
        <w:spacing w:line="360" w:lineRule="auto"/>
        <w:ind w:left="0" w:leftChars="0" w:firstLine="422" w:firstLineChars="200"/>
        <w:rPr>
          <w:rFonts w:hint="eastAsia" w:asciiTheme="minorEastAsia" w:hAnsiTheme="minorEastAsia" w:cstheme="minorEastAsia"/>
          <w:b/>
          <w:bCs/>
          <w:i w:val="0"/>
          <w:iCs w:val="0"/>
          <w:caps w:val="0"/>
          <w:color w:val="000000"/>
          <w:spacing w:val="0"/>
          <w:sz w:val="21"/>
          <w:szCs w:val="21"/>
          <w:shd w:val="clear" w:fill="FFFFFF"/>
          <w:lang w:val="en-US" w:eastAsia="zh-CN"/>
        </w:rPr>
      </w:pPr>
      <w:r>
        <w:rPr>
          <w:rFonts w:hint="eastAsia" w:asciiTheme="minorEastAsia" w:hAnsiTheme="minorEastAsia" w:cstheme="minorEastAsia"/>
          <w:b/>
          <w:bCs/>
          <w:i w:val="0"/>
          <w:iCs w:val="0"/>
          <w:caps w:val="0"/>
          <w:color w:val="000000"/>
          <w:spacing w:val="0"/>
          <w:sz w:val="21"/>
          <w:szCs w:val="21"/>
          <w:shd w:val="clear" w:fill="FFFFFF"/>
          <w:lang w:val="en-US" w:eastAsia="zh-CN"/>
        </w:rPr>
        <w:t>005大禹治水过程：</w:t>
      </w:r>
    </w:p>
    <w:p>
      <w:pPr>
        <w:spacing w:line="360" w:lineRule="auto"/>
        <w:ind w:left="0" w:leftChars="0" w:firstLine="420" w:firstLineChars="200"/>
        <w:rPr>
          <w:rFonts w:hint="eastAsia" w:asciiTheme="minorEastAsia" w:hAnsiTheme="minorEastAsia" w:cstheme="minorEastAsia"/>
          <w:i w:val="0"/>
          <w:iCs w:val="0"/>
          <w:caps w:val="0"/>
          <w:color w:val="000000"/>
          <w:spacing w:val="0"/>
          <w:sz w:val="21"/>
          <w:szCs w:val="21"/>
          <w:shd w:val="clear" w:fill="FFFFFF"/>
          <w:lang w:val="en-US" w:eastAsia="zh-CN"/>
        </w:rPr>
      </w:pPr>
      <w:r>
        <w:rPr>
          <w:rFonts w:hint="default" w:asciiTheme="minorEastAsia" w:hAnsiTheme="minorEastAsia" w:cstheme="minorEastAsia"/>
          <w:i w:val="0"/>
          <w:iCs w:val="0"/>
          <w:caps w:val="0"/>
          <w:color w:val="000000"/>
          <w:spacing w:val="0"/>
          <w:sz w:val="21"/>
          <w:szCs w:val="21"/>
          <w:shd w:val="clear" w:fill="FFFFFF"/>
          <w:lang w:val="en-US" w:eastAsia="zh-CN"/>
        </w:rPr>
        <w:t>《山海经・海内经》：</w:t>
      </w:r>
      <w:r>
        <w:rPr>
          <w:rFonts w:hint="eastAsia" w:asciiTheme="minorEastAsia" w:hAnsiTheme="minorEastAsia" w:cstheme="minorEastAsia"/>
          <w:i w:val="0"/>
          <w:iCs w:val="0"/>
          <w:caps w:val="0"/>
          <w:color w:val="000000"/>
          <w:spacing w:val="0"/>
          <w:sz w:val="21"/>
          <w:szCs w:val="21"/>
          <w:shd w:val="clear" w:fill="FFFFFF"/>
          <w:lang w:val="en-US" w:eastAsia="zh-CN"/>
        </w:rPr>
        <w:t>“</w:t>
      </w:r>
      <w:r>
        <w:rPr>
          <w:rFonts w:hint="default" w:asciiTheme="minorEastAsia" w:hAnsiTheme="minorEastAsia" w:cstheme="minorEastAsia"/>
          <w:i w:val="0"/>
          <w:iCs w:val="0"/>
          <w:caps w:val="0"/>
          <w:color w:val="000000"/>
          <w:spacing w:val="0"/>
          <w:sz w:val="21"/>
          <w:szCs w:val="21"/>
          <w:shd w:val="clear" w:fill="FFFFFF"/>
          <w:lang w:val="en-US" w:eastAsia="zh-CN"/>
        </w:rPr>
        <w:t>鲧窃帝之息壤以堙洪水，不待帝命。帝令祝融杀鲧于羽山之郊。鲧</w:t>
      </w:r>
      <w:r>
        <w:rPr>
          <w:rFonts w:hint="eastAsia" w:asciiTheme="minorEastAsia" w:hAnsiTheme="minorEastAsia" w:cstheme="minorEastAsia"/>
          <w:i w:val="0"/>
          <w:iCs w:val="0"/>
          <w:caps w:val="0"/>
          <w:color w:val="000000"/>
          <w:spacing w:val="0"/>
          <w:sz w:val="21"/>
          <w:szCs w:val="21"/>
          <w:shd w:val="clear" w:fill="FFFFFF"/>
          <w:lang w:val="en-US" w:eastAsia="zh-CN"/>
        </w:rPr>
        <w:t>腹</w:t>
      </w:r>
      <w:r>
        <w:rPr>
          <w:rFonts w:hint="default" w:asciiTheme="minorEastAsia" w:hAnsiTheme="minorEastAsia" w:cstheme="minorEastAsia"/>
          <w:i w:val="0"/>
          <w:iCs w:val="0"/>
          <w:caps w:val="0"/>
          <w:color w:val="000000"/>
          <w:spacing w:val="0"/>
          <w:sz w:val="21"/>
          <w:szCs w:val="21"/>
          <w:shd w:val="clear" w:fill="FFFFFF"/>
          <w:lang w:val="en-US" w:eastAsia="zh-CN"/>
        </w:rPr>
        <w:t>生禹，帝乃命禹卒布土以定九州”</w:t>
      </w:r>
      <w:r>
        <w:rPr>
          <w:rFonts w:hint="eastAsia" w:asciiTheme="minorEastAsia" w:hAnsiTheme="minorEastAsia" w:cstheme="minorEastAsia"/>
          <w:i w:val="0"/>
          <w:iCs w:val="0"/>
          <w:caps w:val="0"/>
          <w:color w:val="000000"/>
          <w:spacing w:val="0"/>
          <w:sz w:val="21"/>
          <w:szCs w:val="21"/>
          <w:shd w:val="clear" w:fill="FFFFFF"/>
          <w:lang w:val="en-US" w:eastAsia="zh-CN"/>
        </w:rPr>
        <w:t>。而</w:t>
      </w:r>
      <w:r>
        <w:rPr>
          <w:rFonts w:hint="eastAsia" w:asciiTheme="minorEastAsia" w:hAnsiTheme="minorEastAsia" w:cstheme="minorEastAsia"/>
          <w:i w:val="0"/>
          <w:caps w:val="0"/>
          <w:spacing w:val="0"/>
          <w:sz w:val="21"/>
          <w:szCs w:val="21"/>
          <w:shd w:val="clear" w:fill="FFFFFF"/>
          <w:lang w:val="en-US" w:eastAsia="zh-CN"/>
        </w:rPr>
        <w:t>《竹书纪年》中云“禹母见流星贯昴，梦接意感，即吞神珠而生禹”，就是说鲧化生于石纽山泉。女狄暮汲水，得石子如珠，爱而吞之，有娠，十四月生子。及长，能知泉源，代父鲧理洪水”。</w:t>
      </w:r>
      <w:r>
        <w:rPr>
          <w:rFonts w:hint="default" w:asciiTheme="minorEastAsia" w:hAnsiTheme="minorEastAsia" w:cstheme="minorEastAsia"/>
          <w:i w:val="0"/>
          <w:iCs w:val="0"/>
          <w:caps w:val="0"/>
          <w:color w:val="000000"/>
          <w:spacing w:val="0"/>
          <w:sz w:val="21"/>
          <w:szCs w:val="21"/>
          <w:shd w:val="clear" w:fill="FFFFFF"/>
          <w:lang w:val="en-US" w:eastAsia="zh-CN"/>
        </w:rPr>
        <w:t>《史记・夏本纪》记载，舜询问四岳（部落首领）谁能接替鲧治水，四岳推荐了大禹。大禹接受任命，此时他约 20 岁左右</w:t>
      </w:r>
      <w:r>
        <w:rPr>
          <w:rFonts w:hint="eastAsia" w:asciiTheme="minorEastAsia" w:hAnsiTheme="minorEastAsia" w:cstheme="minorEastAsia"/>
          <w:i w:val="0"/>
          <w:iCs w:val="0"/>
          <w:caps w:val="0"/>
          <w:color w:val="000000"/>
          <w:spacing w:val="0"/>
          <w:sz w:val="21"/>
          <w:szCs w:val="21"/>
          <w:shd w:val="clear" w:fill="FFFFFF"/>
          <w:lang w:val="en-US" w:eastAsia="zh-CN"/>
        </w:rPr>
        <w:t>，</w:t>
      </w:r>
      <w:r>
        <w:rPr>
          <w:rFonts w:hint="default" w:asciiTheme="minorEastAsia" w:hAnsiTheme="minorEastAsia" w:cstheme="minorEastAsia"/>
          <w:i w:val="0"/>
          <w:iCs w:val="0"/>
          <w:caps w:val="0"/>
          <w:color w:val="000000"/>
          <w:spacing w:val="0"/>
          <w:sz w:val="21"/>
          <w:szCs w:val="21"/>
          <w:shd w:val="clear" w:fill="FFFFFF"/>
          <w:lang w:val="en-US" w:eastAsia="zh-CN"/>
        </w:rPr>
        <w:t>传说治水持续 13 年，</w:t>
      </w:r>
      <w:r>
        <w:rPr>
          <w:rFonts w:hint="eastAsia" w:asciiTheme="minorEastAsia" w:hAnsiTheme="minorEastAsia" w:cstheme="minorEastAsia"/>
          <w:i w:val="0"/>
          <w:iCs w:val="0"/>
          <w:caps w:val="0"/>
          <w:color w:val="000000"/>
          <w:spacing w:val="0"/>
          <w:sz w:val="21"/>
          <w:szCs w:val="21"/>
          <w:shd w:val="clear" w:fill="FFFFFF"/>
          <w:lang w:val="en-US" w:eastAsia="zh-CN"/>
        </w:rPr>
        <w:t>三过家门而不入，大禹吸取父亲“堵”的教训，提出 “疏川导滞”《国语》）的理念 —— 通过勘察地形、疏通河道，让洪水顺着自然地势流入大海。为了摸清水文地理，大禹足迹遍布九州，甚至传说他为打通河道，常常化为黑熊，就会力大无比，开山劈岭，疏通水道。治理黄河“凿龙门”“辟伊阙”“</w:t>
      </w:r>
      <w:r>
        <w:rPr>
          <w:rFonts w:hint="default" w:asciiTheme="minorEastAsia" w:hAnsiTheme="minorEastAsia" w:cstheme="minorEastAsia"/>
          <w:i w:val="0"/>
          <w:iCs w:val="0"/>
          <w:caps w:val="0"/>
          <w:color w:val="000000"/>
          <w:spacing w:val="0"/>
          <w:sz w:val="21"/>
          <w:szCs w:val="21"/>
          <w:shd w:val="clear" w:fill="FFFFFF"/>
          <w:lang w:val="en-US" w:eastAsia="zh-CN"/>
        </w:rPr>
        <w:t>挖济漯</w:t>
      </w:r>
      <w:r>
        <w:rPr>
          <w:rFonts w:hint="eastAsia" w:asciiTheme="minorEastAsia" w:hAnsiTheme="minorEastAsia" w:cstheme="minorEastAsia"/>
          <w:i w:val="0"/>
          <w:iCs w:val="0"/>
          <w:caps w:val="0"/>
          <w:color w:val="000000"/>
          <w:spacing w:val="0"/>
          <w:sz w:val="21"/>
          <w:szCs w:val="21"/>
          <w:shd w:val="clear" w:fill="FFFFFF"/>
          <w:lang w:val="en-US" w:eastAsia="zh-CN"/>
        </w:rPr>
        <w:t>”；治理长江“浚三峡”“疏湘汉”“蓄水八百里洞庭”；治理淮河：劈开桐柏山；治理济水：疏“四渎” ，贯通黄河与渤海；治理</w:t>
      </w:r>
      <w:bookmarkStart w:id="3" w:name="OLE_LINK3"/>
      <w:r>
        <w:rPr>
          <w:rFonts w:hint="eastAsia" w:asciiTheme="minorEastAsia" w:hAnsiTheme="minorEastAsia" w:cstheme="minorEastAsia"/>
          <w:i w:val="0"/>
          <w:iCs w:val="0"/>
          <w:caps w:val="0"/>
          <w:color w:val="000000"/>
          <w:spacing w:val="0"/>
          <w:sz w:val="21"/>
          <w:szCs w:val="21"/>
          <w:shd w:val="clear" w:fill="FFFFFF"/>
          <w:lang w:val="en-US" w:eastAsia="zh-CN"/>
        </w:rPr>
        <w:t>钱塘江：系方舟（竹筏）于武林</w:t>
      </w:r>
      <w:bookmarkEnd w:id="3"/>
      <w:r>
        <w:rPr>
          <w:rFonts w:hint="eastAsia" w:asciiTheme="minorEastAsia" w:hAnsiTheme="minorEastAsia" w:cstheme="minorEastAsia"/>
          <w:i w:val="0"/>
          <w:iCs w:val="0"/>
          <w:caps w:val="0"/>
          <w:color w:val="000000"/>
          <w:spacing w:val="0"/>
          <w:sz w:val="21"/>
          <w:szCs w:val="21"/>
          <w:shd w:val="clear" w:fill="FFFFFF"/>
          <w:lang w:val="en-US" w:eastAsia="zh-CN"/>
        </w:rPr>
        <w:t>，掘巅口以通浦阳……</w:t>
      </w:r>
    </w:p>
    <w:p>
      <w:pPr>
        <w:spacing w:line="360" w:lineRule="auto"/>
        <w:ind w:left="0" w:leftChars="0" w:firstLine="422" w:firstLineChars="200"/>
        <w:rPr>
          <w:rFonts w:hint="eastAsia" w:asciiTheme="minorEastAsia" w:hAnsiTheme="minorEastAsia" w:cstheme="minorEastAsia"/>
          <w:b/>
          <w:bCs/>
          <w:i w:val="0"/>
          <w:iCs w:val="0"/>
          <w:caps w:val="0"/>
          <w:color w:val="000000"/>
          <w:spacing w:val="0"/>
          <w:sz w:val="21"/>
          <w:szCs w:val="21"/>
          <w:shd w:val="clear" w:fill="FFFFFF"/>
          <w:lang w:val="en-US" w:eastAsia="zh-CN"/>
        </w:rPr>
      </w:pPr>
      <w:r>
        <w:rPr>
          <w:rFonts w:hint="eastAsia" w:asciiTheme="minorEastAsia" w:hAnsiTheme="minorEastAsia" w:cstheme="minorEastAsia"/>
          <w:b/>
          <w:bCs/>
          <w:i w:val="0"/>
          <w:iCs w:val="0"/>
          <w:caps w:val="0"/>
          <w:color w:val="000000"/>
          <w:spacing w:val="0"/>
          <w:sz w:val="21"/>
          <w:szCs w:val="21"/>
          <w:shd w:val="clear" w:fill="FFFFFF"/>
          <w:lang w:val="en-US" w:eastAsia="zh-CN"/>
        </w:rPr>
        <w:t>006大禹的功绩</w:t>
      </w:r>
    </w:p>
    <w:p>
      <w:pPr>
        <w:spacing w:line="360" w:lineRule="auto"/>
        <w:ind w:left="0" w:leftChars="0" w:firstLine="420" w:firstLineChars="200"/>
        <w:rPr>
          <w:rFonts w:hint="default" w:asciiTheme="minorEastAsia" w:hAnsiTheme="minorEastAsia" w:cstheme="minorEastAsia"/>
          <w:i w:val="0"/>
          <w:iCs w:val="0"/>
          <w:caps w:val="0"/>
          <w:color w:val="000000"/>
          <w:spacing w:val="0"/>
          <w:sz w:val="21"/>
          <w:szCs w:val="21"/>
          <w:shd w:val="clear" w:fill="FFFFFF"/>
          <w:lang w:val="en-US" w:eastAsia="zh-CN"/>
        </w:rPr>
      </w:pPr>
      <w:r>
        <w:rPr>
          <w:rFonts w:hint="eastAsia" w:asciiTheme="minorEastAsia" w:hAnsiTheme="minorEastAsia" w:cstheme="minorEastAsia"/>
          <w:i w:val="0"/>
          <w:iCs w:val="0"/>
          <w:caps w:val="0"/>
          <w:color w:val="000000"/>
          <w:spacing w:val="0"/>
          <w:sz w:val="21"/>
          <w:szCs w:val="21"/>
          <w:shd w:val="clear" w:fill="FFFFFF"/>
          <w:lang w:val="en-US" w:eastAsia="zh-CN"/>
        </w:rPr>
        <w:t>大禹的形象：</w:t>
      </w:r>
      <w:r>
        <w:rPr>
          <w:rFonts w:hint="default" w:asciiTheme="minorEastAsia" w:hAnsiTheme="minorEastAsia" w:cstheme="minorEastAsia"/>
          <w:i w:val="0"/>
          <w:iCs w:val="0"/>
          <w:caps w:val="0"/>
          <w:color w:val="000000"/>
          <w:spacing w:val="0"/>
          <w:sz w:val="21"/>
          <w:szCs w:val="21"/>
          <w:shd w:val="clear" w:fill="FFFFFF"/>
          <w:lang w:val="en-US" w:eastAsia="zh-CN"/>
        </w:rPr>
        <w:t>《韩非子》</w:t>
      </w:r>
      <w:r>
        <w:rPr>
          <w:rFonts w:hint="eastAsia" w:asciiTheme="minorEastAsia" w:hAnsiTheme="minorEastAsia" w:cstheme="minorEastAsia"/>
          <w:i w:val="0"/>
          <w:iCs w:val="0"/>
          <w:caps w:val="0"/>
          <w:color w:val="000000"/>
          <w:spacing w:val="0"/>
          <w:sz w:val="21"/>
          <w:szCs w:val="21"/>
          <w:shd w:val="clear" w:fill="FFFFFF"/>
          <w:lang w:val="en-US" w:eastAsia="zh-CN"/>
        </w:rPr>
        <w:t>“身执耒臿，以为民先”。</w:t>
      </w:r>
      <w:r>
        <w:rPr>
          <w:rFonts w:hint="default" w:asciiTheme="minorEastAsia" w:hAnsiTheme="minorEastAsia" w:cstheme="minorEastAsia"/>
          <w:i w:val="0"/>
          <w:iCs w:val="0"/>
          <w:caps w:val="0"/>
          <w:color w:val="000000"/>
          <w:spacing w:val="0"/>
          <w:sz w:val="21"/>
          <w:szCs w:val="21"/>
          <w:shd w:val="clear" w:fill="FFFFFF"/>
          <w:lang w:val="en-US" w:eastAsia="zh-CN"/>
        </w:rPr>
        <w:t>大禹亲自参与劳作，手脚因长期泡在水中而长满老茧，小腿汗毛被磨掉</w:t>
      </w:r>
      <w:r>
        <w:rPr>
          <w:rFonts w:hint="eastAsia" w:asciiTheme="minorEastAsia" w:hAnsiTheme="minorEastAsia" w:cstheme="minorEastAsia"/>
          <w:i w:val="0"/>
          <w:iCs w:val="0"/>
          <w:caps w:val="0"/>
          <w:color w:val="000000"/>
          <w:spacing w:val="0"/>
          <w:sz w:val="21"/>
          <w:szCs w:val="21"/>
          <w:shd w:val="clear" w:fill="FFFFFF"/>
          <w:lang w:val="en-US" w:eastAsia="zh-CN"/>
        </w:rPr>
        <w:t>；</w:t>
      </w:r>
      <w:r>
        <w:rPr>
          <w:rFonts w:hint="default" w:asciiTheme="minorEastAsia" w:hAnsiTheme="minorEastAsia" w:cstheme="minorEastAsia"/>
          <w:i w:val="0"/>
          <w:iCs w:val="0"/>
          <w:caps w:val="0"/>
          <w:color w:val="000000"/>
          <w:spacing w:val="0"/>
          <w:sz w:val="21"/>
          <w:szCs w:val="21"/>
          <w:shd w:val="clear" w:fill="FFFFFF"/>
          <w:lang w:val="en-US" w:eastAsia="zh-CN"/>
        </w:rPr>
        <w:t>《吕氏春秋》“忧其黔首，颜色黎黑，窍藏不通，步不相过”，</w:t>
      </w:r>
      <w:r>
        <w:rPr>
          <w:rFonts w:hint="eastAsia" w:asciiTheme="minorEastAsia" w:hAnsiTheme="minorEastAsia" w:cstheme="minorEastAsia"/>
          <w:i w:val="0"/>
          <w:iCs w:val="0"/>
          <w:caps w:val="0"/>
          <w:color w:val="000000"/>
          <w:spacing w:val="0"/>
          <w:sz w:val="21"/>
          <w:szCs w:val="21"/>
          <w:shd w:val="clear" w:fill="FFFFFF"/>
          <w:lang w:val="en-US" w:eastAsia="zh-CN"/>
        </w:rPr>
        <w:t>均</w:t>
      </w:r>
      <w:r>
        <w:rPr>
          <w:rFonts w:hint="default" w:asciiTheme="minorEastAsia" w:hAnsiTheme="minorEastAsia" w:cstheme="minorEastAsia"/>
          <w:i w:val="0"/>
          <w:iCs w:val="0"/>
          <w:caps w:val="0"/>
          <w:color w:val="000000"/>
          <w:spacing w:val="0"/>
          <w:sz w:val="21"/>
          <w:szCs w:val="21"/>
          <w:shd w:val="clear" w:fill="FFFFFF"/>
          <w:lang w:val="en-US" w:eastAsia="zh-CN"/>
        </w:rPr>
        <w:t>展现</w:t>
      </w:r>
      <w:r>
        <w:rPr>
          <w:rFonts w:hint="eastAsia" w:asciiTheme="minorEastAsia" w:hAnsiTheme="minorEastAsia" w:cstheme="minorEastAsia"/>
          <w:i w:val="0"/>
          <w:iCs w:val="0"/>
          <w:caps w:val="0"/>
          <w:color w:val="000000"/>
          <w:spacing w:val="0"/>
          <w:sz w:val="21"/>
          <w:szCs w:val="21"/>
          <w:shd w:val="clear" w:fill="FFFFFF"/>
          <w:lang w:val="en-US" w:eastAsia="zh-CN"/>
        </w:rPr>
        <w:t>大禹</w:t>
      </w:r>
      <w:r>
        <w:rPr>
          <w:rFonts w:hint="default" w:asciiTheme="minorEastAsia" w:hAnsiTheme="minorEastAsia" w:cstheme="minorEastAsia"/>
          <w:i w:val="0"/>
          <w:iCs w:val="0"/>
          <w:caps w:val="0"/>
          <w:color w:val="000000"/>
          <w:spacing w:val="0"/>
          <w:sz w:val="21"/>
          <w:szCs w:val="21"/>
          <w:shd w:val="clear" w:fill="FFFFFF"/>
          <w:lang w:val="en-US" w:eastAsia="zh-CN"/>
        </w:rPr>
        <w:t>与民众同甘共苦的形象。</w:t>
      </w:r>
      <w:r>
        <w:rPr>
          <w:rFonts w:hint="eastAsia" w:asciiTheme="minorEastAsia" w:hAnsiTheme="minorEastAsia" w:cstheme="minorEastAsia"/>
          <w:i w:val="0"/>
          <w:iCs w:val="0"/>
          <w:caps w:val="0"/>
          <w:color w:val="000000"/>
          <w:spacing w:val="0"/>
          <w:sz w:val="21"/>
          <w:szCs w:val="21"/>
          <w:shd w:val="clear" w:fill="FFFFFF"/>
          <w:lang w:val="en-US" w:eastAsia="zh-CN"/>
        </w:rPr>
        <w:t>大禹的丰功伟绩：（一）</w:t>
      </w:r>
      <w:r>
        <w:rPr>
          <w:rFonts w:hint="default" w:asciiTheme="minorEastAsia" w:hAnsiTheme="minorEastAsia" w:cstheme="minorEastAsia"/>
          <w:i w:val="0"/>
          <w:iCs w:val="0"/>
          <w:caps w:val="0"/>
          <w:color w:val="000000"/>
          <w:spacing w:val="0"/>
          <w:sz w:val="21"/>
          <w:szCs w:val="21"/>
          <w:shd w:val="clear" w:fill="FFFFFF"/>
          <w:lang w:val="en-US" w:eastAsia="zh-CN"/>
        </w:rPr>
        <w:t>治水功成：终结洪患，奠定农耕文明根基</w:t>
      </w:r>
      <w:r>
        <w:rPr>
          <w:rFonts w:hint="eastAsia" w:asciiTheme="minorEastAsia" w:hAnsiTheme="minorEastAsia" w:cstheme="minorEastAsia"/>
          <w:i w:val="0"/>
          <w:iCs w:val="0"/>
          <w:caps w:val="0"/>
          <w:color w:val="000000"/>
          <w:spacing w:val="0"/>
          <w:sz w:val="21"/>
          <w:szCs w:val="21"/>
          <w:shd w:val="clear" w:fill="FFFFFF"/>
          <w:lang w:val="en-US" w:eastAsia="zh-CN"/>
        </w:rPr>
        <w:t>；（二）</w:t>
      </w:r>
      <w:r>
        <w:rPr>
          <w:rFonts w:hint="default" w:asciiTheme="minorEastAsia" w:hAnsiTheme="minorEastAsia" w:cstheme="minorEastAsia"/>
          <w:i w:val="0"/>
          <w:iCs w:val="0"/>
          <w:caps w:val="0"/>
          <w:color w:val="000000"/>
          <w:spacing w:val="0"/>
          <w:sz w:val="21"/>
          <w:szCs w:val="21"/>
          <w:shd w:val="clear" w:fill="FFFFFF"/>
          <w:lang w:val="en-US" w:eastAsia="zh-CN"/>
        </w:rPr>
        <w:t>划定九州：构建早期地理与政治秩序</w:t>
      </w:r>
      <w:r>
        <w:rPr>
          <w:rFonts w:hint="eastAsia" w:asciiTheme="minorEastAsia" w:hAnsiTheme="minorEastAsia" w:cstheme="minorEastAsia"/>
          <w:i w:val="0"/>
          <w:iCs w:val="0"/>
          <w:caps w:val="0"/>
          <w:color w:val="000000"/>
          <w:spacing w:val="0"/>
          <w:sz w:val="21"/>
          <w:szCs w:val="21"/>
          <w:shd w:val="clear" w:fill="FFFFFF"/>
          <w:lang w:val="en-US" w:eastAsia="zh-CN"/>
        </w:rPr>
        <w:t>，《尚书・禹贡》记载：九州为冀、兖、青、徐、扬、荆、豫、梁、雍；1、九州的治理与分工</w:t>
      </w:r>
      <w:r>
        <w:rPr>
          <w:rFonts w:hint="default" w:asciiTheme="minorEastAsia" w:hAnsiTheme="minorEastAsia" w:cstheme="minorEastAsia"/>
          <w:i w:val="0"/>
          <w:iCs w:val="0"/>
          <w:caps w:val="0"/>
          <w:color w:val="000000"/>
          <w:spacing w:val="0"/>
          <w:sz w:val="21"/>
          <w:szCs w:val="21"/>
          <w:shd w:val="clear" w:fill="FFFFFF"/>
          <w:lang w:val="en-US" w:eastAsia="zh-CN"/>
        </w:rPr>
        <w:t>：各州根据资源禀赋承担不同职责：如豫州（今河南一带）因地势平坦、土壤肥沃，成为农业核心区；青州（今山东半岛）盛产海盐和丝麻，负责贡赋；梁州（今四川、陕西南部）多矿产，需向中央输送金属</w:t>
      </w:r>
      <w:r>
        <w:rPr>
          <w:rFonts w:hint="eastAsia" w:asciiTheme="minorEastAsia" w:hAnsiTheme="minorEastAsia" w:cstheme="minorEastAsia"/>
          <w:i w:val="0"/>
          <w:iCs w:val="0"/>
          <w:caps w:val="0"/>
          <w:color w:val="000000"/>
          <w:spacing w:val="0"/>
          <w:sz w:val="21"/>
          <w:szCs w:val="21"/>
          <w:shd w:val="clear" w:fill="FFFFFF"/>
          <w:lang w:val="en-US" w:eastAsia="zh-CN"/>
        </w:rPr>
        <w:t>；2、统一的交通与贡赋体系</w:t>
      </w:r>
      <w:r>
        <w:rPr>
          <w:rFonts w:hint="default" w:asciiTheme="minorEastAsia" w:hAnsiTheme="minorEastAsia" w:cstheme="minorEastAsia"/>
          <w:i w:val="0"/>
          <w:iCs w:val="0"/>
          <w:caps w:val="0"/>
          <w:color w:val="000000"/>
          <w:spacing w:val="0"/>
          <w:sz w:val="21"/>
          <w:szCs w:val="21"/>
          <w:shd w:val="clear" w:fill="FFFFFF"/>
          <w:lang w:val="en-US" w:eastAsia="zh-CN"/>
        </w:rPr>
        <w:t>：为加强九州联系，大禹主持修建了跨区域道路（“随山刊木，辟除道路”），并制定了 “贡赋制度”—— 各州按等级向中央（部落联盟）缴纳物产，这是早期国家财政制度的雏形</w:t>
      </w:r>
      <w:r>
        <w:rPr>
          <w:rFonts w:hint="eastAsia" w:asciiTheme="minorEastAsia" w:hAnsiTheme="minorEastAsia" w:cstheme="minorEastAsia"/>
          <w:i w:val="0"/>
          <w:iCs w:val="0"/>
          <w:caps w:val="0"/>
          <w:color w:val="000000"/>
          <w:spacing w:val="0"/>
          <w:sz w:val="21"/>
          <w:szCs w:val="21"/>
          <w:shd w:val="clear" w:fill="FFFFFF"/>
          <w:lang w:val="en-US" w:eastAsia="zh-CN"/>
        </w:rPr>
        <w:t>；3、中国” 概念的萌芽</w:t>
      </w:r>
      <w:r>
        <w:rPr>
          <w:rFonts w:hint="default" w:asciiTheme="minorEastAsia" w:hAnsiTheme="minorEastAsia" w:cstheme="minorEastAsia"/>
          <w:i w:val="0"/>
          <w:iCs w:val="0"/>
          <w:caps w:val="0"/>
          <w:color w:val="000000"/>
          <w:spacing w:val="0"/>
          <w:sz w:val="21"/>
          <w:szCs w:val="21"/>
          <w:shd w:val="clear" w:fill="FFFFFF"/>
          <w:lang w:val="en-US" w:eastAsia="zh-CN"/>
        </w:rPr>
        <w:t>：九州的中心被称为 “中原”（以豫州为核心），周边为 “夷狄” 聚居区，这种 “中心 — 边缘” 的地理认知，成为后世 “华夏” 与 “四夷” 观念的源头。</w:t>
      </w:r>
      <w:r>
        <w:rPr>
          <w:rFonts w:hint="eastAsia" w:asciiTheme="minorEastAsia" w:hAnsiTheme="minorEastAsia" w:cstheme="minorEastAsia"/>
          <w:i w:val="0"/>
          <w:iCs w:val="0"/>
          <w:caps w:val="0"/>
          <w:color w:val="000000"/>
          <w:spacing w:val="0"/>
          <w:sz w:val="21"/>
          <w:szCs w:val="21"/>
          <w:shd w:val="clear" w:fill="FFFFFF"/>
          <w:lang w:val="en-US" w:eastAsia="zh-CN"/>
        </w:rPr>
        <w:t>（三）</w:t>
      </w:r>
      <w:r>
        <w:rPr>
          <w:rFonts w:hint="default" w:asciiTheme="minorEastAsia" w:hAnsiTheme="minorEastAsia" w:cstheme="minorEastAsia"/>
          <w:i w:val="0"/>
          <w:iCs w:val="0"/>
          <w:caps w:val="0"/>
          <w:color w:val="000000"/>
          <w:spacing w:val="0"/>
          <w:sz w:val="21"/>
          <w:szCs w:val="21"/>
          <w:shd w:val="clear" w:fill="FFFFFF"/>
          <w:lang w:val="en-US" w:eastAsia="zh-CN"/>
        </w:rPr>
        <w:t>开创夏朝：推动从部落联盟到早期国家的转型</w:t>
      </w:r>
      <w:r>
        <w:rPr>
          <w:rFonts w:hint="eastAsia" w:asciiTheme="minorEastAsia" w:hAnsiTheme="minorEastAsia" w:cstheme="minorEastAsia"/>
          <w:i w:val="0"/>
          <w:iCs w:val="0"/>
          <w:caps w:val="0"/>
          <w:color w:val="000000"/>
          <w:spacing w:val="0"/>
          <w:sz w:val="21"/>
          <w:szCs w:val="21"/>
          <w:shd w:val="clear" w:fill="FFFFFF"/>
          <w:lang w:val="en-US" w:eastAsia="zh-CN"/>
        </w:rPr>
        <w:t>：大禹奠定了夏朝的基础，儿子启完成了从 “禅让制” 向 “世袭制” 的转变；大/1、确立 “家天下” 的雏形</w:t>
      </w:r>
      <w:r>
        <w:rPr>
          <w:rFonts w:hint="default" w:asciiTheme="minorEastAsia" w:hAnsiTheme="minorEastAsia" w:cstheme="minorEastAsia"/>
          <w:i w:val="0"/>
          <w:iCs w:val="0"/>
          <w:caps w:val="0"/>
          <w:color w:val="000000"/>
          <w:spacing w:val="0"/>
          <w:sz w:val="21"/>
          <w:szCs w:val="21"/>
          <w:shd w:val="clear" w:fill="FFFFFF"/>
          <w:lang w:val="en-US" w:eastAsia="zh-CN"/>
        </w:rPr>
        <w:t>：据《史记・夏本纪》记载，大禹晚年原本遵循 “禅让制”，推荐伯益为继承人，但民众更拥戴大禹的儿子启。最终启继位，建立夏朝，终结了 “禅让制”。</w:t>
      </w:r>
      <w:r>
        <w:rPr>
          <w:rFonts w:hint="eastAsia" w:asciiTheme="minorEastAsia" w:hAnsiTheme="minorEastAsia" w:cstheme="minorEastAsia"/>
          <w:i w:val="0"/>
          <w:iCs w:val="0"/>
          <w:caps w:val="0"/>
          <w:color w:val="000000"/>
          <w:spacing w:val="0"/>
          <w:sz w:val="21"/>
          <w:szCs w:val="21"/>
          <w:shd w:val="clear" w:fill="FFFFFF"/>
          <w:lang w:val="en-US" w:eastAsia="zh-CN"/>
        </w:rPr>
        <w:t>2、制度建设的探索</w:t>
      </w:r>
      <w:r>
        <w:rPr>
          <w:rFonts w:hint="default" w:asciiTheme="minorEastAsia" w:hAnsiTheme="minorEastAsia" w:cstheme="minorEastAsia"/>
          <w:i w:val="0"/>
          <w:iCs w:val="0"/>
          <w:caps w:val="0"/>
          <w:color w:val="000000"/>
          <w:spacing w:val="0"/>
          <w:sz w:val="21"/>
          <w:szCs w:val="21"/>
          <w:shd w:val="clear" w:fill="FFFFFF"/>
          <w:lang w:val="en-US" w:eastAsia="zh-CN"/>
        </w:rPr>
        <w:t>：大禹时期已出现早期官僚体系（如 “六卿” 分管不同事务）、刑罚制度</w:t>
      </w:r>
      <w:r>
        <w:rPr>
          <w:rFonts w:hint="eastAsia" w:asciiTheme="minorEastAsia" w:hAnsiTheme="minorEastAsia" w:cstheme="minorEastAsia"/>
          <w:i w:val="0"/>
          <w:iCs w:val="0"/>
          <w:caps w:val="0"/>
          <w:color w:val="000000"/>
          <w:spacing w:val="0"/>
          <w:sz w:val="21"/>
          <w:szCs w:val="21"/>
          <w:shd w:val="clear" w:fill="FFFFFF"/>
          <w:lang w:val="en-US" w:eastAsia="zh-CN"/>
        </w:rPr>
        <w:t>《左传》记载 “夏有乱政，而作禹刑”（四）</w:t>
      </w:r>
      <w:r>
        <w:rPr>
          <w:rFonts w:hint="default" w:asciiTheme="minorEastAsia" w:hAnsiTheme="minorEastAsia" w:cstheme="minorEastAsia"/>
          <w:i w:val="0"/>
          <w:iCs w:val="0"/>
          <w:caps w:val="0"/>
          <w:color w:val="000000"/>
          <w:spacing w:val="0"/>
          <w:sz w:val="21"/>
          <w:szCs w:val="21"/>
          <w:shd w:val="clear" w:fill="FFFFFF"/>
          <w:lang w:val="en-US" w:eastAsia="zh-CN"/>
        </w:rPr>
        <w:t>塑造华夏民族的核心价值观</w:t>
      </w:r>
      <w:r>
        <w:rPr>
          <w:rFonts w:hint="eastAsia" w:asciiTheme="minorEastAsia" w:hAnsiTheme="minorEastAsia" w:cstheme="minorEastAsia"/>
          <w:i w:val="0"/>
          <w:iCs w:val="0"/>
          <w:caps w:val="0"/>
          <w:color w:val="000000"/>
          <w:spacing w:val="0"/>
          <w:sz w:val="21"/>
          <w:szCs w:val="21"/>
          <w:shd w:val="clear" w:fill="FFFFFF"/>
          <w:lang w:val="en-US" w:eastAsia="zh-CN"/>
        </w:rPr>
        <w:t>：1、“公而忘私” 的奉献精神</w:t>
      </w:r>
      <w:r>
        <w:rPr>
          <w:rFonts w:hint="default" w:asciiTheme="minorEastAsia" w:hAnsiTheme="minorEastAsia" w:cstheme="minorEastAsia"/>
          <w:i w:val="0"/>
          <w:iCs w:val="0"/>
          <w:caps w:val="0"/>
          <w:color w:val="000000"/>
          <w:spacing w:val="0"/>
          <w:sz w:val="21"/>
          <w:szCs w:val="21"/>
          <w:shd w:val="clear" w:fill="FFFFFF"/>
          <w:lang w:val="en-US" w:eastAsia="zh-CN"/>
        </w:rPr>
        <w:t>：“三过家门而不入” 的传说（《孟子》《史记》），成为后世官员 “以民为本、舍小家为大家” 的道德标杆。</w:t>
      </w:r>
      <w:r>
        <w:rPr>
          <w:rFonts w:hint="eastAsia" w:asciiTheme="minorEastAsia" w:hAnsiTheme="minorEastAsia" w:cstheme="minorEastAsia"/>
          <w:i w:val="0"/>
          <w:iCs w:val="0"/>
          <w:caps w:val="0"/>
          <w:color w:val="000000"/>
          <w:spacing w:val="0"/>
          <w:sz w:val="21"/>
          <w:szCs w:val="21"/>
          <w:shd w:val="clear" w:fill="FFFFFF"/>
          <w:lang w:val="en-US" w:eastAsia="zh-CN"/>
        </w:rPr>
        <w:t>2、“因势利导” 的智慧哲学</w:t>
      </w:r>
      <w:r>
        <w:rPr>
          <w:rFonts w:hint="default" w:asciiTheme="minorEastAsia" w:hAnsiTheme="minorEastAsia" w:cstheme="minorEastAsia"/>
          <w:i w:val="0"/>
          <w:iCs w:val="0"/>
          <w:caps w:val="0"/>
          <w:color w:val="000000"/>
          <w:spacing w:val="0"/>
          <w:sz w:val="21"/>
          <w:szCs w:val="21"/>
          <w:shd w:val="clear" w:fill="FFFFFF"/>
          <w:lang w:val="en-US" w:eastAsia="zh-CN"/>
        </w:rPr>
        <w:t>：治水策略中 “顺应规律、灵活变通” 的思想，被融入儒家、道家等学派的理论（如《道德经》“上善若水，水善利万物而不争”），成为中国文化中 “顺势而为” 的智慧象征。</w:t>
      </w:r>
      <w:r>
        <w:rPr>
          <w:rFonts w:hint="eastAsia" w:asciiTheme="minorEastAsia" w:hAnsiTheme="minorEastAsia" w:cstheme="minorEastAsia"/>
          <w:i w:val="0"/>
          <w:iCs w:val="0"/>
          <w:caps w:val="0"/>
          <w:color w:val="000000"/>
          <w:spacing w:val="0"/>
          <w:sz w:val="21"/>
          <w:szCs w:val="21"/>
          <w:shd w:val="clear" w:fill="FFFFFF"/>
          <w:lang w:val="en-US" w:eastAsia="zh-CN"/>
        </w:rPr>
        <w:t>3、“大一统” 的集体意识</w:t>
      </w:r>
      <w:r>
        <w:rPr>
          <w:rFonts w:hint="default" w:asciiTheme="minorEastAsia" w:hAnsiTheme="minorEastAsia" w:cstheme="minorEastAsia"/>
          <w:i w:val="0"/>
          <w:iCs w:val="0"/>
          <w:caps w:val="0"/>
          <w:color w:val="000000"/>
          <w:spacing w:val="0"/>
          <w:sz w:val="21"/>
          <w:szCs w:val="21"/>
          <w:shd w:val="clear" w:fill="FFFFFF"/>
          <w:lang w:val="en-US" w:eastAsia="zh-CN"/>
        </w:rPr>
        <w:t>：九州的划分与跨区域协作，强化了 “天下一体” 的观念，为后世秦汉的统一奠定了文化心理基础。</w:t>
      </w:r>
      <w:r>
        <w:rPr>
          <w:rFonts w:hint="eastAsia" w:asciiTheme="minorEastAsia" w:hAnsiTheme="minorEastAsia" w:cstheme="minorEastAsia"/>
          <w:i w:val="0"/>
          <w:iCs w:val="0"/>
          <w:caps w:val="0"/>
          <w:color w:val="000000"/>
          <w:spacing w:val="0"/>
          <w:sz w:val="21"/>
          <w:szCs w:val="21"/>
          <w:shd w:val="clear" w:fill="FFFFFF"/>
          <w:lang w:val="en-US" w:eastAsia="zh-CN"/>
        </w:rPr>
        <w:t>（五）历史对大禹的评价：</w:t>
      </w:r>
      <w:r>
        <w:rPr>
          <w:rFonts w:hint="default" w:asciiTheme="minorEastAsia" w:hAnsiTheme="minorEastAsia" w:cstheme="minorEastAsia"/>
          <w:i w:val="0"/>
          <w:iCs w:val="0"/>
          <w:caps w:val="0"/>
          <w:color w:val="000000"/>
          <w:spacing w:val="0"/>
          <w:sz w:val="21"/>
          <w:szCs w:val="21"/>
          <w:shd w:val="clear" w:fill="FFFFFF"/>
          <w:lang w:val="en-US" w:eastAsia="zh-CN"/>
        </w:rPr>
        <w:t>从先秦文献到后世典籍，大禹始终被视为 “圣王” 典范</w:t>
      </w:r>
      <w:r>
        <w:rPr>
          <w:rFonts w:hint="eastAsia" w:asciiTheme="minorEastAsia" w:hAnsiTheme="minorEastAsia" w:cstheme="minorEastAsia"/>
          <w:i w:val="0"/>
          <w:iCs w:val="0"/>
          <w:caps w:val="0"/>
          <w:color w:val="000000"/>
          <w:spacing w:val="0"/>
          <w:sz w:val="21"/>
          <w:szCs w:val="21"/>
          <w:shd w:val="clear" w:fill="FFFFFF"/>
          <w:lang w:val="en-US" w:eastAsia="zh-CN"/>
        </w:rPr>
        <w:t>。</w:t>
      </w:r>
      <w:r>
        <w:rPr>
          <w:rFonts w:hint="default" w:asciiTheme="minorEastAsia" w:hAnsiTheme="minorEastAsia" w:cstheme="minorEastAsia"/>
          <w:i w:val="0"/>
          <w:iCs w:val="0"/>
          <w:caps w:val="0"/>
          <w:color w:val="000000"/>
          <w:spacing w:val="0"/>
          <w:sz w:val="21"/>
          <w:szCs w:val="21"/>
          <w:shd w:val="clear" w:fill="FFFFFF"/>
          <w:lang w:val="en-US" w:eastAsia="zh-CN"/>
        </w:rPr>
        <w:t>《尚书》称其 “克勤于邦，克俭于家”；《史记》赞其 “其德不违，其仁可亲，其言可信”；</w:t>
      </w:r>
    </w:p>
    <w:p>
      <w:pPr>
        <w:spacing w:line="360" w:lineRule="auto"/>
        <w:ind w:left="0" w:leftChars="0" w:firstLine="422" w:firstLineChars="200"/>
        <w:rPr>
          <w:rFonts w:hint="default" w:asciiTheme="minorEastAsia" w:hAnsiTheme="minorEastAsia" w:cstheme="minorEastAsia"/>
          <w:b/>
          <w:bCs/>
          <w:i w:val="0"/>
          <w:iCs w:val="0"/>
          <w:caps w:val="0"/>
          <w:color w:val="000000"/>
          <w:spacing w:val="0"/>
          <w:sz w:val="21"/>
          <w:szCs w:val="21"/>
          <w:shd w:val="clear" w:fill="FFFFFF"/>
          <w:lang w:val="en-US" w:eastAsia="zh-CN"/>
        </w:rPr>
      </w:pPr>
      <w:r>
        <w:rPr>
          <w:rFonts w:hint="eastAsia" w:asciiTheme="minorEastAsia" w:hAnsiTheme="minorEastAsia" w:cstheme="minorEastAsia"/>
          <w:b/>
          <w:bCs/>
          <w:i w:val="0"/>
          <w:iCs w:val="0"/>
          <w:caps w:val="0"/>
          <w:color w:val="000000"/>
          <w:spacing w:val="0"/>
          <w:sz w:val="21"/>
          <w:szCs w:val="21"/>
          <w:shd w:val="clear" w:fill="FFFFFF"/>
          <w:lang w:val="en-US" w:eastAsia="zh-CN"/>
        </w:rPr>
        <w:t>007大禹化熊惊女娇：</w:t>
      </w:r>
    </w:p>
    <w:p>
      <w:pPr>
        <w:spacing w:line="360" w:lineRule="auto"/>
        <w:ind w:left="0" w:leftChars="0" w:firstLine="420" w:firstLineChars="200"/>
        <w:rPr>
          <w:rFonts w:hint="eastAsia" w:asciiTheme="minorEastAsia" w:hAnsiTheme="minorEastAsia" w:cstheme="minorEastAsia"/>
          <w:i w:val="0"/>
          <w:iCs w:val="0"/>
          <w:caps w:val="0"/>
          <w:color w:val="000000"/>
          <w:spacing w:val="0"/>
          <w:sz w:val="21"/>
          <w:szCs w:val="21"/>
          <w:shd w:val="clear" w:fill="FFFFFF"/>
          <w:lang w:val="en-US" w:eastAsia="zh-CN"/>
        </w:rPr>
      </w:pPr>
      <w:r>
        <w:rPr>
          <w:rFonts w:hint="eastAsia" w:asciiTheme="minorEastAsia" w:hAnsiTheme="minorEastAsia" w:cstheme="minorEastAsia"/>
          <w:i w:val="0"/>
          <w:iCs w:val="0"/>
          <w:caps w:val="0"/>
          <w:color w:val="000000"/>
          <w:spacing w:val="0"/>
          <w:sz w:val="21"/>
          <w:szCs w:val="21"/>
          <w:shd w:val="clear" w:fill="FFFFFF"/>
          <w:lang w:val="en-US" w:eastAsia="zh-CN"/>
        </w:rPr>
        <w:t>大禹采用“疏”“堵”“蓄”相结合的方法，治水功成。史传：禹至大越，上苗山大集诸侯，驻跸于此，爵有德、封有功，因定此境为“诸暨”，意即天下诸侯到达驻留议事之所，苗山也更名为会稽山，号称中国古代九大名山之首。又传大禹开通浦阳江之巅口，曾化为黑熊，妻子涂山氏女娇千里寻夫，见丈夫如此摸样，大惊，失足落水，化为会稽山腹地枫桥紫薇岭一具石像，大禹落泪急呼：“还我子”，石像腹部裂开，诞下一子，故取名为“启”，即建立了中国历史上第一的王朝——夏朝。大禹不忍心离开妻子，中原诸事安顿后，选择了回会稽山作为长眠之地……</w:t>
      </w:r>
    </w:p>
    <w:p>
      <w:pPr>
        <w:spacing w:line="360" w:lineRule="auto"/>
        <w:ind w:left="0" w:leftChars="0" w:firstLine="422" w:firstLineChars="200"/>
        <w:rPr>
          <w:rFonts w:hint="eastAsia" w:asciiTheme="minorEastAsia" w:hAnsiTheme="minorEastAsia" w:cstheme="minorEastAsia"/>
          <w:b/>
          <w:bCs/>
          <w:i w:val="0"/>
          <w:iCs w:val="0"/>
          <w:caps w:val="0"/>
          <w:color w:val="000000"/>
          <w:spacing w:val="0"/>
          <w:sz w:val="21"/>
          <w:szCs w:val="21"/>
          <w:shd w:val="clear" w:fill="FFFFFF"/>
          <w:lang w:val="en-US" w:eastAsia="zh-CN"/>
        </w:rPr>
      </w:pPr>
      <w:r>
        <w:rPr>
          <w:rFonts w:hint="eastAsia" w:asciiTheme="minorEastAsia" w:hAnsiTheme="minorEastAsia" w:cstheme="minorEastAsia"/>
          <w:b/>
          <w:bCs/>
          <w:i w:val="0"/>
          <w:iCs w:val="0"/>
          <w:caps w:val="0"/>
          <w:color w:val="000000"/>
          <w:spacing w:val="0"/>
          <w:sz w:val="21"/>
          <w:szCs w:val="21"/>
          <w:shd w:val="clear" w:fill="FFFFFF"/>
          <w:lang w:val="en-US" w:eastAsia="zh-CN"/>
        </w:rPr>
        <w:t>008越国始祖无余的身世：</w:t>
      </w:r>
    </w:p>
    <w:p>
      <w:pPr>
        <w:spacing w:line="360" w:lineRule="auto"/>
        <w:ind w:left="0" w:leftChars="0" w:firstLine="420" w:firstLineChars="200"/>
        <w:rPr>
          <w:rFonts w:hint="default" w:asciiTheme="minorEastAsia" w:hAnsiTheme="minorEastAsia" w:cstheme="minorEastAsia"/>
          <w:i w:val="0"/>
          <w:iCs w:val="0"/>
          <w:caps w:val="0"/>
          <w:color w:val="000000"/>
          <w:spacing w:val="0"/>
          <w:sz w:val="21"/>
          <w:szCs w:val="21"/>
          <w:shd w:val="clear" w:fill="FFFFFF"/>
          <w:lang w:val="en-US" w:eastAsia="zh-CN"/>
        </w:rPr>
      </w:pPr>
      <w:r>
        <w:rPr>
          <w:rFonts w:hint="eastAsia" w:asciiTheme="minorEastAsia" w:hAnsiTheme="minorEastAsia" w:cstheme="minorEastAsia"/>
          <w:i w:val="0"/>
          <w:iCs w:val="0"/>
          <w:caps w:val="0"/>
          <w:color w:val="000000"/>
          <w:spacing w:val="0"/>
          <w:sz w:val="21"/>
          <w:szCs w:val="21"/>
          <w:shd w:val="clear" w:fill="FFFFFF"/>
          <w:lang w:val="en-US" w:eastAsia="zh-CN"/>
        </w:rPr>
        <w:t>无余为大禹的五世孙，夏朝初期历史如下：（一）夏启建国：据《史记》记载，大禹死后，其子启继承王位，开启夏朝。大禹死后，其子启通过武力击败禹指定的继承人——伯益，打破 “禅让制”，建立世袭制王朝；启晚年沉迷享乐，诸子争权。《史记・夏本纪》记载： “启子五人，皆争立”，为夏朝埋下内乱隐患；（二）太康失政：启死后，长子太康继承王位。太康生性贪图安逸，《尚书・五子之歌》记载：“盘于游田，不恤民事”；（三）</w:t>
      </w:r>
      <w:r>
        <w:rPr>
          <w:rFonts w:hint="default" w:asciiTheme="minorEastAsia" w:hAnsiTheme="minorEastAsia" w:cstheme="minorEastAsia"/>
          <w:i w:val="0"/>
          <w:iCs w:val="0"/>
          <w:caps w:val="0"/>
          <w:color w:val="000000"/>
          <w:spacing w:val="0"/>
          <w:sz w:val="21"/>
          <w:szCs w:val="21"/>
          <w:shd w:val="clear" w:fill="FFFFFF"/>
          <w:lang w:val="en-US" w:eastAsia="zh-CN"/>
        </w:rPr>
        <w:t>后羿</w:t>
      </w:r>
      <w:r>
        <w:rPr>
          <w:rFonts w:hint="eastAsia" w:asciiTheme="minorEastAsia" w:hAnsiTheme="minorEastAsia" w:cstheme="minorEastAsia"/>
          <w:i w:val="0"/>
          <w:iCs w:val="0"/>
          <w:caps w:val="0"/>
          <w:color w:val="000000"/>
          <w:spacing w:val="0"/>
          <w:sz w:val="21"/>
          <w:szCs w:val="21"/>
          <w:shd w:val="clear" w:fill="FFFFFF"/>
          <w:lang w:val="en-US" w:eastAsia="zh-CN"/>
        </w:rPr>
        <w:t>专权：后羿（又称 “夷羿”）是东夷有穷氏的首领，善射，武力强盛，率部从鉏（今河南滑县）迁都穷石（今河南洛阳南），借助夏民的不满，发动政变，控制夏朝都城斟鄩（今河南洛阳偃师），太康无法返回都城，被迫流亡于黄河下游，其弟五人追至洛水之滨，作《五子之歌》痛斥太康：“荒弃厥绪，覆宗绝祀”太康最终客死他乡，《史记》记载： “太康崩于戈”，戈为流亡地；（四）</w:t>
      </w:r>
      <w:r>
        <w:rPr>
          <w:rFonts w:hint="default" w:asciiTheme="minorEastAsia" w:hAnsiTheme="minorEastAsia" w:cstheme="minorEastAsia"/>
          <w:i w:val="0"/>
          <w:iCs w:val="0"/>
          <w:caps w:val="0"/>
          <w:color w:val="000000"/>
          <w:spacing w:val="0"/>
          <w:sz w:val="21"/>
          <w:szCs w:val="21"/>
          <w:shd w:val="clear" w:fill="FFFFFF"/>
          <w:lang w:val="en-US" w:eastAsia="zh-CN"/>
        </w:rPr>
        <w:t>寒浞代夏</w:t>
      </w:r>
      <w:r>
        <w:rPr>
          <w:rFonts w:hint="eastAsia" w:asciiTheme="minorEastAsia" w:hAnsiTheme="minorEastAsia" w:cstheme="minorEastAsia"/>
          <w:i w:val="0"/>
          <w:iCs w:val="0"/>
          <w:caps w:val="0"/>
          <w:color w:val="000000"/>
          <w:spacing w:val="0"/>
          <w:sz w:val="21"/>
          <w:szCs w:val="21"/>
          <w:shd w:val="clear" w:fill="FFFFFF"/>
          <w:lang w:val="en-US" w:eastAsia="zh-CN"/>
        </w:rPr>
        <w:t>：后羿掌权后，同样沉迷狩猎，疏远贤臣，任用奸臣寒浞。寒浞趁机收买人心，发动政变，杀死后羿及其家族，唯有嫦娥急迫服下后羿从西王母处讨来的不死药，得以奔月而幸免，</w:t>
      </w:r>
      <w:r>
        <w:rPr>
          <w:rFonts w:hint="default" w:asciiTheme="minorEastAsia" w:hAnsiTheme="minorEastAsia" w:cstheme="minorEastAsia"/>
          <w:i w:val="0"/>
          <w:iCs w:val="0"/>
          <w:caps w:val="0"/>
          <w:color w:val="000000"/>
          <w:spacing w:val="0"/>
          <w:sz w:val="21"/>
          <w:szCs w:val="21"/>
          <w:shd w:val="clear" w:fill="FFFFFF"/>
          <w:lang w:val="en-US" w:eastAsia="zh-CN"/>
        </w:rPr>
        <w:t>寒浞</w:t>
      </w:r>
      <w:r>
        <w:rPr>
          <w:rFonts w:hint="eastAsia" w:asciiTheme="minorEastAsia" w:hAnsiTheme="minorEastAsia" w:cstheme="minorEastAsia"/>
          <w:i w:val="0"/>
          <w:iCs w:val="0"/>
          <w:caps w:val="0"/>
          <w:color w:val="000000"/>
          <w:spacing w:val="0"/>
          <w:sz w:val="21"/>
          <w:szCs w:val="21"/>
          <w:shd w:val="clear" w:fill="FFFFFF"/>
          <w:lang w:val="en-US" w:eastAsia="zh-CN"/>
        </w:rPr>
        <w:t>篡夺政权，并派其子浇攻灭夏朝残余势力——太康之孙仲康之子相。（五）</w:t>
      </w:r>
      <w:r>
        <w:rPr>
          <w:rFonts w:hint="default" w:asciiTheme="minorEastAsia" w:hAnsiTheme="minorEastAsia" w:cstheme="minorEastAsia"/>
          <w:i w:val="0"/>
          <w:iCs w:val="0"/>
          <w:caps w:val="0"/>
          <w:color w:val="000000"/>
          <w:spacing w:val="0"/>
          <w:sz w:val="21"/>
          <w:szCs w:val="21"/>
          <w:shd w:val="clear" w:fill="FFFFFF"/>
          <w:lang w:val="en-US" w:eastAsia="zh-CN"/>
        </w:rPr>
        <w:t>少康中兴</w:t>
      </w:r>
      <w:r>
        <w:rPr>
          <w:rFonts w:hint="eastAsia" w:asciiTheme="minorEastAsia" w:hAnsiTheme="minorEastAsia" w:cstheme="minorEastAsia"/>
          <w:i w:val="0"/>
          <w:iCs w:val="0"/>
          <w:caps w:val="0"/>
          <w:color w:val="000000"/>
          <w:spacing w:val="0"/>
          <w:sz w:val="21"/>
          <w:szCs w:val="21"/>
          <w:shd w:val="clear" w:fill="FFFFFF"/>
          <w:lang w:val="en-US" w:eastAsia="zh-CN"/>
        </w:rPr>
        <w:t>：相的妻子后缗逃至有仍氏（今山东济宁），生下遗腹子少康。少康长大后，联合斟灌氏、斟鄩氏等部落，击败寒浞及其子，恢复了夏朝统治，少康之后，其子季杼继位，继续扩张势力，《竹书纪年》记载“征于东海及三寿，得一狐九尾”，将夏朝疆域拓展至东部沿海，巩固了中兴成果。（六）无余赴越：大禹治水成功后，在会稽山召集诸侯会盟，死后葬于此地；</w:t>
      </w:r>
      <w:r>
        <w:rPr>
          <w:rFonts w:hint="default" w:asciiTheme="minorEastAsia" w:hAnsiTheme="minorEastAsia" w:cstheme="minorEastAsia"/>
          <w:i w:val="0"/>
          <w:iCs w:val="0"/>
          <w:caps w:val="0"/>
          <w:color w:val="000000"/>
          <w:spacing w:val="0"/>
          <w:sz w:val="21"/>
          <w:szCs w:val="21"/>
          <w:shd w:val="clear" w:fill="FFFFFF"/>
          <w:lang w:val="en-US" w:eastAsia="zh-CN"/>
        </w:rPr>
        <w:t>启继位后，“使使以岁时春秋而祭禹于越，立宗庙于南山之上”。至夏王少康时，担心大禹祭祀断绝，“乃封其庶子于越，号曰无余”，命其 “奉守禹陵”，并 “与越人杂处”，越国由此</w:t>
      </w:r>
      <w:r>
        <w:rPr>
          <w:rFonts w:hint="eastAsia" w:asciiTheme="minorEastAsia" w:hAnsiTheme="minorEastAsia" w:cstheme="minorEastAsia"/>
          <w:i w:val="0"/>
          <w:iCs w:val="0"/>
          <w:caps w:val="0"/>
          <w:color w:val="000000"/>
          <w:spacing w:val="0"/>
          <w:sz w:val="21"/>
          <w:szCs w:val="21"/>
          <w:shd w:val="clear" w:fill="FFFFFF"/>
          <w:lang w:val="en-US" w:eastAsia="zh-CN"/>
        </w:rPr>
        <w:t>而</w:t>
      </w:r>
      <w:r>
        <w:rPr>
          <w:rFonts w:hint="default" w:asciiTheme="minorEastAsia" w:hAnsiTheme="minorEastAsia" w:cstheme="minorEastAsia"/>
          <w:i w:val="0"/>
          <w:iCs w:val="0"/>
          <w:caps w:val="0"/>
          <w:color w:val="000000"/>
          <w:spacing w:val="0"/>
          <w:sz w:val="21"/>
          <w:szCs w:val="21"/>
          <w:shd w:val="clear" w:fill="FFFFFF"/>
          <w:lang w:val="en-US" w:eastAsia="zh-CN"/>
        </w:rPr>
        <w:t>建立。</w:t>
      </w:r>
    </w:p>
    <w:p>
      <w:pPr>
        <w:spacing w:line="360" w:lineRule="auto"/>
        <w:ind w:left="0" w:leftChars="0" w:firstLine="422" w:firstLineChars="200"/>
        <w:rPr>
          <w:rFonts w:hint="default" w:ascii="宋体" w:hAnsi="宋体" w:eastAsia="宋体" w:cs="宋体"/>
          <w:b/>
          <w:bCs/>
          <w:i w:val="0"/>
          <w:iCs w:val="0"/>
          <w:caps w:val="0"/>
          <w:color w:val="000000"/>
          <w:spacing w:val="0"/>
          <w:sz w:val="21"/>
          <w:szCs w:val="21"/>
          <w:shd w:val="clear" w:fill="FFFFFF"/>
          <w:lang w:val="en-US" w:eastAsia="zh-CN"/>
        </w:rPr>
      </w:pPr>
      <w:r>
        <w:rPr>
          <w:rFonts w:hint="eastAsia" w:ascii="宋体" w:hAnsi="宋体" w:eastAsia="宋体" w:cs="宋体"/>
          <w:b/>
          <w:bCs/>
          <w:i w:val="0"/>
          <w:iCs w:val="0"/>
          <w:caps w:val="0"/>
          <w:color w:val="000000"/>
          <w:spacing w:val="0"/>
          <w:sz w:val="21"/>
          <w:szCs w:val="21"/>
          <w:shd w:val="clear" w:fill="FFFFFF"/>
          <w:lang w:val="en-US" w:eastAsia="zh-CN"/>
        </w:rPr>
        <w:t>009越国始祖无余</w:t>
      </w:r>
    </w:p>
    <w:p>
      <w:pPr>
        <w:spacing w:line="360" w:lineRule="auto"/>
        <w:ind w:left="0" w:leftChars="0" w:firstLine="422" w:firstLineChars="200"/>
        <w:rPr>
          <w:rFonts w:hint="eastAsia" w:ascii="宋体" w:hAnsi="宋体" w:eastAsia="宋体" w:cs="宋体"/>
          <w:i w:val="0"/>
          <w:iCs w:val="0"/>
          <w:caps w:val="0"/>
          <w:color w:val="000000"/>
          <w:spacing w:val="0"/>
          <w:sz w:val="21"/>
          <w:szCs w:val="21"/>
          <w:shd w:val="clear" w:fill="FFFFFF"/>
          <w:lang w:val="en-US" w:eastAsia="zh-CN"/>
        </w:rPr>
      </w:pPr>
      <w:r>
        <w:rPr>
          <w:rFonts w:hint="default" w:ascii="宋体" w:hAnsi="宋体" w:eastAsia="宋体" w:cs="宋体"/>
          <w:b/>
          <w:bCs/>
          <w:i w:val="0"/>
          <w:iCs w:val="0"/>
          <w:caps w:val="0"/>
          <w:color w:val="000000"/>
          <w:spacing w:val="0"/>
          <w:sz w:val="21"/>
          <w:szCs w:val="21"/>
          <w:shd w:val="clear" w:fill="FFFFFF"/>
          <w:lang w:val="en-US" w:eastAsia="zh-CN"/>
        </w:rPr>
        <w:t>少康布局</w:t>
      </w:r>
      <w:r>
        <w:rPr>
          <w:rFonts w:hint="eastAsia" w:ascii="宋体" w:hAnsi="宋体" w:eastAsia="宋体" w:cs="宋体"/>
          <w:b/>
          <w:bCs/>
          <w:i w:val="0"/>
          <w:iCs w:val="0"/>
          <w:caps w:val="0"/>
          <w:color w:val="000000"/>
          <w:spacing w:val="0"/>
          <w:sz w:val="21"/>
          <w:szCs w:val="21"/>
          <w:shd w:val="clear" w:fill="FFFFFF"/>
          <w:lang w:val="en-US" w:eastAsia="zh-CN"/>
        </w:rPr>
        <w:t>：</w:t>
      </w:r>
      <w:r>
        <w:rPr>
          <w:rFonts w:hint="eastAsia" w:ascii="宋体" w:hAnsi="宋体" w:eastAsia="宋体" w:cs="宋体"/>
          <w:i w:val="0"/>
          <w:iCs w:val="0"/>
          <w:caps w:val="0"/>
          <w:color w:val="000000"/>
          <w:spacing w:val="0"/>
          <w:sz w:val="21"/>
          <w:szCs w:val="21"/>
          <w:shd w:val="clear" w:fill="FFFFFF"/>
          <w:lang w:val="en-US" w:eastAsia="zh-CN"/>
        </w:rPr>
        <w:t>夏帝少康恢复夏朝统治后，为巩固政权并彰显大禹后裔的正统性，决定分封庶子无余守护大禹的葬地与祭祀中心 —— 会稽山。</w:t>
      </w:r>
      <w:r>
        <w:rPr>
          <w:rFonts w:hint="default" w:ascii="宋体" w:hAnsi="宋体" w:eastAsia="宋体" w:cs="宋体"/>
          <w:i w:val="0"/>
          <w:iCs w:val="0"/>
          <w:caps w:val="0"/>
          <w:color w:val="000000"/>
          <w:spacing w:val="0"/>
          <w:sz w:val="21"/>
          <w:szCs w:val="21"/>
          <w:shd w:val="clear" w:fill="FFFFFF"/>
          <w:lang w:val="en-US" w:eastAsia="zh-CN"/>
        </w:rPr>
        <w:t>《史记・夏本纪》载：“帝少康恐禹迹宗庙祭祀之绝，乃封其庶子于越，以奉禹祀。”</w:t>
      </w:r>
      <w:r>
        <w:rPr>
          <w:rFonts w:hint="eastAsia" w:ascii="宋体" w:hAnsi="宋体" w:eastAsia="宋体" w:cs="宋体"/>
          <w:i w:val="0"/>
          <w:iCs w:val="0"/>
          <w:caps w:val="0"/>
          <w:color w:val="000000"/>
          <w:spacing w:val="0"/>
          <w:sz w:val="21"/>
          <w:szCs w:val="21"/>
          <w:shd w:val="clear" w:fill="FFFFFF"/>
          <w:lang w:val="en-US" w:eastAsia="zh-CN"/>
        </w:rPr>
        <w:t>大禹治水成功后，曾在会稽山会盟诸侯，“会稽” 意为 “会而计功”，死后亦葬于此。《吴越春秋・越王无余外传》称：“禹崩…… 葬于会稽”。会稽山周边是良渚文化的核心区域，至夏代仍为东南方的重要文化地标，控制此地有助于夏朝对东南部落的影响力。</w:t>
      </w:r>
      <w:r>
        <w:rPr>
          <w:rFonts w:hint="default" w:ascii="宋体" w:hAnsi="宋体" w:eastAsia="宋体" w:cs="宋体"/>
          <w:b/>
          <w:bCs/>
          <w:i w:val="0"/>
          <w:iCs w:val="0"/>
          <w:caps w:val="0"/>
          <w:color w:val="000000"/>
          <w:spacing w:val="0"/>
          <w:sz w:val="21"/>
          <w:szCs w:val="21"/>
          <w:shd w:val="clear" w:fill="FFFFFF"/>
          <w:lang w:val="en-US" w:eastAsia="zh-CN"/>
        </w:rPr>
        <w:t>从 “守祀” 到 “立国”</w:t>
      </w:r>
      <w:r>
        <w:rPr>
          <w:rFonts w:hint="eastAsia" w:ascii="宋体" w:hAnsi="宋体" w:eastAsia="宋体" w:cs="宋体"/>
          <w:i w:val="0"/>
          <w:iCs w:val="0"/>
          <w:caps w:val="0"/>
          <w:color w:val="000000"/>
          <w:spacing w:val="0"/>
          <w:sz w:val="21"/>
          <w:szCs w:val="21"/>
          <w:shd w:val="clear" w:fill="FFFFFF"/>
          <w:lang w:val="en-US" w:eastAsia="zh-CN"/>
        </w:rPr>
        <w:t>：无余的首要任务是 “奉守禹陵，四时祭祀”，在会稽山修缮禹庙，主持对大禹的祭祀仪式。《越绝书》载：“无余初封大越，都于秦余望南。”</w:t>
      </w:r>
      <w:r>
        <w:rPr>
          <w:rFonts w:hint="default" w:ascii="宋体" w:hAnsi="宋体" w:eastAsia="宋体" w:cs="宋体"/>
          <w:i w:val="0"/>
          <w:iCs w:val="0"/>
          <w:caps w:val="0"/>
          <w:color w:val="000000"/>
          <w:spacing w:val="0"/>
          <w:sz w:val="21"/>
          <w:szCs w:val="21"/>
          <w:shd w:val="clear" w:fill="FFFFFF"/>
          <w:lang w:val="en-US" w:eastAsia="zh-CN"/>
        </w:rPr>
        <w:t>其统治方式较为原始，“断发纹身，披草莱而邑焉”《史记・越王勾践世家》，</w:t>
      </w:r>
      <w:r>
        <w:rPr>
          <w:rFonts w:hint="eastAsia" w:ascii="宋体" w:hAnsi="宋体" w:eastAsia="宋体" w:cs="宋体"/>
          <w:i w:val="0"/>
          <w:iCs w:val="0"/>
          <w:caps w:val="0"/>
          <w:color w:val="000000"/>
          <w:spacing w:val="0"/>
          <w:sz w:val="21"/>
          <w:szCs w:val="21"/>
          <w:shd w:val="clear" w:fill="FFFFFF"/>
          <w:lang w:val="en-US" w:eastAsia="zh-CN"/>
        </w:rPr>
        <w:t>也就是</w:t>
      </w:r>
      <w:r>
        <w:rPr>
          <w:rFonts w:hint="default" w:ascii="宋体" w:hAnsi="宋体" w:eastAsia="宋体" w:cs="宋体"/>
          <w:i w:val="0"/>
          <w:iCs w:val="0"/>
          <w:caps w:val="0"/>
          <w:color w:val="000000"/>
          <w:spacing w:val="0"/>
          <w:sz w:val="21"/>
          <w:szCs w:val="21"/>
          <w:shd w:val="clear" w:fill="FFFFFF"/>
          <w:lang w:val="en-US" w:eastAsia="zh-CN"/>
        </w:rPr>
        <w:t>入乡随俗，与当地越族的融合</w:t>
      </w:r>
      <w:r>
        <w:rPr>
          <w:rFonts w:hint="eastAsia" w:ascii="宋体" w:hAnsi="宋体" w:eastAsia="宋体" w:cs="宋体"/>
          <w:i w:val="0"/>
          <w:iCs w:val="0"/>
          <w:caps w:val="0"/>
          <w:color w:val="000000"/>
          <w:spacing w:val="0"/>
          <w:sz w:val="21"/>
          <w:szCs w:val="21"/>
          <w:shd w:val="clear" w:fill="FFFFFF"/>
          <w:lang w:val="en-US" w:eastAsia="zh-CN"/>
        </w:rPr>
        <w:t>，</w:t>
      </w:r>
      <w:r>
        <w:rPr>
          <w:rFonts w:hint="default" w:ascii="宋体" w:hAnsi="宋体" w:eastAsia="宋体" w:cs="宋体"/>
          <w:i w:val="0"/>
          <w:iCs w:val="0"/>
          <w:caps w:val="0"/>
          <w:color w:val="000000"/>
          <w:spacing w:val="0"/>
          <w:sz w:val="21"/>
          <w:szCs w:val="21"/>
          <w:shd w:val="clear" w:fill="FFFFFF"/>
          <w:lang w:val="en-US" w:eastAsia="zh-CN"/>
        </w:rPr>
        <w:t>保留当地越族的生活习惯，以争取部落支持</w:t>
      </w:r>
      <w:r>
        <w:rPr>
          <w:rFonts w:hint="eastAsia" w:ascii="宋体" w:hAnsi="宋体" w:eastAsia="宋体" w:cs="宋体"/>
          <w:i w:val="0"/>
          <w:iCs w:val="0"/>
          <w:caps w:val="0"/>
          <w:color w:val="000000"/>
          <w:spacing w:val="0"/>
          <w:sz w:val="21"/>
          <w:szCs w:val="21"/>
          <w:shd w:val="clear" w:fill="FFFFFF"/>
          <w:lang w:val="en-US" w:eastAsia="zh-CN"/>
        </w:rPr>
        <w:t>。为获取更多生活资源，无余率众下山，在诸暨广袤的湖畈开垦种田，《吴越春秋》记载“随陵陆而耕种，或逐禽鹿而给食”，无余并未以夏朝征服者自居，而是与越族共同从事农耕与渔猎，逐渐形成 “夏族血统 + 越族文化” 的混合政权。正是</w:t>
      </w:r>
      <w:r>
        <w:rPr>
          <w:rFonts w:hint="default" w:ascii="宋体" w:hAnsi="宋体" w:eastAsia="宋体" w:cs="宋体"/>
          <w:i w:val="0"/>
          <w:iCs w:val="0"/>
          <w:caps w:val="0"/>
          <w:color w:val="000000"/>
          <w:spacing w:val="0"/>
          <w:sz w:val="21"/>
          <w:szCs w:val="21"/>
          <w:shd w:val="clear" w:fill="FFFFFF"/>
          <w:lang w:val="en-US" w:eastAsia="zh-CN"/>
        </w:rPr>
        <w:t xml:space="preserve">这种融合为后来越国 </w:t>
      </w:r>
      <w:r>
        <w:rPr>
          <w:rFonts w:hint="eastAsia" w:ascii="宋体" w:hAnsi="宋体" w:eastAsia="宋体" w:cs="宋体"/>
          <w:i w:val="0"/>
          <w:iCs w:val="0"/>
          <w:caps w:val="0"/>
          <w:color w:val="000000"/>
          <w:spacing w:val="0"/>
          <w:sz w:val="21"/>
          <w:szCs w:val="21"/>
          <w:shd w:val="clear" w:fill="FFFFFF"/>
          <w:lang w:val="en-US" w:eastAsia="zh-CN"/>
        </w:rPr>
        <w:t>的</w:t>
      </w:r>
      <w:r>
        <w:rPr>
          <w:rFonts w:hint="default" w:ascii="宋体" w:hAnsi="宋体" w:eastAsia="宋体" w:cs="宋体"/>
          <w:i w:val="0"/>
          <w:iCs w:val="0"/>
          <w:caps w:val="0"/>
          <w:color w:val="000000"/>
          <w:spacing w:val="0"/>
          <w:sz w:val="21"/>
          <w:szCs w:val="21"/>
          <w:shd w:val="clear" w:fill="FFFFFF"/>
          <w:lang w:val="en-US" w:eastAsia="zh-CN"/>
        </w:rPr>
        <w:t>“允常称王”</w:t>
      </w:r>
      <w:r>
        <w:rPr>
          <w:rFonts w:hint="eastAsia" w:ascii="宋体" w:hAnsi="宋体" w:eastAsia="宋体" w:cs="宋体"/>
          <w:i w:val="0"/>
          <w:iCs w:val="0"/>
          <w:caps w:val="0"/>
          <w:color w:val="000000"/>
          <w:spacing w:val="0"/>
          <w:sz w:val="21"/>
          <w:szCs w:val="21"/>
          <w:shd w:val="clear" w:fill="FFFFFF"/>
          <w:lang w:val="en-US" w:eastAsia="zh-CN"/>
        </w:rPr>
        <w:t>和</w:t>
      </w:r>
      <w:r>
        <w:rPr>
          <w:rFonts w:hint="default" w:ascii="宋体" w:hAnsi="宋体" w:eastAsia="宋体" w:cs="宋体"/>
          <w:i w:val="0"/>
          <w:iCs w:val="0"/>
          <w:caps w:val="0"/>
          <w:color w:val="000000"/>
          <w:spacing w:val="0"/>
          <w:sz w:val="21"/>
          <w:szCs w:val="21"/>
          <w:shd w:val="clear" w:fill="FFFFFF"/>
          <w:lang w:val="en-US" w:eastAsia="zh-CN"/>
        </w:rPr>
        <w:t>“勾践称霸” 奠定了民族基础，使越国兼具中原王朝的正统性与东南族群的凝聚力。</w:t>
      </w:r>
      <w:r>
        <w:rPr>
          <w:rFonts w:hint="eastAsia" w:ascii="宋体" w:hAnsi="宋体" w:eastAsia="宋体" w:cs="宋体"/>
          <w:b/>
          <w:bCs/>
          <w:i w:val="0"/>
          <w:iCs w:val="0"/>
          <w:caps w:val="0"/>
          <w:color w:val="000000"/>
          <w:spacing w:val="0"/>
          <w:sz w:val="21"/>
          <w:szCs w:val="21"/>
          <w:shd w:val="clear" w:fill="FFFFFF"/>
          <w:lang w:val="en-US" w:eastAsia="zh-CN"/>
        </w:rPr>
        <w:t>无余人物形象：</w:t>
      </w:r>
      <w:r>
        <w:rPr>
          <w:rFonts w:hint="eastAsia" w:ascii="宋体" w:hAnsi="宋体" w:eastAsia="宋体" w:cs="宋体"/>
          <w:i w:val="0"/>
          <w:iCs w:val="0"/>
          <w:caps w:val="0"/>
          <w:color w:val="000000"/>
          <w:spacing w:val="0"/>
          <w:sz w:val="21"/>
          <w:szCs w:val="21"/>
          <w:shd w:val="clear" w:fill="FFFFFF"/>
          <w:lang w:val="en-US" w:eastAsia="zh-CN"/>
        </w:rPr>
        <w:t>无余是“能通神鬼” 的智者，传说他在会稽山腹地大悟岭枫源受始祖母女娇指点，发现了大禹埋藏的“金简玉牒”——记载治水方略的天书，无余据此制定治国之策；《吴越春秋》</w:t>
      </w:r>
      <w:r>
        <w:rPr>
          <w:rFonts w:hint="default" w:ascii="宋体" w:hAnsi="宋体" w:eastAsia="宋体" w:cs="宋体"/>
          <w:i w:val="0"/>
          <w:iCs w:val="0"/>
          <w:caps w:val="0"/>
          <w:color w:val="000000"/>
          <w:spacing w:val="0"/>
          <w:sz w:val="21"/>
          <w:szCs w:val="21"/>
          <w:shd w:val="clear" w:fill="FFFFFF"/>
          <w:lang w:val="en-US" w:eastAsia="zh-CN"/>
        </w:rPr>
        <w:t>：称无余 “其明能照远，听能达聪…… 以德行教化”，并加入 “禹娶涂山，辛壬癸甲，生子启，余（无余）亦南巡” 的神话元素，强化无余与大禹的神格关联</w:t>
      </w:r>
      <w:r>
        <w:rPr>
          <w:rFonts w:hint="eastAsia" w:ascii="宋体" w:hAnsi="宋体" w:eastAsia="宋体" w:cs="宋体"/>
          <w:i w:val="0"/>
          <w:iCs w:val="0"/>
          <w:caps w:val="0"/>
          <w:color w:val="000000"/>
          <w:spacing w:val="0"/>
          <w:sz w:val="21"/>
          <w:szCs w:val="21"/>
          <w:shd w:val="clear" w:fill="FFFFFF"/>
          <w:lang w:val="en-US" w:eastAsia="zh-CN"/>
        </w:rPr>
        <w:t>；据传无余在诸暨巅口的白塔湖建造了越国第一座都城，无余根据妻子</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鹤雉的提议，</w:t>
      </w:r>
      <w:r>
        <w:rPr>
          <w:rFonts w:hint="eastAsia" w:ascii="宋体" w:hAnsi="宋体" w:eastAsia="宋体" w:cs="宋体"/>
          <w:i w:val="0"/>
          <w:iCs w:val="0"/>
          <w:caps w:val="0"/>
          <w:color w:val="000000"/>
          <w:spacing w:val="0"/>
          <w:sz w:val="21"/>
          <w:szCs w:val="21"/>
          <w:shd w:val="clear" w:fill="FFFFFF"/>
          <w:lang w:val="en-US" w:eastAsia="zh-CN"/>
        </w:rPr>
        <w:t>在高高的城墙上开创性地建造了锯齿状的女墙，故以此命名这座都城为“埤中”……</w:t>
      </w:r>
    </w:p>
    <w:p>
      <w:pPr>
        <w:spacing w:line="360" w:lineRule="auto"/>
        <w:ind w:left="0" w:leftChars="0" w:firstLine="0" w:firstLineChars="0"/>
        <w:jc w:val="left"/>
        <w:rPr>
          <w:rFonts w:hint="eastAsia" w:eastAsiaTheme="minorEastAsia"/>
          <w:b/>
          <w:bCs/>
          <w:sz w:val="28"/>
          <w:szCs w:val="28"/>
          <w:lang w:val="en-US" w:eastAsia="zh-CN"/>
        </w:rPr>
      </w:pPr>
      <w:r>
        <w:rPr>
          <w:rFonts w:hint="eastAsia"/>
          <w:b/>
          <w:bCs/>
          <w:sz w:val="28"/>
          <w:szCs w:val="28"/>
          <w:lang w:val="en-US" w:eastAsia="zh-CN"/>
        </w:rPr>
        <w:t>101</w:t>
      </w:r>
      <w:r>
        <w:rPr>
          <w:rFonts w:hint="eastAsia"/>
          <w:b/>
          <w:bCs/>
          <w:sz w:val="28"/>
          <w:szCs w:val="28"/>
        </w:rPr>
        <w:t>枫</w:t>
      </w:r>
      <w:r>
        <w:rPr>
          <w:rFonts w:hint="eastAsia"/>
          <w:b/>
          <w:bCs/>
          <w:sz w:val="28"/>
          <w:szCs w:val="28"/>
          <w:lang w:val="en-US" w:eastAsia="zh-CN"/>
        </w:rPr>
        <w:t>源遇老姆:</w:t>
      </w:r>
    </w:p>
    <w:p>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000000"/>
          <w:spacing w:val="0"/>
          <w:sz w:val="21"/>
          <w:szCs w:val="21"/>
          <w:shd w:val="clear" w:fill="FFFFFF"/>
        </w:rPr>
      </w:pPr>
      <w:r>
        <w:rPr>
          <w:rFonts w:hint="eastAsia" w:asciiTheme="minorEastAsia" w:hAnsiTheme="minorEastAsia" w:eastAsiaTheme="minorEastAsia" w:cstheme="minorEastAsia"/>
          <w:i w:val="0"/>
          <w:iCs w:val="0"/>
          <w:caps w:val="0"/>
          <w:color w:val="000000"/>
          <w:spacing w:val="0"/>
          <w:sz w:val="21"/>
          <w:szCs w:val="21"/>
          <w:shd w:val="clear" w:fill="FFFFFF"/>
        </w:rPr>
        <w:t>《史记·夏本纪》云：“禹会诸侯江南，计功而崩，因葬焉，命曰会稽。”</w:t>
      </w:r>
    </w:p>
    <w:p>
      <w:pPr>
        <w:spacing w:line="360" w:lineRule="auto"/>
        <w:ind w:left="0" w:leftChars="0"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《吴越春秋》云：“至少康，恐禹迹宗庙之绝，乃封其庶子于越，号曰无余。”</w:t>
      </w:r>
    </w:p>
    <w:p>
      <w:pPr>
        <w:spacing w:line="360" w:lineRule="auto"/>
        <w:ind w:left="0" w:leftChars="0" w:firstLine="420" w:firstLineChars="200"/>
        <w:rPr>
          <w:rFonts w:hint="default"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《史记》云：无余“夏后帝少康之庶子也。封于会稽，以奉守禹之祀。文身断发，披草莱而邑焉。”</w:t>
      </w:r>
    </w:p>
    <w:p>
      <w:pPr>
        <w:spacing w:line="360" w:lineRule="auto"/>
        <w:ind w:left="0" w:leftChars="0" w:firstLine="420" w:firstLineChars="200"/>
        <w:rPr>
          <w:rFonts w:hint="eastAsia"/>
          <w:lang w:val="en-US" w:eastAsia="zh-CN"/>
        </w:rPr>
      </w:pPr>
      <w:r>
        <w:rPr>
          <w:rFonts w:hint="eastAsia"/>
        </w:rPr>
        <w:t>公元前1892年的秋天，</w:t>
      </w:r>
      <w:r>
        <w:rPr>
          <w:rFonts w:hint="eastAsia"/>
          <w:lang w:val="en-US" w:eastAsia="zh-CN"/>
        </w:rPr>
        <w:t>浙地</w:t>
      </w:r>
      <w:r>
        <w:rPr>
          <w:rFonts w:hint="eastAsia"/>
        </w:rPr>
        <w:t>诸暨湖畈一条曲折的大溪，百十个</w:t>
      </w:r>
      <w:r>
        <w:rPr>
          <w:rFonts w:hint="eastAsia"/>
          <w:lang w:val="en-US" w:eastAsia="zh-CN"/>
        </w:rPr>
        <w:t>剪去长发彩泥纹</w:t>
      </w:r>
      <w:r>
        <w:rPr>
          <w:rFonts w:hint="eastAsia"/>
        </w:rPr>
        <w:t>身的队伍，为首的却是一位袒露上身，腰系虎皮的英俊少年，浓眉大眼，目光坚毅，回头看</w:t>
      </w:r>
      <w:r>
        <w:rPr>
          <w:rFonts w:hint="eastAsia"/>
          <w:lang w:val="en-US" w:eastAsia="zh-CN"/>
        </w:rPr>
        <w:t>看</w:t>
      </w:r>
      <w:r>
        <w:rPr>
          <w:rFonts w:hint="eastAsia"/>
        </w:rPr>
        <w:t>精疲力尽的</w:t>
      </w:r>
      <w:r>
        <w:rPr>
          <w:rFonts w:hint="eastAsia"/>
          <w:lang w:val="en-US" w:eastAsia="zh-CN"/>
        </w:rPr>
        <w:t>队伍</w:t>
      </w:r>
      <w:r>
        <w:rPr>
          <w:rFonts w:hint="eastAsia"/>
        </w:rPr>
        <w:t>，拿过一位老卒背上的陶锅，放进自己的</w:t>
      </w:r>
      <w:r>
        <w:rPr>
          <w:rFonts w:hint="eastAsia"/>
          <w:lang w:val="en-US" w:eastAsia="zh-CN"/>
        </w:rPr>
        <w:t>背</w:t>
      </w:r>
      <w:r>
        <w:rPr>
          <w:rFonts w:hint="eastAsia"/>
        </w:rPr>
        <w:t>囊，</w:t>
      </w:r>
      <w:r>
        <w:rPr>
          <w:rFonts w:hint="eastAsia"/>
          <w:lang w:val="en-US" w:eastAsia="zh-CN"/>
        </w:rPr>
        <w:t>高声唱起了中原的《无衣歌》</w:t>
      </w:r>
    </w:p>
    <w:p>
      <w:pPr>
        <w:spacing w:line="360" w:lineRule="auto"/>
        <w:ind w:left="0" w:leftChars="0" w:firstLine="420" w:firstLineChars="200"/>
        <w:rPr>
          <w:rFonts w:hint="eastAsia" w:eastAsiaTheme="minorEastAsia"/>
          <w:lang w:eastAsia="zh-CN"/>
        </w:rPr>
      </w:pPr>
      <w:r>
        <w:rPr>
          <w:rFonts w:hint="eastAsia"/>
        </w:rPr>
        <w:t>岂曰</w:t>
      </w:r>
      <w:r>
        <w:rPr>
          <w:rFonts w:hint="default"/>
        </w:rPr>
        <w:t>无衣</w:t>
      </w:r>
      <w:r>
        <w:rPr>
          <w:rFonts w:hint="eastAsia"/>
          <w:lang w:eastAsia="zh-CN"/>
        </w:rPr>
        <w:t>？</w:t>
      </w:r>
      <w:r>
        <w:rPr>
          <w:rFonts w:hint="default"/>
        </w:rPr>
        <w:t>与子同袍。王于兴师</w:t>
      </w:r>
      <w:r>
        <w:rPr>
          <w:rFonts w:hint="eastAsia"/>
          <w:lang w:eastAsia="zh-CN"/>
        </w:rPr>
        <w:t>，</w:t>
      </w:r>
      <w:r>
        <w:rPr>
          <w:rFonts w:hint="default"/>
        </w:rPr>
        <w:t>修我戈矛</w:t>
      </w:r>
      <w:r>
        <w:rPr>
          <w:rFonts w:hint="eastAsia"/>
          <w:lang w:eastAsia="zh-CN"/>
        </w:rPr>
        <w:t>，</w:t>
      </w:r>
      <w:r>
        <w:rPr>
          <w:rFonts w:hint="default"/>
        </w:rPr>
        <w:t>与子同仇</w:t>
      </w:r>
      <w:r>
        <w:rPr>
          <w:rFonts w:hint="eastAsia"/>
          <w:lang w:eastAsia="zh-CN"/>
        </w:rPr>
        <w:t>！</w:t>
      </w:r>
    </w:p>
    <w:p>
      <w:pPr>
        <w:spacing w:line="360" w:lineRule="auto"/>
        <w:ind w:left="0" w:leftChars="0" w:firstLine="420" w:firstLineChars="200"/>
        <w:rPr>
          <w:rFonts w:hint="eastAsia" w:eastAsiaTheme="minorEastAsia"/>
          <w:lang w:eastAsia="zh-CN"/>
        </w:rPr>
      </w:pPr>
      <w:r>
        <w:rPr>
          <w:rFonts w:hint="default"/>
        </w:rPr>
        <w:t>岂日无衣</w:t>
      </w:r>
      <w:r>
        <w:rPr>
          <w:rFonts w:hint="eastAsia"/>
          <w:lang w:eastAsia="zh-CN"/>
        </w:rPr>
        <w:t>？</w:t>
      </w:r>
      <w:r>
        <w:rPr>
          <w:rFonts w:hint="default"/>
        </w:rPr>
        <w:t>与子同泽。王于兴师</w:t>
      </w:r>
      <w:r>
        <w:rPr>
          <w:rFonts w:hint="eastAsia"/>
          <w:lang w:eastAsia="zh-CN"/>
        </w:rPr>
        <w:t>，</w:t>
      </w:r>
      <w:r>
        <w:rPr>
          <w:rFonts w:hint="default"/>
        </w:rPr>
        <w:t>修我矛戟</w:t>
      </w:r>
      <w:r>
        <w:rPr>
          <w:rFonts w:hint="eastAsia"/>
          <w:lang w:eastAsia="zh-CN"/>
        </w:rPr>
        <w:t>，</w:t>
      </w:r>
      <w:r>
        <w:rPr>
          <w:rFonts w:hint="default"/>
        </w:rPr>
        <w:t>与子偕作</w:t>
      </w:r>
      <w:r>
        <w:rPr>
          <w:rFonts w:hint="eastAsia"/>
          <w:lang w:eastAsia="zh-CN"/>
        </w:rPr>
        <w:t>！</w:t>
      </w:r>
    </w:p>
    <w:p>
      <w:pPr>
        <w:spacing w:line="360" w:lineRule="auto"/>
        <w:ind w:left="0" w:leftChars="0" w:firstLine="420" w:firstLineChars="200"/>
        <w:rPr>
          <w:rFonts w:hint="eastAsia" w:eastAsiaTheme="minorEastAsia"/>
          <w:lang w:val="en-US" w:eastAsia="zh-CN"/>
        </w:rPr>
      </w:pPr>
      <w:r>
        <w:rPr>
          <w:rFonts w:hint="default"/>
        </w:rPr>
        <w:t>岂日无衣</w:t>
      </w:r>
      <w:r>
        <w:rPr>
          <w:rFonts w:hint="eastAsia"/>
          <w:lang w:eastAsia="zh-CN"/>
        </w:rPr>
        <w:t>？</w:t>
      </w:r>
      <w:r>
        <w:rPr>
          <w:rFonts w:hint="default"/>
        </w:rPr>
        <w:t>与子同裳。王于兴师</w:t>
      </w:r>
      <w:r>
        <w:rPr>
          <w:rFonts w:hint="eastAsia"/>
          <w:lang w:eastAsia="zh-CN"/>
        </w:rPr>
        <w:t>，</w:t>
      </w:r>
      <w:r>
        <w:rPr>
          <w:rFonts w:hint="default"/>
        </w:rPr>
        <w:t>修我甲兵</w:t>
      </w:r>
      <w:r>
        <w:rPr>
          <w:rFonts w:hint="eastAsia"/>
          <w:lang w:eastAsia="zh-CN"/>
        </w:rPr>
        <w:t>，</w:t>
      </w:r>
      <w:r>
        <w:rPr>
          <w:rFonts w:hint="default"/>
        </w:rPr>
        <w:t>与子偕行</w:t>
      </w:r>
      <w:r>
        <w:rPr>
          <w:rFonts w:hint="eastAsia"/>
          <w:lang w:eastAsia="zh-CN"/>
        </w:rPr>
        <w:t>！</w:t>
      </w:r>
    </w:p>
    <w:p>
      <w:pPr>
        <w:spacing w:line="360" w:lineRule="auto"/>
        <w:ind w:left="0" w:leftChars="0" w:firstLine="420" w:firstLineChars="200"/>
        <w:rPr>
          <w:rFonts w:hint="eastAsia"/>
        </w:rPr>
      </w:pPr>
      <w:r>
        <w:rPr>
          <w:rFonts w:hint="eastAsia"/>
          <w:lang w:val="en-US" w:eastAsia="zh-CN"/>
        </w:rPr>
        <w:t>少年的歌声略显稚嫩，但铿锵有力，整个队伍开始应和，</w:t>
      </w:r>
      <w:r>
        <w:rPr>
          <w:rFonts w:hint="eastAsia"/>
        </w:rPr>
        <w:t>队伍</w:t>
      </w:r>
      <w:r>
        <w:rPr>
          <w:rFonts w:hint="eastAsia"/>
          <w:lang w:val="en-US" w:eastAsia="zh-CN"/>
        </w:rPr>
        <w:t>行进明显加快，</w:t>
      </w:r>
      <w:r>
        <w:rPr>
          <w:rFonts w:hint="eastAsia"/>
        </w:rPr>
        <w:t>继续沿溪</w:t>
      </w:r>
      <w:r>
        <w:rPr>
          <w:rFonts w:hint="eastAsia"/>
          <w:lang w:val="en-US" w:eastAsia="zh-CN"/>
        </w:rPr>
        <w:t>跋涉</w:t>
      </w:r>
      <w:r>
        <w:rPr>
          <w:rFonts w:hint="eastAsia"/>
        </w:rPr>
        <w:t>而上……</w:t>
      </w:r>
    </w:p>
    <w:p>
      <w:pPr>
        <w:spacing w:line="360" w:lineRule="auto"/>
        <w:ind w:left="0" w:leftChars="0" w:firstLine="420" w:firstLineChars="200"/>
        <w:rPr>
          <w:rFonts w:hint="eastAsia"/>
        </w:rPr>
      </w:pPr>
      <w:r>
        <w:rPr>
          <w:rFonts w:hint="eastAsia"/>
        </w:rPr>
        <w:t>少年名叫无余，是夏朝少康帝的小儿子，年仅十六岁。中华</w:t>
      </w:r>
      <w:r>
        <w:rPr>
          <w:rFonts w:hint="eastAsia"/>
          <w:lang w:val="en-US" w:eastAsia="zh-CN"/>
        </w:rPr>
        <w:t>远古</w:t>
      </w:r>
      <w:r>
        <w:rPr>
          <w:rFonts w:hint="eastAsia"/>
        </w:rPr>
        <w:t>治水英雄大禹去世后，其子</w:t>
      </w:r>
      <w:r>
        <w:rPr>
          <w:rFonts w:hint="eastAsia"/>
          <w:lang w:eastAsia="zh-CN"/>
        </w:rPr>
        <w:t>“</w:t>
      </w:r>
      <w:r>
        <w:rPr>
          <w:rFonts w:hint="eastAsia"/>
        </w:rPr>
        <w:t>启</w:t>
      </w:r>
      <w:r>
        <w:rPr>
          <w:rFonts w:hint="eastAsia"/>
          <w:lang w:eastAsia="zh-CN"/>
        </w:rPr>
        <w:t>”</w:t>
      </w:r>
      <w:r>
        <w:rPr>
          <w:rFonts w:hint="eastAsia"/>
        </w:rPr>
        <w:t>杀了</w:t>
      </w:r>
      <w:r>
        <w:rPr>
          <w:rFonts w:hint="eastAsia"/>
          <w:lang w:val="en-US" w:eastAsia="zh-CN"/>
        </w:rPr>
        <w:t>大禹</w:t>
      </w:r>
      <w:r>
        <w:rPr>
          <w:rFonts w:hint="eastAsia"/>
        </w:rPr>
        <w:t>指定的接班人</w:t>
      </w:r>
      <w:r>
        <w:rPr>
          <w:rFonts w:hint="eastAsia"/>
          <w:lang w:eastAsia="zh-CN"/>
        </w:rPr>
        <w:t>“</w:t>
      </w:r>
      <w:r>
        <w:rPr>
          <w:rFonts w:hint="eastAsia"/>
        </w:rPr>
        <w:t>伯益</w:t>
      </w:r>
      <w:r>
        <w:rPr>
          <w:rFonts w:hint="eastAsia"/>
          <w:lang w:eastAsia="zh-CN"/>
        </w:rPr>
        <w:t>”</w:t>
      </w:r>
      <w:r>
        <w:rPr>
          <w:rFonts w:hint="eastAsia"/>
        </w:rPr>
        <w:t>，建立</w:t>
      </w:r>
      <w:r>
        <w:rPr>
          <w:rFonts w:hint="eastAsia"/>
          <w:lang w:val="en-US" w:eastAsia="zh-CN"/>
        </w:rPr>
        <w:t>了</w:t>
      </w:r>
      <w:r>
        <w:rPr>
          <w:rFonts w:hint="eastAsia"/>
        </w:rPr>
        <w:t>的中华第一个王朝</w:t>
      </w:r>
      <w:r>
        <w:rPr>
          <w:rFonts w:hint="eastAsia"/>
          <w:lang w:eastAsia="zh-CN"/>
        </w:rPr>
        <w:t>——</w:t>
      </w:r>
      <w:r>
        <w:rPr>
          <w:rFonts w:hint="eastAsia"/>
          <w:lang w:val="en-US" w:eastAsia="zh-CN"/>
        </w:rPr>
        <w:t>夏朝</w:t>
      </w:r>
      <w:r>
        <w:rPr>
          <w:rFonts w:hint="eastAsia"/>
        </w:rPr>
        <w:t>。经历了“太康失政”</w:t>
      </w:r>
      <w:r>
        <w:rPr>
          <w:rFonts w:hint="eastAsia"/>
          <w:lang w:val="en-US" w:eastAsia="zh-CN"/>
        </w:rPr>
        <w:t>的</w:t>
      </w:r>
      <w:r>
        <w:rPr>
          <w:rFonts w:hint="eastAsia"/>
        </w:rPr>
        <w:t>惨痛后，第六代夏王少康联合有虞氏、伯靡氏</w:t>
      </w:r>
      <w:r>
        <w:rPr>
          <w:rFonts w:hint="eastAsia"/>
          <w:lang w:eastAsia="zh-CN"/>
        </w:rPr>
        <w:t>、</w:t>
      </w:r>
      <w:r>
        <w:rPr>
          <w:rFonts w:hint="eastAsia"/>
        </w:rPr>
        <w:t>鬲氏及夏朝旧部，斩杀了叛臣</w:t>
      </w:r>
      <w:r>
        <w:rPr>
          <w:rFonts w:hint="eastAsia"/>
          <w:lang w:eastAsia="zh-CN"/>
        </w:rPr>
        <w:t>“</w:t>
      </w:r>
      <w:r>
        <w:rPr>
          <w:rFonts w:hint="eastAsia"/>
        </w:rPr>
        <w:t>寒浞</w:t>
      </w:r>
      <w:r>
        <w:rPr>
          <w:rFonts w:hint="eastAsia"/>
          <w:lang w:eastAsia="zh-CN"/>
        </w:rPr>
        <w:t>”</w:t>
      </w:r>
      <w:r>
        <w:rPr>
          <w:rFonts w:hint="eastAsia"/>
        </w:rPr>
        <w:t>，中华又一次走上和平统一的道路，然而，夏朝立足中原，江南大片蛮荒之地，尚未开化，且祖上大禹陵墓也在浙</w:t>
      </w:r>
      <w:r>
        <w:rPr>
          <w:rFonts w:hint="eastAsia"/>
          <w:lang w:val="en-US" w:eastAsia="zh-CN"/>
        </w:rPr>
        <w:t>地</w:t>
      </w:r>
      <w:r>
        <w:rPr>
          <w:rFonts w:hint="eastAsia"/>
        </w:rPr>
        <w:t>会稽山，长年缺失祭祀，对祖宗不敬之人，何以立</w:t>
      </w:r>
      <w:r>
        <w:rPr>
          <w:rFonts w:hint="eastAsia"/>
          <w:lang w:val="en-US" w:eastAsia="zh-CN"/>
        </w:rPr>
        <w:t>足</w:t>
      </w:r>
      <w:r>
        <w:rPr>
          <w:rFonts w:hint="eastAsia"/>
        </w:rPr>
        <w:t>于社稷？忧从心来，少康帝</w:t>
      </w:r>
      <w:r>
        <w:rPr>
          <w:rFonts w:hint="eastAsia"/>
          <w:lang w:val="en-US" w:eastAsia="zh-CN"/>
        </w:rPr>
        <w:t>须</w:t>
      </w:r>
      <w:r>
        <w:rPr>
          <w:rFonts w:hint="eastAsia"/>
        </w:rPr>
        <w:t>发尽白。</w:t>
      </w:r>
    </w:p>
    <w:p>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，让我去会稽吧！”少康帝庶子无余不忍看着父亲</w:t>
      </w:r>
      <w:r>
        <w:rPr>
          <w:rFonts w:hint="eastAsia"/>
          <w:lang w:val="en-US" w:eastAsia="zh-CN"/>
        </w:rPr>
        <w:t>整日</w:t>
      </w:r>
      <w:r>
        <w:rPr>
          <w:rFonts w:hint="eastAsia"/>
        </w:rPr>
        <w:t>愁眉不展，就主动请缨。</w:t>
      </w:r>
    </w:p>
    <w:p>
      <w:pPr>
        <w:spacing w:line="360" w:lineRule="auto"/>
        <w:ind w:left="0" w:leftChars="0" w:firstLine="420" w:firstLineChars="200"/>
        <w:rPr>
          <w:rFonts w:hint="eastAsia"/>
        </w:rPr>
      </w:pPr>
      <w:r>
        <w:rPr>
          <w:rFonts w:hint="eastAsia"/>
        </w:rPr>
        <w:t>“为父</w:t>
      </w:r>
      <w:r>
        <w:rPr>
          <w:rFonts w:hint="eastAsia"/>
          <w:lang w:val="en-US" w:eastAsia="zh-CN"/>
        </w:rPr>
        <w:t>身边</w:t>
      </w:r>
      <w:r>
        <w:rPr>
          <w:rFonts w:hint="eastAsia"/>
        </w:rPr>
        <w:t>就剩你与</w:t>
      </w:r>
      <w:r>
        <w:rPr>
          <w:rFonts w:hint="eastAsia"/>
          <w:lang w:eastAsia="zh-CN"/>
        </w:rPr>
        <w:t>‘</w:t>
      </w:r>
      <w:r>
        <w:rPr>
          <w:rFonts w:hint="eastAsia"/>
        </w:rPr>
        <w:t>杼</w:t>
      </w:r>
      <w:r>
        <w:rPr>
          <w:rFonts w:hint="eastAsia"/>
          <w:lang w:eastAsia="zh-CN"/>
        </w:rPr>
        <w:t>’</w:t>
      </w:r>
      <w:r>
        <w:rPr>
          <w:rFonts w:hint="eastAsia"/>
        </w:rPr>
        <w:t>两个儿子，</w:t>
      </w:r>
      <w:r>
        <w:rPr>
          <w:rFonts w:hint="eastAsia"/>
          <w:lang w:eastAsia="zh-CN"/>
        </w:rPr>
        <w:t>‘</w:t>
      </w:r>
      <w:r>
        <w:rPr>
          <w:rFonts w:hint="eastAsia"/>
        </w:rPr>
        <w:t>杼</w:t>
      </w:r>
      <w:r>
        <w:rPr>
          <w:rFonts w:hint="eastAsia"/>
          <w:lang w:eastAsia="zh-CN"/>
        </w:rPr>
        <w:t>’</w:t>
      </w:r>
      <w:r>
        <w:rPr>
          <w:rFonts w:hint="eastAsia"/>
        </w:rPr>
        <w:t>要继承王位，你还小，才十六岁，而江南之地甚是蛮荒……”少康</w:t>
      </w:r>
      <w:r>
        <w:rPr>
          <w:rFonts w:hint="eastAsia"/>
          <w:lang w:val="en-US" w:eastAsia="zh-CN"/>
        </w:rPr>
        <w:t>帝</w:t>
      </w:r>
      <w:r>
        <w:rPr>
          <w:rFonts w:hint="eastAsia"/>
        </w:rPr>
        <w:t>摇头。</w:t>
      </w:r>
    </w:p>
    <w:p>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，想您当年，祖父</w:t>
      </w:r>
      <w:r>
        <w:rPr>
          <w:rFonts w:hint="eastAsia"/>
          <w:lang w:eastAsia="zh-CN"/>
        </w:rPr>
        <w:t>‘</w:t>
      </w:r>
      <w:r>
        <w:rPr>
          <w:rFonts w:hint="eastAsia"/>
        </w:rPr>
        <w:t>相</w:t>
      </w:r>
      <w:r>
        <w:rPr>
          <w:rFonts w:hint="eastAsia"/>
          <w:lang w:eastAsia="zh-CN"/>
        </w:rPr>
        <w:t>’</w:t>
      </w:r>
      <w:r>
        <w:rPr>
          <w:rFonts w:hint="eastAsia"/>
        </w:rPr>
        <w:t>被</w:t>
      </w:r>
      <w:r>
        <w:rPr>
          <w:rFonts w:hint="eastAsia"/>
          <w:lang w:val="en-US" w:eastAsia="zh-CN"/>
        </w:rPr>
        <w:t>叛臣所</w:t>
      </w:r>
      <w:r>
        <w:rPr>
          <w:rFonts w:hint="eastAsia"/>
        </w:rPr>
        <w:t>杀，您还在娘腹，为避</w:t>
      </w:r>
      <w:r>
        <w:rPr>
          <w:rFonts w:hint="eastAsia"/>
          <w:lang w:eastAsia="zh-CN"/>
        </w:rPr>
        <w:t>‘</w:t>
      </w:r>
      <w:r>
        <w:rPr>
          <w:rFonts w:hint="eastAsia"/>
        </w:rPr>
        <w:t>寒浞</w:t>
      </w:r>
      <w:r>
        <w:rPr>
          <w:rFonts w:hint="eastAsia"/>
          <w:lang w:eastAsia="zh-CN"/>
        </w:rPr>
        <w:t>’</w:t>
      </w:r>
      <w:r>
        <w:rPr>
          <w:rFonts w:hint="eastAsia"/>
        </w:rPr>
        <w:t>追杀，经历了数不清的凶险，而今中原已定，有大夏为援，我远赴蛮荒，又有何惧？”</w:t>
      </w:r>
    </w:p>
    <w:p>
      <w:pPr>
        <w:spacing w:line="360" w:lineRule="auto"/>
        <w:ind w:left="0" w:leftChars="0" w:firstLine="420" w:firstLineChars="200"/>
        <w:rPr>
          <w:rFonts w:hint="eastAsia"/>
        </w:rPr>
      </w:pPr>
      <w:r>
        <w:rPr>
          <w:rFonts w:hint="eastAsia"/>
        </w:rPr>
        <w:t>无余立即在少康帝面前挥舞开山斧，</w:t>
      </w:r>
      <w:r>
        <w:rPr>
          <w:rFonts w:hint="eastAsia"/>
          <w:lang w:val="en-US" w:eastAsia="zh-CN"/>
        </w:rPr>
        <w:t>指挥亲兵</w:t>
      </w:r>
      <w:r>
        <w:rPr>
          <w:rFonts w:hint="eastAsia"/>
        </w:rPr>
        <w:t>演练了一套</w:t>
      </w:r>
      <w:r>
        <w:rPr>
          <w:rFonts w:hint="eastAsia"/>
          <w:lang w:eastAsia="zh-CN"/>
        </w:rPr>
        <w:t>“</w:t>
      </w:r>
      <w:r>
        <w:rPr>
          <w:rFonts w:hint="eastAsia"/>
          <w:lang w:val="en-US" w:eastAsia="zh-CN"/>
        </w:rPr>
        <w:t>混元</w:t>
      </w:r>
      <w:r>
        <w:rPr>
          <w:rFonts w:hint="eastAsia"/>
        </w:rPr>
        <w:t>阵法</w:t>
      </w:r>
      <w:r>
        <w:rPr>
          <w:rFonts w:hint="eastAsia"/>
          <w:lang w:eastAsia="zh-CN"/>
        </w:rPr>
        <w:t>”</w:t>
      </w:r>
      <w:r>
        <w:rPr>
          <w:rFonts w:hint="eastAsia"/>
        </w:rPr>
        <w:t>，</w:t>
      </w:r>
      <w:r>
        <w:rPr>
          <w:rFonts w:hint="eastAsia"/>
          <w:lang w:val="en-US" w:eastAsia="zh-CN"/>
        </w:rPr>
        <w:t>无余善于布阵，此阵法首尾相顾，混元金汤，自保足矣。无余</w:t>
      </w:r>
      <w:r>
        <w:rPr>
          <w:rFonts w:hint="eastAsia"/>
        </w:rPr>
        <w:t>终于得到了</w:t>
      </w:r>
      <w:r>
        <w:rPr>
          <w:rFonts w:hint="eastAsia"/>
          <w:lang w:val="en-US" w:eastAsia="zh-CN"/>
        </w:rPr>
        <w:t>少康帝的</w:t>
      </w:r>
      <w:r>
        <w:rPr>
          <w:rFonts w:hint="eastAsia"/>
        </w:rPr>
        <w:t>首肯……</w:t>
      </w:r>
    </w:p>
    <w:p>
      <w:pPr>
        <w:spacing w:line="360" w:lineRule="auto"/>
        <w:ind w:left="0" w:leftChars="0" w:firstLine="420" w:firstLineChars="200"/>
        <w:rPr>
          <w:rFonts w:hint="eastAsia"/>
        </w:rPr>
      </w:pPr>
      <w:r>
        <w:rPr>
          <w:rFonts w:hint="eastAsia"/>
        </w:rPr>
        <w:t>“主</w:t>
      </w:r>
      <w:r>
        <w:rPr>
          <w:rFonts w:hint="eastAsia"/>
          <w:lang w:val="en-US" w:eastAsia="zh-CN"/>
        </w:rPr>
        <w:t>公</w:t>
      </w:r>
      <w:r>
        <w:rPr>
          <w:rFonts w:hint="eastAsia"/>
        </w:rPr>
        <w:t>，已经到大溪的尽头，请示！”一位纹身猎豹的魁梧大汉，名稽，伯益</w:t>
      </w:r>
      <w:r>
        <w:rPr>
          <w:rFonts w:hint="eastAsia"/>
          <w:lang w:val="en-US" w:eastAsia="zh-CN"/>
        </w:rPr>
        <w:t>的</w:t>
      </w:r>
      <w:r>
        <w:rPr>
          <w:rFonts w:hint="eastAsia"/>
        </w:rPr>
        <w:t>六世孙，力大无比，且掌握祖传绝技，能与山川鸟木对话，少康帝特意派夏朝世仇的后裔稽做无余的副手，是有深意的。</w:t>
      </w:r>
    </w:p>
    <w:p>
      <w:pPr>
        <w:spacing w:line="360" w:lineRule="auto"/>
        <w:ind w:left="0" w:leftChars="0" w:firstLine="420" w:firstLineChars="200"/>
        <w:rPr>
          <w:rFonts w:hint="eastAsia"/>
        </w:rPr>
      </w:pPr>
      <w:r>
        <w:rPr>
          <w:rFonts w:hint="eastAsia"/>
          <w:lang w:eastAsia="zh-CN"/>
        </w:rPr>
        <w:t>眼前</w:t>
      </w:r>
      <w:r>
        <w:rPr>
          <w:rFonts w:hint="eastAsia"/>
        </w:rPr>
        <w:t>一座</w:t>
      </w:r>
      <w:r>
        <w:rPr>
          <w:rFonts w:hint="eastAsia"/>
          <w:lang w:val="en-US" w:eastAsia="zh-CN"/>
        </w:rPr>
        <w:t>突兀</w:t>
      </w:r>
      <w:r>
        <w:rPr>
          <w:rFonts w:hint="eastAsia"/>
        </w:rPr>
        <w:t>的</w:t>
      </w:r>
      <w:r>
        <w:rPr>
          <w:rFonts w:hint="eastAsia"/>
          <w:lang w:val="en-US" w:eastAsia="zh-CN"/>
        </w:rPr>
        <w:t>凌轹</w:t>
      </w:r>
      <w:r>
        <w:rPr>
          <w:rFonts w:hint="eastAsia"/>
        </w:rPr>
        <w:t>小山</w:t>
      </w:r>
      <w:r>
        <w:rPr>
          <w:rFonts w:hint="eastAsia"/>
          <w:lang w:eastAsia="zh-CN"/>
        </w:rPr>
        <w:t>，</w:t>
      </w:r>
      <w:r>
        <w:rPr>
          <w:rFonts w:hint="eastAsia"/>
        </w:rPr>
        <w:t>满山紫薇</w:t>
      </w:r>
      <w:r>
        <w:rPr>
          <w:rFonts w:hint="eastAsia"/>
          <w:lang w:val="en-US" w:eastAsia="zh-CN"/>
        </w:rPr>
        <w:t>花开</w:t>
      </w:r>
      <w:r>
        <w:rPr>
          <w:rFonts w:hint="eastAsia"/>
        </w:rPr>
        <w:t>，</w:t>
      </w:r>
      <w:r>
        <w:rPr>
          <w:rFonts w:hint="eastAsia"/>
          <w:lang w:val="en-US" w:eastAsia="zh-CN"/>
        </w:rPr>
        <w:t>仿佛一只扑面而来的雉鸟</w:t>
      </w:r>
      <w:r>
        <w:rPr>
          <w:rFonts w:hint="eastAsia"/>
        </w:rPr>
        <w:t>。</w:t>
      </w:r>
    </w:p>
    <w:p>
      <w:pPr>
        <w:spacing w:line="360" w:lineRule="auto"/>
        <w:ind w:left="0" w:leftChars="0" w:firstLine="420" w:firstLineChars="200"/>
        <w:rPr>
          <w:rFonts w:hint="eastAsia" w:eastAsiaTheme="minorEastAsia"/>
          <w:lang w:eastAsia="zh-CN"/>
        </w:rPr>
      </w:pPr>
      <w:r>
        <w:rPr>
          <w:rFonts w:hint="eastAsia"/>
        </w:rPr>
        <w:t>无余</w:t>
      </w:r>
      <w:r>
        <w:rPr>
          <w:rFonts w:hint="eastAsia"/>
          <w:lang w:val="en-US" w:eastAsia="zh-CN"/>
        </w:rPr>
        <w:t>与稽</w:t>
      </w:r>
      <w:r>
        <w:rPr>
          <w:rFonts w:hint="eastAsia"/>
        </w:rPr>
        <w:t>登上</w:t>
      </w:r>
      <w:r>
        <w:rPr>
          <w:rFonts w:hint="eastAsia"/>
          <w:lang w:val="en-US" w:eastAsia="zh-CN"/>
        </w:rPr>
        <w:t>山巅</w:t>
      </w:r>
      <w:r>
        <w:rPr>
          <w:rFonts w:hint="eastAsia"/>
        </w:rPr>
        <w:t>，</w:t>
      </w:r>
      <w:r>
        <w:rPr>
          <w:rFonts w:hint="eastAsia"/>
          <w:lang w:val="en-US" w:eastAsia="zh-CN"/>
        </w:rPr>
        <w:t>前方山峦起伏，深不可测，巉岩巨壁，云雾缭绕，无余吩咐：</w:t>
      </w:r>
      <w:r>
        <w:rPr>
          <w:rFonts w:hint="eastAsia"/>
        </w:rPr>
        <w:t>“拿《山河图》</w:t>
      </w:r>
      <w:r>
        <w:rPr>
          <w:rFonts w:hint="eastAsia"/>
          <w:lang w:val="en-US" w:eastAsia="zh-CN"/>
        </w:rPr>
        <w:t>来</w:t>
      </w:r>
      <w:r>
        <w:rPr>
          <w:rFonts w:hint="eastAsia"/>
          <w:lang w:eastAsia="zh-CN"/>
        </w:rPr>
        <w:t>。</w:t>
      </w:r>
      <w:r>
        <w:rPr>
          <w:rFonts w:hint="eastAsia"/>
        </w:rPr>
        <w:t>”</w:t>
      </w:r>
    </w:p>
    <w:p>
      <w:pPr>
        <w:spacing w:line="360" w:lineRule="auto"/>
        <w:ind w:left="0" w:leftChars="0" w:firstLine="420" w:firstLineChars="200"/>
        <w:rPr>
          <w:rFonts w:hint="eastAsia"/>
        </w:rPr>
      </w:pPr>
      <w:r>
        <w:rPr>
          <w:rFonts w:hint="eastAsia"/>
        </w:rPr>
        <w:t>“诺！”稽</w:t>
      </w:r>
      <w:r>
        <w:rPr>
          <w:rFonts w:hint="eastAsia"/>
          <w:lang w:val="en-US" w:eastAsia="zh-CN"/>
        </w:rPr>
        <w:t>仔细地</w:t>
      </w:r>
      <w:r>
        <w:rPr>
          <w:rFonts w:hint="eastAsia"/>
        </w:rPr>
        <w:t>将一张羊皮</w:t>
      </w:r>
      <w:r>
        <w:rPr>
          <w:rFonts w:hint="eastAsia"/>
          <w:lang w:val="en-US" w:eastAsia="zh-CN"/>
        </w:rPr>
        <w:t>卷</w:t>
      </w:r>
      <w:r>
        <w:rPr>
          <w:rFonts w:hint="eastAsia"/>
        </w:rPr>
        <w:t>地图摊在山顶巨大的岩石之上。</w:t>
      </w:r>
    </w:p>
    <w:p>
      <w:pPr>
        <w:spacing w:line="360" w:lineRule="auto"/>
        <w:ind w:left="0" w:leftChars="0" w:firstLine="420" w:firstLineChars="200"/>
        <w:rPr>
          <w:rFonts w:hint="eastAsia"/>
        </w:rPr>
      </w:pPr>
      <w:r>
        <w:rPr>
          <w:rFonts w:hint="eastAsia"/>
        </w:rPr>
        <w:t>“你看，‘浙’地就是根据这条</w:t>
      </w:r>
      <w:r>
        <w:rPr>
          <w:rFonts w:hint="eastAsia"/>
          <w:lang w:val="en-US" w:eastAsia="zh-CN"/>
        </w:rPr>
        <w:t>曲折的‘之</w:t>
      </w:r>
      <w:r>
        <w:rPr>
          <w:rFonts w:hint="eastAsia"/>
        </w:rPr>
        <w:t>江</w:t>
      </w:r>
      <w:r>
        <w:rPr>
          <w:rFonts w:hint="eastAsia"/>
          <w:lang w:eastAsia="zh-CN"/>
        </w:rPr>
        <w:t>’</w:t>
      </w:r>
      <w:r>
        <w:rPr>
          <w:rFonts w:hint="eastAsia"/>
        </w:rPr>
        <w:t>命名的，‘浙’的地形就象一个巨大的马蹄印，</w:t>
      </w:r>
      <w:r>
        <w:rPr>
          <w:rFonts w:hint="eastAsia"/>
          <w:lang w:val="en-US" w:eastAsia="zh-CN"/>
        </w:rPr>
        <w:t>西北</w:t>
      </w:r>
      <w:r>
        <w:rPr>
          <w:rFonts w:hint="eastAsia"/>
        </w:rPr>
        <w:t>边是天目、白际两大山脉，</w:t>
      </w:r>
      <w:r>
        <w:rPr>
          <w:rFonts w:hint="eastAsia"/>
          <w:lang w:val="en-US" w:eastAsia="zh-CN"/>
        </w:rPr>
        <w:t>东</w:t>
      </w:r>
      <w:r>
        <w:rPr>
          <w:rFonts w:hint="eastAsia"/>
        </w:rPr>
        <w:t>南边是天台、大盘两大山脉，而</w:t>
      </w:r>
      <w:r>
        <w:rPr>
          <w:rFonts w:hint="eastAsia"/>
          <w:lang w:val="en-US" w:eastAsia="zh-CN"/>
        </w:rPr>
        <w:t>正</w:t>
      </w:r>
      <w:r>
        <w:rPr>
          <w:rFonts w:hint="eastAsia"/>
        </w:rPr>
        <w:t>南更有仙霞、括苍、雁荡等山脉，马蹄印中央静卧两条龙脉，就是龙门山和会稽山，龙门山如带鱼鲞，沿‘之江’南岸而耸</w:t>
      </w:r>
      <w:r>
        <w:rPr>
          <w:rFonts w:hint="eastAsia"/>
          <w:lang w:val="en-US" w:eastAsia="zh-CN"/>
        </w:rPr>
        <w:t>立</w:t>
      </w:r>
      <w:r>
        <w:rPr>
          <w:rFonts w:hint="eastAsia"/>
        </w:rPr>
        <w:t>，</w:t>
      </w:r>
      <w:r>
        <w:rPr>
          <w:rFonts w:hint="eastAsia"/>
          <w:lang w:val="en-US" w:eastAsia="zh-CN"/>
        </w:rPr>
        <w:t>由东海蜿蜒向西，直达东南闽赣的大丘陵；</w:t>
      </w:r>
      <w:r>
        <w:rPr>
          <w:rFonts w:hint="eastAsia"/>
        </w:rPr>
        <w:t>会稽山</w:t>
      </w:r>
      <w:r>
        <w:rPr>
          <w:rFonts w:hint="eastAsia"/>
          <w:lang w:val="en-US" w:eastAsia="zh-CN"/>
        </w:rPr>
        <w:t>则更为</w:t>
      </w:r>
      <w:r>
        <w:rPr>
          <w:rFonts w:hint="eastAsia"/>
        </w:rPr>
        <w:t>神奇，</w:t>
      </w:r>
      <w:r>
        <w:rPr>
          <w:rFonts w:hint="eastAsia"/>
          <w:lang w:val="en-US" w:eastAsia="zh-CN"/>
        </w:rPr>
        <w:t>就</w:t>
      </w:r>
      <w:r>
        <w:rPr>
          <w:rFonts w:hint="eastAsia"/>
        </w:rPr>
        <w:t>象一座巨大的</w:t>
      </w:r>
      <w:r>
        <w:rPr>
          <w:rFonts w:hint="eastAsia"/>
          <w:lang w:val="en-US" w:eastAsia="zh-CN"/>
        </w:rPr>
        <w:t>千里</w:t>
      </w:r>
      <w:r>
        <w:rPr>
          <w:rFonts w:hint="eastAsia"/>
        </w:rPr>
        <w:t>龙虾，两只鳌钳伸向东海，龙虾尾巴高高举起，直指太白天际，太祖陵在龙虾的头部，我们</w:t>
      </w:r>
      <w:r>
        <w:rPr>
          <w:rFonts w:hint="eastAsia"/>
          <w:lang w:val="en-US" w:eastAsia="zh-CN"/>
        </w:rPr>
        <w:t>现在</w:t>
      </w:r>
      <w:r>
        <w:rPr>
          <w:rFonts w:hint="eastAsia"/>
        </w:rPr>
        <w:t>到了左鳌钳</w:t>
      </w:r>
      <w:r>
        <w:rPr>
          <w:rFonts w:hint="eastAsia"/>
          <w:lang w:val="en-US" w:eastAsia="zh-CN"/>
        </w:rPr>
        <w:t>后</w:t>
      </w:r>
      <w:r>
        <w:rPr>
          <w:rFonts w:hint="eastAsia"/>
        </w:rPr>
        <w:t>的位置，也就是大龙虾的心脏部位……”</w:t>
      </w:r>
    </w:p>
    <w:p>
      <w:pPr>
        <w:spacing w:line="360" w:lineRule="auto"/>
        <w:ind w:left="0" w:leftChars="0" w:firstLine="420" w:firstLineChars="200"/>
        <w:rPr>
          <w:rFonts w:hint="eastAsia"/>
        </w:rPr>
      </w:pPr>
      <w:r>
        <w:rPr>
          <w:rFonts w:hint="eastAsia"/>
        </w:rPr>
        <w:t>“唉，可惜我们的羊皮筏子被‘之江’大浪冲走了，原定走水路去祖陵就省事多啦，怪臣虑事不周……”稽深为自责。</w:t>
      </w:r>
    </w:p>
    <w:p>
      <w:pPr>
        <w:spacing w:line="360" w:lineRule="auto"/>
        <w:ind w:left="0" w:leftChars="0" w:firstLine="420" w:firstLineChars="200"/>
        <w:rPr>
          <w:rFonts w:hint="eastAsia"/>
        </w:rPr>
      </w:pPr>
      <w:r>
        <w:rPr>
          <w:rFonts w:hint="eastAsia"/>
        </w:rPr>
        <w:t>“之江大潮，天下闻名，上苍安排，自有道理。</w:t>
      </w:r>
      <w:r>
        <w:rPr>
          <w:rFonts w:hint="eastAsia"/>
          <w:lang w:val="en-US" w:eastAsia="zh-CN"/>
        </w:rPr>
        <w:t>我等能在大潮启动前渡过之江，已属于万幸。</w:t>
      </w:r>
      <w:r>
        <w:rPr>
          <w:rFonts w:hint="eastAsia"/>
        </w:rPr>
        <w:t>”无余随遇而安，指着前面的小山岗说，“过了前面山岗，就是会稽山的山口，我们今日就此扎</w:t>
      </w:r>
      <w:r>
        <w:rPr>
          <w:rFonts w:hint="eastAsia"/>
          <w:lang w:val="en-US" w:eastAsia="zh-CN"/>
        </w:rPr>
        <w:t>营</w:t>
      </w:r>
      <w:r>
        <w:rPr>
          <w:rFonts w:hint="eastAsia"/>
        </w:rPr>
        <w:t>吧。”</w:t>
      </w:r>
    </w:p>
    <w:p>
      <w:pPr>
        <w:spacing w:line="360" w:lineRule="auto"/>
        <w:ind w:left="0" w:leftChars="0" w:firstLine="420" w:firstLineChars="200"/>
        <w:rPr>
          <w:rFonts w:hint="eastAsia"/>
        </w:rPr>
      </w:pPr>
      <w:r>
        <w:rPr>
          <w:rFonts w:hint="eastAsia"/>
        </w:rPr>
        <w:t>“诺！”稽得令</w:t>
      </w:r>
      <w:r>
        <w:rPr>
          <w:rFonts w:hint="eastAsia"/>
          <w:lang w:val="en-US" w:eastAsia="zh-CN"/>
        </w:rPr>
        <w:t>下山</w:t>
      </w:r>
      <w:r>
        <w:rPr>
          <w:rFonts w:hint="eastAsia"/>
        </w:rPr>
        <w:t>指挥众将士扎帐</w:t>
      </w:r>
      <w:r>
        <w:rPr>
          <w:rFonts w:hint="eastAsia"/>
          <w:lang w:eastAsia="zh-CN"/>
        </w:rPr>
        <w:t>、</w:t>
      </w:r>
      <w:r>
        <w:rPr>
          <w:rFonts w:hint="eastAsia"/>
        </w:rPr>
        <w:t>垒灶、煮食，山下出现</w:t>
      </w:r>
      <w:r>
        <w:rPr>
          <w:rFonts w:hint="eastAsia"/>
          <w:lang w:val="en-US" w:eastAsia="zh-CN"/>
        </w:rPr>
        <w:t>七八</w:t>
      </w:r>
      <w:r>
        <w:rPr>
          <w:rFonts w:hint="eastAsia"/>
        </w:rPr>
        <w:t>座圆形</w:t>
      </w:r>
      <w:r>
        <w:rPr>
          <w:rFonts w:hint="eastAsia"/>
          <w:lang w:val="en-US" w:eastAsia="zh-CN"/>
        </w:rPr>
        <w:t>的</w:t>
      </w:r>
      <w:r>
        <w:rPr>
          <w:rFonts w:hint="eastAsia"/>
        </w:rPr>
        <w:t>草棚</w:t>
      </w:r>
      <w:r>
        <w:rPr>
          <w:rFonts w:hint="eastAsia"/>
          <w:lang w:val="en-US" w:eastAsia="zh-CN"/>
        </w:rPr>
        <w:t>子</w:t>
      </w:r>
      <w:r>
        <w:rPr>
          <w:rFonts w:hint="eastAsia"/>
        </w:rPr>
        <w:t>……</w:t>
      </w:r>
    </w:p>
    <w:p>
      <w:pPr>
        <w:spacing w:line="360" w:lineRule="auto"/>
        <w:ind w:left="0" w:leftChars="0" w:firstLine="420" w:firstLineChars="200"/>
        <w:rPr>
          <w:rFonts w:hint="eastAsia"/>
        </w:rPr>
      </w:pPr>
      <w:r>
        <w:rPr>
          <w:rFonts w:hint="eastAsia"/>
        </w:rPr>
        <w:t>无余依然立于紫薇山顶，极目</w:t>
      </w:r>
      <w:r>
        <w:rPr>
          <w:rFonts w:hint="eastAsia"/>
          <w:lang w:val="en-US" w:eastAsia="zh-CN"/>
        </w:rPr>
        <w:t>西</w:t>
      </w:r>
      <w:r>
        <w:rPr>
          <w:rFonts w:hint="eastAsia"/>
        </w:rPr>
        <w:t>望，</w:t>
      </w:r>
      <w:r>
        <w:rPr>
          <w:rFonts w:hint="eastAsia"/>
          <w:lang w:val="en-US" w:eastAsia="zh-CN"/>
        </w:rPr>
        <w:t>突然看到远处山口</w:t>
      </w:r>
      <w:r>
        <w:rPr>
          <w:rFonts w:hint="eastAsia"/>
        </w:rPr>
        <w:t>深处</w:t>
      </w:r>
      <w:r>
        <w:rPr>
          <w:rFonts w:hint="eastAsia"/>
          <w:lang w:val="en-US" w:eastAsia="zh-CN"/>
        </w:rPr>
        <w:t>却是</w:t>
      </w:r>
      <w:r>
        <w:rPr>
          <w:rFonts w:hint="eastAsia"/>
        </w:rPr>
        <w:t>一片火红，犹如晚霞落于</w:t>
      </w:r>
      <w:r>
        <w:rPr>
          <w:rFonts w:hint="eastAsia"/>
          <w:lang w:val="en-US" w:eastAsia="zh-CN"/>
        </w:rPr>
        <w:t>碧绿的</w:t>
      </w:r>
      <w:r>
        <w:rPr>
          <w:rFonts w:hint="eastAsia"/>
        </w:rPr>
        <w:t>山涧，煞为壮观，于是信步</w:t>
      </w:r>
      <w:r>
        <w:rPr>
          <w:rFonts w:hint="eastAsia"/>
          <w:lang w:val="en-US" w:eastAsia="zh-CN"/>
        </w:rPr>
        <w:t>下山，沿着一条宽阔的溪流</w:t>
      </w:r>
      <w:r>
        <w:rPr>
          <w:rFonts w:hint="eastAsia"/>
        </w:rPr>
        <w:t>而前，终于看清楚，原来</w:t>
      </w:r>
      <w:r>
        <w:rPr>
          <w:rFonts w:hint="eastAsia"/>
          <w:lang w:val="en-US" w:eastAsia="zh-CN"/>
        </w:rPr>
        <w:t>会稽山之山口</w:t>
      </w:r>
      <w:r>
        <w:rPr>
          <w:rFonts w:hint="eastAsia"/>
        </w:rPr>
        <w:t>是大片大片的枫树林，晚秋季节，枫叶通红，层林尽染……</w:t>
      </w:r>
    </w:p>
    <w:p>
      <w:pPr>
        <w:spacing w:line="360" w:lineRule="auto"/>
        <w:ind w:left="0" w:leftChars="0" w:firstLine="420" w:firstLineChars="200"/>
        <w:rPr>
          <w:rFonts w:hint="eastAsia"/>
        </w:rPr>
      </w:pPr>
      <w:r>
        <w:rPr>
          <w:rFonts w:hint="eastAsia"/>
        </w:rPr>
        <w:t>“好一个神仙府邸……”无余忍不住由衷赞道，“此地就叫‘枫’吧。”</w:t>
      </w:r>
    </w:p>
    <w:p>
      <w:pPr>
        <w:spacing w:line="360" w:lineRule="auto"/>
        <w:ind w:left="0" w:leftChars="0" w:firstLine="420" w:firstLineChars="200"/>
        <w:rPr>
          <w:rFonts w:hint="eastAsia"/>
        </w:rPr>
      </w:pPr>
      <w:r>
        <w:rPr>
          <w:rFonts w:hint="eastAsia"/>
        </w:rPr>
        <w:t>口渴，无余恍惚之间，前方红枫树下出现了一座红色的院落，无余步入柴门，</w:t>
      </w:r>
      <w:r>
        <w:rPr>
          <w:rFonts w:hint="eastAsia"/>
          <w:lang w:val="en-US" w:eastAsia="zh-CN"/>
        </w:rPr>
        <w:t>正厅</w:t>
      </w:r>
      <w:r>
        <w:rPr>
          <w:rFonts w:hint="eastAsia"/>
        </w:rPr>
        <w:t>一位皓首老妇人端坐</w:t>
      </w:r>
      <w:r>
        <w:rPr>
          <w:rFonts w:hint="eastAsia"/>
          <w:lang w:val="en-US" w:eastAsia="zh-CN"/>
        </w:rPr>
        <w:t>于</w:t>
      </w:r>
      <w:r>
        <w:rPr>
          <w:rFonts w:hint="eastAsia"/>
        </w:rPr>
        <w:t>草蒲之上。</w:t>
      </w:r>
    </w:p>
    <w:p>
      <w:pPr>
        <w:spacing w:line="360" w:lineRule="auto"/>
        <w:ind w:left="0" w:leftChars="0" w:firstLine="420" w:firstLineChars="200"/>
        <w:rPr>
          <w:rFonts w:hint="eastAsia"/>
        </w:rPr>
      </w:pPr>
      <w:r>
        <w:rPr>
          <w:rFonts w:hint="eastAsia"/>
        </w:rPr>
        <w:t>“尊敬的老姆，打扰啦！路经此地，讨口水喝……”无余连忙下跪行礼。</w:t>
      </w:r>
    </w:p>
    <w:p>
      <w:pPr>
        <w:spacing w:line="360" w:lineRule="auto"/>
        <w:ind w:left="0" w:leftChars="0" w:firstLine="420" w:firstLineChars="200"/>
        <w:rPr>
          <w:rFonts w:hint="eastAsia"/>
          <w:lang w:val="en-US" w:eastAsia="zh-CN"/>
        </w:rPr>
      </w:pPr>
      <w:r>
        <w:rPr>
          <w:rFonts w:hint="eastAsia"/>
          <w:lang w:val="en-US" w:eastAsia="zh-CN"/>
        </w:rPr>
        <w:t>老妇人毫无动静，仿佛石化了一般。</w:t>
      </w:r>
    </w:p>
    <w:p>
      <w:pPr>
        <w:spacing w:line="360" w:lineRule="auto"/>
        <w:ind w:left="0" w:leftChars="0" w:firstLine="420" w:firstLineChars="200"/>
        <w:rPr>
          <w:rFonts w:hint="default"/>
          <w:lang w:val="en-US" w:eastAsia="zh-CN"/>
        </w:rPr>
      </w:pPr>
      <w:r>
        <w:rPr>
          <w:rFonts w:hint="eastAsia"/>
          <w:lang w:val="en-US" w:eastAsia="zh-CN"/>
        </w:rPr>
        <w:t>“老姆，您一个人住在这里吗？有什么需要我帮忙吗？”无余打算上前搀扶老姆。</w:t>
      </w:r>
    </w:p>
    <w:p>
      <w:pPr>
        <w:spacing w:line="360" w:lineRule="auto"/>
        <w:ind w:left="0" w:leftChars="0" w:firstLine="420" w:firstLineChars="200"/>
        <w:rPr>
          <w:rFonts w:hint="eastAsia"/>
        </w:rPr>
      </w:pPr>
      <w:r>
        <w:rPr>
          <w:rFonts w:hint="eastAsia"/>
        </w:rPr>
        <w:t>“小小年纪，就</w:t>
      </w:r>
      <w:r>
        <w:rPr>
          <w:rFonts w:hint="eastAsia"/>
          <w:lang w:val="en-US" w:eastAsia="zh-CN"/>
        </w:rPr>
        <w:t>如此</w:t>
      </w:r>
      <w:r>
        <w:rPr>
          <w:rFonts w:hint="eastAsia"/>
        </w:rPr>
        <w:t>懂得礼数，难得！难得！”老姆一脸慈爱，</w:t>
      </w:r>
      <w:r>
        <w:rPr>
          <w:rFonts w:hint="eastAsia"/>
          <w:lang w:val="en-US" w:eastAsia="zh-CN"/>
        </w:rPr>
        <w:t>缓缓起身，</w:t>
      </w:r>
      <w:r>
        <w:rPr>
          <w:rFonts w:hint="eastAsia"/>
        </w:rPr>
        <w:t>取来一</w:t>
      </w:r>
      <w:r>
        <w:rPr>
          <w:rFonts w:hint="eastAsia"/>
          <w:lang w:val="en-US" w:eastAsia="zh-CN"/>
        </w:rPr>
        <w:t>节</w:t>
      </w:r>
      <w:r>
        <w:rPr>
          <w:rFonts w:hint="eastAsia"/>
        </w:rPr>
        <w:t>竹筒递给无余。</w:t>
      </w:r>
    </w:p>
    <w:p>
      <w:pPr>
        <w:spacing w:line="360" w:lineRule="auto"/>
        <w:ind w:left="0" w:leftChars="0" w:firstLine="420" w:firstLineChars="200"/>
        <w:rPr>
          <w:rFonts w:hint="eastAsia"/>
        </w:rPr>
      </w:pPr>
      <w:r>
        <w:rPr>
          <w:rFonts w:hint="eastAsia"/>
        </w:rPr>
        <w:t>“这怎么喝呢？”一节竹子，只有上端竹节中央有个小孔。</w:t>
      </w:r>
    </w:p>
    <w:p>
      <w:pPr>
        <w:spacing w:line="360" w:lineRule="auto"/>
        <w:ind w:left="0" w:leftChars="0" w:firstLine="420" w:firstLineChars="200"/>
        <w:rPr>
          <w:rFonts w:hint="eastAsia"/>
        </w:rPr>
      </w:pPr>
      <w:r>
        <w:rPr>
          <w:rFonts w:hint="eastAsia"/>
        </w:rPr>
        <w:t>“小伙，看好啦！”老姆</w:t>
      </w:r>
      <w:r>
        <w:rPr>
          <w:rFonts w:hint="eastAsia"/>
          <w:lang w:val="en-US" w:eastAsia="zh-CN"/>
        </w:rPr>
        <w:t>从案几</w:t>
      </w:r>
      <w:r>
        <w:rPr>
          <w:rFonts w:hint="eastAsia"/>
        </w:rPr>
        <w:t>取</w:t>
      </w:r>
      <w:r>
        <w:rPr>
          <w:rFonts w:hint="eastAsia"/>
          <w:lang w:val="en-US" w:eastAsia="zh-CN"/>
        </w:rPr>
        <w:t>出</w:t>
      </w:r>
      <w:r>
        <w:rPr>
          <w:rFonts w:hint="eastAsia"/>
        </w:rPr>
        <w:t>一</w:t>
      </w:r>
      <w:r>
        <w:rPr>
          <w:rFonts w:hint="eastAsia"/>
          <w:lang w:val="en-US" w:eastAsia="zh-CN"/>
        </w:rPr>
        <w:t>把</w:t>
      </w:r>
      <w:r>
        <w:rPr>
          <w:rFonts w:hint="eastAsia"/>
        </w:rPr>
        <w:t>竹刀，沿竹杯内側划过，拿掉竹节膜壳，一杯清香四溢的清茶，“要喝好水，必须</w:t>
      </w:r>
      <w:r>
        <w:rPr>
          <w:rFonts w:hint="eastAsia"/>
          <w:lang w:val="en-US" w:eastAsia="zh-CN"/>
        </w:rPr>
        <w:t>要有大的</w:t>
      </w:r>
      <w:r>
        <w:rPr>
          <w:rFonts w:hint="eastAsia"/>
        </w:rPr>
        <w:t>胸襟</w:t>
      </w:r>
      <w:r>
        <w:rPr>
          <w:rFonts w:hint="eastAsia"/>
          <w:lang w:eastAsia="zh-CN"/>
        </w:rPr>
        <w:t>。</w:t>
      </w:r>
      <w:r>
        <w:rPr>
          <w:rFonts w:hint="eastAsia"/>
        </w:rPr>
        <w:t>”</w:t>
      </w:r>
    </w:p>
    <w:p>
      <w:pPr>
        <w:spacing w:line="360" w:lineRule="auto"/>
        <w:ind w:left="0" w:leftChars="0" w:firstLine="420" w:firstLineChars="200"/>
        <w:rPr>
          <w:rFonts w:hint="eastAsia"/>
        </w:rPr>
      </w:pPr>
      <w:r>
        <w:rPr>
          <w:rFonts w:hint="eastAsia"/>
        </w:rPr>
        <w:t>“受教！”无余</w:t>
      </w:r>
      <w:r>
        <w:rPr>
          <w:rFonts w:hint="eastAsia"/>
          <w:lang w:val="en-US" w:eastAsia="zh-CN"/>
        </w:rPr>
        <w:t>感觉老姆语意深远，顿生敬佩之心，</w:t>
      </w:r>
      <w:r>
        <w:rPr>
          <w:rFonts w:hint="eastAsia"/>
        </w:rPr>
        <w:t>正坐端杯，入口品味，“啊！天下仅有如此清香甘甜之饮！”</w:t>
      </w:r>
    </w:p>
    <w:p>
      <w:pPr>
        <w:spacing w:line="360" w:lineRule="auto"/>
        <w:ind w:left="0" w:leftChars="0" w:firstLine="420" w:firstLineChars="200"/>
        <w:rPr>
          <w:rFonts w:hint="eastAsia"/>
        </w:rPr>
      </w:pPr>
      <w:r>
        <w:rPr>
          <w:rFonts w:hint="eastAsia"/>
        </w:rPr>
        <w:t>“取山溪之源头水，泡山涧之眀前茶，再以新生之翠竹筒储之，百香融合，方有上上之饮，</w:t>
      </w:r>
      <w:r>
        <w:rPr>
          <w:rFonts w:hint="eastAsia"/>
          <w:lang w:val="en-US" w:eastAsia="zh-CN"/>
        </w:rPr>
        <w:t>做事情就要博采众长，靠山吃山，靠水吃水，只有这样，才能在这荒郊野外活下来。</w:t>
      </w:r>
      <w:r>
        <w:rPr>
          <w:rFonts w:hint="eastAsia"/>
        </w:rPr>
        <w:t>小伙懂了吗？”</w:t>
      </w:r>
    </w:p>
    <w:p>
      <w:pPr>
        <w:spacing w:line="360" w:lineRule="auto"/>
        <w:ind w:left="0" w:leftChars="0" w:firstLine="420" w:firstLineChars="200"/>
        <w:rPr>
          <w:rFonts w:hint="eastAsia"/>
        </w:rPr>
      </w:pPr>
      <w:r>
        <w:rPr>
          <w:rFonts w:hint="eastAsia"/>
        </w:rPr>
        <w:t>“诺！诺！”无余连连应答，顿</w:t>
      </w:r>
      <w:r>
        <w:rPr>
          <w:rFonts w:hint="eastAsia"/>
          <w:lang w:val="en-US" w:eastAsia="zh-CN"/>
        </w:rPr>
        <w:t>感</w:t>
      </w:r>
      <w:r>
        <w:rPr>
          <w:rFonts w:hint="eastAsia"/>
        </w:rPr>
        <w:t>疲惫尽消，神轻气爽。</w:t>
      </w:r>
    </w:p>
    <w:p>
      <w:pPr>
        <w:spacing w:line="360" w:lineRule="auto"/>
        <w:ind w:left="0" w:leftChars="0" w:firstLine="420" w:firstLineChars="200"/>
        <w:rPr>
          <w:rFonts w:hint="eastAsia"/>
          <w:lang w:val="en-US" w:eastAsia="zh-CN"/>
        </w:rPr>
      </w:pPr>
      <w:r>
        <w:rPr>
          <w:rFonts w:hint="eastAsia"/>
          <w:lang w:val="en-US" w:eastAsia="zh-CN"/>
        </w:rPr>
        <w:t>突然，草屋外滴答滴答的雨声响起，无余站在柴门口，感受着会稽山湿润的空气：“这里的雨怎么说下就下哪？”</w:t>
      </w:r>
    </w:p>
    <w:p>
      <w:pPr>
        <w:spacing w:line="360" w:lineRule="auto"/>
        <w:ind w:left="0" w:leftChars="0" w:firstLine="420" w:firstLineChars="200"/>
        <w:rPr>
          <w:rFonts w:hint="eastAsia" w:asciiTheme="minorEastAsia" w:hAnsiTheme="minorEastAsia" w:cstheme="minorEastAsia"/>
          <w:szCs w:val="21"/>
          <w:shd w:val="clear" w:color="auto" w:fill="FFFFFF"/>
        </w:rPr>
      </w:pPr>
      <w:r>
        <w:rPr>
          <w:rFonts w:hint="eastAsia"/>
          <w:lang w:val="en-US" w:eastAsia="zh-CN"/>
        </w:rPr>
        <w:t>“小子，</w:t>
      </w:r>
      <w:r>
        <w:rPr>
          <w:rFonts w:hint="eastAsia" w:asciiTheme="minorEastAsia" w:hAnsiTheme="minorEastAsia" w:cstheme="minorEastAsia"/>
          <w:szCs w:val="21"/>
          <w:shd w:val="clear" w:color="auto" w:fill="FFFFFF"/>
        </w:rPr>
        <w:t>天空云彩还没有聚集，你就让老天下雨。地上的草木还没有茂盛，你就要黎民收割。你说说，云彩靠什么聚集？草木凭什么茂盛？”</w:t>
      </w:r>
    </w:p>
    <w:p>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无余重新坐回</w:t>
      </w:r>
      <w:r>
        <w:rPr>
          <w:rFonts w:hint="eastAsia"/>
        </w:rPr>
        <w:t>草蒲之上</w:t>
      </w:r>
      <w:r>
        <w:rPr>
          <w:rFonts w:hint="eastAsia"/>
          <w:lang w:eastAsia="zh-CN"/>
        </w:rPr>
        <w:t>，</w:t>
      </w:r>
      <w:r>
        <w:rPr>
          <w:rFonts w:hint="eastAsia"/>
          <w:lang w:val="en-US" w:eastAsia="zh-CN"/>
        </w:rPr>
        <w:t>心中认真思考老姆的问题，良久，无余抬头，侃侃而说：“</w:t>
      </w:r>
      <w:r>
        <w:rPr>
          <w:rFonts w:hint="eastAsia" w:asciiTheme="minorEastAsia" w:hAnsiTheme="minorEastAsia" w:cstheme="minorEastAsia"/>
          <w:szCs w:val="21"/>
          <w:shd w:val="clear" w:color="auto" w:fill="FFFFFF"/>
        </w:rPr>
        <w:t>天空的云彩有和煦的风才能聚集，地上的草木有及时的雨才能茂盛。人世间也要有和煦的风与及时的雨。这风这雨就是要顺天应地，以自然之道导之。</w:t>
      </w:r>
      <w:r>
        <w:rPr>
          <w:rFonts w:hint="eastAsia" w:asciiTheme="minorEastAsia" w:hAnsiTheme="minorEastAsia" w:cstheme="minorEastAsia"/>
          <w:szCs w:val="21"/>
          <w:shd w:val="clear" w:color="auto" w:fill="FFFFFF"/>
          <w:lang w:val="en-US" w:eastAsia="zh-CN"/>
        </w:rPr>
        <w:t>我受父命来到会稽神山，就要变成风和雨，开导蛮荒的黎民，让黎民长知识、懂礼仪，过上好日子……”</w:t>
      </w:r>
    </w:p>
    <w:p>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哈哈！孺子可教也。天地有道，顺天者昌，逆天者亡，别看那雨从万里高空落下，但它不会砸死人，却能滋润万物，然后流入江河大海，然后又变成云变成雨；再看那草木，种子落在那里，它就在那里生长，不移不走，不抢不夺，好好地成长，老了，落叶归根，变作肥料，资助下一茬草木的生长，世界万物均遵循着周而复始的道，小子，好好地悟吧！”</w:t>
      </w:r>
    </w:p>
    <w:p>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“懂了，我到会稽，就以会稽为家，要顺道而为，不抢不夺，要教化会稽的黎民，要把会稽变成天下的乐园……”</w:t>
      </w:r>
    </w:p>
    <w:p>
      <w:pPr>
        <w:spacing w:line="360" w:lineRule="auto"/>
        <w:ind w:left="0" w:leftChars="0" w:firstLine="420" w:firstLineChars="200"/>
        <w:rPr>
          <w:rFonts w:hint="eastAsia"/>
        </w:rPr>
      </w:pPr>
      <w:r>
        <w:rPr>
          <w:rFonts w:hint="eastAsia" w:asciiTheme="minorEastAsia" w:hAnsiTheme="minorEastAsia" w:cstheme="minorEastAsia"/>
          <w:szCs w:val="21"/>
          <w:shd w:val="clear" w:color="auto" w:fill="FFFFFF"/>
          <w:lang w:val="en-US" w:eastAsia="zh-CN"/>
        </w:rPr>
        <w:t>无余起身跪在地上，正要向老姆磕头致谢，</w:t>
      </w:r>
      <w:r>
        <w:rPr>
          <w:rFonts w:hint="eastAsia"/>
        </w:rPr>
        <w:t>霍然，无余眼前的老姆连同院落都不见啦，唯有那杯竹筒茶水犹在</w:t>
      </w:r>
      <w:r>
        <w:rPr>
          <w:rFonts w:hint="eastAsia"/>
          <w:lang w:val="en-US" w:eastAsia="zh-CN"/>
        </w:rPr>
        <w:t>平坦的巨</w:t>
      </w:r>
      <w:r>
        <w:rPr>
          <w:rFonts w:hint="eastAsia"/>
        </w:rPr>
        <w:t>石</w:t>
      </w:r>
      <w:r>
        <w:rPr>
          <w:rFonts w:hint="eastAsia"/>
          <w:lang w:val="en-US" w:eastAsia="zh-CN"/>
        </w:rPr>
        <w:t>之</w:t>
      </w:r>
      <w:r>
        <w:rPr>
          <w:rFonts w:hint="eastAsia"/>
        </w:rPr>
        <w:t>上……</w:t>
      </w:r>
    </w:p>
    <w:p>
      <w:pPr>
        <w:spacing w:line="360" w:lineRule="auto"/>
        <w:ind w:left="0" w:leftChars="0" w:firstLine="420" w:firstLineChars="200"/>
        <w:rPr>
          <w:rFonts w:hint="eastAsia"/>
        </w:rPr>
      </w:pPr>
      <w:r>
        <w:rPr>
          <w:rFonts w:hint="eastAsia"/>
          <w:lang w:val="en-US" w:eastAsia="zh-CN"/>
        </w:rPr>
        <w:t>难道是南柯一梦？</w:t>
      </w:r>
      <w:r>
        <w:rPr>
          <w:rFonts w:hint="eastAsia"/>
        </w:rPr>
        <w:t>无余坐在</w:t>
      </w:r>
      <w:r>
        <w:rPr>
          <w:rFonts w:hint="eastAsia"/>
          <w:lang w:val="en-US" w:eastAsia="zh-CN"/>
        </w:rPr>
        <w:t>会稽山口的</w:t>
      </w:r>
      <w:r>
        <w:rPr>
          <w:rFonts w:hint="eastAsia"/>
        </w:rPr>
        <w:t>红枫林中，思前想后，终于有所感悟：当年祖上大禹治水，曾娶涂山</w:t>
      </w:r>
      <w:r>
        <w:rPr>
          <w:rFonts w:hint="eastAsia"/>
          <w:lang w:val="en-US" w:eastAsia="zh-CN"/>
        </w:rPr>
        <w:t>氏</w:t>
      </w:r>
      <w:r>
        <w:rPr>
          <w:rFonts w:hint="eastAsia"/>
        </w:rPr>
        <w:t>女娇为妻，因南方水情紧急，曾“三过家门而不入”，女娇盼夫回家，始终而未能，于是跋山涉水，终于在会稽山找到</w:t>
      </w:r>
      <w:r>
        <w:rPr>
          <w:rFonts w:hint="eastAsia"/>
          <w:lang w:val="en-US" w:eastAsia="zh-CN"/>
        </w:rPr>
        <w:t>了</w:t>
      </w:r>
      <w:r>
        <w:rPr>
          <w:rFonts w:hint="eastAsia"/>
        </w:rPr>
        <w:t>丈夫，此时大禹正在疏通浦阳河道，巅口坚实，传说大禹化为大熊</w:t>
      </w:r>
      <w:r>
        <w:rPr>
          <w:rFonts w:hint="eastAsia"/>
          <w:lang w:eastAsia="zh-CN"/>
        </w:rPr>
        <w:t>，</w:t>
      </w:r>
      <w:r>
        <w:rPr>
          <w:rFonts w:hint="eastAsia"/>
          <w:lang w:val="en-US" w:eastAsia="zh-CN"/>
        </w:rPr>
        <w:t>挥舞开山斧，正在</w:t>
      </w:r>
      <w:r>
        <w:rPr>
          <w:rFonts w:hint="eastAsia"/>
        </w:rPr>
        <w:t>全力而击，女娇见丈夫如此</w:t>
      </w:r>
      <w:r>
        <w:rPr>
          <w:rFonts w:hint="eastAsia"/>
          <w:lang w:val="en-US" w:eastAsia="zh-CN"/>
        </w:rPr>
        <w:t>非人的</w:t>
      </w:r>
      <w:r>
        <w:rPr>
          <w:rFonts w:hint="eastAsia"/>
        </w:rPr>
        <w:t>模样，大惊而失足落水，化为是石砩</w:t>
      </w:r>
      <w:r>
        <w:rPr>
          <w:rFonts w:hint="eastAsia"/>
          <w:lang w:eastAsia="zh-CN"/>
        </w:rPr>
        <w:t>。</w:t>
      </w:r>
      <w:r>
        <w:rPr>
          <w:rFonts w:hint="eastAsia"/>
        </w:rPr>
        <w:t>大禹痛不欲生，</w:t>
      </w:r>
      <w:r>
        <w:rPr>
          <w:rFonts w:hint="eastAsia"/>
          <w:lang w:val="en-US" w:eastAsia="zh-CN"/>
        </w:rPr>
        <w:t>从溪河抱起妻子</w:t>
      </w:r>
      <w:r>
        <w:rPr>
          <w:rFonts w:hint="eastAsia"/>
        </w:rPr>
        <w:t>连呼“还我女娇！还我儿来！”石砩腹部开裂，一个男婴出世，故名之以“启”，</w:t>
      </w:r>
      <w:r>
        <w:rPr>
          <w:rFonts w:hint="eastAsia"/>
          <w:lang w:val="en-US" w:eastAsia="zh-CN"/>
        </w:rPr>
        <w:t>大禹不忍离开女娇，于是就在会稽的山阴而葬，</w:t>
      </w:r>
      <w:r>
        <w:rPr>
          <w:rFonts w:hint="eastAsia"/>
        </w:rPr>
        <w:t>启</w:t>
      </w:r>
      <w:r>
        <w:rPr>
          <w:rFonts w:hint="eastAsia"/>
          <w:lang w:val="en-US" w:eastAsia="zh-CN"/>
        </w:rPr>
        <w:t>依仗大禹治水的伟世之功，得到华夏诸侯的拥戴，</w:t>
      </w:r>
      <w:r>
        <w:rPr>
          <w:rFonts w:hint="eastAsia"/>
        </w:rPr>
        <w:t>建立</w:t>
      </w:r>
      <w:r>
        <w:rPr>
          <w:rFonts w:hint="eastAsia"/>
          <w:lang w:val="en-US" w:eastAsia="zh-CN"/>
        </w:rPr>
        <w:t>了</w:t>
      </w:r>
      <w:r>
        <w:rPr>
          <w:rFonts w:hint="eastAsia"/>
        </w:rPr>
        <w:t>夏朝，也就是无余的六世祖……这里就是史传“禹至大越，上苗山</w:t>
      </w:r>
      <w:r>
        <w:rPr>
          <w:rFonts w:hint="eastAsia"/>
          <w:lang w:eastAsia="zh-CN"/>
        </w:rPr>
        <w:t>（</w:t>
      </w:r>
      <w:r>
        <w:rPr>
          <w:rFonts w:hint="eastAsia"/>
          <w:lang w:val="en-US" w:eastAsia="zh-CN"/>
        </w:rPr>
        <w:t>即会稽山）</w:t>
      </w:r>
      <w:r>
        <w:rPr>
          <w:rFonts w:hint="eastAsia"/>
        </w:rPr>
        <w:t>大集诸侯，驻跸于此，爵有德、封有功”的诸暨地面，也是始祖母仙逝的所在，刚才莫不是始祖母显灵，在此点化于我，可是，以后我该怎么做呢？</w:t>
      </w:r>
    </w:p>
    <w:p>
      <w:pPr>
        <w:spacing w:line="360" w:lineRule="auto"/>
        <w:ind w:left="0" w:leftChars="0" w:firstLine="420" w:firstLineChars="200"/>
        <w:rPr>
          <w:rFonts w:hint="eastAsia"/>
        </w:rPr>
      </w:pPr>
      <w:r>
        <w:rPr>
          <w:rFonts w:hint="eastAsia"/>
        </w:rPr>
        <w:t>无余在红枫树下，坐了很久很久……</w:t>
      </w:r>
    </w:p>
    <w:p>
      <w:pPr>
        <w:spacing w:line="360" w:lineRule="auto"/>
        <w:ind w:left="0" w:leftChars="0" w:firstLine="422" w:firstLineChars="200"/>
        <w:rPr>
          <w:rFonts w:hint="eastAsia"/>
          <w:lang w:val="en-US" w:eastAsia="zh-CN"/>
        </w:rPr>
      </w:pPr>
      <w:r>
        <w:rPr>
          <w:rFonts w:hint="eastAsia"/>
          <w:b/>
          <w:bCs/>
          <w:lang w:val="en-US" w:eastAsia="zh-CN"/>
        </w:rPr>
        <w:t>编者按：</w:t>
      </w:r>
      <w:r>
        <w:rPr>
          <w:rFonts w:hint="eastAsia"/>
          <w:lang w:val="en-US" w:eastAsia="zh-CN"/>
        </w:rPr>
        <w:t>一位年仅十六岁的懵懂男孩，竟敢独自带队进入异常蛮荒之地，因为他知道自己是有使命的。其实我们每个人来到这个星球，都是有使命的，只是很少有人能开启使命的密码，庸庸碌碌白活了一辈子，什么也没有留下，岂不是太憋屈了吗？也许你还不清楚自己肩负的使命，那就静下心来，看看越国的开基者——十六岁的无余是如何作为的……</w:t>
      </w:r>
    </w:p>
    <w:p>
      <w:pPr>
        <w:spacing w:line="360" w:lineRule="auto"/>
        <w:ind w:left="0" w:leftChars="0" w:firstLine="480" w:firstLineChars="200"/>
        <w:rPr>
          <w:rFonts w:hint="default"/>
          <w:sz w:val="24"/>
          <w:szCs w:val="24"/>
          <w:lang w:val="en-US" w:eastAsia="zh-CN"/>
        </w:rPr>
      </w:pPr>
    </w:p>
    <w:p>
      <w:pPr>
        <w:numPr>
          <w:numId w:val="0"/>
        </w:numPr>
        <w:spacing w:line="360" w:lineRule="auto"/>
        <w:jc w:val="left"/>
        <w:rPr>
          <w:rFonts w:hint="eastAsia" w:eastAsiaTheme="minorEastAsia"/>
          <w:b/>
          <w:bCs/>
          <w:sz w:val="24"/>
          <w:szCs w:val="24"/>
          <w:lang w:val="en-US" w:eastAsia="zh-CN"/>
        </w:rPr>
      </w:pPr>
      <w:r>
        <w:rPr>
          <w:rFonts w:hint="eastAsia"/>
          <w:b/>
          <w:bCs/>
          <w:sz w:val="24"/>
          <w:szCs w:val="24"/>
          <w:lang w:val="en-US" w:eastAsia="zh-CN"/>
        </w:rPr>
        <w:t>102</w:t>
      </w:r>
      <w:r>
        <w:rPr>
          <w:rFonts w:hint="eastAsia"/>
          <w:b/>
          <w:bCs/>
          <w:sz w:val="24"/>
          <w:szCs w:val="24"/>
        </w:rPr>
        <w:t>山之口</w:t>
      </w:r>
      <w:r>
        <w:rPr>
          <w:rFonts w:hint="eastAsia"/>
          <w:b/>
          <w:bCs/>
          <w:sz w:val="24"/>
          <w:szCs w:val="24"/>
          <w:lang w:val="en-US" w:eastAsia="zh-CN"/>
        </w:rPr>
        <w:t>奇缘:</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吴越春秋》云：“</w:t>
      </w:r>
      <w:r>
        <w:rPr>
          <w:rFonts w:hint="eastAsia" w:ascii="宋体" w:hAnsi="宋体" w:eastAsia="宋体" w:cs="宋体"/>
          <w:i w:val="0"/>
          <w:iCs w:val="0"/>
          <w:caps w:val="0"/>
          <w:color w:val="000000"/>
          <w:spacing w:val="0"/>
          <w:sz w:val="21"/>
          <w:szCs w:val="21"/>
        </w:rPr>
        <w:t>余始受封，人民山居，虽有鸟田之利，租贡才给宗庙祭祀之费。乃复随陵陆而耕种，或逐禽鹿而给食。</w:t>
      </w:r>
      <w:r>
        <w:rPr>
          <w:rFonts w:hint="eastAsia" w:ascii="宋体" w:hAnsi="宋体" w:eastAsia="宋体" w:cs="宋体"/>
          <w:i w:val="0"/>
          <w:iCs w:val="0"/>
          <w:caps w:val="0"/>
          <w:color w:val="000000"/>
          <w:spacing w:val="0"/>
          <w:sz w:val="21"/>
          <w:szCs w:val="21"/>
          <w:lang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历史地理学者钱汉东：</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越地文化历史悠远，是原始先民生息之地。</w:t>
      </w:r>
      <w:r>
        <w:rPr>
          <w:rFonts w:hint="eastAsia" w:ascii="宋体" w:hAnsi="宋体" w:eastAsia="宋体" w:cs="宋体"/>
          <w:i w:val="0"/>
          <w:iCs w:val="0"/>
          <w:caps w:val="0"/>
          <w:color w:val="auto"/>
          <w:spacing w:val="0"/>
          <w:sz w:val="21"/>
          <w:szCs w:val="21"/>
          <w:highlight w:val="none"/>
          <w:shd w:val="clear" w:color="auto" w:fill="auto"/>
          <w:lang w:val="en-US" w:eastAsia="zh-CN"/>
        </w:rPr>
        <w:t>据</w:t>
      </w:r>
      <w:r>
        <w:rPr>
          <w:rFonts w:hint="eastAsia" w:ascii="宋体" w:hAnsi="宋体" w:eastAsia="宋体" w:cs="宋体"/>
          <w:i w:val="0"/>
          <w:iCs w:val="0"/>
          <w:caps w:val="0"/>
          <w:color w:val="auto"/>
          <w:spacing w:val="0"/>
          <w:sz w:val="21"/>
          <w:szCs w:val="21"/>
          <w:highlight w:val="none"/>
          <w:shd w:val="clear" w:color="auto" w:fill="auto"/>
        </w:rPr>
        <w:t>市文物部门有关人员</w:t>
      </w:r>
      <w:r>
        <w:rPr>
          <w:rFonts w:hint="eastAsia" w:ascii="宋体" w:hAnsi="宋体" w:eastAsia="宋体" w:cs="宋体"/>
          <w:i w:val="0"/>
          <w:iCs w:val="0"/>
          <w:caps w:val="0"/>
          <w:color w:val="auto"/>
          <w:spacing w:val="0"/>
          <w:sz w:val="21"/>
          <w:szCs w:val="21"/>
          <w:highlight w:val="none"/>
          <w:shd w:val="clear" w:color="auto" w:fill="auto"/>
          <w:lang w:val="en-US" w:eastAsia="zh-CN"/>
        </w:rPr>
        <w:t>考证</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在诸暨次坞的楼家桥遗址发现了</w:t>
      </w:r>
      <w:r>
        <w:rPr>
          <w:rFonts w:hint="default" w:ascii="Arial" w:hAnsi="Arial" w:eastAsia="宋体" w:cs="Arial"/>
          <w:i w:val="0"/>
          <w:iCs w:val="0"/>
          <w:caps w:val="0"/>
          <w:color w:val="auto"/>
          <w:spacing w:val="0"/>
          <w:sz w:val="21"/>
          <w:szCs w:val="21"/>
          <w:highlight w:val="none"/>
          <w:shd w:val="clear" w:color="auto" w:fill="auto"/>
          <w:lang w:val="en-US"/>
        </w:rPr>
        <w:t>6700</w:t>
      </w:r>
      <w:r>
        <w:rPr>
          <w:rFonts w:hint="eastAsia" w:ascii="宋体" w:hAnsi="宋体" w:eastAsia="宋体" w:cs="宋体"/>
          <w:i w:val="0"/>
          <w:iCs w:val="0"/>
          <w:caps w:val="0"/>
          <w:color w:val="auto"/>
          <w:spacing w:val="0"/>
          <w:sz w:val="21"/>
          <w:szCs w:val="21"/>
          <w:highlight w:val="none"/>
          <w:shd w:val="clear" w:color="auto" w:fill="auto"/>
        </w:rPr>
        <w:t>年前的文化遗存，出土了单把钵、陶鼎、陶豆、动物堆纹陶、石器、玉玦、玉环等器物；出人意外的是这里还发现了稻谷，它告诉人们，那时已进入农耕文明的时代，先人们已能生产稻谷。楼家桥遗址北面不远处为八千年前的跨湖桥文化遗存，往东百余里有六千年前的河姆渡文化遗存，近在咫尺的南面浦江县有近万年的上山文化遗存。无余埤中建都期间，古越先民在诸暨的部族已星罗棋布，至今尚保留着十多处遗迹。诸暨尖山湾遗址发掘出距今四五千年前古越民居遗址和文物</w:t>
      </w:r>
      <w:r>
        <w:rPr>
          <w:rFonts w:hint="default" w:ascii="Arial" w:hAnsi="Arial" w:eastAsia="宋体" w:cs="Arial"/>
          <w:i w:val="0"/>
          <w:iCs w:val="0"/>
          <w:caps w:val="0"/>
          <w:color w:val="auto"/>
          <w:spacing w:val="0"/>
          <w:sz w:val="21"/>
          <w:szCs w:val="21"/>
          <w:highlight w:val="none"/>
          <w:shd w:val="clear" w:color="auto" w:fill="auto"/>
          <w:lang w:val="en-US"/>
        </w:rPr>
        <w:t>100</w:t>
      </w:r>
      <w:r>
        <w:rPr>
          <w:rFonts w:hint="eastAsia" w:ascii="宋体" w:hAnsi="宋体" w:eastAsia="宋体" w:cs="宋体"/>
          <w:i w:val="0"/>
          <w:iCs w:val="0"/>
          <w:caps w:val="0"/>
          <w:color w:val="auto"/>
          <w:spacing w:val="0"/>
          <w:sz w:val="21"/>
          <w:szCs w:val="21"/>
          <w:highlight w:val="none"/>
          <w:shd w:val="clear" w:color="auto" w:fill="auto"/>
        </w:rPr>
        <w:t>多件。这一带为中华古老文明的发祥地之一。</w:t>
      </w:r>
      <w:r>
        <w:rPr>
          <w:rFonts w:hint="eastAsia" w:ascii="宋体" w:hAnsi="宋体" w:eastAsia="宋体" w:cs="宋体"/>
          <w:i w:val="0"/>
          <w:iCs w:val="0"/>
          <w:caps w:val="0"/>
          <w:color w:val="auto"/>
          <w:spacing w:val="0"/>
          <w:sz w:val="21"/>
          <w:szCs w:val="21"/>
          <w:highlight w:val="none"/>
          <w:shd w:val="clear" w:color="auto" w:fill="auto"/>
          <w:lang w:eastAsia="zh-CN"/>
        </w:rPr>
        <w:t>”</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rPr>
        <w:t>公元前1892年的</w:t>
      </w:r>
      <w:r>
        <w:rPr>
          <w:rFonts w:hint="eastAsia"/>
          <w:lang w:val="en-US" w:eastAsia="zh-CN"/>
        </w:rPr>
        <w:t>冬</w:t>
      </w:r>
      <w:r>
        <w:rPr>
          <w:rFonts w:hint="eastAsia"/>
        </w:rPr>
        <w:t>天</w:t>
      </w: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ascii="Arial" w:hAnsi="Arial" w:eastAsia="宋体" w:cs="Arial"/>
          <w:i w:val="0"/>
          <w:iCs w:val="0"/>
          <w:caps w:val="0"/>
          <w:color w:val="auto"/>
          <w:spacing w:val="0"/>
          <w:sz w:val="21"/>
          <w:szCs w:val="21"/>
          <w:highlight w:val="none"/>
          <w:shd w:val="clear" w:color="auto" w:fill="auto"/>
          <w:lang w:val="en-US" w:eastAsia="zh-CN"/>
        </w:rPr>
        <w:t>，对于无余人众是一个异常苦寒的冬天，大禹陵寝地虽然东临大海，可是之江波涛汹涌，每日均有大潮来去，会稽山前只是一大片的白茫茫的海涂，暗流涌动，水泽遍布，稍有不慎，就会深馅泥潭，中原人士不善渔具，很少能得到东海之利；会稽冬天少雪，树木青翠，山上虽有众多禽兽，却难觅其踪，中原“雪地觅踵”的狩猎之法少有收获，好在稽懂鸟兽语，围猎才勉强饱腹，浙地气候与中原迥然不同，虽然没有中原之寒，却有更难忍受的阴冷之气，窝棚地面，也难有干燥之处，无余人众度日如年……</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来年开春，无余集众人商议，决定向南，以原路下山，寻求安身之处。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会稽山山之口，山势次第而下，回到会稽山的山之口，一条清澈的溪流，一群</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纹</w:t>
      </w:r>
      <w:r>
        <w:rPr>
          <w:rFonts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身断发披草莱</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的中原大汉……</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突然，牛角号响起，对岸小山飞出无数支锋利的竹制标枪，无余人众只得退回山上，虽然居高临下都有弓箭在手，可是对岸山上草木实在太茂，根本看不到敌在何处。对阵三天，双方互有进犯，但都没有进展……</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无余眼光落在随身所带的竹筒茶上，“百香融合，才有上上之饮”，枫源老姆的话又一次触动无余。</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无余命稽潜到河溪上游，将数十个竹筒茶放入水中，竹筒顺流而下。</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不久，听到对岸有人声纷杂，稽进行翻译：“送我茶水，真好喝！看来不是为非作歹之徒……”</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无余这才站立溪岸大喊：“尔等何人？阻我前行……”敌方并没有竹子标枪射出。</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“尔等又是何人？侵入我之地域，我鹤氏族人，岂能容尔等行不轨之事！”对岸竟然是清脆圆润的女子声音，竟然是生硬的中原语。</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余姚河姆渡人后裔，五千年前，东海泛滥，河姆渡家园尽毁，一支河姆渡人沿会稽山巅逃生，直至主峰东白山，好在东白山巅却是一片数百亩的湿地，有田地，有淡水，河姆渡人才得以存活，海潮退后，他们渐渐下山，就居住在东白山下广阔的诸暨湖畈，成为当地的原住民，鹤氏族居住在会稽山腹地，世外桃园已愈数百年，故依然保持着母系社会的架构……</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“我乃大禹之后七世孙、夏朝少康帝之子无余，为祭祀始祖而守陵会稽，今下山只想借贵方一块荒芜之地，种植黍米以充军粮……”无余走到溪边拱手相求。</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“大禹造福华夏，但尔等文身断发，所为者何？绝非良善之人。”</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w:t>
      </w:r>
      <w:r>
        <w:rPr>
          <w:rFonts w:hint="eastAsia" w:asciiTheme="minorEastAsia" w:hAnsiTheme="minorEastAsia" w:cstheme="minorEastAsia"/>
          <w:i w:val="0"/>
          <w:iCs w:val="0"/>
          <w:caps w:val="0"/>
          <w:color w:val="auto"/>
          <w:spacing w:val="0"/>
          <w:sz w:val="21"/>
          <w:szCs w:val="21"/>
          <w:shd w:val="clear" w:fill="FFFFFF"/>
          <w:lang w:val="en-US" w:eastAsia="zh-CN"/>
        </w:rPr>
        <w:t>会稽多雨，水汽潮湿</w:t>
      </w:r>
      <w:r>
        <w:rPr>
          <w:rFonts w:hint="eastAsia" w:asciiTheme="minorEastAsia" w:hAnsiTheme="minorEastAsia" w:eastAsiaTheme="minorEastAsia" w:cstheme="minorEastAsia"/>
          <w:i w:val="0"/>
          <w:iCs w:val="0"/>
          <w:caps w:val="0"/>
          <w:color w:val="auto"/>
          <w:spacing w:val="0"/>
          <w:sz w:val="21"/>
          <w:szCs w:val="21"/>
          <w:shd w:val="clear" w:fill="FFFFFF"/>
        </w:rPr>
        <w:t>，故断其发</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防虫兽叮咬，故</w:t>
      </w:r>
      <w:r>
        <w:rPr>
          <w:rFonts w:hint="eastAsia" w:asciiTheme="minorEastAsia" w:hAnsiTheme="minorEastAsia" w:eastAsiaTheme="minorEastAsia" w:cstheme="minorEastAsia"/>
          <w:i w:val="0"/>
          <w:iCs w:val="0"/>
          <w:caps w:val="0"/>
          <w:color w:val="auto"/>
          <w:spacing w:val="0"/>
          <w:sz w:val="21"/>
          <w:szCs w:val="21"/>
          <w:shd w:val="clear" w:fill="FFFFFF"/>
        </w:rPr>
        <w:t>文其身，</w:t>
      </w:r>
      <w:r>
        <w:rPr>
          <w:rFonts w:hint="eastAsia" w:ascii="Arial" w:hAnsi="Arial" w:eastAsia="宋体" w:cs="Arial"/>
          <w:i w:val="0"/>
          <w:iCs w:val="0"/>
          <w:caps w:val="0"/>
          <w:color w:val="auto"/>
          <w:spacing w:val="0"/>
          <w:sz w:val="21"/>
          <w:szCs w:val="21"/>
          <w:highlight w:val="none"/>
          <w:shd w:val="clear" w:color="auto" w:fill="auto"/>
          <w:lang w:val="en-US" w:eastAsia="zh-CN"/>
        </w:rPr>
        <w:t>文身断发，</w:t>
      </w:r>
      <w:r>
        <w:rPr>
          <w:rFonts w:hint="eastAsia" w:asciiTheme="minorEastAsia" w:hAnsiTheme="minorEastAsia" w:cstheme="minorEastAsia"/>
          <w:i w:val="0"/>
          <w:iCs w:val="0"/>
          <w:caps w:val="0"/>
          <w:color w:val="auto"/>
          <w:spacing w:val="0"/>
          <w:sz w:val="21"/>
          <w:szCs w:val="21"/>
          <w:shd w:val="clear" w:fill="FFFFFF"/>
          <w:lang w:val="en-US" w:eastAsia="zh-CN"/>
        </w:rPr>
        <w:t>犹如</w:t>
      </w:r>
      <w:r>
        <w:rPr>
          <w:rFonts w:hint="eastAsia" w:asciiTheme="minorEastAsia" w:hAnsiTheme="minorEastAsia" w:eastAsiaTheme="minorEastAsia" w:cstheme="minorEastAsia"/>
          <w:i w:val="0"/>
          <w:iCs w:val="0"/>
          <w:caps w:val="0"/>
          <w:color w:val="auto"/>
          <w:spacing w:val="0"/>
          <w:sz w:val="21"/>
          <w:szCs w:val="21"/>
          <w:shd w:val="clear" w:fill="FFFFFF"/>
        </w:rPr>
        <w:t>龙子，故不见</w:t>
      </w:r>
      <w:r>
        <w:rPr>
          <w:rFonts w:hint="eastAsia" w:asciiTheme="minorEastAsia" w:hAnsiTheme="minorEastAsia" w:cstheme="minorEastAsia"/>
          <w:i w:val="0"/>
          <w:iCs w:val="0"/>
          <w:caps w:val="0"/>
          <w:color w:val="auto"/>
          <w:spacing w:val="0"/>
          <w:sz w:val="21"/>
          <w:szCs w:val="21"/>
          <w:shd w:val="clear" w:fill="FFFFFF"/>
          <w:lang w:val="en-US" w:eastAsia="zh-CN"/>
        </w:rPr>
        <w:t>野兽</w:t>
      </w:r>
      <w:r>
        <w:rPr>
          <w:rFonts w:hint="eastAsia" w:asciiTheme="minorEastAsia" w:hAnsiTheme="minorEastAsia" w:eastAsiaTheme="minorEastAsia" w:cstheme="minorEastAsia"/>
          <w:i w:val="0"/>
          <w:iCs w:val="0"/>
          <w:caps w:val="0"/>
          <w:color w:val="auto"/>
          <w:spacing w:val="0"/>
          <w:sz w:val="21"/>
          <w:szCs w:val="21"/>
          <w:shd w:val="clear" w:fill="FFFFFF"/>
        </w:rPr>
        <w:t>伤害。”</w:t>
      </w:r>
      <w:r>
        <w:rPr>
          <w:rFonts w:hint="eastAsia" w:ascii="Arial" w:hAnsi="Arial" w:eastAsia="宋体" w:cs="Arial"/>
          <w:i w:val="0"/>
          <w:iCs w:val="0"/>
          <w:caps w:val="0"/>
          <w:color w:val="auto"/>
          <w:spacing w:val="0"/>
          <w:sz w:val="21"/>
          <w:szCs w:val="21"/>
          <w:highlight w:val="none"/>
          <w:shd w:val="clear" w:color="auto" w:fill="auto"/>
          <w:lang w:val="en-US" w:eastAsia="zh-CN"/>
        </w:rPr>
        <w:t>无余再次拱手解释。</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“你自称大禹神之后，何以为证？须过我三关，方可商议。”一位二八女子，明目皓齿，面容姣好，身着白色麻衣黑色线裙，骑鹤立于对岸山头之上，服饰与仙鹤融为一体，朝晖映衬，美若仙子。</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“望首领不可食言，得罪啦！”无余踏石跃过溪流。</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“第一关是竹签阵，溪岸百丈布满竹签，你赤身空手敢过来吗？”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“这有何难……”无余双手举起一块百十斤重的圆形石块，奋力投向前方，圆形石滚动，直至山前仅十余丈才停止，无余前冲跃上石块，再一跃，已登上山坡。</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河溪两岸掌声响起。</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“听说中原夏人善于阵法，我已在山坡布下一阵，你敢破阵吗？”骑鹤女子不为所动。</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无余定睛熟视，终于看清这是“下山仙鹤阵”，竹签遍布，首尾顾盼，如果从下往上攻击，除了仙鹤的坚嘴厉爪，上方阵区锋利的石块竹标也会黄蜂般飞来，攻击者必然体无完肤，只有从上方仙鹤尾部攻入，沿背而击，断其脖颈，使之首尾不能相顾，阵就破矣。可是如何才能跃到阵法后方？无余看到山坡临溪的石壁的有青藤垂下，于是飞身崖壁，一手持竹标，一手抓青藤，几个翻身，居然到了仙鹤尾部，一路平击，终于赶走了仙鹤的脖颈处的土著人……</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两岸人众齐声叫好，就连骑鹤女子也忍不住鼓掌：“果然有大夏王子之智勇！但还有第三关，你与我一对一打一场，能让我下鹤，算你赢，你敢继续吗？”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那就得罪啦！”无余前跃，攻向纤细鹤足，鹤足起跳，双翼合击，无余背部生痛，只得匍匐；女子竹枪下刺，无余眼快，只手握住竹枪下拉，女子松手，无余禁不住身体，只能向前飞窜；女子随手拔起身后竹标，掷向无余，身后破竹之声，无余不退反进，堪堪躲过女子的数支竹标……</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双方激战数合，女子竹标多如星点，无余步伐快如闪电。</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不行，我必须取胜，女子骑在鹤上，不易攻击，只要打倒仙鹤，女子自然落地，攻击仙鹤最薄弱处，自然是脖颈部位。”无余主意已定，于是左右跳跃，引诱仙鹤攻击，也躲避女子竹标，仙鹤果然上当，长咀连连攻击，无余瞅准机会，转身随手拔起长竹刺向仙鹤脖子，仙鹤感到危险，急切后退，浑身剧烈抖动，羽毛间白色粉尘弥漫，无余一时没有屏住呼吸，气闷，渐感无力，最后直直栽倒在地……</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骑鹤女子跳下仙鹤，伸出白嫩手指试了下无余的鼻子：“还好，只是轻微中毒，昏了过去，带回去……”原来仙鹤腋下飞洒的白粉是会稽山生长的一种野荔枝的果仁粉，有浓烈的迷幻功能，鹤氏族遇到危险，作为逃生秘方……</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首领，您输啦！您下了仙鹤啦……”无余睁开眼睛无力地说。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“对呀！做人守信，咱鹤氏族首领更要一诺千金呀！”一位老年男子——鹤氏族的祭师小声说道。</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骑鹤女子的脸无端地红了起来，“让他们过界吧！好生招待，以后不许为难他们……”</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“诺！”鹤氏族祭师走下山坡，看着无余手下数十位聪慧高大的中原人，满心喜欢。鹤氏族鼓励族外通婚，以丰富氏族遗传。</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鹤氏族祭师带着无余的部下过溪，划定区域，安排耕种事宜，并送去五十石稻谷酒食之类……</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和鹤氏族人大战的地方，就是现在枫桥镇东溪村（今属赵家镇），此处是诸暨香榧森林公园的进山牌坊之处，牌坊东側的溪坑，叫“皂溪”，也叫“黄檀溪”，溪水具有天然洗涤功能，也许就是因仙鹤洒下的白色粉尘所致；皂溪东面高山，山势雄伟圆润，叫“夏王山”，以示夏少康帝庶子无余曾驻扎于此；皂溪西面的山较矮，但青翠玲珑，形如仙鹤展翅欲飞，故叫“仙鹤山”。也许只有它们，才能见证二千九百多年前的那一场惊心动魄又传奇如诗的大战……</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pPr>
        <w:numPr>
          <w:numId w:val="0"/>
        </w:numPr>
        <w:spacing w:line="360" w:lineRule="auto"/>
        <w:jc w:val="left"/>
        <w:rPr>
          <w:rFonts w:hint="eastAsia" w:ascii="宋体" w:hAnsi="宋体" w:eastAsia="宋体" w:cs="宋体"/>
          <w:b/>
          <w:bCs/>
          <w:i w:val="0"/>
          <w:iCs w:val="0"/>
          <w:caps w:val="0"/>
          <w:color w:val="222222"/>
          <w:spacing w:val="0"/>
          <w:sz w:val="24"/>
          <w:szCs w:val="24"/>
          <w:shd w:val="clear" w:fill="FFFFFF"/>
          <w:lang w:val="en-US" w:eastAsia="zh-CN"/>
        </w:rPr>
      </w:pPr>
      <w:r>
        <w:rPr>
          <w:rFonts w:hint="eastAsia"/>
          <w:b/>
          <w:bCs/>
          <w:sz w:val="24"/>
          <w:szCs w:val="24"/>
          <w:lang w:val="en-US" w:eastAsia="zh-CN"/>
        </w:rPr>
        <w:t>103泉畈</w:t>
      </w:r>
      <w:r>
        <w:rPr>
          <w:rFonts w:hint="eastAsia" w:ascii="宋体" w:hAnsi="宋体" w:eastAsia="宋体" w:cs="宋体"/>
          <w:b/>
          <w:bCs/>
          <w:i w:val="0"/>
          <w:iCs w:val="0"/>
          <w:caps w:val="0"/>
          <w:color w:val="222222"/>
          <w:spacing w:val="0"/>
          <w:sz w:val="24"/>
          <w:szCs w:val="24"/>
          <w:shd w:val="clear" w:fill="FFFFFF"/>
        </w:rPr>
        <w:t>桔槔井</w:t>
      </w:r>
      <w:r>
        <w:rPr>
          <w:rFonts w:hint="eastAsia" w:ascii="宋体" w:hAnsi="宋体" w:eastAsia="宋体" w:cs="宋体"/>
          <w:b/>
          <w:bCs/>
          <w:i w:val="0"/>
          <w:iCs w:val="0"/>
          <w:caps w:val="0"/>
          <w:color w:val="222222"/>
          <w:spacing w:val="0"/>
          <w:sz w:val="24"/>
          <w:szCs w:val="24"/>
          <w:shd w:val="clear" w:fill="FFFFFF"/>
          <w:lang w:val="en-US"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越春秋》云：无余“乃复随陵陆而耕种，或逐禽鹿而给食。无余质朴，不设宫室之饰，从民所居，春秋祠禹墓于会稽。”</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骑鹤女子命人将无余背到自己闺房，看着高大英俊的无余，心里十分喜欢，终于忍不住将一把崭新的笤帚挂在闺房的板门上，众人皆含笑离去。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母系社会，族中大事和劳动安排均有女子议事会决定，首领年老难以管事，就会将氏族权杖交给议事会选定的新的首领；每个鹤氏族女子都有自己的独立房子，而男子白天在田野劳作，晚上只能一起住在筒子间，如果女子中意那位男子（外部落也容许的），只需将一根长长的雉鸡羽毛插到该男子头上，该男子晚上才有资格敲开这位女子的房门，而女子就会在门上挂一把笤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骑鹤女子端一盆清水，羞红了脸替无余擦洗脸庞，“这个中原人真的好壮实……”。</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无余清醒，睁眼：“骑鹤女子，我……”</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“我有名字的，叫‘鹤雉’，鹤是我族的圣物，也是图腾。”</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无余终于清醒，惊起：“我大禹先祖治水，有大功德于尔等，你怎么可以将我掳到此处？”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“我已经准你人众进入我族，还特意划拨了地块，送酒送食，还留你……”鹤雉有些埋怨，“我做的还不好吗？你怎么还怪我？”</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“真的，谢谢！那我去我队伍。”无余充满感激。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“可是，可是我在门上已经挂了笤帚，还是新的，我都选你做我夫婿了，你就这么走了，我会被族人耻笑的……”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“那怎么办？我们中原是要女子嫁到男家的。”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“那我就嫁给你吧！”鹤雉起身跳舞，舞姿非常动感奔放，直把无余看得目瞪口呆。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“我美吗？你喜欢吗……”鹤雉睁着大眼睛，看着无余，由于舞蹈劲爆，鹤雉胸脯起伏，连脖子都充满血色。</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“喜欢！”无余情愫初开，抱住鹤雉的娇躯，“那，那我该这么做哪？”</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“笨蛋！”鹤雉伸出双手，捧住无余的脸，轻轻吻了上去，四目相对，情意满满……</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入夜，首领屋前草坪燃起篝火，很多男女都围着篝火载歌载舞。无余与鹤雉牵手走出首领屋，草坪又是一阵欢呼……</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稽给无余行礼：“主，您好艳福呀！您看弟兄们都来啦，是鹤氏族人邀我们来的。”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“可要注意我大夏礼仪，免得鹤氏族男子吃醋生事……”</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“哈哈！您也太小瞧我们鹤氏族男子了，为了防止近亲繁衍，我们还鼓励我们的女子寻找族外男子走婚哪。”鹤氏族祭师笑道。</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“如此甚好！那我们以后就是一家人啦！”无余这才放心，回身拉住鹤雉的手，“你们的衣服真好看！”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“诸暨湖畈生长一种叫‘苎麻’的植物，取其薄皮，经过腐烂、洗涤、浣纱、拧线，然后纺织裁衣……哪象你们中原人就知道用兽皮裹身御寒，脏兮兮的。”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“我中原采矿炼制青铜器皿，精美绝伦；用以制作长矛弓箭，锋利无比，那象你们还削竹为枪，不堪一击……”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“我们的藤器漆器，也精美绝伦，我们烧制土锅陶碗，那可是一会儿的事情……”</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“我们中原有文字，刻在甲骨上，可以通告世人，也可以传语后世。不过，你们造的房子的确比我们漂亮……”无余指着山丘那一排排立桩建造的高脚屋。</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取那些笔直的水杉树打桩，这种树很耐腐烂，再取纯香的樟树或松树做楼板和门窗，楼上住宿，楼下储物和待客，楼上干燥、通风、清香，你们中原人随便挖个坑，搭个架子，盖上草帘子，就是一个窝……”</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无余与鹤雉互不服输，不觉来到部落寨门……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寨门是将数十根粗壮圆木，用藤条捆扎而成门楣，寨门也是水杉圆木加横木捆扎而成，异常坚固；上书一个鸟语“鹤”字，其实是用不同色的木料，拼凑成一个巨型的鹤的图案；寨墙用火烧过的碗口粗细的毛竹捆扎成一个个巨型马扎相连而成，延伸到很远，将寨落所在的山丘都包裹进去了……</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“这是我们种植的水稻，就是你们刚吃过大米饭，好吃吧……”鹤雉指着寨外大片大片的水稻仍在拔节的碧绿的水稻田。</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河姆渡人是种植水稻的始祖，水稻不仅好吃，产量也高，无余指着那些夜间还在劳作的男子，“他们弯着腰在干么哪？”</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“水稻好种，就是离不开水，特别是现在水稻正在拔节的时候，此地是皂溪旁边，只要挖地八尺，就有井水流出……”</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“那这一片旷野，有多少井呀！”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“粗略算算，至少有五六千吧。”鹤雉肯定地说。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“呀！天造地设，竟有如此富庶之地，如果诸暨湖畈都种上水稻，那粮食问题就无需发愁啦。”无余心志远大，“我们过去看看。”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附近井台上两个鹤氏族男子却正在发愁，刚才用力过猛，提水的瓦罐撞上井壁石头，碎啦。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无余取来木料，用随身青铜刀将木料两边削平直，用藤条捆成桶状，再用木料做了个圆盘，平直放入圆筒敲实，一个木制的水桶做成。</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背来一支碗口粗细的长竹，削去枝叶，在竹子根部捆了一块石头，将木桶系于竹子梢头。又用木料做了一个三角支架，放于井口不远处，将竹子搁在支架之上活结绑定，调整好位置。无余立于井口之上，用手拽青藤，木桶深入井底罐水，然后稍一用力提藤，水桶就到了井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“妙哉！”鹤雉痴呆地望着无余，犹如石化，“我要召开议事会，将鹤氏族族长的权杖转授于我的夫君……”</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“我要诸暨湖畈都种上水稻，皂溪下游种水稻会更省力，只要在峡口筑一道大坝，等蓄满了水，然后修水道就直接可以流入稻田了……”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“我们将你中原带来的瓜果豆薯种子，在山坡上种植，我们还要在空闲之处种满鲜花……”鹤雉的想象力更为丰富，“我们还要生一堆儿女，让他们快快乐乐地生活……”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无余与鹤雉都沉浸在未来美好的憧憬中……</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人众与鹤氏族融合劳作的地方，就是枫桥镇泉畈村（今属赵家镇），据统计整个泉畈区域共有古井八千余口，且井井相通，都采用桔槔取水。这里是中国历史上最早的水利系统工程，被评为世界农业文化遗产……</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因皂溪水质清澈甘甜，泉畈村的田野以及周边山坡种植了诸暨特有的樱桃品种——诸暨短柄樱桃，每当三月樱桃开花季节，漫山遍野一片粉红，就是网红与游客打卡的绝妙胜地；每当五一节前后，这里更是人山人海，到处都是旅游休闲采摘樱桃的游客。</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当年鹤氏族的大寨地址就在泉畈旷野西南部的小山上，那里地下至今还有许多古时候的土罐瓷器碎片。</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等大禹守陵人与诸暨大地上生活的鹤氏族等宁绍原住民融合，是第一次中国南北方人种基因的大融合，特别是会稽山腹地的诸暨人，品行性格均有异于周边地区，刚猛、豪气、直爽，素有“南人北相”的赞誉，也许与中原关中秦地到来的无余等人众的融入有着极大的关联……</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pPr>
        <w:numPr>
          <w:ilvl w:val="0"/>
          <w:numId w:val="0"/>
        </w:numPr>
        <w:spacing w:line="360" w:lineRule="auto"/>
        <w:jc w:val="left"/>
        <w:rPr>
          <w:rFonts w:hint="default" w:ascii="宋体" w:hAnsi="宋体" w:eastAsia="宋体" w:cs="宋体"/>
          <w:b/>
          <w:bCs/>
          <w:i w:val="0"/>
          <w:iCs w:val="0"/>
          <w:caps w:val="0"/>
          <w:color w:val="000000" w:themeColor="text1"/>
          <w:spacing w:val="0"/>
          <w:sz w:val="24"/>
          <w:szCs w:val="24"/>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color="auto" w:fill="auto"/>
          <w:lang w:val="en-US" w:eastAsia="zh-CN"/>
          <w14:textFill>
            <w14:solidFill>
              <w14:schemeClr w14:val="tx1"/>
            </w14:solidFill>
          </w14:textFill>
        </w:rPr>
        <w:t>104华夏第一船：</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ascii="Arial" w:hAnsi="Arial" w:eastAsia="宋体" w:cs="Arial"/>
          <w:i w:val="0"/>
          <w:iCs w:val="0"/>
          <w:caps w:val="0"/>
          <w:color w:val="333333"/>
          <w:spacing w:val="0"/>
          <w:sz w:val="21"/>
          <w:szCs w:val="21"/>
          <w:shd w:val="clear" w:fill="FFFFFF"/>
        </w:rPr>
        <w:t>《汲冢纪年》</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板船始於越，而大行于殷商。”</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墨子：“今之好战之国，齐晋楚越，四分天下而有之。”“……越善水战”</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越人“山行而水处，以船为车，以楫为马，往若飘风，去则难从，锐兵任死。”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系年》记载，晋敬公（哀公）十一年（前441年），晋国的赵桓子（赵襄子无恤之子）在巩（今河南巩义，时属周王室）与各诸侯国大夫会盟，还会见了越国之令尹宋，约定两国一起讨伐齐国，齐国被人打怕了。不得不沿着济水修筑长城，从泰山西麓一直修到海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话说无余带领鹤氏族人改造泉畈古井灌溉工程，又将中原文字结合鹤族鸟字融合，创造了一种文字——鸟篆，无余规定鹤族男女从小都要识字记事，还教会了鹤氏族人采矿石冶炼成各类青铜器皿。会稽山矿石元素丰富，所冶炼成的青铜农具和刀剑，较之于中原青铜器更为锋利而有韧性……</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次年春，鹤氏族议事会终于同意了鹤雉的提议，推举无余为新首领，无余没有推脱，欣然接过权杖，权杖是一根手臂粗细的恐龙腿骨化石，雪亮而透剔。</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在寨子中央的山丘广场召集全民大会，首先进行焚香、敬酒、叩拜仪式，然后，无余才走上高台，进行了中原首领继位式的演讲：“苍天在上，我无余发誓：凡入我境者，均为我于越之民，无论鹤氏族，还是新入民，都是一家人，家和万事兴，所有越民一律平等，来去自由，尊老爱幼，违者不给食，无端生事者逐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无余将权杖立于山丘之巅，以示大公无私，接受所有越民的监督……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根据皂溪地势高低，分段用大石块筑坝，并用碎石拌黄泥填入坝缝以蓄水，致使整条皂溪清波荡漾，鸟影鱼翔，煞为美丽，也保证了泉畈地下水永远充沛；鹤雉带领族人在溪河坝上按人的步伐远近放置方石，既可以让河水分流而下，保护了堤坝，又可以让行人踏石过河，来去便捷……</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无余给泉畈所有的井都装上了桔槔，水稻产量突飞猛进；鹤雉带领寨里女人用苎麻拧成粗绳，代替了桔槔的藤条取水，则更为坚固耐用……</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将士和鹤族轻壮男子上会稽山围猎，常常带回一些禽兽幼崽；鹤雉爱心泛滥，建了许多栅栏进行饲养。有一种大鸟，通身黄黑，剪去翼羽，结果越长越肥，居然飞不起来啦，其卵有核桃大小，特好吃；还有一种长鼻大耳，憨态可掬，家养久了，其獠牙逐渐退化，肉质特别鲜美。无余根据此地的地名谐音，而称之以“鸡”和“猪”，鸡猪狗马都在寨子里自由觅食，整个寨子鸡犬相闻，生气盎然……</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中原秦地的黍（小米）和菽（黄豆），种植在山坡山地上，黍和菽的长势居然远胜于中原，会稽山的土质与气候更优所致也；鹤雉带领族人在寨里寨外大量种植花草果木，特别是一种叫“樱桃”的果树，每当春季到来，满山遍野都成了粉红世界，其果实如珍珠，如蜂蜜，玲珑透剔，香甜可心；还有叫“榧”的树和叫“樟”的树，四季碧绿，千年不枯，盘根错枝，遮天蔽日，枫之地域，一年四季清香浓郁……</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这是中原与江南的先进技术第一次得到规模化融合，枫之泉畈，美丽如画；枫之泉畈，富庶井然，无余彻底解决了始祖大禹陵每年祭奠的贡品和开销……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一日，无余独自来到寨后，翻越了文岭大悟山，就来到了遇见枫源老姆的红枫源头，枫源那石碗清泉依旧，只是物去人非，无余坐在老枫树下，久久地遥望远方……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“夫君，在想什么呢？”无余回头，鹤雉就站在自己身后。</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“鹤雉，父皇令我前来越地，不仅仅是为了保证始祖大禹陵年年的祭奠，作为王子，我还应该替大夏守卫东南边境，可是我……”</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“我知道，夫君有大任在肩，男子汉志在四方。我要学始祖母，那怕化为石头，也要永远陪伴夫君左右，同甘共苦，替夫君分忧……</w:t>
      </w:r>
      <w:r>
        <w:rPr>
          <w:rFonts w:hint="default" w:ascii="宋体" w:hAnsi="宋体" w:eastAsia="宋体" w:cs="宋体"/>
          <w:i w:val="0"/>
          <w:iCs w:val="0"/>
          <w:caps w:val="0"/>
          <w:color w:val="auto"/>
          <w:spacing w:val="0"/>
          <w:sz w:val="21"/>
          <w:szCs w:val="21"/>
          <w:highlight w:val="none"/>
          <w:shd w:val="clear" w:color="auto" w:fill="auto"/>
          <w:lang w:val="en-US"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无余握住鹤雉的手，泪眼婆娑，“前面的路我走过，皂溪与这条枫溪在前方的紫薇岭汇合，三溪并流，水势已经非常大，然后又是流经百里，沿途连续七个大湖，又与一条叫‘浦阳’的江汇合，最后是一个比枫地还大的湖，叫白塔湖，然后还有一条望不到对岸叫‘之’的江，波涛汹涌，我们的羊皮筏子全部被打翻沉底了，我们是经历了九死一生，才来到会稽山的。这‘浙’之地域，除了水，还是水，我怎么才能完成为大夏戍边的使命哪？”</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“那我们跪拜枫源老姆，一定会得到老姆指点的……”鹤雉又恢复了活泼的天性。</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无余与鹤雉齐齐下跪，朝大枫树拜了又拜……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“哎！夫君快看……”鹤雉率先向溪流跑去，溪边一只漂浮的木盆。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“好精致的木盆！”鹤雉想到了无余给桔槔提水做的木桶，居然异曲同工，“船……”鹤雉突然领悟。</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“船？什么叫船？”无余不解地问。</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们河姆渡人的祖先是住在大海边的，船就是把一棵大树的树干挖个大槽，放到水里，人坐到大槽里，用两根木片划水，船就向前走啦，我们常划船到大河里捕鱼，本来我们鹤氏族也有船的，一次大水给冲走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船要能载人载物，是需要把很多大木箍在一起的，可是用什么东西才能让这些大木拼接起来呢？”无余仔细端详木盆，发现木盆居然不是用青藤或麻绳缠箍，无余用力扯开木盆，才发现两块木片侧面钻了很多小洞，一根根坚硬的木钉子两面连接，好别致的设计！“有啦！鹤雉，回寨子，我们造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回到寨子，立即命人伐来许多衫树木料，衫木松软易造型，且遇水不易腐烂，无余用青铜刀将圆形杉木削成一根根方木；鹤雉带领族人挖矿石放土锅烧制青铜，把铜水倒入一个个土制的模具，冷却以后，一根根铜钉就做出来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《绝越书》云:“禹穴之时，以铜为兵。”</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用石块夹住刚出炉的火红的铜钉先给方形杉木两边烧一些小孔，无余将两块方木用铜钉对接敲实，船头、船尾、船底以及两片船帮都做出来了，接下来就是将船的各部件拼装起来，有铜钉连接并不是很困难啦，无余害怕木船不够牢固，还特意在船头船尾加固了两根铜条……</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众人兴高采烈地把船抬到皂溪，放入水面，船漂浮着，鹤雉跳上木船，用长长的竹竿点开堤岸，又拿起木桨划水，船在水面前进倒退转向……众人鼓掌欢呼。</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突然，鹤雉把船划到岸边，“不行，板缝还是漏水，看，才这么一会，已经半船仓水啦……”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“那这么办？”无余很着急，功成垂败。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“我记起来啦，枫源老姆那木盆的板缝之间，好像有一线白色的东西，那是什么？”女性观察事物的确比男性要细致一些。</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像是石灰，我们把一种黑色的石头放火里烧，石头烧红后，泼上冷水，石头爆裂成白粉，我们把这些白粉叫‘石灰’，我们用石灰浸泡苎麻，苎麻会变得柔软,如果把石灰和糯米汁搅拌起来，是不是会很粘……”鹤雉自言自语。</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“不，桐树留出来的汁，粘粘的，油油的，加石灰，肯定能粘牢，还防水……”想不到一个世纪难题，被一个名不见经传的鹤氏族年轻女子给破解啦。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说干就干，众人立马取来了石灰和桐油，搅拌时还加了些苎麻丝，将一条船所有的缝隙都细细地进行了嵌入涂抹，为了经得起河水腐蚀，整个船身板料都用桐油多次涂抹，七天晒干后，木船才正式下水，这一次，成功啦。越国就要开始驶向远方……</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中华第一条真正意义上的“船”就这样造出来了！</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船”的出世，让越国有了飞翔的翅膀，古代大地荒芜，山川险阻，可是湖河相连，水网如蜘，江河就是通向远方的路。此后，越国的船只进入中原，与中原互通有无，越国与中原快速融合；越国的船只进入南方荒芜，南方多奇珍，越国国力大增，“百越”之地纷纷来归；后世越国的水军闻名于当世，越王勾践的疆域直抵齐国，傲居春秋五霸之一；勾践之后，越国衰败，却依然挺过了战国乱世，秦始皇统一华夏，可是瓯越、闽越依然龟缩于华南沿海而不倒；今日越人，遍布中国沿海地区、西南边陲、韩国以及东南亚，一切都是“船”的杰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p>
    <w:p>
      <w:pPr>
        <w:numPr>
          <w:ilvl w:val="0"/>
          <w:numId w:val="0"/>
        </w:numPr>
        <w:spacing w:line="360" w:lineRule="auto"/>
        <w:jc w:val="left"/>
        <w:rPr>
          <w:rFonts w:hint="eastAsia" w:ascii="宋体" w:hAnsi="宋体" w:eastAsia="宋体" w:cs="宋体"/>
          <w:b/>
          <w:bCs/>
          <w:i w:val="0"/>
          <w:iCs w:val="0"/>
          <w:caps w:val="0"/>
          <w:color w:val="auto"/>
          <w:spacing w:val="0"/>
          <w:sz w:val="24"/>
          <w:szCs w:val="24"/>
          <w:highlight w:val="none"/>
          <w:shd w:val="clear" w:color="auto" w:fill="auto"/>
          <w:lang w:val="en-US" w:eastAsia="zh-CN"/>
        </w:rPr>
      </w:pPr>
      <w:r>
        <w:rPr>
          <w:rFonts w:hint="eastAsia" w:ascii="宋体" w:hAnsi="宋体" w:eastAsia="宋体" w:cs="宋体"/>
          <w:b/>
          <w:bCs/>
          <w:i w:val="0"/>
          <w:iCs w:val="0"/>
          <w:caps w:val="0"/>
          <w:color w:val="auto"/>
          <w:spacing w:val="0"/>
          <w:sz w:val="24"/>
          <w:szCs w:val="24"/>
          <w:highlight w:val="none"/>
          <w:shd w:val="clear" w:color="auto" w:fill="auto"/>
          <w:lang w:val="en-US" w:eastAsia="zh-CN"/>
        </w:rPr>
        <w:t>105鹤雉与埤中：</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《吴越春秋》越王</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都埤中，在诸暨北界。山阴康乐里有地名邑中者，是越事吴处”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《路史</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国名记》载：</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封云西瓯处于埤中，削发文身以负俗，曰无余。</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钱汉东：“</w:t>
      </w:r>
      <w:r>
        <w:rPr>
          <w:rFonts w:hint="eastAsia" w:ascii="宋体" w:hAnsi="宋体" w:eastAsia="宋体" w:cs="宋体"/>
          <w:i w:val="0"/>
          <w:iCs w:val="0"/>
          <w:caps w:val="0"/>
          <w:color w:val="auto"/>
          <w:spacing w:val="0"/>
          <w:sz w:val="21"/>
          <w:szCs w:val="21"/>
          <w:highlight w:val="none"/>
          <w:shd w:val="clear" w:color="auto" w:fill="auto"/>
        </w:rPr>
        <w:t>从柁山坞往里走，可见天子山和王殿畈。天子山主峰海拔</w:t>
      </w:r>
      <w:r>
        <w:rPr>
          <w:rFonts w:hint="default" w:ascii="Arial" w:hAnsi="Arial" w:eastAsia="宋体" w:cs="Arial"/>
          <w:i w:val="0"/>
          <w:iCs w:val="0"/>
          <w:caps w:val="0"/>
          <w:color w:val="auto"/>
          <w:spacing w:val="0"/>
          <w:sz w:val="21"/>
          <w:szCs w:val="21"/>
          <w:highlight w:val="none"/>
          <w:shd w:val="clear" w:color="auto" w:fill="auto"/>
          <w:lang w:val="en-US"/>
        </w:rPr>
        <w:t>156</w:t>
      </w:r>
      <w:r>
        <w:rPr>
          <w:rFonts w:hint="eastAsia" w:ascii="宋体" w:hAnsi="宋体" w:eastAsia="宋体" w:cs="宋体"/>
          <w:i w:val="0"/>
          <w:iCs w:val="0"/>
          <w:caps w:val="0"/>
          <w:color w:val="auto"/>
          <w:spacing w:val="0"/>
          <w:sz w:val="21"/>
          <w:szCs w:val="21"/>
          <w:highlight w:val="none"/>
          <w:shd w:val="clear" w:color="auto" w:fill="auto"/>
        </w:rPr>
        <w:t>米，登上山顶，极目远眺，埤中一览无余。白塔湖群山环抱，波光粼粼，湖面隐而不露</w:t>
      </w:r>
      <w:r>
        <w:rPr>
          <w:rFonts w:hint="eastAsia" w:ascii="宋体" w:hAnsi="宋体" w:eastAsia="宋体" w:cs="宋体"/>
          <w:i w:val="0"/>
          <w:iCs w:val="0"/>
          <w:caps w:val="0"/>
          <w:color w:val="auto"/>
          <w:spacing w:val="0"/>
          <w:sz w:val="21"/>
          <w:szCs w:val="21"/>
          <w:highlight w:val="none"/>
          <w:shd w:val="clear" w:color="auto" w:fill="auto"/>
          <w:lang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近代</w:t>
      </w:r>
      <w:r>
        <w:rPr>
          <w:rFonts w:hint="eastAsia" w:ascii="宋体" w:hAnsi="宋体" w:eastAsia="宋体" w:cs="宋体"/>
          <w:i w:val="0"/>
          <w:iCs w:val="0"/>
          <w:caps w:val="0"/>
          <w:color w:val="auto"/>
          <w:spacing w:val="0"/>
          <w:sz w:val="21"/>
          <w:szCs w:val="21"/>
          <w:highlight w:val="none"/>
          <w:shd w:val="clear" w:color="auto" w:fill="auto"/>
        </w:rPr>
        <w:t>历史学家陈桥驿教授说</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无余建立越国时，距大禹治水只有一百多年，会稽山以北大部分地区海拔都在</w:t>
      </w:r>
      <w:r>
        <w:rPr>
          <w:rFonts w:hint="default" w:ascii="宋体" w:hAnsi="宋体" w:eastAsia="宋体" w:cs="宋体"/>
          <w:i w:val="0"/>
          <w:iCs w:val="0"/>
          <w:caps w:val="0"/>
          <w:color w:val="auto"/>
          <w:spacing w:val="0"/>
          <w:sz w:val="21"/>
          <w:szCs w:val="21"/>
          <w:highlight w:val="none"/>
          <w:shd w:val="clear" w:color="auto" w:fill="auto"/>
          <w:lang w:val="en-US"/>
        </w:rPr>
        <w:t>4</w:t>
      </w:r>
      <w:r>
        <w:rPr>
          <w:rFonts w:hint="eastAsia" w:ascii="宋体" w:hAnsi="宋体" w:eastAsia="宋体" w:cs="宋体"/>
          <w:i w:val="0"/>
          <w:iCs w:val="0"/>
          <w:caps w:val="0"/>
          <w:color w:val="auto"/>
          <w:spacing w:val="0"/>
          <w:sz w:val="21"/>
          <w:szCs w:val="21"/>
          <w:highlight w:val="none"/>
          <w:shd w:val="clear" w:color="auto" w:fill="auto"/>
        </w:rPr>
        <w:t>米左右。在第三次海侵时，如同余姚河姆渡的古村落一样都还淹没在波涛之下，是一片浅海。而诸暨浦阳江沿岸的河谷平原海拔都在</w:t>
      </w:r>
      <w:r>
        <w:rPr>
          <w:rFonts w:hint="default" w:ascii="宋体" w:hAnsi="宋体" w:eastAsia="宋体" w:cs="宋体"/>
          <w:i w:val="0"/>
          <w:iCs w:val="0"/>
          <w:caps w:val="0"/>
          <w:color w:val="auto"/>
          <w:spacing w:val="0"/>
          <w:sz w:val="21"/>
          <w:szCs w:val="21"/>
          <w:highlight w:val="none"/>
          <w:shd w:val="clear" w:color="auto" w:fill="auto"/>
          <w:lang w:val="en-US"/>
        </w:rPr>
        <w:t>10-20</w:t>
      </w:r>
      <w:r>
        <w:rPr>
          <w:rFonts w:hint="eastAsia" w:ascii="宋体" w:hAnsi="宋体" w:eastAsia="宋体" w:cs="宋体"/>
          <w:i w:val="0"/>
          <w:iCs w:val="0"/>
          <w:caps w:val="0"/>
          <w:color w:val="auto"/>
          <w:spacing w:val="0"/>
          <w:sz w:val="21"/>
          <w:szCs w:val="21"/>
          <w:highlight w:val="none"/>
          <w:shd w:val="clear" w:color="auto" w:fill="auto"/>
          <w:lang w:val="en-US"/>
        </w:rPr>
        <w:t>米</w:t>
      </w:r>
      <w:r>
        <w:rPr>
          <w:rFonts w:hint="eastAsia" w:ascii="宋体" w:hAnsi="宋体" w:eastAsia="宋体" w:cs="宋体"/>
          <w:i w:val="0"/>
          <w:iCs w:val="0"/>
          <w:caps w:val="0"/>
          <w:color w:val="auto"/>
          <w:spacing w:val="0"/>
          <w:sz w:val="21"/>
          <w:szCs w:val="21"/>
          <w:highlight w:val="none"/>
          <w:shd w:val="clear" w:color="auto" w:fill="auto"/>
          <w:lang w:val="en-US" w:eastAsia="zh-CN"/>
        </w:rPr>
        <w:t>以上</w:t>
      </w:r>
      <w:r>
        <w:rPr>
          <w:rFonts w:hint="eastAsia" w:ascii="宋体" w:hAnsi="宋体" w:eastAsia="宋体" w:cs="宋体"/>
          <w:i w:val="0"/>
          <w:iCs w:val="0"/>
          <w:caps w:val="0"/>
          <w:color w:val="auto"/>
          <w:spacing w:val="0"/>
          <w:sz w:val="21"/>
          <w:szCs w:val="21"/>
          <w:highlight w:val="none"/>
          <w:shd w:val="clear" w:color="auto" w:fill="auto"/>
          <w:lang w:val="en-US"/>
        </w:rPr>
        <w:t>，均处于海平面之上。因此在</w:t>
      </w:r>
      <w:r>
        <w:rPr>
          <w:rFonts w:hint="default" w:ascii="宋体" w:hAnsi="宋体" w:eastAsia="宋体" w:cs="宋体"/>
          <w:i w:val="0"/>
          <w:iCs w:val="0"/>
          <w:caps w:val="0"/>
          <w:color w:val="auto"/>
          <w:spacing w:val="0"/>
          <w:sz w:val="21"/>
          <w:szCs w:val="21"/>
          <w:highlight w:val="none"/>
          <w:shd w:val="clear" w:color="auto" w:fill="auto"/>
          <w:lang w:val="en-US"/>
        </w:rPr>
        <w:t>4000</w:t>
      </w:r>
      <w:r>
        <w:rPr>
          <w:rFonts w:hint="eastAsia" w:ascii="宋体" w:hAnsi="宋体" w:eastAsia="宋体" w:cs="宋体"/>
          <w:i w:val="0"/>
          <w:iCs w:val="0"/>
          <w:caps w:val="0"/>
          <w:color w:val="auto"/>
          <w:spacing w:val="0"/>
          <w:sz w:val="21"/>
          <w:szCs w:val="21"/>
          <w:highlight w:val="none"/>
          <w:shd w:val="clear" w:color="auto" w:fill="auto"/>
        </w:rPr>
        <w:t>年</w:t>
      </w:r>
      <w:r>
        <w:rPr>
          <w:rFonts w:hint="eastAsia" w:ascii="宋体" w:hAnsi="宋体" w:eastAsia="宋体" w:cs="宋体"/>
          <w:i w:val="0"/>
          <w:iCs w:val="0"/>
          <w:caps w:val="0"/>
          <w:color w:val="auto"/>
          <w:spacing w:val="0"/>
          <w:sz w:val="21"/>
          <w:szCs w:val="21"/>
          <w:highlight w:val="none"/>
          <w:shd w:val="clear" w:color="auto" w:fill="auto"/>
          <w:lang w:val="en-US" w:eastAsia="zh-CN"/>
        </w:rPr>
        <w:t>前</w:t>
      </w:r>
      <w:r>
        <w:rPr>
          <w:rFonts w:hint="eastAsia" w:ascii="宋体" w:hAnsi="宋体" w:eastAsia="宋体" w:cs="宋体"/>
          <w:i w:val="0"/>
          <w:iCs w:val="0"/>
          <w:caps w:val="0"/>
          <w:color w:val="auto"/>
          <w:spacing w:val="0"/>
          <w:sz w:val="21"/>
          <w:szCs w:val="21"/>
          <w:highlight w:val="none"/>
          <w:shd w:val="clear" w:color="auto" w:fill="auto"/>
        </w:rPr>
        <w:t>，於越部落只能选择海平面以上地势较高的地区，作为他们生存的家园</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埤中地</w:t>
      </w:r>
      <w:r>
        <w:rPr>
          <w:rFonts w:hint="eastAsia" w:ascii="宋体" w:hAnsi="宋体" w:eastAsia="宋体" w:cs="宋体"/>
          <w:i w:val="0"/>
          <w:iCs w:val="0"/>
          <w:caps w:val="0"/>
          <w:color w:val="auto"/>
          <w:spacing w:val="0"/>
          <w:sz w:val="21"/>
          <w:szCs w:val="21"/>
          <w:highlight w:val="none"/>
          <w:shd w:val="clear" w:color="auto" w:fill="auto"/>
          <w:lang w:val="en-US" w:eastAsia="zh-CN"/>
        </w:rPr>
        <w:t>处</w:t>
      </w:r>
      <w:r>
        <w:rPr>
          <w:rFonts w:hint="eastAsia" w:ascii="宋体" w:hAnsi="宋体" w:eastAsia="宋体" w:cs="宋体"/>
          <w:i w:val="0"/>
          <w:iCs w:val="0"/>
          <w:caps w:val="0"/>
          <w:color w:val="auto"/>
          <w:spacing w:val="0"/>
          <w:sz w:val="21"/>
          <w:szCs w:val="21"/>
          <w:highlight w:val="none"/>
          <w:shd w:val="clear" w:color="auto" w:fill="auto"/>
        </w:rPr>
        <w:t>当今与绍兴县相接之店口、阮市一带</w:t>
      </w:r>
      <w:r>
        <w:rPr>
          <w:rFonts w:hint="eastAsia" w:ascii="宋体" w:hAnsi="宋体" w:eastAsia="宋体" w:cs="宋体"/>
          <w:i w:val="0"/>
          <w:iCs w:val="0"/>
          <w:caps w:val="0"/>
          <w:color w:val="auto"/>
          <w:spacing w:val="0"/>
          <w:sz w:val="21"/>
          <w:szCs w:val="21"/>
          <w:highlight w:val="none"/>
          <w:shd w:val="clear" w:color="auto" w:fill="auto"/>
          <w:lang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公元前1887年夏初，无余决定驾船水路前往会稽山北麓。鹤雉嘱咐鹤氏族祭师掌管寨中事务，然后跃上无余的头船。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“鹤雉，前途凶险，你不害怕吗？”无余握鹤雉之手。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“要不你我再比试下驾船技术？”在众人挥手告别之际，鹤雉已经点开了头船。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无余一行12人，三只木船，沿枫</w:t>
      </w:r>
      <w:r>
        <w:rPr>
          <w:rFonts w:hint="eastAsia" w:ascii="宋体" w:hAnsi="宋体" w:eastAsia="宋体" w:cs="宋体"/>
          <w:i w:val="0"/>
          <w:iCs w:val="0"/>
          <w:caps w:val="0"/>
          <w:color w:val="auto"/>
          <w:spacing w:val="0"/>
          <w:sz w:val="21"/>
          <w:szCs w:val="21"/>
          <w:highlight w:val="none"/>
          <w:shd w:val="clear" w:color="auto" w:fill="auto"/>
          <w:lang w:eastAsia="zh-CN"/>
        </w:rPr>
        <w:t>溪</w:t>
      </w:r>
      <w:r>
        <w:rPr>
          <w:rFonts w:hint="eastAsia" w:ascii="宋体" w:hAnsi="宋体" w:eastAsia="宋体" w:cs="宋体"/>
          <w:i w:val="0"/>
          <w:iCs w:val="0"/>
          <w:caps w:val="0"/>
          <w:color w:val="auto"/>
          <w:spacing w:val="0"/>
          <w:sz w:val="21"/>
          <w:szCs w:val="21"/>
          <w:highlight w:val="none"/>
          <w:shd w:val="clear" w:color="auto" w:fill="auto"/>
          <w:lang w:val="en-US" w:eastAsia="zh-CN"/>
        </w:rPr>
        <w:t>而下，前方鹤形山丘，紫薇岭是也，紫薇正是开花季节，六七米高的花树，花束如拳，随风挥舞，犹如飘飞的春鹤，灵动而芬芳……</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“此山有泉，随‘之江’海潮而升降，我名之为‘海眼’，此地为会稽山之心，必保佑我越民繁荣昌盛也……”无余与鹤雉站立船头，暗暗祈祷。</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绕过紫薇岭，更有黄</w:t>
      </w:r>
      <w:r>
        <w:rPr>
          <w:rFonts w:hint="eastAsia" w:ascii="宋体" w:hAnsi="宋体" w:eastAsia="宋体" w:cs="宋体"/>
          <w:i w:val="0"/>
          <w:iCs w:val="0"/>
          <w:caps w:val="0"/>
          <w:color w:val="auto"/>
          <w:spacing w:val="0"/>
          <w:sz w:val="21"/>
          <w:szCs w:val="21"/>
          <w:highlight w:val="none"/>
          <w:shd w:val="clear" w:color="auto" w:fill="auto"/>
          <w:lang w:eastAsia="zh-CN"/>
        </w:rPr>
        <w:t>檀溪、左右溪、大干溪</w:t>
      </w:r>
      <w:r>
        <w:rPr>
          <w:rFonts w:hint="eastAsia" w:ascii="宋体" w:hAnsi="宋体" w:eastAsia="宋体" w:cs="宋体"/>
          <w:i w:val="0"/>
          <w:iCs w:val="0"/>
          <w:caps w:val="0"/>
          <w:color w:val="auto"/>
          <w:spacing w:val="0"/>
          <w:sz w:val="21"/>
          <w:szCs w:val="21"/>
          <w:highlight w:val="none"/>
          <w:shd w:val="clear" w:color="auto" w:fill="auto"/>
          <w:lang w:val="en-US" w:eastAsia="zh-CN"/>
        </w:rPr>
        <w:t>汇入，三江口水势陡增，东側的会稽山诸峰云腾雾绕隐约可见，枫溪沿山脚蜿蜒前伸，西岸却是望不到边的枫之旷野，芳草沥沥，绿树萋萋，时有稻田阡陌，时有山丘连珠；绿树丛里，有高脚屋舍隐约，旷野地头，有笠帽蓑衣劳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“美哉，我越族风情！壮哉，我越域河山！”无余由衷感慨。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枫溪两岸渐有土著男女汇集，溪河有木船行进，船随人愿，进退自如，土著前所未见，惊为天人下凡，不少人嘴里念念有词，纷纷下跪叩拜……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“主，不好！玄鸟来报，前方土著人都朝枫溪里丢弃杂木野草，河道已经堵塞。”稽慌忙禀报。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前方河道陡然堵塞，已经形成一个数百亩的大池，池中绿茵随波荡漾，岸堤更是人头攒动……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“这可怎么办？”众人都大为忧愁。</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“莫急！此我河姆渡鲨鱼族也，待我问问……”鹤雉立船头，打了一声长鸣。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岸堤出现一位身高八尺大汉，也回了一声长鸣。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“此乃大夏少康帝之子无余，封浙地越王，我鹤氏族首领也……”鹤雉说的都是鸟语，唯有稽明白个大概，鹤雉在向鲨鱼族人讲述无余在鹤氏族的故事……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鲨鱼族人纷纷下跪，向无余行礼。那位八尺大汉还做出了邀请的手势。</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“主，不能赴约，岸堤后有上千男女，个个都拿着木叉，如临大敌……”稽连忙劝阻。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“无仿，我与鹤雉前往，若我俩遇害，尔等返回鹤氏族，不可报仇。”</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头船靠岸，无余与鹤雉跳上岸堤，大汉张臂相迎，而后宾主击掌合十。</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大汉指引无余一路前行，壕沟、吊桥、寨门、山丘、高脚屋，此寨看规模远胜鹤氏族寨子二三倍。</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一座特大的屋子，地面广三丈有余，一圈大木料支撑，巨伞形的顶棚，拱形原理，好聪明的设计……</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大汉率众合十行礼。无余上座，大汉名“渡”，有水下视物之能，曾潜水斩杀三丈长的鲨鱼，令鲨鱼不敢再入浙地水域而闻名。无余向众人讲述前来越地的目的和规划，鹤雉成了翻译。</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已到晚饭时候，渡高呼：“开宴！”立时，火把齐燃，亮若白昼，满桌子鱼虾兽肉，还有一位八九岁的小男孩，被两位壮汉押进来……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“这是我们河姆渡人祖上流传的最高待客之道，杀族长直系的小孩招待最尊贵的客人……”鹤雉解释说。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“什么？吃人肉！”无余大为震惊，忙起身向渡行礼，“大首领，上天有好生之德，孩子是氏族的未来，杀之待客，极为不祥，大首领诚意满满，我自感激，我为孩子请命……”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渡倒也爽快：“越王神谕：以后不得再用童子待客，违者不赦。”</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“谢越王不杀之恩！”孩子年纪虽小，却也很懂礼数，跪在无余面前，谁也没料到，这孩子的36代孙就是越国勾践时期赫赫有名的战将——诸稽郢。</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渡令孩子给无余敬酒，大家尽醉，无余、鹤雉留宿。此地就是今诸暨</w:t>
      </w:r>
      <w:r>
        <w:rPr>
          <w:rFonts w:hint="eastAsia" w:ascii="宋体" w:hAnsi="宋体" w:eastAsia="宋体" w:cs="宋体"/>
          <w:i w:val="0"/>
          <w:iCs w:val="0"/>
          <w:caps w:val="0"/>
          <w:color w:val="auto"/>
          <w:spacing w:val="0"/>
          <w:sz w:val="21"/>
          <w:szCs w:val="21"/>
          <w:highlight w:val="none"/>
          <w:shd w:val="clear" w:color="auto" w:fill="auto"/>
          <w:lang w:eastAsia="zh-CN"/>
        </w:rPr>
        <w:t>江藻镇草江村（</w:t>
      </w:r>
      <w:r>
        <w:rPr>
          <w:rFonts w:hint="eastAsia" w:ascii="宋体" w:hAnsi="宋体" w:eastAsia="宋体" w:cs="宋体"/>
          <w:i w:val="0"/>
          <w:iCs w:val="0"/>
          <w:caps w:val="0"/>
          <w:color w:val="auto"/>
          <w:spacing w:val="0"/>
          <w:sz w:val="21"/>
          <w:szCs w:val="21"/>
          <w:highlight w:val="none"/>
          <w:shd w:val="clear" w:color="auto" w:fill="auto"/>
          <w:lang w:val="en-US" w:eastAsia="zh-CN"/>
        </w:rPr>
        <w:t>今属姚江镇）。</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翌日，无余一行出</w:t>
      </w:r>
      <w:r>
        <w:rPr>
          <w:rFonts w:hint="eastAsia" w:ascii="宋体" w:hAnsi="宋体" w:eastAsia="宋体" w:cs="宋体"/>
          <w:i w:val="0"/>
          <w:iCs w:val="0"/>
          <w:caps w:val="0"/>
          <w:color w:val="auto"/>
          <w:spacing w:val="0"/>
          <w:sz w:val="21"/>
          <w:szCs w:val="21"/>
          <w:highlight w:val="none"/>
          <w:shd w:val="clear" w:color="auto" w:fill="auto"/>
          <w:lang w:eastAsia="zh-CN"/>
        </w:rPr>
        <w:t>江藻，</w:t>
      </w:r>
      <w:r>
        <w:rPr>
          <w:rFonts w:hint="eastAsia" w:ascii="宋体" w:hAnsi="宋体" w:eastAsia="宋体" w:cs="宋体"/>
          <w:i w:val="0"/>
          <w:iCs w:val="0"/>
          <w:caps w:val="0"/>
          <w:color w:val="auto"/>
          <w:spacing w:val="0"/>
          <w:sz w:val="21"/>
          <w:szCs w:val="21"/>
          <w:highlight w:val="none"/>
          <w:shd w:val="clear" w:color="auto" w:fill="auto"/>
          <w:lang w:val="en-US" w:eastAsia="zh-CN"/>
        </w:rPr>
        <w:t>继续前行，一条更大的河——浦阳江汇入，旷野更为开阔，连续七个大湖，对应着天上的北斗七罡，完全的河网交织之地……</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木船终于驶出‘连七湖’，想不到天地更为宽广，足足五六千亩的大湖，大湖的东北方是一座弹虾状小山，主峰高达百丈，巨木成林，怪石淋漓，左右细长的山脊，犹如长长的虾须直插大湖中央，天然的停船码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无余一行停船，沿虾须石梁直上山巅，放眼四望，大湖一目了然。远山高耸，白鹭成行，碧水蓝天，湖天一色，云团飘忽，浪里白塔……</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default" w:ascii="宋体" w:hAnsi="宋体"/>
          <w:lang w:val="en-US" w:eastAsia="zh-CN"/>
        </w:rPr>
        <w:t>此处为环状冲积扇平原，背山面水，地势</w:t>
      </w:r>
      <w:r>
        <w:rPr>
          <w:rFonts w:hint="eastAsia" w:ascii="宋体" w:hAnsi="宋体"/>
          <w:lang w:val="en-US" w:eastAsia="zh-CN"/>
        </w:rPr>
        <w:t>开阔</w:t>
      </w:r>
      <w:r>
        <w:rPr>
          <w:rFonts w:hint="default" w:ascii="宋体" w:hAnsi="宋体"/>
          <w:lang w:val="en-US" w:eastAsia="zh-CN"/>
        </w:rPr>
        <w:t>，境内河道纵横，</w:t>
      </w:r>
      <w:r>
        <w:rPr>
          <w:rFonts w:hint="eastAsia" w:ascii="宋体" w:hAnsi="宋体"/>
          <w:lang w:val="en-US" w:eastAsia="zh-CN"/>
        </w:rPr>
        <w:t>进可下之江出东海</w:t>
      </w:r>
      <w:r>
        <w:rPr>
          <w:rFonts w:hint="default" w:ascii="宋体" w:hAnsi="宋体"/>
          <w:lang w:val="en-US" w:eastAsia="zh-CN"/>
        </w:rPr>
        <w:t>，</w:t>
      </w:r>
      <w:r>
        <w:rPr>
          <w:rFonts w:hint="eastAsia" w:ascii="宋体" w:hAnsi="宋体"/>
          <w:lang w:val="en-US" w:eastAsia="zh-CN"/>
        </w:rPr>
        <w:t>退则有水网湖泽重重阻隔</w:t>
      </w:r>
      <w:r>
        <w:rPr>
          <w:rFonts w:hint="default" w:ascii="宋体" w:hAnsi="宋体"/>
          <w:lang w:val="en-US" w:eastAsia="zh-CN"/>
        </w:rPr>
        <w:t>，</w:t>
      </w:r>
      <w:r>
        <w:rPr>
          <w:rFonts w:hint="eastAsia" w:ascii="宋体" w:hAnsi="宋体"/>
          <w:lang w:val="en-US" w:eastAsia="zh-CN"/>
        </w:rPr>
        <w:t>此地格局之大就</w:t>
      </w:r>
      <w:r>
        <w:rPr>
          <w:rFonts w:hint="default" w:ascii="宋体" w:hAnsi="宋体"/>
          <w:lang w:val="en-US" w:eastAsia="zh-CN"/>
        </w:rPr>
        <w:t>远胜</w:t>
      </w:r>
      <w:r>
        <w:rPr>
          <w:rFonts w:hint="eastAsia" w:ascii="宋体" w:hAnsi="宋体"/>
          <w:lang w:val="en-US" w:eastAsia="zh-CN"/>
        </w:rPr>
        <w:t>于会稽山口泉畈之鹤氏部落大寨啦</w:t>
      </w:r>
      <w:r>
        <w:rPr>
          <w:rFonts w:hint="default" w:ascii="宋体" w:hAnsi="宋体"/>
          <w:lang w:val="en-US"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指着《山河图》兴奋说道：“看，这北面高山曰‘啸龙’，直插东海，为会稽山之左螯，西面高山曰‘括湖’，括湖山后即‘之江’江口——闻堰，前方两山交夾处，犹如石门，曰‘斗门’，如果我们在此建都城，出斗门，即可沿‘之江’而西，居‘浙’之全境；如果我们沿东海而北上，则可以控苏皖、进齐鲁。沿东海而南下，则为会稽大禹陵，直至瓯闽。如果我越国在此建都城，则大夏东南边境无忧也……诸位以为如何？”</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“对，如果强敌来犯，我们可以退守连七湖，与之周旋，再不济，退守会稽里山，敌远来，断然与我们耗不起……”鹤雉与无余相处数年，大事一点即通。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“这弹虾山遍地石头，用石块砌都城的城墙与堡垒，不惧风吹雨打，不惧潮水腐蚀。我命人唤‘渡’带人前来相助吧。”稽也有计策献上。</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“越民深知水性，我要令‘渡’做于越的都尉，在此训练一支天下无敌的水军……”无余最后一锤定音。</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越地丰衣足食，越民体魄矫健，‘渡’带领诸暨民众只用了一年时间，一座雄伟的大城突兀于白塔湖弹虾山上。于越都城参照大夏关中的皇城布局，三进六宫，四门九堡，城墙依鹤雉之提议，上筑女墙（</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val="en-US" w:eastAsia="zh-CN"/>
        </w:rPr>
        <w:t>踲开孔，既可保护城墙上的士卒，也可瞭望和下射。这也是城墙建筑史上的首创，故越国新建的都城就命名为“埤中”，从此，华夏民族所建造的城防，都在厚实的城墙上建有埤墙，城墙为齿牙状……</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于越第一座都城建成庆典大会，鹤雉带领大家跳起了河姆渡先祖的舞蹈——锅桩舞，鹤雉边舞边唱：“大潮起兮</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城，天之娇兮子如艮；……”</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鹤雉飞扬的舞姿，嘹亮的歌喉，把大家都带入了神的世界……</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无余拔出佩剑，在正城门的巨石刻上了五个大字“天子山</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女墙也，无余如此冠名，意在彰显夫人鹤雉之首创矣……</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民有家兮国有都，无余之建埤中，古越就有了自己的坐标。作为一个国家，越国从此载入了中华民族文明的史册。特别是浙地河姆渡母系社会的基因与中原龙的传人的基因第一次融合，古越女性与男性享有同等的地位，极大地丰富了中华民族的灿烂文化，古越国作为江南文明的主流，较之于中原文化，女性得到了更多的尊重，古越每一个时期都为女性提供了宽广的舞台，一个个鲜活的女性形象谱写着古越精彩的篇章，让我们一一道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p>
    <w:p>
      <w:pPr>
        <w:numPr>
          <w:ilvl w:val="0"/>
          <w:numId w:val="0"/>
        </w:numPr>
        <w:spacing w:line="360" w:lineRule="auto"/>
        <w:jc w:val="left"/>
        <w:rPr>
          <w:rFonts w:ascii="Arial" w:hAnsi="Arial" w:eastAsia="宋体" w:cs="Arial"/>
          <w:i w:val="0"/>
          <w:iCs w:val="0"/>
          <w:caps w:val="0"/>
          <w:color w:val="333333"/>
          <w:spacing w:val="0"/>
          <w:sz w:val="24"/>
          <w:szCs w:val="24"/>
          <w:shd w:val="clear" w:fill="FFFFFF"/>
        </w:rPr>
      </w:pPr>
      <w:r>
        <w:rPr>
          <w:rFonts w:hint="eastAsia" w:ascii="宋体" w:hAnsi="宋体" w:eastAsia="宋体" w:cs="宋体"/>
          <w:b/>
          <w:bCs/>
          <w:i w:val="0"/>
          <w:iCs w:val="0"/>
          <w:caps w:val="0"/>
          <w:color w:val="auto"/>
          <w:spacing w:val="0"/>
          <w:sz w:val="24"/>
          <w:szCs w:val="24"/>
          <w:highlight w:val="none"/>
          <w:shd w:val="clear" w:color="auto" w:fill="auto"/>
          <w:lang w:val="en-US" w:eastAsia="zh-CN"/>
        </w:rPr>
        <w:t>106于越兰花结：</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《竹书纪年》：“于越首领无余会东方九夷部落，同往中原朝夏王槐，向天子纳贡。”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《越绝书》曰：勾践种兰渚山。”</w:t>
      </w:r>
      <w:bookmarkStart w:id="4" w:name="_GoBack"/>
      <w:bookmarkEnd w:id="4"/>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《越国君王世系考》：“俶，娄之子也。时当商汤攻灭夏朝之交，越国失去夏王朝的支持，不能自立，转从众庶，同为编氓。被迫迁都秦余望南（今绍兴花街），越国部族分为六、七个，各自向商朝纳贡称臣。”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1882年，会稽埤中城建成，无余令‘稽’掌管造船司，会稽山地处江南蛮荒之地，盛产笔直粗壮耐腐的杉木和榧木，稽往来于鹤氏族大寨与埤中，稽在枫溪乌带山下建立了中国历史上第一个真正意义的造船基地，原址在今枫桥镇缆船湾村。板船拥有了船舱、船桨等构造，板船也越造越大，大船的船尾安上一根长木，用以控制船行方向，叫“舵”；‘鹤雉’在船头挂一块苎麻粗布，有风的时候，不用划桨，船也能顺风前行；大船可以装货出埤中之斗门，在一个叫‘闻雁’（今萧山闻堰镇）的地方，驶过波涛汹涌的‘之江’，向北进入苏皖东夷之地，向南进入瓯闽蛮荒之处，向西入太湖，出长江，到达荆楚以及秦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任命‘渡’为于越都尉，渡不负众望，不仅带来许多健壮的兵卒，还建立了数百条战船的水军，，每船两名箭手、两名刀手、两名船手，每十船为一营。因为于越掌握了青铜冶炼技术，而会稽山多矿，‘鹤雉’将各种矿石混合煅烧，所制造的箭头、砍刀和勾枪，比之于中原纯青铜制作的更为坚韧，后世勾践的“越王剑”愈千年而不锈，足以佐证……</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无余带领会稽越民在山口修筑水坝和渠道，用于广大湖畈水田灌溉；‘鹤雉’用混合煅烧的青铜还制作了锄、耧、铼、筒车等农具，短短十年，诸暨湖畈的稻田连片连岸，再无荒芜……</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有人说：“每个成功人士的背后，都有一位伟大的异性贤内助”。诸暨至今流传一句俗语“好女不嫁草塔男，好男不娶枫桥女”，“好女不嫁草塔男”是因为诸暨草塔在龙门山下，草塔男子需长年进山狩猎，女子极易守寡；而“好男不娶枫桥女”则是古代大男子主义作祟，枫桥女不娇气，上山采茶摘果挑担，不输男子，理家精于计算勤于安排，能力不在男子之下。当今诸暨多民营企业，基本上是“男主外，女主内”的格局，诸暨二十余家上市企业，枫之地域占了三分之二，河姆渡人的基因在会稽里山的表现尤其明显……</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于越兵精粮足，俨然就是大夏朝东南区域的典范，无余没有恃强凌弱，而是把造船技术和青铜农具赠予沿海东夷黎民，东夷九族纷纷依附，唯无余马首是瞻……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1872年，大夏朝‘杼’之子‘槐’继位，苗蛮族乘夏朝新君初立，大举进攻夏朝国都，爆发了“洛伯（华夏族）与河伯（苗蛮族）之战”，夏都危急，无余联合东夷九族从东南方进击苗蛮族，苗蛮族前后受敌，大败，退出黄河中游区域，逃往中国西南边陲，从此一蹶不振……</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大夏朝直接统治疆域大大扩展到了整个黄河流域，夏王‘槐’在‘洛邑’（今洛阳区域）会见了东夷九族的首领，九夷纷纷献上自己的贺礼……</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叔侄相见，自然概况万分。无余的礼物是一盆不起眼的花草，然而，当这盆花草捧入夏王大殿，整个大殿清香四溢，令所有主宾神清气爽，大家纷纷上前观看，只见碧绿的细长的叶子片片直立，随意伸展四方，绝无残枝垂叶；花朵不大，嫩黄而含蓄，如星星，如珍珠，闪现于花蒂之上，浓郁之清香却无孔不入绕梁三匝……</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对夏王槐奏曰：“此花原株是鄙妻‘鹤雉’在会稽山腹地兰渚山发现，故名之为‘兰花’，兰花看似柔弱，却经冬不凋，虽为草本，却叶瓣直立，无枝无骨，却清香四溢。兰花是我越国之国花，凡有兰花处，必有越国人！”</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“什么？‘凡有兰花处，必有越国人’，那越国有多么强大啊……”夏王槐大为惊叹。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先帝杼多次派军征讨九夷，进至东海。九夷龟缩海岛，夏朝大军班师回朝，九夷死灰复燃，以战止战无穷尽也。我越国向周边部落带去的不是军队，不是战争，而是粮食、先进的农具以及先进的农耕、造船技术，这次东夷九族都能够鄙弃前嫌，前来勤王，打败苗蛮族，贤侄知道是因为什么？记住三个字‘和天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“和天下……王叔，我懂啦！‘和</w:t>
      </w:r>
      <w:r>
        <w:rPr>
          <w:rFonts w:hint="default"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才能真正拥有天下……”夏王槐对无余深深地稽首。</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“气如兰兮长不改，心若兰兮终不移。兰兮！兰兮！清香和天下……”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无余妻子‘鹤雉’带领着越女乐队在夏王大殿且歌且舞，越声圆润而有高亢，越舞飘逸更有飞跃……</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整个夏王大殿所有主宾都如痴如醉，沉浸在越国进献的兰花的清香之中……</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好女旺三代，无余与鹤雉都十分重视越国子女的教育，规范了会稽山之“鸟语”，创立了古越国文字——鸟篆，据《绍兴姒氏世谱》记载：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越王丕诚，无余之子也。继父立国，辟治荒芜，播种五谷，人民始聚，勤奉陵祀；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越王宗元，丕诚之子也。恪守遗业，治安越国，祭祀无缺，百姓乐业；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越王绍圣，宗元之子也。克承先志，躬勤抚绥；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越王毅正，绍圣之子也。奉守宗庙，国家安定；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夏朝第七代君主‘槐’以后的“五代六帝”均以“和”治理天下，夏朝欣欣向荣，然而，第十三代夏王孔甲一改“和”之国策，随意用兵，常言道“杀敌一千，自损八百”，夏朝逐渐走向衰败，至十六代夏王桀，更是荒淫无道，酒池肉林，宠幸亡国之女——妹喜；实行暴政，杀人成性；重用奸逆，戏耍九夷；犹自比为太阳，黎民怒咒“时日曷丧，予及女皆亡”，公元前1600年，夏与商的鸣条之战，商汤王俘获夏桀，夏朝灭亡……</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据</w:t>
      </w:r>
      <w:r>
        <w:rPr>
          <w:rFonts w:hint="eastAsia" w:ascii="宋体" w:hAnsi="宋体" w:eastAsia="宋体" w:cs="宋体"/>
          <w:i w:val="0"/>
          <w:iCs w:val="0"/>
          <w:caps w:val="0"/>
          <w:color w:val="auto"/>
          <w:spacing w:val="0"/>
          <w:sz w:val="21"/>
          <w:szCs w:val="21"/>
          <w:highlight w:val="none"/>
          <w:shd w:val="clear" w:color="auto" w:fill="auto"/>
          <w:lang w:val="en-US" w:eastAsia="zh-CN"/>
        </w:rPr>
        <w:t>《绍兴姒氏世谱》记载：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越王子诚，毅正之子也。随夏朝失去民心，越人的板船贸易大受限制，国力而逐渐衰微；</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越王娄，子诚之子也。微弱无力，徒袭空名。</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植根于大夏，根正则叶繁，根腐则叶枯；然而，当主杆枯死后，只要树根依然扎根于鲜活的土壤，根部还是会有新芽生发，借以时日，在老树桩上，新芽也许会更为迅猛地成长……因此，腐败的政权死亡，对于整个历史的进程，反而有着更为迅猛的前行动力。没有必要去为腐败政权的灭亡去惋惜。正如夏桀的暴政，作为同根同宗的越国虽然遭受了各方面的打压，但并没有逆历史的潮流，与夏桀同归于尽，而是选择了化整为零，分别向商汤进贡，保全了江南黎民免遭战火蹂躏。</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娄之子也。刚刚继位三年，夏朝灭亡，商汤王领兵南下，越国面临灭顶之灾，俶集越国宗亲于埤中：“先祖曾曰‘凡有兰花处，必有越国人’，大家化整为零，以待时日，以兰花为记，我们越国是不会亡的……”</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王俶召集埤中兰花会，越国按宗室拆分为七个小国，以会稽山为核心，以保家安民为己任，各自向商朝臣服，商汤王看到越国拆分，已经构不成威胁，既然已经臣服，就是商朝的自治疆域，商汤王班师回朝……</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越国先祖广施恩惠于天下，商朝统治554年，商汤王以后，商朝也曾有过数次南征，但古越国政权辗转于浙地会稽山周边，愣是没有被商朝剿灭，越地黎民没有遭受战争的苦难，大禹陵宗庙也被完整地保护，不过祭祀却只能秘密进行。是古越祖宗在天之灵的护佑，还是“和天下”植根浙地会稽山的因果？这些，又有谁能说得清呢？</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p>
    <w:p>
      <w:pPr>
        <w:numPr>
          <w:ilvl w:val="0"/>
          <w:numId w:val="0"/>
        </w:numPr>
        <w:spacing w:line="360" w:lineRule="auto"/>
        <w:jc w:val="left"/>
        <w:rPr>
          <w:sz w:val="24"/>
          <w:szCs w:val="24"/>
        </w:rPr>
      </w:pPr>
      <w:r>
        <w:rPr>
          <w:rFonts w:hint="eastAsia"/>
          <w:b/>
          <w:bCs/>
          <w:sz w:val="24"/>
          <w:szCs w:val="24"/>
          <w:lang w:val="en-US" w:eastAsia="zh-CN"/>
        </w:rPr>
        <w:t>107枫溪大部城：</w:t>
      </w:r>
    </w:p>
    <w:p>
      <w:pPr>
        <w:numPr>
          <w:ilvl w:val="0"/>
          <w:numId w:val="0"/>
        </w:numPr>
        <w:spacing w:line="360" w:lineRule="auto"/>
        <w:ind w:left="0" w:leftChars="0" w:firstLine="420" w:firstLineChars="0"/>
        <w:jc w:val="both"/>
        <w:rPr>
          <w:rFonts w:hint="eastAsia" w:ascii="宋体" w:hAnsi="宋体"/>
          <w:lang w:eastAsia="zh-CN"/>
        </w:rPr>
      </w:pPr>
      <w:r>
        <w:rPr>
          <w:rFonts w:hint="eastAsia" w:ascii="宋体" w:hAnsi="宋体"/>
        </w:rPr>
        <w:t>《会稽志》</w:t>
      </w:r>
      <w:r>
        <w:rPr>
          <w:rFonts w:hint="eastAsia" w:ascii="宋体" w:hAnsi="宋体"/>
          <w:lang w:val="en-US" w:eastAsia="zh-CN"/>
        </w:rPr>
        <w:t>记载</w:t>
      </w:r>
      <w:r>
        <w:rPr>
          <w:rFonts w:hint="eastAsia" w:ascii="宋体" w:hAnsi="宋体"/>
          <w:lang w:eastAsia="zh-CN"/>
        </w:rPr>
        <w:t>：“</w:t>
      </w:r>
      <w:r>
        <w:rPr>
          <w:rFonts w:hint="eastAsia" w:ascii="宋体" w:hAnsi="宋体"/>
        </w:rPr>
        <w:t>诃，天表之子也。迁都大部（今诸暨枫桥）</w:t>
      </w:r>
      <w:r>
        <w:rPr>
          <w:rFonts w:hint="eastAsia" w:ascii="宋体" w:hAnsi="宋体"/>
          <w:lang w:eastAsia="zh-CN"/>
        </w:rPr>
        <w:t>，</w:t>
      </w:r>
      <w:r>
        <w:rPr>
          <w:rFonts w:hint="eastAsia" w:ascii="宋体" w:hAnsi="宋体"/>
        </w:rPr>
        <w:t>当时，周朝已攻灭商朝，封</w:t>
      </w:r>
      <w:r>
        <w:rPr>
          <w:rFonts w:hint="eastAsia" w:ascii="宋体" w:hAnsi="宋体"/>
          <w:lang w:val="en-US" w:eastAsia="zh-CN"/>
        </w:rPr>
        <w:t>周部落</w:t>
      </w:r>
      <w:r>
        <w:rPr>
          <w:rFonts w:hint="eastAsia" w:ascii="宋体" w:hAnsi="宋体"/>
        </w:rPr>
        <w:t>叔达之子周章为吴国君主，定都梅里（今江苏无锡）。</w:t>
      </w:r>
      <w:r>
        <w:rPr>
          <w:rFonts w:hint="eastAsia" w:ascii="宋体" w:hAnsi="宋体"/>
          <w:lang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唐释道世《法苑珠林》载：“诸暨县，越旧都之地也……诸暨东北一百七里大部乡有古越城，周回三里。”</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《东晋疆域志·诸暨县》注：“……大部乡有古越城。”</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话说商纣时期，周部落首领</w:t>
      </w:r>
      <w:r>
        <w:rPr>
          <w:rFonts w:hint="eastAsia" w:ascii="宋体" w:hAnsi="宋体"/>
        </w:rPr>
        <w:t>叔达</w:t>
      </w:r>
      <w:r>
        <w:rPr>
          <w:rFonts w:hint="eastAsia" w:ascii="宋体" w:hAnsi="宋体"/>
          <w:lang w:val="en-US" w:eastAsia="zh-CN"/>
        </w:rPr>
        <w:t>为配合周武王夹击商纣王，攻占太湖，征服了当地的部分越人，奠定了吴国立国之基础；第22代越王天表集结各地越族于会稽山东北部的上虞（今绍兴上虞下管镇），誓与吴国一决雌雄，其子‘诃’与越王天表发生了一次“以正为政”还是“以义为政”的激烈的争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“商纣无道，天下共愤，其灭亡必然也，我越国历代均以‘和天下’为国策，当以天下人之好恶为准则，不可以区区小利而与天下为敌。”诃以天下之大势劝谏父王。</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“竖子，吴国夺我土地，掳我越民，此仇不报，何以立足于社稷？商纣自有天下人处置，吴国近敌，卧榻之旁岂容他人鼾睡？”</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“吴国乃周室宗亲，助周而灭商，正义之举，越国应与之结盟，共击商纣，等天下平定，周廷定会协调各诸侯国领土纷争，吴越两国都可长治久安。”</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“吴国国君叔达已死，</w:t>
      </w:r>
      <w:r>
        <w:rPr>
          <w:rFonts w:hint="eastAsia" w:ascii="宋体" w:hAnsi="宋体"/>
        </w:rPr>
        <w:t>周章</w:t>
      </w:r>
      <w:r>
        <w:rPr>
          <w:rFonts w:hint="eastAsia" w:ascii="宋体" w:hAnsi="宋体"/>
          <w:lang w:val="en-US" w:eastAsia="zh-CN"/>
        </w:rPr>
        <w:t>新立，我必灭之，以绝后患。竖子怯敌，自回会稽，无须在此扰乱军心。”</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越王天表决意出兵，越军劳师远征，吴国以逸待劳，结果在江苏太湖之湖心岛越军全军被困，三万越军无一生还。从此，种下了吴越数百年为敌的大恶果……</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话说诃只带着三百亲兵守卫上虞都城，吴国大军压境，诃只好仓皇向会稽山腹地撤离。好在吴军并未穷追猛打，西向攻击商纣而去。</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人困马乏，诃只得命令残兵靠岸扎帐休息。突然，远处传来一阵清越动听的歌声：</w:t>
      </w:r>
    </w:p>
    <w:p>
      <w:pPr>
        <w:numPr>
          <w:ilvl w:val="0"/>
          <w:numId w:val="0"/>
        </w:numPr>
        <w:spacing w:line="360" w:lineRule="auto"/>
        <w:ind w:left="0" w:leftChars="0" w:firstLine="840" w:firstLineChars="400"/>
        <w:jc w:val="both"/>
        <w:rPr>
          <w:rFonts w:hint="eastAsia" w:ascii="宋体" w:hAnsi="宋体"/>
          <w:lang w:val="en-US" w:eastAsia="zh-CN"/>
        </w:rPr>
      </w:pPr>
      <w:r>
        <w:rPr>
          <w:rFonts w:hint="eastAsia" w:ascii="宋体" w:hAnsi="宋体"/>
          <w:lang w:val="en-US" w:eastAsia="zh-CN"/>
        </w:rPr>
        <w:t>“春雨绵兮笋发芽，笋发芽兮问彩霞；</w:t>
      </w:r>
    </w:p>
    <w:p>
      <w:pPr>
        <w:numPr>
          <w:ilvl w:val="0"/>
          <w:numId w:val="0"/>
        </w:numPr>
        <w:spacing w:line="360" w:lineRule="auto"/>
        <w:ind w:left="0" w:leftChars="0" w:firstLine="1050" w:firstLineChars="500"/>
        <w:jc w:val="both"/>
        <w:rPr>
          <w:rFonts w:hint="eastAsia" w:ascii="宋体" w:hAnsi="宋体"/>
          <w:lang w:val="en-US" w:eastAsia="zh-CN"/>
        </w:rPr>
      </w:pPr>
      <w:r>
        <w:rPr>
          <w:rFonts w:hint="eastAsia" w:ascii="宋体" w:hAnsi="宋体"/>
          <w:lang w:val="en-US" w:eastAsia="zh-CN"/>
        </w:rPr>
        <w:t>问彩霞兮壮士家，壮士家兮在天涯……”</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诃抬头远望，只见前方山丘一位长发少女正在竹林里挥舞着锄头挖笋。</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诃突然心动，走上前去，姑娘好漂亮，大眼睛，长睫毛，高挑的身材，灵动的腰肢……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“请问此为何处？姑娘所唱何意？”诃无话找话。</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“此地是枫源之大竹园，我奉亲娘之命，特在此恭候流浪太子诃……”长发少女抿嘴一笑，倾国倾城。</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“我从小好动，父母无从管束，就让我认紫薇山石砩娘娘为干娘，昨晚亲娘托梦于我，说有越国流浪太子诃要到来，就是您吧？”长发少女伸手一指，“您看，那就是石砩娘娘。”</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枫溪对岸就是紫薇山，江岸岩石水渍淋漓，漫山紫薇粉拳摇逸，岸岩之上，一尊十丈有余的石柱，诃定睛观看，原来石柱由三块巨石垒叠，三块巨石一块比一块大，呈“迎客松”形状。此时正是夕阳普照，红霞红花，光与影的合奏，整个紫薇山就象大海中一只紫色的凰鸟，而石砩岩柱身披佛光，就是站在凰鸟背上的飞天神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“大慈大悲，石砩娘娘……”望着痴呆的诃，长发少女道，“我们也有人叫她为‘媳妇石’，传说还是我越国的媳妇变的……”</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“河山依旧，美景如画，只是不知日后会落入何人之手？”诃喃喃自语。</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“身为越国太子，岂能如此颓废？”长发少女指着一支碗口大的新竹道，“这棵新竹前天才刚刚破土，今天就长这么高了，为什么竹子从破土到成才，仅仅需要几天时间？”长发少女歪着头问道。</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“会稽山土质肥沃，气候宜人，竹笋在地下经过一个冬天的能量积蓄，只要给点及时的春雨，自然一发冲天……”</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错，浙地的竹子，无论品质，还是个头，在中华都是首屈一指的，难道这里就不是越国最优良的发达之地吗？越国先祖数十代越王均广施恩惠于浙地，新越王只要登高一呼，自然从者百万；何况浙地丰硕，只要官吏清正少事，黎民自然丰衣足食；再加上浙地水网纵横，越军又善于水战，只要不贸然染指中原，自保足矣；更何况南方无限蛮荒之地，翘首等待我们前去开化……”</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望着侃侃而谈的长发少女，诃甚为敬佩：“请问姑娘芳名，你刚才唱的‘家’呀什么的，到底什么意思？”</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到这时候才知道问我名字，我叫‘浣珺’……”长发少女婉然一笑，“成大事者必须有稳定的后方，这枫之地为会稽山这只‘龙虾’的心脏，易守难攻，况且越国先祖就是在枫之地开基的，越国根之所在呀……”</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“小小女子，如此见识，受教啦！不知浣珺姑娘是否愿意与我携手，复兴越国成就一番大业？”诃执浣珺之手，眼睛充满期待。</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“石砩娘娘昨晚托梦说‘贵人将至，日后要好生辅佐</w:t>
      </w:r>
      <w:r>
        <w:rPr>
          <w:rFonts w:hint="default" w:ascii="宋体" w:hAnsi="宋体"/>
          <w:lang w:val="en-US" w:eastAsia="zh-CN"/>
        </w:rPr>
        <w:t>’</w:t>
      </w:r>
      <w:r>
        <w:rPr>
          <w:rFonts w:hint="eastAsia" w:ascii="宋体" w:hAnsi="宋体"/>
          <w:lang w:val="en-US" w:eastAsia="zh-CN"/>
        </w:rPr>
        <w:t>,想不到今天真得能遇见你……”浣珺羞红了脸。</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诃决定在枫之地定都，众将士一片欢呼。翌日，浣珺带来数十村民陪诃查看大部地形。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君王请看，西面深入云霄锯齿般的高山叫‘文山’，也叫飞龙山。文山前如坐佛的山叫‘大悟山’，在古越先贤的教化下，世人才能够大彻大悟，大部的靠山很有寓意吧！”须发老者是浣珺的爷爷，浣珺有如此卓绝的见识，是爷爷从小培养的因果。</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须发老者指着南面连绵的山岗，“这里叫‘八卦岭’，八个山丘就是八条龙脉，左青龙护手，在此建都，必然久长……”</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须发老者又指着北面形如虎脊的山岗：“这叫‘乌条山’，白虎为右护手，据说枫地原来没有水，是白虎用前爪在大悟山趴开一个碗口大泉，那口大泉叫‘虎趴泉’，就是枫溪的源头，枫溪水质清洌，自带甘甜，均大悟山所赐……”</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须发老者又环指四周说道：“大悟山前的数百亩平缓的田地，有枫溪左右缠绕，是为‘明堂’，前后两个村落，分别叫‘枫源村’‘大竹村’……”</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诃举目四望，果然好景致，枫源溪水清澈，水量巨大，蜿蜒在枫源的田野，如果在此建城，只需沿溪而居，根本无需开挖人工河，天造地设，省工省时……诃暗自思量。</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“你们再看，前面就是‘案山’——紫薇山，一只展翅欲飞的雉鸟，妥妥的笔架，‘新妇石’高耸，就象一枚大大的印章……”众人望着那座粉红色的案山，禁不住拍起手来。</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“只需在乌条山与紫薇山之间三里长的峡口，建一道城墙，新都城就万无一失了……”浣珺插言道。</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再看，紫薇山外是诸暨大旷野，更大的‘明堂’，北有龙门山脉护卫，南有会稽山诸峰相拱，还有杭坞、巔口、钱塘作为朝山，天然屏障。如此地理风水，江南仅有啊……”须发老者彻底征服了诃，也彻底征服了在场所有主宾……</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1046年九月初九，周武王在秦地镐京登位，诃在会稽山枫之地继位。是日，枫地紫薇山前人头攒动，听闻太子诃将继越王第23代大位，重新复兴越国，会稽山区域的黎民有了盼头，都蜂拥而至，继位大典不下万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登基仪式开始，紫薇山‘媳妇石’有了霸气的名字——‘三矶石’，每当越国处于危难之际，三矶石都能给予启迪，三矶石是古越国的祭奠石，也是古越国的护佑神灵。在古越黎民的心里，三矶石就是越国国母——女娇的自然化身，三块巨石分别代表‘天、人、地’，感天、应地、人和，三位一体，万事顺畅……</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继位后，枫源大部城也正式破土奠基，越民们有钱出钱，有力出力，数以千亩的大部城，只用了短短三年，就完全竣工，紫薇、乌条两山修城墙连接，足足三里之长，越国大部都城四面环山，这是唯一的通道，正所谓“一夫当关万夫莫开”；城里石墙泥瓦，宫室俨然，沿溪青石板路，九曲蜿蜒。就连紫薇山外的旷野也成了浙地的商贾聚集场，人声鼎沸，热闹异常……号“大部弄”，为当世江南的第一大集市……</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时过境迁，数千年后的今天，枫之地青山绿水依旧，耕读世风依旧，随着时代的沧桑，越国大部城已经深埋地下十多米，但仍有许多远古的土罐瓷片出土；“三矶石”在文革时期被推倒，主要是担心巨石万一滑落伤了人，不过，三矶石落入枫溪，也算是叶落归根，那巨石在枫溪里时隐时现，也好像是在向世人述说着那一段神奇的岁月……</w:t>
      </w:r>
    </w:p>
    <w:p>
      <w:pPr>
        <w:numPr>
          <w:ilvl w:val="0"/>
          <w:numId w:val="0"/>
        </w:numPr>
        <w:spacing w:line="360" w:lineRule="auto"/>
        <w:ind w:left="0" w:leftChars="0" w:firstLine="420" w:firstLineChars="0"/>
        <w:jc w:val="both"/>
        <w:rPr>
          <w:rFonts w:hint="eastAsia" w:ascii="宋体" w:hAnsi="宋体"/>
          <w:lang w:val="en-US" w:eastAsia="zh-CN"/>
        </w:rPr>
      </w:pPr>
    </w:p>
    <w:p>
      <w:pPr>
        <w:numPr>
          <w:numId w:val="0"/>
        </w:num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108枫江大部弄：</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《地记》云：“越之中叶，在此（大部乡）为都。骊宫别馆，遗基尚在。悉生豫樟，多在门阶之侧，行位相当，森疏可爱。风雨晦朔，犹闻钟磬之声。百姓至今多怀肃敬，其迹繁矣”。</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《逸周书·王会解》记载：</w:t>
      </w:r>
      <w:r>
        <w:rPr>
          <w:rFonts w:hint="default" w:ascii="宋体" w:hAnsi="宋体"/>
          <w:lang w:val="en-US" w:eastAsia="zh-CN"/>
        </w:rPr>
        <w:t>“</w:t>
      </w:r>
      <w:r>
        <w:rPr>
          <w:rFonts w:hint="eastAsia" w:ascii="宋体" w:hAnsi="宋体"/>
          <w:lang w:val="en-US" w:eastAsia="zh-CN"/>
        </w:rPr>
        <w:t>珍於越纳。</w:t>
      </w:r>
      <w:r>
        <w:rPr>
          <w:rFonts w:hint="default" w:ascii="宋体" w:hAnsi="宋体"/>
          <w:lang w:val="en-US" w:eastAsia="zh-CN"/>
        </w:rPr>
        <w:t>”</w:t>
      </w:r>
      <w:r>
        <w:rPr>
          <w:rFonts w:hint="eastAsia" w:ascii="宋体" w:hAnsi="宋体"/>
          <w:lang w:val="en-US" w:eastAsia="zh-CN"/>
        </w:rPr>
        <w:t>越国派遣使者前往洛邑向周朝敬献的不仅有珍宝，而且还有水产品、白雉，并受到周公的接见。”</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《竹书纪年》载：“周成王二十四年，於越来宾。</w:t>
      </w:r>
      <w:r>
        <w:rPr>
          <w:rFonts w:hint="default" w:ascii="宋体" w:hAnsi="宋体"/>
          <w:lang w:val="en-US"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"https://baike.so.com/doc/536874-568381.html" \t "https://baike.so.com/doc/_blank" </w:instrText>
      </w:r>
      <w:r>
        <w:rPr>
          <w:rFonts w:hint="default" w:ascii="宋体" w:hAnsi="宋体"/>
          <w:lang w:val="en-US" w:eastAsia="zh-CN"/>
        </w:rPr>
        <w:fldChar w:fldCharType="separate"/>
      </w:r>
      <w:r>
        <w:rPr>
          <w:rFonts w:hint="default" w:ascii="宋体" w:hAnsi="宋体"/>
          <w:lang w:val="en-US" w:eastAsia="zh-CN"/>
        </w:rPr>
        <w:t>尚书大传</w:t>
      </w:r>
      <w:r>
        <w:rPr>
          <w:rFonts w:hint="default" w:ascii="宋体" w:hAnsi="宋体"/>
          <w:lang w:val="en-US" w:eastAsia="zh-CN"/>
        </w:rPr>
        <w:fldChar w:fldCharType="end"/>
      </w:r>
      <w:r>
        <w:rPr>
          <w:rFonts w:hint="default" w:ascii="宋体" w:hAnsi="宋体"/>
          <w:lang w:val="en-US" w:eastAsia="zh-CN"/>
        </w:rPr>
        <w:t>》卷四</w:t>
      </w:r>
      <w:r>
        <w:rPr>
          <w:rFonts w:hint="eastAsia" w:ascii="宋体" w:hAnsi="宋体"/>
          <w:lang w:val="en-US" w:eastAsia="zh-CN"/>
        </w:rPr>
        <w:t>载：“</w:t>
      </w:r>
      <w:r>
        <w:rPr>
          <w:rFonts w:hint="default" w:ascii="宋体" w:hAnsi="宋体"/>
          <w:lang w:val="en-US" w:eastAsia="zh-CN"/>
        </w:rPr>
        <w:t>周公居摄六年，制礼作乐，天下和平。越裳以三象重译而献白雉。</w:t>
      </w:r>
      <w:r>
        <w:rPr>
          <w:rFonts w:hint="eastAsia" w:ascii="宋体" w:hAnsi="宋体"/>
          <w:lang w:val="en-US" w:eastAsia="zh-CN"/>
        </w:rPr>
        <w:t>”“</w:t>
      </w:r>
      <w:r>
        <w:rPr>
          <w:rFonts w:hint="default" w:ascii="宋体" w:hAnsi="宋体"/>
          <w:lang w:val="en-US" w:eastAsia="zh-CN"/>
        </w:rPr>
        <w:t>周公摄政，一年救乱，二年克殷，三年践奄，四年建侯卫，五年营成周，六年制礼作乐，七年致政成王</w:t>
      </w:r>
      <w:r>
        <w:rPr>
          <w:rFonts w:hint="eastAsia" w:ascii="宋体" w:hAnsi="宋体"/>
          <w:lang w:val="en-US"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1043年春大部王城竣工，越王诃修缮并标志枫溪至白塔湖斗门的河道航线；枫之地造船业已经非常发达，越王诃令‘缆船湾’专营大型板船建造，越地多矿，板船多以铁铜加箍，再也不惧大河大浪；“凡有大河处，就有越国船”是这个时代的写照；越国的航船北至新罗（朝鲜半岛），南达交趾（越南），西到中原镐京（西安）……</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大部经历十年发展，各地商贾携带形形色色的奇珍异宝纷纷前来越国大部售卖，越国的珍珠、稻米、苎麻衣饰、铁铜农具和兵器，都成了域外各地的热门货；一时间紫薇山前枫溪两岸集聚的的商铺接踵比肩，层层叠叠，整整十里之长，号“大部弄”，“千根扁担赶集市，数百商船泊三江”，大部弄是当时江南最大的商品集散地。</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越王诃设立“商弄司</w:t>
      </w:r>
      <w:r>
        <w:rPr>
          <w:rFonts w:hint="default" w:ascii="宋体" w:hAnsi="宋体"/>
          <w:lang w:val="en-US" w:eastAsia="zh-CN"/>
        </w:rPr>
        <w:t>”</w:t>
      </w:r>
      <w:r>
        <w:rPr>
          <w:rFonts w:hint="eastAsia" w:ascii="宋体" w:hAnsi="宋体"/>
          <w:lang w:val="en-US" w:eastAsia="zh-CN"/>
        </w:rPr>
        <w:t>,专职管理大部弄商铺管理，规定所有商铺均以“和”字冠名，以示“和气生财，公平交易”；古时多为“以货易货”，但也出现了“越国刀币”的商务。大部弄经历了朝代的更替，但江南商城的名号一直屹立不倒，据考证：直至南宋，大部弄“和”字号商铺依然还有二十余家……</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越王诃坐在大部弄最高的茶肆——顺和茶楼，看着大部弄的繁华，满意地捋着胡须。</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“夫君，今天我买了猪肉，你看这猪肉多肥哪！”浣珺蹦蹦跳跳跑了进来。</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“人怕出名猪怕壮，我们应该到周朝镐京走一趟。不能再等啦！”越王诃接过浣珺手中的竹篮。</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“不用去镐京，周廷已迁至洛邑啦，你的消息还是我灵，”浣珺有点得意，“夫君打算给周廷送什么礼？”</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“浙地的玉石、东海的黄鱼、带鱼……”</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“夫君，送礼要送到对方的心坎上，周武王病逝，成王年幼，周公旦摄政已经第六个年头，周公要</w:t>
      </w:r>
      <w:r>
        <w:rPr>
          <w:rFonts w:hint="default" w:ascii="宋体" w:hAnsi="宋体"/>
          <w:lang w:val="en-US" w:eastAsia="zh-CN"/>
        </w:rPr>
        <w:t>制礼作乐</w:t>
      </w:r>
      <w:r>
        <w:rPr>
          <w:rFonts w:hint="eastAsia" w:ascii="宋体" w:hAnsi="宋体"/>
          <w:lang w:val="en-US" w:eastAsia="zh-CN"/>
        </w:rPr>
        <w:t>，规范国家长治久安的大政和社会安定的礼乐（文化）制度，他最需要什么呢？”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“瑞兽，据说五大瑞兽周公已得其四，蛟龙、貔貅、千年龟、麒麟，周公已得……”</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“如果‘五瑞兽’俱全，岂不是功德圆满？</w:t>
      </w:r>
      <w:r>
        <w:rPr>
          <w:rFonts w:hint="default" w:ascii="宋体" w:hAnsi="宋体"/>
          <w:lang w:val="en-US"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可是凤凰却是可遇而不可得的……”</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“我有，我早已命人前往南海寻觅，机缘巧合，总算在交趾国的</w:t>
      </w:r>
      <w:r>
        <w:rPr>
          <w:rFonts w:hint="default" w:ascii="宋体" w:hAnsi="宋体"/>
          <w:lang w:val="en-US" w:eastAsia="zh-CN"/>
        </w:rPr>
        <w:t>越裳</w:t>
      </w:r>
      <w:r>
        <w:rPr>
          <w:rFonts w:hint="eastAsia" w:ascii="宋体" w:hAnsi="宋体"/>
          <w:lang w:val="en-US" w:eastAsia="zh-CN"/>
        </w:rPr>
        <w:t>捕捉到一只</w:t>
      </w:r>
      <w:r>
        <w:rPr>
          <w:rFonts w:hint="default" w:ascii="宋体" w:hAnsi="宋体"/>
          <w:lang w:val="en-US" w:eastAsia="zh-CN"/>
        </w:rPr>
        <w:t>白雉</w:t>
      </w:r>
      <w:r>
        <w:rPr>
          <w:rFonts w:hint="eastAsia" w:ascii="宋体" w:hAnsi="宋体"/>
          <w:lang w:val="en-US" w:eastAsia="zh-CN"/>
        </w:rPr>
        <w:t>。”浣珺神秘地说。</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t>白雉</w:t>
      </w:r>
      <w:r>
        <w:rPr>
          <w:rFonts w:hint="eastAsia" w:ascii="宋体" w:hAnsi="宋体"/>
          <w:lang w:val="en-US" w:eastAsia="zh-CN"/>
        </w:rPr>
        <w:t>？就是白凤！”越王诃大为震惊。</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“对，交趾国正打算进贡周廷，可是与中原语言不通，只好由我们重译，答应算我们双方共同进献周公，夫君，你说好不好？”</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“好！我的贤内助。带交趾国使者，我们明天就出发……”</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公元前1037年秋天，越王诃备了厚礼，携夫人浣珺，带着交趾国使者和</w:t>
      </w:r>
      <w:r>
        <w:rPr>
          <w:rFonts w:hint="default" w:ascii="宋体" w:hAnsi="宋体"/>
          <w:lang w:val="en-US" w:eastAsia="zh-CN"/>
        </w:rPr>
        <w:t>白雉</w:t>
      </w:r>
      <w:r>
        <w:rPr>
          <w:rFonts w:hint="eastAsia" w:ascii="宋体" w:hAnsi="宋体"/>
          <w:lang w:val="en-US" w:eastAsia="zh-CN"/>
        </w:rPr>
        <w:t>，乘越国大板船一路向周廷洛邑进发，出白塔湖斗门，沿东海、黄海之岸线，进古黄河口，一路逆水而上，而越夫人浣珺却与</w:t>
      </w:r>
      <w:r>
        <w:rPr>
          <w:rFonts w:hint="default" w:ascii="宋体" w:hAnsi="宋体"/>
          <w:lang w:val="en-US" w:eastAsia="zh-CN"/>
        </w:rPr>
        <w:t>白雉</w:t>
      </w:r>
      <w:r>
        <w:rPr>
          <w:rFonts w:hint="eastAsia" w:ascii="宋体" w:hAnsi="宋体"/>
          <w:lang w:val="en-US" w:eastAsia="zh-CN"/>
        </w:rPr>
        <w:t>玩在了一起，瑞兽通人意，浣珺成了</w:t>
      </w:r>
      <w:r>
        <w:rPr>
          <w:rFonts w:hint="default" w:ascii="宋体" w:hAnsi="宋体"/>
          <w:lang w:val="en-US" w:eastAsia="zh-CN"/>
        </w:rPr>
        <w:t>白雉</w:t>
      </w:r>
      <w:r>
        <w:rPr>
          <w:rFonts w:hint="eastAsia" w:ascii="宋体" w:hAnsi="宋体"/>
          <w:lang w:val="en-US" w:eastAsia="zh-CN"/>
        </w:rPr>
        <w:t>认定的守护神。旬月，才到达周廷新都城洛邑，周公旦知越国带来了瑞兽</w:t>
      </w:r>
      <w:r>
        <w:rPr>
          <w:rFonts w:hint="default" w:ascii="宋体" w:hAnsi="宋体"/>
          <w:lang w:val="en-US" w:eastAsia="zh-CN"/>
        </w:rPr>
        <w:t>白雉</w:t>
      </w:r>
      <w:r>
        <w:rPr>
          <w:rFonts w:hint="eastAsia" w:ascii="宋体" w:hAnsi="宋体"/>
          <w:lang w:val="en-US" w:eastAsia="zh-CN"/>
        </w:rPr>
        <w:t>，早早等候在洛河的口岸……</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宾主相见自然一番客套，周公举办盛大的迎宾大宴，周廷所有王侯大臣以及诸侯国君主悉数到场，只为一观</w:t>
      </w:r>
      <w:r>
        <w:rPr>
          <w:rFonts w:hint="default" w:ascii="宋体" w:hAnsi="宋体"/>
          <w:lang w:val="en-US" w:eastAsia="zh-CN"/>
        </w:rPr>
        <w:t>白雉</w:t>
      </w:r>
      <w:r>
        <w:rPr>
          <w:rFonts w:hint="eastAsia" w:ascii="宋体" w:hAnsi="宋体"/>
          <w:lang w:val="en-US" w:eastAsia="zh-CN"/>
        </w:rPr>
        <w:t>之风采，而</w:t>
      </w:r>
      <w:r>
        <w:rPr>
          <w:rFonts w:hint="default" w:ascii="宋体" w:hAnsi="宋体"/>
          <w:lang w:val="en-US" w:eastAsia="zh-CN"/>
        </w:rPr>
        <w:t>白雉</w:t>
      </w:r>
      <w:r>
        <w:rPr>
          <w:rFonts w:hint="eastAsia" w:ascii="宋体" w:hAnsi="宋体"/>
          <w:lang w:val="en-US" w:eastAsia="zh-CN"/>
        </w:rPr>
        <w:t>依偎在越王夫人浣珺的身边，亦步亦趋煞是呆萌……</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周公旦方脸剑眉，不语自威，越王诃身材魁梧，仪表堂堂，同是源于关陇地区，自然多了份惺惺相惜，酒足饭饱，宾主尽欢……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众人起哄，齐呼：恳请越王夫人歌舞助兴……</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浣珺落落大方，起座、施礼、带着</w:t>
      </w:r>
      <w:r>
        <w:rPr>
          <w:rFonts w:hint="default" w:ascii="宋体" w:hAnsi="宋体"/>
          <w:lang w:val="en-US" w:eastAsia="zh-CN"/>
        </w:rPr>
        <w:t>白雉</w:t>
      </w:r>
      <w:r>
        <w:rPr>
          <w:rFonts w:hint="eastAsia" w:ascii="宋体" w:hAnsi="宋体"/>
          <w:lang w:val="en-US" w:eastAsia="zh-CN"/>
        </w:rPr>
        <w:t>进入宴会中场……浣珺美艳，跳起了越国的“锅桩舞”，</w:t>
      </w:r>
      <w:r>
        <w:rPr>
          <w:rFonts w:hint="default" w:ascii="宋体" w:hAnsi="宋体"/>
          <w:lang w:val="en-US" w:eastAsia="zh-CN"/>
        </w:rPr>
        <w:t>白雉</w:t>
      </w:r>
      <w:r>
        <w:rPr>
          <w:rFonts w:hint="eastAsia" w:ascii="宋体" w:hAnsi="宋体"/>
          <w:lang w:val="en-US" w:eastAsia="zh-CN"/>
        </w:rPr>
        <w:t>灵动，单足双翼，跟进的惟妙惟肖；浣珺轻盈，模仿</w:t>
      </w:r>
      <w:r>
        <w:rPr>
          <w:rFonts w:hint="default" w:ascii="宋体" w:hAnsi="宋体"/>
          <w:lang w:val="en-US" w:eastAsia="zh-CN"/>
        </w:rPr>
        <w:t>白雉</w:t>
      </w:r>
      <w:r>
        <w:rPr>
          <w:rFonts w:hint="eastAsia" w:ascii="宋体" w:hAnsi="宋体"/>
          <w:lang w:val="en-US" w:eastAsia="zh-CN"/>
        </w:rPr>
        <w:t>双栖的动作，跳了起来，</w:t>
      </w:r>
      <w:r>
        <w:rPr>
          <w:rFonts w:hint="default" w:ascii="宋体" w:hAnsi="宋体"/>
          <w:lang w:val="en-US" w:eastAsia="zh-CN"/>
        </w:rPr>
        <w:t>白雉</w:t>
      </w:r>
      <w:r>
        <w:rPr>
          <w:rFonts w:hint="eastAsia" w:ascii="宋体" w:hAnsi="宋体"/>
          <w:lang w:val="en-US" w:eastAsia="zh-CN"/>
        </w:rPr>
        <w:t>仿佛找到同类，开屏、旋转、翱翔、跳跃于浣珺左右……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浣珺且歌且舞：“</w:t>
      </w:r>
      <w:r>
        <w:rPr>
          <w:rFonts w:hint="default" w:ascii="宋体" w:hAnsi="宋体"/>
          <w:lang w:val="en-US" w:eastAsia="zh-CN"/>
        </w:rPr>
        <w:t>今夕何夕兮搴洲中流。今日何日兮得与王子同舟。蒙羞被</w:t>
      </w:r>
      <w:r>
        <w:rPr>
          <w:rFonts w:hint="eastAsia" w:ascii="宋体" w:hAnsi="宋体"/>
          <w:lang w:val="en-US" w:eastAsia="zh-CN"/>
        </w:rPr>
        <w:t>（披）</w:t>
      </w:r>
      <w:r>
        <w:rPr>
          <w:rFonts w:hint="default" w:ascii="宋体" w:hAnsi="宋体"/>
          <w:lang w:val="en-US" w:eastAsia="zh-CN"/>
        </w:rPr>
        <w:t>好兮不訾</w:t>
      </w:r>
      <w:r>
        <w:rPr>
          <w:rFonts w:hint="default" w:ascii="Arial" w:hAnsi="Arial" w:cs="Arial"/>
          <w:i w:val="0"/>
          <w:iCs w:val="0"/>
          <w:caps w:val="0"/>
          <w:color w:val="333333"/>
          <w:spacing w:val="0"/>
          <w:sz w:val="21"/>
          <w:szCs w:val="21"/>
          <w:shd w:val="clear" w:fill="FFFFFF"/>
        </w:rPr>
        <w:t>（zǐ说坏话</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诟耻</w:t>
      </w:r>
      <w:r>
        <w:rPr>
          <w:rFonts w:hint="eastAsia" w:ascii="宋体" w:hAnsi="宋体"/>
          <w:lang w:val="en-US" w:eastAsia="zh-CN"/>
        </w:rPr>
        <w:t>（</w:t>
      </w:r>
      <w:r>
        <w:rPr>
          <w:rFonts w:hint="default" w:ascii="Arial" w:hAnsi="Arial" w:cs="Arial"/>
          <w:i w:val="0"/>
          <w:iCs w:val="0"/>
          <w:caps w:val="0"/>
          <w:color w:val="333333"/>
          <w:spacing w:val="0"/>
          <w:sz w:val="21"/>
          <w:szCs w:val="21"/>
          <w:shd w:val="clear" w:fill="FFFFFF"/>
        </w:rPr>
        <w:t>耻辱</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。心几烦而不绝兮得知王子。山有木兮木有枝。心说</w:t>
      </w:r>
      <w:r>
        <w:rPr>
          <w:rFonts w:hint="eastAsia" w:ascii="宋体" w:hAnsi="宋体"/>
          <w:lang w:val="en-US" w:eastAsia="zh-CN"/>
        </w:rPr>
        <w:t>（悦）</w:t>
      </w:r>
      <w:r>
        <w:rPr>
          <w:rFonts w:hint="default" w:ascii="宋体" w:hAnsi="宋体"/>
          <w:lang w:val="en-US" w:eastAsia="zh-CN"/>
        </w:rPr>
        <w:t>君兮君不知。</w:t>
      </w:r>
      <w:r>
        <w:rPr>
          <w:rFonts w:hint="eastAsia" w:ascii="宋体" w:hAnsi="宋体"/>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eastAsia" w:ascii="宋体" w:hAnsi="宋体" w:cstheme="minorBidi"/>
          <w:kern w:val="2"/>
          <w:sz w:val="21"/>
          <w:szCs w:val="24"/>
          <w:lang w:val="en-US" w:eastAsia="zh-CN" w:bidi="ar-SA"/>
        </w:rPr>
        <w:t>越王诃站立</w:t>
      </w:r>
      <w:r>
        <w:rPr>
          <w:rFonts w:hint="eastAsia" w:ascii="宋体" w:hAnsi="宋体" w:eastAsiaTheme="minorEastAsia" w:cstheme="minorBidi"/>
          <w:kern w:val="2"/>
          <w:sz w:val="21"/>
          <w:szCs w:val="24"/>
          <w:lang w:val="en-US" w:eastAsia="zh-CN" w:bidi="ar-SA"/>
        </w:rPr>
        <w:t>高台，吹埙（古乐器，闭口吹奏，音色朴拙抱素独为天籁）相和，时而用关中俗语进行重译：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今晚是怎样的晚上啊河中漫游。</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今天是什么日子啊与王子同舟。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深蒙错爱啊不以我鄙陋为耻。</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心绪纷乱不止啊能结识王子。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山上有树木啊树木有丫枝，</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心中喜欢你啊你却不知此事</w:t>
      </w:r>
      <w:r>
        <w:rPr>
          <w:rFonts w:hint="eastAsia" w:ascii="宋体" w:hAnsi="宋体" w:cstheme="minorBidi"/>
          <w:kern w:val="2"/>
          <w:sz w:val="21"/>
          <w:szCs w:val="24"/>
          <w:lang w:val="en-US" w:eastAsia="zh-CN" w:bidi="ar-SA"/>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众人屏住呼吸，目不转睛，看着舞动的浣珺和</w:t>
      </w:r>
      <w:r>
        <w:rPr>
          <w:rFonts w:hint="eastAsia" w:ascii="宋体" w:hAnsi="宋体" w:eastAsiaTheme="minorEastAsia" w:cstheme="minorBidi"/>
          <w:kern w:val="2"/>
          <w:sz w:val="21"/>
          <w:szCs w:val="24"/>
          <w:lang w:val="en-US" w:eastAsia="zh-CN" w:bidi="ar-SA"/>
        </w:rPr>
        <w:t>吹埙</w:t>
      </w:r>
      <w:r>
        <w:rPr>
          <w:rFonts w:hint="eastAsia" w:ascii="宋体" w:hAnsi="宋体"/>
          <w:lang w:val="en-US" w:eastAsia="zh-CN"/>
        </w:rPr>
        <w:t>的</w:t>
      </w:r>
      <w:r>
        <w:rPr>
          <w:rFonts w:hint="eastAsia" w:ascii="宋体" w:hAnsi="宋体" w:cstheme="minorBidi"/>
          <w:kern w:val="2"/>
          <w:sz w:val="21"/>
          <w:szCs w:val="24"/>
          <w:lang w:val="en-US" w:eastAsia="zh-CN" w:bidi="ar-SA"/>
        </w:rPr>
        <w:t>越王诃</w:t>
      </w:r>
      <w:r>
        <w:rPr>
          <w:rFonts w:hint="eastAsia" w:ascii="宋体" w:hAnsi="宋体"/>
          <w:lang w:val="en-US" w:eastAsia="zh-CN"/>
        </w:rPr>
        <w:t>，惊为天人……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后人把浣珺所吟唱的这首歌，定名为《越人歌》，数千年来，均以之为中华流行曲之源头；然而，浣珺美轮美奂的舞姿，却为越国后世带来了近乎灭绝的灾难，因为周廷君臣从此染上了“越女情结”不可自拔，特别是后世的那位周穆王……</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越国夫人浣珺所吟唱的歌词深深感动了周公旦，周公起身，拉住越王诃与吴王</w:t>
      </w:r>
      <w:r>
        <w:rPr>
          <w:rFonts w:hint="eastAsia" w:ascii="宋体" w:hAnsi="宋体"/>
        </w:rPr>
        <w:t>周章</w:t>
      </w:r>
      <w:r>
        <w:rPr>
          <w:rFonts w:hint="eastAsia" w:ascii="宋体" w:hAnsi="宋体"/>
          <w:lang w:val="en-US" w:eastAsia="zh-CN"/>
        </w:rPr>
        <w:t>的手，令吴越两国君主当着众人的面，歃血盟誓：吴越从此友好相处，永不开战；太湖归吴越共有，不得相互争利；吴越精诚团结，共守东南边陲……</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越国夫人浣珺的一曲《越人歌》，换来了吴越两国二百多年的和平共处，整个西周时期吴越无战事。越国夫人浣珺功在社稷，德惠黎民……</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时过境迁，二千多年前的越国大部弄，早已被现代化的建筑所替代，但枫溪（枫桥江）河岸深深的地层里依然保藏着昔日的繁荣，今天的枫桥古镇青砖白墙，石堤碧水，较之于昔日，自然更为整洁美丽，特别是枫桥人守正和谐勇于创新的精神，与古越国大部弄的“和”字号的商业开基是一脉相承的……</w:t>
      </w:r>
    </w:p>
    <w:p>
      <w:pPr>
        <w:numPr>
          <w:ilvl w:val="0"/>
          <w:numId w:val="0"/>
        </w:numPr>
        <w:spacing w:line="360" w:lineRule="auto"/>
        <w:ind w:left="0" w:leftChars="0" w:firstLine="420" w:firstLineChars="0"/>
        <w:jc w:val="both"/>
        <w:rPr>
          <w:rFonts w:hint="eastAsia" w:ascii="宋体" w:hAnsi="宋体"/>
          <w:sz w:val="24"/>
          <w:szCs w:val="24"/>
          <w:lang w:val="en-US" w:eastAsia="zh-CN"/>
        </w:rPr>
      </w:pPr>
    </w:p>
    <w:p>
      <w:pPr>
        <w:numPr>
          <w:numId w:val="0"/>
        </w:num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109三江口论政：</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百度》：“分封制”是西周的政治制度。通过分封制，加强了周天子对地方的控制。分封对象多元化，同姓亲族是主体。“分封制”是中国历史上一件划时代的大事。是周武王在他的助手们的帮助之下所创建的，且具有西周特色的国家体制。</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周武王分封：越国---姒姓，子爵。系夏代少康庶子无余之后裔。封国地浙江会稽。</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话说周成王年幼，周公旦摄政，第六个年头，越国进献了白雉，‘五瑞兽’俱全，周公旦决心完成安国定邦之的政令体系，以法令规范君主之道德，以礼仪教化黎民之行为。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周公旦举办了空前</w:t>
      </w:r>
      <w:r>
        <w:rPr>
          <w:rFonts w:hint="eastAsia" w:ascii="宋体" w:hAnsi="宋体"/>
          <w:b w:val="0"/>
          <w:bCs w:val="0"/>
          <w:lang w:val="en-US" w:eastAsia="zh-CN"/>
        </w:rPr>
        <w:t>盛大的</w:t>
      </w:r>
      <w:r>
        <w:rPr>
          <w:rFonts w:hint="eastAsia" w:ascii="宋体" w:hAnsi="宋体"/>
          <w:lang w:val="en-US" w:eastAsia="zh-CN"/>
        </w:rPr>
        <w:t>‘五瑞兽’开光大会，周廷分封了一百八十个诸侯列国；其中姬姓子孙的封国五十三个，其余均为周朝功臣；为爵五等：公、侯、伯、子、男。越国未参与灭商之战，只能屈居‘子爵’之首位……</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周公旦亲自给越王诃授以子爵印章陞带，并向诃深深一稽：“听闻越国未出一兵一卒，尽得浙之地，瓯闽粤南方蛮荒诸国都纷纷依附，您是怎么做到的？”</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“中华经历商纣之暴，黎民流离失所，人心思定，大周朝顺应天意，一统中华，我等谪守东南边陲，自然以安邦富民为己任，顺天命，应人和，上不多事，天下自然少事。国泰才能民安，民安才能国强……”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上不多事，天下自然少事，好见地！”周公旦击掌叫好，“有为之君总想在任之时有所作为，以流芳百世，有为就极易好高骛远，进而劳民伤财；百姓纷杂，良莠不等，免不了越界胡为者，因此，我制‘周礼’，意欲约束为政者的任性，也让黎民百姓知礼而规范守法。恳请越王暂留京师，助我制定《周礼》，此乃中华万世之功……”</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“这……”诃正欲应允，夫人浣珺与越国信使突然闯入。</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越国信使跪奏：“主，加祐王子与欧阳王子在白塔湖对阵，兵戎相见，请主公速回！”</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“什么？”诃大惊，忙向周公旦施礼，“臣家事不宁，有负周公抬爱……”</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“家家都有难念的经，您速回处置。西戎常犯我境，东南边陲有君镇守，我放心！周礼制定完毕，我将归政成王，很想到会稽拜访于君。”周公旦亲送越王诃夫妇至洛河……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越王诃夫妇星夜兼程，顺风顺水，半月有余，就回到会稽，在埤中旧城勒令两王子觐见。</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原来越王诃夫妇离开越地前往洛邑，令长子加祐主持大部事务，令次子欧阳镇守埤中斗门，为防吴国进犯，欧阳准备在斗门加修防御工事，于是请求兄长加祐拨款，加祐以为斗门防御工事坚固，无需在父亲外出之时而劳师动众，欧阳得不到经费，于是就擅自向过往商船征收过路费，商贾怨声载道，加祐立刻前来询问，两王子互不想让，各率亲兵对峙起来，好在加祐忍让，一面派人速到洛邑禀报父亲，一面耐心却说欧阳，而欧阳自以为斗门关系越国安危，父王外出，吴国极有可能乘虚入侵，长兄却不知变通……殊不知加祐王子与欧阳王子在白塔湖对阵，已经月余，商船无法通行，给越之大部弄造成了巨大伤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“庶子，通商是越之根本，没有大部弄，那有越国今日之富庶？商贾是我越国的贵客，扫舍相迎都唯恐不及，竖子胆敢坏擅自收取过路费，坏我越国信誉，”诃大怒，“把欧阳拉出去，砍啦！”</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“父王，弟弟也是为了越国，请收回成命。否则，孩儿愿与欧阳一起领死……”加祐立即为欧阳求情。</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夫君，当下最紧急的是如何告知商贾，在越国通商永远不收取任何苛捐杂税……”越王夫人浣珺立刻对欧阳说，“你仔细反省，如果吴国有入侵，你父王会放心去洛邑吗？你背荆条自缚到斗门渡口，亲自向商贾赔礼道歉……”</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“谢过你母后，去吧！”越王诃终于发话，欧阳深知自己虑事不周，明白了许多事理，忙向父母施礼告退。</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越王诃满意地看着浣珺，这倒不失为目前最好的补救之举……</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回到大部，越王诃连续几天都闷闷不乐，周公旦为大周制“礼”，那越国也要建立一套规范的礼仪，否则，像这一次才离开三个月，就出了这么大的乱子，如何才能让我越国这条大船能经得起大风大浪，能沿着正确的航道前行……</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“夫君，大事难以决断，为什么不去问问天哪？”浣珺提醒道。</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“问天？”诃突然明白，“走，我们去问越国之姆——三矶石。”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越王诃夫妇紫薇山之‘三矶石’前，上香、献箸、叩首……</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‘三矶石’隐逸在晨雾之中，愈发显得神秘莫测。越王诃望着‘三矶石’下静静流淌的枫溪，略有所悟，“走，上船，我们顺枫溪而下，看看能在何处停留……”</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顺流而下，任凭小舟在枫溪信步，漂过大部弄，晨雾尽去，小舟突然闯进一片广袤的水域，穿行在水域的芦苇丛，终于停靠在东面一个溪水冲积而成的大土丘前……</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弃船、上岸、登上大土丘，此时，太阳升起，眼前一片明亮，这是一个数百亩的大水泽，西面三条溪流滚滚而来，从南而北，分别是栎溪、枫溪、小泉溪，三溪在此汇合，稍作停顿，才在大土丘南面的石涧轰鸣而去……</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站在三江口的大土丘上，若有所思：“我认为周朝的‘分封制’后患无穷，山泉汇合为溪，溪流汇合为河，湖河汇合为江，只有如此，江河才能具有排山倒海之势，而震撼天地；如果一条江，这里挖个口，那里刨个洞，这江水就会越来越小，直至干涸。我担心数百年后，周天子将没有土地分封于后世子孙和功臣了。”</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一语成偈，周朝君主以及诸侯国均实行滴长子继承爵位，而其他王子、庶子同时得到封地,一块土地不断分割，国土越分越小，到周平王时期，周天子不得已把王僟的河洛地区也一分为二，划分给其他王子，诸侯之间的兼并战争不可避免……</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“我们越国不采用‘分封制’，功臣谋士可给予足够的金钱和荣誉，可是其他王子该怎么安置？再说，没有其他王子的拱卫，太子就会势单力薄，如何立身于动乱之社稷？”浣珺还是不解。</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“我越国无忧，太子守国，其他王子、庶子均可外派到瓯闽赣粤，甚至更远的南海，以仁义和技术去开拓自己新的疆域……”</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“好啊，有瓯闽赣粤作为大后方，我越国进退均可择机而行，让欧阳去开拓瓯越吧。”浣珺大为高兴。</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知道你疼爱小儿子，不过，作为潘属国，每年必须亲自前来大部向君王述职，并接受君王的调迁，否则，独立为政久了，狂妄自大，就会手足相争，甚至兵刃相见，就如这一次欧阳之于加祐，差点酿成大祸，那就得不偿失了……”</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越王诃手指前方：“你看，三条溪流，栎溪水流最大，枫溪居中，小泉溪最小，在三江口汇合，为什么下游还是叫枫溪或枫江呢？”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因为枫溪源于会稽山枫源，流经大部城，水源正，而栎溪、小泉溪均沿山边田野而来，水质较为浑浊……嗷！我知道，夫君是拐着湾，说王位的继承人。”浣珺突然醒悟，“王位由嫡长子继位，是有道理的，因为王妃一般由父母选定，父母选儿媳的标准是门当户对，王妃自然出于名门望族，而新王选侧妃往往凭个人喜好，然贫贱出生者往往更迷恋钱财与权柄，就越少容人之胸襟……”</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“周朝同为文王之子</w:t>
      </w:r>
      <w:r>
        <w:rPr>
          <w:rFonts w:hint="eastAsia" w:ascii="宋体" w:hAnsi="宋体"/>
          <w:color w:val="000000"/>
          <w:spacing w:val="-4"/>
          <w:kern w:val="0"/>
          <w:lang w:val="en-US" w:eastAsia="zh-CN"/>
        </w:rPr>
        <w:t>的管叔、</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"https://baike.sogou.com/m/fullLemma?lid=444314&amp;g_ut=3"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蔡叔</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和霍叔等人</w:t>
      </w:r>
      <w:r>
        <w:rPr>
          <w:rFonts w:hint="eastAsia" w:ascii="宋体" w:hAnsi="宋体"/>
          <w:color w:val="000000"/>
          <w:spacing w:val="-4"/>
          <w:kern w:val="0"/>
          <w:lang w:val="en-US" w:eastAsia="zh-CN"/>
        </w:rPr>
        <w:t>，因不服周公旦摄政，居然</w:t>
      </w:r>
      <w:r>
        <w:rPr>
          <w:rFonts w:hint="default" w:ascii="宋体" w:hAnsi="宋体"/>
          <w:color w:val="000000"/>
          <w:spacing w:val="-4"/>
          <w:kern w:val="0"/>
          <w:lang w:val="en-US" w:eastAsia="zh-CN"/>
        </w:rPr>
        <w:t>勾结</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"https://baike.sogou.com/m/fullLemma?lid=7122&amp;g_ut=3"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商纣</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子武庚和徐、奄等东方夷族反叛</w:t>
      </w:r>
      <w:r>
        <w:rPr>
          <w:rFonts w:hint="eastAsia" w:ascii="宋体" w:hAnsi="宋体"/>
          <w:color w:val="000000"/>
          <w:spacing w:val="-4"/>
          <w:kern w:val="0"/>
          <w:lang w:val="en-US" w:eastAsia="zh-CN"/>
        </w:rPr>
        <w:t>，此教训太为深刻。</w:t>
      </w:r>
      <w:r>
        <w:rPr>
          <w:rFonts w:hint="eastAsia" w:ascii="宋体" w:hAnsi="宋体"/>
          <w:lang w:val="en-US" w:eastAsia="zh-CN"/>
        </w:rPr>
        <w:t>我越国王位规定由嫡长子继位，其他王子就无需觊觎了，如此反而会少去许多兄弟纷争与大臣们的拉帮结派。”</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“善！但如果其中一条支流的水势特别大，远远超出其他支流的总和，那又该如何呢？”浣珺突发奇想。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只有顺应大势，汇入大江大河，譬如这枫江最终还是汇入浦阳江，浦阳江再汇入钱塘之江，最后成为大海的一份子。小溪小河没有能力也没有必要固步自封，非要争什么正统，因为这样做，既阻挡不了时代的大势，又淹没了自己的家园……”越王诃的眼光的确长远。</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“对啊，当年商汤王大兵压境，先王</w:t>
      </w:r>
      <w:r>
        <w:rPr>
          <w:rFonts w:hint="eastAsia" w:ascii="宋体" w:hAnsi="宋体" w:eastAsia="宋体" w:cs="宋体"/>
          <w:i w:val="0"/>
          <w:iCs w:val="0"/>
          <w:caps w:val="0"/>
          <w:color w:val="auto"/>
          <w:spacing w:val="0"/>
          <w:sz w:val="21"/>
          <w:szCs w:val="21"/>
          <w:highlight w:val="none"/>
          <w:shd w:val="clear" w:color="auto" w:fill="auto"/>
          <w:lang w:val="en-US" w:eastAsia="zh-CN"/>
        </w:rPr>
        <w:t>俶以天下人之向背为准绳，不为暴虐的夏桀陪葬，如若为一己之私，强行开战，自己身首异处事小，越地黎民涂炭事大；</w:t>
      </w:r>
      <w:r>
        <w:rPr>
          <w:rFonts w:hint="eastAsia" w:ascii="宋体" w:hAnsi="宋体"/>
          <w:lang w:val="en-US" w:eastAsia="zh-CN"/>
        </w:rPr>
        <w:t>先王</w:t>
      </w:r>
      <w:r>
        <w:rPr>
          <w:rFonts w:hint="eastAsia" w:ascii="宋体" w:hAnsi="宋体" w:eastAsia="宋体" w:cs="宋体"/>
          <w:i w:val="0"/>
          <w:iCs w:val="0"/>
          <w:caps w:val="0"/>
          <w:color w:val="auto"/>
          <w:spacing w:val="0"/>
          <w:sz w:val="21"/>
          <w:szCs w:val="21"/>
          <w:highlight w:val="none"/>
          <w:shd w:val="clear" w:color="auto" w:fill="auto"/>
          <w:lang w:val="en-US" w:eastAsia="zh-CN"/>
        </w:rPr>
        <w:t>俶将越国化整为零，以兰花为记，越国各部都必须遵守祖训，以定邦安民为己任；今日，夫君只在会稽大部登高一呼，越国各部就能迅速集聚。所以，涓涓溪流并入大江大河是正道，但保持自身的清流融入大海，才是重中之重。”</w:t>
      </w:r>
      <w:r>
        <w:rPr>
          <w:rFonts w:hint="eastAsia" w:ascii="宋体" w:hAnsi="宋体"/>
          <w:lang w:val="en-US" w:eastAsia="zh-CN"/>
        </w:rPr>
        <w:t>浣珺总能把越王诃的理论联系到实际。</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牵浣珺之手，登上大土丘之顶：“人王高处走，水往低处流，山的最高点只能站立一人，这个人需要根正苗青，才能在绝顶存活；可是水是肆逆而任性的，如何才能让水不去危害田园，乖乖地顺着河道流向远方？”</w:t>
      </w:r>
    </w:p>
    <w:p>
      <w:pPr>
        <w:numPr>
          <w:ilvl w:val="0"/>
          <w:numId w:val="0"/>
        </w:numPr>
        <w:spacing w:line="360" w:lineRule="auto"/>
        <w:ind w:left="420" w:leftChars="0"/>
        <w:jc w:val="both"/>
        <w:rPr>
          <w:rFonts w:hint="eastAsia" w:ascii="宋体" w:hAnsi="宋体"/>
          <w:lang w:val="en-US" w:eastAsia="zh-CN"/>
        </w:rPr>
      </w:pPr>
      <w:r>
        <w:rPr>
          <w:rFonts w:hint="eastAsia" w:ascii="宋体" w:hAnsi="宋体"/>
          <w:lang w:val="en-US" w:eastAsia="zh-CN"/>
        </w:rPr>
        <w:t>越王诃又提出一个哲学性的大问题。</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“我越国始祖大禹早就提出‘治水宜疏，不宜堵’。”浣珺想了想又说，“我以为‘疏’是总原则，‘挖河道，建河堤’是治理洪水的具体方法。”</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“什么是‘挖河道，建河堤’？”越王诃装做不解；</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“你明知故问，你说嘛！”浣珺的确贤惠，把话语权留给夫君。</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“挖河道就是办学堂，不仅让官宦子弟知书达理，黎民百姓也要识字读书，只有智民，大家才明白什么是该做的，什么是不该做的……”越王诃坚定地说。</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“那建河堤呢？”浣珺笑着问，好像在考越王诃。</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“建河堤，就是如周公那样建立礼乐制度，规范世人的行为,将祸乱因素扼杀在萌芽之时，如此社稷才能长治久安……</w:t>
      </w:r>
      <w:r>
        <w:rPr>
          <w:rFonts w:hint="default" w:ascii="宋体" w:hAnsi="宋体"/>
          <w:lang w:val="en-US"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大部弄三江口越王诃与越王妃浣珺一次关于江河溪水的对话，决定了越国历史的走向，也奠定了枫之地耕读世家的文化基础。越王诃在紫薇山开设了“枫溪书院”，该书院历朝历代名声显赫，宋代大儒朱熹先后四次前来讲学；越王诃在枫江口开设了“枫江学堂”，平民百姓均可前去听课，学堂历史延续至今，就是诸暨市重点中学——学勉中学，该学校的优秀学子遍布世界……</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枫之地，会稽山之心脏，“十里之村不废诵读，山间茅舍书声响亮”，紧随着时代的脉动，愈来愈换发出青春的活力，枫之地诞生了新中国安邦定国的“枫桥经验”是有深厚的文化沉淀的……</w:t>
      </w:r>
    </w:p>
    <w:p>
      <w:pPr>
        <w:numPr>
          <w:numId w:val="0"/>
        </w:numPr>
        <w:spacing w:line="360" w:lineRule="auto"/>
        <w:jc w:val="both"/>
        <w:rPr>
          <w:rFonts w:hint="eastAsia" w:ascii="宋体" w:hAnsi="宋体"/>
          <w:b/>
          <w:bCs/>
          <w:sz w:val="24"/>
          <w:szCs w:val="24"/>
          <w:lang w:val="en-US" w:eastAsia="zh-CN"/>
        </w:rPr>
      </w:pPr>
      <w:r>
        <w:rPr>
          <w:rFonts w:hint="eastAsia" w:ascii="宋体" w:hAnsi="宋体"/>
          <w:b/>
          <w:bCs/>
          <w:sz w:val="24"/>
          <w:szCs w:val="24"/>
          <w:lang w:val="en-US" w:eastAsia="zh-CN"/>
        </w:rPr>
        <w:t>110山下湖珍珠：</w:t>
      </w:r>
    </w:p>
    <w:p>
      <w:pPr>
        <w:numPr>
          <w:ilvl w:val="0"/>
          <w:numId w:val="0"/>
        </w:numPr>
        <w:spacing w:line="360" w:lineRule="auto"/>
        <w:ind w:left="0" w:leftChars="0" w:firstLine="0" w:firstLineChars="0"/>
        <w:jc w:val="both"/>
        <w:rPr>
          <w:rFonts w:hint="eastAsia" w:ascii="宋体" w:hAnsi="宋体"/>
          <w:color w:val="000000"/>
          <w:spacing w:val="-4"/>
          <w:kern w:val="0"/>
          <w:lang w:val="en-US" w:eastAsia="zh-CN"/>
        </w:rPr>
      </w:pPr>
      <w:r>
        <w:rPr>
          <w:rFonts w:hint="eastAsia" w:ascii="宋体" w:hAnsi="宋体"/>
          <w:lang w:val="en-US" w:eastAsia="zh-CN"/>
        </w:rPr>
        <w:t xml:space="preserve">   </w:t>
      </w:r>
      <w:r>
        <w:rPr>
          <w:rFonts w:hint="eastAsia" w:ascii="宋体" w:hAnsi="宋体"/>
          <w:color w:val="000000"/>
          <w:spacing w:val="-4"/>
          <w:kern w:val="0"/>
        </w:rPr>
        <w:t>《尚书·顾命》</w:t>
      </w:r>
      <w:r>
        <w:rPr>
          <w:rFonts w:hint="eastAsia" w:ascii="宋体" w:hAnsi="宋体"/>
          <w:color w:val="000000"/>
          <w:spacing w:val="-4"/>
          <w:kern w:val="0"/>
          <w:lang w:eastAsia="zh-CN"/>
        </w:rPr>
        <w:t>：“</w:t>
      </w:r>
      <w:r>
        <w:rPr>
          <w:rFonts w:hint="eastAsia" w:ascii="宋体" w:hAnsi="宋体"/>
          <w:color w:val="000000"/>
          <w:spacing w:val="-4"/>
          <w:kern w:val="0"/>
          <w:lang w:val="en-US" w:eastAsia="zh-CN"/>
        </w:rPr>
        <w:t>越翼日乙丑，王（周成王）崩……越玉五重，陈宝、赤刀、大训、弘璧、琬琰，在西序……”</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清代梁启超《饮冰室合集》记载：欧冶子(约公元前514年前后)，春秋末期越国人。中国古代铸剑鼻祖，龙泉宝剑创始人。欧冶子诞生时，正值东周列国纷争，楚先后吞并了长江以南45国。越国也成了楚灵王的属国。 欧冶子从母舅那里学会了冶金技术，开始冶铸青铜剑和铁锄、铁斧等生产工具。他发现了铜和铁性能的不同之处，冶铸出了第一把铁剑“龙渊”，开创了中国冷兵器之先河。</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话说越王诃与夫人</w:t>
      </w:r>
      <w:r>
        <w:rPr>
          <w:rFonts w:hint="eastAsia" w:ascii="宋体" w:hAnsi="宋体"/>
          <w:lang w:val="en-US" w:eastAsia="zh-CN"/>
        </w:rPr>
        <w:t>浣珺在枫地之三江口，以溪流江湖为谕，深刻诠释了许多治国为政之理，于是</w:t>
      </w:r>
      <w:r>
        <w:rPr>
          <w:rFonts w:hint="eastAsia" w:ascii="宋体" w:hAnsi="宋体"/>
          <w:color w:val="000000"/>
          <w:spacing w:val="-4"/>
          <w:kern w:val="0"/>
          <w:lang w:val="en-US" w:eastAsia="zh-CN"/>
        </w:rPr>
        <w:t>越王诃派信使深入中原寻觅饱学之士前来越之大部，凡枫之地域孩童都必须入学受教，成为了国策；据传后世孔子的弟子‘子贡’曾二次前来枫溪书院讲学；王子</w:t>
      </w:r>
      <w:r>
        <w:rPr>
          <w:rFonts w:hint="eastAsia" w:ascii="宋体" w:hAnsi="宋体"/>
          <w:lang w:val="en-US" w:eastAsia="zh-CN"/>
        </w:rPr>
        <w:t>加祐和欧阳通过</w:t>
      </w:r>
      <w:r>
        <w:rPr>
          <w:rFonts w:hint="eastAsia" w:ascii="宋体" w:hAnsi="宋体"/>
          <w:color w:val="000000"/>
          <w:spacing w:val="-4"/>
          <w:kern w:val="0"/>
          <w:lang w:val="en-US" w:eastAsia="zh-CN"/>
        </w:rPr>
        <w:t>枫溪书院的考核后，越王诃正式立嫡长子</w:t>
      </w:r>
      <w:r>
        <w:rPr>
          <w:rFonts w:hint="eastAsia" w:ascii="宋体" w:hAnsi="宋体"/>
          <w:lang w:val="en-US" w:eastAsia="zh-CN"/>
        </w:rPr>
        <w:t>加祐为越国太子，太子入越王正和殿，协助越王处理日常政事；王子欧阳敕封‘瓯越候’，前往闽地教化黎民。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王子欧阳深明大义，对长兄加祐尤为敬重，后人皆以‘欧阳’或‘欧’为姓，“瓯越”的冶炼技术十分先进，国力强盛，但欧阳后人均未去自立越王位。史载：公元前334年，越王勾践七世孙无疆与楚威王作战，失败被杀，越国遂被楚国所灭。越国王族于是航海入闽，越国国民则徙居越迁山(今福建省长乐县)，无疆之</w:t>
      </w:r>
      <w:r>
        <w:rPr>
          <w:rFonts w:hint="eastAsia"/>
          <w:lang w:val="en-US" w:eastAsia="zh-CN"/>
        </w:rPr>
        <w:t>次子宰勋率领船队迁居到瓯江口，定居于东瓯（今浙江温州），开启“</w:t>
      </w:r>
      <w:r>
        <w:rPr>
          <w:rFonts w:ascii="Arial" w:hAnsi="Arial" w:eastAsia="宋体" w:cs="Arial"/>
          <w:i w:val="0"/>
          <w:iCs w:val="0"/>
          <w:caps w:val="0"/>
          <w:color w:val="333333"/>
          <w:spacing w:val="0"/>
          <w:sz w:val="21"/>
          <w:szCs w:val="21"/>
          <w:shd w:val="clear" w:fill="FFFFFF"/>
        </w:rPr>
        <w:t>瓯越</w:t>
      </w:r>
      <w:r>
        <w:rPr>
          <w:rFonts w:hint="eastAsia" w:ascii="Arial" w:hAnsi="Arial" w:eastAsia="宋体" w:cs="Arial"/>
          <w:i w:val="0"/>
          <w:iCs w:val="0"/>
          <w:caps w:val="0"/>
          <w:color w:val="333333"/>
          <w:spacing w:val="0"/>
          <w:sz w:val="21"/>
          <w:szCs w:val="21"/>
          <w:shd w:val="clear" w:fill="FFFFFF"/>
          <w:lang w:val="en-US" w:eastAsia="zh-CN"/>
        </w:rPr>
        <w:t>国</w:t>
      </w:r>
      <w:r>
        <w:rPr>
          <w:rFonts w:hint="eastAsia"/>
          <w:lang w:val="en-US" w:eastAsia="zh-CN"/>
        </w:rPr>
        <w:t>”；</w:t>
      </w:r>
      <w:r>
        <w:rPr>
          <w:rFonts w:hint="eastAsia" w:ascii="宋体" w:hAnsi="宋体"/>
          <w:lang w:val="en-US" w:eastAsia="zh-CN"/>
        </w:rPr>
        <w:t>无疆之族弟‘无诸’开基闽越，越国能够得以继续传世，王子欧阳后裔功不可没……</w:t>
      </w:r>
    </w:p>
    <w:p>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越之大部国泰民安，</w:t>
      </w:r>
      <w:r>
        <w:rPr>
          <w:rFonts w:hint="eastAsia" w:ascii="宋体" w:hAnsi="宋体"/>
          <w:color w:val="000000"/>
          <w:spacing w:val="-4"/>
          <w:kern w:val="0"/>
          <w:lang w:val="en-US" w:eastAsia="zh-CN"/>
        </w:rPr>
        <w:t>越王诃与夫人</w:t>
      </w:r>
      <w:r>
        <w:rPr>
          <w:rFonts w:hint="eastAsia" w:ascii="宋体" w:hAnsi="宋体"/>
          <w:lang w:val="en-US" w:eastAsia="zh-CN"/>
        </w:rPr>
        <w:t>浣珺正式立</w:t>
      </w:r>
      <w:r>
        <w:rPr>
          <w:rFonts w:hint="eastAsia" w:ascii="宋体" w:hAnsi="宋体"/>
          <w:color w:val="000000"/>
          <w:spacing w:val="-4"/>
          <w:kern w:val="0"/>
          <w:lang w:val="en-US" w:eastAsia="zh-CN"/>
        </w:rPr>
        <w:t>嫡长子</w:t>
      </w:r>
      <w:r>
        <w:rPr>
          <w:rFonts w:hint="eastAsia" w:ascii="宋体" w:hAnsi="宋体"/>
          <w:lang w:val="en-US" w:eastAsia="zh-CN"/>
        </w:rPr>
        <w:t>加祐为越王，然后携手双双入会稽山而去，人们最后见到他俩，是在紫薇山之‘海眼’。据传：</w:t>
      </w:r>
      <w:r>
        <w:rPr>
          <w:rFonts w:hint="eastAsia" w:ascii="宋体" w:hAnsi="宋体"/>
          <w:color w:val="000000"/>
          <w:spacing w:val="-4"/>
          <w:kern w:val="0"/>
          <w:lang w:val="en-US" w:eastAsia="zh-CN"/>
        </w:rPr>
        <w:t>越王诃是会稽山山主——东方大青龙，而</w:t>
      </w:r>
      <w:r>
        <w:rPr>
          <w:rFonts w:hint="eastAsia" w:ascii="宋体" w:hAnsi="宋体"/>
          <w:lang w:val="en-US" w:eastAsia="zh-CN"/>
        </w:rPr>
        <w:t>浣珺则是</w:t>
      </w:r>
      <w:r>
        <w:rPr>
          <w:rFonts w:hint="eastAsia" w:ascii="宋体" w:hAnsi="宋体"/>
          <w:color w:val="000000"/>
          <w:spacing w:val="-4"/>
          <w:kern w:val="0"/>
          <w:lang w:val="en-US" w:eastAsia="zh-CN"/>
        </w:rPr>
        <w:t>大青龙嘴里含着的宝珠……</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公元</w:t>
      </w:r>
      <w:r>
        <w:rPr>
          <w:rFonts w:hint="eastAsia" w:ascii="宋体" w:hAnsi="宋体" w:eastAsia="宋体" w:cs="Times New Roman"/>
          <w:szCs w:val="24"/>
          <w:lang w:val="en-US" w:eastAsia="zh-CN"/>
        </w:rPr>
        <w:t>前1016年，</w:t>
      </w:r>
      <w:r>
        <w:rPr>
          <w:rFonts w:hint="eastAsia" w:ascii="宋体" w:hAnsi="宋体"/>
          <w:color w:val="000000"/>
          <w:spacing w:val="-4"/>
          <w:kern w:val="0"/>
          <w:lang w:val="en-US" w:eastAsia="zh-CN"/>
        </w:rPr>
        <w:t>越王</w:t>
      </w:r>
      <w:r>
        <w:rPr>
          <w:rFonts w:hint="eastAsia" w:ascii="宋体" w:hAnsi="宋体"/>
          <w:lang w:val="en-US" w:eastAsia="zh-CN"/>
        </w:rPr>
        <w:t>加祐继位，天道逐渐进入小冰河期，加祐当前面临的最大难题是诸暨的水患，诸暨四面环山，土地肥沃，台风吹不到；诸暨盆地云腾雾蒸，干旱旱不了；但盆地中央平原泥沙堆积逐渐升高，河水横溢。据考证，较之于古越时期，诸暨地面升高了20余米；然而，诸暨大地唯一的出水口，就是白塔湖的斗门，当钱江大潮时，浦阳江遇堵，必然导致淫水泛滥，许多家园被毁……</w:t>
      </w:r>
    </w:p>
    <w:p>
      <w:pPr>
        <w:numPr>
          <w:ilvl w:val="0"/>
          <w:numId w:val="0"/>
        </w:numPr>
        <w:spacing w:line="360" w:lineRule="auto"/>
        <w:ind w:left="0" w:leftChars="0" w:firstLine="404" w:firstLineChars="200"/>
        <w:jc w:val="both"/>
        <w:rPr>
          <w:rFonts w:hint="default"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加祐带领船队，四处救援，苦不堪言。一日，累倒在会稽山下的一个大水泽中……</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“公子，醒醒……”耳边有温柔的呼唤，加祐微微睁眼，眼前是一碗热气腾腾的鱼肉鲜汤……</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加祐不管三七二十一，抓起黑色瓷碗就喝，“好鲜美的味道，这是什么鱼？”</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“这是东海乌鱼，诸暨人叫它‘胖头鱼’，诸暨湖泽平静而肥沃，东海很多鱼虾都喜欢呆在这里……”声音软软的，很好听。</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“姑娘，您，您是谁？”加祐盯着姑娘美丽的眼睛。</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“我，东海三龙女敖珠是也，别动，把这个也吃了……”龙女敖珠手里又多了几颗明亮透剔的白色小珠子。</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加祐目不转睛看着龙女敖珠，真所谓‘牡丹花下死，做鬼也甘心’，加祐把敖珠手中的白色小珠子悉数吞入，顿时，感到神清气爽，浑身都带劲。</w:t>
      </w:r>
    </w:p>
    <w:p>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这是河蚌所育生的珍珠，只要在河蚌吸入星点沙粒，湖蚌就会在此聚集营养，形成珍珠。珍珠内服，强身健体，珍珠外敷，明目祛斑，止血疗伤……”龙女敖珠将数颗珍珠放于船板之上，然后用瓷碗碾压成粉，用纤细的手指甲，钳少许珍珠粉，轻轻涂抹于加祐的眼睛和胳膊，加祐胳膊上创口，以眼睛看得见的速度结茧，然后脱落。加祐感到眼睛也分外明亮……</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加祐将龙女敖珠拥入怀中，“我越国女子喜欢将鱼骨、贝壳、乌石，穿孔连线带在脖子上，这珍珠美艳无比，我给你好好打扮……”</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“好啊！好啊！”女人总爱臭美，一个“美”字就会让许多女子神魂颠倒。加祐与龙女敖珠将珍珠穿成项链、手链、脚链、耳钉、鼻栓……</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龙女敖珠通身的珠光宝气，闪耀得整个大水泽都霞光灿烂，虾跃鱼翔……</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“夫君，枫之地的水泽都是聚宝盆，你要好好经营。”天色将明，龙女敖珠依偎在加祐的怀里，最后不舍地连说了三遍，“我该走啦！”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敖珠冉冉而去，加祐泪如泉涌：“我们什么时候还能相会？”</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“若是有缘，必有鹊桥，夫君，勿忘我！”龙女敖珠已经去远……</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暮然，加祐惊醒，茫然不知所以，是梦，为什么身旁有这么多珍珠尚有余温？是真，为什么枫溪呜咽伊人无踪？</w:t>
      </w:r>
    </w:p>
    <w:p>
      <w:pPr>
        <w:numPr>
          <w:ilvl w:val="0"/>
          <w:numId w:val="0"/>
        </w:numPr>
        <w:spacing w:line="360" w:lineRule="auto"/>
        <w:ind w:left="0" w:leftChars="0" w:firstLine="434" w:firstLineChars="207"/>
        <w:jc w:val="both"/>
        <w:rPr>
          <w:rFonts w:hint="eastAsia" w:ascii="宋体" w:hAnsi="宋体"/>
          <w:lang w:val="en-US" w:eastAsia="zh-CN"/>
        </w:rPr>
      </w:pPr>
      <w:r>
        <w:rPr>
          <w:rFonts w:hint="eastAsia" w:ascii="Arial" w:hAnsi="Arial" w:eastAsia="宋体" w:cs="Arial"/>
          <w:i w:val="0"/>
          <w:iCs w:val="0"/>
          <w:caps w:val="0"/>
          <w:color w:val="333333"/>
          <w:spacing w:val="0"/>
          <w:sz w:val="21"/>
          <w:szCs w:val="21"/>
          <w:shd w:val="clear" w:fill="FFFFFF"/>
          <w:lang w:val="en-US" w:eastAsia="zh-CN"/>
        </w:rPr>
        <w:t>越王</w:t>
      </w:r>
      <w:r>
        <w:rPr>
          <w:rFonts w:hint="eastAsia" w:ascii="宋体" w:hAnsi="宋体"/>
          <w:lang w:val="en-US" w:eastAsia="zh-CN"/>
        </w:rPr>
        <w:t>加祐依照梦中龙女敖珠的规划，沿着会稽山下，把一个个水泽筑堤埂围起来，形成湖塘连畈的水网区，雨时可蓄洪减灾，旱时可取水浇灌，广袤的水网区就成了珍珠的养殖区，与龙女相会处，命名为“山下湖”，每年秋天，南归的大雁纷纷来此湖越冬，于是又名“雁宿湖”。山下湖上游是江藻、洋湖，下游是连七湖、白塔湖……</w:t>
      </w:r>
    </w:p>
    <w:p>
      <w:pPr>
        <w:numPr>
          <w:ilvl w:val="0"/>
          <w:numId w:val="0"/>
        </w:numPr>
        <w:spacing w:line="360" w:lineRule="auto"/>
        <w:ind w:left="0" w:leftChars="0" w:firstLine="434" w:firstLineChars="207"/>
        <w:jc w:val="both"/>
        <w:rPr>
          <w:rFonts w:hint="default" w:ascii="宋体" w:hAnsi="宋体"/>
          <w:lang w:val="en-US" w:eastAsia="zh-CN"/>
        </w:rPr>
      </w:pPr>
      <w:r>
        <w:rPr>
          <w:rFonts w:hint="eastAsia" w:ascii="宋体" w:hAnsi="宋体"/>
          <w:lang w:val="en-US" w:eastAsia="zh-CN"/>
        </w:rPr>
        <w:t>诸暨湖畈鱼虾品种多、味道美，东海之舟山渔场为全球四大渔场之一，每年春季，东海水族争先恐后逆流而上，前来会稽山下的水网区域产籽，诸暨鱼虾经历海水与淡水、暖水与冷水的共同哺育，其品质自然卓绝……</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 xml:space="preserve"> 公元1005年，周朝的周成王薨，周康王继位，越王</w:t>
      </w:r>
      <w:r>
        <w:rPr>
          <w:rFonts w:hint="eastAsia" w:ascii="宋体" w:hAnsi="宋体"/>
          <w:lang w:val="en-US" w:eastAsia="zh-CN"/>
        </w:rPr>
        <w:t>加祐亲自前往洛邑觐见周康王，呈上会稽山五种美玉以及各类珍珠饰品，粒粒珍珠，犹如天使之泪，中原人前所未见，整个周朝朝廷都沸腾啦!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消息传开，整个中原的达官贵人不惜千金，均以能得到一件越地珍珠饰品为荣，越国的国库进一步充盈……</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周康王念念不忘当年越王妃浣珺的倩影，刻骨铭心的“越女控”，于是将越国的“子爵”升格为“侯爵”，并亲自授予</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p>
    <w:p>
      <w:pPr>
        <w:numPr>
          <w:ilvl w:val="0"/>
          <w:numId w:val="0"/>
        </w:numPr>
        <w:spacing w:line="360" w:lineRule="auto"/>
        <w:ind w:left="0" w:leftChars="0" w:firstLine="422" w:firstLineChars="200"/>
        <w:jc w:val="both"/>
        <w:rPr>
          <w:rFonts w:hint="eastAsia" w:ascii="宋体" w:hAnsi="宋体"/>
          <w:color w:val="000000"/>
          <w:spacing w:val="-4"/>
          <w:kern w:val="0"/>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color w:val="000000"/>
          <w:spacing w:val="-4"/>
          <w:kern w:val="0"/>
          <w:lang w:val="en-US" w:eastAsia="zh-CN"/>
        </w:rPr>
        <w:t>诸暨历朝历代都被视为鱼米之乡，湖畈的稻米，溪塘的珍珠，江河的水产，品质均尤其高贵。素有“诸暨湖畈熟，天下一餐粥”的美誉……</w:t>
      </w:r>
    </w:p>
    <w:p>
      <w:pPr>
        <w:numPr>
          <w:ilvl w:val="0"/>
          <w:numId w:val="0"/>
        </w:numPr>
        <w:spacing w:line="360" w:lineRule="auto"/>
        <w:ind w:left="0" w:leftChars="0" w:firstLine="404" w:firstLineChars="200"/>
        <w:jc w:val="both"/>
        <w:rPr>
          <w:rFonts w:hint="eastAsia" w:ascii="宋体" w:hAnsi="宋体"/>
          <w:color w:val="000000"/>
          <w:spacing w:val="-4"/>
          <w:kern w:val="0"/>
          <w:lang w:eastAsia="zh-CN"/>
        </w:rPr>
      </w:pPr>
      <w:r>
        <w:rPr>
          <w:rFonts w:hint="eastAsia" w:ascii="宋体" w:hAnsi="宋体"/>
          <w:color w:val="000000"/>
          <w:spacing w:val="-4"/>
          <w:kern w:val="0"/>
          <w:lang w:val="en-US" w:eastAsia="zh-CN"/>
        </w:rPr>
        <w:t>《百度》搜索：浙江诸暨</w:t>
      </w:r>
      <w:r>
        <w:rPr>
          <w:rFonts w:hint="eastAsia" w:ascii="宋体" w:hAnsi="宋体"/>
          <w:color w:val="000000"/>
          <w:spacing w:val="-4"/>
          <w:kern w:val="0"/>
        </w:rPr>
        <w:t>山下湖镇是全国最大的珍珠集散地，</w:t>
      </w:r>
      <w:r>
        <w:rPr>
          <w:rFonts w:hint="eastAsia" w:ascii="宋体" w:hAnsi="宋体"/>
          <w:color w:val="000000"/>
          <w:spacing w:val="-4"/>
          <w:kern w:val="0"/>
          <w:lang w:val="en-US" w:eastAsia="zh-CN"/>
        </w:rPr>
        <w:t>拥</w:t>
      </w:r>
      <w:r>
        <w:rPr>
          <w:rFonts w:hint="eastAsia" w:ascii="宋体" w:hAnsi="宋体"/>
          <w:color w:val="000000"/>
          <w:spacing w:val="-4"/>
          <w:kern w:val="0"/>
        </w:rPr>
        <w:t>有全国最大的珍珠交易市场</w:t>
      </w:r>
      <w:r>
        <w:rPr>
          <w:rFonts w:hint="eastAsia" w:ascii="宋体" w:hAnsi="宋体"/>
          <w:color w:val="000000"/>
          <w:spacing w:val="-4"/>
          <w:kern w:val="0"/>
          <w:lang w:val="en-US" w:eastAsia="zh-CN"/>
        </w:rPr>
        <w:t>和淡水</w:t>
      </w:r>
      <w:r>
        <w:rPr>
          <w:rFonts w:hint="eastAsia" w:ascii="宋体" w:hAnsi="宋体"/>
          <w:color w:val="000000"/>
          <w:spacing w:val="-4"/>
          <w:kern w:val="0"/>
        </w:rPr>
        <w:t>珍珠</w:t>
      </w:r>
      <w:r>
        <w:rPr>
          <w:rFonts w:hint="default" w:ascii="宋体" w:hAnsi="宋体"/>
          <w:color w:val="000000"/>
          <w:spacing w:val="-4"/>
          <w:kern w:val="0"/>
        </w:rPr>
        <w:fldChar w:fldCharType="begin"/>
      </w:r>
      <w:r>
        <w:rPr>
          <w:rFonts w:hint="default" w:ascii="宋体" w:hAnsi="宋体"/>
          <w:color w:val="000000"/>
          <w:spacing w:val="-4"/>
          <w:kern w:val="0"/>
        </w:rPr>
        <w:instrText xml:space="preserve"> HYPERLINK "https://baike.so.com/doc/6824171-7041303.html" \t "https://baike.so.com/doc/_blank" </w:instrText>
      </w:r>
      <w:r>
        <w:rPr>
          <w:rFonts w:hint="default" w:ascii="宋体" w:hAnsi="宋体"/>
          <w:color w:val="000000"/>
          <w:spacing w:val="-4"/>
          <w:kern w:val="0"/>
        </w:rPr>
        <w:fldChar w:fldCharType="separate"/>
      </w:r>
      <w:r>
        <w:rPr>
          <w:rFonts w:hint="default" w:ascii="宋体" w:hAnsi="宋体"/>
          <w:color w:val="000000"/>
          <w:spacing w:val="-4"/>
          <w:kern w:val="0"/>
        </w:rPr>
        <w:t>养殖基地</w:t>
      </w:r>
      <w:r>
        <w:rPr>
          <w:rFonts w:hint="default" w:ascii="宋体" w:hAnsi="宋体"/>
          <w:color w:val="000000"/>
          <w:spacing w:val="-4"/>
          <w:kern w:val="0"/>
        </w:rPr>
        <w:fldChar w:fldCharType="end"/>
      </w:r>
      <w:r>
        <w:rPr>
          <w:rFonts w:hint="default" w:ascii="宋体" w:hAnsi="宋体"/>
          <w:color w:val="000000"/>
          <w:spacing w:val="-4"/>
          <w:kern w:val="0"/>
        </w:rPr>
        <w:t>。</w:t>
      </w:r>
      <w:r>
        <w:rPr>
          <w:rFonts w:hint="eastAsia" w:ascii="宋体" w:hAnsi="宋体"/>
          <w:color w:val="000000"/>
          <w:spacing w:val="-4"/>
          <w:kern w:val="0"/>
          <w:lang w:val="en-US" w:eastAsia="zh-CN"/>
        </w:rPr>
        <w:t>山下湖</w:t>
      </w:r>
      <w:r>
        <w:rPr>
          <w:rFonts w:hint="eastAsia" w:ascii="宋体" w:hAnsi="宋体"/>
          <w:color w:val="000000"/>
          <w:spacing w:val="-4"/>
          <w:kern w:val="0"/>
        </w:rPr>
        <w:t>珍珠产业实现</w:t>
      </w:r>
      <w:r>
        <w:rPr>
          <w:rFonts w:hint="eastAsia" w:ascii="宋体" w:hAnsi="宋体"/>
          <w:color w:val="000000"/>
          <w:spacing w:val="-4"/>
          <w:kern w:val="0"/>
          <w:lang w:val="en-US" w:eastAsia="zh-CN"/>
        </w:rPr>
        <w:t>年</w:t>
      </w:r>
      <w:r>
        <w:rPr>
          <w:rFonts w:hint="eastAsia" w:ascii="宋体" w:hAnsi="宋体"/>
          <w:color w:val="000000"/>
          <w:spacing w:val="-4"/>
          <w:kern w:val="0"/>
        </w:rPr>
        <w:t>产值</w:t>
      </w:r>
      <w:r>
        <w:rPr>
          <w:rFonts w:hint="eastAsia" w:ascii="宋体" w:hAnsi="宋体"/>
          <w:color w:val="000000"/>
          <w:spacing w:val="-4"/>
          <w:kern w:val="0"/>
          <w:lang w:val="en-US" w:eastAsia="zh-CN"/>
        </w:rPr>
        <w:t>均在</w:t>
      </w:r>
      <w:r>
        <w:rPr>
          <w:rFonts w:hint="eastAsia" w:ascii="宋体" w:hAnsi="宋体"/>
          <w:color w:val="000000"/>
          <w:spacing w:val="-4"/>
          <w:kern w:val="0"/>
        </w:rPr>
        <w:t>73亿元</w:t>
      </w:r>
      <w:r>
        <w:rPr>
          <w:rFonts w:hint="eastAsia" w:ascii="宋体" w:hAnsi="宋体"/>
          <w:color w:val="000000"/>
          <w:spacing w:val="-4"/>
          <w:kern w:val="0"/>
          <w:lang w:val="en-US" w:eastAsia="zh-CN"/>
        </w:rPr>
        <w:t>以上</w:t>
      </w:r>
      <w:r>
        <w:rPr>
          <w:rFonts w:hint="eastAsia" w:ascii="宋体" w:hAnsi="宋体"/>
          <w:color w:val="000000"/>
          <w:spacing w:val="-4"/>
          <w:kern w:val="0"/>
        </w:rPr>
        <w:t>，</w:t>
      </w:r>
      <w:r>
        <w:rPr>
          <w:rFonts w:hint="eastAsia" w:ascii="宋体" w:hAnsi="宋体"/>
          <w:color w:val="000000"/>
          <w:spacing w:val="-4"/>
          <w:kern w:val="0"/>
          <w:lang w:val="en-US" w:eastAsia="zh-CN"/>
        </w:rPr>
        <w:t>为</w:t>
      </w:r>
      <w:r>
        <w:rPr>
          <w:rFonts w:hint="eastAsia" w:ascii="宋体" w:hAnsi="宋体"/>
          <w:color w:val="000000"/>
          <w:spacing w:val="-4"/>
          <w:kern w:val="0"/>
        </w:rPr>
        <w:t>全国千强镇(第177位)、浙江省百强镇乡(第35位)</w:t>
      </w:r>
      <w:r>
        <w:rPr>
          <w:rFonts w:hint="eastAsia" w:ascii="宋体" w:hAnsi="宋体"/>
          <w:color w:val="000000"/>
          <w:spacing w:val="-4"/>
          <w:kern w:val="0"/>
          <w:lang w:eastAsia="zh-CN"/>
        </w:rPr>
        <w:t>……</w:t>
      </w:r>
    </w:p>
    <w:p>
      <w:pPr>
        <w:numPr>
          <w:ilvl w:val="0"/>
          <w:numId w:val="0"/>
        </w:numPr>
        <w:spacing w:line="360" w:lineRule="auto"/>
        <w:ind w:left="0" w:leftChars="0" w:firstLine="404" w:firstLineChars="200"/>
        <w:jc w:val="both"/>
        <w:rPr>
          <w:rFonts w:hint="eastAsia" w:ascii="宋体" w:hAnsi="宋体"/>
          <w:color w:val="000000"/>
          <w:spacing w:val="-4"/>
          <w:kern w:val="0"/>
          <w:lang w:eastAsia="zh-CN"/>
        </w:rPr>
      </w:pPr>
    </w:p>
    <w:p>
      <w:pPr>
        <w:numPr>
          <w:numId w:val="0"/>
        </w:numPr>
        <w:spacing w:line="360" w:lineRule="auto"/>
        <w:jc w:val="left"/>
        <w:rPr>
          <w:rFonts w:hint="eastAsia" w:ascii="宋体" w:hAnsi="宋体"/>
          <w:b/>
          <w:bCs/>
          <w:color w:val="000000"/>
          <w:spacing w:val="-4"/>
          <w:kern w:val="0"/>
          <w:sz w:val="24"/>
          <w:szCs w:val="24"/>
          <w:lang w:val="en-US" w:eastAsia="zh-CN"/>
        </w:rPr>
      </w:pPr>
      <w:r>
        <w:rPr>
          <w:rFonts w:hint="eastAsia" w:ascii="宋体" w:hAnsi="宋体"/>
          <w:b/>
          <w:bCs/>
          <w:color w:val="000000"/>
          <w:spacing w:val="-4"/>
          <w:kern w:val="0"/>
          <w:sz w:val="24"/>
          <w:szCs w:val="24"/>
          <w:lang w:val="en-US" w:eastAsia="zh-CN"/>
        </w:rPr>
        <w:t>111情陷大禹陵：</w:t>
      </w:r>
    </w:p>
    <w:p>
      <w:pPr>
        <w:numPr>
          <w:numId w:val="0"/>
        </w:numPr>
        <w:spacing w:line="360" w:lineRule="auto"/>
        <w:ind w:firstLine="654" w:firstLineChars="300"/>
        <w:jc w:val="left"/>
        <w:rPr>
          <w:rFonts w:hint="eastAsia" w:ascii="宋体" w:hAnsi="宋体"/>
          <w:color w:val="000000"/>
          <w:spacing w:val="-4"/>
          <w:kern w:val="0"/>
          <w:lang w:val="en-US" w:eastAsia="zh-CN"/>
        </w:rPr>
      </w:pPr>
      <w:r>
        <w:rPr>
          <w:rFonts w:hint="eastAsia" w:ascii="宋体" w:hAnsi="宋体"/>
          <w:spacing w:val="4"/>
        </w:rPr>
        <w:t>《通鉴外纪》</w:t>
      </w:r>
      <w:r>
        <w:rPr>
          <w:rFonts w:hint="eastAsia" w:ascii="宋体" w:hAnsi="宋体"/>
          <w:spacing w:val="4"/>
          <w:lang w:eastAsia="zh-CN"/>
        </w:rPr>
        <w:t>：</w:t>
      </w:r>
      <w:r>
        <w:rPr>
          <w:rFonts w:hint="eastAsia" w:ascii="宋体" w:hAnsi="宋体"/>
          <w:color w:val="000000"/>
          <w:spacing w:val="-4"/>
          <w:kern w:val="0"/>
          <w:lang w:val="en-US" w:eastAsia="zh-CN"/>
        </w:rPr>
        <w:t>大禹来到涂山－－据考在今河南嵩县，遇见一只九尾白狐，涂山氏族</w:t>
      </w:r>
      <w:r>
        <w:rPr>
          <w:rFonts w:hint="default" w:ascii="宋体" w:hAnsi="宋体"/>
          <w:color w:val="000000"/>
          <w:spacing w:val="-4"/>
          <w:kern w:val="0"/>
          <w:lang w:eastAsia="zh-CN"/>
        </w:rPr>
        <w:t>是</w:t>
      </w:r>
      <w:r>
        <w:rPr>
          <w:rFonts w:hint="eastAsia" w:ascii="宋体" w:hAnsi="宋体"/>
          <w:color w:val="000000"/>
          <w:spacing w:val="-4"/>
          <w:kern w:val="0"/>
          <w:lang w:val="en-US" w:eastAsia="zh-CN"/>
        </w:rPr>
        <w:t>以“九尾白狐”为图腾的</w:t>
      </w:r>
      <w:r>
        <w:rPr>
          <w:rFonts w:hint="default" w:ascii="宋体" w:hAnsi="宋体"/>
          <w:color w:val="000000"/>
          <w:spacing w:val="-4"/>
          <w:kern w:val="0"/>
          <w:lang w:eastAsia="zh-CN"/>
        </w:rPr>
        <w:t>。</w:t>
      </w:r>
      <w:r>
        <w:rPr>
          <w:rFonts w:hint="eastAsia" w:ascii="宋体" w:hAnsi="宋体"/>
          <w:color w:val="000000"/>
          <w:spacing w:val="-4"/>
          <w:kern w:val="0"/>
          <w:lang w:val="en-US" w:eastAsia="zh-CN"/>
        </w:rPr>
        <w:t>涂山人唱歌</w:t>
      </w:r>
      <w:r>
        <w:rPr>
          <w:rFonts w:hint="default" w:ascii="宋体" w:hAnsi="宋体"/>
          <w:color w:val="000000"/>
          <w:spacing w:val="-4"/>
          <w:kern w:val="0"/>
          <w:lang w:eastAsia="zh-CN"/>
        </w:rPr>
        <w:t>曰：</w:t>
      </w:r>
      <w:r>
        <w:rPr>
          <w:rFonts w:hint="eastAsia" w:ascii="宋体" w:hAnsi="宋体"/>
          <w:color w:val="000000"/>
          <w:spacing w:val="-4"/>
          <w:kern w:val="0"/>
          <w:lang w:val="en-US" w:eastAsia="zh-CN"/>
        </w:rPr>
        <w:t>“绥绥白狐，庞庞九尾”，意思是谁在这里“成家成室”，就会子孙昌盛，于是大禹便娶了涂山氏的女公主，叫做女娇。</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话说周</w:t>
      </w:r>
      <w:r>
        <w:rPr>
          <w:rFonts w:hint="eastAsia" w:ascii="宋体" w:hAnsi="宋体"/>
          <w:lang w:val="en-US" w:eastAsia="zh-CN"/>
        </w:rPr>
        <w:t>康王给</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r>
        <w:rPr>
          <w:rFonts w:hint="eastAsia" w:ascii="宋体" w:hAnsi="宋体"/>
          <w:color w:val="000000"/>
          <w:spacing w:val="-4"/>
          <w:kern w:val="0"/>
          <w:lang w:val="en-US" w:eastAsia="zh-CN"/>
        </w:rPr>
        <w:t>越王</w:t>
      </w:r>
      <w:r>
        <w:rPr>
          <w:rFonts w:hint="eastAsia" w:ascii="宋体" w:hAnsi="宋体"/>
          <w:lang w:val="en-US" w:eastAsia="zh-CN"/>
        </w:rPr>
        <w:t>加祐巡视了江淮、吴国、荆楚各诸侯国，一路行走，一路开通船埠，长江以南形成了完整的江河交通网，江南的商贸往来与造船业从此步入官制，更为兴旺发达……</w:t>
      </w:r>
    </w:p>
    <w:p>
      <w:pPr>
        <w:numPr>
          <w:ilvl w:val="0"/>
          <w:numId w:val="0"/>
        </w:numPr>
        <w:spacing w:line="360" w:lineRule="auto"/>
        <w:ind w:left="0" w:leftChars="0" w:firstLine="420" w:firstLineChars="200"/>
        <w:jc w:val="both"/>
        <w:rPr>
          <w:rFonts w:hint="default" w:ascii="宋体" w:hAnsi="宋体" w:eastAsiaTheme="minorEastAsia"/>
          <w:lang w:val="en-US" w:eastAsia="zh-CN"/>
        </w:rPr>
      </w:pPr>
      <w:r>
        <w:rPr>
          <w:rFonts w:hint="eastAsia" w:ascii="宋体" w:hAnsi="宋体"/>
          <w:lang w:val="en-US" w:eastAsia="zh-CN"/>
        </w:rPr>
        <w:t>次年秋，</w:t>
      </w:r>
      <w:r>
        <w:rPr>
          <w:rFonts w:hint="eastAsia" w:ascii="宋体" w:hAnsi="宋体"/>
          <w:color w:val="000000"/>
          <w:spacing w:val="-4"/>
          <w:kern w:val="0"/>
          <w:lang w:val="en-US" w:eastAsia="zh-CN"/>
        </w:rPr>
        <w:t>越王</w:t>
      </w:r>
      <w:r>
        <w:rPr>
          <w:rFonts w:hint="eastAsia" w:ascii="宋体" w:hAnsi="宋体"/>
          <w:lang w:val="en-US" w:eastAsia="zh-CN"/>
        </w:rPr>
        <w:t>加祐才回到会稽山大部城，唯有太子‘子昇’迎候殿外……</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原来，越王</w:t>
      </w:r>
      <w:r>
        <w:rPr>
          <w:rFonts w:hint="eastAsia" w:ascii="宋体" w:hAnsi="宋体"/>
          <w:lang w:val="en-US" w:eastAsia="zh-CN"/>
        </w:rPr>
        <w:t>加祐自从梦遇东海龙女，也许是曾经沧海难为水吧，一生不曾娶妻，一日，突然有位老渔翁来访，递给加祐一个锦盒，打开，一颗硕大的滴水形珍珠，看到与龙女定情旧物，加祐即刻泪下，拿起盒中玉骨，只刻寥寥数字：“人神两隔，妾心痛兮，海枯石烂，唯君梦兮”，旁注小字，“冬至日大禹陵汝儿至，善待。”</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当年冬至，加祐亲赴大禹陵，果然望见海上一只小船漂来，船上仅有一个浓眉大眼的婴儿，就是自己小时候的模样，于是加祐给孩子取名‘子昇’，意为孩子象太阳一样从海上升起，前途不可限量。匆匆一十六载，太子‘子昇’已经长大，</w:t>
      </w:r>
      <w:r>
        <w:rPr>
          <w:rFonts w:hint="eastAsia" w:ascii="宋体" w:hAnsi="宋体"/>
          <w:color w:val="000000"/>
          <w:spacing w:val="-4"/>
          <w:kern w:val="0"/>
          <w:lang w:val="en-US" w:eastAsia="zh-CN"/>
        </w:rPr>
        <w:t>越王</w:t>
      </w:r>
      <w:r>
        <w:rPr>
          <w:rFonts w:hint="eastAsia" w:ascii="宋体" w:hAnsi="宋体"/>
          <w:lang w:val="en-US" w:eastAsia="zh-CN"/>
        </w:rPr>
        <w:t>加祐忙于政务，在外居多，只好委托“五老团”细心抚养与教诲……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太子‘子昇’体格健硕，文武双全，见到父亲，反而多了一份生疏，施礼入座。</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“今日见到为父，为何无语？”</w:t>
      </w:r>
      <w:r>
        <w:rPr>
          <w:rFonts w:hint="eastAsia" w:ascii="宋体" w:hAnsi="宋体"/>
          <w:color w:val="000000"/>
          <w:spacing w:val="-4"/>
          <w:kern w:val="0"/>
          <w:lang w:val="en-US" w:eastAsia="zh-CN"/>
        </w:rPr>
        <w:t>越王</w:t>
      </w:r>
      <w:r>
        <w:rPr>
          <w:rFonts w:hint="eastAsia" w:ascii="宋体" w:hAnsi="宋体"/>
          <w:lang w:val="en-US" w:eastAsia="zh-CN"/>
        </w:rPr>
        <w:t>加祐拿出一大堆各地购得的好玩之物。</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“孩儿已经长大，理应为父亲分忧，听说周朝上下多是越女控，父王为什么不广选美女进贡周朝呢？”子昇站起来说道，“只要越国进贡越女于周天子，周朝就会更加信赖父亲……”</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“让周朝上下沉迷于女色，必然荒芜政事，如果再有夏桀、商纣之类的狂虐暴君，这对天下人又有何益？即使周朝更加信赖越国，越国又将如何呢？”</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“周廷虚弱，越国可取而代之。”太子‘子昇’坚定地说。</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谬矣！华夏族同根同源，犹如一个完整的蜂窝，雄峰、工蜂各有职责，而蜂王只能是一个，这蜂王可能会有许多不好，但只要蜂王在，这群蜂就能各安其所，如果谁要取而代之，那必然是一场浩劫，外敌也很可能乘虚而入。所以，‘天下一极’，对于黎民百姓来说，远胜于‘多极争霸’。再说，我越国如果得到周朝专宠，势必遭到很多诸侯国嫉恨，天子也会有所防备，尾大不掉，稍有不慎就会遭受灭顶之灾……”</w:t>
      </w:r>
      <w:r>
        <w:rPr>
          <w:rFonts w:hint="eastAsia" w:ascii="宋体" w:hAnsi="宋体"/>
          <w:color w:val="000000"/>
          <w:spacing w:val="-4"/>
          <w:kern w:val="0"/>
          <w:lang w:val="en-US" w:eastAsia="zh-CN"/>
        </w:rPr>
        <w:t>越王</w:t>
      </w:r>
      <w:r>
        <w:rPr>
          <w:rFonts w:hint="eastAsia" w:ascii="宋体" w:hAnsi="宋体"/>
          <w:lang w:val="en-US" w:eastAsia="zh-CN"/>
        </w:rPr>
        <w:t>加祐对太子‘子昇’娓娓教导。</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太子‘子昇’心有不甘，沉默无语……</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996年，周康王薨，周昭王继位，昭王听闻荆楚有白雉现身，意为吉兆，命楚王进献，楚国（公元前1115年—公元前223年）国君为芈姓、熊氏。在周文王之世开始崛起，奄有江汉，史称“大启群蛮”，周成王封楚人首领熊绎为子爵，建立楚国。</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白雉，神兽也，楚王自然无法捕获，周昭王领兵三次攻打楚国，每次都肆意搜刮满载而归，公元前977年，周昭王带着楚国的财宝途经洛河，楚人偷偷将昭王要乘坐的大板船的钉子拔去，只用胶水沾好，船行中流，大板船散开，周昭王溺死。后世</w:t>
      </w:r>
      <w:r>
        <w:rPr>
          <w:rFonts w:hint="eastAsia" w:ascii="宋体" w:hAnsi="宋体"/>
          <w:lang w:val="en-US" w:eastAsia="zh-CN"/>
        </w:rPr>
        <w:fldChar w:fldCharType="begin"/>
      </w:r>
      <w:r>
        <w:rPr>
          <w:rFonts w:hint="eastAsia" w:ascii="宋体" w:hAnsi="宋体"/>
          <w:lang w:val="en-US" w:eastAsia="zh-CN"/>
        </w:rPr>
        <w:instrText xml:space="preserve"> HYPERLINK "https://www.qulishi.com/renwu/quyuan/" \t "_blank" </w:instrText>
      </w:r>
      <w:r>
        <w:rPr>
          <w:rFonts w:hint="eastAsia" w:ascii="宋体" w:hAnsi="宋体"/>
          <w:lang w:val="en-US" w:eastAsia="zh-CN"/>
        </w:rPr>
        <w:fldChar w:fldCharType="separate"/>
      </w:r>
      <w:r>
        <w:rPr>
          <w:rFonts w:hint="eastAsia" w:ascii="宋体" w:hAnsi="宋体"/>
          <w:lang w:val="en-US" w:eastAsia="zh-CN"/>
        </w:rPr>
        <w:t>屈原</w:t>
      </w:r>
      <w:r>
        <w:rPr>
          <w:rFonts w:hint="eastAsia" w:ascii="宋体" w:hAnsi="宋体"/>
          <w:lang w:val="en-US" w:eastAsia="zh-CN"/>
        </w:rPr>
        <w:fldChar w:fldCharType="end"/>
      </w:r>
      <w:r>
        <w:rPr>
          <w:rFonts w:hint="eastAsia" w:ascii="宋体" w:hAnsi="宋体"/>
          <w:lang w:val="en-US" w:eastAsia="zh-CN"/>
        </w:rPr>
        <w:t>在《天问》有记：“昭后成游，南土爰底。厥利惟何？逢彼白雉？”</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闻此大变，越王</w:t>
      </w:r>
      <w:r>
        <w:rPr>
          <w:rFonts w:hint="eastAsia" w:ascii="宋体" w:hAnsi="宋体"/>
          <w:lang w:val="en-US" w:eastAsia="zh-CN"/>
        </w:rPr>
        <w:t>加祐星夜赶往江汉，劝说大周朝平息怒火，不要对楚国用兵，以免天下动荡。太子‘子昇’见父王也不委托自己代政，心中更觉得悲凉，做官的爹真的不如讨饭的娘，子昇偷偷溜出大部城，决定独自一人驾船前去大禹陵散散心……</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出白塔湖之斗门，向右沿海岸行百里，大禹陵遥遥在望，可以会稽山北面地势大变，一大片海涂横亘于前，子昇目测在十里以上，既来之则安之，子昇施展五老所传授的轻功，跳跃前行，眼看就要到山下，双腿不经意踏上了沼泽，转眼泥浆及腰，子昇大骇：“救命……”</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“快趴下，海涂沼泽坑看不见的，越挣扎死得越快。”山坡一位红衣姑娘。</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“抓住……”子昇终于抓住红衣姑娘甩过来的长鞭子的鞭绳，红衣姑娘拉子昇上岸，“我还以为是那位神仙下凡，居然敢穿越这十里海涂，想不到原来就是个凡人，脏兮兮的，快去那清水潭洗洗。”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子昇跳入旁边的清水潭，浑身全是泥泞，“姑娘，请转身，不要看。”</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子昇将衣裤全部除去，彻底擦洗了一遍，拧干衣裤，准备重新穿上。</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女人好奇心强，不要看，我偏要看，红衣姑娘痴痴地望着子昇健壮的胸肌，忍不住指着子昇的下体：“你，你怎么长得与我们不一样？”</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“什么？”子昇大宭，虽然已经娶妻生子，但看到懵懂美艳的红衣少女，忍不住心中颤动，“请问姑娘芳名，为何在此？”</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“我叫‘胡盛’，是姥姥叫我在这里等候一位贵人的。呀！你那个怎么越长越大了……”红衣少女满脸狐媚，舌头都吐出来啦。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子昇仿佛身体就要爆炸，一把将‘胡盛’紧紧抱在怀里……</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子昇与胡盛一直缠绵到傍晚，才向山上走去。大禹神殿旁有一条石涧，顺涧而行数百步，岩石下一座石墙小院，一位皓发及臀的老妇人，见到子昇，喜笑颜开：“终于见到你啦，像！像！太像啦！”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“像？我像谁？”子昇很吃惊，“您老人家是谁呢？”。</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“像我的一位老故人。”皓发老姆慈祥地看着子昇，“我是大禹陵真正的守陵人。”</w:t>
      </w:r>
    </w:p>
    <w:p>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“守陵人？”子昇忽然想起一个古老的传说，始祖大禹在</w:t>
      </w:r>
      <w:r>
        <w:rPr>
          <w:rFonts w:hint="eastAsia" w:ascii="宋体" w:hAnsi="宋体"/>
          <w:color w:val="000000"/>
          <w:spacing w:val="-4"/>
          <w:kern w:val="0"/>
          <w:lang w:val="en-US" w:eastAsia="zh-CN"/>
        </w:rPr>
        <w:t>河南嵩县，遇见一只九尾白狐，是白狐指引他娶了涂山氏的女娇公主，难道白狐也心有所属，暗恋始祖大禹至今吗？生不能同结连理，死也要同穴相伴吗？这人世间的情情爱爱，又有谁说得清哪？</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子昇忙跪在地上，给皓发老姆深深施礼，“太太祖母，您就是我家的亲人。”</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皓发老姆忙拉住子昇双手：“有你这句话，老身满足了。快！起来，起来。”</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满桌子新鲜菜肴，松软的被褥，还有皓发老姆温暖的怀抱，子昇享受了从未有过的母爱，忍不住泪流满面，红衣少女胡盛也是泪眼婆娑……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次日，皓发老姆备好香烛福礼，子昇三人跪倒在大禹神像前。大礼完毕，皓发老姆招呼子昇側殿就座问：“尔等始祖治洪荒淫水，制九鼎而安天下，建不世之功，大夏子孙繁荣绵长，历千年而愈坚，你堂堂八尺男儿，将以何等功勋而立天下？”</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“越国五老教导我要有所作为，可是我父亲加祐不容许我问鼎中原，还以蜂窝为喻，要我偏安一隅。”子昇答曰。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常言道‘顺世用王道，乱世用霸道’，如果当政者轻起战端鱼肉百姓，如果还要死忠死保，那就是助纣为虐，周廷清明二百年，至昭王为了一只白雉，三次攻打楚国，已属不义，新立之穆王，更为荒唐，不仅喜好游山玩水荒芜朝政，还要四处攻伐夺城略地，连年征战，势必会国库空虚，国库空虚，势必要压榨百姓……如此不堪之朝廷，与夏桀、商纣何异？你说，夏桀、商纣是留之对天下百姓有利，还是除之对天下百姓有利？”</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“暴逆之朝代，自然是人神公愤，除之方有天下太平。”子昇略做停顿，“周朝新君虽出不孝之人，可有各诸侯国拱卫，出头的椽子容易烂，越国不做挑事之人。”</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欲令其亡，必先致其狂，周朝实现‘分封制’，已经是外强中干。乱世将至，必须先强自身，如此，才能保家安邦，不被外人所灭。你看这森林之中，百兽各有生存之道，但老虎总是先吃弱小的动物，如兔羊之类，然后再找财狼熊豹之类，为何？猎兔羊易，猎熊豹难。做不了虎，起码也要做熊为豹，更要学狐狸，靠聪明的脑袋，暗蓄力量，静待机遇，才能立于不败之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“老姆所言，颇为有理，还请老姆教诲……”子昇早有心动。</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“你安心住下来，老身将‘霸道之学’，悉数传授于你。以后小孙女胡盛随你下山，助你一臂之力。”</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子昇白天随皓发老姆学习各家霸道之术，晚上与胡盛缠绵于床缇之上，皓发老姆更是将妩媚之术偷偷传授于孙女，把子昇迷得不要不要的……</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w:t>
      </w:r>
      <w:r>
        <w:rPr>
          <w:rFonts w:hint="eastAsia" w:ascii="宋体" w:hAnsi="宋体"/>
          <w:color w:val="000000"/>
          <w:spacing w:val="-4"/>
          <w:kern w:val="0"/>
          <w:lang w:val="en-US" w:eastAsia="zh-CN"/>
        </w:rPr>
        <w:t>越王</w:t>
      </w:r>
      <w:r>
        <w:rPr>
          <w:rFonts w:hint="eastAsia" w:ascii="宋体" w:hAnsi="宋体"/>
          <w:lang w:val="en-US" w:eastAsia="zh-CN"/>
        </w:rPr>
        <w:t>加祐星夜兼程至洛邑，向周朝陈述轻启战端之危害：“楚地疆域辽阔，水网遍布，楚虽三户，目前互有攻伐，可一旦外敌入侵，必一致对外。大周胜，则自身也受重创，大周败，则各诸侯失去牵制，必然相互攻伐，则天下大乱也。”</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加祐还答应为大周建造九条千里大船，取“九州同庆”之意，终于安抚了周朝上下的愤怒，与楚国握手言和。转眼三月有余，</w:t>
      </w:r>
      <w:r>
        <w:rPr>
          <w:rFonts w:hint="eastAsia" w:ascii="宋体" w:hAnsi="宋体"/>
          <w:color w:val="000000"/>
          <w:spacing w:val="-4"/>
          <w:kern w:val="0"/>
          <w:lang w:val="en-US" w:eastAsia="zh-CN"/>
        </w:rPr>
        <w:t>越王</w:t>
      </w:r>
      <w:r>
        <w:rPr>
          <w:rFonts w:hint="eastAsia" w:ascii="宋体" w:hAnsi="宋体"/>
          <w:lang w:val="en-US" w:eastAsia="zh-CN"/>
        </w:rPr>
        <w:t>加祐才得以返回会稽大部城，得知子昇独自去了大禹陵，立即驾船前往寻觅，不料船行东海，风浪骤起，连船带人，不知所踪……</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也许是劫难已经到期，</w:t>
      </w:r>
      <w:r>
        <w:rPr>
          <w:rFonts w:hint="eastAsia" w:ascii="宋体" w:hAnsi="宋体"/>
          <w:color w:val="000000"/>
          <w:spacing w:val="-4"/>
          <w:kern w:val="0"/>
          <w:lang w:val="en-US" w:eastAsia="zh-CN"/>
        </w:rPr>
        <w:t>越王</w:t>
      </w:r>
      <w:r>
        <w:rPr>
          <w:rFonts w:hint="eastAsia" w:ascii="宋体" w:hAnsi="宋体"/>
          <w:lang w:val="en-US" w:eastAsia="zh-CN"/>
        </w:rPr>
        <w:t>加祐与龙王三公主敖珠前去东海龙宫双飞双栖去了……</w:t>
      </w:r>
    </w:p>
    <w:p>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又经过数千年的沉淀，宁绍平原已经是沃野一片，会稽山北面的福祉，早已矗立起一座美丽的城市——绍兴，绍兴文化历史名城也。有“文物之邦、鱼米之乡”、“东方威尼斯”之美誉；</w:t>
      </w:r>
      <w:r>
        <w:rPr>
          <w:rFonts w:ascii="Arial" w:hAnsi="Arial" w:eastAsia="宋体" w:cs="Arial"/>
          <w:i w:val="0"/>
          <w:iCs w:val="0"/>
          <w:caps w:val="0"/>
          <w:color w:val="333333"/>
          <w:spacing w:val="0"/>
          <w:sz w:val="21"/>
          <w:szCs w:val="21"/>
          <w:shd w:val="clear" w:fill="FFFFFF"/>
        </w:rPr>
        <w:t>大禹陵背负会稽山，面对亭山，</w:t>
      </w:r>
      <w:r>
        <w:rPr>
          <w:rFonts w:ascii="Arial" w:hAnsi="Arial" w:eastAsia="宋体" w:cs="Arial"/>
          <w:i w:val="0"/>
          <w:iCs w:val="0"/>
          <w:caps w:val="0"/>
          <w:color w:val="auto"/>
          <w:spacing w:val="0"/>
          <w:sz w:val="21"/>
          <w:szCs w:val="21"/>
          <w:shd w:val="clear" w:fill="FFFFFF"/>
        </w:rPr>
        <w:t>前临</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"https://baike.so.com/doc/1954686-2068592.html"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10"/>
          <w:rFonts w:hint="default" w:ascii="Arial" w:hAnsi="Arial" w:eastAsia="宋体" w:cs="Arial"/>
          <w:i w:val="0"/>
          <w:iCs w:val="0"/>
          <w:caps w:val="0"/>
          <w:color w:val="auto"/>
          <w:spacing w:val="0"/>
          <w:sz w:val="21"/>
          <w:szCs w:val="21"/>
          <w:u w:val="none"/>
          <w:shd w:val="clear" w:fill="FFFFFF"/>
        </w:rPr>
        <w:t>禹池</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。池岸建</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"https://baike.so.com/doc/8329466-8646456.html"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10"/>
          <w:rFonts w:hint="default" w:ascii="Arial" w:hAnsi="Arial" w:eastAsia="宋体" w:cs="Arial"/>
          <w:i w:val="0"/>
          <w:iCs w:val="0"/>
          <w:caps w:val="0"/>
          <w:color w:val="auto"/>
          <w:spacing w:val="0"/>
          <w:sz w:val="21"/>
          <w:szCs w:val="21"/>
          <w:u w:val="none"/>
          <w:shd w:val="clear" w:fill="FFFFFF"/>
        </w:rPr>
        <w:t>青石牌坊</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一</w:t>
      </w:r>
      <w:r>
        <w:rPr>
          <w:rFonts w:hint="default" w:ascii="Arial" w:hAnsi="Arial" w:eastAsia="宋体" w:cs="Arial"/>
          <w:i w:val="0"/>
          <w:iCs w:val="0"/>
          <w:caps w:val="0"/>
          <w:color w:val="333333"/>
          <w:spacing w:val="0"/>
          <w:sz w:val="21"/>
          <w:szCs w:val="21"/>
          <w:shd w:val="clear" w:fill="FFFFFF"/>
        </w:rPr>
        <w:t>座，由通道</w:t>
      </w:r>
      <w:r>
        <w:rPr>
          <w:rFonts w:hint="eastAsia" w:ascii="Arial" w:hAnsi="Arial" w:eastAsia="宋体" w:cs="Arial"/>
          <w:i w:val="0"/>
          <w:iCs w:val="0"/>
          <w:caps w:val="0"/>
          <w:color w:val="333333"/>
          <w:spacing w:val="0"/>
          <w:sz w:val="21"/>
          <w:szCs w:val="21"/>
          <w:shd w:val="clear" w:fill="FFFFFF"/>
          <w:lang w:val="en-US" w:eastAsia="zh-CN"/>
        </w:rPr>
        <w:t>方可</w:t>
      </w:r>
      <w:r>
        <w:rPr>
          <w:rFonts w:hint="default" w:ascii="Arial" w:hAnsi="Arial" w:eastAsia="宋体" w:cs="Arial"/>
          <w:i w:val="0"/>
          <w:iCs w:val="0"/>
          <w:caps w:val="0"/>
          <w:color w:val="333333"/>
          <w:spacing w:val="0"/>
          <w:sz w:val="21"/>
          <w:szCs w:val="21"/>
          <w:shd w:val="clear" w:fill="FFFFFF"/>
        </w:rPr>
        <w:t>入内，旧有陵殿</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不知此处是不是当年第25代越王</w:t>
      </w:r>
      <w:r>
        <w:rPr>
          <w:rFonts w:hint="eastAsia" w:ascii="宋体" w:hAnsi="宋体"/>
          <w:lang w:val="en-US" w:eastAsia="zh-CN"/>
        </w:rPr>
        <w:t>子昇艳遇狐仙之所在？也许吧！</w:t>
      </w:r>
    </w:p>
    <w:p>
      <w:pPr>
        <w:numPr>
          <w:ilvl w:val="0"/>
          <w:numId w:val="0"/>
        </w:numPr>
        <w:spacing w:line="360" w:lineRule="auto"/>
        <w:ind w:left="0" w:leftChars="0" w:firstLine="420" w:firstLineChars="200"/>
        <w:jc w:val="both"/>
        <w:rPr>
          <w:rFonts w:hint="eastAsia" w:ascii="宋体" w:hAnsi="宋体"/>
          <w:lang w:val="en-US" w:eastAsia="zh-CN"/>
        </w:rPr>
      </w:pPr>
    </w:p>
    <w:p>
      <w:pPr>
        <w:numPr>
          <w:ilvl w:val="0"/>
          <w:numId w:val="0"/>
        </w:numPr>
        <w:spacing w:line="360" w:lineRule="auto"/>
        <w:jc w:val="left"/>
        <w:rPr>
          <w:rFonts w:hint="default" w:ascii="宋体" w:hAnsi="宋体"/>
          <w:b/>
          <w:bCs/>
          <w:sz w:val="24"/>
          <w:szCs w:val="24"/>
          <w:lang w:val="en-US" w:eastAsia="zh-CN"/>
        </w:rPr>
      </w:pPr>
      <w:r>
        <w:rPr>
          <w:rFonts w:hint="eastAsia" w:ascii="宋体" w:hAnsi="宋体"/>
          <w:b/>
          <w:bCs/>
          <w:sz w:val="24"/>
          <w:szCs w:val="24"/>
          <w:lang w:val="en-US" w:eastAsia="zh-CN"/>
        </w:rPr>
        <w:t>112梦断小仙桥：</w:t>
      </w:r>
    </w:p>
    <w:p>
      <w:pPr>
        <w:numPr>
          <w:ilvl w:val="0"/>
          <w:numId w:val="0"/>
        </w:numPr>
        <w:spacing w:line="360" w:lineRule="auto"/>
        <w:ind w:left="0" w:leftChars="0" w:firstLine="404" w:firstLineChars="200"/>
        <w:jc w:val="both"/>
        <w:rPr>
          <w:rFonts w:hint="default" w:asciiTheme="minorEastAsia" w:hAnsiTheme="minorEastAsia" w:eastAsiaTheme="minorEastAsia" w:cstheme="minorEastAsia"/>
          <w:i w:val="0"/>
          <w:iCs w:val="0"/>
          <w:caps w:val="0"/>
          <w:color w:val="333333"/>
          <w:spacing w:val="0"/>
          <w:sz w:val="21"/>
          <w:szCs w:val="21"/>
          <w:shd w:val="clear" w:fill="FFFFFF"/>
          <w:lang w:eastAsia="zh-CN"/>
        </w:rPr>
      </w:pPr>
      <w:r>
        <w:rPr>
          <w:rFonts w:hint="eastAsia" w:ascii="宋体" w:hAnsi="宋体"/>
          <w:color w:val="000000"/>
          <w:spacing w:val="-4"/>
          <w:kern w:val="0"/>
          <w:lang w:val="en-US" w:eastAsia="zh-CN"/>
        </w:rPr>
        <w:t>《穆天子传》</w:t>
      </w:r>
      <w:r>
        <w:rPr>
          <w:rFonts w:hint="default" w:ascii="宋体" w:hAnsi="宋体"/>
          <w:color w:val="000000"/>
          <w:spacing w:val="-4"/>
          <w:kern w:val="0"/>
          <w:lang w:eastAsia="zh-CN"/>
        </w:rPr>
        <w:t>周穆王“</w:t>
      </w:r>
      <w:r>
        <w:rPr>
          <w:rFonts w:hint="eastAsia" w:ascii="宋体" w:hAnsi="宋体"/>
          <w:color w:val="000000"/>
          <w:spacing w:val="-4"/>
          <w:kern w:val="0"/>
          <w:lang w:val="en-US" w:eastAsia="zh-CN"/>
        </w:rPr>
        <w:t>喜好游历，</w:t>
      </w:r>
      <w:r>
        <w:rPr>
          <w:rFonts w:hint="default" w:ascii="宋体" w:hAnsi="宋体"/>
          <w:color w:val="000000"/>
          <w:spacing w:val="-4"/>
          <w:kern w:val="0"/>
          <w:lang w:eastAsia="zh-CN"/>
        </w:rPr>
        <w:t>曾上</w:t>
      </w:r>
      <w:r>
        <w:rPr>
          <w:rFonts w:hint="eastAsia" w:ascii="宋体" w:hAnsi="宋体"/>
          <w:color w:val="000000"/>
          <w:spacing w:val="-4"/>
          <w:kern w:val="0"/>
          <w:lang w:val="en-US" w:eastAsia="zh-CN"/>
        </w:rPr>
        <w:t>瑶池，与西王母做歌相和；宠幸盛姬</w:t>
      </w:r>
      <w:r>
        <w:rPr>
          <w:rFonts w:hint="default" w:ascii="宋体" w:hAnsi="宋体"/>
          <w:color w:val="000000"/>
          <w:spacing w:val="-4"/>
          <w:kern w:val="0"/>
          <w:lang w:eastAsia="zh-CN"/>
        </w:rPr>
        <w:t>（越女）</w:t>
      </w:r>
      <w:r>
        <w:rPr>
          <w:rFonts w:hint="eastAsia" w:ascii="宋体" w:hAnsi="宋体"/>
          <w:color w:val="000000"/>
          <w:spacing w:val="-4"/>
          <w:kern w:val="0"/>
          <w:lang w:val="en-US" w:eastAsia="zh-CN"/>
        </w:rPr>
        <w:t>，为之筑台</w:t>
      </w:r>
      <w:r>
        <w:rPr>
          <w:rFonts w:hint="default" w:ascii="宋体" w:hAnsi="宋体"/>
          <w:color w:val="000000"/>
          <w:spacing w:val="-4"/>
          <w:kern w:val="0"/>
          <w:lang w:eastAsia="zh-CN"/>
        </w:rPr>
        <w:t>，</w:t>
      </w:r>
      <w:r>
        <w:rPr>
          <w:rFonts w:hint="eastAsia" w:ascii="宋体" w:hAnsi="宋体"/>
          <w:color w:val="000000"/>
          <w:spacing w:val="-4"/>
          <w:kern w:val="0"/>
          <w:lang w:val="en-US" w:eastAsia="zh-CN"/>
        </w:rPr>
        <w:t>偃师造出的偶人</w:t>
      </w:r>
      <w:r>
        <w:rPr>
          <w:rFonts w:hint="default" w:ascii="宋体" w:hAnsi="宋体"/>
          <w:color w:val="000000"/>
          <w:spacing w:val="-4"/>
          <w:kern w:val="0"/>
          <w:lang w:eastAsia="zh-CN"/>
        </w:rPr>
        <w:t>与之共舞……”</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话说</w:t>
      </w:r>
      <w:r>
        <w:rPr>
          <w:rFonts w:hint="eastAsia" w:ascii="宋体" w:hAnsi="宋体"/>
          <w:color w:val="000000"/>
          <w:spacing w:val="-4"/>
          <w:kern w:val="0"/>
          <w:lang w:val="en-US" w:eastAsia="zh-CN"/>
        </w:rPr>
        <w:t>越王</w:t>
      </w:r>
      <w:r>
        <w:rPr>
          <w:rFonts w:hint="eastAsia" w:ascii="宋体" w:hAnsi="宋体"/>
          <w:lang w:val="en-US" w:eastAsia="zh-CN"/>
        </w:rPr>
        <w:t>加祐东海遇难不知所踪，太子子昇只能离开温柔之乡，匆匆回大部城继位，临别之时，皓发老姆再三嘱咐：“乱世将至，必先立于不败之地，欲争天下，必先令其狂，若遇大事，孙女胡盛必会前来助你……”</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Times New Roman"/>
          <w:szCs w:val="24"/>
          <w:lang w:val="en-US" w:eastAsia="zh-CN"/>
        </w:rPr>
        <w:t>公元前977年，</w:t>
      </w:r>
      <w:r>
        <w:rPr>
          <w:rFonts w:hint="eastAsia" w:ascii="宋体" w:hAnsi="宋体"/>
          <w:lang w:val="en-US" w:eastAsia="zh-CN"/>
        </w:rPr>
        <w:t>第25代越王子昇继位后，始终记着皓发老姆的嘱咐，“大乱将起，必先自强”。于是兢兢业业，大力建造战商两用船，平日贩运商品深入华夏各地，战时集聚，二万水军即可投入战场，越国的内政外交均愈加繁荣发达。</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突然，探子来报：“商纣宦官余孽奄人、毗人准备在江淮起事，乘周穆王远游昆仑私会西王母，偷袭周朝国都洛邑。主公，我等如何作为？”</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立即召集越国五老商议，大家一致认为：“大周朝余威尚在，越国率先发兵，消灭商纣余孽，一者可以取得周天子的信任；二者可在中原诸侯中树立越国声威，中原向来认为我江南为蛮荒之邦，是我越国救周廷于危急之时；三者宦官人格不健全，一旦攻入洛邑，必然为非作歹，我华夏就再无安宁之日……”</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越王子昇一面通过沿途越国商道的“飞鸽传书”，向周穆王传送奄人、毗人将偷袭洛邑的快讯，一面通告江南各诸侯，立即赶往江西九江前来会战商纣余孽。</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倾越国三万人马，从会稽大部出发，水陆并进，历代越王在江南广施恩德，沿途不断有友军加入，不断有百姓送饭送粮，无粮草之忧，越王子昇命令军队日夜兼程，仅仅十日，就到达江西九江，联军已经广大到五万之众。奄人、毗人想不到越国军队如此迅猛，只得放弃攻打洛邑，匆忙回防，一时间，长江之九江段战鼓雷动，杀声振野……</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奄人、毗人处上游，越国水师处下游，联军虽有五万之众，然长江水急，逆水行舟尤其困难，双方对峙一月，均无进展。</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连日暴雨，越王子昇一筹莫展，突然，眼前一亮，红衣女子胡盛身披蓑衣而至。</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连日暴雨，八百里洞庭湖水猛涨，阉人阴险，准备开挖湖坝，如果湖坝挖开，九江南岸将成一片水泽，我军就会后路俱断。好在我族人遍布江南，传讯快捷，我已令随后进军的一万越国步卒悉数前去洞庭湖大堤守护，应该无忧。”胡盛来不及与子昇亲密，连珠炮似的禀告。</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越王子昇一把抱住美女胡盛，“感谢！感谢你救了我五万大军！”</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“夫君，阉人阴险狡诈，如果此时乘江水浩大，突然火攻，夫君何以防范？”美人红着脸胡盛小声提醒。</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“哈哈！这下雨天火攻，胡盛姑娘怕是多虑啦……”楚国国君雄杨、吴国国君余桥及越国众将均不以为然。</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说的火，不是火把火箭，而是油，当年商纣在鹿台自焚，用的就是桐梓油，下人想救也救不了，而今，敌在长江上游，我在长江下游，油浮于水面，油顺流而下，油到我水寨，此时放火，我们又将如何？”胡盛站起来认真地说。</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“啊——”大家如梦初醒，大惊失色。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升帐，越王子昇冷静下达作战命令：“令水寨所有船只全部进入九江之龙泉河与鹰山河，敌军若火攻，可退至潘阳湖暂避；令除驾船手外，所有军士按船队编制，进入九江两岸埋伏待命，只听中军号令，一起射杀江面敌军，不得有误。”</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果不其然，次日黎明，长江江面浓雾笼罩，一层黑色漂浮物，临近越军水寨，突然起火，整个江面通红，水寨内一片火海，越王子昇令水寨旁边堤岸的疑兵雷鼓，继而惨叫……</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奄人、毗人以为得手，全队全速前进，顺流而下，势不可挡……</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冲进越军水寨，此时火势已去，当看清楚是一座空寨，知道上当，可是水急浪高，后队船只源源冲到，根本无法调转船头，唯有向前猛冲……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眼看敌军要夺路而逃，胡盛九把飞刀朴朴朴飞出，敌军首船士卒统统毙命，越王子昇更是抓起一块巨石砸向首船，船体开裂，倒插水中，埋伏在九江两岸的越军依葫芦画瓢，纷纷向江面射箭抛石块，九江江面一片鬼哭狼嚎，侥幸逃脱者，跳入冰冷的江水，拼命游向岸边，等待他们的又是如蝗虫般的石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等周朝洛邑大军赶到，战斗已经基本结束。可怜三万奄人、毗人，全部葬身九江……</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“哈哈！子昇贤弟，神人也！救我大周于将倾，旷世之功啊！”周穆王六十开外，身材魁梧，健步如飞，王者之相。</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周穆王的突然出现，令子昇惊奇不已，昆仑山至此少说也有五千里，阉人造反仅仅月余，周穆王怎么能这么快赶到？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“哈哈！昆仑山西王母有三只玄鸟，孤是乘坐玄鸟来的，正想剿灭商纣余孽，想不到贤弟先我一步，就灭了叛军。”周穆王豪气冲天。</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“拜见周天子！”胡盛忙拉子昇向周穆王行礼。</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“拜见周天子！”楚国国君雄杨、吴国国君余桥及越国众将纷纷向周穆王行礼。</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“你？你就是助越王消灭商纣余孽的越国美女胡盛啊……”周穆王目不转睛盯住了胡盛，朝堂都传越女美艳，想不到天下竟然真会有如此妩媚之人，就连那神仙眷侣西王母也不及啊。</w:t>
      </w:r>
    </w:p>
    <w:p>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走，诸位随孤前去大营，孤要摆七七四十九天流水席，大宴宾客，一醉方休……”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“天子，九江战场还未打扫，江里这么多余孽尸首必须清理，否则，恐怕疫情骤起，危及江南黎民，我夫妻稍后再来……”子昇连忙启奏。</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“贤弟思维缜密，打扫战场就交给你，但美女胡盛必须前往，巾帼不让须眉，这次剿灭商纣余孽，胡盛功劳最大，岂可扫了众人之兴？”周天子的话不容质疑。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子昇看着胡盛，胡盛轻轻摆手：“夫君，我自有处置，放心！”</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众人离去，越王子昇若有所失……</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周朝大营，高朋满座：鲁魏公姬晞、齐哀公吕不臣、晋武侯姬宁族……中原二十八位诸侯国君主悉数带兵前来勤王……</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高坐主位，定要越女胡盛坐于身旁，周穆王向众宾客讲述胡盛这次剿灭商纣余孽的丰功伟绩，然后话锋一转：“孤两征犬戎，获其五王；孤游历瑶池，与西王母做歌相和，可是比起胡盛姑娘光彩，只是是萤火虫之于月亮而已。”周穆王举杯，“这第一杯酒敬我们的胡盛姑娘！”</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“干！干！”台下一片应和之声。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“孤之偃师造出了一个偶人，能歌善舞，无所不能，请胡盛姑娘赏光，与偶人共舞一曲。”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“请胡盛姑娘赏光！请胡盛姑娘赏光……”台下更是一片应和之声。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无法推脱，正好乘机离开周穆王身边，于是大方地走到大殿中央，想不到身着彩衣的偶人一个跟斗就飘到胡盛的身边，踏着舞步，走向胡盛，胡盛从腰间抽出长鞭，偶人关节灵动，身躯柔软，在胡盛的鞭影里穿梭飘逸，胡盛则静若处子，动若奔兔，指东打西，甚是英武，胡盛与偶人舞在了一起，如影随形，美轮美奂……</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台下一片静音，整个大殿鸦雀无声，许久，掌声雷动……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“我要，我要姑姑……”一位俊俏的小王子拉着胡盛的双手。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“扈儿，叫娘亲。”周穆王上前，“这是我大周朝太子姬繄扈，姜皇后所生，胡盛姑娘文武双全，太子繄扈就由胡盛姑娘带着，孤放心……”</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“天子，我有夫君，就是越王</w:t>
      </w:r>
      <w:r>
        <w:rPr>
          <w:rFonts w:hint="eastAsia" w:ascii="宋体" w:hAnsi="宋体"/>
          <w:lang w:val="en-US" w:eastAsia="zh-CN"/>
        </w:rPr>
        <w:t>子昇，</w:t>
      </w:r>
      <w:r>
        <w:rPr>
          <w:rFonts w:hint="eastAsia" w:ascii="宋体" w:hAnsi="宋体" w:eastAsia="宋体" w:cs="宋体"/>
          <w:i w:val="0"/>
          <w:iCs w:val="0"/>
          <w:caps w:val="0"/>
          <w:color w:val="000000"/>
          <w:spacing w:val="0"/>
          <w:sz w:val="21"/>
          <w:szCs w:val="21"/>
          <w:shd w:val="clear" w:fill="FFFFFF"/>
          <w:lang w:val="en-US" w:eastAsia="zh-CN"/>
        </w:rPr>
        <w:t>不能……”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见胡盛不愿意留下，于是打开案台锦盒：“胡盛姑娘不愿意留在我大周宫廷，没有关系，这是孤从西王母处讨来的长生不老丹，奖励你勤王的功绩，愿意与你同享，孤与你一人一半，可好？”，周穆王取出一粒黑色丹药，瓣了半粒吞下肚子。</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“如果我吃了丹药，天子就放我归去。”胡盛见周穆王自己都吃了丹药，以为不会有事。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“好，当着众诸侯的面，君无戏言。”周穆王笑咪咪看着胡盛也吞下了那半颗丹药。</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“不好！”胡盛立感浑身无力，软软倒在周穆王的怀里。</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“怎么会这样？”周穆王也大吃一惊，原来西王母的长生不老丹是神物，胡盛只是九尾狐从山下抱来的小女孩，自然承受不起，一时昏迷。</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周穆王大喜过望，转身对众诸侯大声说，“胡盛姑娘钟情于孤，孤封胡盛姑娘为盛姬……”</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“我王英明！我王万岁！盛姬娘娘千岁！”整个大殿一片欢呼之声……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越女胡盛悠悠醒来，发觉自己躺着龙床之上，浑身酸痛，一点力气也没有，周穆王正痴痴看着自己，忍不住流下涩涩的眼泪，“你把我夫君</w:t>
      </w:r>
      <w:r>
        <w:rPr>
          <w:rFonts w:hint="eastAsia" w:ascii="宋体" w:hAnsi="宋体"/>
          <w:lang w:val="en-US" w:eastAsia="zh-CN"/>
        </w:rPr>
        <w:t>子昇怎么啦？”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“没有怎么，</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子昇还在替孤的大周打扫战场哪……”周穆王轻轻握住盛姬的手。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“我要见我的夫君！”</w:t>
      </w:r>
      <w:r>
        <w:rPr>
          <w:rFonts w:hint="eastAsia" w:ascii="宋体" w:hAnsi="宋体" w:eastAsia="宋体" w:cs="宋体"/>
          <w:i w:val="0"/>
          <w:iCs w:val="0"/>
          <w:caps w:val="0"/>
          <w:color w:val="000000"/>
          <w:spacing w:val="0"/>
          <w:sz w:val="21"/>
          <w:szCs w:val="21"/>
          <w:shd w:val="clear" w:fill="FFFFFF"/>
          <w:lang w:val="en-US" w:eastAsia="zh-CN"/>
        </w:rPr>
        <w:t>胡盛觉得自己的手毫无力气，大哭。</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周穆王轻抚</w:t>
      </w:r>
      <w:r>
        <w:rPr>
          <w:rFonts w:hint="eastAsia" w:ascii="宋体" w:hAnsi="宋体" w:eastAsia="宋体" w:cs="宋体"/>
          <w:i w:val="0"/>
          <w:iCs w:val="0"/>
          <w:caps w:val="0"/>
          <w:color w:val="000000"/>
          <w:spacing w:val="0"/>
          <w:sz w:val="21"/>
          <w:szCs w:val="21"/>
          <w:shd w:val="clear" w:fill="FFFFFF"/>
          <w:lang w:val="en-US" w:eastAsia="zh-CN"/>
        </w:rPr>
        <w:t>胡盛袒露的香肩，不停地说：“盛妃，我不该这样对你，我太爱你啦……”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胡盛推开</w:t>
      </w:r>
      <w:r>
        <w:rPr>
          <w:rFonts w:hint="eastAsia" w:ascii="宋体" w:hAnsi="宋体"/>
          <w:lang w:val="en-US" w:eastAsia="zh-CN"/>
        </w:rPr>
        <w:t>周穆王的手：</w:t>
      </w:r>
      <w:r>
        <w:rPr>
          <w:rFonts w:hint="eastAsia" w:ascii="宋体" w:hAnsi="宋体" w:eastAsia="宋体" w:cs="宋体"/>
          <w:i w:val="0"/>
          <w:iCs w:val="0"/>
          <w:caps w:val="0"/>
          <w:color w:val="000000"/>
          <w:spacing w:val="0"/>
          <w:sz w:val="21"/>
          <w:szCs w:val="21"/>
          <w:shd w:val="clear" w:fill="FFFFFF"/>
          <w:lang w:val="en-US" w:eastAsia="zh-CN"/>
        </w:rPr>
        <w:t>“给我在周营前建30丈高台，我要看着越王</w:t>
      </w:r>
      <w:r>
        <w:rPr>
          <w:rFonts w:hint="eastAsia" w:ascii="宋体" w:hAnsi="宋体"/>
          <w:lang w:val="en-US" w:eastAsia="zh-CN"/>
        </w:rPr>
        <w:t>子昇平安归去……”</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“好的，好的。孤立马叫人建造高台。”周穆王见盛姬有所转意，忙不颠地命人立刻在大营门口建一座三十丈高台。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胡盛强行起身，穿戴整齐，艰难登上高台，忧声而歌：</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lang w:val="en-US" w:eastAsia="zh-CN"/>
        </w:rPr>
        <w:t>“</w:t>
      </w:r>
      <w:r>
        <w:rPr>
          <w:rFonts w:hint="eastAsia" w:ascii="宋体" w:hAnsi="宋体" w:eastAsia="宋体" w:cs="宋体"/>
          <w:i w:val="0"/>
          <w:iCs w:val="0"/>
          <w:caps w:val="0"/>
          <w:color w:val="000000"/>
          <w:spacing w:val="0"/>
          <w:sz w:val="21"/>
          <w:szCs w:val="21"/>
          <w:shd w:val="clear" w:fill="FFFFFF"/>
        </w:rPr>
        <w:t>仰飞鸟兮乌鸢，凌玄虚号翩翩。</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集洲渚兮优恣，啄虾矫翮兮云间,任厥兮往还。</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妾无罪兮负地，有何辜兮谴天？</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颿颿独兮</w:t>
      </w:r>
      <w:r>
        <w:rPr>
          <w:rFonts w:hint="eastAsia" w:ascii="宋体" w:hAnsi="宋体" w:eastAsia="宋体" w:cs="宋体"/>
          <w:i w:val="0"/>
          <w:iCs w:val="0"/>
          <w:caps w:val="0"/>
          <w:color w:val="000000"/>
          <w:spacing w:val="0"/>
          <w:sz w:val="21"/>
          <w:szCs w:val="21"/>
          <w:shd w:val="clear" w:fill="FFFFFF"/>
          <w:lang w:val="en-US" w:eastAsia="zh-CN"/>
        </w:rPr>
        <w:t>南</w:t>
      </w:r>
      <w:r>
        <w:rPr>
          <w:rFonts w:hint="eastAsia" w:ascii="宋体" w:hAnsi="宋体" w:eastAsia="宋体" w:cs="宋体"/>
          <w:i w:val="0"/>
          <w:iCs w:val="0"/>
          <w:caps w:val="0"/>
          <w:color w:val="000000"/>
          <w:spacing w:val="0"/>
          <w:sz w:val="21"/>
          <w:szCs w:val="21"/>
          <w:shd w:val="clear" w:fill="FFFFFF"/>
        </w:rPr>
        <w:t>往，孰知返兮何年？</w:t>
      </w:r>
      <w:r>
        <w:rPr>
          <w:rFonts w:hint="eastAsia" w:ascii="宋体" w:hAnsi="宋体" w:eastAsia="宋体" w:cs="宋体"/>
          <w:i w:val="0"/>
          <w:iCs w:val="0"/>
          <w:caps w:val="0"/>
          <w:color w:val="000000"/>
          <w:spacing w:val="0"/>
          <w:sz w:val="21"/>
          <w:szCs w:val="21"/>
          <w:shd w:val="clear" w:fill="FFFFFF"/>
          <w:lang w:eastAsia="zh-CN"/>
        </w:rPr>
        <w:t>”</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胡盛凄惨的歌声引起</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子昇的注意，看到了周朝大营门前建起的高台，听到了胡盛带哭的越语</w:t>
      </w:r>
      <w:r>
        <w:rPr>
          <w:rFonts w:hint="eastAsia" w:ascii="宋体" w:hAnsi="宋体" w:eastAsia="宋体" w:cs="宋体"/>
          <w:b w:val="0"/>
          <w:bCs w:val="0"/>
          <w:i w:val="0"/>
          <w:iCs w:val="0"/>
          <w:caps w:val="0"/>
          <w:color w:val="000000"/>
          <w:spacing w:val="0"/>
          <w:sz w:val="21"/>
          <w:szCs w:val="21"/>
          <w:shd w:val="clear" w:fill="FFFFFF"/>
        </w:rPr>
        <w:t>《鸟鹊歌》</w:t>
      </w:r>
      <w:r>
        <w:rPr>
          <w:rFonts w:hint="eastAsia" w:ascii="宋体" w:hAnsi="宋体"/>
          <w:lang w:val="en-US" w:eastAsia="zh-CN"/>
        </w:rPr>
        <w:t>，瞬间石化，随即发疯般策马而来……</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“子昇贤弟，孤将江南之地全部敕封于你，你肯让出盛姬乎？”周穆王站在高台之上。</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“我只要我的爱妾胡盛！”越王子昇毫无商量余地。</w:t>
      </w:r>
    </w:p>
    <w:p>
      <w:pPr>
        <w:numPr>
          <w:ilvl w:val="0"/>
          <w:numId w:val="0"/>
        </w:numPr>
        <w:spacing w:line="360" w:lineRule="auto"/>
        <w:ind w:left="0" w:leftChars="0" w:firstLine="420" w:firstLineChars="200"/>
        <w:jc w:val="both"/>
        <w:rPr>
          <w:rFonts w:hint="eastAsia" w:asciiTheme="minorEastAsia" w:hAnsiTheme="minorEastAsia" w:cstheme="minorEastAsia"/>
          <w:i w:val="0"/>
          <w:iCs w:val="0"/>
          <w:caps w:val="0"/>
          <w:color w:val="333333"/>
          <w:spacing w:val="0"/>
          <w:sz w:val="21"/>
          <w:szCs w:val="21"/>
          <w:shd w:val="clear" w:fill="FFFFFF"/>
          <w:lang w:val="en-US" w:eastAsia="zh-CN"/>
        </w:rPr>
      </w:pPr>
      <w:r>
        <w:rPr>
          <w:rFonts w:hint="eastAsia" w:ascii="宋体" w:hAnsi="宋体"/>
          <w:lang w:val="en-US" w:eastAsia="zh-CN"/>
        </w:rPr>
        <w:t>“孤</w:t>
      </w:r>
      <w:r>
        <w:rPr>
          <w:rFonts w:hint="eastAsia" w:asciiTheme="minorEastAsia" w:hAnsiTheme="minorEastAsia" w:eastAsiaTheme="minorEastAsia" w:cstheme="minorEastAsia"/>
          <w:i w:val="0"/>
          <w:iCs w:val="0"/>
          <w:caps w:val="0"/>
          <w:color w:val="333333"/>
          <w:spacing w:val="0"/>
          <w:sz w:val="21"/>
          <w:szCs w:val="21"/>
          <w:shd w:val="clear" w:fill="FFFFFF"/>
        </w:rPr>
        <w:t>大起九师，东至于九江，架鼋鼍以为梁，</w:t>
      </w:r>
      <w:r>
        <w:rPr>
          <w:rFonts w:hint="eastAsia" w:asciiTheme="minorEastAsia" w:hAnsiTheme="minorEastAsia" w:cstheme="minorEastAsia"/>
          <w:i w:val="0"/>
          <w:iCs w:val="0"/>
          <w:caps w:val="0"/>
          <w:color w:val="333333"/>
          <w:spacing w:val="0"/>
          <w:sz w:val="21"/>
          <w:szCs w:val="21"/>
          <w:shd w:val="clear" w:fill="FFFFFF"/>
          <w:lang w:val="en-US" w:eastAsia="zh-CN"/>
        </w:rPr>
        <w:t>直扫你会稽山大部，你不惧吗？”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Theme="minorEastAsia" w:hAnsiTheme="minorEastAsia" w:cstheme="minorEastAsia"/>
          <w:i w:val="0"/>
          <w:iCs w:val="0"/>
          <w:caps w:val="0"/>
          <w:color w:val="333333"/>
          <w:spacing w:val="0"/>
          <w:sz w:val="21"/>
          <w:szCs w:val="21"/>
          <w:shd w:val="clear" w:fill="FFFFFF"/>
          <w:lang w:val="en-US" w:eastAsia="zh-CN"/>
        </w:rPr>
        <w:t>“昏君，你当着华夏众诸侯的面，强抢诸侯妻女，你不害臊吗？</w:t>
      </w:r>
      <w:r>
        <w:rPr>
          <w:rFonts w:hint="eastAsia" w:ascii="宋体" w:hAnsi="宋体"/>
          <w:lang w:val="en-US" w:eastAsia="zh-CN"/>
        </w:rPr>
        <w:t>我只要我的爱妾胡盛！其余什么都不要。”</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“放肆！谁替孤拿下子昇叛贼？”周穆王伸手一指，中原众诸侯蜂拥而上，团团围住</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“天子，让我去开导</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子昇，我会让他死心的。毕竟是您抢了他的爱妾，当着众诸侯的面，给他一条活路吧，别寒了众诸侯的心……”胡盛知</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子昇危在旦夕，立刻向周穆王求情。</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“只要他死心，不再闹事，就随他去吧！”周穆王看着盛姬，勉强答应。</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艰难起身，一步一步走下高台，众诸侯垂眼，纷纷让道，胡盛一直走到子昇的面前，泪如雨下：“夫君，把我带回故里，就葬在大部城的小仙桥旁，我要陪着你，陪着我们的越国！”胡盛转身拔下发髻上的碧玉簪子，猛得刺向自己的胸口，血流如柱……</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“胡盛——”越王子昇野兽般嚎叫，抱起心爱，侧身上马，飞驰而去……</w:t>
      </w:r>
    </w:p>
    <w:p>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数千年过去了，枫地三江口的“小仙桥”依然横亘在小泉溪上，也许因为其并不显眼，根本难以被世人注目，可是那个年代那个悲惨的旧事，总还是有人会记得的，因为这是会稽山最为深刻的伤痕……</w:t>
      </w:r>
    </w:p>
    <w:p>
      <w:pPr>
        <w:numPr>
          <w:ilvl w:val="0"/>
          <w:numId w:val="0"/>
        </w:numPr>
        <w:spacing w:line="360" w:lineRule="auto"/>
        <w:ind w:left="0" w:leftChars="0" w:firstLine="420" w:firstLineChars="200"/>
        <w:jc w:val="both"/>
        <w:rPr>
          <w:rFonts w:hint="eastAsia" w:ascii="宋体" w:hAnsi="宋体"/>
          <w:lang w:val="en-US" w:eastAsia="zh-CN"/>
        </w:rPr>
      </w:pPr>
    </w:p>
    <w:p>
      <w:pPr>
        <w:numPr>
          <w:ilvl w:val="0"/>
          <w:numId w:val="0"/>
        </w:numPr>
        <w:spacing w:line="360" w:lineRule="auto"/>
        <w:jc w:val="left"/>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113悟道乌带山：</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东晋</w:t>
      </w:r>
      <w:r>
        <w:rPr>
          <w:rFonts w:hint="eastAsia" w:ascii="宋体" w:hAnsi="宋体"/>
          <w:lang w:val="en-US" w:eastAsia="zh-CN"/>
        </w:rPr>
        <w:fldChar w:fldCharType="begin"/>
      </w:r>
      <w:r>
        <w:rPr>
          <w:rFonts w:hint="eastAsia" w:ascii="宋体" w:hAnsi="宋体"/>
          <w:lang w:val="en-US" w:eastAsia="zh-CN"/>
        </w:rPr>
        <w:instrText xml:space="preserve"> HYPERLINK "https://baike.so.com/doc/2828079-2984695.html" \t "https://baike.so.com/doc/_blank" </w:instrText>
      </w:r>
      <w:r>
        <w:rPr>
          <w:rFonts w:hint="eastAsia" w:ascii="宋体" w:hAnsi="宋体"/>
          <w:lang w:val="en-US" w:eastAsia="zh-CN"/>
        </w:rPr>
        <w:fldChar w:fldCharType="separate"/>
      </w:r>
      <w:r>
        <w:rPr>
          <w:rFonts w:hint="default" w:ascii="宋体" w:hAnsi="宋体"/>
          <w:lang w:val="en-US" w:eastAsia="zh-CN"/>
        </w:rPr>
        <w:t>谢灵运</w:t>
      </w:r>
      <w:r>
        <w:rPr>
          <w:rFonts w:hint="default" w:ascii="宋体" w:hAnsi="宋体"/>
          <w:lang w:val="en-US" w:eastAsia="zh-CN"/>
        </w:rPr>
        <w:fldChar w:fldCharType="end"/>
      </w:r>
      <w:r>
        <w:rPr>
          <w:rFonts w:hint="default"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"https://baike.so.com/doc/8906692-9232974.html" \t "https://baike.so.com/doc/_blank" </w:instrText>
      </w:r>
      <w:r>
        <w:rPr>
          <w:rFonts w:hint="default" w:ascii="宋体" w:hAnsi="宋体"/>
          <w:lang w:val="en-US" w:eastAsia="zh-CN"/>
        </w:rPr>
        <w:fldChar w:fldCharType="separate"/>
      </w:r>
      <w:r>
        <w:rPr>
          <w:rFonts w:hint="default" w:ascii="宋体" w:hAnsi="宋体"/>
          <w:lang w:val="en-US" w:eastAsia="zh-CN"/>
        </w:rPr>
        <w:t>撰征赋</w:t>
      </w:r>
      <w:r>
        <w:rPr>
          <w:rFonts w:hint="default" w:ascii="宋体" w:hAnsi="宋体"/>
          <w:lang w:val="en-US" w:eastAsia="zh-CN"/>
        </w:rPr>
        <w:fldChar w:fldCharType="end"/>
      </w:r>
      <w:r>
        <w:rPr>
          <w:rFonts w:hint="default" w:ascii="宋体" w:hAnsi="宋体"/>
          <w:lang w:val="en-US" w:eastAsia="zh-CN"/>
        </w:rPr>
        <w:t>》:</w:t>
      </w:r>
      <w:r>
        <w:rPr>
          <w:rFonts w:hint="eastAsia" w:ascii="宋体" w:hAnsi="宋体"/>
          <w:lang w:val="en-US" w:eastAsia="zh-CN"/>
        </w:rPr>
        <w:t>“</w:t>
      </w:r>
      <w:r>
        <w:rPr>
          <w:rFonts w:hint="default" w:ascii="宋体" w:hAnsi="宋体"/>
          <w:lang w:val="en-US" w:eastAsia="zh-CN"/>
        </w:rPr>
        <w:t>学</w:t>
      </w:r>
      <w:r>
        <w:rPr>
          <w:rFonts w:hint="eastAsia" w:ascii="宋体" w:hAnsi="宋体"/>
          <w:lang w:val="en-US" w:eastAsia="zh-CN"/>
        </w:rPr>
        <w:t>浮邱</w:t>
      </w:r>
      <w:r>
        <w:rPr>
          <w:rFonts w:hint="default" w:ascii="宋体" w:hAnsi="宋体"/>
          <w:lang w:val="en-US" w:eastAsia="zh-CN"/>
        </w:rPr>
        <w:t>以就德，友三儒以成类</w:t>
      </w:r>
      <w:r>
        <w:rPr>
          <w:rFonts w:hint="eastAsia" w:ascii="宋体" w:hAnsi="宋体"/>
          <w:lang w:val="en-US" w:eastAsia="zh-CN"/>
        </w:rPr>
        <w:t>；骇彼促年，爱是长生。冀浮邱之诱接，望安期之招迎。”</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《竹书纪年》</w:t>
      </w:r>
      <w:r>
        <w:rPr>
          <w:rFonts w:hint="default" w:ascii="宋体" w:hAnsi="宋体"/>
          <w:lang w:val="en-US" w:eastAsia="zh-CN"/>
        </w:rPr>
        <w:t>：</w:t>
      </w:r>
      <w:r>
        <w:rPr>
          <w:rFonts w:hint="eastAsia" w:ascii="宋体" w:hAnsi="宋体"/>
          <w:lang w:val="en-US" w:eastAsia="zh-CN"/>
        </w:rPr>
        <w:t>“穆王三十七年大起九师，东至于九江，架鼋鼍以为梁，遂伐越至于纡，荆人來貢。三十九年，王会諸侯于涂山。”</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话说越王子昇从小就心怀大志，人生必须轰轰烈烈，方无愧于到这个世界走一遭，可是九江一战，不仅失去了今生心心为念的伴侣，失去了昔日肝胆相照的战友，就连祖先历经磨难创下的基业，也让自己基本丢失殆尽……爱妾胡盛为什么要求葬在三江口小仙桥？难道是为了告诉世人，她只是一个小仙而已，静静的来，默默地去，挥挥手，什么也没带来，什么也没带去；那我是谁？我为什么要来这个世界？我给世人又留下了点什么？父王加祐的话又在耳边响起：“天若有情天亦老，月自空旷圆必缺……”</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单人匹马抱着心爱的女人，日夜不停回到大部城，连夜召集五老团，将越王位传给太子‘纲’，而后，就日以继夜地徘徊在三江口的小仙桥上，中秋之夜，越王子昇支开侍卫独自在小仙桥头摆好祭品，月明星稀，子昇且歌且舞，子夜子昇悄悄走下了小仙桥……</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周穆王眼睁睁看着心仪万分的越女盛姬香消玉减，当时茫然不知所措。事后清醒，发誓要报复江南百越与东黎九族，北戎势力日益增大，周穆王视而不见，此后在位三十余年，周廷所有军力、财力都放在江南不断的征战之中，只把一个尚可号令中华的大周朝打成了只有弹丸之地的洛邑城……</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公元前926年秋，太子纲继位第26代越王，相传太子纲出生于惊蛰日，整整三天日夜啼哭不止，原来王子纲只是会稽山枫江的一条刚刚生出头角的小虬龙，命格是于越国存亡之际出世，虬龙尚在成长期，担心大厦将倾独木难支，故而哭泣。突然有一道士觐见，送给小王子一个紫色的大葫芦，并在小王子耳边轻轻说了几个字“葫芦浮庐，浮丘扶虬”，奇怪，小王子立刻停止了哭泣……</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最嫉恨的目标就是刚刚挽救周廷于将倾的越国，周穆王在九江大起九师，通过皮筏子渡过长江，直捣越地纡（今吴淞一带），楚国向周廷进贡，表示臣服。于是，周穆王在涂山召集诸侯，商议一举剿灭越国。但越国历代君主遍施恩泽于江南，长江以南的人心向越，越国还有瓯闽粤之地的大后方，江南水网纵横，中原诸侯国不习水战，要消灭越国，必须分化江南联盟，江南最大势力就是越、吴、楚。楚国尚为蛮族，内乱不已，尚已表示臣服，自顾自玩去吧；吴国既为周室之后，又占据长江口岸，只要分化出来，与我相好，消灭越国自然事半功倍。于是周穆王决定将新夺取的奄人、毗人的江淮之地和越国在太湖南岸控制区土地全部送给吴国，周廷王地仅剩河洛地区，到手的土地送给别人，谅谁也要心疼，周廷众大臣纷纷反对，可是周穆王一言九鼎，谁反对也没用；果然，吴国突然得了比自己原来面积都要大的土地，巨大的利益面前，道义成了摆设。于是，吴国集聚全国兵马，做着进犯越国的准备……</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继位之始，立即召集五老会，商讨当前越国困境以及应对之策。吴国的反叛，对于越国是致命的，无论水路还是陆路，所有北向的通道全部堵死，而且吴国意欲南攻，一旦控制之江河口，越国南下最大的通道，也将堵死。经济是国之根本，经济战远比军事战更为攸关重要，可以说，国家之间的政治战、军事战、外交战、文化战，一切都是为经济战配套的。如何打开中原通道？如何反击吴国南下？五老会整整开了七天，均无破敌良策……</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越王纲理无头绪，信步走到大部“三矶石”下，突然看到许多人对着枫溪西岸的乌带山指指点点，夕阳下，乌带山突然升起缕缕烟花，五彩斑斓，与晚霞交相辉映，非常绚丽……</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也许有神人召唤。”越王纲立即返回寝宫，带上那个小时候有传奇故事的紫葫芦，也许是能见到神仙的信物，越王纲体魄健壮，不一会就登上乌条山，看得见彩色烟花升起的地方，有两只白羽黑尾的仙鹤翩翩起舞，越王纲紧随仙鹤，跨过一道石梁，终于看清眼前山涧有一个十丈方圆深不见底的碧水潭，潭边有石屋和露台大土灶，大锅中紫色的石头，随着火势不断爆裂，随着紫石爆裂，一股白色浆水流出，而空中却升起一缕缕五彩的烟花……</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炼丹的老翁鹤发童颜，神采奕奕，看见越王纲：“小友，快帮忙，想不到这会稽山居然能有紫灵石，老夫这下发财啦……”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越王纲连忙放下紫葫芦，帮老翁搬紫石，一块块放到大锅里，抽空还为老人背来几株枯死的树，当柴用。</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“小子，无事献殷切，是不是想让老夫赏你几颗长生不老药啊？”老翁停下手中的活，警惕地问道。</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“不，我不要长生不老，我只要我越国的百姓平平安安。”越王纲恭恭敬敬地施礼，“请问老伯，来自何处？贵庚几何？可否救我越国于将倾？”</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夫浮邱也，自己也不知道来自什么地方，只记得跟黄帝一起游黄山，黄帝却顾自己飞走啦，丢下老夫与容成子，我俩就只能在江南溜达了。诸暨是个好地方，老夫在陶朱山黄泥陇发现上好黄石，刚来会稽山，就发现了上好紫石，哈哈！老夫发财了……”</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老人家念念叨叨，越王纲又恭恭敬敬给浮邱公施礼：“请问老伯，您认识这个紫葫芦吗？”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“什么劳什子……”浮邱公接过紫色葫芦，随手丢进了碧水潭。</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“哎！您怎么乱丢我的葫芦，碧水潭深不见底，我怎么捞上来啊？”越王纲颇为不满。</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“小子，你不会用石头砸吗？把葫芦赶到水边，不就能捡起来啦。笨……”</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拾起几块小石头砸紫葫芦，紫葫芦前后左右摇摆一下，依然浮在水潭中央；越王纲又捡了大石头，一块块砸去，紫葫芦反而蹦蹦跳跳起来，其中一块大石正砸在葫芦上，整个葫芦都沉下去了，不意石头还没有沉到底，葫芦却从边上又浮起来了。最终越王纲还是没有把葫芦砸到水潭边岸……</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“小子，看老夫的……”浮邱公抓了一把小石块在葫芦后方一左一右地砸着，一会功夫，葫芦就到潭边搁浅了，“小子，懂了吗？”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“懂了一点，强敌来攻，我就不打阵地战，我找他薄弱的地方，他打他的，我打我的。”</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“那最后为什么葫芦，还是给老夫赶到潭边呢？”</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“因为敌人左右追着打，他没地方躲。”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对，这就是吴国的地形，吴国是块死地，南面越国，东面大海，楚国在西，中原在北，那一面都难以突破，所以，只要向吴国陈述厉害，相信吴国国君也会冷静，别以为吴国得了周穆王大片土地，就会为周穆王拼死而战。”浮邱公坐在潭边岩石上，“如果吴国不听劝，真的攻入之江口，越国还能这样打流动战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“越国重兵守卫天目山，天目山绝壁丛林，易守难攻，吴国不攻下天目山，断然不敢贸然攻打之江口，也不敢出太湖冒险南下。”</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小子，有眼光！能不战而屈人兵就更好了。越国的造船、冶炼技术高超，结好于楚国，楚国求之不得，如果越国与楚国结盟，楚国军队顺长江而下，七天可达吴国，吴国还敢全力攻打越国吗？越国水军发达，已经粗略经营瓯闽粤，西又结好于楚国，东西南三面任你闹猛，小子，睡觉都会笑醒，还有何忧？葫芦是镇水光煞的法器，好好去领会吧！”浮邱公忍不住哈哈大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睡觉？哈哈！”越王纲抬头，这才发现明月高悬，树荫婆娑，山下的灯火依然星点，浮邱公的十数只仙鹤却坚守在高大的榧树和樟树的树冠上，石头冰凉，两人进浮邱公的石屋，抵足而眠，又聊起关于‘道’的话题。</w:t>
      </w:r>
    </w:p>
    <w:p>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ascii="宋体" w:hAnsi="宋体"/>
          <w:lang w:val="en-US" w:eastAsia="zh-CN"/>
        </w:rPr>
        <w:t>“老伯，您写的</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》和</w:t>
      </w:r>
      <w:r>
        <w:rPr>
          <w:rFonts w:hint="eastAsia" w:asciiTheme="minorHAnsi" w:hAnsiTheme="minorHAnsi" w:eastAsiaTheme="minorEastAsia" w:cstheme="minorBidi"/>
          <w:kern w:val="2"/>
          <w:sz w:val="21"/>
          <w:szCs w:val="24"/>
          <w:lang w:val="en-US" w:eastAsia="zh-CN" w:bidi="ar-SA"/>
        </w:rPr>
        <w:t>《相鹤经》</w:t>
      </w:r>
      <w:r>
        <w:rPr>
          <w:rFonts w:hint="eastAsia" w:cstheme="minorBidi"/>
          <w:kern w:val="2"/>
          <w:sz w:val="21"/>
          <w:szCs w:val="24"/>
          <w:lang w:val="en-US" w:eastAsia="zh-CN" w:bidi="ar-SA"/>
        </w:rPr>
        <w:t>，我曾有拜读，很多地方还是看不懂。比如‘道法自然’，当如何阐述？”</w:t>
      </w:r>
    </w:p>
    <w:p>
      <w:pPr>
        <w:numPr>
          <w:ilvl w:val="0"/>
          <w:numId w:val="0"/>
        </w:numPr>
        <w:spacing w:line="360" w:lineRule="auto"/>
        <w:ind w:left="0" w:leftChars="0" w:firstLine="420" w:firstLineChars="200"/>
        <w:jc w:val="both"/>
        <w:rPr>
          <w:rFonts w:hint="eastAsia"/>
          <w:b w:val="0"/>
          <w:bCs w:val="0"/>
          <w:lang w:val="en-US" w:eastAsia="zh-CN"/>
        </w:rPr>
      </w:pPr>
      <w:r>
        <w:rPr>
          <w:rFonts w:hint="eastAsia" w:cstheme="minorBidi"/>
          <w:kern w:val="2"/>
          <w:sz w:val="21"/>
          <w:szCs w:val="24"/>
          <w:lang w:val="en-US" w:eastAsia="zh-CN" w:bidi="ar-SA"/>
        </w:rPr>
        <w:t>“小子，做任何事情，都要按照自然规律去做，</w:t>
      </w:r>
      <w:r>
        <w:rPr>
          <w:rFonts w:hint="eastAsia" w:cstheme="minorBidi"/>
          <w:b w:val="0"/>
          <w:bCs w:val="0"/>
          <w:kern w:val="2"/>
          <w:sz w:val="21"/>
          <w:szCs w:val="24"/>
          <w:lang w:val="en-US" w:eastAsia="zh-CN" w:bidi="ar-SA"/>
        </w:rPr>
        <w:t>要</w:t>
      </w:r>
      <w:r>
        <w:rPr>
          <w:rFonts w:hint="eastAsia"/>
          <w:b w:val="0"/>
          <w:bCs w:val="0"/>
        </w:rPr>
        <w:t>与自然和谐相处</w:t>
      </w:r>
      <w:r>
        <w:rPr>
          <w:rFonts w:hint="eastAsia"/>
          <w:b w:val="0"/>
          <w:bCs w:val="0"/>
          <w:lang w:eastAsia="zh-CN"/>
        </w:rPr>
        <w:t>，</w:t>
      </w:r>
      <w:r>
        <w:rPr>
          <w:rFonts w:hint="eastAsia"/>
          <w:b w:val="0"/>
          <w:bCs w:val="0"/>
          <w:lang w:val="en-US" w:eastAsia="zh-CN"/>
        </w:rPr>
        <w:t>比如，你会在缺水的地方去种水稻吗？你会在沼泽上面建房子吗？你会在冬天去潜水吗？做任何事情，要想成功，都要在对的地点、对的时间、对的环境里进行。小子，是不是如此？”</w:t>
      </w:r>
    </w:p>
    <w:p>
      <w:pPr>
        <w:numPr>
          <w:ilvl w:val="0"/>
          <w:numId w:val="0"/>
        </w:numPr>
        <w:spacing w:line="360" w:lineRule="auto"/>
        <w:ind w:left="0" w:leftChars="0" w:firstLine="420" w:firstLineChars="200"/>
        <w:jc w:val="both"/>
        <w:rPr>
          <w:rFonts w:hint="eastAsia"/>
          <w:b w:val="0"/>
          <w:bCs w:val="0"/>
          <w:lang w:val="en-US" w:eastAsia="zh-CN"/>
        </w:rPr>
      </w:pPr>
      <w:r>
        <w:rPr>
          <w:rFonts w:hint="eastAsia"/>
          <w:b w:val="0"/>
          <w:bCs w:val="0"/>
          <w:lang w:val="en-US" w:eastAsia="zh-CN"/>
        </w:rPr>
        <w:t>“对，越国目前就是要以静制动，黑云压城，雨雾锁山，黑云雨雾，飘忽之物而已，又能奈我何？中原视我越国是南蛮，而瓯闽视我越国为救星，目前我越国何必要与不理解我的中原去纠缠，等我民富国强，广施恩惠于天下，天下自然归心……可是，您书中又说，‘小国寡民，无为而治’是什么意思？国不是越大越好吗？”</w:t>
      </w:r>
    </w:p>
    <w:p>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b w:val="0"/>
          <w:bCs w:val="0"/>
          <w:lang w:val="en-US" w:eastAsia="zh-CN"/>
        </w:rPr>
        <w:t>“国之大小，是变化的，你越国先辈，并没有向谁开战，为什么依附者越来越多，疆土越来越大，是因为加入越国，那里的黎民也会过上好日子，如果把别人的土地豪取强夺，那就会战争，一旦开战，双方都受损害，如果你不能给新纳入的黎民过上比以前还好的日子，他们迟早还是想着离去。所以，国之大小，看你施政者如何作为。商朝施行‘井田制’，有公田和私田之分，为什么后来公田都变成私田呢？儿女大了，为什么要分家呢？所以，吃大锅饭，只会越吃越穷，即使大国也要以小户去运作；国无论大小，均当以规矩治之，方有太平可言。另外，大国很容易产生‘有为之君’，而他的‘有为’就是攻占更多别人的土地，奴役更多别国的黎民，如果大家都是小国，野心家就少了，更容易形成‘三皇五帝’时期的议会制，就是有什么大事就坐下来大家讨论决定。至于‘无为而治’只是强调管理者要‘抓大放小’，不要事无巨细，事事操心，那样子管理者吃力，被管理者也不舒服……可惜呀，世上又有多少人明白这些道理哪！”浮邱公深深地叹息。</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cstheme="minorBidi"/>
          <w:kern w:val="2"/>
          <w:sz w:val="21"/>
          <w:szCs w:val="24"/>
          <w:lang w:val="en-US" w:eastAsia="zh-CN" w:bidi="ar-SA"/>
        </w:rPr>
        <w:t>越王纲不停点头称是，继而背诵起</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》中的诗文，请求浮邱公解答：</w:t>
      </w:r>
    </w:p>
    <w:p>
      <w:pPr>
        <w:numPr>
          <w:ilvl w:val="0"/>
          <w:numId w:val="0"/>
        </w:numPr>
        <w:spacing w:line="360" w:lineRule="auto"/>
        <w:ind w:left="0" w:leftChars="0" w:firstLine="420" w:firstLineChars="200"/>
        <w:jc w:val="both"/>
        <w:rPr>
          <w:rFonts w:hint="eastAsia"/>
          <w:lang w:eastAsia="zh-CN"/>
        </w:rPr>
      </w:pPr>
      <w:r>
        <w:rPr>
          <w:rFonts w:hint="eastAsia" w:cstheme="minorBidi"/>
          <w:kern w:val="2"/>
          <w:sz w:val="21"/>
          <w:szCs w:val="24"/>
          <w:lang w:val="en-US" w:eastAsia="zh-CN" w:bidi="ar-SA"/>
        </w:rPr>
        <w:t>“</w:t>
      </w:r>
      <w:r>
        <w:rPr>
          <w:rFonts w:hint="eastAsia"/>
        </w:rPr>
        <w:t>凡自智以愚天下者，不能愚天下者也；凡自勇以先天下者，不能先天下者也；凡自功以盖天下者，不能盖天下者也；凡自名以聋天下者，不能聋天下者也</w:t>
      </w:r>
      <w:r>
        <w:rPr>
          <w:rFonts w:hint="eastAsia"/>
          <w:lang w:eastAsia="zh-CN"/>
        </w:rPr>
        <w:t>……”</w:t>
      </w:r>
    </w:p>
    <w:p>
      <w:pPr>
        <w:numPr>
          <w:ilvl w:val="0"/>
          <w:numId w:val="0"/>
        </w:numPr>
        <w:spacing w:line="360" w:lineRule="auto"/>
        <w:ind w:left="0" w:leftChars="0" w:firstLine="420" w:firstLineChars="200"/>
        <w:jc w:val="both"/>
        <w:rPr>
          <w:rFonts w:hint="eastAsia"/>
          <w:lang w:val="en-US" w:eastAsia="zh-CN"/>
        </w:rPr>
      </w:pPr>
      <w:r>
        <w:rPr>
          <w:rFonts w:hint="eastAsia"/>
          <w:lang w:eastAsia="zh-CN"/>
        </w:rPr>
        <w:t>“</w:t>
      </w:r>
      <w:r>
        <w:rPr>
          <w:rFonts w:hint="eastAsia"/>
          <w:lang w:val="en-US" w:eastAsia="zh-CN"/>
        </w:rPr>
        <w:t>哈哈哈！自己去悟吧……”浮邱公石屋里谈笑声彻夜不息……</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国策既定，次日，越王纲轻松下山，浮邱公也顾自己云游去了。越王纲派使者游说</w:t>
      </w:r>
      <w:r>
        <w:rPr>
          <w:rFonts w:hint="eastAsia" w:ascii="宋体" w:hAnsi="宋体"/>
          <w:lang w:val="en-US" w:eastAsia="zh-CN"/>
        </w:rPr>
        <w:t>国君余桥，</w:t>
      </w:r>
      <w:r>
        <w:rPr>
          <w:rFonts w:hint="eastAsia"/>
          <w:lang w:val="en-US" w:eastAsia="zh-CN"/>
        </w:rPr>
        <w:t>吴国果然没有贸然攻打越国，吴越两国还歃血为盟，维持了此后150余年的和平相处；越国与楚国联姻，两国相互扶持，经贸更为紧密；反观中原地区，诸侯兼并，烽烟四起，周廷控制力逐渐丧失殆尽……</w:t>
      </w:r>
    </w:p>
    <w:p>
      <w:pPr>
        <w:numPr>
          <w:ilvl w:val="0"/>
          <w:numId w:val="0"/>
        </w:numPr>
        <w:spacing w:line="360" w:lineRule="auto"/>
        <w:ind w:left="0" w:leftChars="0" w:firstLine="422" w:firstLineChars="200"/>
        <w:jc w:val="both"/>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的风雨抹去了枫溪西岸乌带山的许多历史痕迹，但是浮邱公曾经炼丹的深坑犹在，或许有缘者还能找到些许延年益寿的丹药，因为越王纲与浮邱公的彻夜长谈，让越国绝处逢生，百姓深为感激，将“乌带山”改名为“彩仙山”，以纪念越王纲的丰功伟绩。道家的葫芦是镇“水光煞”的，越人相信只要牢记“葫芦定律”，那么，任凭风吹浪打，我如闲庭信步……</w:t>
      </w:r>
    </w:p>
    <w:p>
      <w:pPr>
        <w:numPr>
          <w:ilvl w:val="0"/>
          <w:numId w:val="0"/>
        </w:numPr>
        <w:spacing w:line="360" w:lineRule="auto"/>
        <w:ind w:left="0" w:leftChars="0" w:firstLine="420" w:firstLineChars="200"/>
        <w:jc w:val="both"/>
        <w:rPr>
          <w:rFonts w:hint="default"/>
          <w:lang w:val="en-US" w:eastAsia="zh-CN"/>
        </w:rPr>
      </w:pPr>
    </w:p>
    <w:p>
      <w:pPr>
        <w:numPr>
          <w:ilvl w:val="0"/>
          <w:numId w:val="0"/>
        </w:numPr>
        <w:jc w:val="left"/>
        <w:rPr>
          <w:rFonts w:hint="eastAsia"/>
          <w:sz w:val="24"/>
          <w:szCs w:val="24"/>
          <w:lang w:val="en-US" w:eastAsia="zh-CN"/>
        </w:rPr>
      </w:pPr>
      <w:r>
        <w:rPr>
          <w:rFonts w:hint="eastAsia"/>
          <w:b/>
          <w:bCs/>
          <w:sz w:val="24"/>
          <w:szCs w:val="24"/>
          <w:lang w:val="en-US" w:eastAsia="zh-CN"/>
        </w:rPr>
        <w:t>114三鱼护大部</w:t>
      </w:r>
      <w:r>
        <w:rPr>
          <w:rFonts w:hint="eastAsia"/>
          <w:sz w:val="24"/>
          <w:szCs w:val="24"/>
          <w:lang w:val="en-US" w:eastAsia="zh-CN"/>
        </w:rPr>
        <w:t xml:space="preserve"> ：   </w:t>
      </w:r>
    </w:p>
    <w:p>
      <w:pPr>
        <w:numPr>
          <w:ilvl w:val="0"/>
          <w:numId w:val="0"/>
        </w:numPr>
        <w:spacing w:line="360" w:lineRule="auto"/>
        <w:ind w:firstLine="420" w:firstLineChars="200"/>
        <w:rPr>
          <w:rFonts w:hint="eastAsia"/>
          <w:lang w:val="en-US" w:eastAsia="zh-CN"/>
        </w:rPr>
      </w:pPr>
      <w:r>
        <w:rPr>
          <w:rFonts w:hint="eastAsia"/>
          <w:lang w:val="en-US" w:eastAsia="zh-CN"/>
        </w:rPr>
        <w:t>枫桥文史学者杨安鹤《提大部仓诗》：“芸芸苍生食为天，粮足民稳社稷安。丰年不忘灾年苦，登上三尖放眼观。”</w:t>
      </w:r>
    </w:p>
    <w:p>
      <w:pPr>
        <w:numPr>
          <w:ilvl w:val="0"/>
          <w:numId w:val="0"/>
        </w:numPr>
        <w:spacing w:line="360" w:lineRule="auto"/>
        <w:ind w:firstLine="420" w:firstLineChars="200"/>
        <w:rPr>
          <w:rFonts w:hint="eastAsia"/>
          <w:lang w:val="en-US" w:eastAsia="zh-CN"/>
        </w:rPr>
      </w:pPr>
      <w:r>
        <w:rPr>
          <w:rFonts w:hint="eastAsia"/>
          <w:lang w:val="en-US" w:eastAsia="zh-CN"/>
        </w:rPr>
        <w:t>枫之大部城是由“三峰三溪”所拱卫的，“三溪”分别是栎溪、枫溪、小泉溪，三溪在枫之地留恋蜿蜒，然后汇入大部城北的三江口集聚，最后才北向而去，直至东海；而“三峰”分别是白毛尖、东大尖、齐鲤尖，“三尖”高耸云端，呈巨大的炼丹炉倒扣在枫地的三只鼎足。远远望去：白毛尖山势浑圆，山巅如锯齿突兀，极像一颗鲫鱼的背脊；东大尖向东逐渐抬升，顶峰硕大扁平，活灵活现的一颗胖头鱼；齐鲤尖山势突起，绝壁而上，顶峰平直南指，惟妙惟肖的鲤鱼尾巴……“三鱼护大部”在枫桥民间是有传说的。据传，洪荒时期，枫之地尚为海底，会稽山只是东海边一座龙型的小岛，东海龙王将所有珍宝都藏在小岛之下，命鲤鱼精、黑鱼精、鲫鱼精守护，后来水土流失海水潮退，会稽山完全成为一座陆地的神山，三鱼不敢擅离职守，只能团团围住东海的聚宝盆，以防止发生意外变故，好在此处地下水丰富，三鱼的山体依然碧绿青翠。无怪乎恒古以来，外族也曾多次侵入枫之地，均被绕得晕头转向无功而返……</w:t>
      </w:r>
    </w:p>
    <w:p>
      <w:pPr>
        <w:numPr>
          <w:ilvl w:val="0"/>
          <w:numId w:val="0"/>
        </w:numPr>
        <w:spacing w:line="360" w:lineRule="auto"/>
        <w:ind w:firstLine="420" w:firstLineChars="200"/>
        <w:rPr>
          <w:rFonts w:hint="eastAsia"/>
          <w:lang w:val="en-US" w:eastAsia="zh-CN"/>
        </w:rPr>
      </w:pPr>
      <w:r>
        <w:rPr>
          <w:rFonts w:hint="eastAsia"/>
          <w:lang w:val="en-US" w:eastAsia="zh-CN"/>
        </w:rPr>
        <w:t>三鱼护大部，功不可没，特别是第27代越王——汝稷时期，建造的大部粮仓，更是挽救了当时无数黎民的性命……</w:t>
      </w:r>
    </w:p>
    <w:p>
      <w:pPr>
        <w:numPr>
          <w:ilvl w:val="0"/>
          <w:numId w:val="0"/>
        </w:numPr>
        <w:spacing w:line="360" w:lineRule="auto"/>
        <w:ind w:firstLine="420" w:firstLineChars="200"/>
        <w:rPr>
          <w:rFonts w:hint="default"/>
          <w:lang w:val="en-US" w:eastAsia="zh-CN"/>
        </w:rPr>
      </w:pPr>
      <w:r>
        <w:rPr>
          <w:rFonts w:hint="eastAsia"/>
          <w:lang w:val="en-US" w:eastAsia="zh-CN"/>
        </w:rPr>
        <w:t>公元前926年，注定是越国大部最为不平凡的一年，三月越王</w:t>
      </w:r>
      <w:r>
        <w:rPr>
          <w:rFonts w:hint="eastAsia"/>
          <w:vertAlign w:val="baseline"/>
          <w:lang w:val="en-US" w:eastAsia="zh-CN"/>
        </w:rPr>
        <w:t>子昇在大部起三万大军北上九江剿灭了商纣余孽阉人叛军；六月子昇爱妾胡盛周营受辱身亡；七月初七，越国巾帼胡盛下葬三江口小仙桥，举国哀吊；八月初，</w:t>
      </w:r>
      <w:r>
        <w:rPr>
          <w:rFonts w:hint="eastAsia" w:ascii="宋体" w:hAnsi="宋体"/>
          <w:color w:val="000000"/>
          <w:kern w:val="0"/>
          <w:sz w:val="21"/>
          <w:szCs w:val="21"/>
        </w:rPr>
        <w:t>周穆王仿效夏禹，在涂山(今安徽寿县)大会诸侯</w:t>
      </w:r>
      <w:r>
        <w:rPr>
          <w:rFonts w:hint="eastAsia" w:ascii="宋体" w:hAnsi="宋体"/>
          <w:color w:val="000000"/>
          <w:kern w:val="0"/>
          <w:sz w:val="21"/>
          <w:szCs w:val="21"/>
          <w:lang w:eastAsia="zh-CN"/>
        </w:rPr>
        <w:t>，</w:t>
      </w:r>
      <w:r>
        <w:rPr>
          <w:rFonts w:hint="eastAsia"/>
          <w:vertAlign w:val="baseline"/>
          <w:lang w:val="en-US" w:eastAsia="zh-CN"/>
        </w:rPr>
        <w:t>欲下会稽，吴国聚集兵马，也蠢蠢欲动；越王纲登彩仙山拜见浮邱公；八月中秋，先王子昇小仙桥踏月而去；九月初九，27代越王</w:t>
      </w:r>
      <w:r>
        <w:rPr>
          <w:rFonts w:hint="eastAsia"/>
          <w:lang w:val="en-US" w:eastAsia="zh-CN"/>
        </w:rPr>
        <w:t>汝稷在大部王宫诞生……</w:t>
      </w:r>
    </w:p>
    <w:p>
      <w:pPr>
        <w:numPr>
          <w:ilvl w:val="0"/>
          <w:numId w:val="0"/>
        </w:numPr>
        <w:spacing w:line="360" w:lineRule="auto"/>
        <w:ind w:firstLine="420" w:firstLineChars="200"/>
        <w:rPr>
          <w:rFonts w:hint="eastAsia"/>
          <w:lang w:val="en-US" w:eastAsia="zh-CN"/>
        </w:rPr>
      </w:pPr>
      <w:r>
        <w:rPr>
          <w:rFonts w:hint="eastAsia"/>
          <w:lang w:val="en-US" w:eastAsia="zh-CN"/>
        </w:rPr>
        <w:t>据传，汝稷王子诞生之日，枫之地蛙声一片，深秋季节，大部城聚集如此众多的青蛙，实属“天显异象”。</w:t>
      </w:r>
    </w:p>
    <w:p>
      <w:pPr>
        <w:numPr>
          <w:ilvl w:val="0"/>
          <w:numId w:val="0"/>
        </w:numPr>
        <w:spacing w:line="360" w:lineRule="auto"/>
        <w:ind w:firstLine="420" w:firstLineChars="200"/>
        <w:rPr>
          <w:rFonts w:hint="eastAsia"/>
          <w:lang w:val="en-US" w:eastAsia="zh-CN"/>
        </w:rPr>
      </w:pPr>
      <w:r>
        <w:rPr>
          <w:rFonts w:hint="eastAsia"/>
          <w:lang w:val="en-US" w:eastAsia="zh-CN"/>
        </w:rPr>
        <w:t>汝稷王子从小聪明伶俐，好读书，喜田野。五岁时就能给人推演《周易64卦》，七岁时大部藏书阁发生了一次火灾，五老痛心稽首，汝稷凭过目不忘的记忆，硬是把古籍《</w:t>
      </w:r>
      <w:r>
        <w:rPr>
          <w:rFonts w:hint="default"/>
          <w:lang w:val="en-US" w:eastAsia="zh-CN"/>
        </w:rPr>
        <w:fldChar w:fldCharType="begin"/>
      </w:r>
      <w:r>
        <w:rPr>
          <w:rFonts w:hint="default"/>
          <w:lang w:val="en-US" w:eastAsia="zh-CN"/>
        </w:rPr>
        <w:instrText xml:space="preserve"> HYPERLINK "https://upimg.baike.so.com/doc/6386847-6600502.html" \t "https://upimg.baike.so.com/doc/_blank" </w:instrText>
      </w:r>
      <w:r>
        <w:rPr>
          <w:rFonts w:hint="default"/>
          <w:lang w:val="en-US" w:eastAsia="zh-CN"/>
        </w:rPr>
        <w:fldChar w:fldCharType="separate"/>
      </w:r>
      <w:r>
        <w:rPr>
          <w:rFonts w:hint="default"/>
          <w:lang w:val="en-US" w:eastAsia="zh-CN"/>
        </w:rPr>
        <w:t>尹至</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"https://upimg.baike.so.com/doc/80843-85330.html" \t "https://upimg.baike.so.com/doc/_blank" </w:instrText>
      </w:r>
      <w:r>
        <w:rPr>
          <w:rFonts w:hint="default"/>
          <w:lang w:val="en-US" w:eastAsia="zh-CN"/>
        </w:rPr>
        <w:fldChar w:fldCharType="separate"/>
      </w:r>
      <w:r>
        <w:rPr>
          <w:rFonts w:hint="default"/>
          <w:lang w:val="en-US" w:eastAsia="zh-CN"/>
        </w:rPr>
        <w:t>尹诰</w:t>
      </w:r>
      <w:r>
        <w:rPr>
          <w:rFonts w:hint="default"/>
          <w:lang w:val="en-US" w:eastAsia="zh-CN"/>
        </w:rPr>
        <w:fldChar w:fldCharType="end"/>
      </w:r>
      <w:r>
        <w:rPr>
          <w:rFonts w:hint="default"/>
          <w:lang w:val="en-US" w:eastAsia="zh-CN"/>
        </w:rPr>
        <w:t>》</w:t>
      </w:r>
      <w:r>
        <w:rPr>
          <w:rFonts w:hint="eastAsia"/>
          <w:lang w:val="en-US" w:eastAsia="zh-CN"/>
        </w:rPr>
        <w:t>和浮邱公《原道歌》、《</w:t>
      </w:r>
      <w:r>
        <w:rPr>
          <w:rFonts w:hint="eastAsia"/>
        </w:rPr>
        <w:t>浮邱子</w:t>
      </w:r>
      <w:r>
        <w:rPr>
          <w:rFonts w:hint="eastAsia"/>
          <w:lang w:val="en-US" w:eastAsia="zh-CN"/>
        </w:rPr>
        <w:t>则古》默写了出来。</w:t>
      </w:r>
    </w:p>
    <w:p>
      <w:pPr>
        <w:numPr>
          <w:ilvl w:val="0"/>
          <w:numId w:val="0"/>
        </w:numPr>
        <w:spacing w:line="360" w:lineRule="auto"/>
        <w:ind w:firstLine="420" w:firstLineChars="200"/>
        <w:rPr>
          <w:rFonts w:hint="eastAsia"/>
          <w:lang w:val="en-US" w:eastAsia="zh-CN"/>
        </w:rPr>
      </w:pPr>
      <w:r>
        <w:rPr>
          <w:rFonts w:hint="eastAsia"/>
          <w:lang w:val="en-US" w:eastAsia="zh-CN"/>
        </w:rPr>
        <w:t>汝稷王子素有“神童”之称，读书之余，就喜欢参与农田劳动，枫之地黎民种植水稻还是采用河姆渡人原始方法，春天给水田灌水，再撒上稻种，稻田不松土，不整平，任其生长，所以产量很低。汝稷认为，稻田全部翻土整平，费时费力是做不到的，如果整小块田，深耕、施肥、整平，灌水、播种，做成秧田，水稻秧苗有五六寸时，再移植到大田里，这样水稻就不会因为土地不平而不成活。想到就做，汝稷王子在三江口西岸搞起了“试验田”，汝稷没日没夜地忙碌，汝稷还发明了不少新鲜的农具，比如“秧搪”“滚子”“耙子”“秧矮凳”等等，</w:t>
      </w:r>
      <w:r>
        <w:rPr>
          <w:rFonts w:ascii="Arial" w:hAnsi="Arial" w:eastAsia="宋体" w:cs="Arial"/>
          <w:i w:val="0"/>
          <w:iCs w:val="0"/>
          <w:caps w:val="0"/>
          <w:color w:val="333333"/>
          <w:spacing w:val="0"/>
          <w:sz w:val="21"/>
          <w:szCs w:val="21"/>
          <w:shd w:val="clear" w:fill="FFFFFF"/>
        </w:rPr>
        <w:t>事必躬</w:t>
      </w:r>
      <w:r>
        <w:rPr>
          <w:rFonts w:hint="eastAsia" w:ascii="Arial" w:hAnsi="Arial" w:eastAsia="宋体" w:cs="Arial"/>
          <w:i w:val="0"/>
          <w:iCs w:val="0"/>
          <w:caps w:val="0"/>
          <w:color w:val="333333"/>
          <w:spacing w:val="0"/>
          <w:sz w:val="21"/>
          <w:szCs w:val="21"/>
          <w:shd w:val="clear" w:fill="FFFFFF"/>
          <w:lang w:val="en-US" w:eastAsia="zh-CN"/>
        </w:rPr>
        <w:t>行</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方有卓见。</w:t>
      </w:r>
      <w:r>
        <w:rPr>
          <w:rFonts w:hint="eastAsia"/>
          <w:lang w:val="en-US" w:eastAsia="zh-CN"/>
        </w:rPr>
        <w:t>汝稷的试验田取得了意想不到的成功，秋天试验田一片金黄，稻穗都沉甸甸的，吸引了远近八方的农人都来观看，产量过秤，居然是原来自然散种的五倍以上。</w:t>
      </w:r>
    </w:p>
    <w:p>
      <w:pPr>
        <w:numPr>
          <w:ilvl w:val="0"/>
          <w:numId w:val="0"/>
        </w:numPr>
        <w:spacing w:line="360" w:lineRule="auto"/>
        <w:ind w:firstLine="420" w:firstLineChars="200"/>
        <w:rPr>
          <w:rFonts w:hint="eastAsia"/>
          <w:lang w:val="en-US" w:eastAsia="zh-CN"/>
        </w:rPr>
      </w:pPr>
      <w:r>
        <w:rPr>
          <w:rFonts w:hint="eastAsia"/>
          <w:lang w:val="en-US" w:eastAsia="zh-CN"/>
        </w:rPr>
        <w:t>小王子汝稷的水稻种植方式成功，最为高兴的自然是越王纲。越王纲打破了嫡长子继位的祖训，立小王子汝稷为太子，次年，越王纲令会稽山老区所有部落都派人前来大部学习新的水稻种植法，太子汝稷根据农时逐步演示，特别是各种农具的制作以及使用，当大家看到太子汝稷新奇的插秧示范，纷纷询问：“为什么要倒退插秧？为什么每行只种六株？”太子汝稷都耐心给予解答……</w:t>
      </w:r>
    </w:p>
    <w:p>
      <w:pPr>
        <w:numPr>
          <w:ilvl w:val="0"/>
          <w:numId w:val="0"/>
        </w:numPr>
        <w:spacing w:line="360" w:lineRule="auto"/>
        <w:ind w:firstLine="420" w:firstLineChars="200"/>
        <w:rPr>
          <w:rFonts w:hint="eastAsia"/>
          <w:lang w:val="en-US" w:eastAsia="zh-CN"/>
        </w:rPr>
      </w:pPr>
      <w:r>
        <w:rPr>
          <w:rFonts w:hint="eastAsia"/>
          <w:lang w:val="en-US" w:eastAsia="zh-CN"/>
        </w:rPr>
        <w:t>越国大部的汝稷让越国农业走上了一条规范化的道路，直到数千年后，中国水稻传统种植，还是采用这一套操作流程。</w:t>
      </w:r>
    </w:p>
    <w:p>
      <w:pPr>
        <w:numPr>
          <w:ilvl w:val="0"/>
          <w:numId w:val="0"/>
        </w:numPr>
        <w:spacing w:line="360" w:lineRule="auto"/>
        <w:ind w:firstLine="420" w:firstLineChars="200"/>
        <w:rPr>
          <w:rFonts w:hint="eastAsia"/>
          <w:lang w:val="en-US" w:eastAsia="zh-CN"/>
        </w:rPr>
      </w:pPr>
      <w:r>
        <w:rPr>
          <w:rFonts w:hint="eastAsia"/>
          <w:lang w:val="en-US" w:eastAsia="zh-CN"/>
        </w:rPr>
        <w:t>彼时，越王纲依据浮邱公所讨论的国策，南下瓯闽，西联楚国，稳定吴国，就破解了周穆王的南下计划，齐鲁等中原诸侯借口本国有事，纷纷撤军，周穆王只剩下孤家寡人，剿灭越国的雄心壮志彻底失败。“纲稷之治”致使江南50年和平繁荣期……</w:t>
      </w:r>
    </w:p>
    <w:p>
      <w:pPr>
        <w:numPr>
          <w:ilvl w:val="0"/>
          <w:numId w:val="0"/>
        </w:numPr>
        <w:spacing w:line="360" w:lineRule="auto"/>
        <w:ind w:firstLine="420" w:firstLineChars="200"/>
        <w:rPr>
          <w:rFonts w:hint="eastAsia"/>
          <w:lang w:val="en-US" w:eastAsia="zh-CN"/>
        </w:rPr>
      </w:pPr>
      <w:r>
        <w:rPr>
          <w:rFonts w:hint="eastAsia"/>
          <w:lang w:val="en-US" w:eastAsia="zh-CN"/>
        </w:rPr>
        <w:t>公元前899年，第26代越王纲寿终正寝，第27代越王汝稷继位。</w:t>
      </w:r>
    </w:p>
    <w:p>
      <w:pPr>
        <w:numPr>
          <w:ilvl w:val="0"/>
          <w:numId w:val="0"/>
        </w:numPr>
        <w:spacing w:line="360" w:lineRule="auto"/>
        <w:ind w:firstLine="420" w:firstLineChars="200"/>
        <w:rPr>
          <w:rFonts w:hint="eastAsia"/>
          <w:lang w:val="en-US" w:eastAsia="zh-CN"/>
        </w:rPr>
      </w:pPr>
      <w:r>
        <w:rPr>
          <w:rFonts w:hint="eastAsia"/>
          <w:lang w:val="en-US" w:eastAsia="zh-CN"/>
        </w:rPr>
        <w:t>汝稷坚守越王纲的治国理念，以农耕为立国之本，以通商为富国之策，重教化，轻赋税，无为而治，以不开战、不扰民为要。江南地广人稀，良田居多，各国各部落纷纷购置越国稻种，聘请越国种稻师傅，称之为“稷师”；反观中原诸侯相互兼并，战乱不断，流民纷纷逃到江南，形成华夏人口第一次向南方的大迁移，楚国、吴国、越国实力大增，华夏经济中心也逐渐向江南转移……</w:t>
      </w:r>
    </w:p>
    <w:p>
      <w:pPr>
        <w:numPr>
          <w:ilvl w:val="0"/>
          <w:numId w:val="0"/>
        </w:numPr>
        <w:spacing w:line="360" w:lineRule="auto"/>
        <w:ind w:firstLine="420" w:firstLineChars="200"/>
        <w:rPr>
          <w:rFonts w:hint="eastAsia"/>
          <w:lang w:val="en-US" w:eastAsia="zh-CN"/>
        </w:rPr>
      </w:pPr>
      <w:r>
        <w:rPr>
          <w:rFonts w:hint="eastAsia"/>
          <w:lang w:val="en-US" w:eastAsia="zh-CN"/>
        </w:rPr>
        <w:t>国泰民安，越王汝稷是闲不住的人，于是独自翻越鲤鱼尖，就到了鹤氏族之泉畈地面，鹤氏族部落早已融入越国大部，也施行家庭式的生活方式，鹤氏族大寨只剩一些旧地基，零星还有几幢杆栏式高架屋，</w:t>
      </w:r>
    </w:p>
    <w:p>
      <w:pPr>
        <w:numPr>
          <w:ilvl w:val="0"/>
          <w:numId w:val="0"/>
        </w:numPr>
        <w:spacing w:line="360" w:lineRule="auto"/>
        <w:ind w:firstLine="420" w:firstLineChars="200"/>
        <w:rPr>
          <w:rFonts w:hint="eastAsia"/>
          <w:lang w:val="en-US" w:eastAsia="zh-CN"/>
        </w:rPr>
      </w:pPr>
      <w:r>
        <w:rPr>
          <w:rFonts w:hint="eastAsia"/>
          <w:lang w:val="en-US" w:eastAsia="zh-CN"/>
        </w:rPr>
        <w:t>不远的田野有歌声传来：</w:t>
      </w:r>
    </w:p>
    <w:p>
      <w:pPr>
        <w:numPr>
          <w:ilvl w:val="0"/>
          <w:numId w:val="0"/>
        </w:numPr>
        <w:spacing w:line="360" w:lineRule="auto"/>
        <w:ind w:firstLine="420" w:firstLineChars="200"/>
        <w:rPr>
          <w:rFonts w:hint="eastAsia"/>
          <w:lang w:val="en-US" w:eastAsia="zh-CN"/>
        </w:rPr>
      </w:pPr>
      <w:r>
        <w:rPr>
          <w:rFonts w:hint="eastAsia"/>
          <w:lang w:val="en-US" w:eastAsia="zh-CN"/>
        </w:rPr>
        <w:t>“彩霞落兮，何处芳兮？朝露明兮，伊人踏兮？樱桃红兮，凭谁采兮……”</w:t>
      </w:r>
    </w:p>
    <w:p>
      <w:pPr>
        <w:numPr>
          <w:ilvl w:val="0"/>
          <w:numId w:val="0"/>
        </w:numPr>
        <w:spacing w:line="360" w:lineRule="auto"/>
        <w:ind w:firstLine="420" w:firstLineChars="200"/>
        <w:rPr>
          <w:rFonts w:hint="eastAsia"/>
          <w:lang w:val="en-US" w:eastAsia="zh-CN"/>
        </w:rPr>
      </w:pPr>
      <w:r>
        <w:rPr>
          <w:rFonts w:hint="eastAsia"/>
          <w:lang w:val="en-US" w:eastAsia="zh-CN"/>
        </w:rPr>
        <w:t>好甜蜜的歌声，汝稷踏歌前行，这才发现泉畈的田野没有种水稻，都是一棵棵结着鲜红小果的树。一簇簇小果晶莹透剔，还带着露珠，像珍珠、像星星，煞是清新……</w:t>
      </w:r>
    </w:p>
    <w:p>
      <w:pPr>
        <w:numPr>
          <w:ilvl w:val="0"/>
          <w:numId w:val="0"/>
        </w:numPr>
        <w:spacing w:line="360" w:lineRule="auto"/>
        <w:ind w:firstLine="420" w:firstLineChars="200"/>
        <w:rPr>
          <w:rFonts w:hint="eastAsia"/>
          <w:lang w:val="en-US" w:eastAsia="zh-CN"/>
        </w:rPr>
      </w:pPr>
      <w:r>
        <w:rPr>
          <w:rFonts w:hint="eastAsia"/>
          <w:lang w:val="en-US" w:eastAsia="zh-CN"/>
        </w:rPr>
        <w:t>“樱桃好吃口难开。”突然，树丫跳下来一位绿衣少女，“公子哥，尝尝吧！”</w:t>
      </w:r>
    </w:p>
    <w:p>
      <w:pPr>
        <w:numPr>
          <w:ilvl w:val="0"/>
          <w:numId w:val="0"/>
        </w:numPr>
        <w:spacing w:line="360" w:lineRule="auto"/>
        <w:ind w:firstLine="420" w:firstLineChars="200"/>
        <w:rPr>
          <w:rFonts w:hint="eastAsia"/>
          <w:lang w:val="en-US" w:eastAsia="zh-CN"/>
        </w:rPr>
      </w:pPr>
      <w:r>
        <w:rPr>
          <w:rFonts w:hint="eastAsia"/>
          <w:lang w:val="en-US" w:eastAsia="zh-CN"/>
        </w:rPr>
        <w:t>看着绿衣少女红润的脸蛋，小巧的嘴唇，汝稷一下子石化了。</w:t>
      </w:r>
    </w:p>
    <w:p>
      <w:pPr>
        <w:numPr>
          <w:ilvl w:val="0"/>
          <w:numId w:val="0"/>
        </w:numPr>
        <w:spacing w:line="360" w:lineRule="auto"/>
        <w:ind w:firstLine="420" w:firstLineChars="200"/>
        <w:rPr>
          <w:rFonts w:hint="eastAsia"/>
          <w:lang w:val="en-US" w:eastAsia="zh-CN"/>
        </w:rPr>
      </w:pPr>
      <w:r>
        <w:rPr>
          <w:rFonts w:hint="eastAsia"/>
          <w:lang w:val="en-US" w:eastAsia="zh-CN"/>
        </w:rPr>
        <w:t>“嘻嘻！别不好意思，新鲜的樱桃，尝尝嘛……”绿衣少女从背篓抓了把小果递给汝稷。</w:t>
      </w:r>
    </w:p>
    <w:p>
      <w:pPr>
        <w:numPr>
          <w:ilvl w:val="0"/>
          <w:numId w:val="0"/>
        </w:numPr>
        <w:spacing w:line="360" w:lineRule="auto"/>
        <w:ind w:firstLine="420" w:firstLineChars="200"/>
        <w:rPr>
          <w:rFonts w:hint="eastAsia"/>
          <w:lang w:val="en-US" w:eastAsia="zh-CN"/>
        </w:rPr>
      </w:pPr>
      <w:r>
        <w:rPr>
          <w:rFonts w:hint="eastAsia"/>
          <w:lang w:val="en-US" w:eastAsia="zh-CN"/>
        </w:rPr>
        <w:t>啊！入口凉爽，入喉甜蜜，太好吃啦！汝稷满口清香：“这叫‘樱桃’的小果，我在大部怎么每见过？”</w:t>
      </w:r>
    </w:p>
    <w:p>
      <w:pPr>
        <w:numPr>
          <w:ilvl w:val="0"/>
          <w:numId w:val="0"/>
        </w:numPr>
        <w:spacing w:line="360" w:lineRule="auto"/>
        <w:ind w:firstLine="420" w:firstLineChars="200"/>
        <w:rPr>
          <w:rFonts w:hint="eastAsia"/>
          <w:lang w:val="en-US" w:eastAsia="zh-CN"/>
        </w:rPr>
      </w:pPr>
      <w:r>
        <w:rPr>
          <w:rFonts w:hint="eastAsia"/>
          <w:lang w:val="en-US" w:eastAsia="zh-CN"/>
        </w:rPr>
        <w:t>“鲤鱼尖有一种叫‘樱’的小果，米粒大小，我爷爷春天里采来樱条的嫩芽儿，把它插在划破皮的桃树的树枝上，用布条绑住，想不到今年结出了这么好吃的樱桃……”</w:t>
      </w:r>
    </w:p>
    <w:p>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lang w:val="en-US" w:eastAsia="zh-CN"/>
        </w:rPr>
        <w:t>“樱桃？好名字，樱条和桃树生出的小孩子。”汝稷若有所思，“如果把野杜梨的嫩芽插在桃树上，会不会也能生出孩子呢？把</w:t>
      </w:r>
      <w:r>
        <w:rPr>
          <w:rFonts w:ascii="Arial" w:hAnsi="Arial" w:eastAsia="宋体" w:cs="Arial"/>
          <w:i w:val="0"/>
          <w:iCs w:val="0"/>
          <w:caps w:val="0"/>
          <w:color w:val="333333"/>
          <w:spacing w:val="0"/>
          <w:sz w:val="21"/>
          <w:szCs w:val="21"/>
          <w:shd w:val="clear" w:fill="FFFFFF"/>
        </w:rPr>
        <w:t>籼稻和粳稻</w:t>
      </w:r>
      <w:r>
        <w:rPr>
          <w:rFonts w:hint="eastAsia" w:ascii="Arial" w:hAnsi="Arial" w:eastAsia="宋体" w:cs="Arial"/>
          <w:i w:val="0"/>
          <w:iCs w:val="0"/>
          <w:caps w:val="0"/>
          <w:color w:val="333333"/>
          <w:spacing w:val="0"/>
          <w:sz w:val="21"/>
          <w:szCs w:val="21"/>
          <w:shd w:val="clear" w:fill="FFFFFF"/>
          <w:lang w:val="en-US" w:eastAsia="zh-CN"/>
        </w:rPr>
        <w:t>种在一起，会产什么稻呢？”</w:t>
      </w:r>
    </w:p>
    <w:p>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“公子好聪慧，与小老儿想到一起啦。”一位白发老翁走了过来。</w:t>
      </w:r>
    </w:p>
    <w:p>
      <w:pPr>
        <w:numPr>
          <w:ilvl w:val="0"/>
          <w:numId w:val="0"/>
        </w:numPr>
        <w:spacing w:line="360" w:lineRule="auto"/>
        <w:ind w:firstLine="420" w:firstLineChars="20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“拜见尊者！”</w:t>
      </w:r>
      <w:r>
        <w:rPr>
          <w:rFonts w:hint="eastAsia"/>
          <w:lang w:val="en-US" w:eastAsia="zh-CN"/>
        </w:rPr>
        <w:t>汝稷由衷敬佩，连忙施礼，“请问老爷爷，您这让两种花果结合的技术叫什么？”</w:t>
      </w:r>
    </w:p>
    <w:p>
      <w:pPr>
        <w:numPr>
          <w:ilvl w:val="0"/>
          <w:numId w:val="0"/>
        </w:numPr>
        <w:spacing w:line="360" w:lineRule="auto"/>
        <w:ind w:firstLine="420" w:firstLineChars="200"/>
        <w:rPr>
          <w:rFonts w:hint="eastAsia"/>
          <w:lang w:val="en-US" w:eastAsia="zh-CN"/>
        </w:rPr>
      </w:pPr>
      <w:r>
        <w:rPr>
          <w:rFonts w:hint="eastAsia"/>
          <w:lang w:val="en-US" w:eastAsia="zh-CN"/>
        </w:rPr>
        <w:t>老者看着孙女说：“就叫‘嫁’吧。嫩芽儿在别的树上活着，不就像女孩子嫁到别人家去过日子吗？”</w:t>
      </w:r>
    </w:p>
    <w:p>
      <w:pPr>
        <w:numPr>
          <w:ilvl w:val="0"/>
          <w:numId w:val="0"/>
        </w:numPr>
        <w:spacing w:line="360" w:lineRule="auto"/>
        <w:ind w:firstLine="420" w:firstLineChars="200"/>
        <w:rPr>
          <w:rFonts w:hint="eastAsia"/>
          <w:lang w:val="en-US" w:eastAsia="zh-CN"/>
        </w:rPr>
      </w:pPr>
      <w:r>
        <w:rPr>
          <w:rFonts w:hint="eastAsia"/>
          <w:lang w:val="en-US" w:eastAsia="zh-CN"/>
        </w:rPr>
        <w:t>“好名字，不过要嫁到好人家，才幸福。叫‘嫁接’更妥。”汝稷扑通一声跪在地上，“老爷爷，我要拜您为师傅，教我嫁接技术吧……”</w:t>
      </w:r>
    </w:p>
    <w:p>
      <w:pPr>
        <w:numPr>
          <w:ilvl w:val="0"/>
          <w:numId w:val="0"/>
        </w:numPr>
        <w:spacing w:line="360" w:lineRule="auto"/>
        <w:ind w:firstLine="420" w:firstLineChars="200"/>
        <w:rPr>
          <w:rFonts w:hint="eastAsia"/>
          <w:lang w:val="en-US" w:eastAsia="zh-CN"/>
        </w:rPr>
      </w:pPr>
      <w:r>
        <w:rPr>
          <w:rFonts w:hint="eastAsia"/>
          <w:lang w:val="en-US" w:eastAsia="zh-CN"/>
        </w:rPr>
        <w:t>老者仔细端详汝稷:“要学果木嫁接？哎！不过嘛，你要答应小老儿一个条件，就是要娶我孙女蜂儿……”</w:t>
      </w:r>
    </w:p>
    <w:p>
      <w:pPr>
        <w:numPr>
          <w:ilvl w:val="0"/>
          <w:numId w:val="0"/>
        </w:numPr>
        <w:spacing w:line="360" w:lineRule="auto"/>
        <w:ind w:firstLine="420" w:firstLineChars="200"/>
        <w:rPr>
          <w:rFonts w:hint="default"/>
          <w:lang w:val="en-US" w:eastAsia="zh-CN"/>
        </w:rPr>
      </w:pPr>
      <w:r>
        <w:rPr>
          <w:rFonts w:hint="eastAsia"/>
          <w:lang w:val="en-US" w:eastAsia="zh-CN"/>
        </w:rPr>
        <w:t>“爷爷！”绿衣少女羞态皎然，两只放光的大眼睛也望着汝稷。</w:t>
      </w:r>
    </w:p>
    <w:p>
      <w:pPr>
        <w:numPr>
          <w:ilvl w:val="0"/>
          <w:numId w:val="0"/>
        </w:numPr>
        <w:spacing w:line="360" w:lineRule="auto"/>
        <w:ind w:firstLine="420" w:firstLineChars="200"/>
        <w:rPr>
          <w:rFonts w:hint="eastAsia"/>
          <w:lang w:val="en-US" w:eastAsia="zh-CN"/>
        </w:rPr>
      </w:pPr>
      <w:r>
        <w:rPr>
          <w:rFonts w:hint="eastAsia"/>
          <w:lang w:val="en-US" w:eastAsia="zh-CN"/>
        </w:rPr>
        <w:t>“女大不中留，女孩子迟早要嫁人，蜂儿父母在楚国做稷师，蜂儿能嫁给良人，小老儿也放心啦！小子，你倒说话呀！”</w:t>
      </w:r>
    </w:p>
    <w:p>
      <w:pPr>
        <w:numPr>
          <w:ilvl w:val="0"/>
          <w:numId w:val="0"/>
        </w:numPr>
        <w:spacing w:line="360" w:lineRule="auto"/>
        <w:ind w:firstLine="420" w:firstLineChars="200"/>
        <w:rPr>
          <w:rFonts w:hint="eastAsia"/>
          <w:lang w:val="en-US" w:eastAsia="zh-CN"/>
        </w:rPr>
      </w:pPr>
      <w:r>
        <w:rPr>
          <w:rFonts w:hint="eastAsia"/>
          <w:lang w:val="en-US" w:eastAsia="zh-CN"/>
        </w:rPr>
        <w:t>汝稷一直忙于国政，还真没有精力考虑娶妻一事，三十岁了，突然好事降临，激动地语无伦次：“我，我遵命！”</w:t>
      </w:r>
    </w:p>
    <w:p>
      <w:pPr>
        <w:numPr>
          <w:ilvl w:val="0"/>
          <w:numId w:val="0"/>
        </w:numPr>
        <w:spacing w:line="360" w:lineRule="auto"/>
        <w:ind w:firstLine="420" w:firstLineChars="200"/>
        <w:rPr>
          <w:rFonts w:hint="eastAsia"/>
          <w:lang w:val="en-US" w:eastAsia="zh-CN"/>
        </w:rPr>
      </w:pPr>
      <w:r>
        <w:rPr>
          <w:rFonts w:hint="eastAsia"/>
          <w:lang w:val="en-US" w:eastAsia="zh-CN"/>
        </w:rPr>
        <w:t>“我的蜂儿嫁人啦！我的蜂儿嫁人啦！”想不到老者竟然大声喊叫起来。</w:t>
      </w:r>
    </w:p>
    <w:p>
      <w:pPr>
        <w:numPr>
          <w:ilvl w:val="0"/>
          <w:numId w:val="0"/>
        </w:numPr>
        <w:spacing w:line="360" w:lineRule="auto"/>
        <w:ind w:firstLine="420" w:firstLineChars="200"/>
        <w:rPr>
          <w:rFonts w:hint="eastAsia"/>
          <w:lang w:val="en-US" w:eastAsia="zh-CN"/>
        </w:rPr>
      </w:pPr>
      <w:r>
        <w:rPr>
          <w:rFonts w:hint="eastAsia"/>
          <w:lang w:val="en-US" w:eastAsia="zh-CN"/>
        </w:rPr>
        <w:t>鹤氏族人听到老者喊叫，陆续从四面围了过来，唱歌跳舞，然后簇拥着汝稷和蜂儿，强行举行了鹤氏族人的婚礼。</w:t>
      </w:r>
    </w:p>
    <w:p>
      <w:pPr>
        <w:numPr>
          <w:ilvl w:val="0"/>
          <w:numId w:val="0"/>
        </w:numPr>
        <w:spacing w:line="360" w:lineRule="auto"/>
        <w:ind w:firstLine="420" w:firstLineChars="200"/>
        <w:rPr>
          <w:rFonts w:hint="eastAsia"/>
          <w:lang w:val="en-US" w:eastAsia="zh-CN"/>
        </w:rPr>
      </w:pPr>
      <w:r>
        <w:rPr>
          <w:rFonts w:hint="eastAsia"/>
          <w:lang w:val="en-US" w:eastAsia="zh-CN"/>
        </w:rPr>
        <w:t>送新人入洞房，蜂儿还是按照古老的习俗，一把崭新的笤帚挂在闺房门上。</w:t>
      </w:r>
    </w:p>
    <w:p>
      <w:pPr>
        <w:numPr>
          <w:ilvl w:val="0"/>
          <w:numId w:val="0"/>
        </w:numPr>
        <w:spacing w:line="360" w:lineRule="auto"/>
        <w:ind w:firstLine="420" w:firstLineChars="200"/>
        <w:rPr>
          <w:rFonts w:hint="eastAsia"/>
          <w:lang w:val="en-US" w:eastAsia="zh-CN"/>
        </w:rPr>
      </w:pPr>
      <w:r>
        <w:rPr>
          <w:rFonts w:hint="eastAsia"/>
          <w:lang w:val="en-US" w:eastAsia="zh-CN"/>
        </w:rPr>
        <w:t>汝稷却被蜂儿家梁上一排排盐过的猪肉吸引住啦：“这么多猪肉吃不完要坏的……”</w:t>
      </w:r>
    </w:p>
    <w:p>
      <w:pPr>
        <w:numPr>
          <w:ilvl w:val="0"/>
          <w:numId w:val="0"/>
        </w:numPr>
        <w:spacing w:line="360" w:lineRule="auto"/>
        <w:ind w:firstLine="420" w:firstLineChars="200"/>
        <w:rPr>
          <w:rFonts w:hint="eastAsia"/>
          <w:lang w:val="en-US" w:eastAsia="zh-CN"/>
        </w:rPr>
      </w:pPr>
      <w:r>
        <w:rPr>
          <w:rFonts w:hint="eastAsia"/>
          <w:lang w:val="en-US" w:eastAsia="zh-CN"/>
        </w:rPr>
        <w:t>“夫君，我们鹤氏族人每年冬至后杀猪，猪肉又盐又晒，重复五次，然后挂在梁上，可吃一年哪。你想啊，猪肉没了水分，又挂在干燥通风的高脚屋上，怎么会变质呢？”蜂儿把汝稷拉到猪肉前，“夫君，你闻闻，多香哪！”</w:t>
      </w:r>
    </w:p>
    <w:p>
      <w:pPr>
        <w:numPr>
          <w:ilvl w:val="0"/>
          <w:numId w:val="0"/>
        </w:numPr>
        <w:spacing w:line="360" w:lineRule="auto"/>
        <w:ind w:firstLine="420" w:firstLineChars="200"/>
        <w:rPr>
          <w:rFonts w:hint="eastAsia"/>
          <w:lang w:val="en-US" w:eastAsia="zh-CN"/>
        </w:rPr>
      </w:pPr>
      <w:r>
        <w:rPr>
          <w:rFonts w:hint="eastAsia"/>
          <w:lang w:val="en-US" w:eastAsia="zh-CN"/>
        </w:rPr>
        <w:t>“那这么说，我把稻谷放在这样的杆栏式高脚屋里，也能多年存储啦，”汝稷激动地抱住蜂儿，“我要在大部城建几个万石级的大粮仓，储存稻谷，储存猪肉，储存一切好东西……”</w:t>
      </w:r>
    </w:p>
    <w:p>
      <w:pPr>
        <w:numPr>
          <w:ilvl w:val="0"/>
          <w:numId w:val="0"/>
        </w:numPr>
        <w:spacing w:line="360" w:lineRule="auto"/>
        <w:ind w:firstLine="420" w:firstLineChars="200"/>
        <w:rPr>
          <w:rFonts w:hint="default"/>
          <w:lang w:val="en-US" w:eastAsia="zh-CN"/>
        </w:rPr>
      </w:pPr>
      <w:r>
        <w:rPr>
          <w:rFonts w:hint="eastAsia"/>
          <w:lang w:val="en-US" w:eastAsia="zh-CN"/>
        </w:rPr>
        <w:t>“你，你是越王？”蜂儿如梦初醒，“我不知道的，我不嫁啦……”</w:t>
      </w:r>
    </w:p>
    <w:p>
      <w:pPr>
        <w:numPr>
          <w:ilvl w:val="0"/>
          <w:numId w:val="0"/>
        </w:numPr>
        <w:spacing w:line="360" w:lineRule="auto"/>
        <w:ind w:firstLine="420" w:firstLineChars="200"/>
        <w:rPr>
          <w:rFonts w:hint="eastAsia"/>
          <w:lang w:val="en-US" w:eastAsia="zh-CN"/>
        </w:rPr>
      </w:pPr>
      <w:r>
        <w:rPr>
          <w:rFonts w:hint="eastAsia"/>
          <w:lang w:val="en-US" w:eastAsia="zh-CN"/>
        </w:rPr>
        <w:t>“今天起，我还是蜂儿的夫君……”汝稷用大嘴巴封住蜂儿的樱桃小嘴，抱起蜂儿，一脚踢开蜂儿的闺房门，任凭挂在门上那把新扫帚不停地摇晃……</w:t>
      </w:r>
    </w:p>
    <w:p>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过去了，大部城“三尖”半山腰的杆栏式高脚屋的大粮仓，当然毫无遗迹了，但是，越王汝稷在执政的十二年里，曾二次向中原饥荒的地区赠粮的史书记载，却是确切的。不过，人类的进程总是非常曲折的，另一场更大的灾祸将再一次袭击华夏大地，作为中华第一神山的会稽山以及生活在那里的越国子民，又将如何作为呢？</w:t>
      </w:r>
    </w:p>
    <w:p>
      <w:pPr>
        <w:numPr>
          <w:ilvl w:val="0"/>
          <w:numId w:val="0"/>
        </w:numPr>
        <w:spacing w:line="360" w:lineRule="auto"/>
        <w:jc w:val="left"/>
        <w:rPr>
          <w:rFonts w:hint="eastAsia"/>
          <w:b/>
          <w:bCs/>
          <w:sz w:val="28"/>
          <w:szCs w:val="28"/>
          <w:lang w:val="en-US" w:eastAsia="zh-CN"/>
        </w:rPr>
      </w:pPr>
      <w:r>
        <w:rPr>
          <w:rFonts w:hint="eastAsia"/>
          <w:b/>
          <w:bCs/>
          <w:sz w:val="28"/>
          <w:szCs w:val="28"/>
          <w:lang w:val="en-US" w:eastAsia="zh-CN"/>
        </w:rPr>
        <w:t>115飞龙土虫草：</w:t>
      </w:r>
    </w:p>
    <w:p>
      <w:pPr>
        <w:numPr>
          <w:ilvl w:val="0"/>
          <w:numId w:val="0"/>
        </w:numPr>
        <w:spacing w:line="360" w:lineRule="auto"/>
        <w:ind w:firstLine="420" w:firstLineChars="200"/>
        <w:rPr>
          <w:rFonts w:hint="eastAsia"/>
          <w:lang w:val="en-US" w:eastAsia="zh-CN"/>
        </w:rPr>
      </w:pPr>
      <w:r>
        <w:rPr>
          <w:rFonts w:hint="eastAsia"/>
          <w:lang w:val="en-US" w:eastAsia="zh-CN"/>
        </w:rPr>
        <w:t>《竹书纪年》记载：“懿王元年，天再旦于郑（日全食）”</w:t>
      </w:r>
    </w:p>
    <w:p>
      <w:pPr>
        <w:numPr>
          <w:ilvl w:val="0"/>
          <w:numId w:val="0"/>
        </w:numPr>
        <w:spacing w:line="360" w:lineRule="auto"/>
        <w:ind w:firstLine="420" w:firstLineChars="200"/>
        <w:rPr>
          <w:rFonts w:hint="eastAsia"/>
          <w:lang w:val="en-US" w:eastAsia="zh-CN"/>
        </w:rPr>
      </w:pPr>
      <w:r>
        <w:rPr>
          <w:rFonts w:hint="eastAsia"/>
          <w:lang w:val="en-US" w:eastAsia="zh-CN"/>
        </w:rPr>
        <w:t>《周礼·天官·冢宰》记载：“疾医掌养万民之疾病，四时皆有疠疾。”</w:t>
      </w:r>
    </w:p>
    <w:p>
      <w:pPr>
        <w:numPr>
          <w:ilvl w:val="0"/>
          <w:numId w:val="0"/>
        </w:numPr>
        <w:spacing w:line="360" w:lineRule="auto"/>
        <w:ind w:firstLine="420" w:firstLineChars="200"/>
        <w:rPr>
          <w:rFonts w:hint="eastAsia"/>
          <w:lang w:val="en-US" w:eastAsia="zh-CN"/>
        </w:rPr>
      </w:pPr>
      <w:r>
        <w:rPr>
          <w:rFonts w:hint="eastAsia"/>
          <w:lang w:val="en-US" w:eastAsia="zh-CN"/>
        </w:rPr>
        <w:t>《云汉》诗曰：“旱既大甚，涤涤山川。旱魅为虐，如快如焚”</w:t>
      </w:r>
    </w:p>
    <w:p>
      <w:pPr>
        <w:numPr>
          <w:ilvl w:val="0"/>
          <w:numId w:val="0"/>
        </w:numPr>
        <w:spacing w:line="360" w:lineRule="auto"/>
        <w:ind w:firstLine="420" w:firstLineChars="200"/>
        <w:rPr>
          <w:rFonts w:hint="default"/>
          <w:lang w:val="en-US" w:eastAsia="zh-CN"/>
        </w:rPr>
      </w:pPr>
      <w:r>
        <w:rPr>
          <w:rFonts w:hint="eastAsia"/>
          <w:lang w:val="en-US" w:eastAsia="zh-CN"/>
        </w:rPr>
        <w:t>根据竺可祯先生的研究，西周初年在经过短暂的温暖气候不久，便逐渐进入了我国物候时期气候变迁史上的第一个寒冷期。这一寒冷期前后延续了近两百年，几乎与整个西周王朝相始终。</w:t>
      </w:r>
    </w:p>
    <w:p>
      <w:pPr>
        <w:numPr>
          <w:ilvl w:val="0"/>
          <w:numId w:val="0"/>
        </w:numPr>
        <w:spacing w:line="360" w:lineRule="auto"/>
        <w:ind w:firstLine="420" w:firstLineChars="200"/>
        <w:rPr>
          <w:rFonts w:hint="eastAsia"/>
          <w:lang w:val="en-US" w:eastAsia="zh-CN"/>
        </w:rPr>
      </w:pPr>
      <w:r>
        <w:rPr>
          <w:rFonts w:hint="eastAsia"/>
          <w:lang w:val="en-US" w:eastAsia="zh-CN"/>
        </w:rPr>
        <w:t>邓云特先生在《中国救荒史》中对周代的自然灾害作了如下统计:“西周最显著的灾害有八十九次。其中频数最多的是旱灾，达三十次；次为水灾，有十六次；再次为蝗螟蠢缘的灾害，有十三次。此外记载有地震九次，大歉致饥八次，霜雪七次，雹五次，疫一次。</w:t>
      </w:r>
    </w:p>
    <w:p>
      <w:pPr>
        <w:numPr>
          <w:ilvl w:val="0"/>
          <w:numId w:val="0"/>
        </w:numPr>
        <w:spacing w:line="360" w:lineRule="auto"/>
        <w:ind w:firstLine="420" w:firstLineChars="200"/>
        <w:rPr>
          <w:rFonts w:hint="eastAsia"/>
          <w:lang w:val="en-US" w:eastAsia="zh-CN"/>
        </w:rPr>
      </w:pPr>
      <w:r>
        <w:rPr>
          <w:rFonts w:hint="eastAsia"/>
          <w:lang w:val="en-US" w:eastAsia="zh-CN"/>
        </w:rPr>
        <w:t>土虫草又名</w:t>
      </w:r>
      <w:r>
        <w:rPr>
          <w:rFonts w:hint="default"/>
          <w:lang w:val="en-US" w:eastAsia="zh-CN"/>
        </w:rPr>
        <w:fldChar w:fldCharType="begin"/>
      </w:r>
      <w:r>
        <w:rPr>
          <w:rFonts w:hint="default"/>
          <w:lang w:val="en-US" w:eastAsia="zh-CN"/>
        </w:rPr>
        <w:instrText xml:space="preserve"> HYPERLINK "https://baike.so.com/doc/6580236-6794004.html" \t "https://baike.so.com/doc/_blank" </w:instrText>
      </w:r>
      <w:r>
        <w:rPr>
          <w:rFonts w:hint="default"/>
          <w:lang w:val="en-US" w:eastAsia="zh-CN"/>
        </w:rPr>
        <w:fldChar w:fldCharType="separate"/>
      </w:r>
      <w:r>
        <w:rPr>
          <w:rFonts w:hint="default"/>
          <w:lang w:val="en-US" w:eastAsia="zh-CN"/>
        </w:rPr>
        <w:t>地葫芦</w:t>
      </w:r>
      <w:r>
        <w:rPr>
          <w:rFonts w:hint="default"/>
          <w:lang w:val="en-US" w:eastAsia="zh-CN"/>
        </w:rPr>
        <w:fldChar w:fldCharType="end"/>
      </w:r>
      <w:r>
        <w:rPr>
          <w:rFonts w:hint="default"/>
          <w:lang w:val="en-US" w:eastAsia="zh-CN"/>
        </w:rPr>
        <w:t>、草石蚕，地蚕</w:t>
      </w:r>
      <w:r>
        <w:rPr>
          <w:rFonts w:hint="eastAsia"/>
          <w:lang w:val="en-US" w:eastAsia="zh-CN"/>
        </w:rPr>
        <w:t>。</w:t>
      </w:r>
      <w:r>
        <w:rPr>
          <w:rFonts w:hint="default"/>
          <w:lang w:val="en-US" w:eastAsia="zh-CN"/>
        </w:rPr>
        <w:t>《本草纲目》记载，其</w:t>
      </w:r>
      <w:r>
        <w:rPr>
          <w:rFonts w:hint="eastAsia"/>
          <w:lang w:val="en-US" w:eastAsia="zh-CN"/>
        </w:rPr>
        <w:t>“</w:t>
      </w:r>
      <w:r>
        <w:rPr>
          <w:rFonts w:hint="default"/>
          <w:lang w:val="en-US" w:eastAsia="zh-CN"/>
        </w:rPr>
        <w:t>药性属阳，有醒酒利尿，健脾和胃，消食化滞，温肾壮阳，解毒透疹，治风热感冒，治肺痨，治小儿疳积</w:t>
      </w:r>
      <w:r>
        <w:rPr>
          <w:rFonts w:hint="eastAsia"/>
          <w:lang w:val="en-US" w:eastAsia="zh-CN"/>
        </w:rPr>
        <w:t>”</w:t>
      </w:r>
      <w:r>
        <w:rPr>
          <w:rFonts w:hint="default"/>
          <w:lang w:val="en-US" w:eastAsia="zh-CN"/>
        </w:rPr>
        <w:t>等。《陆川本草》记载</w:t>
      </w:r>
      <w:r>
        <w:rPr>
          <w:rFonts w:hint="eastAsia"/>
          <w:lang w:val="en-US" w:eastAsia="zh-CN"/>
        </w:rPr>
        <w:t>：“</w:t>
      </w:r>
      <w:r>
        <w:rPr>
          <w:rFonts w:hint="default"/>
          <w:lang w:val="en-US" w:eastAsia="zh-CN"/>
        </w:rPr>
        <w:t>本草滋养强壮，清补肺金，功同虫草</w:t>
      </w:r>
      <w:r>
        <w:rPr>
          <w:rFonts w:hint="eastAsia"/>
          <w:lang w:val="en-US" w:eastAsia="zh-CN"/>
        </w:rPr>
        <w:t>”</w:t>
      </w:r>
      <w:r>
        <w:rPr>
          <w:rFonts w:hint="default"/>
          <w:lang w:val="en-US" w:eastAsia="zh-CN"/>
        </w:rPr>
        <w:t>。含有蛋白质、氨基酸、碳水化合物、等人体所需元素。含硒量高，硒是人体</w:t>
      </w:r>
      <w:r>
        <w:rPr>
          <w:rFonts w:hint="eastAsia"/>
          <w:lang w:val="en-US" w:eastAsia="zh-CN"/>
        </w:rPr>
        <w:t>必要元素之一。</w:t>
      </w:r>
      <w:r>
        <w:rPr>
          <w:rFonts w:hint="default"/>
          <w:lang w:val="en-US" w:eastAsia="zh-CN"/>
        </w:rPr>
        <w:t>慢性支气管炎、咽喉炎、肺癌等有预防和治疗作用</w:t>
      </w:r>
      <w:r>
        <w:rPr>
          <w:rFonts w:hint="eastAsia"/>
          <w:lang w:val="en-US" w:eastAsia="zh-CN"/>
        </w:rPr>
        <w:t>。</w:t>
      </w:r>
    </w:p>
    <w:p>
      <w:pPr>
        <w:numPr>
          <w:ilvl w:val="0"/>
          <w:numId w:val="0"/>
        </w:numPr>
        <w:spacing w:line="360" w:lineRule="auto"/>
        <w:ind w:firstLine="420" w:firstLineChars="200"/>
        <w:rPr>
          <w:rFonts w:hint="eastAsia"/>
          <w:lang w:val="en-US" w:eastAsia="zh-CN"/>
        </w:rPr>
      </w:pPr>
      <w:r>
        <w:rPr>
          <w:rFonts w:hint="eastAsia"/>
          <w:lang w:val="en-US" w:eastAsia="zh-CN"/>
        </w:rPr>
        <w:t>话说公元前922年，周穆王薨，享寿105岁，在位时间55年，大周朝在周穆王的神操作下，硬是把强盛的周王朝消耗成一个国库空虚仅剩下的洛邑王幾的小朝廷，周穆王曾两征犬戎，获其五王，也曾九伐九黎，东方畏服，然而，周穆王死后仅仅22年，西戎就重新侵入中原，北方的猃狁也前来骚扰，周懿王不得已迁都至镐京和周原之间的犬丘，新都定名为“槐里”，周懿王多次被惊吓，导致精神错乱，忧郁而死。作为周朝“天花板”一样存在过的周穆王，此刻在坟墓里不知做何感想？周穆王杀孽太重，天怒人怨：周共王继位22年，不得已实现“土地国有，分封臣下”，以维持朝廷庞大的开支，周朝的土地“井田制”崩溃，但土地私有制也没有挽救周王朝的衰败，公元前900年，周懿王继位，就出现“日全食”天象，华夏气候进入一个寒冷期，中原“旱既大甚，涤涤山川。旱魅为虐，如快如焚”，反观江南地区，由于水网充裕，粮食尚可自足。中原连年大旱，民不聊生，多地出现“饿殍遍地，易子而食”的惨烈景象……</w:t>
      </w:r>
    </w:p>
    <w:p>
      <w:pPr>
        <w:numPr>
          <w:ilvl w:val="0"/>
          <w:numId w:val="0"/>
        </w:numPr>
        <w:spacing w:line="360" w:lineRule="auto"/>
        <w:ind w:firstLine="420" w:firstLineChars="200"/>
        <w:rPr>
          <w:rFonts w:hint="eastAsia"/>
          <w:lang w:val="en-US" w:eastAsia="zh-CN"/>
        </w:rPr>
      </w:pPr>
      <w:r>
        <w:rPr>
          <w:rFonts w:hint="eastAsia"/>
          <w:lang w:val="en-US" w:eastAsia="zh-CN"/>
        </w:rPr>
        <w:t>越王汝稷菩萨心肠，不忍中原涂炭，决定打开大部城三尖大粮仓，将三万石稻米运往周廷以及中原灾区，救中原黎民于水火之中，但越王汝稷的赈灾遭到了越国五老的一致反对。</w:t>
      </w:r>
    </w:p>
    <w:p>
      <w:pPr>
        <w:numPr>
          <w:ilvl w:val="0"/>
          <w:numId w:val="0"/>
        </w:numPr>
        <w:spacing w:line="360" w:lineRule="auto"/>
        <w:ind w:firstLine="420" w:firstLineChars="200"/>
        <w:rPr>
          <w:rFonts w:hint="eastAsia"/>
          <w:lang w:val="en-US" w:eastAsia="zh-CN"/>
        </w:rPr>
      </w:pPr>
      <w:r>
        <w:rPr>
          <w:rFonts w:hint="eastAsia"/>
          <w:lang w:val="en-US" w:eastAsia="zh-CN"/>
        </w:rPr>
        <w:t>大学士骆源怒道：“周廷是恩将仇报之小人，周穆王不思报答我越国剿灭阉人拯救周廷于将倾之功，反而荒淫无道逼死我越王妃胡盛。人作孽，天收拾，主上不思复仇，反而想救毒蛇于将死，这是数典忘祖之举，万万不可……”</w:t>
      </w:r>
    </w:p>
    <w:p>
      <w:pPr>
        <w:numPr>
          <w:ilvl w:val="0"/>
          <w:numId w:val="0"/>
        </w:numPr>
        <w:spacing w:line="360" w:lineRule="auto"/>
        <w:ind w:firstLine="420" w:firstLineChars="200"/>
        <w:rPr>
          <w:rFonts w:hint="eastAsia" w:ascii="宋体" w:hAnsi="宋体"/>
          <w:color w:val="000000"/>
          <w:kern w:val="0"/>
          <w:sz w:val="21"/>
          <w:szCs w:val="21"/>
          <w:lang w:val="en-US" w:eastAsia="zh-CN"/>
        </w:rPr>
      </w:pPr>
      <w:r>
        <w:rPr>
          <w:rFonts w:hint="eastAsia"/>
          <w:lang w:val="en-US" w:eastAsia="zh-CN"/>
        </w:rPr>
        <w:t>太宰姒秀樟也附和道：“当年</w:t>
      </w:r>
      <w:r>
        <w:rPr>
          <w:rFonts w:hint="eastAsia" w:ascii="宋体" w:hAnsi="宋体"/>
          <w:color w:val="000000"/>
          <w:spacing w:val="-4"/>
          <w:kern w:val="0"/>
          <w:sz w:val="21"/>
          <w:szCs w:val="21"/>
        </w:rPr>
        <w:t>周穆王大起九师，</w:t>
      </w:r>
      <w:r>
        <w:rPr>
          <w:rFonts w:hint="eastAsia" w:ascii="宋体" w:hAnsi="宋体"/>
          <w:color w:val="000000"/>
          <w:kern w:val="0"/>
          <w:sz w:val="21"/>
          <w:szCs w:val="21"/>
        </w:rPr>
        <w:t>在涂山大会诸侯</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中原各诸侯悉数前来，意欲</w:t>
      </w:r>
      <w:r>
        <w:rPr>
          <w:rFonts w:hint="eastAsia" w:ascii="宋体" w:hAnsi="宋体"/>
          <w:color w:val="000000"/>
          <w:kern w:val="0"/>
          <w:sz w:val="21"/>
          <w:szCs w:val="21"/>
        </w:rPr>
        <w:t>征讨越国</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好在先主越王纲英明果断，联合楚国，分化吴国，我越国才逃此劫难，今日我越国未雨绸缪，建仓贮粮，兵精粮足，为什么不静观变局，以待时机呢？”</w:t>
      </w:r>
    </w:p>
    <w:p>
      <w:pPr>
        <w:numPr>
          <w:ilvl w:val="0"/>
          <w:numId w:val="0"/>
        </w:numPr>
        <w:spacing w:line="360" w:lineRule="auto"/>
        <w:ind w:firstLine="420" w:firstLineChars="200"/>
        <w:rPr>
          <w:rFonts w:hint="eastAsia"/>
          <w:lang w:val="en-US" w:eastAsia="zh-CN"/>
        </w:rPr>
      </w:pPr>
      <w:r>
        <w:rPr>
          <w:rFonts w:hint="eastAsia" w:ascii="宋体" w:hAnsi="宋体"/>
          <w:color w:val="000000"/>
          <w:kern w:val="0"/>
          <w:sz w:val="21"/>
          <w:szCs w:val="21"/>
          <w:lang w:val="en-US" w:eastAsia="zh-CN"/>
        </w:rPr>
        <w:t>“人不可活在仇恨之中，仇恨会使人失去心智……”越王</w:t>
      </w:r>
      <w:r>
        <w:rPr>
          <w:rFonts w:hint="eastAsia"/>
          <w:lang w:val="en-US" w:eastAsia="zh-CN"/>
        </w:rPr>
        <w:t>汝稷打开《华夏山河图》，然后平静的说，“诸位请看，华夏族同宗同祖，血肉相连。一旦中原衰竭，西戎、北狁就会乘虚而下，烧杀抢掠，我华夏黎民将遭受灭顶之灾。诸位再想想，周廷与诸侯为了活命，就会把中原仅存的物资都搜刮殆尽，黎民百姓将何以为生？真正挨饿受冻的是我华夏族千千万万的黎民啊！现在只有我们有存粮可以救他们，我们能见死不救吗？”</w:t>
      </w:r>
    </w:p>
    <w:p>
      <w:pPr>
        <w:numPr>
          <w:ilvl w:val="0"/>
          <w:numId w:val="0"/>
        </w:numPr>
        <w:spacing w:line="360" w:lineRule="auto"/>
        <w:ind w:firstLine="420" w:firstLineChars="200"/>
        <w:rPr>
          <w:rFonts w:hint="eastAsia"/>
          <w:lang w:val="en-US" w:eastAsia="zh-CN"/>
        </w:rPr>
      </w:pPr>
      <w:r>
        <w:rPr>
          <w:rFonts w:hint="eastAsia"/>
          <w:lang w:val="en-US" w:eastAsia="zh-CN"/>
        </w:rPr>
        <w:t>越王汝稷终于说服了五老会，也折服了大部的黎民百姓，汝稷亲自押运，越国运粮船队源源不断开往中原赈灾。中原百姓感恩戴德，均称越王汝稷为“稷神”……</w:t>
      </w:r>
    </w:p>
    <w:p>
      <w:pPr>
        <w:numPr>
          <w:ilvl w:val="0"/>
          <w:numId w:val="0"/>
        </w:numPr>
        <w:spacing w:line="360" w:lineRule="auto"/>
        <w:ind w:firstLine="420" w:firstLineChars="200"/>
        <w:rPr>
          <w:rFonts w:hint="eastAsia"/>
          <w:lang w:val="en-US" w:eastAsia="zh-CN"/>
        </w:rPr>
      </w:pPr>
      <w:r>
        <w:rPr>
          <w:rFonts w:hint="eastAsia"/>
          <w:lang w:val="en-US" w:eastAsia="zh-CN"/>
        </w:rPr>
        <w:t>俗语说“大灾之后必有大疫”，果不其然，鼠疫首先在周原槐里爆发，病状主要表象为：痈肿疮毒、目赤肿痛、湿热泻痢，旬日之间，虚脱而亡。疫情如风火，数月之间，肆虐整个华夏，越国军民穿梭运粮，自然更为严重，越王汝稷数月奔波，不幸中招，返归大部，不日而亡，年仅40岁。天妒英才，天地不公……</w:t>
      </w:r>
    </w:p>
    <w:p>
      <w:pPr>
        <w:numPr>
          <w:ilvl w:val="0"/>
          <w:numId w:val="0"/>
        </w:numPr>
        <w:spacing w:line="360" w:lineRule="auto"/>
        <w:ind w:firstLine="420" w:firstLineChars="200"/>
        <w:rPr>
          <w:rFonts w:hint="default"/>
          <w:lang w:val="en-US" w:eastAsia="zh-CN"/>
        </w:rPr>
      </w:pPr>
      <w:r>
        <w:rPr>
          <w:rFonts w:hint="eastAsia"/>
          <w:lang w:val="en-US" w:eastAsia="zh-CN"/>
        </w:rPr>
        <w:t>公元前886年秋，太子“洽”继第28代越王位。据传太子“洽”出生时，嘴里含有一块碧玉，有鸟篆“谐和广博”四字，故取名“洽”。洽少时随汝稷奔走四方，广学多闻，尤善针石，更得越王汝稷的“谐和之学”的真传，常常扮为医者周游于列国，悬壶济世并结交天下士人。三十岁继位，正处华夏瘟疫肆虐之期，越王洽下令越国军民各守家园，无召不得随意外出，越王洽召集各地医者麻布蒙面，齐聚越国大部，试制灭疫之药，奈何此疫前所未见，迅猛异常，就连黎民所饲养的鸡鸭牛羊也开始成批死亡。越王洽亲自试药，数次昏厥……</w:t>
      </w:r>
    </w:p>
    <w:p>
      <w:pPr>
        <w:numPr>
          <w:ilvl w:val="0"/>
          <w:numId w:val="0"/>
        </w:numPr>
        <w:spacing w:line="360" w:lineRule="auto"/>
        <w:ind w:firstLine="420" w:firstLineChars="200"/>
        <w:rPr>
          <w:rFonts w:hint="eastAsia"/>
          <w:lang w:val="en-US" w:eastAsia="zh-CN"/>
        </w:rPr>
      </w:pPr>
      <w:r>
        <w:rPr>
          <w:rFonts w:hint="eastAsia"/>
          <w:lang w:val="en-US" w:eastAsia="zh-CN"/>
        </w:rPr>
        <w:t>百般无解，越王洽心慌意乱，夜不能寐，一大早来到大部祭祀台，跪在“三矶石”下，声泪俱下：“我越国自先祖无余起，奉行‘以和为政’之国策，从未发动不义之战，，国君广施恩惠于天下，黎民安分守己祀神灵。为何要遭此大难莅临灭国？天地人三矶石，您为何也沉默不语？我该怎么办，怎么办……”</w:t>
      </w:r>
    </w:p>
    <w:p>
      <w:pPr>
        <w:numPr>
          <w:ilvl w:val="0"/>
          <w:numId w:val="0"/>
        </w:numPr>
        <w:spacing w:line="360" w:lineRule="auto"/>
        <w:ind w:firstLine="420" w:firstLineChars="200"/>
        <w:rPr>
          <w:rFonts w:hint="eastAsia"/>
          <w:lang w:val="en-US" w:eastAsia="zh-CN"/>
        </w:rPr>
      </w:pPr>
      <w:r>
        <w:rPr>
          <w:rFonts w:hint="eastAsia"/>
          <w:lang w:val="en-US" w:eastAsia="zh-CN"/>
        </w:rPr>
        <w:t>晨风吹来，朝日初升。突然，紫薇山传来声声鸡鸣。怎么？别处牲畜均半死不活，此处怎么会有如此喧嚣之鸡鸣声，越王洽奔着鸡鸣处飞身上山，决心一探究竟……</w:t>
      </w:r>
    </w:p>
    <w:p>
      <w:pPr>
        <w:numPr>
          <w:ilvl w:val="0"/>
          <w:numId w:val="0"/>
        </w:numPr>
        <w:spacing w:line="360" w:lineRule="auto"/>
        <w:ind w:firstLine="420" w:firstLineChars="200"/>
        <w:rPr>
          <w:rFonts w:hint="eastAsia"/>
          <w:lang w:val="en-US" w:eastAsia="zh-CN"/>
        </w:rPr>
      </w:pPr>
      <w:r>
        <w:rPr>
          <w:rFonts w:hint="eastAsia"/>
          <w:lang w:val="en-US" w:eastAsia="zh-CN"/>
        </w:rPr>
        <w:t>紫薇山西山坡数十黑色的鸡，还有几只乌猪，正在咀嚼一种绿色的小草，只见小草一茎摇逸，游鱼形叶片分布两边，特有精神。那些乌猪嘴巴啃地，根茎特奇特，如一枚白色的虫子，歪歪扭扭，错落又节，猪嚼鸡唑，满嘴白沫，难不成这小草能去疫毒？这是什么草啊？</w:t>
      </w:r>
    </w:p>
    <w:p>
      <w:pPr>
        <w:numPr>
          <w:ilvl w:val="0"/>
          <w:numId w:val="0"/>
        </w:numPr>
        <w:spacing w:line="360" w:lineRule="auto"/>
        <w:ind w:firstLine="420" w:firstLineChars="200"/>
        <w:rPr>
          <w:rFonts w:hint="eastAsia"/>
          <w:lang w:val="en-US" w:eastAsia="zh-CN"/>
        </w:rPr>
      </w:pPr>
      <w:r>
        <w:rPr>
          <w:rFonts w:hint="eastAsia"/>
          <w:lang w:val="en-US" w:eastAsia="zh-CN"/>
        </w:rPr>
        <w:t>突然，山下有人高喊：“快看！飞龙岗放烟花啦！”</w:t>
      </w:r>
    </w:p>
    <w:p>
      <w:pPr>
        <w:numPr>
          <w:ilvl w:val="0"/>
          <w:numId w:val="0"/>
        </w:numPr>
        <w:spacing w:line="360" w:lineRule="auto"/>
        <w:ind w:firstLine="420" w:firstLineChars="200"/>
        <w:rPr>
          <w:rFonts w:hint="eastAsia"/>
          <w:lang w:val="en-US" w:eastAsia="zh-CN"/>
        </w:rPr>
      </w:pPr>
      <w:r>
        <w:rPr>
          <w:rFonts w:hint="eastAsia"/>
          <w:lang w:val="en-US" w:eastAsia="zh-CN"/>
        </w:rPr>
        <w:t>越王洽抬头西望，果然遥远的白茅尖的飞龙岗巅峰，又有几道绚丽的光亮升起，在朝霞的映衬下，煞是美丽，难道浮邱神仙回来啦？越王洽来不及细思，飞身向会稽山深处跑去……</w:t>
      </w:r>
    </w:p>
    <w:p>
      <w:pPr>
        <w:numPr>
          <w:ilvl w:val="0"/>
          <w:numId w:val="0"/>
        </w:numPr>
        <w:spacing w:line="360" w:lineRule="auto"/>
        <w:ind w:firstLine="420" w:firstLineChars="200"/>
        <w:rPr>
          <w:rFonts w:hint="eastAsia"/>
          <w:lang w:val="en-US" w:eastAsia="zh-CN"/>
        </w:rPr>
      </w:pPr>
      <w:r>
        <w:rPr>
          <w:rFonts w:hint="eastAsia"/>
          <w:lang w:val="en-US" w:eastAsia="zh-CN"/>
        </w:rPr>
        <w:t>飞龙岗位于大部西二十里，是大部白茅尖的最高峰，山巅巉岩如锯，犹如一道蜿蜒的石墙，看似很近，越王洽却怎么也走不到，奇怪！越王洽掏出胸口长挂的碧玉护身符，果然，石墙中间石门缓缓打开，越王洽入内，却发现荒芜一片，什么也没有……</w:t>
      </w:r>
    </w:p>
    <w:p>
      <w:pPr>
        <w:numPr>
          <w:ilvl w:val="0"/>
          <w:numId w:val="0"/>
        </w:numPr>
        <w:spacing w:line="360" w:lineRule="auto"/>
        <w:ind w:firstLine="420" w:firstLineChars="200"/>
        <w:rPr>
          <w:rFonts w:hint="eastAsia"/>
          <w:lang w:val="en-US" w:eastAsia="zh-CN"/>
        </w:rPr>
      </w:pPr>
      <w:r>
        <w:rPr>
          <w:rFonts w:hint="eastAsia"/>
          <w:lang w:val="en-US" w:eastAsia="zh-CN"/>
        </w:rPr>
        <w:t>鼾声起，越王洽抬头，这才发现突兀的岩石形成绝壁上一个天然的石屋，有一老者高卧其中，越王洽连忙施礼，跪于地上：“老神仙，有礼啦！”</w:t>
      </w:r>
    </w:p>
    <w:p>
      <w:pPr>
        <w:numPr>
          <w:ilvl w:val="0"/>
          <w:numId w:val="0"/>
        </w:numPr>
        <w:spacing w:line="360" w:lineRule="auto"/>
        <w:ind w:firstLine="420" w:firstLineChars="200"/>
        <w:rPr>
          <w:rFonts w:hint="eastAsia"/>
          <w:lang w:val="en-US" w:eastAsia="zh-CN"/>
        </w:rPr>
      </w:pPr>
      <w:r>
        <w:rPr>
          <w:rFonts w:hint="eastAsia"/>
          <w:lang w:val="en-US" w:eastAsia="zh-CN"/>
        </w:rPr>
        <w:t>足足二个时辰，老者才梦醒起身：“无事献殷切，非奸即盗，我容成子可不像浮邱老儿那么好说话，看你小子还懂礼数，说吧，要金子，还是要‘益寿丹’？”</w:t>
      </w:r>
    </w:p>
    <w:p>
      <w:pPr>
        <w:numPr>
          <w:ilvl w:val="0"/>
          <w:numId w:val="0"/>
        </w:numPr>
        <w:spacing w:line="360" w:lineRule="auto"/>
        <w:ind w:firstLine="420" w:firstLineChars="200"/>
        <w:rPr>
          <w:rFonts w:hint="default"/>
          <w:lang w:val="en-US" w:eastAsia="zh-CN"/>
        </w:rPr>
      </w:pPr>
      <w:r>
        <w:rPr>
          <w:rFonts w:hint="eastAsia"/>
          <w:lang w:val="en-US" w:eastAsia="zh-CN"/>
        </w:rPr>
        <w:t>“我只求老神仙告诉我，这是什么草药？为何鸡和猪吃了，会不怕疫毒？”越王洽将紫薇山采集的那几株小草递上，连带挂着的如白色虫子的根茎。</w:t>
      </w:r>
    </w:p>
    <w:p>
      <w:pPr>
        <w:numPr>
          <w:ilvl w:val="0"/>
          <w:numId w:val="0"/>
        </w:numPr>
        <w:spacing w:line="360" w:lineRule="auto"/>
        <w:ind w:firstLine="420" w:firstLineChars="200"/>
        <w:rPr>
          <w:rFonts w:hint="eastAsia"/>
          <w:lang w:val="en-US" w:eastAsia="zh-CN"/>
        </w:rPr>
      </w:pPr>
      <w:r>
        <w:rPr>
          <w:rFonts w:hint="eastAsia"/>
          <w:lang w:val="en-US" w:eastAsia="zh-CN"/>
        </w:rPr>
        <w:t>“哈哈！这象地蚕的草我老头也不知道叫什么？我在浙地天目山天荒坑采到，既然又像虫，又像草，那就叫‘土虫草’吧，把它的叶子捣烂，涂在皮肤，能</w:t>
      </w:r>
      <w:r>
        <w:rPr>
          <w:rFonts w:hint="default"/>
          <w:lang w:val="en-US" w:eastAsia="zh-CN"/>
        </w:rPr>
        <w:t>解毒透疹</w:t>
      </w:r>
      <w:r>
        <w:rPr>
          <w:rFonts w:hint="eastAsia"/>
          <w:lang w:val="en-US" w:eastAsia="zh-CN"/>
        </w:rPr>
        <w:t>；它的根才更贵重，煎服，可治</w:t>
      </w:r>
      <w:r>
        <w:rPr>
          <w:rFonts w:hint="default"/>
          <w:lang w:val="en-US" w:eastAsia="zh-CN"/>
        </w:rPr>
        <w:t>风热感冒，治肺痨，治小儿疳积</w:t>
      </w:r>
      <w:r>
        <w:rPr>
          <w:rFonts w:hint="eastAsia"/>
          <w:lang w:val="en-US" w:eastAsia="zh-CN"/>
        </w:rPr>
        <w:t>，痈肿疮毒立除……”</w:t>
      </w:r>
    </w:p>
    <w:p>
      <w:pPr>
        <w:numPr>
          <w:ilvl w:val="0"/>
          <w:numId w:val="0"/>
        </w:numPr>
        <w:spacing w:line="360" w:lineRule="auto"/>
        <w:ind w:firstLine="420" w:firstLineChars="200"/>
        <w:rPr>
          <w:rFonts w:hint="eastAsia"/>
          <w:lang w:val="en-US" w:eastAsia="zh-CN"/>
        </w:rPr>
      </w:pPr>
      <w:r>
        <w:rPr>
          <w:rFonts w:hint="eastAsia"/>
          <w:lang w:val="en-US" w:eastAsia="zh-CN"/>
        </w:rPr>
        <w:t>“我越国黎民有救也！我越国黎民有救也！”越王洽高兴地连声说，“可是老神仙，这‘土虫草’哪里可采呢？”</w:t>
      </w:r>
    </w:p>
    <w:p>
      <w:pPr>
        <w:numPr>
          <w:ilvl w:val="0"/>
          <w:numId w:val="0"/>
        </w:numPr>
        <w:spacing w:line="360" w:lineRule="auto"/>
        <w:ind w:firstLine="420" w:firstLineChars="200"/>
        <w:rPr>
          <w:rFonts w:hint="eastAsia"/>
          <w:lang w:val="en-US" w:eastAsia="zh-CN"/>
        </w:rPr>
      </w:pPr>
      <w:r>
        <w:rPr>
          <w:rFonts w:hint="eastAsia"/>
          <w:lang w:val="en-US" w:eastAsia="zh-CN"/>
        </w:rPr>
        <w:t>“哈哈！你小子看到没有？这围墙里石壁上，不都是‘土虫草’嘛。给你一个时辰，你小子能才多少，就都给你……”容成子走下天然石洞，大方地说。</w:t>
      </w:r>
    </w:p>
    <w:p>
      <w:pPr>
        <w:numPr>
          <w:ilvl w:val="0"/>
          <w:numId w:val="0"/>
        </w:numPr>
        <w:spacing w:line="360" w:lineRule="auto"/>
        <w:ind w:firstLine="420" w:firstLineChars="200"/>
        <w:rPr>
          <w:rFonts w:hint="eastAsia"/>
          <w:lang w:val="en-US" w:eastAsia="zh-CN"/>
        </w:rPr>
      </w:pPr>
      <w:r>
        <w:rPr>
          <w:rFonts w:hint="eastAsia"/>
          <w:lang w:val="en-US" w:eastAsia="zh-CN"/>
        </w:rPr>
        <w:t>“好来！”越王洽掏出随身钩刀，立刻忙乎起来，一个时辰，不多不少把围墙里和石壁上的土虫草收割一空，还用藤条捆成两团，用衣服包了。</w:t>
      </w:r>
    </w:p>
    <w:p>
      <w:pPr>
        <w:numPr>
          <w:ilvl w:val="0"/>
          <w:numId w:val="0"/>
        </w:numPr>
        <w:spacing w:line="360" w:lineRule="auto"/>
        <w:ind w:firstLine="420" w:firstLineChars="200"/>
        <w:rPr>
          <w:rFonts w:hint="eastAsia"/>
          <w:lang w:val="en-US" w:eastAsia="zh-CN"/>
        </w:rPr>
      </w:pPr>
      <w:r>
        <w:rPr>
          <w:rFonts w:hint="eastAsia"/>
          <w:lang w:val="en-US" w:eastAsia="zh-CN"/>
        </w:rPr>
        <w:t>“好小子！想不到从小王室长大的越王洽居然也有如此身手，好！越国的确是教化之地也。”容成子随手折了一根竹杆，两头削尖，分别插入两捆药材，“小子，这里是一万六千株45斤土虫草，够你越国治愈瘟疫啦。你小子好福气，有45年的福元，国泰民安，越国黎民有福啊……”</w:t>
      </w:r>
    </w:p>
    <w:p>
      <w:pPr>
        <w:numPr>
          <w:ilvl w:val="0"/>
          <w:numId w:val="0"/>
        </w:numPr>
        <w:spacing w:line="360" w:lineRule="auto"/>
        <w:ind w:firstLine="420" w:firstLineChars="200"/>
        <w:rPr>
          <w:rFonts w:hint="eastAsia"/>
          <w:lang w:val="en-US" w:eastAsia="zh-CN"/>
        </w:rPr>
      </w:pPr>
      <w:r>
        <w:rPr>
          <w:rFonts w:hint="eastAsia"/>
          <w:lang w:val="en-US" w:eastAsia="zh-CN"/>
        </w:rPr>
        <w:t>“老神仙，我还要更多的土虫草，中原黎民被疫毒所害，水深火热，我不能视而不见……”越王洽扑通一声，又跪在地上。</w:t>
      </w:r>
    </w:p>
    <w:p>
      <w:pPr>
        <w:numPr>
          <w:ilvl w:val="0"/>
          <w:numId w:val="0"/>
        </w:numPr>
        <w:spacing w:line="360" w:lineRule="auto"/>
        <w:ind w:firstLine="420" w:firstLineChars="200"/>
        <w:rPr>
          <w:rFonts w:hint="eastAsia"/>
          <w:lang w:val="en-US" w:eastAsia="zh-CN"/>
        </w:rPr>
      </w:pPr>
      <w:r>
        <w:rPr>
          <w:rFonts w:hint="eastAsia"/>
          <w:lang w:val="en-US" w:eastAsia="zh-CN"/>
        </w:rPr>
        <w:t>“什么？中原各诸侯几次联盟，欲置越国于死地，你小子还要救他们？”容成子笑着说。</w:t>
      </w:r>
    </w:p>
    <w:p>
      <w:pPr>
        <w:numPr>
          <w:ilvl w:val="0"/>
          <w:numId w:val="0"/>
        </w:numPr>
        <w:spacing w:line="360" w:lineRule="auto"/>
        <w:ind w:firstLine="420" w:firstLineChars="200"/>
        <w:rPr>
          <w:rFonts w:hint="eastAsia"/>
          <w:lang w:val="en-US" w:eastAsia="zh-CN"/>
        </w:rPr>
      </w:pPr>
      <w:r>
        <w:rPr>
          <w:rFonts w:hint="eastAsia"/>
          <w:lang w:val="en-US" w:eastAsia="zh-CN"/>
        </w:rPr>
        <w:t>“中原与我江南楚、越、吴都是炎黄子孙，打断骨头还连着筋，争强好胜要内斗也只是几个野心家所为，黎民百姓只是被这些野心家诱惑驱使而已，老百姓谁喜欢打打杀杀冤冤相报？谁不想太太平平和睦生活？老神仙，救我华夏黎民，义不容辞啊！”越王洽声泪俱下。</w:t>
      </w:r>
    </w:p>
    <w:p>
      <w:pPr>
        <w:numPr>
          <w:ilvl w:val="0"/>
          <w:numId w:val="0"/>
        </w:numPr>
        <w:spacing w:line="360" w:lineRule="auto"/>
        <w:ind w:firstLine="420" w:firstLineChars="200"/>
        <w:rPr>
          <w:rFonts w:hint="eastAsia"/>
          <w:lang w:val="en-US" w:eastAsia="zh-CN"/>
        </w:rPr>
      </w:pPr>
      <w:r>
        <w:rPr>
          <w:rFonts w:hint="eastAsia"/>
          <w:lang w:val="en-US" w:eastAsia="zh-CN"/>
        </w:rPr>
        <w:t>“小子，你倒是大仁大义了，可我老头可不能颠覆自然，逆天行事呀。”</w:t>
      </w:r>
    </w:p>
    <w:p>
      <w:pPr>
        <w:numPr>
          <w:ilvl w:val="0"/>
          <w:numId w:val="0"/>
        </w:numPr>
        <w:spacing w:line="360" w:lineRule="auto"/>
        <w:ind w:firstLine="420" w:firstLineChars="200"/>
        <w:rPr>
          <w:rFonts w:hint="default"/>
          <w:lang w:val="en-US" w:eastAsia="zh-CN"/>
        </w:rPr>
      </w:pPr>
      <w:r>
        <w:rPr>
          <w:rFonts w:hint="eastAsia"/>
          <w:lang w:val="en-US" w:eastAsia="zh-CN"/>
        </w:rPr>
        <w:t>“老神仙，既然如此，我下山后，将兴师动众带领越国子民前去浙西，把天荒坑挖个底朝天，也要将这治愈疫毒的草药送去中原……”越王洽站起来。</w:t>
      </w:r>
    </w:p>
    <w:p>
      <w:pPr>
        <w:numPr>
          <w:ilvl w:val="0"/>
          <w:numId w:val="0"/>
        </w:numPr>
        <w:spacing w:line="360" w:lineRule="auto"/>
        <w:ind w:firstLine="420" w:firstLineChars="200"/>
        <w:rPr>
          <w:rFonts w:hint="eastAsia"/>
          <w:lang w:val="en-US" w:eastAsia="zh-CN"/>
        </w:rPr>
      </w:pPr>
      <w:r>
        <w:rPr>
          <w:rFonts w:hint="eastAsia"/>
          <w:lang w:val="en-US" w:eastAsia="zh-CN"/>
        </w:rPr>
        <w:t>“哎，慢着。你小子肩负重任，行事不可逆天。我老头宁可折寿，也帮你小子一回吧。”容成子跃上飞龙岗巅峰，嘴里念念有词，瞬间，山风呼啸，云腾雾起，时有雷电闪烁，时有流星划过，天色完全暗下来啦……</w:t>
      </w:r>
    </w:p>
    <w:p>
      <w:pPr>
        <w:numPr>
          <w:ilvl w:val="0"/>
          <w:numId w:val="0"/>
        </w:numPr>
        <w:spacing w:line="360" w:lineRule="auto"/>
        <w:ind w:firstLine="420" w:firstLineChars="200"/>
        <w:rPr>
          <w:rFonts w:hint="eastAsia"/>
          <w:lang w:val="en-US" w:eastAsia="zh-CN"/>
        </w:rPr>
      </w:pPr>
      <w:r>
        <w:rPr>
          <w:rFonts w:hint="eastAsia"/>
          <w:lang w:val="en-US" w:eastAsia="zh-CN"/>
        </w:rPr>
        <w:t>越王洽终于攀上绝顶，抱起倒在地上的容成子，哭着说：“老神仙，您醒醒。你们道家不是炼有仙丹吗？不是可以长生不老吗？”</w:t>
      </w:r>
    </w:p>
    <w:p>
      <w:pPr>
        <w:numPr>
          <w:ilvl w:val="0"/>
          <w:numId w:val="0"/>
        </w:numPr>
        <w:spacing w:line="360" w:lineRule="auto"/>
        <w:ind w:firstLine="420" w:firstLineChars="200"/>
        <w:rPr>
          <w:rFonts w:hint="eastAsia"/>
          <w:lang w:val="en-US" w:eastAsia="zh-CN"/>
        </w:rPr>
      </w:pPr>
      <w:r>
        <w:rPr>
          <w:rFonts w:hint="eastAsia"/>
          <w:lang w:val="en-US" w:eastAsia="zh-CN"/>
        </w:rPr>
        <w:t>容成子睁开老眼：“我道家是炼有‘仙丹’，但‘仙丹’只是把生命通道的扩充了些，如果顺天而行，则可以增寿，如果逆天而行，则只会加速死亡。有些人不能顺应自然，任意非为，却奢望用‘仙丹’来增寿，那就适得其反。可惜呀，后世不知会有多少贪心之人会梦死于‘仙丹之术’……”</w:t>
      </w:r>
    </w:p>
    <w:p>
      <w:pPr>
        <w:numPr>
          <w:ilvl w:val="0"/>
          <w:numId w:val="0"/>
        </w:numPr>
        <w:spacing w:line="360" w:lineRule="auto"/>
        <w:ind w:firstLine="420" w:firstLineChars="200"/>
        <w:rPr>
          <w:rFonts w:hint="eastAsia"/>
          <w:lang w:val="en-US" w:eastAsia="zh-CN"/>
        </w:rPr>
      </w:pPr>
      <w:r>
        <w:rPr>
          <w:rFonts w:hint="eastAsia"/>
          <w:lang w:val="en-US" w:eastAsia="zh-CN"/>
        </w:rPr>
        <w:t>“老神仙，我懂啦，别说话了。”越王洽不顾个人安危，拽着藤条，终于把容成子背进了绝壁石屋……</w:t>
      </w:r>
    </w:p>
    <w:p>
      <w:pPr>
        <w:numPr>
          <w:ilvl w:val="0"/>
          <w:numId w:val="0"/>
        </w:numPr>
        <w:spacing w:line="360" w:lineRule="auto"/>
        <w:ind w:firstLine="420" w:firstLineChars="200"/>
        <w:rPr>
          <w:rFonts w:hint="eastAsia"/>
          <w:lang w:val="en-US" w:eastAsia="zh-CN"/>
        </w:rPr>
      </w:pPr>
      <w:r>
        <w:rPr>
          <w:rFonts w:hint="eastAsia"/>
          <w:lang w:val="en-US" w:eastAsia="zh-CN"/>
        </w:rPr>
        <w:t>次日，又是朝霞满天，容成子居然神奇般气色大有恢复，对着越王洽拱拱手，决意要去浙西天荒坑云游，思量如何去补救对浙西的亏欠……</w:t>
      </w:r>
    </w:p>
    <w:p>
      <w:pPr>
        <w:numPr>
          <w:ilvl w:val="0"/>
          <w:numId w:val="0"/>
        </w:numPr>
        <w:spacing w:line="360" w:lineRule="auto"/>
        <w:ind w:firstLine="420" w:firstLineChars="200"/>
        <w:rPr>
          <w:rFonts w:hint="eastAsia"/>
          <w:lang w:val="en-US" w:eastAsia="zh-CN"/>
        </w:rPr>
      </w:pPr>
      <w:r>
        <w:rPr>
          <w:rFonts w:hint="eastAsia"/>
          <w:lang w:val="en-US" w:eastAsia="zh-CN"/>
        </w:rPr>
        <w:t>越王洽走出山巅的石头围墙，飞龙岗的野坡石涧到处可见土虫草的倩影，整个飞龙岗郁郁葱葱清香四溢……</w:t>
      </w:r>
    </w:p>
    <w:p>
      <w:pPr>
        <w:numPr>
          <w:ilvl w:val="0"/>
          <w:numId w:val="0"/>
        </w:numPr>
        <w:spacing w:line="360" w:lineRule="auto"/>
        <w:ind w:firstLine="422" w:firstLineChars="200"/>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大部庞大的船队又一次奔赴华夏各地，这一次送去的不是粮食珠宝和铜器，而是救命的“土虫草”草药；中原各诸侯国均对越国感恩戴德，再也不把“断发纹身”的越人看作是“南蛮”之人。据考证：西周王朝时期，尽管天灾人祸频繁，但因为有了“土虫草”草药，瘟疫再也没有发生，后世，泛五湖的越国上将军范蠡还把土虫草移植到了山东，土虫草至今还是山东诸城的地标商品……</w:t>
      </w:r>
    </w:p>
    <w:p>
      <w:pPr>
        <w:numPr>
          <w:ilvl w:val="0"/>
          <w:numId w:val="0"/>
        </w:numPr>
        <w:spacing w:line="360" w:lineRule="auto"/>
        <w:ind w:leftChars="0"/>
        <w:jc w:val="left"/>
        <w:rPr>
          <w:rFonts w:hint="eastAsia"/>
          <w:b/>
          <w:bCs/>
          <w:sz w:val="24"/>
          <w:szCs w:val="24"/>
          <w:lang w:val="en-US" w:eastAsia="zh-CN"/>
        </w:rPr>
      </w:pPr>
      <w:r>
        <w:rPr>
          <w:rFonts w:hint="eastAsia"/>
          <w:b/>
          <w:bCs/>
          <w:sz w:val="24"/>
          <w:szCs w:val="24"/>
          <w:lang w:val="en-US" w:eastAsia="zh-CN"/>
        </w:rPr>
        <w:t>116三坑越国剑：</w:t>
      </w:r>
    </w:p>
    <w:p>
      <w:pPr>
        <w:numPr>
          <w:ilvl w:val="0"/>
          <w:numId w:val="0"/>
        </w:numPr>
        <w:spacing w:line="360" w:lineRule="auto"/>
        <w:ind w:firstLine="420" w:firstLineChars="200"/>
        <w:rPr>
          <w:rFonts w:hint="eastAsia"/>
          <w:lang w:val="en-US" w:eastAsia="zh-CN"/>
        </w:rPr>
      </w:pPr>
      <w:r>
        <w:rPr>
          <w:rFonts w:hint="eastAsia"/>
          <w:lang w:val="en-US" w:eastAsia="zh-CN"/>
        </w:rPr>
        <w:t>《史记·楚世家》记载：“当周夷王之时，王室微，诸侯或不朝，或相伐。”</w:t>
      </w:r>
    </w:p>
    <w:p>
      <w:pPr>
        <w:numPr>
          <w:ilvl w:val="0"/>
          <w:numId w:val="0"/>
        </w:numPr>
        <w:spacing w:line="360" w:lineRule="auto"/>
        <w:ind w:firstLine="420" w:firstLineChars="200"/>
        <w:rPr>
          <w:rFonts w:hint="eastAsia"/>
          <w:lang w:val="en-US" w:eastAsia="zh-CN"/>
        </w:rPr>
      </w:pPr>
      <w:r>
        <w:rPr>
          <w:rFonts w:hint="eastAsia"/>
          <w:lang w:val="en-US" w:eastAsia="zh-CN"/>
        </w:rPr>
        <w:t>《竹书纪年》称周夷王三年“王致诸侯，烹齐哀公于鼎。”</w:t>
      </w:r>
    </w:p>
    <w:p>
      <w:pPr>
        <w:numPr>
          <w:ilvl w:val="0"/>
          <w:numId w:val="0"/>
        </w:numPr>
        <w:spacing w:line="360" w:lineRule="auto"/>
        <w:ind w:firstLine="420" w:firstLineChars="200"/>
        <w:rPr>
          <w:rFonts w:hint="eastAsia"/>
          <w:lang w:val="en-US" w:eastAsia="zh-CN"/>
        </w:rPr>
      </w:pPr>
      <w:r>
        <w:rPr>
          <w:rFonts w:hint="eastAsia"/>
          <w:lang w:val="en-US" w:eastAsia="zh-CN"/>
        </w:rPr>
        <w:t>《古本竹书纪年》载:“夷王七年，冬，雨雹，大如砺。”</w:t>
      </w:r>
    </w:p>
    <w:p>
      <w:pPr>
        <w:numPr>
          <w:ilvl w:val="0"/>
          <w:numId w:val="0"/>
        </w:numPr>
        <w:spacing w:line="360" w:lineRule="auto"/>
        <w:ind w:firstLine="420" w:firstLineChars="200"/>
        <w:rPr>
          <w:rFonts w:hint="eastAsia"/>
          <w:lang w:val="en-US" w:eastAsia="zh-CN"/>
        </w:rPr>
      </w:pPr>
      <w:r>
        <w:rPr>
          <w:rFonts w:hint="eastAsia"/>
          <w:lang w:val="en-US" w:eastAsia="zh-CN"/>
        </w:rPr>
        <w:t>话说越王洽寻得治愈疫毒的神药——土虫草，慷慨赠送华夏各诸侯国，越王洽大恩于华夏，以和为贵，和气生财。越国的稻米、珍珠、农具成为大家竞相抢购的物资，越国的商船进出于整个华夏以及蛮荒之地，越国的国力与日俱增，在越王洽治理的45年，越国俨然就是当世华夏学习的标杆……</w:t>
      </w:r>
    </w:p>
    <w:p>
      <w:pPr>
        <w:numPr>
          <w:ilvl w:val="0"/>
          <w:numId w:val="0"/>
        </w:numPr>
        <w:spacing w:line="360" w:lineRule="auto"/>
        <w:ind w:firstLine="420" w:firstLineChars="200"/>
        <w:rPr>
          <w:rFonts w:hint="eastAsia"/>
          <w:lang w:val="en-US" w:eastAsia="zh-CN"/>
        </w:rPr>
      </w:pPr>
      <w:r>
        <w:rPr>
          <w:rFonts w:hint="eastAsia"/>
          <w:lang w:val="en-US" w:eastAsia="zh-CN"/>
        </w:rPr>
        <w:t>然大周朝竟然昏君频出：公元前886年，周夷王在登基大典上不得不“天子始下堂见诸侯，觐礼废”；周夷王为重树威信，采用杀鸡儆猴之法，居然当着各诸侯的面，“烹齐哀公于鼎”；各地诸侯心怀恐惧，开始“或不朝，或相伐”；天怒人怨，从此，天灾接连不断，旱、涝、地震轮回上映。</w:t>
      </w:r>
      <w:r>
        <w:rPr>
          <w:rFonts w:hint="eastAsia"/>
          <w:lang w:eastAsia="zh-CN"/>
        </w:rPr>
        <w:t>“</w:t>
      </w:r>
      <w:r>
        <w:t>夷王七年，冬，雨雹，大如砺。</w:t>
      </w:r>
      <w:r>
        <w:rPr>
          <w:rFonts w:hint="eastAsia"/>
          <w:lang w:eastAsia="zh-CN"/>
        </w:rPr>
        <w:t>”；</w:t>
      </w:r>
      <w:r>
        <w:rPr>
          <w:rFonts w:hint="eastAsia"/>
          <w:lang w:val="en-US" w:eastAsia="zh-CN"/>
        </w:rPr>
        <w:t>公元前878年，周厉王继位，施行极其残暴而严密的统治，百姓没有丝毫的言论自由了，以至于行人来往，只能以目光、眼神来示意，公元前841年，周都发生“国人暴动”，军民冲进王宫，周厉王出逃至山西汾水的彘……</w:t>
      </w:r>
    </w:p>
    <w:p>
      <w:pPr>
        <w:numPr>
          <w:ilvl w:val="0"/>
          <w:numId w:val="0"/>
        </w:numPr>
        <w:spacing w:line="360" w:lineRule="auto"/>
        <w:ind w:firstLine="420" w:firstLineChars="200"/>
        <w:rPr>
          <w:rFonts w:hint="eastAsia"/>
          <w:lang w:val="en-US" w:eastAsia="zh-CN"/>
        </w:rPr>
      </w:pPr>
      <w:r>
        <w:rPr>
          <w:rFonts w:hint="eastAsia"/>
          <w:lang w:val="en-US" w:eastAsia="zh-CN"/>
        </w:rPr>
        <w:t>“防民之口，甚于防川，宜疏不宜堵”，可惜呀！禁止国人言论自由之时，就是朝政走向消亡之始……</w:t>
      </w:r>
    </w:p>
    <w:p>
      <w:pPr>
        <w:numPr>
          <w:ilvl w:val="0"/>
          <w:numId w:val="0"/>
        </w:numPr>
        <w:spacing w:line="360" w:lineRule="auto"/>
        <w:ind w:firstLine="420" w:firstLineChars="200"/>
        <w:rPr>
          <w:rFonts w:hint="eastAsia"/>
          <w:lang w:val="en-US" w:eastAsia="zh-CN"/>
        </w:rPr>
      </w:pPr>
      <w:r>
        <w:rPr>
          <w:rFonts w:hint="eastAsia"/>
          <w:lang w:val="en-US" w:eastAsia="zh-CN"/>
        </w:rPr>
        <w:t>公元前840年，越王洽病逝，太子“杞”继位第29代越王。说起越王杞的出生，绝对称得上是传奇，越王洽忙于赈灾救难，长年驾船奔波在外，直到四十岁才娶鹤氏族18岁小公主如意，如意特喜欢吃一种比樱桃还要小的红果子——枸杞，一日，突觉得腹胀，十月怀胎，肚子越来越大，居然诞下一枚血球，越王洽举剑破之，一个小小的孩子，会走会跳，天生蛮力，整天喜欢舞刀弄剑，直到十六岁，还没有开口说话。杞是越王洽唯一的儿子，越王洽夫妇心灰意冷，决定让杞去守护大禹陵寝，另择同胞兄弟之子为太子……</w:t>
      </w:r>
    </w:p>
    <w:p>
      <w:pPr>
        <w:numPr>
          <w:ilvl w:val="0"/>
          <w:numId w:val="0"/>
        </w:numPr>
        <w:spacing w:line="360" w:lineRule="auto"/>
        <w:ind w:firstLine="420" w:firstLineChars="200"/>
        <w:rPr>
          <w:rFonts w:hint="default"/>
          <w:lang w:val="en-US" w:eastAsia="zh-CN"/>
        </w:rPr>
      </w:pPr>
      <w:r>
        <w:rPr>
          <w:rFonts w:hint="eastAsia"/>
          <w:lang w:val="en-US" w:eastAsia="zh-CN"/>
        </w:rPr>
        <w:t>王子杞装了一船的刀刀剑剑来到禹陵，禹陵高峻，杞跳跃于大殿瓦砾之上挥舞着手中剑，只觉得更为心旷神怡……</w:t>
      </w:r>
    </w:p>
    <w:p>
      <w:pPr>
        <w:numPr>
          <w:ilvl w:val="0"/>
          <w:numId w:val="0"/>
        </w:numPr>
        <w:spacing w:line="360" w:lineRule="auto"/>
        <w:ind w:firstLine="420" w:firstLineChars="200"/>
        <w:rPr>
          <w:rFonts w:hint="eastAsia"/>
          <w:lang w:val="en-US" w:eastAsia="zh-CN"/>
        </w:rPr>
      </w:pPr>
      <w:r>
        <w:rPr>
          <w:rFonts w:hint="eastAsia"/>
          <w:lang w:val="en-US" w:eastAsia="zh-CN"/>
        </w:rPr>
        <w:t>“小子，剑不是这样舞的，练剑要先练气……”一位红光满面的皓发老姆，“小子先下来，让我舞剑给你看……”</w:t>
      </w:r>
    </w:p>
    <w:p>
      <w:pPr>
        <w:numPr>
          <w:ilvl w:val="0"/>
          <w:numId w:val="0"/>
        </w:numPr>
        <w:spacing w:line="360" w:lineRule="auto"/>
        <w:ind w:firstLine="420" w:firstLineChars="200"/>
        <w:rPr>
          <w:rFonts w:hint="eastAsia"/>
          <w:lang w:val="en-US" w:eastAsia="zh-CN"/>
        </w:rPr>
      </w:pPr>
      <w:r>
        <w:rPr>
          <w:rFonts w:hint="eastAsia"/>
          <w:lang w:val="en-US" w:eastAsia="zh-CN"/>
        </w:rPr>
        <w:t>“老姆会舞剑？”杞自然不服气，一个飞身下殿，将手中‘青钢剑’递给老姆。</w:t>
      </w:r>
    </w:p>
    <w:p>
      <w:pPr>
        <w:numPr>
          <w:ilvl w:val="0"/>
          <w:numId w:val="0"/>
        </w:numPr>
        <w:spacing w:line="360" w:lineRule="auto"/>
        <w:ind w:firstLine="420" w:firstLineChars="200"/>
        <w:rPr>
          <w:rFonts w:hint="eastAsia"/>
          <w:lang w:val="en-US" w:eastAsia="zh-CN"/>
        </w:rPr>
      </w:pPr>
      <w:r>
        <w:rPr>
          <w:rFonts w:hint="eastAsia"/>
          <w:lang w:val="en-US" w:eastAsia="zh-CN"/>
        </w:rPr>
        <w:t>老姆伸出双指轻轻一扭，青钢剑头就被折断掉在地上，“剑太刚则易折，我老太婆还是用这支竹剑吧。”</w:t>
      </w:r>
    </w:p>
    <w:p>
      <w:pPr>
        <w:numPr>
          <w:ilvl w:val="0"/>
          <w:numId w:val="0"/>
        </w:numPr>
        <w:spacing w:line="360" w:lineRule="auto"/>
        <w:ind w:firstLine="420" w:firstLineChars="200"/>
        <w:rPr>
          <w:rFonts w:hint="eastAsia"/>
          <w:lang w:val="en-US" w:eastAsia="zh-CN"/>
        </w:rPr>
      </w:pPr>
      <w:r>
        <w:rPr>
          <w:rFonts w:hint="eastAsia"/>
          <w:lang w:val="en-US" w:eastAsia="zh-CN"/>
        </w:rPr>
        <w:t>只见老姆举起竹剑也没有起式，直接就是刺挽挡转拖的各类杀招，如行云流水连绵不绝，舞到极致，眼前只是棱角分明的绿色光球，周围百步都感到了剑气逼人……</w:t>
      </w:r>
    </w:p>
    <w:p>
      <w:pPr>
        <w:numPr>
          <w:ilvl w:val="0"/>
          <w:numId w:val="0"/>
        </w:numPr>
        <w:spacing w:line="360" w:lineRule="auto"/>
        <w:ind w:firstLine="420" w:firstLineChars="200"/>
        <w:rPr>
          <w:rFonts w:hint="eastAsia"/>
          <w:lang w:val="en-US" w:eastAsia="zh-CN"/>
        </w:rPr>
      </w:pPr>
      <w:r>
        <w:rPr>
          <w:rFonts w:hint="eastAsia"/>
          <w:lang w:val="en-US" w:eastAsia="zh-CN"/>
        </w:rPr>
        <w:t>天下竟然有如此霸道的剑法，杞佩服得五体投地，连忙跪地施礼。</w:t>
      </w:r>
    </w:p>
    <w:p>
      <w:pPr>
        <w:numPr>
          <w:ilvl w:val="0"/>
          <w:numId w:val="0"/>
        </w:numPr>
        <w:spacing w:line="360" w:lineRule="auto"/>
        <w:ind w:firstLine="420" w:firstLineChars="200"/>
        <w:rPr>
          <w:rFonts w:hint="eastAsia"/>
          <w:lang w:val="en-US" w:eastAsia="zh-CN"/>
        </w:rPr>
      </w:pPr>
      <w:r>
        <w:rPr>
          <w:rFonts w:hint="eastAsia"/>
          <w:lang w:val="en-US" w:eastAsia="zh-CN"/>
        </w:rPr>
        <w:t>老姆丢下竹剑，托起杞的双臂，令杞站桩蹲立马步，双手虚空用气划圆，然后练习气息吞吐之法……</w:t>
      </w:r>
    </w:p>
    <w:p>
      <w:pPr>
        <w:numPr>
          <w:ilvl w:val="0"/>
          <w:numId w:val="0"/>
        </w:numPr>
        <w:spacing w:line="360" w:lineRule="auto"/>
        <w:ind w:firstLine="420" w:firstLineChars="200"/>
        <w:rPr>
          <w:rFonts w:hint="eastAsia"/>
          <w:lang w:val="en-US" w:eastAsia="zh-CN"/>
        </w:rPr>
      </w:pPr>
      <w:r>
        <w:rPr>
          <w:rFonts w:hint="eastAsia"/>
          <w:lang w:val="en-US" w:eastAsia="zh-CN"/>
        </w:rPr>
        <w:t>杞只觉得一股热气缓缓进入腹部丹田，如此三日，随着气息的加强，杞就觉得丹田越来越热，缕缕真气开始不停地冲撞……</w:t>
      </w:r>
    </w:p>
    <w:p>
      <w:pPr>
        <w:numPr>
          <w:ilvl w:val="0"/>
          <w:numId w:val="0"/>
        </w:numPr>
        <w:spacing w:line="360" w:lineRule="auto"/>
        <w:ind w:firstLine="420" w:firstLineChars="200"/>
        <w:rPr>
          <w:rFonts w:hint="eastAsia"/>
          <w:lang w:val="en-US" w:eastAsia="zh-CN"/>
        </w:rPr>
      </w:pPr>
      <w:r>
        <w:rPr>
          <w:rFonts w:hint="eastAsia"/>
          <w:lang w:val="en-US" w:eastAsia="zh-CN"/>
        </w:rPr>
        <w:t>“真是练武奇才，仅仅三日，有常人一年之功，下面可以学习运气之法了。”老姆手指隔空一击，十步开外香炉里的三支蜡烛竟然一齐折断。</w:t>
      </w:r>
    </w:p>
    <w:p>
      <w:pPr>
        <w:numPr>
          <w:ilvl w:val="0"/>
          <w:numId w:val="0"/>
        </w:numPr>
        <w:spacing w:line="360" w:lineRule="auto"/>
        <w:ind w:firstLine="420" w:firstLineChars="200"/>
        <w:rPr>
          <w:rFonts w:hint="eastAsia"/>
          <w:lang w:val="en-US" w:eastAsia="zh-CN"/>
        </w:rPr>
      </w:pPr>
      <w:r>
        <w:rPr>
          <w:rFonts w:hint="eastAsia"/>
          <w:lang w:val="en-US" w:eastAsia="zh-CN"/>
        </w:rPr>
        <w:t>老姆一招一式教杞将丹田真气运送到身体各个部位，先四肢，次前胸后背，再腹部股沟，最后头部，当真气到达前额后三分之一处，真气停滞，老姆双手推住杞之后背，杞突觉真气百倍生，大脑剧烈疼痛，忍不住“呀”一声，说道“好疼啊！”</w:t>
      </w:r>
    </w:p>
    <w:p>
      <w:pPr>
        <w:numPr>
          <w:ilvl w:val="0"/>
          <w:numId w:val="0"/>
        </w:numPr>
        <w:spacing w:line="360" w:lineRule="auto"/>
        <w:ind w:firstLine="420" w:firstLineChars="200"/>
        <w:rPr>
          <w:rFonts w:hint="eastAsia"/>
          <w:lang w:val="en-US" w:eastAsia="zh-CN"/>
        </w:rPr>
      </w:pPr>
      <w:r>
        <w:rPr>
          <w:rFonts w:hint="eastAsia"/>
          <w:lang w:val="en-US" w:eastAsia="zh-CN"/>
        </w:rPr>
        <w:t>“哈哈！公子会说话啦，大功告成……”老姆十分高兴，“明天起，我们要加入文韬训练了。”</w:t>
      </w:r>
    </w:p>
    <w:p>
      <w:pPr>
        <w:numPr>
          <w:ilvl w:val="0"/>
          <w:numId w:val="0"/>
        </w:numPr>
        <w:spacing w:line="360" w:lineRule="auto"/>
        <w:ind w:firstLine="420" w:firstLineChars="200"/>
        <w:rPr>
          <w:rFonts w:hint="eastAsia"/>
          <w:lang w:val="en-US" w:eastAsia="zh-CN"/>
        </w:rPr>
      </w:pPr>
      <w:r>
        <w:rPr>
          <w:rFonts w:hint="eastAsia"/>
          <w:lang w:val="en-US" w:eastAsia="zh-CN"/>
        </w:rPr>
        <w:t>次日，杞早早起床，立于禹陵大殿广场，迎着初升的太阳大喊：“兄弟，我来啦！天有二日，我也是太阳！”十六年了，杞第一次享受到开口说话的乐趣，兴奋异常……</w:t>
      </w:r>
    </w:p>
    <w:p>
      <w:pPr>
        <w:numPr>
          <w:ilvl w:val="0"/>
          <w:numId w:val="0"/>
        </w:numPr>
        <w:spacing w:line="360" w:lineRule="auto"/>
        <w:ind w:firstLine="420" w:firstLineChars="200"/>
        <w:rPr>
          <w:rFonts w:hint="eastAsia"/>
          <w:lang w:val="en-US" w:eastAsia="zh-CN"/>
        </w:rPr>
      </w:pPr>
      <w:r>
        <w:rPr>
          <w:rFonts w:hint="eastAsia"/>
          <w:lang w:val="en-US" w:eastAsia="zh-CN"/>
        </w:rPr>
        <w:t>“天降大任于斯，今天我老太婆有大礼送你！”老姆手捧一轴羊皮卷书。</w:t>
      </w:r>
    </w:p>
    <w:p>
      <w:pPr>
        <w:numPr>
          <w:ilvl w:val="0"/>
          <w:numId w:val="0"/>
        </w:numPr>
        <w:spacing w:line="360" w:lineRule="auto"/>
        <w:ind w:firstLine="420" w:firstLineChars="200"/>
        <w:rPr>
          <w:rFonts w:hint="eastAsia"/>
          <w:lang w:val="en-US" w:eastAsia="zh-CN"/>
        </w:rPr>
      </w:pPr>
      <w:r>
        <w:rPr>
          <w:rFonts w:hint="eastAsia"/>
          <w:lang w:val="en-US" w:eastAsia="zh-CN"/>
        </w:rPr>
        <w:t>老姆将羊皮卷放在大禹神殿前的祭台上缓缓打开，一张完整的《华夏山河图》，上面还有许多老姆做的新标注……</w:t>
      </w:r>
    </w:p>
    <w:p>
      <w:pPr>
        <w:numPr>
          <w:ilvl w:val="0"/>
          <w:numId w:val="0"/>
        </w:numPr>
        <w:spacing w:line="360" w:lineRule="auto"/>
        <w:ind w:firstLine="420" w:firstLineChars="200"/>
        <w:rPr>
          <w:rFonts w:hint="eastAsia"/>
          <w:lang w:val="en-US" w:eastAsia="zh-CN"/>
        </w:rPr>
      </w:pPr>
      <w:r>
        <w:rPr>
          <w:rFonts w:hint="eastAsia"/>
          <w:lang w:val="en-US" w:eastAsia="zh-CN"/>
        </w:rPr>
        <w:t>“当下越国处境严峻，再无所为，必将灭国。”老姆非常严肃地说道，你看，周廷衰落，华夏已经没有主事之人，故而诸侯开始相互攻伐，中原乱成一团乱麻，但他们不会真正与我越国交好，他们始终认为我们是南蛮之国……”</w:t>
      </w:r>
    </w:p>
    <w:p>
      <w:pPr>
        <w:numPr>
          <w:ilvl w:val="0"/>
          <w:numId w:val="0"/>
        </w:numPr>
        <w:spacing w:line="360" w:lineRule="auto"/>
        <w:ind w:firstLine="420" w:firstLineChars="200"/>
        <w:rPr>
          <w:rFonts w:hint="eastAsia"/>
          <w:lang w:val="en-US" w:eastAsia="zh-CN"/>
        </w:rPr>
      </w:pPr>
      <w:r>
        <w:rPr>
          <w:rFonts w:hint="eastAsia"/>
          <w:lang w:val="en-US" w:eastAsia="zh-CN"/>
        </w:rPr>
        <w:t>“不会吧？我越国对华夏各国赈灾救难，送粮食，送疫药，华夏各国都争着与我越国通商，我父王更是各国的座上宾……”杞不解地说。</w:t>
      </w:r>
    </w:p>
    <w:p>
      <w:pPr>
        <w:numPr>
          <w:ilvl w:val="0"/>
          <w:numId w:val="0"/>
        </w:numPr>
        <w:spacing w:line="360" w:lineRule="auto"/>
        <w:ind w:firstLine="420" w:firstLineChars="200"/>
        <w:rPr>
          <w:rFonts w:hint="eastAsia"/>
          <w:lang w:val="en-US" w:eastAsia="zh-CN"/>
        </w:rPr>
      </w:pPr>
      <w:r>
        <w:rPr>
          <w:rFonts w:hint="eastAsia"/>
          <w:lang w:val="en-US" w:eastAsia="zh-CN"/>
        </w:rPr>
        <w:t>“周廷衰落，无力约束诸侯，诸侯纷争，必有人会称霸中原，中原霸主集结诸侯大军，进军江南，我越国能够抵御吗？”</w:t>
      </w:r>
    </w:p>
    <w:p>
      <w:pPr>
        <w:numPr>
          <w:ilvl w:val="0"/>
          <w:numId w:val="0"/>
        </w:numPr>
        <w:spacing w:line="360" w:lineRule="auto"/>
        <w:ind w:firstLine="420" w:firstLineChars="200"/>
        <w:rPr>
          <w:rFonts w:hint="default"/>
          <w:lang w:val="en-US" w:eastAsia="zh-CN"/>
        </w:rPr>
      </w:pPr>
      <w:r>
        <w:rPr>
          <w:rFonts w:hint="eastAsia"/>
          <w:lang w:val="en-US" w:eastAsia="zh-CN"/>
        </w:rPr>
        <w:t>“我们也要抓紧强军，才能保家卫国，是不是？”王子杞有所担忧。</w:t>
      </w:r>
    </w:p>
    <w:p>
      <w:pPr>
        <w:numPr>
          <w:ilvl w:val="0"/>
          <w:numId w:val="0"/>
        </w:numPr>
        <w:spacing w:line="360" w:lineRule="auto"/>
        <w:ind w:firstLine="420" w:firstLineChars="200"/>
        <w:rPr>
          <w:rFonts w:hint="eastAsia"/>
          <w:lang w:val="en-US" w:eastAsia="zh-CN"/>
        </w:rPr>
      </w:pPr>
      <w:r>
        <w:rPr>
          <w:rFonts w:hint="eastAsia"/>
          <w:lang w:val="en-US" w:eastAsia="zh-CN"/>
        </w:rPr>
        <w:t>“正因为越国富庶，以和为政，结交了天下朋友，可是周廷却将越国的侯爵又降为子爵，这是为什么？功高盖主，越国是周廷最大的心腹之患，当今周廷虽弱，但中原各诸侯都个个野心勃勃，万一那一国称霸了，就会借周天子的名会集诸侯，来吞吃越国这块肥肉……”</w:t>
      </w:r>
    </w:p>
    <w:p>
      <w:pPr>
        <w:numPr>
          <w:ilvl w:val="0"/>
          <w:numId w:val="0"/>
        </w:numPr>
        <w:spacing w:line="360" w:lineRule="auto"/>
        <w:ind w:firstLine="420" w:firstLineChars="200"/>
        <w:rPr>
          <w:rFonts w:hint="eastAsia"/>
          <w:lang w:val="en-US" w:eastAsia="zh-CN"/>
        </w:rPr>
      </w:pPr>
      <w:r>
        <w:rPr>
          <w:rFonts w:hint="eastAsia"/>
          <w:lang w:val="en-US" w:eastAsia="zh-CN"/>
        </w:rPr>
        <w:t>“那怎么办？”杞有被彻底说动，一脸茫然。</w:t>
      </w:r>
    </w:p>
    <w:p>
      <w:pPr>
        <w:numPr>
          <w:ilvl w:val="0"/>
          <w:numId w:val="0"/>
        </w:numPr>
        <w:spacing w:line="360" w:lineRule="auto"/>
        <w:ind w:firstLine="420" w:firstLineChars="200"/>
        <w:rPr>
          <w:rFonts w:hint="eastAsia"/>
          <w:lang w:val="en-US" w:eastAsia="zh-CN"/>
        </w:rPr>
      </w:pPr>
      <w:r>
        <w:rPr>
          <w:rFonts w:hint="eastAsia"/>
          <w:lang w:val="en-US" w:eastAsia="zh-CN"/>
        </w:rPr>
        <w:t>“害人之心不可有，但防人之心不可无，欲御外敌，必先自强。”老姆坚定地说，“我越国自从定都大部已历200余年，坚持‘以和为政’的国策，经济上的确令华夏各诸侯羡慕，但军力并没有真正建立，人怕出名猪怕壮，一旦外敌大举侵入，我们将何以应付？”</w:t>
      </w:r>
    </w:p>
    <w:p>
      <w:pPr>
        <w:numPr>
          <w:ilvl w:val="0"/>
          <w:numId w:val="0"/>
        </w:numPr>
        <w:spacing w:line="360" w:lineRule="auto"/>
        <w:ind w:firstLine="420" w:firstLineChars="200"/>
        <w:rPr>
          <w:rFonts w:hint="eastAsia"/>
          <w:lang w:val="en-US" w:eastAsia="zh-CN"/>
        </w:rPr>
      </w:pPr>
      <w:r>
        <w:rPr>
          <w:rFonts w:hint="eastAsia"/>
          <w:lang w:val="en-US" w:eastAsia="zh-CN"/>
        </w:rPr>
        <w:t>杞深感忧愁，忙起身施礼，而后端坐席上：“请老姆赐教！”</w:t>
      </w:r>
    </w:p>
    <w:p>
      <w:pPr>
        <w:numPr>
          <w:ilvl w:val="0"/>
          <w:numId w:val="0"/>
        </w:numPr>
        <w:spacing w:line="360" w:lineRule="auto"/>
        <w:ind w:firstLine="420" w:firstLineChars="200"/>
        <w:rPr>
          <w:rFonts w:hint="eastAsia"/>
          <w:lang w:val="en-US" w:eastAsia="zh-CN"/>
        </w:rPr>
      </w:pPr>
      <w:r>
        <w:rPr>
          <w:rFonts w:hint="eastAsia"/>
          <w:lang w:val="en-US" w:eastAsia="zh-CN"/>
        </w:rPr>
        <w:t>“未雨绸缪，才能立于不败之地，越国要强盛，应该‘先南后北’。我们先夺取江南吴国和楚国，就可以与中原隔江相对峙，等中原各诸侯因连年征战而衰落时，再徐徐图之；江南以吴国为先，控制了吴国，我越国就控制了东海沿岸和长江口，进退均无后顾之忧；楚国地大物博，但人口不足，可用骚扰之法使之疲于奔命，直至消亡，从长江逆水而上，偷袭其一处，等其大军集聚，我就顺流而退，楚军胆敢追击，我军只需守住江岸，楚军后勤不足，又逆水退却，必死无疑；同时越军也可在闽赣粤多处逆水进袭楚国后方，楚军只能千里奔波，不耗尽国力才怪。”老姆继续说，“越军利于水战，利于速战速决，飘忽不定，令敌防不胜防。因此，越国无须采用中原的战车阵法，使用长矛攻击，只需重点发展刀剑武器。据我所知，会稽山多矿石，大部西飞龙岗下有‘三坑’，即‘黄坑’‘皂坑’‘杜坑’，分别产铜、铅、锡，正是打造绝世宝剑的良材，我老太婆结识了几位铸剑大师，可助公子成就大业。”</w:t>
      </w:r>
    </w:p>
    <w:p>
      <w:pPr>
        <w:numPr>
          <w:ilvl w:val="0"/>
          <w:numId w:val="0"/>
        </w:numPr>
        <w:spacing w:line="360" w:lineRule="auto"/>
        <w:ind w:firstLine="420" w:firstLineChars="200"/>
        <w:rPr>
          <w:rFonts w:hint="eastAsia"/>
          <w:lang w:val="en-US" w:eastAsia="zh-CN"/>
        </w:rPr>
      </w:pPr>
      <w:r>
        <w:rPr>
          <w:rFonts w:hint="eastAsia"/>
          <w:lang w:val="en-US" w:eastAsia="zh-CN"/>
        </w:rPr>
        <w:t>越国王子杞心服口服，立马起身，对着老姆，连磕三个头，而后站立：“感谢老姆指点迷津！但我以为：越国以和为政的国策不能改变，强军御敌也是立于不败之地的基石，我越国要韬晦养光，平和发展军力，为的是御敌与国门之外。我十六年没有说话，一旦说话，必须一鸣惊人！”</w:t>
      </w:r>
    </w:p>
    <w:p>
      <w:pPr>
        <w:numPr>
          <w:ilvl w:val="0"/>
          <w:numId w:val="0"/>
        </w:numPr>
        <w:spacing w:line="360" w:lineRule="auto"/>
        <w:ind w:firstLine="420" w:firstLineChars="200"/>
        <w:rPr>
          <w:rFonts w:hint="eastAsia"/>
          <w:lang w:val="en-US" w:eastAsia="zh-CN"/>
        </w:rPr>
      </w:pPr>
      <w:r>
        <w:rPr>
          <w:rFonts w:hint="eastAsia"/>
          <w:lang w:val="en-US" w:eastAsia="zh-CN"/>
        </w:rPr>
        <w:t>“哈哈！这正是我要对王子说的，哈哈！放心啦！越国后继有人啦！”老姆也激动地起身朝大禹神殿作揖施礼。</w:t>
      </w:r>
    </w:p>
    <w:p>
      <w:pPr>
        <w:numPr>
          <w:ilvl w:val="0"/>
          <w:numId w:val="0"/>
        </w:numPr>
        <w:spacing w:line="360" w:lineRule="auto"/>
        <w:ind w:firstLine="420" w:firstLineChars="200"/>
        <w:rPr>
          <w:rFonts w:hint="eastAsia"/>
          <w:lang w:val="en-US" w:eastAsia="zh-CN"/>
        </w:rPr>
      </w:pPr>
      <w:r>
        <w:rPr>
          <w:rFonts w:hint="eastAsia"/>
          <w:lang w:val="en-US" w:eastAsia="zh-CN"/>
        </w:rPr>
        <w:t>“老姆，您是谁？”</w:t>
      </w:r>
    </w:p>
    <w:p>
      <w:pPr>
        <w:numPr>
          <w:ilvl w:val="0"/>
          <w:numId w:val="0"/>
        </w:numPr>
        <w:spacing w:line="360" w:lineRule="auto"/>
        <w:ind w:firstLine="420" w:firstLineChars="200"/>
        <w:rPr>
          <w:rFonts w:hint="eastAsia"/>
          <w:lang w:val="en-US" w:eastAsia="zh-CN"/>
        </w:rPr>
      </w:pPr>
      <w:r>
        <w:rPr>
          <w:rFonts w:hint="eastAsia"/>
          <w:lang w:val="en-US" w:eastAsia="zh-CN"/>
        </w:rPr>
        <w:t>“不要问老太婆是谁？我只是你越国始祖的友人。记得你的承诺！做好你的大业！”老姆突然消失于虚空。</w:t>
      </w:r>
    </w:p>
    <w:p>
      <w:pPr>
        <w:numPr>
          <w:ilvl w:val="0"/>
          <w:numId w:val="0"/>
        </w:numPr>
        <w:spacing w:line="360" w:lineRule="auto"/>
        <w:ind w:firstLine="420" w:firstLineChars="200"/>
        <w:rPr>
          <w:rFonts w:hint="eastAsia"/>
          <w:lang w:val="en-US" w:eastAsia="zh-CN"/>
        </w:rPr>
      </w:pPr>
      <w:r>
        <w:rPr>
          <w:rFonts w:hint="eastAsia"/>
          <w:lang w:val="en-US" w:eastAsia="zh-CN"/>
        </w:rPr>
        <w:t>越国王子杞感慨良久，立马收拾行装，当天赶回会稽大部，老姆所拒绝的欧阳孚、诸稽青等八名铸剑师早已在大都等候……</w:t>
      </w:r>
    </w:p>
    <w:p>
      <w:pPr>
        <w:numPr>
          <w:ilvl w:val="0"/>
          <w:numId w:val="0"/>
        </w:numPr>
        <w:spacing w:line="360" w:lineRule="auto"/>
        <w:ind w:firstLine="420" w:firstLineChars="200"/>
        <w:rPr>
          <w:rFonts w:hint="eastAsia"/>
          <w:lang w:val="en-US" w:eastAsia="zh-CN"/>
        </w:rPr>
      </w:pPr>
      <w:r>
        <w:rPr>
          <w:rFonts w:hint="eastAsia"/>
          <w:lang w:val="en-US" w:eastAsia="zh-CN"/>
        </w:rPr>
        <w:t>王子杞开口说话了，而且思路清晰堪堪而谈，越王洽夫妇喜不胜收，立马召集五老，立杞为太子。</w:t>
      </w:r>
    </w:p>
    <w:p>
      <w:pPr>
        <w:numPr>
          <w:ilvl w:val="0"/>
          <w:numId w:val="0"/>
        </w:numPr>
        <w:spacing w:line="360" w:lineRule="auto"/>
        <w:ind w:firstLine="420" w:firstLineChars="200"/>
        <w:rPr>
          <w:rFonts w:hint="eastAsia"/>
          <w:lang w:val="en-US" w:eastAsia="zh-CN"/>
        </w:rPr>
      </w:pPr>
      <w:r>
        <w:rPr>
          <w:rFonts w:hint="eastAsia"/>
          <w:lang w:val="en-US" w:eastAsia="zh-CN"/>
        </w:rPr>
        <w:t>太子杞次日即带领八位铸剑师深入会稽山腹地飞龙岗，找到了‘三坑’，这才发现三坑水色各异，分别为黄黑绿，周围矿石所致，八位铸剑师更是兴奋异常：“天助我也……”</w:t>
      </w:r>
    </w:p>
    <w:p>
      <w:pPr>
        <w:numPr>
          <w:ilvl w:val="0"/>
          <w:numId w:val="0"/>
        </w:numPr>
        <w:spacing w:line="360" w:lineRule="auto"/>
        <w:ind w:firstLine="420" w:firstLineChars="200"/>
        <w:rPr>
          <w:rFonts w:hint="eastAsia"/>
          <w:lang w:val="en-US" w:eastAsia="zh-CN"/>
        </w:rPr>
      </w:pPr>
      <w:r>
        <w:rPr>
          <w:rFonts w:hint="eastAsia"/>
          <w:lang w:val="en-US" w:eastAsia="zh-CN"/>
        </w:rPr>
        <w:t>铸剑师欧阳孚发明了“水煮矿石法”，解决了温度过高而爆锅的难题。炼矿需用黄土制作的厚实的土锅，加水与矿石一起煅烧，水汽蒸发完前，矿石的桨水已经流出，温度再高，泥锅也不会爆裂了。</w:t>
      </w:r>
    </w:p>
    <w:p>
      <w:pPr>
        <w:numPr>
          <w:ilvl w:val="0"/>
          <w:numId w:val="0"/>
        </w:numPr>
        <w:spacing w:line="360" w:lineRule="auto"/>
        <w:ind w:firstLine="420" w:firstLineChars="200"/>
        <w:rPr>
          <w:rFonts w:hint="default"/>
          <w:lang w:val="en-US" w:eastAsia="zh-CN"/>
        </w:rPr>
      </w:pPr>
      <w:r>
        <w:rPr>
          <w:rFonts w:hint="eastAsia"/>
          <w:lang w:val="en-US" w:eastAsia="zh-CN"/>
        </w:rPr>
        <w:t>铸剑师诸稽青却在‘皂坑’找到了一种称之为铁的矿石，原先还没有人能炼出铁的浆水，欧阳孚解决了温度过高而爆锅的难题，纯净的铁浆水终于能炼出来了。</w:t>
      </w:r>
    </w:p>
    <w:p>
      <w:pPr>
        <w:numPr>
          <w:ilvl w:val="0"/>
          <w:numId w:val="0"/>
        </w:numPr>
        <w:spacing w:line="360" w:lineRule="auto"/>
        <w:ind w:firstLine="420" w:firstLineChars="200"/>
        <w:rPr>
          <w:rFonts w:hint="eastAsia"/>
          <w:lang w:val="en-US" w:eastAsia="zh-CN"/>
        </w:rPr>
      </w:pPr>
      <w:r>
        <w:rPr>
          <w:rFonts w:hint="eastAsia"/>
          <w:lang w:val="en-US" w:eastAsia="zh-CN"/>
        </w:rPr>
        <w:t>飞龙岗三坑铸剑采用了“二分法”，即首先分别在三坑起锅熬炼铜、铁、锡，然后根据不同配比，将三种金属融合，继续熬炼，然后导入各类刀剑或农具的泥石模具，最后喷洒硫磺水慢慢冷却……</w:t>
      </w:r>
    </w:p>
    <w:p>
      <w:pPr>
        <w:numPr>
          <w:ilvl w:val="0"/>
          <w:numId w:val="0"/>
        </w:numPr>
        <w:spacing w:line="360" w:lineRule="auto"/>
        <w:ind w:firstLine="420" w:firstLineChars="200"/>
        <w:rPr>
          <w:rFonts w:hint="default"/>
          <w:lang w:val="en-US" w:eastAsia="zh-CN"/>
        </w:rPr>
      </w:pPr>
      <w:r>
        <w:rPr>
          <w:rFonts w:hint="eastAsia"/>
          <w:lang w:val="en-US" w:eastAsia="zh-CN"/>
        </w:rPr>
        <w:t>飞龙岗下三坑锻铸的宝剑软硬自如，锋利无比，千年不锈，彻底解决了之前青铜剑刚硬易折的问题，真正成为冷兵器时代的利器。</w:t>
      </w:r>
    </w:p>
    <w:p>
      <w:pPr>
        <w:numPr>
          <w:ilvl w:val="0"/>
          <w:numId w:val="0"/>
        </w:numPr>
        <w:spacing w:line="360" w:lineRule="auto"/>
        <w:ind w:firstLine="420" w:firstLineChars="200"/>
        <w:rPr>
          <w:rFonts w:hint="default"/>
          <w:lang w:val="en-US" w:eastAsia="zh-CN"/>
        </w:rPr>
      </w:pPr>
      <w:r>
        <w:rPr>
          <w:rFonts w:hint="eastAsia"/>
          <w:lang w:val="en-US" w:eastAsia="zh-CN"/>
        </w:rPr>
        <w:t>三坑锻铸了闻名于世的“越王八剑”，分别是：掩日、断水、转魄、悬翦、惊鲵、灭魂、却邪、真刚</w:t>
      </w:r>
      <w:r>
        <w:rPr>
          <w:rFonts w:hint="default"/>
          <w:lang w:val="en-US" w:eastAsia="zh-CN"/>
        </w:rPr>
        <w:t>。</w:t>
      </w:r>
    </w:p>
    <w:p>
      <w:pPr>
        <w:numPr>
          <w:ilvl w:val="0"/>
          <w:numId w:val="0"/>
        </w:numPr>
        <w:spacing w:line="360" w:lineRule="auto"/>
        <w:ind w:firstLine="420" w:firstLineChars="200"/>
        <w:rPr>
          <w:rFonts w:hint="default"/>
          <w:lang w:val="en-US" w:eastAsia="zh-CN"/>
        </w:rPr>
      </w:pPr>
      <w:r>
        <w:rPr>
          <w:rFonts w:hint="eastAsia"/>
          <w:lang w:val="en-US" w:eastAsia="zh-CN"/>
        </w:rPr>
        <w:t>越国金属的农具、厨具成为了当时华夏的翘首，会稽山飞龙岗下的三坑锻制，使越国的国力大增……</w:t>
      </w:r>
    </w:p>
    <w:p>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越国的铸剑技术之所以有名，则是和当时的几个条件分不开的。</w:t>
      </w:r>
    </w:p>
    <w:p>
      <w:pPr>
        <w:numPr>
          <w:ilvl w:val="0"/>
          <w:numId w:val="0"/>
        </w:numPr>
        <w:spacing w:line="360" w:lineRule="auto"/>
        <w:ind w:left="0" w:leftChars="0" w:firstLine="420" w:firstLineChars="200"/>
        <w:rPr>
          <w:rFonts w:hint="eastAsia"/>
          <w:lang w:val="en-US" w:eastAsia="zh-CN"/>
        </w:rPr>
      </w:pPr>
      <w:r>
        <w:rPr>
          <w:rFonts w:hint="eastAsia"/>
          <w:lang w:val="en-US" w:eastAsia="zh-CN"/>
        </w:rPr>
        <w:t>首先，会稽山一带丰富的铜、铅、锡等矿藏资源，为铸剑提供了必需的物质条件保障。</w:t>
      </w:r>
    </w:p>
    <w:p>
      <w:pPr>
        <w:numPr>
          <w:ilvl w:val="0"/>
          <w:numId w:val="1"/>
        </w:numPr>
        <w:spacing w:line="360" w:lineRule="auto"/>
        <w:ind w:left="0" w:leftChars="0" w:firstLine="420" w:firstLineChars="200"/>
        <w:rPr>
          <w:rFonts w:hint="eastAsia"/>
          <w:lang w:val="en-US" w:eastAsia="zh-CN"/>
        </w:rPr>
      </w:pPr>
      <w:r>
        <w:rPr>
          <w:rFonts w:hint="eastAsia"/>
          <w:lang w:val="en-US" w:eastAsia="zh-CN"/>
        </w:rPr>
        <w:t>越国有大量的铸剑人才，如干将、莫邪、欧冶子等许多名留青史的铸剑大师。</w:t>
      </w:r>
    </w:p>
    <w:p>
      <w:pPr>
        <w:numPr>
          <w:ilvl w:val="0"/>
          <w:numId w:val="1"/>
        </w:numPr>
        <w:spacing w:line="360" w:lineRule="auto"/>
        <w:ind w:left="0" w:leftChars="0" w:firstLine="420" w:firstLineChars="200"/>
        <w:rPr>
          <w:rFonts w:hint="default"/>
          <w:lang w:val="en-US" w:eastAsia="zh-CN"/>
        </w:rPr>
      </w:pPr>
      <w:r>
        <w:rPr>
          <w:rFonts w:hint="eastAsia"/>
          <w:lang w:val="en-US" w:eastAsia="zh-CN"/>
        </w:rPr>
        <w:t>剑的盛行和南方一带的地理环境有很大关系，北方多平原，主战车、长矛，南方则多丘陵，以水军为主力，所以剑之类的短兵器运用更为广泛。</w:t>
      </w:r>
    </w:p>
    <w:p>
      <w:pPr>
        <w:numPr>
          <w:numId w:val="0"/>
        </w:numPr>
        <w:spacing w:line="360" w:lineRule="auto"/>
        <w:ind w:leftChars="200"/>
        <w:rPr>
          <w:rFonts w:hint="default"/>
          <w:lang w:val="en-US" w:eastAsia="zh-CN"/>
        </w:rPr>
      </w:pPr>
    </w:p>
    <w:p>
      <w:pPr>
        <w:numPr>
          <w:ilvl w:val="0"/>
          <w:numId w:val="0"/>
        </w:numPr>
        <w:spacing w:line="360" w:lineRule="auto"/>
        <w:ind w:leftChars="0"/>
        <w:jc w:val="left"/>
        <w:rPr>
          <w:rFonts w:hint="eastAsia"/>
          <w:b/>
          <w:bCs/>
          <w:sz w:val="24"/>
          <w:szCs w:val="24"/>
          <w:lang w:val="en-US" w:eastAsia="zh-CN"/>
        </w:rPr>
      </w:pPr>
      <w:r>
        <w:rPr>
          <w:rFonts w:hint="eastAsia"/>
          <w:b/>
          <w:bCs/>
          <w:sz w:val="24"/>
          <w:szCs w:val="24"/>
          <w:lang w:val="en-US" w:eastAsia="zh-CN"/>
        </w:rPr>
        <w:t>117藏宝回龙窠：</w:t>
      </w:r>
    </w:p>
    <w:p>
      <w:pPr>
        <w:numPr>
          <w:ilvl w:val="0"/>
          <w:numId w:val="0"/>
        </w:numPr>
        <w:spacing w:line="360" w:lineRule="auto"/>
        <w:ind w:leftChars="0" w:firstLine="420"/>
        <w:rPr>
          <w:rFonts w:hint="eastAsia"/>
          <w:lang w:val="en-US" w:eastAsia="zh-CN"/>
        </w:rPr>
      </w:pPr>
      <w:r>
        <w:rPr>
          <w:rFonts w:hint="eastAsia"/>
          <w:lang w:val="en-US" w:eastAsia="zh-CN"/>
        </w:rPr>
        <w:t>《东晋疆域志·诸暨县》：“大部乡有古越城”。“越之中叶，都城大部已颇为繁荣，直至唐代，依然‘骊宫别馆，遗基尚在’，栽种于‘门阶之侧行位相当’的樟树依然‘森疏可爱’，以至百姓依然‘多怀肃敬’……</w:t>
      </w:r>
    </w:p>
    <w:p>
      <w:pPr>
        <w:numPr>
          <w:ilvl w:val="0"/>
          <w:numId w:val="0"/>
        </w:numPr>
        <w:spacing w:line="360" w:lineRule="auto"/>
        <w:ind w:leftChars="0" w:firstLine="420"/>
        <w:rPr>
          <w:rFonts w:hint="eastAsia"/>
          <w:lang w:val="en-US" w:eastAsia="zh-CN"/>
        </w:rPr>
      </w:pPr>
      <w:r>
        <w:rPr>
          <w:rFonts w:hint="eastAsia"/>
          <w:lang w:val="en-US" w:eastAsia="zh-CN"/>
        </w:rPr>
        <w:t>《诸暨县志》：“隋朝</w:t>
      </w:r>
      <w:r>
        <w:rPr>
          <w:rFonts w:hint="default"/>
          <w:lang w:val="en-US" w:eastAsia="zh-CN"/>
        </w:rPr>
        <w:t>杨素在枫溪渡建桥</w:t>
      </w:r>
      <w:r>
        <w:rPr>
          <w:rFonts w:hint="eastAsia"/>
          <w:lang w:val="en-US" w:eastAsia="zh-CN"/>
        </w:rPr>
        <w:t>……</w:t>
      </w:r>
      <w:r>
        <w:rPr>
          <w:rFonts w:hint="default"/>
          <w:lang w:val="en-US" w:eastAsia="zh-CN"/>
        </w:rPr>
        <w:t>桥东建驿站</w:t>
      </w:r>
      <w:r>
        <w:rPr>
          <w:rFonts w:hint="eastAsia"/>
          <w:lang w:val="en-US" w:eastAsia="zh-CN"/>
        </w:rPr>
        <w:t>，</w:t>
      </w:r>
      <w:r>
        <w:rPr>
          <w:rFonts w:hint="default"/>
          <w:lang w:val="en-US" w:eastAsia="zh-CN"/>
        </w:rPr>
        <w:t>称枫桥驿</w:t>
      </w:r>
      <w:r>
        <w:rPr>
          <w:rFonts w:hint="eastAsia"/>
          <w:lang w:val="en-US" w:eastAsia="zh-CN"/>
        </w:rPr>
        <w:t>。”</w:t>
      </w:r>
    </w:p>
    <w:p>
      <w:pPr>
        <w:numPr>
          <w:ilvl w:val="0"/>
          <w:numId w:val="0"/>
        </w:numPr>
        <w:spacing w:line="360" w:lineRule="auto"/>
        <w:ind w:leftChars="0" w:firstLine="420"/>
        <w:rPr>
          <w:rFonts w:hint="eastAsia"/>
          <w:lang w:val="en-US" w:eastAsia="zh-CN"/>
        </w:rPr>
      </w:pPr>
      <w:r>
        <w:rPr>
          <w:rFonts w:hint="default" w:ascii="宋体" w:hAnsi="宋体"/>
          <w:lang w:val="en-US" w:eastAsia="zh-CN"/>
        </w:rPr>
        <w:t>《庄子·刻意篇》</w:t>
      </w:r>
      <w:r>
        <w:rPr>
          <w:rFonts w:hint="eastAsia" w:ascii="宋体" w:hAnsi="宋体"/>
          <w:lang w:val="en-US" w:eastAsia="zh-CN"/>
        </w:rPr>
        <w:t>：“</w:t>
      </w:r>
      <w:r>
        <w:rPr>
          <w:rFonts w:hint="default" w:ascii="宋体" w:hAnsi="宋体"/>
          <w:lang w:val="en-US" w:eastAsia="zh-CN"/>
        </w:rPr>
        <w:t>夫有于越之剑者，押而藏之，不敢用也，宝之至也</w:t>
      </w:r>
      <w:r>
        <w:rPr>
          <w:rFonts w:hint="eastAsia" w:ascii="宋体" w:hAnsi="宋体"/>
          <w:lang w:val="en-US" w:eastAsia="zh-CN"/>
        </w:rPr>
        <w:t>”</w:t>
      </w:r>
    </w:p>
    <w:p>
      <w:pPr>
        <w:numPr>
          <w:ilvl w:val="0"/>
          <w:numId w:val="0"/>
        </w:numPr>
        <w:spacing w:line="360" w:lineRule="auto"/>
        <w:ind w:leftChars="0" w:firstLine="420"/>
        <w:rPr>
          <w:rFonts w:hint="eastAsia"/>
          <w:lang w:val="en-US" w:eastAsia="zh-CN"/>
        </w:rPr>
      </w:pPr>
      <w:r>
        <w:rPr>
          <w:rFonts w:hint="eastAsia"/>
          <w:lang w:val="en-US" w:eastAsia="zh-CN"/>
        </w:rPr>
        <w:t>越王勾践剑：长度55.7厘米，重875克的青罡剑，在剑身上刻有“钺王鸠浅，自乍用鐱”字样。历经2000多年毫无锈蚀，刃薄锋利，充分展现当时越国铸剑的高超技艺。</w:t>
      </w:r>
    </w:p>
    <w:p>
      <w:pPr>
        <w:numPr>
          <w:ilvl w:val="0"/>
          <w:numId w:val="0"/>
        </w:numPr>
        <w:spacing w:line="360" w:lineRule="auto"/>
        <w:ind w:leftChars="0" w:firstLine="420"/>
        <w:rPr>
          <w:rFonts w:hint="eastAsia"/>
          <w:lang w:val="en-US" w:eastAsia="zh-CN"/>
        </w:rPr>
      </w:pPr>
      <w:r>
        <w:rPr>
          <w:rFonts w:hint="eastAsia"/>
          <w:lang w:val="en-US" w:eastAsia="zh-CN"/>
        </w:rPr>
        <w:t>公元前841年越王洽病逝，太子杞继位第29代越王，时值周宣王中兴时期，周宣王先后讨伐猃狁、西戎、淮夷、徐国和楚国，使西周的国力得到短暂恢复。越王杞利用相对稳定的环境，大力发展军工业：组建水军前中后三支劲旅，据《越绝书》记载：三军都配置了楼船12只，船身广三丈六尺，长二十四丈，建楼三层，列女墙、战格、树蟠帜，开弩窗矛孔，外覆毡革，兵卒72人，分工明确，各司其职；每只楼船配置“三翼”护航，即大翼、中翼、小翼；另有突冒、桥船、疑船等……每军一万二千人。越国共计水军三万六千人，更有民间商军两用船只数以万计。水军各船均有明确指挥、攻、防、侦、巡、运之职。对战船如此定员、定位、定装备，且装备配置之好，为西周列国遥遥领先……</w:t>
      </w:r>
    </w:p>
    <w:p>
      <w:pPr>
        <w:numPr>
          <w:ilvl w:val="0"/>
          <w:numId w:val="0"/>
        </w:numPr>
        <w:spacing w:line="360" w:lineRule="auto"/>
        <w:ind w:leftChars="0" w:firstLine="420"/>
        <w:rPr>
          <w:rFonts w:hint="eastAsia"/>
          <w:lang w:val="en-US" w:eastAsia="zh-CN"/>
        </w:rPr>
      </w:pPr>
      <w:r>
        <w:rPr>
          <w:rFonts w:hint="eastAsia"/>
          <w:lang w:val="en-US" w:eastAsia="zh-CN"/>
        </w:rPr>
        <w:t>会稽大都西面飞龙岗之“三坑”是越国刀剑和箭弩的核心生产区，会稽山丰富多样的矿石，欧阳孚、诸稽青等八名铸剑师各施绝活，通过反复折叠锻打、淬火、研磨、抛光、开刃等十六道工序，制作出来的越剑的刚柔并济，彻底改变了中原青铜剑砍劈易折的特质。“会稽三坑刀剑”扬名于当世……</w:t>
      </w:r>
    </w:p>
    <w:p>
      <w:pPr>
        <w:numPr>
          <w:ilvl w:val="0"/>
          <w:numId w:val="0"/>
        </w:numPr>
        <w:spacing w:line="360" w:lineRule="auto"/>
        <w:ind w:leftChars="0" w:firstLine="420"/>
        <w:rPr>
          <w:rFonts w:hint="eastAsia"/>
          <w:lang w:val="en-US" w:eastAsia="zh-CN"/>
        </w:rPr>
      </w:pPr>
      <w:r>
        <w:rPr>
          <w:rFonts w:hint="eastAsia"/>
          <w:lang w:val="en-US" w:eastAsia="zh-CN"/>
        </w:rPr>
        <w:t>越国水军的军备物资堆积如山，木质的战船在栏船湾层层叠叠，日久风化，百姓戏称“烂船湾”；好在三坑所铸刀剑百年不锈，三尖空余的粮仓也已经塞满。越国战船与刀剑是不能卖给他国的，这是越国的秘密，技术决不能外传……</w:t>
      </w:r>
    </w:p>
    <w:p>
      <w:pPr>
        <w:numPr>
          <w:ilvl w:val="0"/>
          <w:numId w:val="0"/>
        </w:numPr>
        <w:spacing w:line="360" w:lineRule="auto"/>
        <w:ind w:leftChars="0" w:firstLine="420"/>
        <w:rPr>
          <w:rFonts w:hint="eastAsia"/>
          <w:lang w:val="en-US" w:eastAsia="zh-CN"/>
        </w:rPr>
      </w:pPr>
      <w:r>
        <w:rPr>
          <w:rFonts w:hint="eastAsia"/>
          <w:lang w:val="en-US" w:eastAsia="zh-CN"/>
        </w:rPr>
        <w:t>可是，哪里来存放这些宝贝呢？越王杞心急如焚。夕阳西下，大部城西边地势较高，是一道环形的山梁，山口仅仅百丈，山谷却甚为平坦宽旷，数围的樟树郁郁葱葱……</w:t>
      </w:r>
    </w:p>
    <w:p>
      <w:pPr>
        <w:numPr>
          <w:ilvl w:val="0"/>
          <w:numId w:val="0"/>
        </w:numPr>
        <w:spacing w:line="360" w:lineRule="auto"/>
        <w:ind w:leftChars="0" w:firstLine="420"/>
        <w:rPr>
          <w:rFonts w:hint="eastAsia"/>
          <w:lang w:val="en-US" w:eastAsia="zh-CN"/>
        </w:rPr>
      </w:pPr>
      <w:r>
        <w:rPr>
          <w:rFonts w:hint="eastAsia"/>
          <w:lang w:val="en-US" w:eastAsia="zh-CN"/>
        </w:rPr>
        <w:t>“天赐我也！”越王杞猛然发现，“回龙窠，绝妙，近在咫尺，一旦有事，就近获取，树高隐蔽，不易被外人发现。哈哈！”</w:t>
      </w:r>
    </w:p>
    <w:p>
      <w:pPr>
        <w:numPr>
          <w:ilvl w:val="0"/>
          <w:numId w:val="0"/>
        </w:numPr>
        <w:spacing w:line="360" w:lineRule="auto"/>
        <w:ind w:leftChars="0" w:firstLine="420"/>
        <w:rPr>
          <w:rFonts w:hint="default"/>
          <w:lang w:val="en-US" w:eastAsia="zh-CN"/>
        </w:rPr>
      </w:pPr>
      <w:r>
        <w:rPr>
          <w:rFonts w:hint="eastAsia"/>
          <w:lang w:val="en-US" w:eastAsia="zh-CN"/>
        </w:rPr>
        <w:t>回龙窠成为越国大部的聚宝盆，隋朝大将杨素在此设“枫桥驿站”，唐朝文献记载，越国大部之回龙窠依然还是“骊宫别馆，遗基尚在……门阶之侧行位相当的樟树依然森疏可爱”，以至百姓依然“多怀肃敬”</w:t>
      </w:r>
    </w:p>
    <w:p>
      <w:pPr>
        <w:numPr>
          <w:ilvl w:val="0"/>
          <w:numId w:val="0"/>
        </w:numPr>
        <w:spacing w:line="360" w:lineRule="auto"/>
        <w:ind w:leftChars="0" w:firstLine="420"/>
        <w:rPr>
          <w:rFonts w:hint="eastAsia"/>
          <w:lang w:val="en-US" w:eastAsia="zh-CN"/>
        </w:rPr>
      </w:pPr>
      <w:r>
        <w:rPr>
          <w:rFonts w:hint="eastAsia"/>
          <w:lang w:val="en-US" w:eastAsia="zh-CN"/>
        </w:rPr>
        <w:t>越王杞恪守先辈“以和为政”的祖训，备战只是为了“不战而屈人兵”，然而，供养三万六千水军和五千铸剑工匠也让越国杞深感重负，不得已只有对大部弄所有商贾征收二十取一的贡税，致使大部弄商铺锐减；越国轻壮男女多外出经商与做水稻“稷师”，留守大多为老幼，越王杞不得已只能让数千铸剑工匠在农忙时返家务农，尽管如此，越地荒芜越来越严重，稻米出港基本停止……</w:t>
      </w:r>
    </w:p>
    <w:p>
      <w:pPr>
        <w:numPr>
          <w:ilvl w:val="0"/>
          <w:numId w:val="0"/>
        </w:numPr>
        <w:spacing w:line="360" w:lineRule="auto"/>
        <w:ind w:leftChars="0" w:firstLine="420"/>
        <w:rPr>
          <w:rFonts w:hint="eastAsia"/>
          <w:lang w:val="en-US" w:eastAsia="zh-CN"/>
        </w:rPr>
      </w:pPr>
      <w:r>
        <w:rPr>
          <w:rFonts w:hint="eastAsia"/>
          <w:lang w:val="en-US" w:eastAsia="zh-CN"/>
        </w:rPr>
        <w:t>回龙窠大樟树下，越王杞望着一排排装满刀剑装备的高脚屋，脸上并没有喜色，他满头白发，近五十年第一次进行深深的反思：“值得吗？军备与经济该怎么平衡？身处乱世，军备不足，会有灭国之灾，可是越国地广人稀，养兵不仅仅是钱财，最耗不起的是那么多年轻人的生命……该怎么办？如果越国被打败，那些黎民会怎么样？他们也许就不会再记得我了，可是记得又怎么样，不记得又怎么样？夏朝、商朝不都成为过去了。我这一生的努力，是对，还是错？”</w:t>
      </w:r>
    </w:p>
    <w:p>
      <w:pPr>
        <w:numPr>
          <w:ilvl w:val="0"/>
          <w:numId w:val="0"/>
        </w:numPr>
        <w:spacing w:line="360" w:lineRule="auto"/>
        <w:ind w:leftChars="0" w:firstLine="420"/>
        <w:rPr>
          <w:rFonts w:hint="eastAsia"/>
          <w:lang w:val="en-US" w:eastAsia="zh-CN"/>
        </w:rPr>
      </w:pPr>
      <w:r>
        <w:rPr>
          <w:rFonts w:hint="eastAsia"/>
          <w:lang w:val="en-US" w:eastAsia="zh-CN"/>
        </w:rPr>
        <w:t>越王杞的反思，永远找不到正确的答案，中原却发生了剧烈的动荡：</w:t>
      </w:r>
    </w:p>
    <w:p>
      <w:pPr>
        <w:numPr>
          <w:ilvl w:val="0"/>
          <w:numId w:val="0"/>
        </w:numPr>
        <w:spacing w:line="360" w:lineRule="auto"/>
        <w:ind w:leftChars="0" w:firstLine="420"/>
        <w:rPr>
          <w:rFonts w:hint="default"/>
          <w:lang w:val="en-US" w:eastAsia="zh-CN"/>
        </w:rPr>
      </w:pPr>
      <w:r>
        <w:rPr>
          <w:rFonts w:hint="eastAsia"/>
          <w:lang w:val="en-US" w:eastAsia="zh-CN"/>
        </w:rPr>
        <w:t>周宣王晚年强立鲁国国君，致使各诸侯离心离德；多次对外用兵，均为败绩，最后周军在千亩之战大败于姜戎，全军覆没；公元前782年冤杀大夫杜伯、左儒，终日担心天谴，患上怔忡症，一次游猎中邪而死。周宣王既死，中原诸侯肆无忌惮，中原烽烟四起……</w:t>
      </w:r>
    </w:p>
    <w:p>
      <w:pPr>
        <w:numPr>
          <w:ilvl w:val="0"/>
          <w:numId w:val="0"/>
        </w:numPr>
        <w:spacing w:line="360" w:lineRule="auto"/>
        <w:ind w:leftChars="0" w:firstLine="420"/>
        <w:rPr>
          <w:rFonts w:hint="default"/>
          <w:lang w:val="en-US" w:eastAsia="zh-CN"/>
        </w:rPr>
      </w:pPr>
      <w:r>
        <w:rPr>
          <w:rFonts w:hint="eastAsia"/>
          <w:lang w:val="en-US" w:eastAsia="zh-CN"/>
        </w:rPr>
        <w:t>吴国自</w:t>
      </w:r>
      <w:r>
        <w:rPr>
          <w:rFonts w:hint="default"/>
          <w:lang w:val="en-US" w:eastAsia="zh-CN"/>
        </w:rPr>
        <w:t>周武王册封周章为侯</w:t>
      </w:r>
      <w:r>
        <w:rPr>
          <w:rFonts w:hint="eastAsia"/>
          <w:lang w:val="en-US" w:eastAsia="zh-CN"/>
        </w:rPr>
        <w:t>爵以来，与越国和睦相处已经250年，公元前795年，第十四代吴王</w:t>
      </w:r>
      <w:r>
        <w:rPr>
          <w:rFonts w:hint="default"/>
          <w:lang w:val="en-US" w:eastAsia="zh-CN"/>
        </w:rPr>
        <w:t>夷吾</w:t>
      </w:r>
      <w:r>
        <w:rPr>
          <w:rFonts w:hint="eastAsia"/>
          <w:lang w:val="en-US" w:eastAsia="zh-CN"/>
        </w:rPr>
        <w:t>继位，</w:t>
      </w:r>
      <w:r>
        <w:rPr>
          <w:rFonts w:hint="default"/>
          <w:lang w:val="en-US" w:eastAsia="zh-CN"/>
        </w:rPr>
        <w:t>夷吾</w:t>
      </w:r>
      <w:r>
        <w:rPr>
          <w:rFonts w:hint="eastAsia"/>
          <w:lang w:val="en-US" w:eastAsia="zh-CN"/>
        </w:rPr>
        <w:t>交好中原晋国，意欲攻打楚国，为排除后顾之忧，突然进攻太湖南岸的越国国界，并掳走数十越国平民。战报传来，越王杞与五老会发生了激烈的争论：</w:t>
      </w:r>
    </w:p>
    <w:p>
      <w:pPr>
        <w:numPr>
          <w:ilvl w:val="0"/>
          <w:numId w:val="0"/>
        </w:numPr>
        <w:spacing w:line="360" w:lineRule="auto"/>
        <w:ind w:leftChars="0" w:firstLine="420"/>
        <w:rPr>
          <w:rFonts w:hint="eastAsia"/>
          <w:lang w:val="en-US" w:eastAsia="zh-CN"/>
        </w:rPr>
      </w:pPr>
      <w:r>
        <w:rPr>
          <w:rFonts w:hint="eastAsia"/>
          <w:lang w:val="en-US" w:eastAsia="zh-CN"/>
        </w:rPr>
        <w:t>大学士骆源早已须发全白，老人家分析道：“吴国自从与先王</w:t>
      </w:r>
      <w:r>
        <w:rPr>
          <w:rFonts w:hint="eastAsia" w:ascii="宋体" w:hAnsi="宋体"/>
          <w:lang w:val="en-US" w:eastAsia="zh-CN"/>
        </w:rPr>
        <w:t>诃</w:t>
      </w:r>
      <w:r>
        <w:rPr>
          <w:rFonts w:hint="eastAsia"/>
          <w:lang w:val="en-US" w:eastAsia="zh-CN"/>
        </w:rPr>
        <w:t>歃血为盟以来，两国和睦相处从未有过战争，这一次吴王担心出兵楚国，我越国乘虚而偷袭于吴，所以不宣而战，我们只要派使者告诉吴国国君，我越国从来都是‘以和为政’，绝不参合别国之争，请求放回掳去的越国平民，相信吴国国君会念及旧情，不会树我越国为敌。”</w:t>
      </w:r>
    </w:p>
    <w:p>
      <w:pPr>
        <w:numPr>
          <w:ilvl w:val="0"/>
          <w:numId w:val="0"/>
        </w:numPr>
        <w:spacing w:line="360" w:lineRule="auto"/>
        <w:ind w:leftChars="0" w:firstLine="420"/>
        <w:rPr>
          <w:rFonts w:hint="eastAsia"/>
          <w:lang w:val="en-US" w:eastAsia="zh-CN"/>
        </w:rPr>
      </w:pPr>
      <w:r>
        <w:rPr>
          <w:rFonts w:hint="eastAsia"/>
          <w:lang w:val="en-US" w:eastAsia="zh-CN"/>
        </w:rPr>
        <w:t>“对呀！”太史令姒夷珺也说，“一旦开战，吴国控制着长江口岸，越国到中原的通道就会隔断，况且冤冤相报，吴越两国就再无宁日了……”</w:t>
      </w:r>
    </w:p>
    <w:p>
      <w:pPr>
        <w:numPr>
          <w:ilvl w:val="0"/>
          <w:numId w:val="0"/>
        </w:numPr>
        <w:spacing w:line="360" w:lineRule="auto"/>
        <w:ind w:firstLine="420"/>
        <w:rPr>
          <w:rFonts w:hint="eastAsia"/>
          <w:lang w:val="en-US" w:eastAsia="zh-CN"/>
        </w:rPr>
      </w:pPr>
      <w:r>
        <w:rPr>
          <w:rFonts w:hint="eastAsia"/>
          <w:lang w:val="en-US" w:eastAsia="zh-CN"/>
        </w:rPr>
        <w:t>越王杞默默听取五老的意见，心里却想着大禹神殿与老姆的那次对策，这是不是灭吴的一次好机会，既师出有名，又可图谋霸业，况且越国早已暗藏军力，数十年的隐忍，战胜吴国，应该有所把握。主意已定，越王杞站起来道：“如今周廷名存实亡，诸侯兼并势在必然，我越国地处华夏南端，虽然一时可以苟且，但身处乱世，日后必为强者所灭，与其坐而待毙，不如乘势而起，吴国身处绝地，现联晋伐楚实为寻求生路，等其获取楚地，我越国就危险啦。所以，乘其凤羽未丰，我必击之。”</w:t>
      </w:r>
    </w:p>
    <w:p>
      <w:pPr>
        <w:numPr>
          <w:ilvl w:val="0"/>
          <w:numId w:val="0"/>
        </w:numPr>
        <w:spacing w:line="360" w:lineRule="auto"/>
        <w:ind w:firstLine="420"/>
        <w:rPr>
          <w:rFonts w:hint="eastAsia"/>
          <w:lang w:val="en-US" w:eastAsia="zh-CN"/>
        </w:rPr>
      </w:pPr>
      <w:r>
        <w:rPr>
          <w:rFonts w:hint="eastAsia"/>
          <w:lang w:val="en-US" w:eastAsia="zh-CN"/>
        </w:rPr>
        <w:t>越王杞没有听取五老的意见，令太尉诸稽珉率后军出会稽斗门，沿东海岸北上佯攻吴国松江，自率前军中军沿钱塘江而西，直入太湖，越国战船高大，战力强悍，吴军虽然战船如蝗，但船小力薄，向上仰射，根本不得要领，却被越国战船撞的七荤八素，纷纷落水，越国刀剑锋利，手起刀落，越国战船如入无人之境，吴军纷纷败逃，太湖全境失守……</w:t>
      </w:r>
    </w:p>
    <w:p>
      <w:pPr>
        <w:numPr>
          <w:ilvl w:val="0"/>
          <w:numId w:val="0"/>
        </w:numPr>
        <w:spacing w:line="360" w:lineRule="auto"/>
        <w:ind w:firstLine="420"/>
        <w:rPr>
          <w:rFonts w:hint="eastAsia"/>
          <w:lang w:val="en-US" w:eastAsia="zh-CN"/>
        </w:rPr>
      </w:pPr>
      <w:r>
        <w:rPr>
          <w:rFonts w:hint="eastAsia"/>
          <w:lang w:val="en-US" w:eastAsia="zh-CN"/>
        </w:rPr>
        <w:t>吴国国都在太湖北岸梅里，越王杞指挥越军攻城，吴王姬</w:t>
      </w:r>
      <w:r>
        <w:rPr>
          <w:rFonts w:hint="default"/>
          <w:lang w:val="en-US" w:eastAsia="zh-CN"/>
        </w:rPr>
        <w:t>夷吾</w:t>
      </w:r>
      <w:r>
        <w:rPr>
          <w:rFonts w:hint="eastAsia"/>
          <w:lang w:val="en-US" w:eastAsia="zh-CN"/>
        </w:rPr>
        <w:t>眼看大势不妙，连夜逃离梅里，东海岸又有越军后军攻打松江，吴王姬</w:t>
      </w:r>
      <w:r>
        <w:rPr>
          <w:rFonts w:hint="default"/>
          <w:lang w:val="en-US" w:eastAsia="zh-CN"/>
        </w:rPr>
        <w:t>夷吾</w:t>
      </w:r>
      <w:r>
        <w:rPr>
          <w:rFonts w:hint="eastAsia"/>
          <w:lang w:val="en-US" w:eastAsia="zh-CN"/>
        </w:rPr>
        <w:t>这才明白自己犯了大错，不该招惹越国，吴王只好退居</w:t>
      </w:r>
      <w:r>
        <w:rPr>
          <w:rFonts w:ascii="Arial" w:hAnsi="Arial" w:eastAsia="宋体" w:cs="Arial"/>
          <w:i w:val="0"/>
          <w:iCs w:val="0"/>
          <w:caps w:val="0"/>
          <w:color w:val="333333"/>
          <w:spacing w:val="0"/>
          <w:sz w:val="22"/>
          <w:szCs w:val="22"/>
          <w:shd w:val="clear" w:fill="FFFFFF"/>
        </w:rPr>
        <w:t>秣陵</w:t>
      </w:r>
      <w:r>
        <w:rPr>
          <w:rFonts w:hint="eastAsia"/>
          <w:lang w:val="en-US" w:eastAsia="zh-CN"/>
        </w:rPr>
        <w:t>（今南京），请求晋国火速救援……</w:t>
      </w:r>
    </w:p>
    <w:p>
      <w:pPr>
        <w:numPr>
          <w:ilvl w:val="0"/>
          <w:numId w:val="0"/>
        </w:numPr>
        <w:spacing w:line="360" w:lineRule="auto"/>
        <w:ind w:firstLine="420"/>
        <w:rPr>
          <w:rFonts w:hint="eastAsia"/>
          <w:lang w:val="en-US" w:eastAsia="zh-CN"/>
        </w:rPr>
      </w:pPr>
      <w:r>
        <w:rPr>
          <w:rFonts w:hint="eastAsia"/>
          <w:lang w:val="en-US" w:eastAsia="zh-CN"/>
        </w:rPr>
        <w:t>越王杞乘胜进军，短短十日，兵锋就直抵长江，并占据长江要塞柴桑（今九江），与晋国隔江相望，兵贵神速，越王杞意欲立即东向，与太尉诸稽珉所率后军东西两面夹攻</w:t>
      </w:r>
      <w:r>
        <w:rPr>
          <w:rFonts w:ascii="Arial" w:hAnsi="Arial" w:eastAsia="宋体" w:cs="Arial"/>
          <w:i w:val="0"/>
          <w:iCs w:val="0"/>
          <w:caps w:val="0"/>
          <w:color w:val="333333"/>
          <w:spacing w:val="0"/>
          <w:sz w:val="22"/>
          <w:szCs w:val="22"/>
          <w:shd w:val="clear" w:fill="FFFFFF"/>
        </w:rPr>
        <w:t>秣陵</w:t>
      </w:r>
      <w:r>
        <w:rPr>
          <w:rFonts w:hint="eastAsia"/>
          <w:lang w:val="en-US" w:eastAsia="zh-CN"/>
        </w:rPr>
        <w:t>，不意东海台风骤起，越国后军被搁置于嘉兴海域，无法成行……</w:t>
      </w:r>
    </w:p>
    <w:p>
      <w:pPr>
        <w:numPr>
          <w:ilvl w:val="0"/>
          <w:numId w:val="0"/>
        </w:numPr>
        <w:spacing w:line="360" w:lineRule="auto"/>
        <w:ind w:firstLine="420"/>
        <w:rPr>
          <w:rFonts w:hint="eastAsia" w:ascii="宋体" w:hAnsi="宋体"/>
          <w:lang w:val="en-US" w:eastAsia="zh-CN"/>
        </w:rPr>
      </w:pPr>
      <w:r>
        <w:rPr>
          <w:rFonts w:hint="eastAsia"/>
          <w:lang w:val="en-US" w:eastAsia="zh-CN"/>
        </w:rPr>
        <w:t>晋成侯姬服人大为惊叹，想不到短短十日，吴国就被越国打得一败涂地，于是顾不得进军楚国，令已经占据长江南岸江夏的前军立马改道驾船顺长江而下，直取柴桑，后军立即从陆路快速跟进，晋军来势凶猛，越王杞翻版先王</w:t>
      </w:r>
      <w:r>
        <w:rPr>
          <w:rFonts w:hint="eastAsia" w:ascii="宋体" w:hAnsi="宋体"/>
          <w:lang w:val="en-US" w:eastAsia="zh-CN"/>
        </w:rPr>
        <w:t>子昇</w:t>
      </w:r>
      <w:r>
        <w:rPr>
          <w:rFonts w:hint="eastAsia"/>
          <w:lang w:val="en-US" w:eastAsia="zh-CN"/>
        </w:rPr>
        <w:t>剿灭商纣余孽阉人族的战法，首先</w:t>
      </w:r>
      <w:r>
        <w:rPr>
          <w:rFonts w:hint="eastAsia" w:ascii="宋体" w:hAnsi="宋体"/>
          <w:lang w:val="en-US" w:eastAsia="zh-CN"/>
        </w:rPr>
        <w:t>令己方所有战船暂入</w:t>
      </w:r>
      <w:r>
        <w:rPr>
          <w:rFonts w:hint="eastAsia"/>
          <w:lang w:val="en-US" w:eastAsia="zh-CN"/>
        </w:rPr>
        <w:t>柴桑</w:t>
      </w:r>
      <w:r>
        <w:rPr>
          <w:rFonts w:hint="eastAsia" w:ascii="宋体" w:hAnsi="宋体"/>
          <w:lang w:val="en-US" w:eastAsia="zh-CN"/>
        </w:rPr>
        <w:t>之龙泉河与鹰山河藏匿，然后</w:t>
      </w:r>
      <w:r>
        <w:rPr>
          <w:rFonts w:hint="eastAsia"/>
          <w:lang w:val="en-US" w:eastAsia="zh-CN"/>
        </w:rPr>
        <w:t>在九江北岸低洼处掘开一段河堤，让江水改道流向掘开的缺口；</w:t>
      </w:r>
      <w:r>
        <w:rPr>
          <w:rFonts w:hint="eastAsia" w:ascii="宋体" w:hAnsi="宋体"/>
          <w:lang w:val="en-US" w:eastAsia="zh-CN"/>
        </w:rPr>
        <w:t>令除驾船手外，所有军士按船队编制，身负柴草埋伏于已经枯水的九江段下游及两岸待命……</w:t>
      </w:r>
    </w:p>
    <w:p>
      <w:pPr>
        <w:numPr>
          <w:ilvl w:val="0"/>
          <w:numId w:val="0"/>
        </w:numPr>
        <w:spacing w:line="360" w:lineRule="auto"/>
        <w:ind w:firstLine="420"/>
        <w:rPr>
          <w:rFonts w:hint="eastAsia"/>
          <w:lang w:val="en-US" w:eastAsia="zh-CN"/>
        </w:rPr>
      </w:pPr>
      <w:r>
        <w:rPr>
          <w:rFonts w:hint="eastAsia" w:ascii="宋体" w:hAnsi="宋体"/>
          <w:lang w:val="en-US" w:eastAsia="zh-CN"/>
        </w:rPr>
        <w:t>果不其然，</w:t>
      </w:r>
      <w:r>
        <w:rPr>
          <w:rFonts w:hint="eastAsia"/>
          <w:lang w:val="en-US" w:eastAsia="zh-CN"/>
        </w:rPr>
        <w:t>晋成侯姬服人救吴心切，命令前军的船队全速前进。柴桑要塞遥遥在望，突然发现前面江底干涸，江水都向北面岸堤缺口流去，情知上当，但船只已经无法掉头，瞬间，两岸杀声聚起，熊熊火箭蝗虫般飞来……</w:t>
      </w:r>
    </w:p>
    <w:p>
      <w:pPr>
        <w:numPr>
          <w:ilvl w:val="0"/>
          <w:numId w:val="0"/>
        </w:numPr>
        <w:spacing w:line="360" w:lineRule="auto"/>
        <w:ind w:firstLine="420"/>
        <w:rPr>
          <w:rFonts w:hint="eastAsia"/>
          <w:lang w:val="en-US" w:eastAsia="zh-CN"/>
        </w:rPr>
      </w:pPr>
      <w:r>
        <w:rPr>
          <w:rFonts w:hint="eastAsia"/>
          <w:lang w:val="en-US" w:eastAsia="zh-CN"/>
        </w:rPr>
        <w:t>晋军无心恋战，纷纷涌上堤坝，越军刀剑锋利，上岸晋军悉数被杀。</w:t>
      </w:r>
    </w:p>
    <w:p>
      <w:pPr>
        <w:numPr>
          <w:ilvl w:val="0"/>
          <w:numId w:val="0"/>
        </w:numPr>
        <w:spacing w:line="360" w:lineRule="auto"/>
        <w:ind w:firstLine="420"/>
        <w:rPr>
          <w:rFonts w:hint="eastAsia"/>
          <w:lang w:val="en-US" w:eastAsia="zh-CN"/>
        </w:rPr>
      </w:pPr>
      <w:r>
        <w:rPr>
          <w:rFonts w:hint="eastAsia"/>
          <w:lang w:val="en-US" w:eastAsia="zh-CN"/>
        </w:rPr>
        <w:t>“天亡我也！”晋成侯姬服人仰天大呼，突然，乌云密布，电闪雷鸣，一场遂不及防的大雨，瞬间浇灭的满江的烈火。</w:t>
      </w:r>
    </w:p>
    <w:p>
      <w:pPr>
        <w:numPr>
          <w:ilvl w:val="0"/>
          <w:numId w:val="0"/>
        </w:numPr>
        <w:spacing w:line="360" w:lineRule="auto"/>
        <w:ind w:firstLine="420"/>
        <w:rPr>
          <w:rFonts w:hint="eastAsia"/>
          <w:lang w:val="en-US" w:eastAsia="zh-CN"/>
        </w:rPr>
      </w:pPr>
      <w:r>
        <w:rPr>
          <w:rFonts w:hint="eastAsia"/>
          <w:lang w:val="en-US" w:eastAsia="zh-CN"/>
        </w:rPr>
        <w:t>越军与晋军前锋展开白刃战，越军人捷刀快，晋国前军几乎丧失殆尽，突然，柴桑西北方杀声大起，晋国的后军及时赶到。</w:t>
      </w:r>
    </w:p>
    <w:p>
      <w:pPr>
        <w:numPr>
          <w:ilvl w:val="0"/>
          <w:numId w:val="0"/>
        </w:numPr>
        <w:spacing w:line="360" w:lineRule="auto"/>
        <w:ind w:firstLine="420"/>
        <w:rPr>
          <w:rFonts w:hint="eastAsia"/>
          <w:lang w:val="en-US" w:eastAsia="zh-CN"/>
        </w:rPr>
      </w:pPr>
      <w:r>
        <w:rPr>
          <w:rFonts w:hint="eastAsia"/>
          <w:lang w:val="en-US" w:eastAsia="zh-CN"/>
        </w:rPr>
        <w:t>晋军以战车开道，上百辆一字排开，长戈重甲，连马匹也裹得严严实实，只露出鼻子和眼睛，再看步卒，百人一队，前弓弩后长矛，正在列装布阵。</w:t>
      </w:r>
    </w:p>
    <w:p>
      <w:pPr>
        <w:numPr>
          <w:ilvl w:val="0"/>
          <w:numId w:val="0"/>
        </w:numPr>
        <w:spacing w:line="360" w:lineRule="auto"/>
        <w:ind w:firstLine="420"/>
        <w:rPr>
          <w:rFonts w:hint="eastAsia"/>
          <w:lang w:val="en-US" w:eastAsia="zh-CN"/>
        </w:rPr>
      </w:pPr>
      <w:r>
        <w:rPr>
          <w:rFonts w:hint="eastAsia"/>
          <w:lang w:val="en-US" w:eastAsia="zh-CN"/>
        </w:rPr>
        <w:t>陆上开战，越军必然处于劣势，越王杞此刻下了一个非常正确的命令：“立刻上船，退守太湖。”</w:t>
      </w:r>
    </w:p>
    <w:p>
      <w:pPr>
        <w:numPr>
          <w:ilvl w:val="0"/>
          <w:numId w:val="0"/>
        </w:numPr>
        <w:spacing w:line="360" w:lineRule="auto"/>
        <w:ind w:firstLine="420"/>
        <w:rPr>
          <w:rFonts w:hint="eastAsia"/>
          <w:lang w:val="en-US" w:eastAsia="zh-CN"/>
        </w:rPr>
      </w:pPr>
      <w:r>
        <w:rPr>
          <w:rFonts w:hint="eastAsia"/>
          <w:lang w:val="en-US" w:eastAsia="zh-CN"/>
        </w:rPr>
        <w:t>越军退去，晋军依然保持着队形，稳稳地向着太湖的方向推进，十天之后，晋军才推进到太湖北岸，可是越军高船利箭，又在水中央，晋军只有干瞪眼，夜晚晋军扎营，越军神出鬼没的袭扰，让晋军苦不堪言……</w:t>
      </w:r>
    </w:p>
    <w:p>
      <w:pPr>
        <w:numPr>
          <w:ilvl w:val="0"/>
          <w:numId w:val="0"/>
        </w:numPr>
        <w:spacing w:line="360" w:lineRule="auto"/>
        <w:ind w:firstLine="420"/>
        <w:rPr>
          <w:rFonts w:hint="eastAsia"/>
          <w:lang w:val="en-US" w:eastAsia="zh-CN"/>
        </w:rPr>
      </w:pPr>
      <w:r>
        <w:rPr>
          <w:rFonts w:hint="eastAsia"/>
          <w:lang w:val="en-US" w:eastAsia="zh-CN"/>
        </w:rPr>
        <w:t>晋军与越军整整对峙了一个月，吴王姬</w:t>
      </w:r>
      <w:r>
        <w:rPr>
          <w:rFonts w:hint="default"/>
          <w:lang w:val="en-US" w:eastAsia="zh-CN"/>
        </w:rPr>
        <w:t>夷吾</w:t>
      </w:r>
      <w:r>
        <w:rPr>
          <w:rFonts w:hint="eastAsia"/>
          <w:lang w:val="en-US" w:eastAsia="zh-CN"/>
        </w:rPr>
        <w:t>才收拾残兵达到太湖，吴王献计：“越军到达太湖的粮道只有</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，只要断其粮道，越军必溃。”</w:t>
      </w:r>
    </w:p>
    <w:p>
      <w:pPr>
        <w:numPr>
          <w:ilvl w:val="0"/>
          <w:numId w:val="0"/>
        </w:numPr>
        <w:spacing w:line="360" w:lineRule="auto"/>
        <w:ind w:firstLine="420"/>
        <w:rPr>
          <w:rFonts w:hint="eastAsia"/>
          <w:lang w:val="en-US" w:eastAsia="zh-CN"/>
        </w:rPr>
      </w:pPr>
      <w:r>
        <w:rPr>
          <w:rFonts w:hint="eastAsia"/>
          <w:lang w:val="en-US" w:eastAsia="zh-CN"/>
        </w:rPr>
        <w:t>于是，晋军负责太湖沿岸防守，吴王姬</w:t>
      </w:r>
      <w:r>
        <w:rPr>
          <w:rFonts w:hint="default"/>
          <w:lang w:val="en-US" w:eastAsia="zh-CN"/>
        </w:rPr>
        <w:t>夷吾</w:t>
      </w:r>
      <w:r>
        <w:rPr>
          <w:rFonts w:hint="eastAsia"/>
          <w:lang w:val="en-US" w:eastAsia="zh-CN"/>
        </w:rPr>
        <w:t>率众堵截</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的越军粮道。</w:t>
      </w:r>
    </w:p>
    <w:p>
      <w:pPr>
        <w:numPr>
          <w:ilvl w:val="0"/>
          <w:numId w:val="0"/>
        </w:numPr>
        <w:spacing w:line="360" w:lineRule="auto"/>
        <w:ind w:firstLine="420"/>
        <w:rPr>
          <w:rFonts w:hint="eastAsia"/>
          <w:lang w:val="en-US" w:eastAsia="zh-CN"/>
        </w:rPr>
      </w:pPr>
      <w:r>
        <w:rPr>
          <w:rFonts w:hint="eastAsia"/>
          <w:lang w:val="en-US" w:eastAsia="zh-CN"/>
        </w:rPr>
        <w:t>越军粮道被断，势必无法坚守太湖，如何才能摆脱全军覆灭的危局？越王杞突然想到仍在吴淞滞留的越国后军，立马派亲兵潜出太湖，令太尉诸稽珉率军进入吴淞江接应，自己则率越军在一个暗夜，偷偷换乘翼船，驶向吴淞江，江口浅显，高大的楼船无法通过，正因为如此，让吴国捡了个大便宜，此后吴国的水军得到了飞跃的发展。</w:t>
      </w:r>
    </w:p>
    <w:p>
      <w:pPr>
        <w:numPr>
          <w:ilvl w:val="0"/>
          <w:numId w:val="0"/>
        </w:numPr>
        <w:spacing w:line="360" w:lineRule="auto"/>
        <w:ind w:firstLine="420"/>
        <w:rPr>
          <w:rFonts w:hint="eastAsia"/>
          <w:lang w:val="en-US" w:eastAsia="zh-CN"/>
        </w:rPr>
      </w:pPr>
      <w:r>
        <w:rPr>
          <w:rFonts w:hint="eastAsia"/>
          <w:lang w:val="en-US" w:eastAsia="zh-CN"/>
        </w:rPr>
        <w:t>吴王姬</w:t>
      </w:r>
      <w:r>
        <w:rPr>
          <w:rFonts w:hint="default"/>
          <w:lang w:val="en-US" w:eastAsia="zh-CN"/>
        </w:rPr>
        <w:t>夷吾</w:t>
      </w:r>
      <w:r>
        <w:rPr>
          <w:rFonts w:hint="eastAsia"/>
          <w:lang w:val="en-US" w:eastAsia="zh-CN"/>
        </w:rPr>
        <w:t>万万没有想到，越王杞居然敢北上进入吴淞江，居然还有后军接应，居然平安通过吴国腹地从海路逃回了越国大部……</w:t>
      </w:r>
    </w:p>
    <w:p>
      <w:pPr>
        <w:numPr>
          <w:ilvl w:val="0"/>
          <w:numId w:val="0"/>
        </w:numPr>
        <w:spacing w:line="360" w:lineRule="auto"/>
        <w:ind w:firstLine="420"/>
        <w:rPr>
          <w:rFonts w:hint="default"/>
          <w:lang w:val="en-US" w:eastAsia="zh-CN"/>
        </w:rPr>
      </w:pPr>
      <w:r>
        <w:rPr>
          <w:rFonts w:hint="eastAsia"/>
          <w:lang w:val="en-US" w:eastAsia="zh-CN"/>
        </w:rPr>
        <w:t>知己知彼，方能百战不殆，战争胜负的天平瞬息万变，越王杞指挥越军逃脱了全军覆灭的厄运，但越国又一次跌入了低谷……</w:t>
      </w:r>
    </w:p>
    <w:p>
      <w:pPr>
        <w:numPr>
          <w:ilvl w:val="0"/>
          <w:numId w:val="0"/>
        </w:numPr>
        <w:spacing w:line="360" w:lineRule="auto"/>
        <w:ind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历史就是这样，好像有个造物主在设计预案，顺天者倡，逆天者亡。不管任何理由，轻启战争者必然会被反噬其身，因为许多伟大的君主发动侵略战争，只是为了他那个小朝廷或显摆自己的威名，只是为了得以继续奴役盘剥所统治的黎民。后世的元朝、清朝，又能怎么样？最后不还是被中华民族所同化，成为先进文化的一分子。所以，先进的文化和清明的政治，才是立于不败之地的法宝，越王杞伐吴就是一个明证。</w:t>
      </w:r>
    </w:p>
    <w:p>
      <w:pPr>
        <w:numPr>
          <w:ilvl w:val="0"/>
          <w:numId w:val="0"/>
        </w:numPr>
        <w:spacing w:line="360" w:lineRule="auto"/>
        <w:ind w:firstLine="420"/>
        <w:rPr>
          <w:rFonts w:hint="eastAsia"/>
          <w:lang w:val="en-US" w:eastAsia="zh-CN"/>
        </w:rPr>
      </w:pPr>
    </w:p>
    <w:p>
      <w:pPr>
        <w:numPr>
          <w:ilvl w:val="0"/>
          <w:numId w:val="0"/>
        </w:numPr>
        <w:spacing w:line="360" w:lineRule="auto"/>
        <w:ind w:leftChars="0"/>
        <w:jc w:val="left"/>
        <w:rPr>
          <w:rFonts w:hint="eastAsia"/>
          <w:b/>
          <w:bCs/>
          <w:sz w:val="24"/>
          <w:szCs w:val="24"/>
          <w:lang w:val="en-US" w:eastAsia="zh-CN"/>
        </w:rPr>
      </w:pPr>
      <w:r>
        <w:rPr>
          <w:rFonts w:hint="eastAsia"/>
          <w:b/>
          <w:bCs/>
          <w:sz w:val="24"/>
          <w:szCs w:val="24"/>
          <w:lang w:val="en-US" w:eastAsia="zh-CN"/>
        </w:rPr>
        <w:t>118天竺白莲花：</w:t>
      </w:r>
    </w:p>
    <w:p>
      <w:pPr>
        <w:numPr>
          <w:ilvl w:val="0"/>
          <w:numId w:val="0"/>
        </w:numPr>
        <w:spacing w:line="360" w:lineRule="auto"/>
        <w:ind w:leftChars="0" w:firstLine="420"/>
        <w:rPr>
          <w:rFonts w:hint="eastAsia"/>
          <w:lang w:val="en-US" w:eastAsia="zh-CN"/>
        </w:rPr>
      </w:pPr>
      <w:r>
        <w:rPr>
          <w:rFonts w:hint="eastAsia"/>
          <w:lang w:val="en-US" w:eastAsia="zh-CN"/>
        </w:rPr>
        <w:t>《百度》：“枫桥小天竺整座建筑凿磐石为基，依山势而建，极林泉之胜。中以‘见大亭’为最，亭前有碑廊，壁嵌有陈洪绶、祝枝山、文征明、董其昌、王守仁等撰写的贴面，水池岩壁上，镌‘海眼’‘忱流漱石’，为明朝海瑞亲笔……”</w:t>
      </w:r>
    </w:p>
    <w:p>
      <w:pPr>
        <w:numPr>
          <w:ilvl w:val="0"/>
          <w:numId w:val="0"/>
        </w:numPr>
        <w:spacing w:line="360" w:lineRule="auto"/>
        <w:ind w:leftChars="0" w:firstLine="42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话说</w:t>
      </w:r>
      <w:r>
        <w:rPr>
          <w:rFonts w:hint="eastAsia"/>
          <w:lang w:val="en-US" w:eastAsia="zh-CN"/>
        </w:rPr>
        <w:t>越王杞太湖败退，返回会稽大部，盘点战损大吃一惊，共计折损兵将一万三千余，楼船二十四，各类战船五十六。更大的损失是北上中原的水路和陆路全部被晋国和吴国堵死，因为越国好战能战的名声远扬，鲁国、齐国也担心越军的突然袭扰，均拒绝越国的商船入境，就连与越国世交的楚国也担心越王杞突袭其八百里的洞庭湖，断了楚国的后路，故而禁止与越国通商，在利益和安全之间，各诸侯国首先选择了安全。想不到隐忍了五十年的越王杞一声长鸣，吓破了各诸侯的胆，同时也让越国成为了孤家寡人，以后只能自己玩自己了……</w:t>
      </w:r>
    </w:p>
    <w:p>
      <w:pPr>
        <w:numPr>
          <w:ilvl w:val="0"/>
          <w:numId w:val="0"/>
        </w:numPr>
        <w:spacing w:line="360" w:lineRule="auto"/>
        <w:ind w:leftChars="0" w:firstLine="420"/>
        <w:rPr>
          <w:rFonts w:hint="eastAsia"/>
          <w:lang w:val="en-US" w:eastAsia="zh-CN"/>
        </w:rPr>
      </w:pPr>
      <w:r>
        <w:rPr>
          <w:rFonts w:hint="eastAsia"/>
          <w:lang w:val="en-US" w:eastAsia="zh-CN"/>
        </w:rPr>
        <w:t>越王杞悔之晚矣，在大都城寝食难安，卧床不起。突然，信使来报：“吴国起兵三万，意欲攻打武林（今杭州）。”</w:t>
      </w:r>
    </w:p>
    <w:p>
      <w:pPr>
        <w:numPr>
          <w:ilvl w:val="0"/>
          <w:numId w:val="0"/>
        </w:numPr>
        <w:spacing w:line="360" w:lineRule="auto"/>
        <w:ind w:leftChars="0" w:firstLine="420"/>
        <w:rPr>
          <w:rFonts w:hint="eastAsia"/>
          <w:lang w:val="en-US" w:eastAsia="zh-CN"/>
        </w:rPr>
      </w:pPr>
      <w:r>
        <w:rPr>
          <w:rFonts w:hint="eastAsia"/>
          <w:lang w:val="en-US" w:eastAsia="zh-CN"/>
        </w:rPr>
        <w:t>越王杞一口气提不上来，吐血而厥，钱塘江口如果被封锁，那越国真的连一个活口都没有了。</w:t>
      </w:r>
    </w:p>
    <w:p>
      <w:pPr>
        <w:numPr>
          <w:ilvl w:val="0"/>
          <w:numId w:val="0"/>
        </w:numPr>
        <w:spacing w:line="360" w:lineRule="auto"/>
        <w:ind w:leftChars="0" w:firstLine="420"/>
        <w:rPr>
          <w:rFonts w:hint="eastAsia"/>
          <w:lang w:val="en-US" w:eastAsia="zh-CN"/>
        </w:rPr>
      </w:pPr>
      <w:r>
        <w:rPr>
          <w:rFonts w:hint="eastAsia"/>
          <w:lang w:val="en-US" w:eastAsia="zh-CN"/>
        </w:rPr>
        <w:t>“王爷爷，你醒醒，兵来将挡，水来土掩，我越国背靠会稽神山，兵精粮足，何惧那些平原里长大不堪一击的吴国兵……”</w:t>
      </w:r>
    </w:p>
    <w:p>
      <w:pPr>
        <w:numPr>
          <w:ilvl w:val="0"/>
          <w:numId w:val="0"/>
        </w:numPr>
        <w:spacing w:line="360" w:lineRule="auto"/>
        <w:ind w:leftChars="0" w:firstLine="420"/>
        <w:rPr>
          <w:rFonts w:hint="eastAsia"/>
          <w:lang w:val="en-US" w:eastAsia="zh-CN"/>
        </w:rPr>
      </w:pPr>
      <w:r>
        <w:rPr>
          <w:rFonts w:hint="eastAsia"/>
          <w:lang w:val="en-US" w:eastAsia="zh-CN"/>
        </w:rPr>
        <w:t>越王杞睁开眼睛，眼前是王孙‘骝’平静的脸，才长舒了一口气。原来王孙‘骝’一出生，就浑身墨黑，奇臭无比，太子少连认为是妖孽投胎，故而打算投进马桶淹死，好在太子妃死命相求，才保全了王孙‘骝’的性命，‘骝’力大无比，如越王杞少年一样，就喜欢舞刀论剑，如今已经二十二岁，十八般武艺样样精通，越王杞特别喜欢。</w:t>
      </w:r>
    </w:p>
    <w:p>
      <w:pPr>
        <w:numPr>
          <w:ilvl w:val="0"/>
          <w:numId w:val="0"/>
        </w:numPr>
        <w:spacing w:line="360" w:lineRule="auto"/>
        <w:ind w:leftChars="0" w:firstLine="420"/>
        <w:rPr>
          <w:rFonts w:hint="eastAsia"/>
          <w:lang w:val="en-US" w:eastAsia="zh-CN"/>
        </w:rPr>
      </w:pPr>
      <w:r>
        <w:rPr>
          <w:rFonts w:hint="eastAsia"/>
          <w:lang w:val="en-US" w:eastAsia="zh-CN"/>
        </w:rPr>
        <w:t>越王杞顽强起身，在床前召集太子少连及五老商议国事。</w:t>
      </w:r>
    </w:p>
    <w:p>
      <w:pPr>
        <w:numPr>
          <w:ilvl w:val="0"/>
          <w:numId w:val="0"/>
        </w:numPr>
        <w:spacing w:line="360" w:lineRule="auto"/>
        <w:ind w:leftChars="0" w:firstLine="420"/>
        <w:rPr>
          <w:rFonts w:hint="eastAsia"/>
          <w:lang w:val="en-US" w:eastAsia="zh-CN"/>
        </w:rPr>
      </w:pPr>
      <w:r>
        <w:rPr>
          <w:rFonts w:hint="eastAsia"/>
          <w:lang w:val="en-US" w:eastAsia="zh-CN"/>
        </w:rPr>
        <w:t>最后越王杞决定：“令都尉诸稽革邢率越国剩余全部水军驻扎在钱塘江北岸的武林，确保钱塘江出海口的畅通；令太子少连镇守大都，陈兵飞龙岗与舞凤岩，防止吴国偷袭会稽大都；令王孙‘骝’率五营步卒镇守浙北之天目山，无论吴国攻打武林还是大都，均可以出奇兵抄其后路。”越王杞拉住‘骝’的手，无限疼爱地说，“天目山是我越国抵御吴国的桥头堡，只要桥头堡在，吴国就不敢深入浙地，你有勇还要有谋，以后要多读书，我派儒生司马顾协助你，放心去吧！”</w:t>
      </w:r>
    </w:p>
    <w:p>
      <w:pPr>
        <w:numPr>
          <w:ilvl w:val="0"/>
          <w:numId w:val="0"/>
        </w:numPr>
        <w:spacing w:line="360" w:lineRule="auto"/>
        <w:ind w:leftChars="0" w:firstLine="420"/>
        <w:rPr>
          <w:rFonts w:hint="eastAsia"/>
          <w:lang w:val="en-US" w:eastAsia="zh-CN"/>
        </w:rPr>
      </w:pPr>
      <w:r>
        <w:rPr>
          <w:rFonts w:hint="eastAsia"/>
          <w:lang w:val="en-US" w:eastAsia="zh-CN"/>
        </w:rPr>
        <w:t>“王爷爷，你放心！我以后一定多读书，我一定要吴军有来无回。”‘骝’举手发誓。</w:t>
      </w:r>
    </w:p>
    <w:p>
      <w:pPr>
        <w:numPr>
          <w:ilvl w:val="0"/>
          <w:numId w:val="0"/>
        </w:numPr>
        <w:spacing w:line="360" w:lineRule="auto"/>
        <w:ind w:leftChars="0" w:firstLine="420"/>
        <w:rPr>
          <w:rFonts w:hint="eastAsia"/>
          <w:lang w:val="en-US" w:eastAsia="zh-CN"/>
        </w:rPr>
      </w:pPr>
      <w:r>
        <w:rPr>
          <w:rFonts w:hint="eastAsia"/>
          <w:lang w:val="en-US" w:eastAsia="zh-CN"/>
        </w:rPr>
        <w:t>“吴国，我越国与你不共戴天！”越王杞圆睁双眼，举手指天，逝去……</w:t>
      </w:r>
    </w:p>
    <w:p>
      <w:pPr>
        <w:numPr>
          <w:ilvl w:val="0"/>
          <w:numId w:val="0"/>
        </w:numPr>
        <w:spacing w:line="360" w:lineRule="auto"/>
        <w:ind w:leftChars="0" w:firstLine="420"/>
        <w:rPr>
          <w:rFonts w:hint="eastAsia"/>
          <w:lang w:val="en-US" w:eastAsia="zh-CN"/>
        </w:rPr>
      </w:pPr>
      <w:r>
        <w:rPr>
          <w:rFonts w:hint="eastAsia"/>
          <w:lang w:val="en-US" w:eastAsia="zh-CN"/>
        </w:rPr>
        <w:t>公元前790年仲夏，太子少连继位第30代越王，在大部紫薇山“三矶石”前举行了继位仪式后，越王少连一直回忆着昨晚的梦境：自己在一座像美人眼睛的小山头，周围鸟语花香美不胜收，山坡一条蜿蜒的小石阶，顺着石阶而下，一口怪石琳琅的小池塘，池水清澈碧绿，池中时有水泡冒出，仔细看去，原来是白色的小莲花，正待伸手采摘……</w:t>
      </w:r>
    </w:p>
    <w:p>
      <w:pPr>
        <w:numPr>
          <w:ilvl w:val="0"/>
          <w:numId w:val="0"/>
        </w:numPr>
        <w:spacing w:line="360" w:lineRule="auto"/>
        <w:ind w:leftChars="0" w:firstLine="420"/>
        <w:rPr>
          <w:rFonts w:hint="eastAsia"/>
          <w:lang w:val="en-US" w:eastAsia="zh-CN"/>
        </w:rPr>
      </w:pPr>
      <w:r>
        <w:rPr>
          <w:rFonts w:hint="eastAsia"/>
          <w:lang w:val="en-US" w:eastAsia="zh-CN"/>
        </w:rPr>
        <w:t>“公子，池水通东海，危险，我替公子摘一朵白莲花吧！”白衣少女飘然而至，将一枚白色的莲花放入自己的手里。“请问姑娘，哪里人氏？”</w:t>
      </w:r>
    </w:p>
    <w:p>
      <w:pPr>
        <w:numPr>
          <w:ilvl w:val="0"/>
          <w:numId w:val="0"/>
        </w:numPr>
        <w:spacing w:line="360" w:lineRule="auto"/>
        <w:ind w:leftChars="0" w:firstLine="420"/>
        <w:rPr>
          <w:rFonts w:hint="eastAsia"/>
          <w:lang w:val="en-US" w:eastAsia="zh-CN"/>
        </w:rPr>
      </w:pPr>
      <w:r>
        <w:rPr>
          <w:rFonts w:hint="eastAsia"/>
          <w:lang w:val="en-US" w:eastAsia="zh-CN"/>
        </w:rPr>
        <w:t>“我来自东海，奉太姑婆的命令，特送白莲花于公子。”白衣少女婉然一笑百媚生……</w:t>
      </w:r>
    </w:p>
    <w:p>
      <w:pPr>
        <w:numPr>
          <w:ilvl w:val="0"/>
          <w:numId w:val="0"/>
        </w:numPr>
        <w:spacing w:line="360" w:lineRule="auto"/>
        <w:ind w:leftChars="0" w:firstLine="420"/>
        <w:rPr>
          <w:rFonts w:hint="eastAsia"/>
          <w:lang w:val="en-US" w:eastAsia="zh-CN"/>
        </w:rPr>
      </w:pPr>
      <w:r>
        <w:rPr>
          <w:rFonts w:hint="eastAsia"/>
          <w:lang w:val="en-US" w:eastAsia="zh-CN"/>
        </w:rPr>
        <w:t>少连暮然而醒，闻闻衣袖，似乎清香悠悠。这像眼睛一样的小山在哪里呢？眼前一行白鹭，翩翩向东飞去，啊！紫薇山东面的那座小山，细细长长，圆形的山头，这不就是一只地上的眼睛吗？想不到梦中的胜景就在眼前，过去怎么没有注意到呢？</w:t>
      </w:r>
    </w:p>
    <w:p>
      <w:pPr>
        <w:numPr>
          <w:ilvl w:val="0"/>
          <w:numId w:val="0"/>
        </w:numPr>
        <w:spacing w:line="360" w:lineRule="auto"/>
        <w:ind w:leftChars="0" w:firstLine="420"/>
        <w:rPr>
          <w:rFonts w:hint="eastAsia"/>
          <w:lang w:val="en-US" w:eastAsia="zh-CN"/>
        </w:rPr>
      </w:pPr>
      <w:r>
        <w:rPr>
          <w:rFonts w:hint="eastAsia"/>
          <w:lang w:val="en-US" w:eastAsia="zh-CN"/>
        </w:rPr>
        <w:t>越王少连登上山头，周围除了许多不知名的野花，还有通体碧绿上下粗细相等的小竹子，果然有一条通往山坡的石阶路，沿石阶而下，果然有一个怪石环绕的小池塘，池水果然清澈碧绿有水泡冒出……可是哪有白色的莲花呢？</w:t>
      </w:r>
    </w:p>
    <w:p>
      <w:pPr>
        <w:numPr>
          <w:ilvl w:val="0"/>
          <w:numId w:val="0"/>
        </w:numPr>
        <w:spacing w:line="360" w:lineRule="auto"/>
        <w:ind w:leftChars="0" w:firstLine="420"/>
        <w:rPr>
          <w:rFonts w:hint="eastAsia"/>
          <w:lang w:val="en-US" w:eastAsia="zh-CN"/>
        </w:rPr>
      </w:pPr>
      <w:r>
        <w:rPr>
          <w:rFonts w:hint="eastAsia"/>
          <w:lang w:val="en-US" w:eastAsia="zh-CN"/>
        </w:rPr>
        <w:t>“公子，快帮帮我，我下不来啦！”</w:t>
      </w:r>
    </w:p>
    <w:p>
      <w:pPr>
        <w:numPr>
          <w:ilvl w:val="0"/>
          <w:numId w:val="0"/>
        </w:numPr>
        <w:spacing w:line="360" w:lineRule="auto"/>
        <w:ind w:leftChars="0" w:firstLine="420"/>
        <w:rPr>
          <w:rFonts w:hint="eastAsia"/>
          <w:lang w:val="en-US" w:eastAsia="zh-CN"/>
        </w:rPr>
      </w:pPr>
      <w:r>
        <w:rPr>
          <w:rFonts w:hint="eastAsia"/>
          <w:lang w:val="en-US" w:eastAsia="zh-CN"/>
        </w:rPr>
        <w:t>越王少连抬头，这才发现，池塘上方的绝壁有一位穿白衣的少女一手抓着岩石，一手握着一束白色的莲花……</w:t>
      </w:r>
    </w:p>
    <w:p>
      <w:pPr>
        <w:numPr>
          <w:ilvl w:val="0"/>
          <w:numId w:val="0"/>
        </w:numPr>
        <w:spacing w:line="360" w:lineRule="auto"/>
        <w:ind w:leftChars="0" w:firstLine="420"/>
        <w:rPr>
          <w:rFonts w:hint="eastAsia"/>
          <w:lang w:val="en-US" w:eastAsia="zh-CN"/>
        </w:rPr>
      </w:pPr>
      <w:r>
        <w:rPr>
          <w:rFonts w:hint="eastAsia"/>
          <w:lang w:val="en-US" w:eastAsia="zh-CN"/>
        </w:rPr>
        <w:t>越王少连忙走到绝壁下，伸手将少女抱了下来：“你，你在这干什么呢？”</w:t>
      </w:r>
    </w:p>
    <w:p>
      <w:pPr>
        <w:numPr>
          <w:ilvl w:val="0"/>
          <w:numId w:val="0"/>
        </w:numPr>
        <w:spacing w:line="360" w:lineRule="auto"/>
        <w:ind w:leftChars="0" w:firstLine="420"/>
        <w:rPr>
          <w:rFonts w:hint="eastAsia"/>
          <w:lang w:val="en-US" w:eastAsia="zh-CN"/>
        </w:rPr>
      </w:pPr>
      <w:r>
        <w:rPr>
          <w:rFonts w:hint="eastAsia"/>
          <w:lang w:val="en-US" w:eastAsia="zh-CN"/>
        </w:rPr>
        <w:t>“我叫‘鲤儿’在这画画，你看这白莲花多漂亮……”姑娘把白莲花小心地栽种的池边的淤泥里。</w:t>
      </w:r>
    </w:p>
    <w:p>
      <w:pPr>
        <w:numPr>
          <w:ilvl w:val="0"/>
          <w:numId w:val="0"/>
        </w:numPr>
        <w:spacing w:line="360" w:lineRule="auto"/>
        <w:ind w:leftChars="0" w:firstLine="420"/>
        <w:rPr>
          <w:rFonts w:hint="eastAsia"/>
          <w:lang w:val="en-US" w:eastAsia="zh-CN"/>
        </w:rPr>
      </w:pPr>
      <w:r>
        <w:rPr>
          <w:rFonts w:hint="eastAsia"/>
          <w:lang w:val="en-US" w:eastAsia="zh-CN"/>
        </w:rPr>
        <w:t>越王少连这才发现在池边岩石上，铺着一张兔皮，上面还画着莲花与锦鲤，惟妙惟肖……</w:t>
      </w:r>
    </w:p>
    <w:p>
      <w:pPr>
        <w:numPr>
          <w:ilvl w:val="0"/>
          <w:numId w:val="0"/>
        </w:numPr>
        <w:spacing w:line="360" w:lineRule="auto"/>
        <w:ind w:leftChars="0" w:firstLine="420"/>
        <w:rPr>
          <w:rFonts w:hint="eastAsia"/>
          <w:lang w:val="en-US" w:eastAsia="zh-CN"/>
        </w:rPr>
      </w:pPr>
      <w:r>
        <w:rPr>
          <w:rFonts w:hint="eastAsia"/>
          <w:lang w:val="en-US" w:eastAsia="zh-CN"/>
        </w:rPr>
        <w:t>越王少连看得心动，提笔就在兔皮上写了“锦鲤戏莲”四个字。</w:t>
      </w:r>
    </w:p>
    <w:p>
      <w:pPr>
        <w:numPr>
          <w:ilvl w:val="0"/>
          <w:numId w:val="0"/>
        </w:numPr>
        <w:spacing w:line="360" w:lineRule="auto"/>
        <w:ind w:leftChars="0" w:firstLine="420"/>
        <w:rPr>
          <w:rFonts w:hint="eastAsia"/>
          <w:lang w:val="en-US" w:eastAsia="zh-CN"/>
        </w:rPr>
      </w:pPr>
      <w:r>
        <w:rPr>
          <w:rFonts w:hint="eastAsia"/>
          <w:lang w:val="en-US" w:eastAsia="zh-CN"/>
        </w:rPr>
        <w:t>古代“莲”与“恋”通用，鲤儿粉脸瞬时飞红，望着越王少连俊朗的脸问：“公子喜欢红色的莲花，还是白色的莲花？”</w:t>
      </w:r>
    </w:p>
    <w:p>
      <w:pPr>
        <w:numPr>
          <w:ilvl w:val="0"/>
          <w:numId w:val="0"/>
        </w:numPr>
        <w:spacing w:line="360" w:lineRule="auto"/>
        <w:ind w:leftChars="0" w:firstLine="420"/>
        <w:rPr>
          <w:rFonts w:hint="eastAsia"/>
          <w:lang w:val="en-US" w:eastAsia="zh-CN"/>
        </w:rPr>
      </w:pPr>
      <w:r>
        <w:rPr>
          <w:rFonts w:hint="eastAsia"/>
          <w:lang w:val="en-US" w:eastAsia="zh-CN"/>
        </w:rPr>
        <w:t>“红色的莲花妖艳，能吸引更多的世人关注，白色的莲花淡雅，反而更显得高贵醒目，我个人更喜欢白色的莲花，你看她，不媚俗，不争抢阳光，自顾自把清香输送给天地……”</w:t>
      </w:r>
    </w:p>
    <w:p>
      <w:pPr>
        <w:numPr>
          <w:ilvl w:val="0"/>
          <w:numId w:val="0"/>
        </w:numPr>
        <w:spacing w:line="360" w:lineRule="auto"/>
        <w:ind w:leftChars="0" w:firstLine="420"/>
        <w:rPr>
          <w:rFonts w:hint="eastAsia"/>
          <w:lang w:val="en-US" w:eastAsia="zh-CN"/>
        </w:rPr>
      </w:pPr>
      <w:r>
        <w:rPr>
          <w:rFonts w:hint="eastAsia"/>
          <w:lang w:val="en-US" w:eastAsia="zh-CN"/>
        </w:rPr>
        <w:t>“唉！如果世上所有的君主都能有你越王少连的认识，天下就太平了……”</w:t>
      </w:r>
    </w:p>
    <w:p>
      <w:pPr>
        <w:numPr>
          <w:ilvl w:val="0"/>
          <w:numId w:val="0"/>
        </w:numPr>
        <w:spacing w:line="360" w:lineRule="auto"/>
        <w:ind w:leftChars="0" w:firstLine="420"/>
        <w:rPr>
          <w:rFonts w:hint="eastAsia"/>
          <w:lang w:val="en-US" w:eastAsia="zh-CN"/>
        </w:rPr>
      </w:pPr>
      <w:r>
        <w:rPr>
          <w:rFonts w:hint="eastAsia"/>
          <w:lang w:val="en-US" w:eastAsia="zh-CN"/>
        </w:rPr>
        <w:t>“你是谁？你认识我？”越王少连好奇地问道。</w:t>
      </w:r>
    </w:p>
    <w:p>
      <w:pPr>
        <w:numPr>
          <w:ilvl w:val="0"/>
          <w:numId w:val="0"/>
        </w:numPr>
        <w:spacing w:line="360" w:lineRule="auto"/>
        <w:ind w:leftChars="0" w:firstLine="420"/>
        <w:rPr>
          <w:rFonts w:hint="default"/>
          <w:lang w:val="en-US" w:eastAsia="zh-CN"/>
        </w:rPr>
      </w:pPr>
      <w:r>
        <w:rPr>
          <w:rFonts w:hint="eastAsia"/>
          <w:lang w:val="en-US" w:eastAsia="zh-CN"/>
        </w:rPr>
        <w:t>“啊！刚才朝拜“三矶石”的，不是你越王少连吗？”白衣少女红了脸。</w:t>
      </w:r>
    </w:p>
    <w:p>
      <w:pPr>
        <w:numPr>
          <w:ilvl w:val="0"/>
          <w:numId w:val="0"/>
        </w:numPr>
        <w:spacing w:line="360" w:lineRule="auto"/>
        <w:ind w:leftChars="0" w:firstLine="420"/>
        <w:rPr>
          <w:rFonts w:hint="default"/>
          <w:lang w:val="en-US" w:eastAsia="zh-CN"/>
        </w:rPr>
      </w:pPr>
      <w:r>
        <w:rPr>
          <w:rFonts w:hint="eastAsia"/>
          <w:lang w:val="en-US" w:eastAsia="zh-CN"/>
        </w:rPr>
        <w:t>“唉！这个越王不好当啊。如我父王杞总是杞人忧天，他并不想夺人土地，也不想掠人钱财，只是不想受制于人，所以用了五十年的时间拼命发展军队，所谓防人之心不可无，你防，我也防，大家都拼了命地炸钱搞军备，这都是黎民百姓的钱啊，一旦军力强盛了，稍有风吹草动，就忍不住会恃强凌弱，轻启战端，无论胜败，都会给双方国民种下仇恨的种子。当下，吴越两国战损都在万人以上，一万个兵卒就是一万个家庭和几万个孩子，冤冤相报，恐怕百年以内，吴越两国都不得安宁啦！这就是我最为忧愁的事情……”不知为什么越王少连居然对白衣少女讲出了心里的话。</w:t>
      </w:r>
    </w:p>
    <w:p>
      <w:pPr>
        <w:numPr>
          <w:ilvl w:val="0"/>
          <w:numId w:val="0"/>
        </w:numPr>
        <w:spacing w:line="360" w:lineRule="auto"/>
        <w:ind w:leftChars="0" w:firstLine="420"/>
        <w:rPr>
          <w:rFonts w:hint="eastAsia"/>
          <w:lang w:val="en-US" w:eastAsia="zh-CN"/>
        </w:rPr>
      </w:pPr>
      <w:r>
        <w:rPr>
          <w:rFonts w:hint="eastAsia"/>
          <w:lang w:val="en-US" w:eastAsia="zh-CN"/>
        </w:rPr>
        <w:t>白衣少女望着侃侃而谈的越王少连，叹息道：“化解仇恨的唯一办法，就是用文化开启民智，让所有黎民百姓都明白什么才是真正的做人。太姑婆让我，让我今日赶来大部，帮你开学堂兴教化！”</w:t>
      </w:r>
    </w:p>
    <w:p>
      <w:pPr>
        <w:numPr>
          <w:ilvl w:val="0"/>
          <w:numId w:val="0"/>
        </w:numPr>
        <w:spacing w:line="360" w:lineRule="auto"/>
        <w:ind w:leftChars="0" w:firstLine="420"/>
        <w:rPr>
          <w:rFonts w:hint="eastAsia"/>
          <w:lang w:val="en-US" w:eastAsia="zh-CN"/>
        </w:rPr>
      </w:pPr>
      <w:r>
        <w:rPr>
          <w:rFonts w:hint="eastAsia"/>
          <w:lang w:val="en-US" w:eastAsia="zh-CN"/>
        </w:rPr>
        <w:t>“你太姑婆？她是谁？你不是大部人氏？”越王少连很好奇。</w:t>
      </w:r>
    </w:p>
    <w:p>
      <w:pPr>
        <w:numPr>
          <w:ilvl w:val="0"/>
          <w:numId w:val="0"/>
        </w:numPr>
        <w:spacing w:line="360" w:lineRule="auto"/>
        <w:ind w:leftChars="0" w:firstLine="420"/>
        <w:rPr>
          <w:rFonts w:hint="eastAsia"/>
          <w:lang w:val="en-US" w:eastAsia="zh-CN"/>
        </w:rPr>
      </w:pPr>
      <w:r>
        <w:rPr>
          <w:rFonts w:hint="eastAsia"/>
          <w:lang w:val="en-US" w:eastAsia="zh-CN"/>
        </w:rPr>
        <w:t>“我东海舟山岛的，父母早亡，是族人把我养大的，我叫莲儿。太姑婆，我也不认识，我在海边画画，她与我说了一大通话，让我到枫之地的大部来找你，还说，还说你是我的夫君……”莲儿的声音越来越小。</w:t>
      </w:r>
    </w:p>
    <w:p>
      <w:pPr>
        <w:numPr>
          <w:ilvl w:val="0"/>
          <w:numId w:val="0"/>
        </w:numPr>
        <w:spacing w:line="360" w:lineRule="auto"/>
        <w:ind w:leftChars="0" w:firstLine="420"/>
        <w:rPr>
          <w:rFonts w:hint="eastAsia"/>
          <w:lang w:val="en-US" w:eastAsia="zh-CN"/>
        </w:rPr>
      </w:pPr>
      <w:r>
        <w:rPr>
          <w:rFonts w:hint="eastAsia"/>
          <w:lang w:val="en-US" w:eastAsia="zh-CN"/>
        </w:rPr>
        <w:t>“我年纪比你大多啦，你不嫌弃？”越王少连望莲儿美丽的脸庞。</w:t>
      </w:r>
    </w:p>
    <w:p>
      <w:pPr>
        <w:numPr>
          <w:ilvl w:val="0"/>
          <w:numId w:val="0"/>
        </w:numPr>
        <w:spacing w:line="360" w:lineRule="auto"/>
        <w:ind w:leftChars="0" w:firstLine="420"/>
        <w:rPr>
          <w:rFonts w:hint="eastAsia"/>
          <w:lang w:val="en-US" w:eastAsia="zh-CN"/>
        </w:rPr>
      </w:pPr>
      <w:r>
        <w:rPr>
          <w:rFonts w:hint="eastAsia"/>
          <w:lang w:val="en-US" w:eastAsia="zh-CN"/>
        </w:rPr>
        <w:t>“我不嫌弃！”莲儿一蹦三尺高，双臂抱住越王少连的脖子，池边的白莲花在微风中连连颤动……</w:t>
      </w:r>
    </w:p>
    <w:p>
      <w:pPr>
        <w:numPr>
          <w:ilvl w:val="0"/>
          <w:numId w:val="0"/>
        </w:numPr>
        <w:spacing w:line="360" w:lineRule="auto"/>
        <w:ind w:leftChars="0" w:firstLine="420"/>
        <w:rPr>
          <w:rFonts w:hint="eastAsia"/>
          <w:lang w:val="en-US" w:eastAsia="zh-CN"/>
        </w:rPr>
      </w:pPr>
      <w:r>
        <w:rPr>
          <w:rFonts w:hint="eastAsia"/>
          <w:lang w:val="en-US" w:eastAsia="zh-CN"/>
        </w:rPr>
        <w:t>越王少连与莲儿双栖双宿，在枫之地大办学堂，开设课程更是五花八门，有书法，有绘画，有文章，有造船，有铸剑，还有绣花之类的……</w:t>
      </w:r>
    </w:p>
    <w:p>
      <w:pPr>
        <w:numPr>
          <w:ilvl w:val="0"/>
          <w:numId w:val="0"/>
        </w:numPr>
        <w:spacing w:line="360" w:lineRule="auto"/>
        <w:ind w:leftChars="0" w:firstLine="420"/>
        <w:rPr>
          <w:rFonts w:hint="eastAsia"/>
          <w:lang w:val="en-US" w:eastAsia="zh-CN"/>
        </w:rPr>
      </w:pPr>
      <w:r>
        <w:rPr>
          <w:rFonts w:hint="eastAsia"/>
          <w:lang w:val="en-US" w:eastAsia="zh-CN"/>
        </w:rPr>
        <w:t>越之地文风渐起，尽管吴越处于交战，但民间往来却更为频繁，越国的稻米珍珠农具之类通过吴国，源源不断流向中原，吴国的船业也迅速发展起来啦……</w:t>
      </w:r>
    </w:p>
    <w:p>
      <w:pPr>
        <w:numPr>
          <w:ilvl w:val="0"/>
          <w:numId w:val="0"/>
        </w:numPr>
        <w:spacing w:line="360" w:lineRule="auto"/>
        <w:ind w:leftChars="0" w:firstLine="420"/>
        <w:rPr>
          <w:rFonts w:hint="eastAsia"/>
          <w:lang w:val="en-US" w:eastAsia="zh-CN"/>
        </w:rPr>
      </w:pPr>
      <w:r>
        <w:rPr>
          <w:rFonts w:hint="eastAsia"/>
          <w:lang w:val="en-US" w:eastAsia="zh-CN"/>
        </w:rPr>
        <w:t>二十年会稽大都一片平静，越国恢复了过去的繁华，公元前770年，越王少连年迈，感觉精力不济，于是唤太子‘骝’回大部继位，太子‘骝’认为西周已亡，吴国、楚国以及中原各诸侯国进入了弱肉强食的时代，越国前线形势瞬息万变，天目山是越国的门户，只有“天子守国门”，越国才能安如磐石。</w:t>
      </w:r>
    </w:p>
    <w:p>
      <w:pPr>
        <w:numPr>
          <w:ilvl w:val="0"/>
          <w:numId w:val="0"/>
        </w:numPr>
        <w:spacing w:line="360" w:lineRule="auto"/>
        <w:ind w:leftChars="0" w:firstLine="420"/>
        <w:rPr>
          <w:rFonts w:hint="default"/>
          <w:lang w:val="en-US" w:eastAsia="zh-CN"/>
        </w:rPr>
      </w:pPr>
      <w:r>
        <w:rPr>
          <w:rFonts w:hint="eastAsia"/>
          <w:lang w:val="en-US" w:eastAsia="zh-CN"/>
        </w:rPr>
        <w:t>越国五老团经过激烈争论，通过了太子‘骝’的提议。</w:t>
      </w:r>
    </w:p>
    <w:p>
      <w:pPr>
        <w:numPr>
          <w:ilvl w:val="0"/>
          <w:numId w:val="0"/>
        </w:numPr>
        <w:spacing w:line="360" w:lineRule="auto"/>
        <w:ind w:leftChars="0" w:firstLine="420"/>
        <w:rPr>
          <w:rFonts w:hint="eastAsia"/>
          <w:lang w:val="en-US" w:eastAsia="zh-CN"/>
        </w:rPr>
      </w:pPr>
      <w:r>
        <w:rPr>
          <w:rFonts w:hint="eastAsia"/>
          <w:lang w:val="en-US" w:eastAsia="zh-CN"/>
        </w:rPr>
        <w:t>越国第31代越王骝牢记自己的使命，将会稽大部作为大后方的陪都，越国国都迁往天目山腹地之鄣城（今安吉安城）……</w:t>
      </w:r>
    </w:p>
    <w:p>
      <w:pPr>
        <w:numPr>
          <w:ilvl w:val="0"/>
          <w:numId w:val="0"/>
        </w:numPr>
        <w:spacing w:line="360" w:lineRule="auto"/>
        <w:ind w:leftChars="0" w:firstLine="420"/>
        <w:rPr>
          <w:rFonts w:hint="eastAsia"/>
          <w:lang w:val="en-US" w:eastAsia="zh-CN"/>
        </w:rPr>
      </w:pPr>
      <w:r>
        <w:rPr>
          <w:rFonts w:hint="eastAsia"/>
          <w:lang w:val="en-US" w:eastAsia="zh-CN"/>
        </w:rPr>
        <w:t>于是，少连封存了回龙窠的武器库，封存了白茅尖下的物资库，谷口设置门禁。禁止黎民百姓进入禁地。在一个月眀星稀的夜晚，带着他心爱的莲儿，悄悄地划船而去……</w:t>
      </w:r>
    </w:p>
    <w:p>
      <w:pPr>
        <w:numPr>
          <w:ilvl w:val="0"/>
          <w:numId w:val="0"/>
        </w:numPr>
        <w:spacing w:line="360" w:lineRule="auto"/>
        <w:ind w:leftChars="0"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枫桥，一个文化氛围异常浓郁的地方，耕读传家重教兴学由来已久，蔚然成风，是浙江省首批历史文化名镇、东海文化明珠镇。宋元时期的藏书楼就被时人誉为越中之冠。仅宋元明清四朝，枫桥有进士35人，举人68人。历代名人辈出，孕育了王冕、杨维桢、陈洪绶、汪寿华、何燮侯、梁焕木等一大批人才，枫桥三贤更以其精湛的艺术造诣而在中国书法史、中国绘画史乃至整个中国文化史中留下浓墨重彩的一笔。深厚的文化底蕴，优良的教育环境造就了较高素质的现代公民，使枫桥更赋内涵，发展得更好更快……</w:t>
      </w:r>
    </w:p>
    <w:p>
      <w:pPr>
        <w:numPr>
          <w:ilvl w:val="0"/>
          <w:numId w:val="0"/>
        </w:numPr>
        <w:spacing w:line="360" w:lineRule="auto"/>
        <w:ind w:leftChars="0" w:firstLine="420"/>
        <w:rPr>
          <w:rFonts w:hint="eastAsia"/>
          <w:lang w:val="en-US" w:eastAsia="zh-CN"/>
        </w:rPr>
      </w:pPr>
    </w:p>
    <w:p>
      <w:pPr>
        <w:numPr>
          <w:numId w:val="0"/>
        </w:numPr>
        <w:spacing w:line="360" w:lineRule="auto"/>
        <w:jc w:val="both"/>
        <w:rPr>
          <w:rFonts w:hint="eastAsia"/>
          <w:b/>
          <w:bCs/>
          <w:color w:val="auto"/>
          <w:sz w:val="24"/>
          <w:szCs w:val="24"/>
          <w:lang w:val="en-US" w:eastAsia="zh-CN"/>
        </w:rPr>
      </w:pPr>
      <w:r>
        <w:rPr>
          <w:rFonts w:hint="eastAsia"/>
          <w:b/>
          <w:bCs/>
          <w:color w:val="auto"/>
          <w:sz w:val="24"/>
          <w:szCs w:val="24"/>
          <w:lang w:val="en-US" w:eastAsia="zh-CN"/>
        </w:rPr>
        <w:t>119禹陵</w:t>
      </w:r>
      <w:r>
        <w:rPr>
          <w:rFonts w:hint="eastAsia" w:ascii="宋体" w:hAnsi="宋体" w:eastAsia="宋体" w:cs="宋体"/>
          <w:b/>
          <w:bCs/>
          <w:i w:val="0"/>
          <w:iCs w:val="0"/>
          <w:caps w:val="0"/>
          <w:color w:val="auto"/>
          <w:spacing w:val="0"/>
          <w:sz w:val="24"/>
          <w:szCs w:val="24"/>
          <w:shd w:val="clear" w:fill="FFFFFF"/>
        </w:rPr>
        <w:t>无壬</w:t>
      </w:r>
      <w:r>
        <w:rPr>
          <w:rFonts w:hint="eastAsia"/>
          <w:b/>
          <w:bCs/>
          <w:color w:val="auto"/>
          <w:sz w:val="24"/>
          <w:szCs w:val="24"/>
          <w:lang w:val="en-US" w:eastAsia="zh-CN"/>
        </w:rPr>
        <w:t>誓：</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10"/>
          <w:rFonts w:hint="eastAsia" w:ascii="宋体" w:hAnsi="宋体" w:eastAsia="宋体" w:cs="宋体"/>
          <w:i w:val="0"/>
          <w:iCs w:val="0"/>
          <w:caps w:val="0"/>
          <w:color w:val="auto"/>
          <w:spacing w:val="0"/>
          <w:sz w:val="21"/>
          <w:szCs w:val="21"/>
          <w:u w:val="none"/>
          <w:shd w:val="clear" w:fill="FFFFFF"/>
        </w:rPr>
        <w:t>吴越</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春秋》</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10"/>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《水经注》记载：秦望山“山南有嶕岘，岘里有大城，越王之旧都也</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公元前781年</w:t>
      </w:r>
      <w:r>
        <w:rPr>
          <w:rFonts w:hint="eastAsia" w:ascii="宋体" w:hAnsi="宋体"/>
          <w:lang w:val="en-US" w:eastAsia="zh-CN"/>
        </w:rPr>
        <w:t>，周幽王继位，为博美人褒姒一笑，居然多次搞“烽火台戏诸侯”的把戏，又继续玩“废申后</w:t>
      </w:r>
      <w:r>
        <w:rPr>
          <w:rFonts w:hint="eastAsia" w:ascii="宋体" w:hAnsi="宋体" w:eastAsia="宋体" w:cs="宋体"/>
          <w:i w:val="0"/>
          <w:iCs w:val="0"/>
          <w:caps w:val="0"/>
          <w:color w:val="auto"/>
          <w:spacing w:val="0"/>
          <w:sz w:val="21"/>
          <w:szCs w:val="21"/>
          <w:shd w:val="clear" w:fill="FFFFFF"/>
          <w:lang w:val="en-US" w:eastAsia="zh-CN"/>
        </w:rPr>
        <w:t>立婴儿</w:t>
      </w:r>
      <w:r>
        <w:rPr>
          <w:rFonts w:ascii="Arial" w:hAnsi="Arial" w:eastAsia="宋体" w:cs="Arial"/>
          <w:i w:val="0"/>
          <w:iCs w:val="0"/>
          <w:caps w:val="0"/>
          <w:color w:val="333333"/>
          <w:spacing w:val="0"/>
          <w:sz w:val="21"/>
          <w:szCs w:val="21"/>
          <w:shd w:val="clear" w:fill="FFFFFF"/>
        </w:rPr>
        <w:t>伯服</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褒姒之子）”的游戏，</w:t>
      </w:r>
      <w:r>
        <w:rPr>
          <w:rFonts w:hint="eastAsia" w:ascii="宋体" w:hAnsi="宋体" w:eastAsia="宋体" w:cs="宋体"/>
          <w:i w:val="0"/>
          <w:iCs w:val="0"/>
          <w:caps w:val="0"/>
          <w:color w:val="auto"/>
          <w:spacing w:val="0"/>
          <w:sz w:val="21"/>
          <w:szCs w:val="21"/>
          <w:shd w:val="clear" w:fill="FFFFFF"/>
        </w:rPr>
        <w:t>公元前771年</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申候</w:t>
      </w:r>
      <w:r>
        <w:rPr>
          <w:rFonts w:hint="eastAsia" w:ascii="宋体" w:hAnsi="宋体" w:eastAsia="宋体" w:cs="宋体"/>
          <w:i w:val="0"/>
          <w:iCs w:val="0"/>
          <w:caps w:val="0"/>
          <w:color w:val="auto"/>
          <w:spacing w:val="0"/>
          <w:sz w:val="21"/>
          <w:szCs w:val="21"/>
          <w:shd w:val="clear" w:fill="FFFFFF"/>
        </w:rPr>
        <w:t>联合缯侯及西北夷族犬戎之兵</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攻破镐京，西周灭亡。失去了道义上的“老大”，华夏大地瞬间进入了混战的时代。看来华夏这个群体，还是要有一个高高在上的“老大”，才能相安无事……</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骝迁都至天目山鄣城，一面坚守吴越各处要塞，一面礼尊刚刚定都洛邑的周平王（东周），越王骝恪守大部先祖“以和为政”的国策，以“通商共济”之纽带，全力结交友善吴国和楚国。故中原战乱四起，江南依然一片祥和。</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公元前740年，越王骝病逝，太子逸继位第32代越王，公元前711年4月，鲁桓公、郑庄公来到越国，会同越子逸在会稽山大禹陵的宗庙内结盟，立誓缔约。</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吴国感到了危险。时晋国与楚国势力最为强大，于是吴国与晋国结盟，攻灭了吴楚之间的</w:t>
      </w:r>
      <w:r>
        <w:rPr>
          <w:rFonts w:hint="default" w:ascii="宋体" w:hAnsi="宋体" w:eastAsia="宋体" w:cs="宋体"/>
          <w:i w:val="0"/>
          <w:iCs w:val="0"/>
          <w:caps w:val="0"/>
          <w:color w:val="auto"/>
          <w:spacing w:val="0"/>
          <w:sz w:val="21"/>
          <w:szCs w:val="21"/>
          <w:shd w:val="clear" w:fill="FFFFFF"/>
          <w:lang w:val="en-US" w:eastAsia="zh-CN"/>
        </w:rPr>
        <w:t>巢、钟离、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"https://baike.so.com/doc/300096-317650.html"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钟吾</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"https://baike.so.com/doc/312757-331163.html"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邗</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等</w:t>
      </w:r>
      <w:r>
        <w:rPr>
          <w:rFonts w:hint="eastAsia" w:ascii="宋体" w:hAnsi="宋体" w:eastAsia="宋体" w:cs="宋体"/>
          <w:i w:val="0"/>
          <w:iCs w:val="0"/>
          <w:caps w:val="0"/>
          <w:color w:val="auto"/>
          <w:spacing w:val="0"/>
          <w:sz w:val="21"/>
          <w:szCs w:val="21"/>
          <w:shd w:val="clear" w:fill="FFFFFF"/>
          <w:lang w:val="en-US" w:eastAsia="zh-CN"/>
        </w:rPr>
        <w:t>小国，与楚国在柴桑一线形成了对峙。吴王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逼迫越王逸进行二选一的表态，越王逸选择了中立，于是吴王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便对越国杭湖之地进行蚕食，前锋一度抵达之江北岸……</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公元前704年，</w:t>
      </w:r>
      <w:r>
        <w:rPr>
          <w:rFonts w:hint="eastAsia" w:ascii="宋体" w:hAnsi="宋体" w:eastAsia="宋体" w:cs="宋体"/>
          <w:i w:val="0"/>
          <w:iCs w:val="0"/>
          <w:caps w:val="0"/>
          <w:color w:val="auto"/>
          <w:spacing w:val="0"/>
          <w:sz w:val="21"/>
          <w:szCs w:val="21"/>
          <w:shd w:val="clear" w:fill="FFFFFF"/>
          <w:lang w:val="en-US" w:eastAsia="zh-CN"/>
        </w:rPr>
        <w:t>越王逸去世，太子鲤继位第33代越王，公元前</w:t>
      </w:r>
      <w:r>
        <w:rPr>
          <w:rFonts w:hint="eastAsia" w:ascii="宋体" w:hAnsi="宋体" w:eastAsia="宋体" w:cs="Times New Roman"/>
          <w:szCs w:val="24"/>
          <w:lang w:val="en-US" w:eastAsia="zh-CN"/>
        </w:rPr>
        <w:t>665年，越王鲤去世，太子必高</w:t>
      </w:r>
      <w:r>
        <w:rPr>
          <w:rFonts w:hint="eastAsia" w:ascii="宋体" w:hAnsi="宋体" w:eastAsia="宋体" w:cs="宋体"/>
          <w:i w:val="0"/>
          <w:iCs w:val="0"/>
          <w:caps w:val="0"/>
          <w:color w:val="auto"/>
          <w:spacing w:val="0"/>
          <w:sz w:val="21"/>
          <w:szCs w:val="21"/>
          <w:shd w:val="clear" w:fill="FFFFFF"/>
          <w:lang w:val="en-US" w:eastAsia="zh-CN"/>
        </w:rPr>
        <w:t>继位第34代越王，越王骝至越王</w:t>
      </w:r>
      <w:r>
        <w:rPr>
          <w:rFonts w:hint="eastAsia" w:ascii="宋体" w:hAnsi="宋体" w:eastAsia="宋体" w:cs="Times New Roman"/>
          <w:szCs w:val="24"/>
          <w:lang w:val="en-US" w:eastAsia="zh-CN"/>
        </w:rPr>
        <w:t>必高，越国定都天目山</w:t>
      </w:r>
      <w:r>
        <w:rPr>
          <w:rFonts w:hint="eastAsia" w:ascii="宋体" w:hAnsi="宋体" w:eastAsia="宋体" w:cs="宋体"/>
          <w:i w:val="0"/>
          <w:iCs w:val="0"/>
          <w:caps w:val="0"/>
          <w:color w:val="auto"/>
          <w:spacing w:val="0"/>
          <w:sz w:val="21"/>
          <w:szCs w:val="21"/>
          <w:shd w:val="clear" w:fill="FFFFFF"/>
          <w:lang w:val="en-US" w:eastAsia="zh-CN"/>
        </w:rPr>
        <w:t>鄣城共计150余年，四代越王秉承会稽大部“以和为政”的国策，面对混乱的诸侯争霸的乱世，尽管受到吴国挤压，然既定国策坚实，越国会稽山区域依然坚如磐石，清明祥和……</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吴国不断小规模的进犯，令越国太子无壬十分气愤。相传无壬出生那晚发生了“壬星侵月”（月全食）的天象，无壬容貌极像先祖越王骝，同样是浑身墨黑，同样是力大无比……</w:t>
      </w:r>
    </w:p>
    <w:p>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太子无壬觐见父王</w:t>
      </w:r>
      <w:r>
        <w:rPr>
          <w:rFonts w:hint="eastAsia" w:ascii="宋体" w:hAnsi="宋体" w:eastAsia="宋体" w:cs="Times New Roman"/>
          <w:szCs w:val="24"/>
          <w:lang w:val="en-US" w:eastAsia="zh-CN"/>
        </w:rPr>
        <w:t>必高：“父亲，吴国身处绝地，北向齐鲁，绝无胜算；西向楚国，也是力不从心；柿子捡软的捏，吴越之间必有一战，我们不能坐以待毙……”</w:t>
      </w:r>
    </w:p>
    <w:p>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w:t>
      </w:r>
      <w:r>
        <w:rPr>
          <w:rFonts w:hint="eastAsia" w:ascii="宋体" w:hAnsi="宋体" w:eastAsia="宋体" w:cs="宋体"/>
          <w:i w:val="0"/>
          <w:iCs w:val="0"/>
          <w:caps w:val="0"/>
          <w:color w:val="auto"/>
          <w:spacing w:val="0"/>
          <w:sz w:val="21"/>
          <w:szCs w:val="21"/>
          <w:shd w:val="clear" w:fill="FFFFFF"/>
          <w:lang w:val="en-US" w:eastAsia="zh-CN"/>
        </w:rPr>
        <w:t>壬儿，身处乱世，作为君主当以保家安邦为己任，万不可凭一时愤激，贸然行事。春秋无义战，强行出头，势必难以持久，战争就是播种仇恨，即便侥幸获胜，也必然会祸及后世。你还是回会稽大部去细细体验体验我越国先祖的良苦用心……”越王</w:t>
      </w:r>
      <w:r>
        <w:rPr>
          <w:rFonts w:hint="eastAsia" w:ascii="宋体" w:hAnsi="宋体" w:eastAsia="宋体" w:cs="Times New Roman"/>
          <w:szCs w:val="24"/>
          <w:lang w:val="en-US" w:eastAsia="zh-CN"/>
        </w:rPr>
        <w:t>必高语重心长。</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太子无壬只身前往会稽山腹地——枫之大部，大部虽然已经不是越国的都城，但各行各业依然按部就班，大部弄依然车水马龙，枫之地依然富庶平和……</w:t>
      </w:r>
    </w:p>
    <w:p>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太子无壬跪拜于“三玑石”下，紫薇山上空一抹黑色的龙形的云慢慢凝聚，继而冉冉向北方天际飘散……</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“难道大部先祖指引我北向去寻求答案吗？”太子无壬乘小舟沿枫溪前行，一路感慨万分,“越国家园如此美好平和，到底如何才能消除吴国的咄咄逼人呢……”</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在之江口南岸萧地，越国水军都尉诸稽慎迎接太子无壬：“太子，吴国在之江口北岸之‘武林’（今杭州）有水军集聚，似乎有南侵之意。”</w:t>
      </w:r>
    </w:p>
    <w:p>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“无妨，父王大军尚在天目山，诸暨湖畈水网密布，吴国水军断然不敢贸然进军，反而是祖陵宁绍海涂需要有所防范，我正要前往勘察吧。”</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出之江口右转，高高的禹陵耸立前方，禹陵前由于百年的泥沙淤积，已经形成数十里宽的旷野，沿着东海岸无限伸展，阡陌纵横，稻花飘香，如此富庶的鱼米之乡，绝不能落入贼人之手，越国太子无壬暗暗下定决心……</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登上禹陵神殿的台阶，神殿庄严肃穆，太子无壬跨入神殿，先祖大禹帝神像手持开山斧高大伟岸……</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“始祖大禹帝逢山开山，遇洼筑堤，以疏通水道，引洪水入海，三过家门而</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"https://baike.so.com/doc/4649937-4863106.html"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不入</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eastAsia" w:ascii="宋体" w:hAnsi="宋体" w:eastAsia="宋体" w:cs="宋体"/>
          <w:i w:val="0"/>
          <w:iCs w:val="0"/>
          <w:caps w:val="0"/>
          <w:color w:val="auto"/>
          <w:spacing w:val="0"/>
          <w:sz w:val="21"/>
          <w:szCs w:val="21"/>
          <w:shd w:val="clear" w:fill="FFFFFF"/>
          <w:lang w:val="en-US" w:eastAsia="zh-CN"/>
        </w:rPr>
        <w:t>通江淮，划九州，再造华夏，功莫大矣，今日其后裔建越国，秉承“以和为政，定国安民”的国策，却屡遭姬氏后裔吴国的打压……”</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越国太子无壬愈想愈气，举起右手发誓：</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10"/>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w:t>
      </w:r>
      <w:r>
        <w:rPr>
          <w:rFonts w:hint="eastAsia" w:ascii="宋体" w:hAnsi="宋体" w:eastAsia="宋体" w:cs="宋体"/>
          <w:i w:val="0"/>
          <w:iCs w:val="0"/>
          <w:caps w:val="0"/>
          <w:color w:val="auto"/>
          <w:spacing w:val="0"/>
          <w:sz w:val="21"/>
          <w:szCs w:val="21"/>
          <w:shd w:val="clear" w:fill="FFFFFF"/>
        </w:rPr>
        <w:t>复我禹墓之祀</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我越国有救啦！”神殿外突然人声鼎沸。</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越国太子无壬步出神殿，殿外站满黑压压的数百人群，齐声向太子欢呼……</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一位白发苍苍的老人迈着鸭步，拉住无壬的手：“太子，自从吴国占领之江口岸，我越国就再也不能去江北海岸去打鱼啦，如今吴国水军比越国强，吴国贪心不已，如果打过之江，我越国百姓就没有活路了……”</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“吴国打过之江，我越国的宗庙也将不保……”众人纷纷附和。</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是啊，不怕贼偷，就怕贼惦记，身处乱世，吴越地域所致必有一战，如果吴国完全占据之江出海口，切断越国与瓯闽的通道，越国就成了弹丸之地的内陆国，迟早被他人所灭。与其长期受制于人，何不放手一搏？”越国太子无壬暗自攥紧了拳头。</w:t>
      </w:r>
    </w:p>
    <w:p>
      <w:pPr>
        <w:numPr>
          <w:ilvl w:val="0"/>
          <w:numId w:val="0"/>
        </w:numPr>
        <w:spacing w:line="360" w:lineRule="auto"/>
        <w:ind w:firstLine="420"/>
        <w:rPr>
          <w:rFonts w:hint="default"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“太子，老太婆听闻去年（公元665年）春天，</w:t>
      </w:r>
      <w:r>
        <w:rPr>
          <w:rFonts w:hint="eastAsia" w:ascii="宋体" w:hAnsi="宋体" w:eastAsia="宋体" w:cs="Times New Roman"/>
          <w:szCs w:val="24"/>
          <w:lang w:val="en-US" w:eastAsia="zh-CN"/>
        </w:rPr>
        <w:t>齐桓公率中原联军征伐楚国，在召陵(今河南郾城)同楚国盟誓，楚成王向周惠王纳贡。周天子命楚国镇守南方夷越各部。楚与吴是世仇，越国何不结交楚国，方可与吴国一决雌雄……”一位精神</w:t>
      </w:r>
      <w:r>
        <w:rPr>
          <w:rFonts w:ascii="Arial" w:hAnsi="Arial" w:eastAsia="宋体" w:cs="Arial"/>
          <w:i w:val="0"/>
          <w:iCs w:val="0"/>
          <w:caps w:val="0"/>
          <w:color w:val="333333"/>
          <w:spacing w:val="0"/>
          <w:sz w:val="21"/>
          <w:szCs w:val="21"/>
          <w:shd w:val="clear" w:fill="FFFFFF"/>
        </w:rPr>
        <w:t>矍铄</w:t>
      </w:r>
      <w:r>
        <w:rPr>
          <w:rFonts w:hint="eastAsia" w:ascii="Arial" w:hAnsi="Arial" w:eastAsia="宋体" w:cs="Arial"/>
          <w:i w:val="0"/>
          <w:iCs w:val="0"/>
          <w:caps w:val="0"/>
          <w:color w:val="333333"/>
          <w:spacing w:val="0"/>
          <w:sz w:val="21"/>
          <w:szCs w:val="21"/>
          <w:shd w:val="clear" w:fill="FFFFFF"/>
          <w:lang w:val="en-US" w:eastAsia="zh-CN"/>
        </w:rPr>
        <w:t>的皓发老姆。</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“吴国与晋国联盟，我越国的确投鼠忌器。老姆，您怎么清楚知道这些域外之事？”</w:t>
      </w:r>
      <w:r>
        <w:rPr>
          <w:rFonts w:hint="eastAsia" w:ascii="宋体" w:hAnsi="宋体" w:eastAsia="宋体" w:cs="宋体"/>
          <w:i w:val="0"/>
          <w:iCs w:val="0"/>
          <w:caps w:val="0"/>
          <w:color w:val="auto"/>
          <w:spacing w:val="0"/>
          <w:sz w:val="21"/>
          <w:szCs w:val="21"/>
          <w:shd w:val="clear" w:fill="FFFFFF"/>
          <w:lang w:val="en-US" w:eastAsia="zh-CN"/>
        </w:rPr>
        <w:t>无壬好奇询问。</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“我老太婆是越国故友，自然要保护越国国祚命运。太子，吴国水军已经强于越国，你将如何获取胜利？”</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“我，既然吴越必有一战，我首先要引诱吴国先动，然后奋力击之，免得周廷与中原诸侯说我越国不义。”无壬双拳合击。</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知晓正义是战争之要，竖子可教也！”老姆上前，将无壬的右拳推到腰间，又将无壬的左拳拉到左胸，然后才缓缓地说，“打架要有虚招和实招，但不管如何，要先将拳头收回来，虚招诱敌，实招击敌，虚实转换，双拳合击，一招毙敌。太子懂了吗？”</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“谢谢老人家！请受无壬大礼！”越国太子无壬郑重下跪，朝着老姆与人群施礼。</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“好啦！”老姆拉起无壬，“老太婆看你有些蛮力，再授你一套‘天罡拳’，太子，如今乱世，当以保家安民为要，应该收放自如，万不可得陇望蜀……”</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“谨遵教诲！”越国太子无壬再次下跪行礼……</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壬在会稽禹陵滞留了三月，不仅为了习练老姆所教天罡拳，还深刻理解了拳法所揭示的治军精髓，无壬派越国水军对各部落男丁组成的小队进行训练，按照天罡七斗星来排列各个部落军力，形成首尾顾盼相互援手的阵法，还将大量的军需物资偷偷运往离岸十里的舟山海岛，以备不时之需。忙完这一切，才令人向父王讨得使者旗杖，向楚国</w:t>
      </w:r>
      <w:r>
        <w:rPr>
          <w:rFonts w:ascii="Arial" w:hAnsi="Arial" w:eastAsia="宋体" w:cs="Arial"/>
          <w:i w:val="0"/>
          <w:iCs w:val="0"/>
          <w:caps w:val="0"/>
          <w:color w:val="333333"/>
          <w:spacing w:val="0"/>
          <w:sz w:val="21"/>
          <w:szCs w:val="21"/>
          <w:shd w:val="clear" w:fill="FFFFFF"/>
        </w:rPr>
        <w:t>郢都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湖北省襄阳市</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进发……</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公元前632年的晋、楚城澈之战</w:t>
      </w:r>
      <w:r>
        <w:rPr>
          <w:rFonts w:hint="eastAsia" w:ascii="宋体" w:hAnsi="宋体"/>
          <w:lang w:val="en-US" w:eastAsia="zh-CN"/>
        </w:rPr>
        <w:t>，楚国受晋国与吴国两面进攻，败绩，得知越国太子来访，自然十分高兴，</w:t>
      </w:r>
      <w:r>
        <w:rPr>
          <w:rFonts w:hint="eastAsia" w:ascii="Arial" w:hAnsi="Arial" w:eastAsia="宋体" w:cs="Arial"/>
          <w:i w:val="0"/>
          <w:iCs w:val="0"/>
          <w:caps w:val="0"/>
          <w:color w:val="333333"/>
          <w:spacing w:val="0"/>
          <w:sz w:val="21"/>
          <w:szCs w:val="21"/>
          <w:shd w:val="clear" w:fill="FFFFFF"/>
          <w:lang w:val="en-US" w:eastAsia="zh-CN"/>
        </w:rPr>
        <w:t>楚国国君熊</w:t>
      </w:r>
      <w:r>
        <w:rPr>
          <w:rFonts w:hint="eastAsia" w:ascii="宋体" w:hAnsi="宋体" w:eastAsia="宋体" w:cs="宋体"/>
          <w:i w:val="0"/>
          <w:iCs w:val="0"/>
          <w:caps w:val="0"/>
          <w:color w:val="auto"/>
          <w:spacing w:val="0"/>
          <w:sz w:val="21"/>
          <w:szCs w:val="21"/>
          <w:shd w:val="clear" w:fill="FFFFFF"/>
          <w:lang w:val="en-US" w:eastAsia="zh-CN"/>
        </w:rPr>
        <w:t>恽亲自到</w:t>
      </w:r>
      <w:r>
        <w:rPr>
          <w:rFonts w:ascii="Arial" w:hAnsi="Arial" w:eastAsia="宋体" w:cs="Arial"/>
          <w:i w:val="0"/>
          <w:iCs w:val="0"/>
          <w:caps w:val="0"/>
          <w:color w:val="333333"/>
          <w:spacing w:val="0"/>
          <w:sz w:val="21"/>
          <w:szCs w:val="21"/>
          <w:shd w:val="clear" w:fill="FFFFFF"/>
        </w:rPr>
        <w:t>汉水</w:t>
      </w:r>
      <w:r>
        <w:rPr>
          <w:rFonts w:hint="eastAsia" w:ascii="Arial" w:hAnsi="Arial" w:eastAsia="宋体" w:cs="Arial"/>
          <w:i w:val="0"/>
          <w:iCs w:val="0"/>
          <w:caps w:val="0"/>
          <w:color w:val="333333"/>
          <w:spacing w:val="0"/>
          <w:sz w:val="21"/>
          <w:szCs w:val="21"/>
          <w:shd w:val="clear" w:fill="FFFFFF"/>
          <w:lang w:val="en-US" w:eastAsia="zh-CN"/>
        </w:rPr>
        <w:t>南岸迎接越国太子</w:t>
      </w:r>
      <w:r>
        <w:rPr>
          <w:rFonts w:hint="eastAsia" w:ascii="宋体" w:hAnsi="宋体" w:eastAsia="宋体" w:cs="宋体"/>
          <w:i w:val="0"/>
          <w:iCs w:val="0"/>
          <w:caps w:val="0"/>
          <w:color w:val="auto"/>
          <w:spacing w:val="0"/>
          <w:sz w:val="21"/>
          <w:szCs w:val="21"/>
          <w:shd w:val="clear" w:fill="FFFFFF"/>
          <w:lang w:val="en-US" w:eastAsia="zh-CN"/>
        </w:rPr>
        <w:t>无壬，越国与楚国世交，</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恽与无壬均年轻才俊，相见恨晚，越国与楚国歃血为盟，共同抵御吴国的侵扰，不过，楚君</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恽素闻越女聪慧可人，巾帼不让须眉，提出了楚国宗亲与越女联姻的要求，以示楚越永世交好……</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吴国得知楚越结盟，恨得咬牙切齿。公元前621年，越王</w:t>
      </w:r>
      <w:r>
        <w:rPr>
          <w:rFonts w:hint="eastAsia" w:ascii="宋体" w:hAnsi="宋体" w:eastAsia="宋体" w:cs="Times New Roman"/>
          <w:szCs w:val="24"/>
          <w:lang w:val="en-US" w:eastAsia="zh-CN"/>
        </w:rPr>
        <w:t>必高病逝，太子</w:t>
      </w:r>
      <w:r>
        <w:rPr>
          <w:rFonts w:hint="eastAsia" w:ascii="宋体" w:hAnsi="宋体" w:eastAsia="宋体" w:cs="宋体"/>
          <w:i w:val="0"/>
          <w:iCs w:val="0"/>
          <w:caps w:val="0"/>
          <w:color w:val="auto"/>
          <w:spacing w:val="0"/>
          <w:sz w:val="21"/>
          <w:szCs w:val="21"/>
          <w:shd w:val="clear" w:fill="FFFFFF"/>
          <w:lang w:val="en-US" w:eastAsia="zh-CN"/>
        </w:rPr>
        <w:t>无壬继位第35代越王，越王无壬主动从天目山</w:t>
      </w:r>
      <w:r>
        <w:rPr>
          <w:rFonts w:hint="eastAsia" w:ascii="Arial" w:hAnsi="Arial" w:eastAsia="宋体" w:cs="Arial"/>
          <w:color w:val="333333"/>
          <w:shd w:val="clear" w:color="auto" w:fill="FFFFFF"/>
        </w:rPr>
        <w:t>鄣城</w:t>
      </w:r>
      <w:r>
        <w:rPr>
          <w:rFonts w:hint="eastAsia" w:ascii="宋体" w:hAnsi="宋体" w:eastAsia="宋体" w:cs="宋体"/>
          <w:i w:val="0"/>
          <w:iCs w:val="0"/>
          <w:caps w:val="0"/>
          <w:color w:val="auto"/>
          <w:spacing w:val="0"/>
          <w:sz w:val="21"/>
          <w:szCs w:val="21"/>
          <w:shd w:val="clear" w:fill="FFFFFF"/>
          <w:lang w:val="en-US" w:eastAsia="zh-CN"/>
        </w:rPr>
        <w:t>迁都到会稽山腹地——</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现绍兴平水）。</w:t>
      </w:r>
      <w:r>
        <w:rPr>
          <w:rFonts w:ascii="Arial" w:hAnsi="Arial" w:cs="Arial"/>
          <w:color w:val="333333"/>
          <w:shd w:val="clear" w:color="auto" w:fill="FFFFFF"/>
        </w:rPr>
        <w:t>嶕岘</w:t>
      </w:r>
      <w:r>
        <w:rPr>
          <w:rFonts w:ascii="Arial" w:hAnsi="Arial" w:eastAsia="宋体" w:cs="Arial"/>
          <w:i w:val="0"/>
          <w:iCs w:val="0"/>
          <w:caps w:val="0"/>
          <w:color w:val="333333"/>
          <w:spacing w:val="0"/>
          <w:sz w:val="21"/>
          <w:szCs w:val="21"/>
          <w:shd w:val="clear" w:fill="FFFFFF"/>
        </w:rPr>
        <w:t>位于绍兴会稽山北麓</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东临东海滩涂，西靠枫之大部，山环水绕，峻岭重重，易守难攻之地也……</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w:t>
      </w:r>
      <w:r>
        <w:rPr>
          <w:rFonts w:hint="eastAsia" w:ascii="宋体" w:hAnsi="宋体" w:eastAsia="宋体" w:cs="宋体"/>
          <w:i w:val="0"/>
          <w:iCs w:val="0"/>
          <w:caps w:val="0"/>
          <w:color w:val="auto"/>
          <w:spacing w:val="0"/>
          <w:sz w:val="21"/>
          <w:szCs w:val="21"/>
          <w:shd w:val="clear" w:fill="FFFFFF"/>
          <w:lang w:val="en-US" w:eastAsia="zh-CN"/>
        </w:rPr>
        <w:t>无壬，无胆小儿，以为龟缩在会稽山，就能苟延残喘吗？我以战胜楚国之威，正可一举灭了越国，以绝后患……”吴王姬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大为兴奋。</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太史姬天桥有些顾虑：“越王无壬迁都会稽山</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怕是收缩战线，一定备有后手。再说，吴越立有盟约，一旦开战，必为周廷问责，吴国两面受敌，将永无宁日……”</w:t>
      </w:r>
    </w:p>
    <w:p>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“楚国新败，无力救援，</w:t>
      </w:r>
      <w:r>
        <w:rPr>
          <w:rFonts w:hint="eastAsia" w:ascii="宋体" w:hAnsi="宋体" w:eastAsia="宋体" w:cs="Times New Roman"/>
          <w:szCs w:val="24"/>
          <w:lang w:val="en-US" w:eastAsia="zh-CN"/>
        </w:rPr>
        <w:t>必高新亡，</w:t>
      </w:r>
      <w:r>
        <w:rPr>
          <w:rFonts w:hint="eastAsia" w:ascii="宋体" w:hAnsi="宋体" w:eastAsia="宋体" w:cs="宋体"/>
          <w:i w:val="0"/>
          <w:iCs w:val="0"/>
          <w:caps w:val="0"/>
          <w:color w:val="auto"/>
          <w:spacing w:val="0"/>
          <w:sz w:val="21"/>
          <w:szCs w:val="21"/>
          <w:shd w:val="clear" w:fill="FFFFFF"/>
          <w:lang w:val="en-US" w:eastAsia="zh-CN"/>
        </w:rPr>
        <w:t>无壬小儿自知非吴国对手，自求苟延而已，哪有什么后手？”吴王姬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根本不听群臣劝告。</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公元前762年夏，吴王姬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尽起吴国精锐四万八千人，浩浩荡荡杀向越地杭湖区域，浙之</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，处江河湖海交会之处，扼太湖南走廊之咽喉，吴国水军进击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，没有一个越军抵御，“哈哈！无壬小儿果然吓破了胆，如此重要隘口，竟然不设一兵一卒……”</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笑声未落，突然前面山谷杀声四起，直至天目山深处到处锦旗飘荡……</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“哈哈！疑兵而已……”</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命副将吴永领兵八千，“只需守在山前，确保后军粮草跟进即可。”</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“得令。”副将吴永分兵八千，一个冲锋就把越兵赶进了深山。</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一声令下，四万吴军水陆并进，整个杭湖平原，未遇任何抵抗，吴军顺利到达之江北岸之武林（今杭州）。</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“哈哈！无壬小儿果然无用，如此鱼米之乡，如此轻松落入我吴国之手啦……”</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笑声未落，突然轰隆之声大起，似有千军万马杀来，太子姬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大惊。</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“莫慌，此之江大潮也。”吴王姬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站立堤岸镇静地说，“之江天埑之地，每日末时与申时必来大潮，摧枯拉朽天摇地动，遇者必毁，尤其以月半数日为最，你领二万步卒务必在后天凌晨过江，我自带二万水军，今夜悄悄出海，绕到越都嶕岘南面，七月十五日你我同时发起进攻，一举端掉越国的老巢……”</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是夜，</w:t>
      </w: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待之江水浪平缓，立刻领吴国水军偃旗息鼓，顺江流而去，七月十五日天蒙蒙亮，之江水雾弥漫，太子姬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就下令步卒分批过江，只有二十条大船，首批八百名精兵，船在水雾中行走，什么也看不见，突然前方传来喧哗之声，原来之江南岸水下布满了木桩巨石，一下子五条大船破裂，船上士卒全部落水，好在吴人也善游，纷纷游向南岸，突然之江南岸冒出许多人马，男女老少都有，手里都拿着些鱼叉竹茅之类，可怜落水的吴国兵卒，要么被扎死，要么顺江而去被淹死……</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下令剩余的十五船奋力冲向南岸，虽然又有船只沉没，但三百吴军还是上了岸，只听见对方的海螺号声响起，人员结成七个方阵，随着海螺号声的指挥，阵势严密，攻防有序，不到一个时辰，上岸吴军又被赶到船上……</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如此反复，已过午时，太子姬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身边已经不足百人，突然听到之江下游轰隆之声渐起，“快！返航……”命令还是有点迟，江面已经波涛汹涌，亲兵奋力划船，吴国太子姬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刚踏上之江北岸，一个巨浪就把他拍下了堤坝……</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再说，七越十五日，吴王姬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亲率水军到达越都</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海面</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会稽山遥遥在望，可是山前却是十数里宽的海涂，泥泞不堪，</w:t>
      </w:r>
      <w:r>
        <w:rPr>
          <w:rFonts w:hint="eastAsia" w:ascii="宋体" w:hAnsi="宋体" w:eastAsia="宋体" w:cs="宋体"/>
          <w:i w:val="0"/>
          <w:iCs w:val="0"/>
          <w:caps w:val="0"/>
          <w:color w:val="auto"/>
          <w:spacing w:val="0"/>
          <w:sz w:val="21"/>
          <w:szCs w:val="21"/>
          <w:shd w:val="clear" w:fill="FFFFFF"/>
          <w:lang w:val="en-US" w:eastAsia="zh-CN"/>
        </w:rPr>
        <w:t>吴王望着北方，毫无声响，难道太子带着队伍翻山越岭去断越军的后路？吴王知道太子勇猛，日已近午，不能再等啦，吴王姬</w:t>
      </w:r>
      <w:r>
        <w:rPr>
          <w:rFonts w:hint="default" w:ascii="宋体" w:hAnsi="宋体" w:eastAsia="宋体" w:cs="宋体"/>
          <w:i w:val="0"/>
          <w:iCs w:val="0"/>
          <w:caps w:val="0"/>
          <w:color w:val="auto"/>
          <w:spacing w:val="0"/>
          <w:sz w:val="21"/>
          <w:szCs w:val="21"/>
          <w:shd w:val="clear" w:fill="FFFFFF"/>
          <w:lang w:val="en-US" w:eastAsia="zh-CN"/>
        </w:rPr>
        <w:t>夷</w:t>
      </w:r>
      <w:r>
        <w:rPr>
          <w:rFonts w:hint="eastAsia" w:ascii="宋体" w:hAnsi="宋体" w:eastAsia="宋体" w:cs="宋体"/>
          <w:i w:val="0"/>
          <w:iCs w:val="0"/>
          <w:caps w:val="0"/>
          <w:color w:val="auto"/>
          <w:spacing w:val="0"/>
          <w:sz w:val="21"/>
          <w:szCs w:val="21"/>
          <w:shd w:val="clear" w:fill="FFFFFF"/>
          <w:lang w:val="en-US" w:eastAsia="zh-CN"/>
        </w:rPr>
        <w:t>亲下令进攻。</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突然，前队喧哗，只见有数十名兵卒陷入泥潭，转眼之间水泽里冒了几个气泡，一切归于平静，想不到会稽山前海涂如此凶险，吴王下令拆船板铺路，船板路终于铺到会稽山前……</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“哈哈！会稽神山也不过如此，”吴王姬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忍不住站起来又哈哈大笑，“无壬小儿，看你往哪里逃……”</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突然，耳边风啸，吴王本能地偏头，“朴”一声，吴王左肩胛骨中箭倒地。</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“嘟！嘟……”海螺号突然嘹亮，前面山岗伏兵蛰起……</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深知危急，起身拔箭，扯下一块血淋淋的肉：“给我冲！”</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吴军躺下一片尸体，终于冲上山岗，越军逃窜……</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“哈哈！吴军兵锋，谁可阻挡？”吴王姬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依然斗志昂然。</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“嘟！嘟……”海螺号又突然嘹亮，前面的山岗又伏兵蛰起。</w:t>
      </w:r>
    </w:p>
    <w:p>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这层层叠叠的山岗，该攻到猴年马月呀，吴军被这种奥秘无穷的地形所困……</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“报——”突然一名亲兵奔来，举杏黄旗跪倒在地，“主公，越国水军都藏匿在东海舟山岛屿，越王无壬亲自督战，我大军过后，突袭</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，与天目山残兵前后夹击，副将吴永令八千人马全军覆灭，越国水军已经入太湖，朝着国都姑苏进军，太子兵的运兵船损失锅半，也过不了之江，还滞留在北岸之武林……”亲兵累极倒地。</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“什么？”吴王感到左肩胛骨疼痛无比，回头，只见停靠在海边的吴国的船正冒出一团团的浓烟，“呀——”吴王姬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栽倒在地……</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编者按：吴越嶕岘之战将如何结局？吴国损兵折将，惨败，但越国胜利了吗？也没有，只是深深种下了两国仇恨的种子。此后一百余年惊心动魄的吴越争霸，令吴越两国黎民都经历了生不如死的痛苦。处于春秋乱世，中原还有着数不清强悍凶残的野心家，越国与吴国均没有非凡的能力一统华夏。因为单靠武力是征服不了天下的……</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p>
    <w:p>
      <w:pPr>
        <w:numPr>
          <w:ilvl w:val="0"/>
          <w:numId w:val="0"/>
        </w:numPr>
        <w:spacing w:line="360" w:lineRule="auto"/>
        <w:jc w:val="left"/>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120</w:t>
      </w:r>
      <w:r>
        <w:rPr>
          <w:rFonts w:hint="default" w:ascii="宋体" w:hAnsi="宋体" w:eastAsia="宋体" w:cs="宋体"/>
          <w:b/>
          <w:bCs/>
          <w:i w:val="0"/>
          <w:iCs w:val="0"/>
          <w:caps w:val="0"/>
          <w:color w:val="auto"/>
          <w:spacing w:val="0"/>
          <w:sz w:val="24"/>
          <w:szCs w:val="24"/>
          <w:shd w:val="clear" w:fill="FFFFFF"/>
          <w:lang w:val="en-US" w:eastAsia="zh-CN"/>
        </w:rPr>
        <w:t>檇李</w:t>
      </w:r>
      <w:r>
        <w:rPr>
          <w:rFonts w:hint="eastAsia" w:ascii="宋体" w:hAnsi="宋体" w:eastAsia="宋体" w:cs="宋体"/>
          <w:b/>
          <w:bCs/>
          <w:i w:val="0"/>
          <w:iCs w:val="0"/>
          <w:caps w:val="0"/>
          <w:color w:val="auto"/>
          <w:spacing w:val="0"/>
          <w:sz w:val="24"/>
          <w:szCs w:val="24"/>
          <w:shd w:val="clear" w:fill="FFFFFF"/>
          <w:lang w:val="en-US" w:eastAsia="zh-CN"/>
        </w:rPr>
        <w:t>保卫战：</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吴越</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rPr>
        <w:t>春秋》记载</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越国君主</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瞫</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"http://ren.bytravel.cn/history/2/wuren379451.html"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lang w:val="en-US" w:eastAsia="zh-CN"/>
        </w:rPr>
        <w:t>之</w:t>
      </w:r>
      <w:r>
        <w:rPr>
          <w:rFonts w:hint="eastAsia" w:ascii="宋体" w:hAnsi="宋体" w:eastAsia="宋体" w:cs="宋体"/>
          <w:i w:val="0"/>
          <w:iCs w:val="0"/>
          <w:caps w:val="0"/>
          <w:color w:val="auto"/>
          <w:spacing w:val="0"/>
          <w:sz w:val="21"/>
          <w:szCs w:val="21"/>
          <w:shd w:val="clear" w:fill="FFFFFF"/>
        </w:rPr>
        <w:t>子，为君专心守护治理越国，没有辜</w:t>
      </w:r>
      <w:r>
        <w:rPr>
          <w:rFonts w:hint="eastAsia" w:ascii="宋体" w:hAnsi="宋体" w:eastAsia="宋体" w:cs="宋体"/>
          <w:i w:val="0"/>
          <w:iCs w:val="0"/>
          <w:caps w:val="0"/>
          <w:color w:val="auto"/>
          <w:spacing w:val="0"/>
          <w:sz w:val="21"/>
          <w:szCs w:val="21"/>
          <w:shd w:val="clear" w:fill="FFFFFF"/>
          <w:lang w:val="en-US" w:eastAsia="zh-CN"/>
        </w:rPr>
        <w:t>负上天之命。之后传位于</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"http://ren.bytravel.cn/history/2/futan.html"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夫谭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，即</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"http://ren.bytravel.cn/history/2/yunchang.html"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的父亲，越王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"http://ren.bytravel.cn/history/goujian.html"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勾践</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的祖父。”</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宋代《图经》记载：浙江嘉兴“秦郡县天下，定江南郡会稽，置长水县，即檇李，地陷为谷，因目长水，城曰谷水。已乃置县硖石山，曰由拳。”</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话说吴王</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在</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前线箭伤迸发，三日即亡；太子</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兵困之江武林，进退两难；越王无壬却亲率水军进太湖，而后直取吴国新都城姑苏……</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姑苏都城新建，城墙残缺，然城头锦旗飘荡，似乎有千军万马在呐喊。越王无壬定睛细察，才发现城头守军男女混杂，鱼叉棍棒无所不有，原来都是吴国黎民，何止万人？如果砍杀平民，是为不义，况且杀戮万人，己方兵士也会生怨……</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“越王，吴越世代友善，突生变故，今我吴人集聚姑苏，难道你真要赶尽杀绝吗？你杀得完吗？”姑苏城头一位白发老者，太史姬天桥举起令旗，只见</w:t>
      </w:r>
      <w:r>
        <w:rPr>
          <w:rFonts w:hint="default" w:ascii="宋体" w:hAnsi="宋体" w:eastAsia="宋体" w:cs="宋体"/>
          <w:i w:val="0"/>
          <w:iCs w:val="0"/>
          <w:caps w:val="0"/>
          <w:color w:val="auto"/>
          <w:spacing w:val="0"/>
          <w:sz w:val="21"/>
          <w:szCs w:val="21"/>
          <w:shd w:val="clear" w:fill="FFFFFF"/>
          <w:lang w:val="en-US" w:eastAsia="zh-CN"/>
        </w:rPr>
        <w:t>位于</w:t>
      </w:r>
      <w:r>
        <w:rPr>
          <w:rFonts w:hint="eastAsia" w:ascii="宋体" w:hAnsi="宋体" w:eastAsia="宋体" w:cs="宋体"/>
          <w:i w:val="0"/>
          <w:iCs w:val="0"/>
          <w:caps w:val="0"/>
          <w:color w:val="auto"/>
          <w:spacing w:val="0"/>
          <w:sz w:val="21"/>
          <w:szCs w:val="21"/>
          <w:shd w:val="clear" w:fill="FFFFFF"/>
          <w:lang w:val="en-US" w:eastAsia="zh-CN"/>
        </w:rPr>
        <w:t>姑</w:t>
      </w:r>
      <w:r>
        <w:rPr>
          <w:rFonts w:hint="default" w:ascii="宋体" w:hAnsi="宋体" w:eastAsia="宋体" w:cs="宋体"/>
          <w:i w:val="0"/>
          <w:iCs w:val="0"/>
          <w:caps w:val="0"/>
          <w:color w:val="auto"/>
          <w:spacing w:val="0"/>
          <w:sz w:val="21"/>
          <w:szCs w:val="21"/>
          <w:shd w:val="clear" w:fill="FFFFFF"/>
          <w:lang w:val="en-US" w:eastAsia="zh-CN"/>
        </w:rPr>
        <w:t>苏城</w:t>
      </w:r>
      <w:r>
        <w:rPr>
          <w:rFonts w:hint="eastAsia" w:ascii="宋体" w:hAnsi="宋体" w:eastAsia="宋体" w:cs="宋体"/>
          <w:i w:val="0"/>
          <w:iCs w:val="0"/>
          <w:caps w:val="0"/>
          <w:color w:val="auto"/>
          <w:spacing w:val="0"/>
          <w:sz w:val="21"/>
          <w:szCs w:val="21"/>
          <w:shd w:val="clear" w:fill="FFFFFF"/>
          <w:lang w:val="en-US" w:eastAsia="zh-CN"/>
        </w:rPr>
        <w:t>后</w:t>
      </w:r>
      <w:r>
        <w:rPr>
          <w:rFonts w:hint="default" w:ascii="宋体" w:hAnsi="宋体" w:eastAsia="宋体" w:cs="宋体"/>
          <w:i w:val="0"/>
          <w:iCs w:val="0"/>
          <w:caps w:val="0"/>
          <w:color w:val="auto"/>
          <w:spacing w:val="0"/>
          <w:sz w:val="21"/>
          <w:szCs w:val="21"/>
          <w:shd w:val="clear" w:fill="FFFFFF"/>
          <w:lang w:val="en-US" w:eastAsia="zh-CN"/>
        </w:rPr>
        <w:t>西北</w:t>
      </w:r>
      <w:r>
        <w:rPr>
          <w:rFonts w:hint="eastAsia" w:ascii="宋体" w:hAnsi="宋体" w:eastAsia="宋体" w:cs="宋体"/>
          <w:i w:val="0"/>
          <w:iCs w:val="0"/>
          <w:caps w:val="0"/>
          <w:color w:val="auto"/>
          <w:spacing w:val="0"/>
          <w:sz w:val="21"/>
          <w:szCs w:val="21"/>
          <w:shd w:val="clear" w:fill="FFFFFF"/>
          <w:lang w:val="en-US" w:eastAsia="zh-CN"/>
        </w:rPr>
        <w:t>方的虎丘山，立时也是人声鼎沸……</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“皓首匹夫，既然还明白吴越世代友善，为何无端进犯我越都嶕岘？你身为重臣，为何不进行劝阻？今兵临城下却以平民为盾牌，仁者不齿……”</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老夫无能，本想一死，求越王放过姑苏百姓，但吴国立国已经250年，历代吴王体恤子民，故百姓愿意一起赴死，非老夫所为也。”太史姬天桥悲痛地说，“吴越唇亡齿寒，如果今日吴国灭亡，越国还能独自存活多久？晋楚世仇，据报前日在柴桑交战，楚军又败，已经退兵，晋军已经驻扎姑苏城北，整装待发，只等我吴越自相残杀，而后黄雀在后……”</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“什么？”越王无壬大为吃惊，立马派精骑速速探访晋军动向。精骑回报，“晋军已在姑苏西北三十里扎营。”</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原来吴越开战，楚国、晋国立即起兵，晋文公重耳雄才大略，尽起五万大军援吴，而楚武王熊通只起兵三万来与越国夹击吴国，晋楚两军在柴桑相遇，楚军败走，于是晋军乘快船星夜兼程直扑姑苏……</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眼看即将灭了吴国，想不到强敌则是黄雀在后。怎么办？思考一夜，次日，越王无壬立于阵前喊话吴国太史姬天桥：“越国不愿屠杀吴国平民，但吴国新君必须亲自前来歃血为盟，吴国必须承诺从此两国永不开战……”</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接到越王答应放过吴国，不顾个人安危，立即北上，单独入越国军营，见到越王无壬连忙施礼：“越王宽宏大量，吴国感激不尽。愿意立誓永不侵犯……”</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“吴越交好，黎民之福！”越王无壬牵吴国太子姬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之手，走上祭台，祷告天地后，各自划破手指，歃血为盟。</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跪于祭台指天发誓：“如果吴国首先攻打越国，吴国必将国运不倡，先越而亡。”</w:t>
      </w:r>
    </w:p>
    <w:p>
      <w:pPr>
        <w:numPr>
          <w:ilvl w:val="0"/>
          <w:numId w:val="0"/>
        </w:numPr>
        <w:spacing w:line="360" w:lineRule="auto"/>
        <w:ind w:firstLine="420"/>
        <w:rPr>
          <w:rFonts w:hint="eastAsia" w:ascii="宋体" w:hAnsi="宋体"/>
          <w:lang w:val="en-US" w:eastAsia="zh-CN"/>
        </w:rPr>
      </w:pPr>
      <w:r>
        <w:rPr>
          <w:rFonts w:hint="eastAsia" w:ascii="宋体" w:hAnsi="宋体" w:eastAsia="宋体" w:cs="宋体"/>
          <w:i w:val="0"/>
          <w:iCs w:val="0"/>
          <w:caps w:val="0"/>
          <w:color w:val="auto"/>
          <w:spacing w:val="0"/>
          <w:sz w:val="21"/>
          <w:szCs w:val="21"/>
          <w:shd w:val="clear" w:fill="FFFFFF"/>
          <w:lang w:val="en-US" w:eastAsia="zh-CN"/>
        </w:rPr>
        <w:t>见吴国太子立下如此重誓，越王无壬当日就退回太湖南岸</w:t>
      </w:r>
      <w:r>
        <w:rPr>
          <w:rFonts w:hint="default" w:ascii="宋体" w:hAnsi="宋体"/>
          <w:lang w:val="en-US" w:eastAsia="zh-CN"/>
        </w:rPr>
        <w:t>檇李</w:t>
      </w:r>
      <w:r>
        <w:rPr>
          <w:rFonts w:hint="eastAsia" w:ascii="宋体" w:hAnsi="宋体"/>
          <w:lang w:val="en-US" w:eastAsia="zh-CN"/>
        </w:rPr>
        <w:t>要塞。晋文公重耳见吴国私下与越国休战，没有了进犯的理由，也只好班师回朝，吴国残兵平安回国，</w:t>
      </w: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继位</w:t>
      </w:r>
      <w:r>
        <w:rPr>
          <w:rFonts w:hint="eastAsia" w:ascii="宋体" w:hAnsi="宋体"/>
          <w:lang w:val="en-US" w:eastAsia="zh-CN"/>
        </w:rPr>
        <w:t>……</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公元前621年吴越嶕岘一战，换来吴越两国80年的和平共处。</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591年越王无壬病逝，太子无译继位第36代越王；公元前565年，越王无译病逝，太子夫谭继位第37代越王，两位越王恪守越国先君“以和为政”国策，远离华夏诸侯纷争，以定国安邦提升黎民福祉为己任，会稽山北麓之嶕岘随着气候转暖，大片海涂硬化，得宁绍良田万顷，出入东海则更为便捷，与各诸侯国友善，商贸交往日益频繁，国力大增……</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吴国国君姬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因发血誓于前，故不敢轻易招惹越国，于是将突围的方向转向楚国，</w:t>
      </w:r>
      <w:r>
        <w:rPr>
          <w:rFonts w:hint="default" w:ascii="宋体" w:hAnsi="宋体" w:eastAsia="宋体" w:cs="宋体"/>
          <w:i w:val="0"/>
          <w:iCs w:val="0"/>
          <w:caps w:val="0"/>
          <w:color w:val="auto"/>
          <w:spacing w:val="0"/>
          <w:sz w:val="21"/>
          <w:szCs w:val="21"/>
          <w:shd w:val="clear" w:fill="FFFFFF"/>
          <w:lang w:val="en-US" w:eastAsia="zh-CN"/>
        </w:rPr>
        <w:t>公元前584年，晋使</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"https://baike.so.com/doc/7631656-7905751.html"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申公巫臣</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出</w:t>
      </w:r>
      <w:r>
        <w:rPr>
          <w:rFonts w:hint="default" w:ascii="宋体" w:hAnsi="宋体" w:eastAsia="宋体" w:cs="宋体"/>
          <w:i w:val="0"/>
          <w:iCs w:val="0"/>
          <w:caps w:val="0"/>
          <w:color w:val="auto"/>
          <w:spacing w:val="0"/>
          <w:sz w:val="21"/>
          <w:szCs w:val="21"/>
          <w:shd w:val="clear" w:fill="FFFFFF"/>
          <w:lang w:val="en-US" w:eastAsia="zh-CN"/>
        </w:rPr>
        <w:t>使吴</w:t>
      </w:r>
      <w:r>
        <w:rPr>
          <w:rFonts w:hint="eastAsia" w:ascii="宋体" w:hAnsi="宋体" w:eastAsia="宋体" w:cs="宋体"/>
          <w:i w:val="0"/>
          <w:iCs w:val="0"/>
          <w:caps w:val="0"/>
          <w:color w:val="auto"/>
          <w:spacing w:val="0"/>
          <w:sz w:val="21"/>
          <w:szCs w:val="21"/>
          <w:shd w:val="clear" w:fill="FFFFFF"/>
          <w:lang w:val="en-US" w:eastAsia="zh-CN"/>
        </w:rPr>
        <w:t>国，晋国教导吴国军队车战以及用兵之法，吴国与晋国正式结盟，相约进攻楚国；公元前586年吴王寿梦继位，次年，觐见东周之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"https://baike.so.com/doc/6538954-6752693.html" \t "https://baike.so.com/doc/_blank"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周简王</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，交好中原诸侯，国势日益强大，始称吴王，公元前570年)春天，吴楚大战，从此，吴楚相互攻伐再无间断，江汉血雨腥风……</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公元前522年，楚平王怀疑太子“外交诸侯，将入为乱”，于是迁怒于太子太傅伍奢，将伍奢与其长子骗到郢都杀害，伍奢次子伍子胥出逃到至吴国，辅佐吴王阖闾“修法制以任贤能，奖农商以实仓廪，治</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"http://www.so.com/s?q=%E5%9F%8E%E9%83%AD&amp;ie=utf-8&amp;src=internal_wenda_recommend_textn"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城郭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以设守备”。又举荐深通</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"http://www.so.com/s?q=%E5%85%B5%E5%AD%A6&amp;ie=utf-8&amp;src=internal_wenda_recommend_textn"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兵学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"http://www.so.com/s?q=%E5%AD%99%E6%AD%A6&amp;ie=utf-8&amp;src=internal_wenda_recommend_textn"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孙武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为将，选练兵士，整军经武，数年经营，吴国成为了华夏东南的最强国……</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公元前538年，越王夫谭逝世，太子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继位第38代越王。</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相传太子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是大部城右侍卫白虎投胎，事出有因，越王夫谭娶枫之地大部守备骆崇之女骆叶婷为妻，当年，尚为太子的夫谭携妻子骆叶婷回娘家，骆叶婷喜食枸杞，故登临大部右侧之虎山，山高路陡，骆叶婷见一石巢如碗，水质清澈，忍不住附身而饮，忽觉心神一荡，腹内似乎有异物蠕动，十月怀胎，诞下一子，虎头虎脑，额头有王纹，故取名</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，寓意允执其中，抱诚守真……</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w:t>
      </w:r>
      <w:r>
        <w:rPr>
          <w:rFonts w:hint="eastAsia" w:ascii="宋体" w:hAnsi="宋体"/>
          <w:lang w:val="en-US" w:eastAsia="zh-CN"/>
        </w:rPr>
        <w:t>从小就喜欢住在外婆家，大部城灵山秀水，文风蔚然，所以，</w:t>
      </w:r>
      <w:r>
        <w:rPr>
          <w:rFonts w:hint="default" w:ascii="宋体" w:hAnsi="宋体"/>
          <w:lang w:val="en-US" w:eastAsia="zh-CN"/>
        </w:rPr>
        <w:t>允常</w:t>
      </w:r>
      <w:r>
        <w:rPr>
          <w:rFonts w:hint="eastAsia" w:ascii="宋体" w:hAnsi="宋体"/>
          <w:lang w:val="en-US" w:eastAsia="zh-CN"/>
        </w:rPr>
        <w:t>从小嗜书如命，过目不忘，文韬武略，高谈阔论，不喜欢短刀短剑，只把一根鹿皮长鞭舞得出神入化，威力无比……</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伍子胥与孙武等制定“先西破强楚，以解除对吴之最大威胁，继南服</w:t>
      </w:r>
      <w:r>
        <w:rPr>
          <w:rFonts w:hint="eastAsia" w:ascii="宋体" w:hAnsi="宋体"/>
          <w:lang w:val="en-US" w:eastAsia="zh-CN"/>
        </w:rPr>
        <w:fldChar w:fldCharType="begin"/>
      </w:r>
      <w:r>
        <w:rPr>
          <w:rFonts w:hint="eastAsia" w:ascii="宋体" w:hAnsi="宋体"/>
          <w:lang w:val="en-US" w:eastAsia="zh-CN"/>
        </w:rPr>
        <w:instrText xml:space="preserve"> HYPERLINK "http://www.so.com/s?q=%E8%B6%8A%E5%9B%BD&amp;ie=utf-8&amp;src=internal_wenda_recommend_textn" \t "https://wenda.so.com/q/_blank" </w:instrText>
      </w:r>
      <w:r>
        <w:rPr>
          <w:rFonts w:hint="eastAsia" w:ascii="宋体" w:hAnsi="宋体"/>
          <w:lang w:val="en-US" w:eastAsia="zh-CN"/>
        </w:rPr>
        <w:fldChar w:fldCharType="separate"/>
      </w:r>
      <w:r>
        <w:rPr>
          <w:rFonts w:hint="eastAsia" w:ascii="宋体" w:hAnsi="宋体"/>
          <w:lang w:val="en-US" w:eastAsia="zh-CN"/>
        </w:rPr>
        <w:t>越国</w:t>
      </w:r>
      <w:r>
        <w:rPr>
          <w:rFonts w:hint="eastAsia" w:ascii="宋体" w:hAnsi="宋体"/>
          <w:lang w:val="en-US" w:eastAsia="zh-CN"/>
        </w:rPr>
        <w:fldChar w:fldCharType="end"/>
      </w:r>
      <w:r>
        <w:rPr>
          <w:rFonts w:hint="eastAsia" w:ascii="宋体" w:hAnsi="宋体"/>
          <w:lang w:val="en-US" w:eastAsia="zh-CN"/>
        </w:rPr>
        <w:t>以除心腹之患”的争霸方略，为防止大军攻楚之时，越军会乘虚攻吴，伍子胥决定必须占据越国在</w:t>
      </w:r>
      <w:r>
        <w:rPr>
          <w:rFonts w:hint="eastAsia" w:ascii="宋体" w:hAnsi="宋体" w:eastAsia="宋体" w:cs="宋体"/>
          <w:i w:val="0"/>
          <w:iCs w:val="0"/>
          <w:caps w:val="0"/>
          <w:color w:val="auto"/>
          <w:spacing w:val="0"/>
          <w:sz w:val="21"/>
          <w:szCs w:val="21"/>
          <w:shd w:val="clear" w:fill="FFFFFF"/>
          <w:lang w:val="en-US" w:eastAsia="zh-CN"/>
        </w:rPr>
        <w:t>太湖南岸的</w:t>
      </w:r>
      <w:r>
        <w:rPr>
          <w:rFonts w:hint="default" w:ascii="宋体" w:hAnsi="宋体"/>
          <w:lang w:val="en-US" w:eastAsia="zh-CN"/>
        </w:rPr>
        <w:t>檇李</w:t>
      </w:r>
      <w:r>
        <w:rPr>
          <w:rFonts w:hint="eastAsia" w:ascii="宋体" w:hAnsi="宋体"/>
          <w:lang w:val="en-US" w:eastAsia="zh-CN"/>
        </w:rPr>
        <w:t>（今嘉兴）要塞。</w:t>
      </w:r>
    </w:p>
    <w:p>
      <w:pPr>
        <w:numPr>
          <w:ilvl w:val="0"/>
          <w:numId w:val="0"/>
        </w:numPr>
        <w:spacing w:line="360" w:lineRule="auto"/>
        <w:ind w:firstLine="420"/>
        <w:rPr>
          <w:rFonts w:hint="default" w:ascii="宋体" w:hAnsi="宋体" w:eastAsiaTheme="minorEastAsia"/>
          <w:lang w:val="en-US" w:eastAsia="zh-CN"/>
        </w:rPr>
      </w:pPr>
      <w:r>
        <w:rPr>
          <w:rFonts w:hint="eastAsia" w:ascii="宋体" w:hAnsi="宋体"/>
          <w:lang w:val="en-US" w:eastAsia="zh-CN"/>
        </w:rPr>
        <w:t>“相国，吴越有约，不得率先攻打对方，再说，吴楚争战50年，越国秉持中立，从未与我吴国交恶……”吴王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提出异议。</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“卧榻之旁岂容他人酣睡？人心不古，当今世上，谁人不想唯我独尊？万一越国在我吴国与楚军酣战之时，偷袭姑苏，我吴国危矣……”伍子胥经过家事巨变，思绪比较偏激。</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孙武折衷道：“大王，我吴国先通告越国，派大军助我攻打楚国，如若越国不答应，我再领兵攻占越国</w:t>
      </w:r>
      <w:r>
        <w:rPr>
          <w:rFonts w:hint="default" w:ascii="宋体" w:hAnsi="宋体"/>
          <w:lang w:val="en-US" w:eastAsia="zh-CN"/>
        </w:rPr>
        <w:t>檇李</w:t>
      </w:r>
      <w:r>
        <w:rPr>
          <w:rFonts w:hint="eastAsia" w:ascii="宋体" w:hAnsi="宋体"/>
          <w:lang w:val="en-US" w:eastAsia="zh-CN"/>
        </w:rPr>
        <w:t>要塞。”</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为了宏图大业，吴王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终于同意。</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公元前5</w:t>
      </w:r>
      <w:r>
        <w:rPr>
          <w:rFonts w:hint="eastAsia" w:ascii="宋体" w:hAnsi="宋体"/>
          <w:lang w:val="en-US" w:eastAsia="zh-CN"/>
        </w:rPr>
        <w:t>37</w:t>
      </w:r>
      <w:r>
        <w:rPr>
          <w:rFonts w:hint="default" w:ascii="宋体" w:hAnsi="宋体"/>
          <w:lang w:val="en-US" w:eastAsia="zh-CN"/>
        </w:rPr>
        <w:t>年</w:t>
      </w:r>
      <w:r>
        <w:rPr>
          <w:rFonts w:hint="eastAsia" w:ascii="宋体" w:hAnsi="宋体"/>
          <w:lang w:val="en-US" w:eastAsia="zh-CN"/>
        </w:rPr>
        <w:t>夏天，吴国使者前来越国，请求刚刚继位不到一年的越王允常，出三万大军助吴攻楚，并答应平分楚国疆土。被越王允常一口拒绝。</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九月，吴军前军二万步卒突袭越国越国</w:t>
      </w:r>
      <w:r>
        <w:rPr>
          <w:rFonts w:hint="default" w:ascii="宋体" w:hAnsi="宋体"/>
          <w:lang w:val="en-US" w:eastAsia="zh-CN"/>
        </w:rPr>
        <w:t>檇李</w:t>
      </w:r>
      <w:r>
        <w:rPr>
          <w:rFonts w:hint="eastAsia" w:ascii="宋体" w:hAnsi="宋体"/>
          <w:lang w:val="en-US" w:eastAsia="zh-CN"/>
        </w:rPr>
        <w:t>要塞，后军由伍子胥带领，等前军与越军在</w:t>
      </w:r>
      <w:r>
        <w:rPr>
          <w:rFonts w:hint="default" w:ascii="宋体" w:hAnsi="宋体"/>
          <w:lang w:val="en-US" w:eastAsia="zh-CN"/>
        </w:rPr>
        <w:t>檇李</w:t>
      </w:r>
      <w:r>
        <w:rPr>
          <w:rFonts w:hint="eastAsia" w:ascii="宋体" w:hAnsi="宋体"/>
          <w:lang w:val="en-US" w:eastAsia="zh-CN"/>
        </w:rPr>
        <w:t>交战时，偷偷绕到天目山切断越军粮道，放火烧山，</w:t>
      </w:r>
      <w:r>
        <w:rPr>
          <w:rFonts w:hint="default" w:ascii="宋体" w:hAnsi="宋体"/>
          <w:lang w:val="en-US" w:eastAsia="zh-CN"/>
        </w:rPr>
        <w:t>檇李</w:t>
      </w:r>
      <w:r>
        <w:rPr>
          <w:rFonts w:hint="eastAsia" w:ascii="宋体" w:hAnsi="宋体"/>
          <w:lang w:val="en-US" w:eastAsia="zh-CN"/>
        </w:rPr>
        <w:t>就不攻自破了。</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吴国违背誓言，突袭</w:t>
      </w:r>
      <w:r>
        <w:rPr>
          <w:rFonts w:hint="default" w:ascii="宋体" w:hAnsi="宋体"/>
          <w:lang w:val="en-US" w:eastAsia="zh-CN"/>
        </w:rPr>
        <w:t>檇李</w:t>
      </w:r>
      <w:r>
        <w:rPr>
          <w:rFonts w:hint="eastAsia" w:ascii="宋体" w:hAnsi="宋体"/>
          <w:lang w:val="en-US" w:eastAsia="zh-CN"/>
        </w:rPr>
        <w:t>，令越国上下大为震惊，越王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亲赴</w:t>
      </w:r>
      <w:r>
        <w:rPr>
          <w:rFonts w:hint="default" w:ascii="宋体" w:hAnsi="宋体"/>
          <w:lang w:val="en-US" w:eastAsia="zh-CN"/>
        </w:rPr>
        <w:t>檇李</w:t>
      </w:r>
      <w:r>
        <w:rPr>
          <w:rFonts w:hint="eastAsia" w:ascii="宋体" w:hAnsi="宋体"/>
          <w:lang w:val="en-US" w:eastAsia="zh-CN"/>
        </w:rPr>
        <w:t>前线，两军对阵。</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孙武驱车阵前，拱手道：“吴国奉周景王之命，讨伐楚国，攘外必先安内，越国既然不愿意助吴，吴国不强求，吴越世代友好，请越军撤出太湖和</w:t>
      </w:r>
      <w:r>
        <w:rPr>
          <w:rFonts w:hint="default" w:ascii="宋体" w:hAnsi="宋体"/>
          <w:lang w:val="en-US" w:eastAsia="zh-CN"/>
        </w:rPr>
        <w:t>檇李</w:t>
      </w:r>
      <w:r>
        <w:rPr>
          <w:rFonts w:hint="eastAsia" w:ascii="宋体" w:hAnsi="宋体"/>
          <w:lang w:val="en-US" w:eastAsia="zh-CN"/>
        </w:rPr>
        <w:t>要塞，待我军得胜回朝，再归还越国，无需兵刃相见，可好？”</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也驱车阵前：</w:t>
      </w:r>
      <w:r>
        <w:rPr>
          <w:rFonts w:hint="eastAsia" w:ascii="宋体" w:hAnsi="宋体"/>
          <w:lang w:val="en-US" w:eastAsia="zh-CN"/>
        </w:rPr>
        <w:t>“我越国以和为政，从不参与诸侯纷争，吴国违背誓言，悍然欲夺我要塞，将军素有英名，助纣为虐，难道不觉得羞愧吗？”</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“军人以服从命令为天职，你越国区区八千兵卒，能抵挡我数万训练有素的军队吗？与其送死，不如体面撤军，以免伤及兵卒性命……”孙武试图不战而屈人兵。</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“哈哈！多行不义必自毙！请将军自珍！”</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内心一振，但形势逼人，只得高举帅旗，大将吴辉单车猛进，直取允常，允常挥鞭，吴辉长矛未到，鞭稍已至，吴辉卷出战车，磕地而亡；先锋姬陵率四将蜂拥而出，允常长鞭神出鬼没，一盏茶功夫，四将皆亡，姬陵后背受鞭，弃车而逃，堪堪幸免于难……</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“神武！”吴军统帅孙武禁不住赞道，忙令吴军立盾结阵，准备轮番推进，拖垮允常。</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“不玩啦。”越王允常亲自断后，指挥越军退入</w:t>
      </w:r>
      <w:r>
        <w:rPr>
          <w:rFonts w:hint="default" w:ascii="宋体" w:hAnsi="宋体"/>
          <w:lang w:val="en-US" w:eastAsia="zh-CN"/>
        </w:rPr>
        <w:t>檇李</w:t>
      </w:r>
      <w:r>
        <w:rPr>
          <w:rFonts w:hint="eastAsia" w:ascii="宋体" w:hAnsi="宋体"/>
          <w:lang w:val="en-US" w:eastAsia="zh-CN"/>
        </w:rPr>
        <w:t>要塞。</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吴军架起高大的抛石机，无奈</w:t>
      </w:r>
      <w:r>
        <w:rPr>
          <w:rFonts w:hint="default" w:ascii="宋体" w:hAnsi="宋体"/>
          <w:lang w:val="en-US" w:eastAsia="zh-CN"/>
        </w:rPr>
        <w:t>檇李</w:t>
      </w:r>
      <w:r>
        <w:rPr>
          <w:rFonts w:hint="eastAsia" w:ascii="宋体" w:hAnsi="宋体"/>
          <w:lang w:val="en-US" w:eastAsia="zh-CN"/>
        </w:rPr>
        <w:t>城墙厚实，越军都躲在城墙后毫发无损；</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吴军放箭射住城墙埤墩，步卒架云梯登城，城墙突开小孔，孔内伸出无数推杆，云梯倒地，士卒纷纷滚落，看来越军确有高人；</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孙武仔细观察</w:t>
      </w:r>
      <w:r>
        <w:rPr>
          <w:rFonts w:hint="default" w:ascii="宋体" w:hAnsi="宋体"/>
          <w:lang w:val="en-US" w:eastAsia="zh-CN"/>
        </w:rPr>
        <w:t>檇李</w:t>
      </w:r>
      <w:r>
        <w:rPr>
          <w:rFonts w:hint="eastAsia" w:ascii="宋体" w:hAnsi="宋体"/>
          <w:lang w:val="en-US" w:eastAsia="zh-CN"/>
        </w:rPr>
        <w:t>要塞的地形，发现其护城河多处入水口紧连着太湖，挖地道入城显然不行；要塞地处高丘，后山绝壁也无计可施；用火攻虽然不能毙敌，但浓烟四起，也许会有可乘之机。于是孙武下令，收集柴草，悉数置于要塞前，一面等北风起时，放火烧山，一面等伍子胥后军从水路进发绕道</w:t>
      </w:r>
      <w:r>
        <w:rPr>
          <w:rFonts w:hint="default" w:ascii="宋体" w:hAnsi="宋体"/>
          <w:lang w:val="en-US" w:eastAsia="zh-CN"/>
        </w:rPr>
        <w:t>檇李</w:t>
      </w:r>
      <w:r>
        <w:rPr>
          <w:rFonts w:hint="eastAsia" w:ascii="宋体" w:hAnsi="宋体"/>
          <w:lang w:val="en-US" w:eastAsia="zh-CN"/>
        </w:rPr>
        <w:t>后方，断其粮草，越军必自乱……</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正当孙武筹划破敌之计，突然有一探马来报：“越军在太湖隐匿着一万水军，数百战船正向姑苏进发……”</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“什么？”孙武大惊，连忙命令速速退兵，国都姑苏可万万不能有失。</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吴国大军行至吴淞江，吴王告急信使依然没来，孙武猛醒，才知越王允常绝非等闲之辈，谋略不在自己之下，报讯的探马绝对有诈，于是立刻命令吴军返回</w:t>
      </w:r>
      <w:r>
        <w:rPr>
          <w:rFonts w:hint="default" w:ascii="宋体" w:hAnsi="宋体"/>
          <w:lang w:val="en-US" w:eastAsia="zh-CN"/>
        </w:rPr>
        <w:t>檇李</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果然</w:t>
      </w:r>
      <w:r>
        <w:rPr>
          <w:rFonts w:hint="default" w:ascii="宋体" w:hAnsi="宋体"/>
          <w:lang w:val="en-US" w:eastAsia="zh-CN"/>
        </w:rPr>
        <w:t>檇李</w:t>
      </w:r>
      <w:r>
        <w:rPr>
          <w:rFonts w:hint="eastAsia" w:ascii="宋体" w:hAnsi="宋体"/>
          <w:lang w:val="en-US" w:eastAsia="zh-CN"/>
        </w:rPr>
        <w:t>要塞早已城墙尽毁，空无一人。推到的寨门刻有七个大字“多行不义必自毙”……</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原来，越王允常知道</w:t>
      </w:r>
      <w:r>
        <w:rPr>
          <w:rFonts w:hint="default" w:ascii="宋体" w:hAnsi="宋体"/>
          <w:lang w:val="en-US" w:eastAsia="zh-CN"/>
        </w:rPr>
        <w:t>檇李</w:t>
      </w:r>
      <w:r>
        <w:rPr>
          <w:rFonts w:hint="eastAsia" w:ascii="宋体" w:hAnsi="宋体"/>
          <w:lang w:val="en-US" w:eastAsia="zh-CN"/>
        </w:rPr>
        <w:t>要塞坚固，敌人攻不进来，但自己也不容易出去。且吴国战将伍子胥尚无露面，必有奸诈。看到吴军在要塞外堆积柴草，如果四面放火，势必难以持久，</w:t>
      </w:r>
      <w:r>
        <w:rPr>
          <w:rFonts w:hint="default" w:ascii="宋体" w:hAnsi="宋体"/>
          <w:lang w:val="en-US" w:eastAsia="zh-CN"/>
        </w:rPr>
        <w:t>檇李</w:t>
      </w:r>
      <w:r>
        <w:rPr>
          <w:rFonts w:hint="eastAsia" w:ascii="宋体" w:hAnsi="宋体"/>
          <w:lang w:val="en-US" w:eastAsia="zh-CN"/>
        </w:rPr>
        <w:t>一破，布置在太湖南岸的水军就成瓮中之鳖，后路截断，战船必失。没有战船的水军，就如没有牙齿的老虎，越国如何自保？如何解救越国的太湖水军？如何避免与吴军死拼，以至于两败俱伤？必须使用计谋，骗取要塞前吴军暂时撤离，乘此间隙，越军得以全身而退，才是上上之策……</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要塞一战，越国丢失了太湖和要塞，但完好保存了全军，越王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深知：</w:t>
      </w:r>
      <w:r>
        <w:rPr>
          <w:rFonts w:hint="eastAsia" w:ascii="宋体" w:hAnsi="宋体"/>
          <w:lang w:val="en-US" w:eastAsia="zh-CN"/>
        </w:rPr>
        <w:t>保地失人，人地俱失，存人失地，尚有后手……</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编者按：天道恢恢，疏而不漏，背信弃义者，或许能得到一时之利，但放长时间，总会有因果报应显现，纵观古今中外以及人生百态，又有谁能逃脱这一规律呢？吴越两国此消彼长，几经反复，似乎就是在演绎这一条永恒的真理……</w:t>
      </w:r>
    </w:p>
    <w:p>
      <w:pPr>
        <w:numPr>
          <w:ilvl w:val="0"/>
          <w:numId w:val="0"/>
        </w:numPr>
        <w:spacing w:line="360" w:lineRule="auto"/>
        <w:ind w:firstLine="420"/>
        <w:rPr>
          <w:rFonts w:hint="default" w:ascii="宋体" w:hAnsi="宋体"/>
          <w:lang w:val="en-US" w:eastAsia="zh-CN"/>
        </w:rPr>
      </w:pPr>
    </w:p>
    <w:p>
      <w:pPr>
        <w:numPr>
          <w:ilvl w:val="0"/>
          <w:numId w:val="0"/>
        </w:numPr>
        <w:spacing w:line="360" w:lineRule="auto"/>
        <w:jc w:val="left"/>
        <w:rPr>
          <w:rFonts w:hint="default" w:ascii="Arial" w:hAnsi="Arial" w:cs="Arial"/>
          <w:b/>
          <w:bCs/>
          <w:color w:val="333333"/>
          <w:sz w:val="24"/>
          <w:szCs w:val="24"/>
          <w:shd w:val="clear" w:color="auto" w:fill="FFFFFF"/>
          <w:lang w:val="en-US" w:eastAsia="zh-CN"/>
        </w:rPr>
      </w:pPr>
      <w:r>
        <w:rPr>
          <w:rFonts w:hint="eastAsia" w:ascii="Arial" w:hAnsi="Arial" w:cs="Arial"/>
          <w:b/>
          <w:bCs/>
          <w:color w:val="333333"/>
          <w:sz w:val="24"/>
          <w:szCs w:val="24"/>
          <w:shd w:val="clear" w:color="auto" w:fill="FFFFFF"/>
          <w:lang w:val="en-US" w:eastAsia="zh-CN"/>
        </w:rPr>
        <w:t>121印山</w:t>
      </w:r>
      <w:r>
        <w:rPr>
          <w:rFonts w:hint="default" w:ascii="宋体" w:hAnsi="宋体"/>
          <w:b/>
          <w:bCs/>
          <w:sz w:val="24"/>
          <w:szCs w:val="24"/>
          <w:lang w:val="en-US" w:eastAsia="zh-CN"/>
        </w:rPr>
        <w:t>允常</w:t>
      </w:r>
      <w:r>
        <w:rPr>
          <w:rFonts w:hint="eastAsia" w:ascii="宋体" w:hAnsi="宋体"/>
          <w:b/>
          <w:bCs/>
          <w:sz w:val="24"/>
          <w:szCs w:val="24"/>
          <w:lang w:val="en-US" w:eastAsia="zh-CN"/>
        </w:rPr>
        <w:t>墓：</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《史记·越世家正义》曰：“越侯传国三十馀叶，历殷至周敬王时，有越侯夫谭，子曰</w:t>
      </w:r>
      <w:r>
        <w:rPr>
          <w:rFonts w:hint="default" w:ascii="宋体" w:hAnsi="宋体"/>
          <w:lang w:val="en-US" w:eastAsia="zh-CN"/>
        </w:rPr>
        <w:fldChar w:fldCharType="begin"/>
      </w:r>
      <w:r>
        <w:rPr>
          <w:rFonts w:hint="default" w:ascii="宋体" w:hAnsi="宋体"/>
          <w:lang w:val="en-US" w:eastAsia="zh-CN"/>
        </w:rPr>
        <w:instrText xml:space="preserve"> HYPERLINK "https://baike.so.com/doc/6432643-6646320.html" \t "https://baike.so.com/doc/_blank" </w:instrText>
      </w:r>
      <w:r>
        <w:rPr>
          <w:rFonts w:hint="default" w:ascii="宋体" w:hAnsi="宋体"/>
          <w:lang w:val="en-US" w:eastAsia="zh-CN"/>
        </w:rPr>
        <w:fldChar w:fldCharType="separate"/>
      </w:r>
      <w:r>
        <w:rPr>
          <w:rFonts w:hint="default" w:ascii="宋体" w:hAnsi="宋体"/>
          <w:lang w:val="en-US" w:eastAsia="zh-CN"/>
        </w:rPr>
        <w:t>允常</w:t>
      </w:r>
      <w:r>
        <w:rPr>
          <w:rFonts w:hint="default" w:ascii="宋体" w:hAnsi="宋体"/>
          <w:lang w:val="en-US" w:eastAsia="zh-CN"/>
        </w:rPr>
        <w:fldChar w:fldCharType="end"/>
      </w:r>
      <w:r>
        <w:rPr>
          <w:rFonts w:hint="default" w:ascii="宋体" w:hAnsi="宋体"/>
          <w:lang w:val="en-US" w:eastAsia="zh-CN"/>
        </w:rPr>
        <w:t>，拓土始大，称王，春秋贬为子，号为於越。</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《吴越春秋》：“</w:t>
      </w:r>
      <w:r>
        <w:rPr>
          <w:rFonts w:hint="default" w:ascii="宋体" w:hAnsi="宋体"/>
          <w:lang w:val="en-US" w:eastAsia="zh-CN"/>
        </w:rPr>
        <w:t>有越侯夫谭，子曰允常，拓土始大，称王</w:t>
      </w:r>
      <w:r>
        <w:rPr>
          <w:rFonts w:hint="eastAsia" w:ascii="宋体" w:hAnsi="宋体"/>
          <w:lang w:val="en-US" w:eastAsia="zh-CN"/>
        </w:rPr>
        <w:t>……</w:t>
      </w:r>
      <w:r>
        <w:rPr>
          <w:rFonts w:hint="default" w:ascii="宋体" w:hAnsi="宋体"/>
          <w:lang w:val="en-US" w:eastAsia="zh-CN"/>
        </w:rPr>
        <w:t>越之兴霸自允常矣。</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允常晚年</w:t>
      </w:r>
      <w:r>
        <w:rPr>
          <w:rFonts w:hint="eastAsia" w:ascii="宋体" w:hAnsi="宋体"/>
          <w:lang w:val="en-US" w:eastAsia="zh-CN"/>
        </w:rPr>
        <w:t>越国</w:t>
      </w:r>
      <w:r>
        <w:rPr>
          <w:rFonts w:hint="default" w:ascii="宋体" w:hAnsi="宋体"/>
          <w:lang w:val="en-US" w:eastAsia="zh-CN"/>
        </w:rPr>
        <w:t>疆土</w:t>
      </w:r>
      <w:r>
        <w:rPr>
          <w:rFonts w:hint="eastAsia" w:ascii="宋体" w:hAnsi="宋体"/>
          <w:lang w:val="en-US" w:eastAsia="zh-CN"/>
        </w:rPr>
        <w:t>：“</w:t>
      </w:r>
      <w:r>
        <w:rPr>
          <w:rFonts w:hint="default" w:ascii="宋体" w:hAnsi="宋体"/>
          <w:lang w:val="en-US" w:eastAsia="zh-CN"/>
        </w:rPr>
        <w:t>南至句无(今浙江</w:t>
      </w:r>
      <w:r>
        <w:rPr>
          <w:rFonts w:hint="eastAsia" w:ascii="宋体" w:hAnsi="宋体"/>
          <w:lang w:val="en-US" w:eastAsia="zh-CN"/>
        </w:rPr>
        <w:t>会稽山</w:t>
      </w:r>
      <w:r>
        <w:rPr>
          <w:rFonts w:hint="default" w:ascii="宋体" w:hAnsi="宋体"/>
          <w:lang w:val="en-US" w:eastAsia="zh-CN"/>
        </w:rPr>
        <w:t>)，北至御儿(今嘉兴一带)，东至鄞(今宁波一带)，西至姑蔑(今龙游一带)，江西东北一部亦属越国。越国自允常始称王</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《春秋·定公五年》</w:t>
      </w:r>
      <w:r>
        <w:rPr>
          <w:rFonts w:hint="eastAsia" w:ascii="宋体" w:hAnsi="宋体"/>
          <w:lang w:val="en-US" w:eastAsia="zh-CN"/>
        </w:rPr>
        <w:t>：“</w:t>
      </w:r>
      <w:r>
        <w:rPr>
          <w:rFonts w:hint="default" w:ascii="宋体" w:hAnsi="宋体"/>
          <w:lang w:val="en-US" w:eastAsia="zh-CN"/>
        </w:rPr>
        <w:t>于越人吴</w:t>
      </w:r>
      <w:r>
        <w:rPr>
          <w:rFonts w:hint="eastAsia" w:ascii="宋体" w:hAnsi="宋体"/>
          <w:lang w:val="en-US" w:eastAsia="zh-CN"/>
        </w:rPr>
        <w:t>”；</w:t>
      </w:r>
      <w:r>
        <w:rPr>
          <w:rFonts w:hint="default" w:ascii="宋体" w:hAnsi="宋体"/>
          <w:lang w:val="en-US" w:eastAsia="zh-CN"/>
        </w:rPr>
        <w:t>《吴越春秋·卷四》</w:t>
      </w:r>
      <w:r>
        <w:rPr>
          <w:rFonts w:hint="eastAsia" w:ascii="宋体" w:hAnsi="宋体"/>
          <w:lang w:val="en-US" w:eastAsia="zh-CN"/>
        </w:rPr>
        <w:t>：“</w:t>
      </w:r>
      <w:r>
        <w:rPr>
          <w:rFonts w:hint="default" w:ascii="宋体" w:hAnsi="宋体"/>
          <w:lang w:val="en-US" w:eastAsia="zh-CN"/>
        </w:rPr>
        <w:t>吴在楚，越盗掩袭之。</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《越中杂识·卷下》亦载:</w:t>
      </w:r>
      <w:r>
        <w:rPr>
          <w:rFonts w:hint="eastAsia" w:ascii="宋体" w:hAnsi="宋体"/>
          <w:lang w:val="en-US" w:eastAsia="zh-CN"/>
        </w:rPr>
        <w:t>“</w:t>
      </w:r>
      <w:r>
        <w:rPr>
          <w:rFonts w:hint="default" w:ascii="宋体" w:hAnsi="宋体"/>
          <w:lang w:val="en-US" w:eastAsia="zh-CN"/>
        </w:rPr>
        <w:t>越王</w:t>
      </w:r>
      <w:r>
        <w:rPr>
          <w:rFonts w:hint="default" w:ascii="宋体" w:hAnsi="宋体"/>
          <w:lang w:val="en-US" w:eastAsia="zh-CN"/>
        </w:rPr>
        <w:fldChar w:fldCharType="begin"/>
      </w:r>
      <w:r>
        <w:rPr>
          <w:rFonts w:hint="default" w:ascii="宋体" w:hAnsi="宋体"/>
          <w:lang w:val="en-US" w:eastAsia="zh-CN"/>
        </w:rPr>
        <w:instrText xml:space="preserve"> HYPERLINK "https://baike.so.com/doc/672690-712032.html" \t "https://baike.so.com/doc/_blank" </w:instrText>
      </w:r>
      <w:r>
        <w:rPr>
          <w:rFonts w:hint="default" w:ascii="宋体" w:hAnsi="宋体"/>
          <w:lang w:val="en-US" w:eastAsia="zh-CN"/>
        </w:rPr>
        <w:fldChar w:fldCharType="separate"/>
      </w:r>
      <w:r>
        <w:rPr>
          <w:rFonts w:hint="default" w:ascii="宋体" w:hAnsi="宋体"/>
          <w:lang w:val="en-US" w:eastAsia="zh-CN"/>
        </w:rPr>
        <w:t>允常墓</w:t>
      </w:r>
      <w:r>
        <w:rPr>
          <w:rFonts w:hint="default" w:ascii="宋体" w:hAnsi="宋体"/>
          <w:lang w:val="en-US" w:eastAsia="zh-CN"/>
        </w:rPr>
        <w:fldChar w:fldCharType="end"/>
      </w:r>
      <w:r>
        <w:rPr>
          <w:rFonts w:hint="default" w:ascii="宋体" w:hAnsi="宋体"/>
          <w:lang w:val="en-US" w:eastAsia="zh-CN"/>
        </w:rPr>
        <w:t>，在府城西南二十七里木客山。</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话说吴越第一次</w:t>
      </w:r>
      <w:r>
        <w:rPr>
          <w:rFonts w:hint="default" w:ascii="宋体" w:hAnsi="宋体"/>
          <w:lang w:val="en-US" w:eastAsia="zh-CN"/>
        </w:rPr>
        <w:t>檇李</w:t>
      </w:r>
      <w:r>
        <w:rPr>
          <w:rFonts w:hint="eastAsia" w:ascii="宋体" w:hAnsi="宋体"/>
          <w:lang w:val="en-US" w:eastAsia="zh-CN"/>
        </w:rPr>
        <w:t>之战后，越王</w:t>
      </w:r>
      <w:r>
        <w:rPr>
          <w:rFonts w:hint="default" w:ascii="宋体" w:hAnsi="宋体"/>
          <w:lang w:val="en-US" w:eastAsia="zh-CN"/>
        </w:rPr>
        <w:t>允常</w:t>
      </w:r>
      <w:r>
        <w:rPr>
          <w:rFonts w:hint="eastAsia" w:ascii="宋体" w:hAnsi="宋体"/>
          <w:lang w:val="en-US" w:eastAsia="zh-CN"/>
        </w:rPr>
        <w:t>布置好天目山的防线，回到了国都嶕岘，望着宁绍万亩平坦的土地，此刻正为秋收季节，金黄的稻田，忙碌的百姓，这里是越国经济的立国之本钱。嶕岘之战让</w:t>
      </w:r>
      <w:r>
        <w:rPr>
          <w:rFonts w:hint="default" w:ascii="宋体" w:hAnsi="宋体"/>
          <w:lang w:val="en-US" w:eastAsia="zh-CN"/>
        </w:rPr>
        <w:t>允常</w:t>
      </w:r>
      <w:r>
        <w:rPr>
          <w:rFonts w:hint="eastAsia" w:ascii="宋体" w:hAnsi="宋体"/>
          <w:lang w:val="en-US" w:eastAsia="zh-CN"/>
        </w:rPr>
        <w:t>见识了孙武训练的吴军的强悍，如果说吴越水军尚在伯仲之间，那么在平坦地形，吴国的步卒绝对碾压越国。如何破解这一难题？迁都应该是一个较为实用的选项，因为敌国往往会把对方的国都作为首攻目标，迁都会稽山腹地，既可以将战场引向远离经济命脉的核心区，又可以扬长避短，抑制敌方之长，补充己方之短。迁都是大事，该迁往何处呢？越王</w:t>
      </w:r>
      <w:r>
        <w:rPr>
          <w:rFonts w:hint="default" w:ascii="宋体" w:hAnsi="宋体"/>
          <w:lang w:val="en-US" w:eastAsia="zh-CN"/>
        </w:rPr>
        <w:t>允常</w:t>
      </w:r>
      <w:r>
        <w:rPr>
          <w:rFonts w:hint="eastAsia" w:ascii="宋体" w:hAnsi="宋体"/>
          <w:lang w:val="en-US" w:eastAsia="zh-CN"/>
        </w:rPr>
        <w:t>首先想到的是古越大部……</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越王允常回到童年就孰知的大部，拜倒在枫溪“三玑石”下，此时正当夕阳西下，大都猛虎形的乌条山的上空一片血色，允常屏退从人，只带着大夫胥</w:t>
      </w:r>
      <w:r>
        <w:rPr>
          <w:rFonts w:hint="eastAsia" w:ascii="宋体" w:hAnsi="宋体"/>
          <w:lang w:val="zh-CN" w:eastAsia="zh-CN"/>
        </w:rPr>
        <w:t>犴</w:t>
      </w:r>
      <w:r>
        <w:rPr>
          <w:rFonts w:hint="eastAsia" w:ascii="宋体" w:hAnsi="宋体"/>
          <w:lang w:val="en-US" w:eastAsia="zh-CN"/>
        </w:rPr>
        <w:t>登上乌条山之巅，山巅巨岩，光溜溜的，大部远近尽收眼底，夕阳西照，大部东面起伏的高丘更为清晰，千亩平缓的大丘，山转水缠，紫气氤氲，只见八个山头浮于轻云之上，或蹲或卧，各成格局……</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“好风水！上上好风水！老夫第一次看到如此绝妙之地。”大夫胥</w:t>
      </w:r>
      <w:r>
        <w:rPr>
          <w:rFonts w:hint="eastAsia" w:ascii="宋体" w:hAnsi="宋体"/>
          <w:lang w:val="zh-CN" w:eastAsia="zh-CN"/>
        </w:rPr>
        <w:t>犴</w:t>
      </w:r>
      <w:r>
        <w:rPr>
          <w:rFonts w:hint="eastAsia" w:ascii="宋体" w:hAnsi="宋体"/>
          <w:lang w:val="en-US" w:eastAsia="zh-CN"/>
        </w:rPr>
        <w:t>擅长堪舆寻龙之术。</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允常将高丘八个山头一一指点，分别是青龙（地名青龙畈）、墨龙（地名墨龙水库）、京龙（地名龙头岗）、盘龙（地名下旺村）、卧龙（地名卧龙湾）、瑞龙（地名上旺村）、江龙（地名枫溪江）、藏龙（地名化成寺涌壁）……</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“什么？”大夫胥</w:t>
      </w:r>
      <w:r>
        <w:rPr>
          <w:rFonts w:hint="eastAsia" w:ascii="宋体" w:hAnsi="宋体"/>
          <w:lang w:val="zh-CN" w:eastAsia="zh-CN"/>
        </w:rPr>
        <w:t>犴</w:t>
      </w:r>
      <w:r>
        <w:rPr>
          <w:rFonts w:hint="eastAsia" w:ascii="宋体" w:hAnsi="宋体"/>
          <w:lang w:val="en-US" w:eastAsia="zh-CN"/>
        </w:rPr>
        <w:t>大为感慨，“天下竟然有如此巧合之事！大部在此建都，历经八位越王，而此地大丘也正好点缀八个山头，地名又是如此应景，难道古人为八山命名时，就已经预知此地必为后世的国都吗？”</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令人折服，允常与大夫胥</w:t>
      </w:r>
      <w:r>
        <w:rPr>
          <w:rFonts w:hint="eastAsia" w:ascii="宋体" w:hAnsi="宋体"/>
          <w:lang w:val="zh-CN" w:eastAsia="zh-CN"/>
        </w:rPr>
        <w:t>犴</w:t>
      </w:r>
      <w:r>
        <w:rPr>
          <w:rFonts w:hint="eastAsia" w:ascii="宋体" w:hAnsi="宋体"/>
          <w:lang w:val="en-US" w:eastAsia="zh-CN"/>
        </w:rPr>
        <w:t>跪倒在虎山绝顶，朝着大部东面九曲龙岭下的高丘施礼……</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臣观大部风水已尽未尽，‘已尽’是说八王已经占尽八支龙脉，作为新君已经没有位置；‘未尽’是说历经数百年，此地依然紫气氤氲浓烈，似乎连通着会稽神山的巨大脉动，源源不断地护佑着越国的龙脉……”</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“不在此地建都，那又能是何处呢？”允常觉得十分泄气。</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大都后山连绵西向，而后北转突兀，这是会稽神山的左后龙爪，看那座高入云霄的五十里长山吗？那是句嵊山，句嵊山与浙地的龙门山相对，两大山脉之间一条通道，为我越国西出赣湘、南下闽粤之旱路路口，现北上中原的水路已经被吴国截断，我越国只要打通西向和南下的旱路，就会立于不败之地。”</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夕阳正朝着句嵊山缓缓落下，句嵊山的上空愈发红艳耀目……</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次日，越王允常就召集五老以及众大夫在大部故都讨论迁都句嵊之大业，君臣一致赞成。于是允常命大夫胥</w:t>
      </w:r>
      <w:r>
        <w:rPr>
          <w:rFonts w:hint="eastAsia" w:ascii="宋体" w:hAnsi="宋体"/>
          <w:lang w:val="zh-CN" w:eastAsia="zh-CN"/>
        </w:rPr>
        <w:t>犴</w:t>
      </w:r>
      <w:r>
        <w:rPr>
          <w:rFonts w:hint="eastAsia" w:ascii="宋体" w:hAnsi="宋体"/>
          <w:lang w:val="en-US" w:eastAsia="zh-CN"/>
        </w:rPr>
        <w:t>主持句嵊山建都事宜，句嵊山扼守要道峡口，与对面的龙门山一样，巨岩峭壁，主峰突兀，两面都是典型的火形山体。大夫胥</w:t>
      </w:r>
      <w:r>
        <w:rPr>
          <w:rFonts w:hint="eastAsia" w:ascii="宋体" w:hAnsi="宋体"/>
          <w:lang w:val="zh-CN" w:eastAsia="zh-CN"/>
        </w:rPr>
        <w:t>犴</w:t>
      </w:r>
      <w:r>
        <w:rPr>
          <w:rFonts w:hint="eastAsia" w:ascii="宋体" w:hAnsi="宋体"/>
          <w:lang w:val="en-US" w:eastAsia="zh-CN"/>
        </w:rPr>
        <w:t>充分利用天然险阻，设置重重关卡，虽然没有大建城墙，却比建城墙更为坚不可摧，大有一夫当关万夫莫开的格局……</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建都句嵊山后，首先思考的是如何盘活越国的钱财。若要富，先修路。越国首先将浙赣湘之旧时小道联通拓宽，这条官道的建成，配合之江南端东海之水路，越国在江南以及西南的商贸开始再次全面繁荣；越国接受各地先进生产技术，发展农业、陶瓷业、纺织业、造船业、编织业等，尤其重视冶炼业，命欧冶子铸剑，得绝世青铜宝剑五把，工艺精良，坚韧锋利……</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之战后，吴军连年扰楚，迫楚军被动应战，疲于奔命，公元前506年，吴楚柏举之战，吴国一举消灭楚军主力，攻入楚都，伍子胥将楚平王从坟墓挖出来，鞭尸三百……</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吴军统帅孙武看到吴楚连年交战，两国黎民流离失所尸骸遍地，突然想起</w:t>
      </w:r>
      <w:r>
        <w:rPr>
          <w:rFonts w:hint="default" w:ascii="宋体" w:hAnsi="宋体"/>
          <w:lang w:val="en-US" w:eastAsia="zh-CN"/>
        </w:rPr>
        <w:t>檇李</w:t>
      </w:r>
      <w:r>
        <w:rPr>
          <w:rFonts w:hint="eastAsia" w:ascii="宋体" w:hAnsi="宋体"/>
          <w:lang w:val="en-US" w:eastAsia="zh-CN"/>
        </w:rPr>
        <w:t>之战时越王允常留给他的七个字“多行不义必自毙”，深深思考战争的真谛到底是什么？次日，吴国战神悬印而去，不知所踪。据传《孙子兵法》就是春秋的孙武与孙膑的合箸……</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公元前505年，正当越国埋头发展自身实力欣欣向荣之际，突然楚国信使十万火急闯入越都句嵊山，递给越王允常一卷书信。越王允常阅后，顿时脸色大变……</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原来，急件是允常长公主姒施发来的，姒施嫁给了楚国太子熊壬，楚平王逝，太子熊壬继位，号楚昭王，王妃姒施，号“越姬”；姒施告知楚国的大变动，楚国危在旦夕，请求越国立刻给予援手……</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连夜召开五老以及大夫的论证会议，在攻吴援楚论题没有争议，如果放任吴国为非作歹，吴国的野心是没有止境的，日后必然殃及越国；如何解救楚国之难？攻敌之必救，千里杀将，一招毙敌。越王允常决定倾越国之力，发兵五万，水陆并进，直指太湖的南大门——</w:t>
      </w:r>
      <w:r>
        <w:rPr>
          <w:rFonts w:hint="default" w:ascii="宋体" w:hAnsi="宋体"/>
          <w:lang w:val="en-US" w:eastAsia="zh-CN"/>
        </w:rPr>
        <w:t>檇李</w:t>
      </w:r>
      <w:r>
        <w:rPr>
          <w:rFonts w:hint="eastAsia" w:ascii="宋体" w:hAnsi="宋体"/>
          <w:lang w:val="en-US" w:eastAsia="zh-CN"/>
        </w:rPr>
        <w:t>，此刻</w:t>
      </w:r>
      <w:r>
        <w:rPr>
          <w:rFonts w:hint="default" w:ascii="宋体" w:hAnsi="宋体"/>
          <w:lang w:val="en-US" w:eastAsia="zh-CN"/>
        </w:rPr>
        <w:t>檇李</w:t>
      </w:r>
      <w:r>
        <w:rPr>
          <w:rFonts w:hint="eastAsia" w:ascii="宋体" w:hAnsi="宋体"/>
          <w:lang w:val="en-US" w:eastAsia="zh-CN"/>
        </w:rPr>
        <w:t>要塞经过吴国伍子胥加固，正面强攻根本无法撼动。越国大将石买极善巉岩攀爬，无比骁勇，石买率三百勇士，绕到要塞后山，放绳索荡进要塞，手持利刃，见人就杀，直杀到要塞寨门，放下寨门吊桥，</w:t>
      </w:r>
      <w:r>
        <w:rPr>
          <w:rFonts w:hint="default" w:ascii="宋体" w:hAnsi="宋体"/>
          <w:lang w:val="en-US" w:eastAsia="zh-CN"/>
        </w:rPr>
        <w:t>檇李</w:t>
      </w:r>
      <w:r>
        <w:rPr>
          <w:rFonts w:hint="eastAsia" w:ascii="宋体" w:hAnsi="宋体"/>
          <w:lang w:val="en-US" w:eastAsia="zh-CN"/>
        </w:rPr>
        <w:t>要塞得手。据传，石买出生浑身漆黑，连眼白也是黑色的，父母以为是妖孽，弃之大部乌条山，想不到一只丧子的母虎居然给其喂乳，越王允常在虎山石涧发现，赐名石买，收留于帐下，石买从小跟随允常，耳闻目染，行军打仗颇有心得。也曾几次救允常于危难。官至“百夫长”，负责越王允常的卫队。石买唯一的缺点是除了越王允常，谁也不服，包括太子勾践。</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攻占</w:t>
      </w:r>
      <w:r>
        <w:rPr>
          <w:rFonts w:hint="default" w:ascii="宋体" w:hAnsi="宋体"/>
          <w:lang w:val="en-US" w:eastAsia="zh-CN"/>
        </w:rPr>
        <w:t>檇李</w:t>
      </w:r>
      <w:r>
        <w:rPr>
          <w:rFonts w:hint="eastAsia" w:ascii="宋体" w:hAnsi="宋体"/>
          <w:lang w:val="en-US" w:eastAsia="zh-CN"/>
        </w:rPr>
        <w:t>要塞，石买首功，石买乘势请求带领越军攻占太湖，越王允常应允。</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越军乘吴国空虚，占</w:t>
      </w:r>
      <w:r>
        <w:rPr>
          <w:rFonts w:hint="default" w:ascii="宋体" w:hAnsi="宋体"/>
          <w:lang w:val="en-US" w:eastAsia="zh-CN"/>
        </w:rPr>
        <w:t>檇李</w:t>
      </w:r>
      <w:r>
        <w:rPr>
          <w:rFonts w:hint="eastAsia" w:ascii="宋体" w:hAnsi="宋体"/>
          <w:lang w:val="en-US" w:eastAsia="zh-CN"/>
        </w:rPr>
        <w:t>，攻太湖，吴王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大为惊慌，一面令伍子胥火速从楚国撤军，一面抽调国内所有兵卒守卫太湖北岸，但越国前锋石买不按常规出牌，水军改为步卒，直接杀向姑苏，石买力大无比，一支铜爪神出鬼没，连杀吴国十员战将，吴军望风而逃……</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伍子胥接到战报，星夜回撤，顺流而下，长江水急，三日即到柴桑，伍子胥没有驰援姑苏，而是进入太湖直接去攻打</w:t>
      </w:r>
      <w:r>
        <w:rPr>
          <w:rFonts w:hint="default" w:ascii="宋体" w:hAnsi="宋体"/>
          <w:lang w:val="en-US" w:eastAsia="zh-CN"/>
        </w:rPr>
        <w:t>檇李</w:t>
      </w:r>
      <w:r>
        <w:rPr>
          <w:rFonts w:hint="eastAsia" w:ascii="宋体" w:hAnsi="宋体"/>
          <w:lang w:val="en-US" w:eastAsia="zh-CN"/>
        </w:rPr>
        <w:t>，也是采用攻敌之必救的战术……</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想不到伍子胥从楚国撤军如此神速，越王允常知道见好就收，急令石买迅速撤军，石买在眼看着姑苏在望，正杀得眼红，以“将在外军令有所不受”而推脱；伍子胥率水师循进，突见越国水军船只悉数停靠在太湖南岸，并无兵卒防守，大喜，分兵驶船，实力陪增，合力攻向</w:t>
      </w:r>
      <w:r>
        <w:rPr>
          <w:rFonts w:hint="default" w:ascii="宋体" w:hAnsi="宋体"/>
          <w:lang w:val="en-US" w:eastAsia="zh-CN"/>
        </w:rPr>
        <w:t>檇李</w:t>
      </w:r>
      <w:r>
        <w:rPr>
          <w:rFonts w:hint="eastAsia" w:ascii="宋体" w:hAnsi="宋体"/>
          <w:lang w:val="en-US" w:eastAsia="zh-CN"/>
        </w:rPr>
        <w:t>，越王允常只好再一次毁塞出走，气血攻心，昏厥倒地……</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越国大将石买酿成大错，不敢回见越王允常，干脆一不做二不休，带领残兵上了天目山，并将原来驻扎在天目山的守军也归于麾下……</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弥留之际，突然想到一位人物，姓范，名蠡，字少伯，楚国宛地三户（河南南阳，即夏朝诞生地）人。公元前511年，25岁的范蠡认定“东南有霸气”，于是与楚宛令文种同赴越国，在越都句嵊与越王允常相谈甚欢，百夫长石买心生嫉妒，忍不住跳起来骂道：“尔等楚国派来的奸细，什么狗屁天下大势，纯属妖言……”</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范蠡不慌不忙站起来，眼睛直视石买说：“眼睛浑浊，心扉龌龊，日后必为反贼……”</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石买感到范蠡眼睛的穿透力，但奴才往往最怕别人在主子面前说他坏话，嚷嚷着一定要与范蠡决斗。</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“黑碳头，还不退下，有你这样对待客卿的吗？”越王允常呵退石买，转身执范蠡手，“吴越必有一战，客卿有大才，是否愿意长住越国，全面考察吴越地理与民生，天降大任于斯人，望客卿不弃于我……”</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“士为知己者死，微臣愿效犬马之劳。”范蠡承诺。</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文种善于理财，留于越王允常身边做事，范蠡则自择诸暨陶朱山之青龙谷庙，此处为诸暨北大门旱路之路口，出入吴越两地最为便捷，整整十四年，范蠡走遍吴越各地，越王允常慧眼识珠，栽培的这枚棋子将闪耀登场啦。</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病榻上的允常看着更为矫健的范蠡，指着案几上的帅印说：“先生能忍常人之难忍，一句承诺，十四年辛劳，我信任先生，今天将越国帅印托付于你，也将太子托付于你……”</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“先生，请受我一拜！”勾践小范蠡16岁，正是年轻气盛之年，能够反礼向范蠡请安，足见求教之心切。</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范蠡连忙托起太子勾践，熟视勾践，长颈鸟喙，声色细长，标准的鹤形身材，范蠡深感责任重大。据传，太子勾践的母亲是大部飞龙岗西舞凤族族长的独生女玄凤，玄凤身材婀娜，能歌善舞，越王允常十分喜欢，立为王妃，一日，玄凤在句嵊都城的后花园洗澡，突然有一只黑色大鸟从对面的龙门山斗岩飞来，一枚鸟蛋落入池中，玄凤饿了，抓起鸟蛋，就吞入肚子，从此受孕，产下太子，古代“勾”与“句”属于同一字，故取名勾践……</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越王允常痛心地说：“我一生磊落，却功败垂成，当年偏爱石买，不信先生相术，越国大业，却要毁于家奴……”</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“石买统领天目山越国万人兵卒，又不听太子号令，的确是越国心头大患，但其人野心勃勃，我与文种自有妙计除之，君主勿忧。倒是君主……”</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“我还能为越国做点什么？先生不妨直说。”</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“大夫胥</w:t>
      </w:r>
      <w:r>
        <w:rPr>
          <w:rFonts w:hint="eastAsia" w:ascii="宋体" w:hAnsi="宋体"/>
          <w:lang w:val="zh-CN" w:eastAsia="zh-CN"/>
        </w:rPr>
        <w:t>犴</w:t>
      </w:r>
      <w:r>
        <w:rPr>
          <w:rFonts w:hint="eastAsia" w:ascii="宋体" w:hAnsi="宋体"/>
          <w:lang w:val="en-US" w:eastAsia="zh-CN"/>
        </w:rPr>
        <w:t>曾与文种说及，句嵊山巉岩断壁，少有净壤厚土，王候陵墓还需大起大开……”</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“我知道巉岩断壁在风水上属于穷山恶水，必出凶悍叛逆之人，大夫胥</w:t>
      </w:r>
      <w:r>
        <w:rPr>
          <w:rFonts w:hint="eastAsia" w:ascii="宋体" w:hAnsi="宋体"/>
          <w:lang w:val="zh-CN" w:eastAsia="zh-CN"/>
        </w:rPr>
        <w:t>犴</w:t>
      </w:r>
      <w:r>
        <w:rPr>
          <w:rFonts w:hint="eastAsia" w:ascii="宋体" w:hAnsi="宋体"/>
          <w:lang w:val="en-US" w:eastAsia="zh-CN"/>
        </w:rPr>
        <w:t>曾说，枫之大部已无空闲龙脉可葬，那何处可为我越国王陵所在？”越王允常询问道</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“臣与大夫胥</w:t>
      </w:r>
      <w:r>
        <w:rPr>
          <w:rFonts w:hint="eastAsia" w:ascii="宋体" w:hAnsi="宋体"/>
          <w:lang w:val="zh-CN" w:eastAsia="zh-CN"/>
        </w:rPr>
        <w:t>犴</w:t>
      </w:r>
      <w:r>
        <w:rPr>
          <w:rFonts w:hint="eastAsia" w:ascii="宋体" w:hAnsi="宋体"/>
          <w:lang w:val="en-US" w:eastAsia="zh-CN"/>
        </w:rPr>
        <w:t>曾经勘察枫之地大部的东南二十七里有‘九龙抢珠’之地理，不知大王以为如何？”</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“一切悉听先生安排。为了越国我愿意鞠躬尽瘁！”越王允常拉住勾践与范蠡的手。久久没有松手……</w:t>
      </w:r>
    </w:p>
    <w:p>
      <w:pPr>
        <w:numPr>
          <w:ilvl w:val="0"/>
          <w:numId w:val="0"/>
        </w:numPr>
        <w:spacing w:line="360" w:lineRule="auto"/>
        <w:ind w:firstLine="420"/>
        <w:rPr>
          <w:rFonts w:hint="eastAsia" w:ascii="宋体" w:hAnsi="宋体"/>
          <w:lang w:val="en-US" w:eastAsia="zh-CN"/>
        </w:rPr>
      </w:pPr>
      <w:r>
        <w:rPr>
          <w:rFonts w:hint="eastAsia" w:ascii="宋体" w:hAnsi="宋体"/>
          <w:b/>
          <w:bCs/>
          <w:lang w:val="en-US" w:eastAsia="zh-CN"/>
        </w:rPr>
        <w:t>编者按：</w:t>
      </w:r>
      <w:r>
        <w:rPr>
          <w:rFonts w:hint="eastAsia" w:ascii="宋体" w:hAnsi="宋体"/>
          <w:lang w:val="en-US" w:eastAsia="zh-CN"/>
        </w:rPr>
        <w:t>成就一番事业很难，需要付出许多人，甚至于几代人的努力，可是毁掉一个事业，往往会因为一个小小的失误，千里之堤毁于蚁穴。没有纠错机制的权力是可怕的，也许一位英雄会有多次的成功，成功滋长了傲慢，傲慢就会失去正确的判断，英雄一旦判断错误，灾难也许会更大，越王允常死不瞑目……</w:t>
      </w:r>
    </w:p>
    <w:p>
      <w:pPr>
        <w:numPr>
          <w:ilvl w:val="0"/>
          <w:numId w:val="0"/>
        </w:numPr>
        <w:spacing w:line="360" w:lineRule="auto"/>
        <w:ind w:firstLine="420"/>
        <w:rPr>
          <w:rFonts w:hint="default" w:ascii="宋体" w:hAnsi="宋体"/>
          <w:lang w:val="en-US" w:eastAsia="zh-CN"/>
        </w:rPr>
      </w:pPr>
    </w:p>
    <w:p>
      <w:pPr>
        <w:numPr>
          <w:ilvl w:val="0"/>
          <w:numId w:val="0"/>
        </w:numPr>
        <w:spacing w:line="360" w:lineRule="auto"/>
        <w:jc w:val="left"/>
        <w:rPr>
          <w:rFonts w:hint="default" w:ascii="Arial" w:hAnsi="Arial" w:cs="Arial"/>
          <w:b/>
          <w:bCs/>
          <w:color w:val="333333"/>
          <w:sz w:val="24"/>
          <w:szCs w:val="24"/>
          <w:shd w:val="clear" w:color="auto" w:fill="FFFFFF"/>
          <w:lang w:val="en-US" w:eastAsia="zh-CN"/>
        </w:rPr>
      </w:pPr>
      <w:r>
        <w:rPr>
          <w:rFonts w:hint="eastAsia" w:ascii="Arial" w:hAnsi="Arial" w:cs="Arial"/>
          <w:b/>
          <w:bCs/>
          <w:color w:val="333333"/>
          <w:sz w:val="24"/>
          <w:szCs w:val="24"/>
          <w:shd w:val="clear" w:color="auto" w:fill="FFFFFF"/>
          <w:lang w:val="en-US" w:eastAsia="zh-CN"/>
        </w:rPr>
        <w:t>122虎扑岭平叛：</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绝书》记载：范蠡入越。“越王允常与言尽日。大夫石买，居国有权，辩口进曰：‘炫女不贞，炫士不信。客历诸侯，渡河津，无因自致，殆非真贤，道听之徒，唯大王察之。’于是范蠡退而不言，游于吴楚越之间。大夫种进曰：‘昔者市偷自炫于晋，晋用之而胜楚，伊尹负鼎入殷，遂佐汤取天下。有智之士，不在远近取也，谓之帝王求备者亡。易曰：有高世之材，必有负俗之累，有至智之明者，必破庶众之议。成大功者不拘于俗，论大道者不合于众。唯大王察之。’石买发，行至浙江上，斩杀无罪，欲专威服军中，动摇将率，独专其权。士众恐惧，人不自聊。于是石买益疏。其后使将兵于外，遂为军士所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公元前497年，越王允常薨，太子勾践继位第39代越王。越王勾践继位后第一件大事就是为越国选择王陵，想不到新上任的越军主帅范蠡就与大夫胥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发生了剧烈的争执。</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会稽木客山呈现九龙抢株的王陵格局，印山就是龙珠，你要将先王允常葬于其上，龙珠就被钉死啦，灵珠失去了灵动，还怎么吸收各处地气，来护佑周边九龙？将军号称精通道学，不过是徒有虚名而已！”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毫不客气，故意在句嵊山议事殿，当着越王勾践与众大臣的面羞辱范蠡。</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大怒：“会稽山，华夏九大名山之首，面邻东海，取之不尽的水雾轻云，背靠雁荡、括苍诸山，更接赣闽东南丘山，用之不完的绵长地气。木客山地处大部西南，正是会稽神山龙脉的心肺部位，还有比此处地气更为集聚之处吗？先王允常拓疆开土英勇盖世，唯有其能镇得住龙珠，使之源源不断地护佑越国社稷。你倚老卖老，不明堪舆真谛，少在此装什么大蒜……”</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“什么？我倚老卖老，典籍明明白白记载‘死者为大，入土为安’，你倒好，搞了个衫树独木舟当棺材，水杉树经烂，千年不腐。小子，‘入土为安’，你懂不懂？”</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范蠡拍桌，立起，拔剑，指着胥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大骂：“老匹夫！你敢骂我，信不信，我即刻杀了你？”</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越王勾践、文种一班文武大臣连忙上前阻拦。</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“你小子徒有其名，我，我……”大夫胥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气急，声音却越来越小，倒地。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范蠡依然怒指胥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给我打二十、二十……”</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大夫文种连忙伸手按住范蠡的嘴：“胥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老矣，不经打，我帮你立刻赶走他。”文种转身拉起胥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强行把胥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拉出了议事殿……</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是夜，越国老臣胥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乘着夜色，逃出了越都句嵊山，径直去了天目山，求见提督石买。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军提督石买知道太子勾践继位，任命范蠡为越军统帅，想不到这小子隐世十四年，居然还能够死灰复燃，石买气得发疯，后悔当年没有杀了范蠡、文种这两个潜在对手，现在两人在越国位高权重，小王子登基之日，石买害怕被暗算，借口吴国有异动军情紧张，不敢擅离职守。昨天越国议事殿范蠡差点杀了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之事，也早有细作报告，石买持宠傲慢，少有结交，但平日喜欢听胥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的风水堪舆之论，所以，只把胥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当着知己，今日胥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来此，该不会有什么阴谋吧……</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“啊呀！老夫差一点见不到将军啦……”胥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一见石买，就忍不住留下眼泪，“平素与将军相交甚欢，今日见个面，了却心意，老夫走啦！老夫不得不离开越国了……”</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石买连忙拉住胥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的手：“老哥，你跋山涉水到天目山，难道不想对弟弟说点什么吗？”</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“还有什么好说的，先王走啦，新王还是毛头小伙子，整天就知道声色戏耍，什么都听范蠡的，一朝天子一朝臣，老夫再呆在越国，迟早要掉脑袋的……”</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“说的也是，不满老哥，我也是度日如年啊。”石买深有同感，“我为越国镇守边关，可是连国都也不敢回啊。”</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“咱哥俩一起走吧，即使沿街讨饭，总比被奸人所害好吧？”</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“沿街讨饭？哼！我手里将士万余，我不下天目山，谁可耐我何？”石买自然不肯过流浪生活。</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“对呀，老弟手里有越国一半的军队，有什么事会做不成？况且老弟生有异像，必能成就一番大事……”胥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望着石买的乌黑眼睛开始高谈阔论。</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说其生有异像，立时好奇心爆棚，拉住胥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的手：“老哥，快给我看看像，我这辈子会有什么成就。”</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对着石买熟视良久，突然下跪：“老哥不敢说。”</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“说嘛，你我谁跟谁呀，我决不怪你。”</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“你浑身皮肤墨黑，特别是眼睛，连眼白都是黑的，听说老弟你从小是母老虎把你喂大的，你知道老虎是山大王，她为什么要给你喂食？”胥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站起，走近石买，低声说，“老弟，你是黑虎精转世呀。”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“哈哈！老哥又在骗我啦。听人说，先王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是白虎精转世，他额上有‘王’字纹，可我额上什么也没有呀。”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“这你就不懂啦，古语曰‘像由心生’，时机未到，显记不生，如果世人早知道你是什么神灵投胎，小时候就会被别人灭啦，先王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也是继位越王位后额上才显示‘王’字纹的。”</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“真的？我现在困守边关，进退两难，老哥，我该怎么做呢？”</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靠近石买的耳朵：“古语曰‘白虎陨，黑虎生’，一山不容二虎，现在先王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这只白虎精已经去世，正是老弟黑虎精出世的时候。”</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“你是说‘造反’……”石买站起，踱步，转身，“不错，你勾践对我不仁，就怪不得我不义，明天，我尽起天目山一万将士，扫平你句嵊国都，看谁能挡得了我的精铜龙爪？”</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老弟，使不得，杀敌一千，自损八百，老哥有一计，可以兵不血刃，助你得到整个越国，你我偷偷去木客山王陵，乘先王尚未安葬，假造一份先王遗诏，放于暗处，然后再设伏兵，诓越国群臣前来王陵，就可杀了勾践，并一网打尽不愿归降者……”</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“此计甚好，我带小队亲兵连夜出发。”</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“此事机密，知道的人越少越好，如果带人一起去，回头还要把这些人都杀掉，这些亲兵可都是你的心腹呀。”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“对！对！能杀我石买的人，还没有生过。”石买非常自信。</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当日入夜，胥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带着模拟先王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笔迹拟好的遗诏，石买换了夜行衣，腰插精铜龙爪，两人一起向会稽木客山进发。子夜时分，就到了印山陵园，远远望去，空无一人。胥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让石买将精铜龙爪先藏于一棵大樟树上，说是带着兵器会冲撞到白虎亡魂，消耗了黑虎的精神。</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两人潜入陵殿，只见高台上停放着</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那口独木舟的棺材，格外瘆人。</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石买跪倒在地，连磕三个响头：“主，不是我石买要造反，是我石买没有活路啦，求主原谅！我会比你更厉害，一定要灭了吴国……”</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石买起身：“哎！胥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老哥怎么不见啦，你在哪里？”</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瞬间，陵殿灯火通明，无数套索向石买飞来，石买双手挽住飞来的绳索，用力一拉，四围倒下三十多个精悍兵卒。</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“哼哼！就你们也想擎我！”石买丢了绳头，拍拍手，向陵殿外走去。</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顾不得老哥胥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了，石买一口气跑到那棵大樟树下，正欲飞身上树取精铜龙爪，突然一片白光从树冠落下，“啊！主——”石买一声大叫，以为先王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显灵，魂飞魄散，立刻向前飞窜。</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“啪——”石买中枪，回望，才看清是越国大将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，自己的大女婿，</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举枪刺穿了自己的右大腿。</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“小婿得罪啦，忠孝难以两全，小婿只能选择忠于越国。”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高声说道。</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石买被绑在大樟树上，密密麻麻九道绳索。</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“你口口声声说是越国逼你造反，你为什么不来句嵊山觐见越王？”</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身高九尺，红脸蚕眉。</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“我怕范蠡小儿公报私仇，杀了我，因为</w:t>
      </w:r>
      <w:r>
        <w:rPr>
          <w:rFonts w:hint="default" w:ascii="Arial" w:hAnsi="Arial" w:cs="Arial"/>
          <w:color w:val="333333"/>
          <w:shd w:val="clear" w:color="auto" w:fill="FFFFFF"/>
          <w:lang w:val="en-US" w:eastAsia="zh-CN"/>
        </w:rPr>
        <w:t>檇李</w:t>
      </w:r>
      <w:r>
        <w:rPr>
          <w:rFonts w:hint="eastAsia" w:ascii="Arial" w:hAnsi="Arial" w:cs="Arial"/>
          <w:color w:val="333333"/>
          <w:shd w:val="clear" w:color="auto" w:fill="FFFFFF"/>
          <w:lang w:val="en-US" w:eastAsia="zh-CN"/>
        </w:rPr>
        <w:t>之战，先王因我而败……”石买自知理亏。</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也来到树下：“范将军胸襟宽旷，你真是小人之心度君子之腹。那你为什么不自下兵权，负荆请罪，留的性命，再建功勋，或者解甲归田……”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“你？你……”石买这才如梦初醒。</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“贪念太重之人，不可理喻。先生，你辛苦啦，快到陵殿歇息。”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搀扶着大夫胥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离开。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“我，我的腿留血不止，帮我松一下腿上的绳索，我反正是要死之人，腿已经废啦，也跑不了。小兄弟，求求你……”石买放下身段，向看守的十人队长哀求。</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十人队长是一位大汉，知道是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的丈人，心生恻隐，解开石买下身的两道绳索。</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“刺溜——”一声，想不到石买竟然挣脱了绳索，原来石买在捆绑他时，就蹦足了气，把身体鼓得圆圆的，此时一缩身，上身竟然也给缩了出来。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石买一掌击毙大汉，飞身就跑。前面一座山岭，杂木丛生，石买顾不得许多，单腿跳跃着前行……</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“哪里跑……”身后一员青脸大将，大刀挥过，“啪”一声，砍掉了石买的整条左腿，石买栽倒在地，但人在救生时，爆发的毅力是惊人的，石买竟然拖着下半身爬到了岭顶，枫之大部遥遥在望……</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青脸大将诸稽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不忍再看石买受罪，才一刀取了石买的头颅……</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越国叛将石买双腿被废，居然还爬上这陡峭的山岭，据传虎扑岭石买毙命的地方，至今还有一眼黑泉，黑色的溪流，沿途臭不可闻……人们为了警戒那些贪心不足的野心家，就把大部东南二十里的这条山岭称之为“虎扑岭”，由于名字过于血腥，今天改为“古博岭”，新名字更有寓意：博览古今，有多少野心家为了自己的私欲，根本不考虑民族大义和黎民的死活，任意非为，可是最终又能得到什么呢？又有几个能得以善终呢？即使生前得以寿终正寝，后世也必然会被非议和唾弃，德不配位，必遭天谴……</w:t>
      </w:r>
    </w:p>
    <w:p>
      <w:pPr>
        <w:numPr>
          <w:ilvl w:val="0"/>
          <w:numId w:val="0"/>
        </w:numPr>
        <w:spacing w:line="360" w:lineRule="auto"/>
        <w:ind w:firstLine="420"/>
        <w:rPr>
          <w:rFonts w:hint="eastAsia" w:ascii="Arial" w:hAnsi="Arial" w:cs="Arial"/>
          <w:color w:val="333333"/>
          <w:shd w:val="clear" w:color="auto" w:fill="FFFFFF"/>
          <w:lang w:val="en-US" w:eastAsia="zh-CN"/>
        </w:rPr>
      </w:pPr>
    </w:p>
    <w:p>
      <w:pPr>
        <w:numPr>
          <w:ilvl w:val="0"/>
          <w:numId w:val="0"/>
        </w:numPr>
        <w:spacing w:line="360" w:lineRule="auto"/>
        <w:jc w:val="left"/>
        <w:rPr>
          <w:rFonts w:hint="default" w:ascii="Arial" w:hAnsi="Arial" w:cs="Arial"/>
          <w:b/>
          <w:bCs/>
          <w:color w:val="333333"/>
          <w:sz w:val="24"/>
          <w:szCs w:val="24"/>
          <w:shd w:val="clear" w:color="auto" w:fill="FFFFFF"/>
          <w:lang w:val="en-US" w:eastAsia="zh-CN"/>
        </w:rPr>
      </w:pPr>
      <w:r>
        <w:rPr>
          <w:rFonts w:hint="eastAsia" w:ascii="Arial" w:hAnsi="Arial" w:cs="Arial"/>
          <w:b/>
          <w:bCs/>
          <w:color w:val="333333"/>
          <w:sz w:val="24"/>
          <w:szCs w:val="24"/>
          <w:shd w:val="clear" w:color="auto" w:fill="FFFFFF"/>
          <w:lang w:val="en-US" w:eastAsia="zh-CN"/>
        </w:rPr>
        <w:t>123大部虎豹犬：</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default" w:ascii="Arial" w:hAnsi="Arial" w:cs="Arial"/>
          <w:color w:val="333333"/>
          <w:shd w:val="clear" w:color="auto" w:fill="FFFFFF"/>
          <w:lang w:val="en-US" w:eastAsia="zh-CN"/>
        </w:rPr>
        <w:t>《左传》：</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吴伐越</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越子句践御之，陈于槜李。句践患吴之整也，使死士再禽焉，不动。使罪人三行，属剑于颈，而辞曰：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二君有治，臣奸旗鼓，不敏于君之行前，不敢逃刑，敢归死。</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遂自刭也。师属之目，越子因而伐之，大败之。灵姑浮以戈击阖庐，阖庐伤将指，取其一屦。还，卒于陉，去槜李七里。夫差使人立于庭，苟出入，必谓己曰：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则对曰：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三年，乃报越。</w:t>
      </w:r>
      <w:r>
        <w:rPr>
          <w:rFonts w:hint="eastAsia" w:ascii="Arial" w:hAnsi="Arial" w:cs="Arial"/>
          <w:color w:val="333333"/>
          <w:shd w:val="clear" w:color="auto" w:fill="FFFFFF"/>
          <w:lang w:val="en-US" w:eastAsia="zh-CN"/>
        </w:rPr>
        <w:t>”</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话说越国先王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的陵墓尚未完工，有越国在姑苏的细作就前来密报，吴王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正在集聚人马，准备攻打越国。上将军范蠡立刻在木客山陵殿召开议事会。</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原来吴王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听闻越国的</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已死，勇将石买在大部西南的虎扑岭毙命，天赐良机，岂可错失，于是立刻命令所有在吴的军队待命，准备一举剿灭越国。</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大将军王弟夫概尚在汉阳与楚军鏖战，一时难以抽身，要想一役剿灭越国，必须有十成的把握，再说，越国石买骄横，不得人心，新王勾践继位，越国不会内乱，同仇敌忾，恐怕吴国一时难以取胜……”相国伍子胥劝阻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“哈哈！相国还不知道那勾践小儿是出了名的纨绔子弟，犬马声色倒是无所不晓，至于治国就不值一提了，我主意已定，天赐良机，我必灭越国，以绝后患。”</w:t>
      </w:r>
    </w:p>
    <w:p>
      <w:pPr>
        <w:numPr>
          <w:ilvl w:val="0"/>
          <w:numId w:val="0"/>
        </w:numPr>
        <w:spacing w:line="360" w:lineRule="auto"/>
        <w:ind w:firstLine="420"/>
        <w:rPr>
          <w:rFonts w:hint="default" w:ascii="Arial" w:hAnsi="Arial" w:eastAsia="宋体" w:cs="Arial"/>
          <w:color w:val="333333"/>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春</w:t>
      </w:r>
      <w:r>
        <w:rPr>
          <w:rFonts w:hint="eastAsia" w:ascii="Arial" w:hAnsi="Arial" w:eastAsia="宋体" w:cs="Arial"/>
          <w:i w:val="0"/>
          <w:iCs w:val="0"/>
          <w:caps w:val="0"/>
          <w:color w:val="333333"/>
          <w:spacing w:val="0"/>
          <w:sz w:val="21"/>
          <w:szCs w:val="21"/>
          <w:shd w:val="clear" w:color="auto" w:fill="FFFFFF"/>
          <w:lang w:eastAsia="zh-CN"/>
        </w:rPr>
        <w:t>，</w:t>
      </w:r>
      <w:r>
        <w:rPr>
          <w:rFonts w:hint="eastAsia" w:ascii="Arial" w:hAnsi="Arial" w:cs="Arial"/>
          <w:color w:val="333333"/>
          <w:shd w:val="clear" w:color="auto" w:fill="FFFFFF"/>
          <w:lang w:val="en-US" w:eastAsia="zh-CN"/>
        </w:rPr>
        <w:t>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尽起姑苏都城兵卒二万八千人，浩浩荡荡进军檇李，同时令王弟夫概待檇李开打后，立即从楚国汉阳回师，在楚国还摸不清形势时，吴国水军从太湖抄越军后路，直捣会稽山越国都城……</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而越国的议事会却意见不一，文种与范蠡各持己见：</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文种派认为：“吴王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来势凶猛，天目山军寨虽然大将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已经前往，但叛贼石买残余尚存，二万人马一时也难以大用，我越都仅有万余兵卒，不可与吴王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军在檇李平原对抗，不如退守之江武林，可以且战且退，利用会稽地形消耗吴军，如此比较稳妥，可立于不败之地……”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一旦进入消耗战，就不能不考虑吴国所有的国力，吴国与楚国正在汉阳交战，但夫概可以立刻脱离战场，吴国水军沿长江顺流而下，无须数日即可到达太湖，如果从背后偷袭越国，越国两线作战，越国必然危矣！因此，只有在檇李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军，速战速决，才能有取胜的希望……”范蠡考虑的更远。</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站起来说：“我赞成范蠡上将军意见，我在天目山军营时，知道叛贼石买骄横跋扈，将士都对他口服心不服，而我红脸大将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忠义大度，</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妻子又是石买之女，保家卫国，人心所向，天目山将士一定会以越国前途为大局，听从</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将军指挥……”</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众臣正在商讨出兵大计，门卫突报：“大王到！”，众臣连忙起立让道。</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牵着两条狼犬走进神殿，坐主位：“大家争议，我都听到了。兵者，诡道也。我已经说通越国三百死囚，都愿意为越国生存而捐躯，以死囚自裁来引诱吴军松懈，我军再发起突袭。我这里有两条狼狗，是我在枫地大部飞龙岗捕获的，我先让两只狼崽饿透，然后再喂以鹿肉，每次只投一块肉，看他们争食，‘虎子’高大看见肉就围着你跳跃打转，‘黑豹’个小，跟在你身后一声不响，可怜巴巴的样子，可是你一抛肉，‘黑豹’刷一声就奔肉而去，抓到肉立即找个僻静地方独自享受，吃饱了，才给‘虎子’吃。上山打猎，‘虎子’气势汹汹，猛冲猛打，而‘黑豹’却从来不叫，会突然从猎物旁边发起攻击，专咬对手脖子……大家知道我在说什么了吗？”</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越国新主勾践一席话，说得众臣目瞪口呆，原来勾践纵情声色，是一直在隐藏自己的锋芒，新主原来深不可测，尤其是文种，对新王勾践心服口服。</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“无须再讨论啦，兵贵神速，请上将军发令吧！”越国勾践恭恭敬敬向范蠡行拱手礼。</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上将军范蠡微微点头，站立案前，有条不紊下达各军行进路线、设伏以及粮草事宜……</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5月，吴越两军在檇李旷野排开阵势，双方射住阵脚，相隔一箭之地。吴军战车五百乘，整齐排列，步卒随后；越军战车五十乘，堪堪才可列成一排，步卒随后，均结盾排列取守势。</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上将军首先范蠡驱车向前，停軒施礼：“听闻吴国大王年近五十，尚能拉十石强弓，舞九钧大刀，豪杰也，敬佩！然以大王豪杰之盛名，却苦苦相逼我越国刚刚行过加冠礼的新王，岂不是令世人所不齿吗？为了两国黎民之福祉，不如就此罢兵，立盟约互不相侵。”</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也驱车上前，丈二大刀立于车轼之旁：“哈哈！好一张利嘴伶牙，我闻上将军聪慧过人，然识时务者为俊杰。当今胜者为王败者为寇，只要越国归降于吴，两国合为一国，则可确保华夏东南祥和，共同抵御楚国与中原诸侯，我保证吴越一视同仁，决不会亏待越国的臣民……”</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阵门开启，一队身着囚衣的三百汉子，匍匐于阵前，齐声高喊：“越王新立，并无冒犯大王神威，求大王放过越王，我等愿意代王谢罪！”三百大汉举起刀剑纷纷扎入腹部，一时间鲜血横流，景象惨不忍睹……</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吴军将士目瞪口呆，纷纷议论“越国真是怕吴国啦！连囚犯都愿意代王而死，这仗还怎么打？到底是打还是和呀？”</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突然，越国中军越王勾践举起红旗，越军战车快速驶向两边，盾牌后步卒弓箭齐发，射来的都是火油球，原来被密不透风的盾牌遮住，突然的火雨，令吴国战马受惊，瞬时战车横冲直撞，吴军自相碾压，而那三百大汉一跃而起，直扑吴王中军，原来三百大汉刺破的只是腹部包裹的猪血包……</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吴军副将姬眀、</w:t>
      </w:r>
      <w:r>
        <w:rPr>
          <w:rFonts w:hint="eastAsia" w:ascii="Arial" w:hAnsi="Arial" w:eastAsia="宋体" w:cs="Arial"/>
          <w:i w:val="0"/>
          <w:iCs w:val="0"/>
          <w:caps w:val="0"/>
          <w:color w:val="333333"/>
          <w:spacing w:val="0"/>
          <w:sz w:val="21"/>
          <w:szCs w:val="21"/>
          <w:shd w:val="clear" w:fill="FFFFFF"/>
          <w:lang w:val="en-US" w:eastAsia="zh-CN"/>
        </w:rPr>
        <w:t>卫立磨前后护住</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，不管吴军越军，挡道着死，吴王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终于逃出混乱的战阵。还没有来得及喘口气，突然前面高坡杀声四起，一员红脸的越军大将奋勇当先，吴军副将姬眀还未来得及张弓射箭，</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的长枪已经刺穿</w:t>
      </w:r>
      <w:r>
        <w:rPr>
          <w:rFonts w:hint="eastAsia" w:ascii="Arial" w:hAnsi="Arial" w:eastAsia="宋体" w:cs="Arial"/>
          <w:i w:val="0"/>
          <w:iCs w:val="0"/>
          <w:caps w:val="0"/>
          <w:color w:val="333333"/>
          <w:spacing w:val="0"/>
          <w:sz w:val="21"/>
          <w:szCs w:val="21"/>
          <w:shd w:val="clear" w:color="auto" w:fill="FFFFFF"/>
          <w:lang w:val="en-US" w:eastAsia="zh-CN"/>
        </w:rPr>
        <w:t>姬眀的胸部，随手一甩，姬眀被挑出十步之外，脑浆崩裂。</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飞身跃起，蹦到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战车前面，吴王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挥舞大刀奋力劈去，</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左手举盾相磕，右手举枪刺向</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“救我！”吴王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大叫一声，大刀脱手，向后急倒，“朴——”，吴王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躲过了身子，右脚鞋子却被红脸越将挑走，悬空而去……</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副将卫立磨飞身跃到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的战车，用身体挡住</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，同时挥戈挡住</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w:t>
      </w:r>
      <w:r>
        <w:rPr>
          <w:rFonts w:hint="eastAsia" w:ascii="Arial" w:hAnsi="Arial" w:eastAsia="宋体" w:cs="Arial"/>
          <w:i w:val="0"/>
          <w:iCs w:val="0"/>
          <w:caps w:val="0"/>
          <w:color w:val="333333"/>
          <w:spacing w:val="0"/>
          <w:sz w:val="21"/>
          <w:szCs w:val="21"/>
          <w:shd w:val="clear" w:fill="FFFFFF"/>
          <w:lang w:val="en-US" w:eastAsia="zh-CN"/>
        </w:rPr>
        <w:t>卫立磨以戈柄猛击战马，</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的战车慌不择路，飞速向北逃逸。可是，后面的吴军就没有这么幸运了，全部被天目山越国的援兵拦截在檇李旷野，越军前后夹击，吴军死伤过半，仅有八千残兵逃回姑苏……</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吴王战车损坏，无法使用。</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右脚两个脚趾被越军大将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断去，血流不止，</w:t>
      </w:r>
      <w:r>
        <w:rPr>
          <w:rFonts w:hint="eastAsia" w:ascii="Arial" w:hAnsi="Arial" w:eastAsia="宋体" w:cs="Arial"/>
          <w:i w:val="0"/>
          <w:iCs w:val="0"/>
          <w:caps w:val="0"/>
          <w:color w:val="333333"/>
          <w:spacing w:val="0"/>
          <w:sz w:val="21"/>
          <w:szCs w:val="21"/>
          <w:shd w:val="clear" w:fill="FFFFFF"/>
          <w:lang w:val="en-US" w:eastAsia="zh-CN"/>
        </w:rPr>
        <w:t>副将卫立磨背着</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撤退，日夜兼程，三日后才到达姑苏，吴王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没有说一句话，一命呜呼……</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相国伍子胥正在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w:t>
      </w:r>
      <w:r>
        <w:rPr>
          <w:rFonts w:hint="eastAsia" w:ascii="Arial" w:hAnsi="Arial" w:eastAsia="宋体" w:cs="Arial"/>
          <w:i w:val="0"/>
          <w:iCs w:val="0"/>
          <w:caps w:val="0"/>
          <w:color w:val="333333"/>
          <w:spacing w:val="0"/>
          <w:sz w:val="21"/>
          <w:szCs w:val="21"/>
          <w:shd w:val="clear" w:color="auto" w:fill="FFFFFF"/>
          <w:lang w:val="en-US" w:eastAsia="zh-CN"/>
        </w:rPr>
        <w:t>无锡）整顿后军，搬运粮草，想不到仅仅三天，吴军溃败如此迅速，吴王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归天，伍子胥急忙返回姑苏，觐见守卫姑苏都城的太子，此刻太子夫差哭得泪人一般：“仲父，姑苏已无兵可派，越军来攻，都城如何守卫？”</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“无妨，我在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val="en-US" w:eastAsia="zh-CN"/>
        </w:rPr>
        <w:t>已经召集五千人马，明天就可进驻姑苏。”伍子胥安慰太子夫差。</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“我在姑苏南门外，建立了驿站，收留檇李撤回的吴军，也有八千余人。”</w:t>
      </w:r>
      <w:r>
        <w:rPr>
          <w:rFonts w:hint="eastAsia" w:ascii="Arial" w:hAnsi="Arial" w:eastAsia="宋体" w:cs="Arial"/>
          <w:i w:val="0"/>
          <w:iCs w:val="0"/>
          <w:caps w:val="0"/>
          <w:color w:val="333333"/>
          <w:spacing w:val="0"/>
          <w:sz w:val="21"/>
          <w:szCs w:val="21"/>
          <w:shd w:val="clear" w:color="auto" w:fill="FFFFFF"/>
          <w:lang w:val="en-US" w:eastAsia="zh-CN"/>
        </w:rPr>
        <w:t>太子夫差止住了哭泣。</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立刻快报你王叔夫概，速速从楚国的鄂（今湖北鄂州）撤军，不用担忧，长江水急，从鄂到柴桑，三日即可，从柴桑直接进驻太湖，越国如今没有强大水军策应，万万不敢贸然进攻姑苏。”相国伍子胥运筹帷幄。</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次日，在相国伍子胥与太宰伯</w:t>
      </w:r>
      <w:r>
        <w:rPr>
          <w:rFonts w:hint="default" w:ascii="Arial" w:hAnsi="Arial" w:eastAsia="宋体" w:cs="Arial"/>
          <w:i w:val="0"/>
          <w:iCs w:val="0"/>
          <w:caps w:val="0"/>
          <w:color w:val="333333"/>
          <w:spacing w:val="0"/>
          <w:sz w:val="21"/>
          <w:szCs w:val="21"/>
          <w:shd w:val="clear" w:color="auto" w:fill="FFFFFF"/>
          <w:lang w:val="en-US" w:eastAsia="zh-CN"/>
        </w:rPr>
        <w:t>嚭</w:t>
      </w:r>
      <w:r>
        <w:rPr>
          <w:rFonts w:hint="eastAsia" w:ascii="Arial" w:hAnsi="Arial" w:eastAsia="宋体" w:cs="Arial"/>
          <w:i w:val="0"/>
          <w:iCs w:val="0"/>
          <w:caps w:val="0"/>
          <w:color w:val="333333"/>
          <w:spacing w:val="0"/>
          <w:sz w:val="21"/>
          <w:szCs w:val="21"/>
          <w:shd w:val="clear" w:color="auto" w:fill="FFFFFF"/>
          <w:lang w:val="en-US" w:eastAsia="zh-CN"/>
        </w:rPr>
        <w:t>（楚国贵族叛逃到吴国）主持太子夫差继位吴王典礼，密探来报，姑苏城外发现越国军队，君臣草草结束仪式，日夜都在城楼防守，苦等王叔夫概班师救援……</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国王叔夫概与楚昭王正在鄂（今湖北鄂州）激战，两军犬牙交错，夫概文武双全，善于水战，吴军已经略占上风，吴国突遭变故，夫概接到撤军命令，如何才能全身而退呢？古语道“进攻容易撤退难”，大将军夫概决定全线发起进攻，当楚军还没有搞清楚状态的时候，吴军在阵地虚张声势，才可以暗地里集聚，全军依次而退。可是人算不如天算，鄂连日暴雨，大将军夫概不得不将计划不断推迟，直到十日后，天刚放清，夫概就对楚军发动全面进攻，当夜吴军阵地灯火通明，全军进入分配好的战船，连夜起锚，三天后，楚军才发现吴军营地早已经空无一人……</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越军想不到楚国鄂地会连降十日暴雨，只占领了檇李和太湖南岸，白白错过了攻占吴国都城姑苏的良机。</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吴王夫差苦等大将军夫概救援达十五天，惶惶不可终日，不知王叔到底安得什么心，见到大将军夫概，自然心怀芥蒂。</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吴王夫差怕自己忘记国仇家恨，于是令人每日在自己上朝的路口高呼：“</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”，夫差泪流满面答曰：“</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”如是三年。</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在相国伍子胥的辅佐下，吴王夫差勤政爱民，整肃军队，吴国又一次强大，三年后，吴越两国更大规模的较量将又一次展开……</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兵者，国之大事，死生之地，存亡之道，不可不察也”。古往今来，历史上发生过无数次的战争，分析每一次战争的最终结果，不难发现：喜欢单单用战争手段来达到自己的目的，其最后结果往往是己方的衰弱，甚至灭亡。</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是如此，汉武帝是如此，不可一世的成吉思汗也是如此……真正能够征服人类的，是先进的文化，而不是生灵涂炭的战争。</w:t>
      </w:r>
    </w:p>
    <w:p>
      <w:pPr>
        <w:numPr>
          <w:ilvl w:val="0"/>
          <w:numId w:val="0"/>
        </w:numPr>
        <w:spacing w:line="360" w:lineRule="auto"/>
        <w:jc w:val="left"/>
        <w:rPr>
          <w:rFonts w:hint="default" w:ascii="Arial" w:hAnsi="Arial" w:eastAsia="宋体" w:cs="Arial"/>
          <w:b/>
          <w:bCs/>
          <w:i w:val="0"/>
          <w:iCs w:val="0"/>
          <w:caps w:val="0"/>
          <w:color w:val="333333"/>
          <w:spacing w:val="0"/>
          <w:sz w:val="24"/>
          <w:szCs w:val="24"/>
          <w:shd w:val="clear" w:color="auto" w:fill="FFFFFF"/>
          <w:lang w:val="en-US" w:eastAsia="zh-CN"/>
        </w:rPr>
      </w:pPr>
      <w:r>
        <w:rPr>
          <w:rFonts w:hint="eastAsia" w:ascii="Arial" w:hAnsi="Arial" w:eastAsia="宋体" w:cs="Arial"/>
          <w:b/>
          <w:bCs/>
          <w:i w:val="0"/>
          <w:iCs w:val="0"/>
          <w:caps w:val="0"/>
          <w:color w:val="333333"/>
          <w:spacing w:val="0"/>
          <w:sz w:val="24"/>
          <w:szCs w:val="24"/>
          <w:shd w:val="clear" w:color="auto" w:fill="FFFFFF"/>
          <w:lang w:val="en-US" w:eastAsia="zh-CN"/>
        </w:rPr>
        <w:t>124开化江石砩：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firstLineChars="200"/>
        <w:jc w:val="both"/>
        <w:rPr>
          <w:rFonts w:hint="eastAsia" w:ascii="Arial" w:hAnsi="Arial" w:cs="Arial" w:eastAsiaTheme="minorEastAsia"/>
          <w:b w:val="0"/>
          <w:bCs w:val="0"/>
          <w:color w:val="333333"/>
          <w:kern w:val="2"/>
          <w:sz w:val="21"/>
          <w:szCs w:val="24"/>
          <w:shd w:val="clear" w:color="auto" w:fill="FFFFFF"/>
          <w:lang w:val="en-US" w:eastAsia="zh-CN" w:bidi="ar-SA"/>
        </w:rPr>
      </w:pPr>
      <w:r>
        <w:rPr>
          <w:rFonts w:hint="eastAsia" w:ascii="Arial" w:hAnsi="Arial" w:cs="Arial" w:eastAsiaTheme="minorEastAsia"/>
          <w:b w:val="0"/>
          <w:bCs w:val="0"/>
          <w:color w:val="333333"/>
          <w:kern w:val="2"/>
          <w:sz w:val="21"/>
          <w:szCs w:val="24"/>
          <w:shd w:val="clear" w:color="auto" w:fill="FFFFFF"/>
          <w:lang w:val="en-US" w:eastAsia="zh-CN" w:bidi="ar-SA"/>
        </w:rPr>
        <w:t>《提石砩古桥》：“永宁溪边狮岩庙，开化江水门洞高；莫道石砩可浮水，只缘勾践要过桥。”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伍子胥：“是以吴之与越，仇敌相战之国也。三江环之，民无所移，有吴则无越，有越则无吴，将不可至于是矣。臣闻之，陆人居陆，水人居水。夫中原之土，我攻而胜之，吾不能居其地，不能乘其车。夫越国吾攻而胜之，吾能居其地，吾能乘其舟，此其利也，不可失也，君必灭之！”</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话说吴王夫差</w:t>
      </w:r>
      <w:r>
        <w:rPr>
          <w:rFonts w:hint="eastAsia" w:ascii="宋体" w:hAnsi="宋体"/>
          <w:lang w:val="en-US" w:eastAsia="zh-CN"/>
        </w:rPr>
        <w:t>“</w:t>
      </w:r>
      <w:r>
        <w:rPr>
          <w:rFonts w:hint="default" w:ascii="宋体" w:hAnsi="宋体"/>
          <w:lang w:val="en-US" w:eastAsia="zh-CN"/>
        </w:rPr>
        <w:t>日夜勒兵，且以报越</w:t>
      </w:r>
      <w:r>
        <w:rPr>
          <w:rFonts w:hint="eastAsia" w:ascii="宋体" w:hAnsi="宋体"/>
          <w:lang w:val="en-US" w:eastAsia="zh-CN"/>
        </w:rPr>
        <w:t>”</w:t>
      </w:r>
      <w:r>
        <w:rPr>
          <w:rFonts w:hint="eastAsia" w:ascii="Arial" w:hAnsi="Arial" w:cs="Arial"/>
          <w:color w:val="333333"/>
          <w:shd w:val="clear" w:color="auto" w:fill="FFFFFF"/>
          <w:lang w:val="en-US" w:eastAsia="zh-CN"/>
        </w:rPr>
        <w:t>，消息传来，越国惊恐。越王勾践继位后，一改平素沉迷声色的形象，勤政治军，颇有建树，立城郭，设守备、实仓廪，治府库……</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吴越两国厉兵秣马，冷战三年，吴越开打，不可避免……</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元月，越王勾践至枫地大部祭祖，跪拜于三玑石下，突然听到大部西南方远处山岭有黑色大鸟盘旋鸣叫，勾践循着飞鸟来到山前，一个小山口，一座小寺庵，门楣“回龙庵”，寺庵残破不堪，有些年代啦，勾践推开柴门，只见一年迈的道姑正在诵经。</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“请问道姑，此山谷内都是参天巨木，绿荫遮天，谷里可有村落？”</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道姑双手合十，低着头：“此谷叫‘回龙窠’，祖师太告诫，任何人不可擅入谷中，违者必受天谴。”</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“回龙窠？”勾践思索道，“可以理解为任何人到此都应该转身回去，也可以理解为真龙回来，我为越王，又是回到大部祭祖，这不就是‘回龙’吗？”</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决定深入回龙窠，探明究竟。于是不顾道姑反对，带着两条狼犬——虎子和黑豹，向山谷走去，不入虎穴焉得虎子，原来回龙窠山谷中竟然如此宽广，大樟树下，是一排排的杉木高脚屋，走进屋内，啊！整整齐齐堆放的刀剑，这回龙窠兵库至少有万余刀剑，一试刀口，依然锋利……</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“啊！发财啦！我越国正缺刀剑。大部先祖，谢啦，谢啦！”越王勾践这才相信先祖少连“在大部山谷存有兵库”的传说……</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“天助我也！”越王勾践就在大部回龙窠回龙庵现场召集大夫议事会，商讨出兵讨伐吴国大事。</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越王勾践首先宣布：“吴国亡我之心不死，据探报吴国已经整兵十万，待其成军，必为我越国大患，我决定尽快整军攻打吴国，消灭其在襁褓之中。”</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范蠡立即表示反对：“兵者，凶器也，当今吴越军力在伯仲之间，越国虽占天时，但地利、人和，均不占优，越国离开故土，既不得地利，也不得人和。”</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大夫子余也站起来说：“三年前檇李之战，吴国水军并无受损，其相国伍子胥还编著了《水战兵法》，吴国水网地形，我们不可冒然深入险境。”</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扬长避短，方可一击而胜”，越王勾践摊开《山河图》，你们看，太湖空旷，但南岸却有两座长长的岛，分别是东岛和西岛，我们率先占据两岛，拦截住吴国的水军，我主力沿南岸突然北上，梁溪、吴淞是一马平川，若论步卒，吴国均为平原之兵，岂是我越国山地虎狼之兵的对手，我步卒一鼓作气占了姑苏，吴国水军再厉害，也无用处了。”</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“如果突袭不成，吴越展开持久战，越国就会粮草不济；如果吴军再断我后路，后果不堪设想……”上将军范蠡坚决反对。</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“吴国良田万顷，再过几年，国力愈强，吴越国力就会转换，时不我待，我意已决。上将军守护会稽，我亲自带兵，与吴国一决雌雄，你们看，这大部回龙窠先祖的兵器库再现人间，这是祖宗在显灵啊……”</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话到这个份上，范蠡等群臣自然不可再说什么……</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公元前494年二月，越王勾践起越国所有军力六万人众，突袭太湖南岸之东岛与西岛，令大将诸稽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带领二万水军镇守，确保越军后路通畅，越王勾践自带四万步卒沿太湖东岸孤军深入，梁溪虽然平坦，但沟渠纵横，吴船灵巧，时有侵扰，勾践大军且战且进，沿途还要留下人马运送粮草，时过半月，才达吴淞南岸，吴淞是太湖与东海联通最大的河道，最窄处也有百丈之遥，双方劲弩都射不到对岸，吴军战船可沿着己岸快速运兵，越军几次试图运送先头部队过河抢占桥头堡，均被乱箭射回。两军隔河对峙月余，越王勾践一筹莫展……</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“主公，集中船只，以船为桥，只要大军能过了河，姑苏就能拿下……”大将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献计。</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手持重甲，首船开路，身后集中越军从东岛调来的数十战船，两两相对分列，用长横木固定，依次从南岸向江心铺设过去，首船负责开路，大将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力大，推着厚木板挺立船头，受万箭，士卒忙着向船外丢弃吴军射进船舱的流箭，有受箭伤严重者，自愿滚入江中，以防止船身载荷太重而沉没……</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眼看就要到达对岸，突然狂风骤起，一个巨浪，首船侧翻，旋即就沉没了，后面双双加固的船失去首船保护，片刻多被吴军射死，可怜越国一代名将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连同他铺路的战友，瞬间淹没在波涛汹涌的吴淞河里……</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“啊！跟我一起上。”勾践急红了眼，举起厚木板就要踏上船桥。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“报——”一名亲兵举杏黄旗奔来，“大王，吴军攻占太湖西南角的夫淑岛，我军粮道被截断，诸稽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将军正在带队反攻夫淑岛……”</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“什么？太湖西南还有岛屿？地理图上没有呀，命令诸稽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一定要夺下来！”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“报——”又一名亲兵举杏黄旗奔来，“大王，吴军水师由海路攻占檇李，吕倡将军退守之江武林。”</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“什么？我六万大军两条后路都被截断了，撤军，撤军！命令诸稽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一定夺下夫淑！”越王勾践这才感受到危机。</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日夜行军后撤，次日傍晚，才赶到太湖西北角，很远就听到前方杀声震天，吴国的战船源源不断向夫淑岛涌来，夏日水浅，夫淑岛与太湖堤岸有旱地相连，其实就是一个半岛，整个半岛尸体遍布，血流成河，大队吴军正在夫淑岛的背后停船上堤……</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篮脸将军诸稽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看到越王勾践，飞马而来，大叫：“主公，你终于来啦。快走！块走！我带人断后。”</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形势危急，越王勾践来不及细想，驾车向南飞奔，背后喊杀声一片，隐约有人在喊“那是黑衣大汉是越王，快追有赏……”</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马快，足足跑了六个时辰，突然战车磕到石头，轰然破裂，勾践从尘埃中爬起，回望，自己身边已经没有一个随从。正待歇息，突见三里后尘烟大起，勾践不知敌友，慌不择路，向山上爬去，总算到了山顶，岭上石牌“虎扑岭”，原来是叛将石买的葬身之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山下有军队，“越王他跑不了，”一听口音就知道是吴军，“啊，冥冥之中，自有定数，难道我也要葬身于此，与石买叛逆死在一起吗？”越王勾践懊恨至极。</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突然，雷声隆隆，大雨倾盆。山洪直冲山下……</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“天不绝我！”越王勾践一下来了精神，连滚带爬死命向岭下的大部跑去……</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大部一片雨雾，好像也为越国这一次大败而痛哭流泪，大部一千五百年的祥和，却在今天，将被宿敌吴国占有……</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来不及细想，连滚带爬，过了大部城，他只想快一点回到自己的家，句嵊国都已朦胧可见。突然，眼前一条大河，倾盆大雨让开化江河水猛涨，开化江发源于会稽山主峰东白山，肆虐的山洪冲刷着两岸坚硬的泥石，发出震耳欲聋的声音……</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“后有追兵，前有大河，天绝我也！”越王勾践仰天大喊。</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“天！地！先祖！我勾践做错啦！可是，越国不能因我而亡。先祖保佑，让我回到句嵊都城吧！天地在上，我保证：只要让越国祖祠得以传承，让我做什么，我都万死不辞！”越王勾践跪倒在开化江岸。</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“轰隆隆——”电闪雷鸣，身旁就是开化江边的狮岩禅寺，突然门洞大开，烟雨朦胧中，两块巨石滑落江心，湍急的江面，两石横亘，不多不少，五尺间隔，水流愈加湍急……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绝处逢生，顾不得害怕，立马爬起来跳上第一块巨石，心一横，又跃上第二块巨石，再一跃，终于到达对岸。惊魂稍定，回望才发现原来两块巨石是狮岩禅寺的两尊石佛，机遇巧合，刚好滑落江中，开化江水势愈猛，石佛像沉入江心……</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岸出现吴军旗帜，越王勾践不敢停留，刚起身，前面突然出现一队人马，为首者乌带黄衣，气宇卓然，正是越国上将军范蠡，原来天降暴雨，范蠡担心越国福祉有损，带人前来查看，也被这开化江挡住了去路，刚才亲眼看到天地显灵，发生了惊人一幕，接着看到越王勾践从狮岩禅寺滑落的巨石跳跃而过，立即与随从一起跪倒在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勾践看到范蠡，立马也跪在范蠡面前：“上将军，我后悔不听你们的劝告，今天就我一个人逃回来啦……”</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“主公，要感谢天地和越国先祖，刚才的一幕，大家都看到啦，天降大任于你，你一定不要辜负上天啊。”范蠡安慰越王勾践。</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我现在要越国子民人人都知道，天佑我越国。”越王勾践拉范蠡一起走到开化江岸边，跪地、磕头，起身，越王勾践取下自己的黑色头巾，系在岸边大樟树上，庄严高声说道：“我封此地为‘永宁石砩’，狮岩禅寺为我越国王寺，我要让天下人都知道，上天是保佑我越国的！”</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士别三日，当刮目相看，越王勾践经此大难，心智果然成熟了！</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上将军范蠡自然明白越王勾践的用意，大难临头，提升越国军民的士气尤为重要，于是带领随从连续振臂高呼：“越国神佑！天赐石砩！”</w:t>
      </w:r>
    </w:p>
    <w:p>
      <w:pPr>
        <w:numPr>
          <w:ilvl w:val="0"/>
          <w:numId w:val="0"/>
        </w:numPr>
        <w:spacing w:line="360" w:lineRule="auto"/>
        <w:ind w:firstLine="420"/>
        <w:rPr>
          <w:rFonts w:hint="eastAsia" w:ascii="Arial" w:hAnsi="Arial" w:cs="Arial"/>
          <w:b w:val="0"/>
          <w:bCs w:val="0"/>
          <w:color w:val="333333"/>
          <w:kern w:val="2"/>
          <w:sz w:val="21"/>
          <w:szCs w:val="24"/>
          <w:shd w:val="clear" w:color="auto" w:fill="FFFFFF"/>
          <w:lang w:val="en-US" w:eastAsia="zh-CN" w:bidi="ar-SA"/>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这发生在大部永宁开化江岸边感人的一幕已经过去2500余年，也许你没有什么感觉，但是，对于当时的越国黎民却是激荡人心的，此事在越国黎民中迅速传播。刚刚遭受灭顶之灾，多少优秀的越人血洒疆场？多少完美的家庭惨遭变故？越王勾践为越国的福祉加冕了新的名字，“石砩”将凝聚当世的民心民意，同仇敌忾；“石砩”将激励后人勇往直前……如今</w:t>
      </w:r>
      <w:r>
        <w:rPr>
          <w:rFonts w:hint="eastAsia" w:ascii="Arial" w:hAnsi="Arial" w:cs="Arial" w:eastAsiaTheme="minorEastAsia"/>
          <w:b w:val="0"/>
          <w:bCs w:val="0"/>
          <w:color w:val="333333"/>
          <w:kern w:val="2"/>
          <w:sz w:val="21"/>
          <w:szCs w:val="24"/>
          <w:shd w:val="clear" w:color="auto" w:fill="FFFFFF"/>
          <w:lang w:val="en-US" w:eastAsia="zh-CN" w:bidi="ar-SA"/>
        </w:rPr>
        <w:t>开化江是全诸暨最为清澈的一条江</w:t>
      </w:r>
      <w:r>
        <w:rPr>
          <w:rFonts w:hint="eastAsia" w:ascii="Arial" w:hAnsi="Arial" w:cs="Arial"/>
          <w:b w:val="0"/>
          <w:bCs w:val="0"/>
          <w:color w:val="333333"/>
          <w:kern w:val="2"/>
          <w:sz w:val="21"/>
          <w:szCs w:val="24"/>
          <w:shd w:val="clear" w:color="auto" w:fill="FFFFFF"/>
          <w:lang w:val="en-US" w:eastAsia="zh-CN" w:bidi="ar-SA"/>
        </w:rPr>
        <w:t>，在永宁段有两座碧绿的小岛，现为皮划艇休闲基地；岸边的</w:t>
      </w:r>
      <w:r>
        <w:rPr>
          <w:rFonts w:hint="eastAsia" w:ascii="Arial" w:hAnsi="Arial" w:cs="Arial"/>
          <w:color w:val="333333"/>
          <w:shd w:val="clear" w:color="auto" w:fill="FFFFFF"/>
          <w:lang w:val="en-US" w:eastAsia="zh-CN"/>
        </w:rPr>
        <w:t>狮岩禅寺历朝历代香火旺盛，寺下有</w:t>
      </w:r>
      <w:r>
        <w:rPr>
          <w:rFonts w:hint="eastAsia" w:ascii="Arial" w:hAnsi="Arial" w:cs="Arial"/>
          <w:b w:val="0"/>
          <w:bCs w:val="0"/>
          <w:color w:val="333333"/>
          <w:kern w:val="2"/>
          <w:sz w:val="21"/>
          <w:szCs w:val="24"/>
          <w:shd w:val="clear" w:color="auto" w:fill="FFFFFF"/>
          <w:lang w:val="en-US" w:eastAsia="zh-CN" w:bidi="ar-SA"/>
        </w:rPr>
        <w:t>两个石岩隧洞，据传，洞内常有佛光闪烁，这里的确令人起敬……</w:t>
      </w:r>
    </w:p>
    <w:p>
      <w:pPr>
        <w:numPr>
          <w:ilvl w:val="0"/>
          <w:numId w:val="0"/>
        </w:numPr>
        <w:spacing w:line="360" w:lineRule="auto"/>
        <w:ind w:firstLine="420"/>
        <w:rPr>
          <w:rFonts w:hint="eastAsia" w:ascii="Arial" w:hAnsi="Arial" w:cs="Arial"/>
          <w:b w:val="0"/>
          <w:bCs w:val="0"/>
          <w:color w:val="333333"/>
          <w:kern w:val="2"/>
          <w:sz w:val="21"/>
          <w:szCs w:val="24"/>
          <w:shd w:val="clear" w:color="auto" w:fill="FFFFFF"/>
          <w:lang w:val="en-US" w:eastAsia="zh-CN" w:bidi="ar-SA"/>
        </w:rPr>
      </w:pPr>
    </w:p>
    <w:p>
      <w:pPr>
        <w:numPr>
          <w:ilvl w:val="0"/>
          <w:numId w:val="0"/>
        </w:numPr>
        <w:spacing w:line="360" w:lineRule="auto"/>
        <w:jc w:val="left"/>
        <w:rPr>
          <w:rFonts w:hint="default" w:ascii="Arial" w:hAnsi="Arial" w:cs="Arial"/>
          <w:b/>
          <w:bCs/>
          <w:color w:val="333333"/>
          <w:sz w:val="24"/>
          <w:szCs w:val="24"/>
          <w:shd w:val="clear" w:color="auto" w:fill="FFFFFF"/>
          <w:lang w:val="en-US" w:eastAsia="zh-CN"/>
        </w:rPr>
      </w:pPr>
      <w:r>
        <w:rPr>
          <w:rFonts w:hint="eastAsia" w:ascii="Arial" w:hAnsi="Arial" w:cs="Arial"/>
          <w:b/>
          <w:bCs/>
          <w:color w:val="333333"/>
          <w:sz w:val="24"/>
          <w:szCs w:val="24"/>
          <w:shd w:val="clear" w:color="auto" w:fill="FFFFFF"/>
          <w:lang w:val="en-US" w:eastAsia="zh-CN"/>
        </w:rPr>
        <w:t>125会稽建大城：</w:t>
      </w:r>
    </w:p>
    <w:p>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r>
        <w:rPr>
          <w:rFonts w:hint="eastAsia" w:ascii="Arial" w:hAnsi="Arial" w:cs="Arial"/>
          <w:color w:val="333333"/>
          <w:shd w:val="clear" w:color="auto" w:fill="FFFFFF"/>
          <w:lang w:val="en-US" w:eastAsia="zh-CN"/>
        </w:rPr>
        <w:t>《吴越春秋》：“</w:t>
      </w:r>
      <w:r>
        <w:rPr>
          <w:rFonts w:hint="eastAsia" w:ascii="宋体" w:hAnsi="宋体" w:eastAsia="宋体" w:cs="宋体"/>
          <w:i w:val="0"/>
          <w:iCs w:val="0"/>
          <w:caps w:val="0"/>
          <w:color w:val="000000"/>
          <w:spacing w:val="0"/>
          <w:sz w:val="21"/>
          <w:szCs w:val="21"/>
          <w:shd w:val="clear" w:fill="FFFFFF"/>
        </w:rPr>
        <w:t>勾践之围会稽也，嚼然叹曰：“</w:t>
      </w:r>
      <w:r>
        <w:rPr>
          <w:rFonts w:hint="eastAsia" w:ascii="宋体" w:hAnsi="宋体" w:eastAsia="宋体" w:cs="宋体"/>
          <w:i w:val="0"/>
          <w:iCs w:val="0"/>
          <w:caps w:val="0"/>
          <w:color w:val="000000"/>
          <w:spacing w:val="0"/>
          <w:sz w:val="21"/>
          <w:szCs w:val="21"/>
          <w:shd w:val="clear" w:fill="FFFFFF"/>
          <w:lang w:val="en-US" w:eastAsia="zh-CN"/>
        </w:rPr>
        <w:t>吾</w:t>
      </w:r>
      <w:r>
        <w:rPr>
          <w:rFonts w:hint="eastAsia" w:ascii="宋体" w:hAnsi="宋体" w:eastAsia="宋体" w:cs="宋体"/>
          <w:i w:val="0"/>
          <w:iCs w:val="0"/>
          <w:caps w:val="0"/>
          <w:color w:val="000000"/>
          <w:spacing w:val="0"/>
          <w:sz w:val="21"/>
          <w:szCs w:val="21"/>
          <w:shd w:val="clear" w:fill="FFFFFF"/>
        </w:rPr>
        <w:t>终于此乎?”种曰：“汤系夏台，文王囚麦里，晋重</w:t>
      </w:r>
      <w:r>
        <w:rPr>
          <w:rFonts w:hint="eastAsia" w:ascii="宋体" w:hAnsi="宋体" w:eastAsia="宋体" w:cs="宋体"/>
          <w:i w:val="0"/>
          <w:iCs w:val="0"/>
          <w:caps w:val="0"/>
          <w:color w:val="000000"/>
          <w:spacing w:val="0"/>
          <w:sz w:val="21"/>
          <w:szCs w:val="21"/>
          <w:shd w:val="clear" w:fill="FFFFFF"/>
          <w:lang w:val="en-US" w:eastAsia="zh-CN"/>
        </w:rPr>
        <w:t>耳</w:t>
      </w:r>
      <w:r>
        <w:rPr>
          <w:rFonts w:hint="eastAsia" w:ascii="宋体" w:hAnsi="宋体" w:eastAsia="宋体" w:cs="宋体"/>
          <w:i w:val="0"/>
          <w:iCs w:val="0"/>
          <w:caps w:val="0"/>
          <w:color w:val="000000"/>
          <w:spacing w:val="0"/>
          <w:sz w:val="21"/>
          <w:szCs w:val="21"/>
          <w:shd w:val="clear" w:fill="FFFFFF"/>
        </w:rPr>
        <w:t>奔翟，齐小白奔</w:t>
      </w:r>
      <w:r>
        <w:rPr>
          <w:rFonts w:ascii="Arial" w:hAnsi="Arial" w:eastAsia="宋体" w:cs="Arial"/>
          <w:i w:val="0"/>
          <w:iCs w:val="0"/>
          <w:caps w:val="0"/>
          <w:color w:val="333333"/>
          <w:spacing w:val="0"/>
          <w:sz w:val="21"/>
          <w:szCs w:val="21"/>
          <w:shd w:val="clear" w:fill="FFFFFF"/>
        </w:rPr>
        <w:t>莒</w:t>
      </w:r>
      <w:r>
        <w:rPr>
          <w:rFonts w:hint="eastAsia" w:ascii="宋体" w:hAnsi="宋体" w:eastAsia="宋体" w:cs="宋体"/>
          <w:i w:val="0"/>
          <w:iCs w:val="0"/>
          <w:caps w:val="0"/>
          <w:color w:val="000000"/>
          <w:spacing w:val="0"/>
          <w:sz w:val="21"/>
          <w:szCs w:val="21"/>
          <w:shd w:val="clear" w:fill="FFFFFF"/>
        </w:rPr>
        <w:t>，其卒王霸。由是观之，何速不为福乎?”吴既赦越，越王勾践反国，乃苦身焦思，置胆于坐，坐卧即仰胆，饮食亦尝胆也。曰：“女志会稽之耻邪?”身</w:t>
      </w:r>
      <w:r>
        <w:rPr>
          <w:rFonts w:hint="eastAsia" w:ascii="宋体" w:hAnsi="宋体" w:eastAsia="宋体" w:cs="宋体"/>
          <w:i w:val="0"/>
          <w:iCs w:val="0"/>
          <w:caps w:val="0"/>
          <w:color w:val="000000"/>
          <w:spacing w:val="0"/>
          <w:sz w:val="21"/>
          <w:szCs w:val="21"/>
          <w:shd w:val="clear" w:fill="FFFFFF"/>
          <w:lang w:val="en-US" w:eastAsia="zh-CN"/>
        </w:rPr>
        <w:t>自</w:t>
      </w:r>
      <w:r>
        <w:rPr>
          <w:rFonts w:hint="eastAsia" w:ascii="宋体" w:hAnsi="宋体" w:eastAsia="宋体" w:cs="宋体"/>
          <w:i w:val="0"/>
          <w:iCs w:val="0"/>
          <w:caps w:val="0"/>
          <w:color w:val="000000"/>
          <w:spacing w:val="0"/>
          <w:sz w:val="21"/>
          <w:szCs w:val="21"/>
          <w:shd w:val="clear" w:fill="FFFFFF"/>
        </w:rPr>
        <w:t>操作，夫人自织，食不加肉，衣不重采，折节下贤人，厚宾客，赃贫吊死，与百姓同其劳。</w:t>
      </w:r>
      <w:r>
        <w:rPr>
          <w:rFonts w:hint="eastAsia" w:ascii="宋体" w:hAnsi="宋体" w:eastAsia="宋体" w:cs="宋体"/>
          <w:i w:val="0"/>
          <w:iCs w:val="0"/>
          <w:caps w:val="0"/>
          <w:color w:val="000000"/>
          <w:spacing w:val="0"/>
          <w:sz w:val="21"/>
          <w:szCs w:val="21"/>
          <w:shd w:val="clear" w:fill="FFFFFF"/>
          <w:lang w:eastAsia="zh-CN"/>
        </w:rPr>
        <w:t>”</w:t>
      </w:r>
    </w:p>
    <w:p>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p>
    <w:p>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话说越王勾践九死一生，才得以逃回越都句嵊，上将军范蠡即刻下山接应各路溃兵，仅剩五千军士，范蠡刚刚布置好句嵊都城的防务，吴军先头部队就抵达句嵊山下……</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误我！给他二万水军，竟然不知道防守夫椒，以致我军一败涂地……”越王勾践气急败坏，在议事殿大骂</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Arial" w:hAnsi="Arial" w:cs="Arial"/>
          <w:color w:val="333333"/>
          <w:shd w:val="clear" w:color="auto" w:fill="FFFFFF"/>
          <w:lang w:val="en-US" w:eastAsia="zh-CN"/>
        </w:rPr>
        <w:t>“主公，吴军已经将我句嵊国都围得水泄不通，</w:t>
      </w:r>
      <w:r>
        <w:rPr>
          <w:rFonts w:hint="eastAsia" w:ascii="宋体" w:hAnsi="宋体" w:eastAsia="宋体" w:cs="宋体"/>
          <w:i w:val="0"/>
          <w:iCs w:val="0"/>
          <w:caps w:val="0"/>
          <w:color w:val="000000"/>
          <w:spacing w:val="0"/>
          <w:sz w:val="21"/>
          <w:szCs w:val="21"/>
          <w:shd w:val="clear" w:fill="FFFFFF"/>
          <w:lang w:val="en-US" w:eastAsia="zh-CN"/>
        </w:rPr>
        <w:t>诸稽将军也是死里逃生，正在防守句嵊要道，你这话……”大夫文种连忙规劝。</w:t>
      </w:r>
    </w:p>
    <w:p>
      <w:pPr>
        <w:numPr>
          <w:ilvl w:val="0"/>
          <w:numId w:val="0"/>
        </w:numPr>
        <w:spacing w:line="360" w:lineRule="auto"/>
        <w:ind w:firstLine="420"/>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“范蠡下山去吴国谈判，十天啦，怎么还不回来？难道……”无解的困境让越王勾践疑心更重。</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“报——上将军到！”门卫高声报告。</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eastAsia="zh-CN"/>
        </w:rPr>
      </w:pPr>
      <w:r>
        <w:rPr>
          <w:rFonts w:hint="eastAsia" w:ascii="Arial" w:hAnsi="Arial" w:cs="Arial"/>
          <w:color w:val="333333"/>
          <w:shd w:val="clear" w:color="auto" w:fill="FFFFFF"/>
          <w:lang w:val="en-US" w:eastAsia="zh-CN"/>
        </w:rPr>
        <w:t>与上将军范蠡一起进议事殿的，还有一位吴国使者，此人仪表堂堂，乃吴国太宰伯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勾践上前一把拉住范蠡的手：“吴王夫差一直很看重你，我越国依附吴国，听从吴国，只求保存越国祀庙。吴王答应了吧？”</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范蠡无语，摇头。</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“越王，怪不得范将军，我主公本来是答应范蠡将军的，但相国伍子胥说‘</w:t>
      </w:r>
      <w:r>
        <w:rPr>
          <w:rFonts w:ascii="Arial" w:hAnsi="Arial" w:eastAsia="宋体" w:cs="Arial"/>
          <w:i w:val="0"/>
          <w:iCs w:val="0"/>
          <w:caps w:val="0"/>
          <w:color w:val="333333"/>
          <w:spacing w:val="0"/>
          <w:sz w:val="21"/>
          <w:szCs w:val="21"/>
          <w:shd w:val="clear" w:fill="FFFFFF"/>
        </w:rPr>
        <w:t>天以越赐吴，勿许也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今我主公让我随范将军一起来，令尔等无条件投降。给你一晚上考虑，明天答复我。”</w:t>
      </w:r>
      <w:r>
        <w:rPr>
          <w:rFonts w:hint="eastAsia" w:ascii="Arial" w:hAnsi="Arial" w:cs="Arial"/>
          <w:color w:val="333333"/>
          <w:shd w:val="clear" w:color="auto"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上前说道。</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越王勾践这才发现与范蠡一起前来的吴国使者，连忙施礼。“失敬！失敬！安排吴使馆舍歇息，好生招待。”</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“诺！”文种带着吴国使者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走出议事殿。</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良久文种方回：“我看这伯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是贪财好色之徒，在议事殿看见壁上的珠宝画眼睛发光，在馆舍看见侍床的侍女眼睛发光，我令</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将军在句嵊山遍插锦旗，多设营帐。”</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原是楚国贵族，</w:t>
      </w:r>
      <w:r>
        <w:rPr>
          <w:rFonts w:ascii="Arial" w:hAnsi="Arial" w:eastAsia="宋体" w:cs="Arial"/>
          <w:i w:val="0"/>
          <w:iCs w:val="0"/>
          <w:caps w:val="0"/>
          <w:color w:val="333333"/>
          <w:spacing w:val="0"/>
          <w:sz w:val="21"/>
          <w:szCs w:val="21"/>
          <w:shd w:val="clear" w:fill="FFFFFF"/>
        </w:rPr>
        <w:t>不满自家权势。逃亡吴国</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伍子胥因与</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遭遇相近，所以推举给吴王</w:t>
      </w:r>
      <w:r>
        <w:rPr>
          <w:rFonts w:hint="eastAsia" w:ascii="Arial" w:hAnsi="Arial" w:cs="Arial"/>
          <w:color w:val="333333"/>
          <w:shd w:val="clear" w:color="auto" w:fill="FFFFFF"/>
          <w:lang w:val="en-US" w:eastAsia="zh-CN"/>
        </w:rPr>
        <w:t>阖闾，伯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善于</w:t>
      </w:r>
      <w:r>
        <w:rPr>
          <w:rFonts w:ascii="Arial" w:hAnsi="Arial" w:eastAsia="宋体" w:cs="Arial"/>
          <w:i w:val="0"/>
          <w:iCs w:val="0"/>
          <w:caps w:val="0"/>
          <w:color w:val="333333"/>
          <w:spacing w:val="0"/>
          <w:sz w:val="21"/>
          <w:szCs w:val="21"/>
          <w:shd w:val="clear" w:fill="FFFFFF"/>
        </w:rPr>
        <w:t>善于逢迎拍马，深得</w:t>
      </w:r>
      <w:r>
        <w:rPr>
          <w:rFonts w:hint="eastAsia" w:ascii="Arial" w:hAnsi="Arial" w:eastAsia="宋体" w:cs="Arial"/>
          <w:i w:val="0"/>
          <w:iCs w:val="0"/>
          <w:caps w:val="0"/>
          <w:color w:val="333333"/>
          <w:spacing w:val="0"/>
          <w:sz w:val="21"/>
          <w:szCs w:val="21"/>
          <w:shd w:val="clear" w:fill="FFFFFF"/>
          <w:lang w:val="en-US" w:eastAsia="zh-CN"/>
        </w:rPr>
        <w:t>新君</w:t>
      </w:r>
      <w:r>
        <w:rPr>
          <w:rFonts w:ascii="Arial" w:hAnsi="Arial" w:eastAsia="宋体" w:cs="Arial"/>
          <w:i w:val="0"/>
          <w:iCs w:val="0"/>
          <w:caps w:val="0"/>
          <w:color w:val="333333"/>
          <w:spacing w:val="0"/>
          <w:sz w:val="21"/>
          <w:szCs w:val="21"/>
          <w:shd w:val="clear" w:fill="FFFFFF"/>
        </w:rPr>
        <w:t>夫差宠爱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官至</w:t>
      </w:r>
      <w:r>
        <w:rPr>
          <w:rFonts w:ascii="Arial" w:hAnsi="Arial" w:eastAsia="宋体" w:cs="Arial"/>
          <w:i w:val="0"/>
          <w:iCs w:val="0"/>
          <w:caps w:val="0"/>
          <w:color w:val="333333"/>
          <w:spacing w:val="0"/>
          <w:sz w:val="21"/>
          <w:szCs w:val="21"/>
          <w:shd w:val="clear" w:fill="FFFFFF"/>
        </w:rPr>
        <w:t>太宰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为争得吴王夫差独宠，常常与伍子胥作对，奸逆小人。”范蠡十四年隐忍考察吴越，故对吴国上下了如指掌。</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“嘿嘿！奸逆小人，正好为我所用。主公，明天多多准备财宝，再找几个绝色美女，一并送给</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其一定会在吴王夫差处替主公求情。”文种分析道。</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“吴王夫差尊伍子胥为仲父（干爹），对伍子胥言从计听，我越国不灭，伍子胥绝不甘心，如之奈何？”越王勾践叹息。</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“古者文王囚于羑里而演《周易》，主公不入吴国为质，伍子胥决不会罢休。主公只要保住越国祀庙，越国复兴就还有希望，臣与主公一起前往，吴国如果加害主公，为臣决不独活。”范蠡坚定地说道。</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“此事关乎我越国存亡，容我再考虑，大家散啦。”勾践沮丧到极点……</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酒足饭饱，来到议事殿，越国君臣早早等候，请</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上座，上将军范蠡传达了越王勾践入吴为质，只求保存句嵊国都越国祀庙的决定。</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勾践单独向</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施礼：“我勾践诚心诚意效忠吴国，愿为为吴王效犬马之劳。期望太宰说服吴王准许越国投降，如若不许，我勾践只有杀了妻儿，免遭侮辱，然后率二万残兵与句嵊国都血战到底，玉石俱焚……”</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话音未落，议事殿大门突然打开，一群男女闯了进来，门卫刚想阻拦，为首女子三拳两脚，倒地一片。为首女子向越国群臣施礼：“我越国立国一千五百余年，越国百姓世受王恩，如果吴国一定要赶尽杀绝，我越国黎民决不会甘愿受死，拜托诸位大臣，我夫妇死后，一定要带领越国子民向吴国报仇雪恨。”越王夫人雅鱼毅然走向勾践，挽起勾践的手，“夫君，你肩负重担，我与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回宫自焚吧，来世再见……”越王夫妇抱头痛哭。</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“慢，夫人……”范蠡转向吴国使者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太宰，我陪同越王夫妇一起去吴国为奴，如果吴王不守诺言，我愿陪越王夫妇同死，决不独活。吴国志向在中原，越国可为后援，如果吴王一味逼迫，即使攻克句嵊，越人不服，吴国后方也不得安宁。请太宰一定要说服吴王。”</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见识了越王夫人雅鱼的英勇与坚强，忙站起说：“等我消息，等我好消息。”</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接受了越国君臣的送别，文种派人随后就将数箱珠宝送到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府邸……</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次日就进宫向吴王夫差报告了这次出使越都的过程，随后说道：“我主志向远大，称霸中原自然需要后方安宁才行，越王与范蠡均到吴国为质，越国无主，谅其也翻不起大浪了；如若赶尽杀绝，越人必为死战，会稽山地势复杂，山外有山，一时确实难以收服，吴国与其将大量军力消耗在越国，何不集中力量先灭楚国，再图中原呢？”</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“你分析得对，就怕仲父反对。”吴王夫差有所顾忌。</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“你是君，相国只是臣，古往今来，哪有君要听从臣的？”吴国太宰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用了激将法。</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“好吧，就以你的办法，越王与范蠡在我手里，越国不足为虑。”吴王夫差做了决定……</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494年秋天，越王勾践令文种掌管越都事务，越王夫妇与范蠡前往吴国为奴，越王夫妇居姑苏后山虎丘之石屋，替吴王夫差养马，每当吴王夫差出行，就令勾践为他赶车，夫差上车，勾践伏在地上做脚垫；越王夫人雅鱼在石屋前后开荒种地，解决粮食蔬菜，雅鱼时常鼓励勾践一定要振作；范蠡作为越王勾践的唯一卫士，只要勾践走出石屋就不离左右；伍子胥暗杀了越国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为破坏越国与楚国的关系，阴谋让勾践夫人雅鱼侍寝了楚国的使者，以此侮辱勾践，勾践夫妇忍辱负重……</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公元前491年春，吴王夫差偶染风寒，勾践对夫差说：“大王的病不日将痊愈，前几日大王粪便有甜味，今日大王的粪便没有甜味了……”</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你竟然为我的病，尝了粪便，唉！堂堂一国之君，我不该再难为你啦……”夫差素来心志高傲，由己及人，颇为感动，忙扶起勾践，“整整三年啦，我看你确实归顺于我吴国了，越国常有使者前来，说会稽山黎民闹事，文种是管不下来的。你回去吧！”</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“谢大王信任！”勾践连忙跪倒在地，“我越国对吴国不设防，大王什么时候想要越国，越国都会双手献上。”</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得到吴王夫差应允，范蠡连夜护送勾践夫妇逃离姑苏。</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得知消息的伍子胥连夜觐见吴王：“勾践能够如此隐忍，非常人也，日后一定会反叛吴国，乘其尚未逃离吴境，我令人宰杀，以免后患……”</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“我已经答应勾践返国，朝中尽知，仲父总不想让我做个言而无信之人吧。”</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“日后屠我等者，必为越国。”听到吴王夫差的回答，伍子胥恨恨而去。</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整整三年，越王勾践夫妇受尽了屈辱，终于回到越国，但原来的千里之国，只剩下会稽山百里之地，句嵊越都因为易守难攻，伍子胥令其迁都，勾践选择了在父亲允常陵墓西的平水步云寺为临时都城。</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文种带领越国群臣前来觐见越王勾践，将越国祀庙牌位暂且放置在步云寺内。</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君臣相见，自有许多感慨，急需商讨的大事，自然是新都的选址。</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上将军范蠡认为：“</w:t>
      </w:r>
      <w:r>
        <w:rPr>
          <w:rFonts w:hint="default" w:ascii="宋体" w:hAnsi="宋体"/>
          <w:lang w:val="en-US" w:eastAsia="zh-CN"/>
        </w:rPr>
        <w:t>不处平易之都，</w:t>
      </w:r>
      <w:r>
        <w:rPr>
          <w:rFonts w:hint="eastAsia" w:ascii="宋体" w:hAnsi="宋体"/>
          <w:lang w:val="en-US" w:eastAsia="zh-CN"/>
        </w:rPr>
        <w:t>不</w:t>
      </w:r>
      <w:r>
        <w:rPr>
          <w:rFonts w:hint="default" w:ascii="宋体" w:hAnsi="宋体"/>
          <w:lang w:val="en-US" w:eastAsia="zh-CN"/>
        </w:rPr>
        <w:t>据四达之地，将焉立霸王之业</w:t>
      </w:r>
      <w:r>
        <w:rPr>
          <w:rFonts w:hint="eastAsia" w:ascii="宋体" w:hAnsi="宋体"/>
          <w:lang w:val="en-US" w:eastAsia="zh-CN"/>
        </w:rPr>
        <w:t>？</w:t>
      </w:r>
      <w:r>
        <w:rPr>
          <w:rFonts w:hint="eastAsia" w:ascii="Arial" w:hAnsi="Arial" w:eastAsia="宋体" w:cs="Arial"/>
          <w:i w:val="0"/>
          <w:iCs w:val="0"/>
          <w:caps w:val="0"/>
          <w:color w:val="333333"/>
          <w:spacing w:val="0"/>
          <w:sz w:val="21"/>
          <w:szCs w:val="21"/>
          <w:shd w:val="clear" w:fill="FFFFFF"/>
          <w:lang w:val="en-US" w:eastAsia="zh-CN"/>
        </w:rPr>
        <w:t>旧都嶕岘北三十里，背靠华夏始祖大禹陵，面朝之江出海口，地势平坦，水网之地，是大格局的福祉。再说将都城建在平原之上，吴国也可免去防范之心。”</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范蠡的提议得到越国君臣的赞许，越王勾践站起来说：“新都地处水网地块，应以水势而建，北面不要建城墙，以示我越国对吴国不设防；会稽山是我越国的根基，就叫‘会稽大城’，可好？”</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“主公英明！”文种、计然、诸稽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纷纷赞誉。</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“范蠡文韬武略，又精通道学，建会稽大城非上将军范蠡莫属，注重民生，王宫从简。务必尽快完工。”越王勾践最后拍板。</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越王勾践留下范蠡与文种，沉寂良久，勾践忍不住留下了眼泪：“我恨，我恨不得即刻杀了夫差、伍子胥，两位一定要想出妙计，助我灭了吴国，我一定要报仇雪恨……”</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“主公，千万不要忘记在吴国入质的耻辱，但千万不可行诸于色，会稽的黎民知道主公回来，都奔走相告，欣喜落泪；吴国的王叔夫概镇守在之江武林，万不可打草惊蛇。”大夫文种说道。</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也站起来说：“现在说灭吴尚早，越国与吴国相比，如今国力相差悬殊，首先要发展民生，增强国力，也要鼓励生育，快速增加人口，然后，寻找隐秘之处，秘密练兵，一定要练就以一当十的精锐，方可保家卫国；十年生聚，十年教训，夫差心大，必然会好大喜功，越国只需等待时机，才有取胜的希望。”</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“我谨遵先生的教诲，以后军政由上将军全权帷幄运筹。”入吴三年的悲惨经历，勾践对范蠡的忠诚绝对信任……</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君臣商定：（1）大力奖励生育，凡生女儿者，奖励一个猪头，凡生男孩者，奖励一个狗头，以至于今日在会稽山腹地依然称小女孩为“囡猪头”，称小男孩为“小狗头”；（2）为扩大粮食产量，水田开始种植早稻，晚稻二茬；（3）会稽大都缆船湾全力建造商船，鼓励越民行船经商，</w:t>
      </w:r>
      <w:r>
        <w:rPr>
          <w:rFonts w:hint="default" w:ascii="Arial" w:hAnsi="Arial" w:cs="Arial"/>
          <w:color w:val="333333"/>
          <w:shd w:val="clear" w:color="auto" w:fill="FFFFFF"/>
          <w:lang w:val="en-US" w:eastAsia="zh-CN"/>
        </w:rPr>
        <w:t>《越绝书·卷三》载:</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方舟航买仪尘者，越人往如江也。</w:t>
      </w:r>
      <w:r>
        <w:rPr>
          <w:rFonts w:hint="eastAsia" w:ascii="Arial" w:hAnsi="Arial" w:cs="Arial"/>
          <w:color w:val="333333"/>
          <w:shd w:val="clear" w:color="auto" w:fill="FFFFFF"/>
          <w:lang w:val="en-US" w:eastAsia="zh-CN"/>
        </w:rPr>
        <w:t>”；（4）勤于政事，与民休息，官吏不得生事扰民；（5）折节下贤人，厚宾客，赃贫吊死，与百姓同其劳……</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会稽大城，也即今日之绍兴城，是在越国最艰难的时候开建的，整个大城的选址与设计都是越国上将军范蠡完成的，会稽山的军民同仇敌忾，仅仅用了一年时间，公元前490年春，会稽大城完工，又有谁能想到，就是这么一座残缺不全的城池，数千年经历了会稽山浓郁的越文化滋养，竟然成为了闻名中外的文化典范和鱼米之乡……</w:t>
      </w:r>
    </w:p>
    <w:p>
      <w:pPr>
        <w:numPr>
          <w:ilvl w:val="0"/>
          <w:numId w:val="0"/>
        </w:numPr>
        <w:spacing w:line="360" w:lineRule="auto"/>
        <w:ind w:firstLine="420"/>
        <w:rPr>
          <w:rFonts w:hint="eastAsia" w:ascii="Arial" w:hAnsi="Arial" w:cs="Arial"/>
          <w:color w:val="333333"/>
          <w:shd w:val="clear" w:color="auto" w:fill="FFFFFF"/>
          <w:lang w:val="en-US" w:eastAsia="zh-CN"/>
        </w:rPr>
      </w:pPr>
    </w:p>
    <w:p>
      <w:pPr>
        <w:numPr>
          <w:ilvl w:val="0"/>
          <w:numId w:val="0"/>
        </w:numPr>
        <w:spacing w:line="360" w:lineRule="auto"/>
        <w:jc w:val="left"/>
        <w:rPr>
          <w:rFonts w:hint="default" w:ascii="Arial" w:hAnsi="Arial" w:eastAsia="宋体" w:cs="Arial"/>
          <w:i w:val="0"/>
          <w:iCs w:val="0"/>
          <w:caps w:val="0"/>
          <w:color w:val="333333"/>
          <w:spacing w:val="0"/>
          <w:sz w:val="24"/>
          <w:szCs w:val="24"/>
          <w:shd w:val="clear" w:fill="FFFFFF"/>
          <w:lang w:val="en-US" w:eastAsia="zh-CN"/>
        </w:rPr>
      </w:pPr>
      <w:r>
        <w:rPr>
          <w:rFonts w:hint="eastAsia" w:ascii="Arial" w:hAnsi="Arial" w:cs="Arial"/>
          <w:b/>
          <w:bCs/>
          <w:color w:val="333333"/>
          <w:sz w:val="24"/>
          <w:szCs w:val="24"/>
          <w:shd w:val="clear" w:color="auto" w:fill="FFFFFF"/>
          <w:lang w:val="en-US" w:eastAsia="zh-CN"/>
        </w:rPr>
        <w:t>126走马岗练兵：</w:t>
      </w:r>
    </w:p>
    <w:p>
      <w:pPr>
        <w:numPr>
          <w:ilvl w:val="0"/>
          <w:numId w:val="0"/>
        </w:numPr>
        <w:spacing w:line="360" w:lineRule="auto"/>
        <w:ind w:left="0" w:leftChars="0" w:firstLine="420" w:firstLineChars="0"/>
        <w:jc w:val="both"/>
        <w:rPr>
          <w:rFonts w:hint="eastAsia" w:ascii="宋体" w:hAnsi="宋体"/>
          <w:lang w:val="en-US" w:eastAsia="zh-CN"/>
        </w:rPr>
      </w:pPr>
      <w:r>
        <w:rPr>
          <w:rFonts w:ascii="Arial" w:hAnsi="Arial" w:eastAsia="宋体" w:cs="Arial"/>
          <w:i w:val="0"/>
          <w:iCs w:val="0"/>
          <w:caps w:val="0"/>
          <w:color w:val="333333"/>
          <w:spacing w:val="0"/>
          <w:sz w:val="21"/>
          <w:szCs w:val="21"/>
          <w:shd w:val="clear" w:fill="FFFFFF"/>
        </w:rPr>
        <w:t>蒲松龄</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lang w:val="en-US" w:eastAsia="zh-CN"/>
        </w:rPr>
        <w:t>“有志者，事竟成，破釜沉舟，百二秦关终属楚；苦心人，天不负，卧薪尝胆，三千越甲可吞吴。”</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公元前490年立夏，会稽大城竣工大典正式举行，王宫建在大城东側的卧龙山（今府山）南坡，高高在上的是数十丈宽广的越王台，</w:t>
      </w:r>
      <w:r>
        <w:rPr>
          <w:rFonts w:ascii="Arial" w:hAnsi="Arial" w:eastAsia="宋体" w:cs="Arial"/>
          <w:i w:val="0"/>
          <w:iCs w:val="0"/>
          <w:caps w:val="0"/>
          <w:color w:val="333333"/>
          <w:spacing w:val="0"/>
          <w:sz w:val="21"/>
          <w:szCs w:val="21"/>
          <w:shd w:val="clear" w:fill="FFFFFF"/>
        </w:rPr>
        <w:t>台基是一座</w:t>
      </w:r>
      <w:r>
        <w:rPr>
          <w:rFonts w:hint="eastAsia" w:ascii="Arial" w:hAnsi="Arial" w:eastAsia="宋体" w:cs="Arial"/>
          <w:i w:val="0"/>
          <w:iCs w:val="0"/>
          <w:caps w:val="0"/>
          <w:color w:val="333333"/>
          <w:spacing w:val="0"/>
          <w:sz w:val="21"/>
          <w:szCs w:val="21"/>
          <w:shd w:val="clear" w:fill="FFFFFF"/>
          <w:lang w:val="en-US" w:eastAsia="zh-CN"/>
        </w:rPr>
        <w:t>四丈长</w:t>
      </w:r>
      <w:r>
        <w:rPr>
          <w:rFonts w:ascii="Arial" w:hAnsi="Arial" w:eastAsia="宋体" w:cs="Arial"/>
          <w:i w:val="0"/>
          <w:iCs w:val="0"/>
          <w:caps w:val="0"/>
          <w:color w:val="333333"/>
          <w:spacing w:val="0"/>
          <w:sz w:val="21"/>
          <w:szCs w:val="21"/>
          <w:shd w:val="clear" w:fill="FFFFFF"/>
        </w:rPr>
        <w:t>拱形门洞的城墙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越国君臣登上越王台，顿感心旷神怡，整个会稽大城尽收眼底：数以千亩的大城犹如漂浮在水面的枫叶，石板铺街道，水巷织蛛网，绿树掩屋舍，舟船达四方；城东南巍巍大禹陵，城西南</w:t>
      </w:r>
      <w:r>
        <w:rPr>
          <w:rFonts w:hint="default" w:ascii="Arial" w:hAnsi="Arial" w:eastAsia="宋体" w:cs="Arial"/>
          <w:i w:val="0"/>
          <w:iCs w:val="0"/>
          <w:caps w:val="0"/>
          <w:color w:val="333333"/>
          <w:spacing w:val="0"/>
          <w:sz w:val="21"/>
          <w:szCs w:val="21"/>
          <w:shd w:val="clear" w:fill="FFFFFF"/>
          <w:lang w:val="en-US" w:eastAsia="zh-CN"/>
        </w:rPr>
        <w:t>八百里</w:t>
      </w:r>
      <w:r>
        <w:rPr>
          <w:rFonts w:hint="eastAsia" w:ascii="Arial" w:hAnsi="Arial" w:eastAsia="宋体" w:cs="Arial"/>
          <w:i w:val="0"/>
          <w:iCs w:val="0"/>
          <w:caps w:val="0"/>
          <w:color w:val="333333"/>
          <w:spacing w:val="0"/>
          <w:sz w:val="21"/>
          <w:szCs w:val="21"/>
          <w:shd w:val="clear" w:fill="FFFFFF"/>
          <w:lang w:val="en-US" w:eastAsia="zh-CN"/>
        </w:rPr>
        <w:t>鉴湖，而背后则是深不可测的会稽山群峰……</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越国君臣纷纷颌首称赞，会稽大城看似不设防，但水路四通八达，却比任何城池都要固若金汤。越王勾践也露出难得的笑容：“大夫文种领相邦职，就在此主持越国政务吧。夜晚我与上将军另有要事相商……”</w:t>
      </w:r>
    </w:p>
    <w:p>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夜晚，范蠡来到越王勾践的新居——城东五里的吼山，因建会稽大城在此采石，故而形成怪石淋漓，洞潭贯穿的隐蔽所在，越王勾践夫妇在此隐居已有半年。</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“呀！上将军到！”越王夫人雅鱼正在石屋前空地架着梭布机织布，忙停下手中的梭子。</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“越王返越后，心境大变，整日不说话，一心谋划怎么复仇……”雅鱼在吴国，多次靠范蠡鼓励，才忍辱活了下来，故对范蠡无话不说。</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“放心！主公的复仇计划可以开始啦，他会振作起来的。”范蠡安慰雅鱼。</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范蠡走进简陋的石屋，怎么没人？范蠡定睛细看，才看到墙角整齐堆着一方粗柴，越王勾践正卧其上……</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“主公，你怎么睡在粗柴上？”范蠡吃惊。</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“我怕自己忘了在吴国所受的耻辱，返国后，我</w:t>
      </w:r>
      <w:r>
        <w:rPr>
          <w:rFonts w:hint="eastAsia" w:ascii="宋体" w:hAnsi="宋体" w:eastAsia="宋体" w:cs="宋体"/>
          <w:i w:val="0"/>
          <w:iCs w:val="0"/>
          <w:caps w:val="0"/>
          <w:color w:val="000000"/>
          <w:spacing w:val="0"/>
          <w:sz w:val="21"/>
          <w:szCs w:val="21"/>
          <w:shd w:val="clear" w:fill="FFFFFF"/>
        </w:rPr>
        <w:t>食不加肉，衣不重采，</w:t>
      </w:r>
      <w:r>
        <w:rPr>
          <w:rFonts w:hint="eastAsia" w:ascii="Arial" w:hAnsi="Arial" w:eastAsia="宋体" w:cs="Arial"/>
          <w:i w:val="0"/>
          <w:iCs w:val="0"/>
          <w:caps w:val="0"/>
          <w:color w:val="333333"/>
          <w:spacing w:val="0"/>
          <w:sz w:val="21"/>
          <w:szCs w:val="21"/>
          <w:shd w:val="clear" w:fill="FFFFFF"/>
          <w:lang w:val="en-US" w:eastAsia="zh-CN"/>
        </w:rPr>
        <w:t>一直睡柴薪之上，”越王勾践坐起，“你看，屋里还挂着猪苦胆，饭前睡醒都要舔一舔，时刻提醒自己要报仇雪恨，一日不可懈怠……”</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范蠡大为感动，忙跪于越王勾践面前：“臣等无能，让主公受苦啦！”</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勾践下床挽起范蠡，坐于案几前，指着会稽图：“我找到一处秘密练兵的绝佳之处，就是这里，越旧都大部西面的飞龙岗。”</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勾践、范蠡翻越虎扑岭，就进入大部古都，由大部城而西，大山深处，横亘一岭，远远望去，左右为两个椭圆形的山势，犹如两只强劲的翅膀，中间的山脊步步抬升，犹如大鸟的头颈。长咀旁边是“三坑”，分别是黄坑、皂坑、杜家坑，大部先王铸剑之处……</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“主公，谁说会稽枫地大部八位先王已经占尽龙脉，这才是会稽大部最大的龙脉……”范蠡仔细端详后感慨地说道。</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“我看这飞龙岗的的确确像一只大鸟，怎么会是龙脉呢？”越王勾践提出异议。</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龙脉有卧龙、盘龙、回龙、雷龙、僵龙、平洋龙，还有一种像鸟的龙脉，就是翼龙，我越国以大鸟为图腾，文字为鸟篆，龙脉自然是翼龙，这飞龙岗是会稽山的第二高峰，处于龙虾的背部集结部位。主公长颈而鸟喙，是标准的鹤形身材，主公又选定在此福祉练兵，这飞龙岗不正应在主公的身上啦？”</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“啊！这么说，我的成就会超越越国历代先王啦！”越王勾践自信心立刻爆满，主动在前面开路……</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正午时分，勾践与范蠡终于顺着大鸟的头颈，爬上了飞龙岗右翼绝顶，啊！这才叫心旷神怡，满山的云雾逐渐退去，原来飞龙岗右翼绝顶是一条十里长的石梁，两边绝壁，梁顶平缓，宽十丈开外，犹如一只只巨大的石箱子整齐地排列，怪不得当地乡民有称飞龙岗为“箱子岩”的，一缕缕白云在山涧聚集飘逸；北望是枫地大部清晰的旷野，阡陌纵横，溪流蜿蜒；南望则是会稽朦胧的群峰，云腾雾绕，层层叠叠……</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“上将军，有龙必有凤，你看飞龙岗北麓那座山，叫‘舞凤’，像不像翩翩起舞的凤凰？我娘亲</w:t>
      </w:r>
      <w:r>
        <w:rPr>
          <w:rFonts w:hint="eastAsia" w:ascii="Arial" w:hAnsi="Arial" w:cs="Arial"/>
          <w:color w:val="333333"/>
          <w:shd w:val="clear" w:color="auto" w:fill="FFFFFF"/>
          <w:lang w:val="en-US" w:eastAsia="zh-CN"/>
        </w:rPr>
        <w:t>玄凤就是舞凤部落的长公主，所以，这里一山一水都我熟悉。</w:t>
      </w:r>
      <w:r>
        <w:rPr>
          <w:rFonts w:hint="eastAsia" w:ascii="Arial" w:hAnsi="Arial" w:eastAsia="宋体" w:cs="Arial"/>
          <w:i w:val="0"/>
          <w:iCs w:val="0"/>
          <w:caps w:val="0"/>
          <w:color w:val="333333"/>
          <w:spacing w:val="0"/>
          <w:sz w:val="21"/>
          <w:szCs w:val="21"/>
          <w:shd w:val="clear" w:fill="FFFFFF"/>
          <w:lang w:val="en-US" w:eastAsia="zh-CN"/>
        </w:rPr>
        <w:t>”</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舞凤山是三叠而上，三个平台三个村落，一个比一个大，山巅圆润，太像一只起舞的凤凰，龙凤呈祥，这龙应在越王勾践，哪凤呢？又有哪一位绝代女子能在越国崛起的历程中浓墨重彩呢？越国上将军范蠡此时的确还没有答案……</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越王勾践胸有成竹，这里背风向阳的平地就建营房，那里隐蔽干燥的山洞可做库房，那里是食堂，那里是马棚，都一一做交代，看来越王勾践在飞龙岗确实下了苦功。</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“飞龙岗最大的问题是没有水井，上山的路又太难走……”</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“哈哈！上将军随我来，”越王勾践走到箱子岩巨石下，一口天然的深潭，潭边缺口，一股清澈的溪水向山下石涧流去。</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“啊！这绝顶怎么会有如此喷涌的清泉，这水从哪里来呢？”范蠡彻底石化，仿佛一切都是上天有意安排的，范蠡兴奋异常，“这口井就叫‘大王井’吧”。</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上将军范蠡沿着飞龙岗的右翼（外走马岗）石梁信步前行，石梁如砥，梁旁时不时有巨石突兀，如狮子，如猿猴，如琴弦，一路数不胜数，最高点是一块长嘴前伸的巨岩，两人坐在鹰嘴巨岩上，不约而同想到一个大问题——军粮，如果全部从山下运送，耗时费力太大了，而山上又无大块土地……</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的眼光落到飞龙岗漫山遍野的千年古树上，“这树的果子叫‘枇子’，树分雌雄，千年不枯，果子三年成熟，一树三代，去皮晒干炒着吃，特别香。山民们上山打猎就带着它充饥，而且‘枇子’还有强身健体和驱虫暖胃的功能。”</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范蠡仔细观察，这是一种蜡叶植物，走遍长江南北，从未见过此等植物，虬枝交错，遮天蔽日，会稽山真正神奇，居然有此神木，而且漫山遍野，取之不尽……</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发现不同树，果实大小不一，大的如手指，小的却如珍珠，如果把大果的芽条嫁接到小果的树上，那么小果的树也能结出大果啦，这样就不愁军粮缺少时，士卒会饿肚子。范蠡在陶朱山隐居时，曾专研过农事，写过《养鱼经》，也嫁接过桃李，想来这‘枇子’也一定能嫁接的……</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越王勾践与范蠡解决了军粮大问题，喜不胜喜，又沿着石梁回走，登上飞龙岗的左翼（里走马岗），东山岗稍微底一点，但绝顶却是数十亩的平台，好像有人平整过似的……</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“这里可以做练武场，至少可容二百人结队。”越王勾践规划。</w:t>
      </w:r>
    </w:p>
    <w:p>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人！这兵卒从哪里来？越国虽然实现生育奖励，人口开始剧增，但远水解不了近渴。</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越王勾践和范蠡的眼光又落在石梁的南坡，石梁以下有茅舍数十，有山民在伐木，雄榧树的树干笔直，高十余丈，数围巨木在号子声中，向山下溪坑滑去，这是大部缆船湾造大船的材料……</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这些山民步山涧如履平川，身手矫健，只要加以阵法刀剑训练，绝对能够以一当十，会稽山区招募数千步卒，应该不是问题；诸暨湖畈招募水军，暂时在大部三江口训练，也是隐蔽的……”越国上将军说出了秘密练兵的计划。</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“好！光靠大部三坑制造兵器，远远不够，我在吼山也开办一个铸剑场。”越王勾践信心很足。</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“主公，快看，这块石头……”范蠡突然兴奋地大叫。</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绝顶平台旁一块黑色的巨石，密密麻麻布满深深的马蹄印坑，“啊——”越王勾践也忍不住叫了出来，“在石梁，我一路上也发现许多这样的坑，没想到会是马蹄印。”</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能在石梁上留下马蹄印，绝不是普通的马，想不到会稽山会有天马！”范蠡平稳之人，这时也忍不住眉飞色舞，“越地多丘陵，虽然也有养马，但南方马个头小。我们不能像中原及吴国那样搞战车阵，我们给步卒骑上战马，就会来去如风，再配以长刀短剑，以速度为优势，那战力绝对可以胜过战车的。”。</w:t>
      </w:r>
    </w:p>
    <w:p>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“可是这天马怎么才能抓得到呢？”勾践在考虑下一个难题了。</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“天马只吃夜草，所以，世人见不到天马，飞龙岗有这么多马蹄印，必有天马喜欢吃的草料，我们找找吧”范蠡开始在山岗细细查看。</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突然，石梁旁一片独茎双排叶子的草，引起范蠡的注意，蹲下身子，挖去泥土，是地蚕一样的茎块，“对啦！就是它，土虫草。350年前，越国先王洽就是用飞龙岗的土虫草医治了肆虐华夏的疫毒，土虫草</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"https://www.so.com/link?m=b5NUELEgna2Wl2JAEuQSeSF+wwTytbl9bpW2HJVUW8H7HLdtYr59Lcz4V2qKItyVGDCRZ0jXW31tvyWrRc9dLn5Ocjt+7TOLWet7/qeml2xK2hphkZzBeQsDyS4pj8vq5ckU1q0vy/hqwC9cFBP4Q3dy4XpBXRM2WGZPOJGb8uUqgARxwTKL7uCwu8RK+Yd3RBx3Ax06z+gXJ8RyPF6JlqptyYbUNMAhOotvwsw==" \o "益肾润肺、滋阴除热、清肺解表" \t "https://www.so.com/_blank"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益肾润肺、滋阴除热、清肺解表</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、强身健体，还能止血疗伤，所以，天马才到飞龙岗来进食……”</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“好啊！我们多多挖些土虫草，放在绝顶平台，然后躲在里面，等天马靠近，用藤条突然套它脖子，今晚就抓它一匹大母马……”越王勾践狩猎很有心得。</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马是合群的动物，只要抓住头马的马崽，母马就会留下来，母马留下来，公马也不会跑掉。天马野性，不比普通的江南马，成年马很难抓住的，饲料加点盐，只有喂熟了，才能驯服……”范蠡对于养马也很有一套。</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立即忙乎起来，做好一切准备，只等天马到来。夜深人静，月亮东升，箱子岩果然出现一个马头，一会儿，五六匹天马出现在绝顶平台，看到成堆的土虫草，自然前往，勾践突然跃起，抱住头马的白色马崽的后腿，马崽虽然不及人高，但也力量非凡，一蹬后腿，勾践猝不及防，向后倒去，范蠡一跃而骑上马背，忙用藤条套住马崽脖子，活结一抽，马崽嘶鸣一声，沿着石梁飞驰而去，范蠡伏在马背，不敢丝毫松懈，耳边风声呼啸，十里石梁，瞬间跑过，石梁尽头是断崖，马崽无路可走，于是蹲跃直立，十八般武艺都用完了，终于被范蠡驯服，乖乖地开始听从骑士的驱使……</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勾践和范蠡把马崽栓在石梁平台，静静守到天亮，发现二十多匹天马，随着头马静静卧在石梁上，越王勾践立即点燃响箭，须臾，有大队亲兵到来……</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“主公，你与上将军怎么会在这里？这是什么地方？”百夫长问道。</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范蠡立即抢先说道：“我骑马在这石梁上跑了一圈，这里就叫‘走马岗’吧，你们赶快收集这种草，再撒上盐，放在这平台上，等喂几天，马安静下来，就用麻绳套起来。”</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“对！对！走马岗，这里是走马岗，执行上将军令，速速收集土虫草。”越王勾践立即醒悟，飞龙岗的名字以后是不能用的。于是起身与范蠡告别，走马岗练兵之事交由上将军全权负责……</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走马岗因越王勾践曾在此秘密练兵而得名，主峰835米，为会稽山山香榧森林公园最高峰，分为里走马岗与外走马岗，有大王井、点将台、西施墓等遗迹；有五虎岗、卫士岩、马形石、琴岩、观音坐骑岩等景观。山梁为近似水平的岩墙，岗岩起伏如锯，一块块巨石印有马蹄状。在里外走马岗对望，两面山脊均如骏马側卧；向西远望，还有一座巨形大山如烈马奔腾而来，即东和天马山……大部乡走马岗，无论是生态，还是物产，都为2500年前的越国秘密练兵提供了全方位的保障，这到底是天地的巧合，还是对越王勾践卧薪尝胆的回报呢？</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jc w:val="left"/>
        <w:rPr>
          <w:rFonts w:hint="default" w:ascii="Arial" w:hAnsi="Arial" w:eastAsia="宋体" w:cs="Arial"/>
          <w:b/>
          <w:bCs/>
          <w:i w:val="0"/>
          <w:iCs w:val="0"/>
          <w:caps w:val="0"/>
          <w:color w:val="333333"/>
          <w:spacing w:val="0"/>
          <w:sz w:val="24"/>
          <w:szCs w:val="24"/>
          <w:shd w:val="clear" w:fill="FFFFFF"/>
          <w:lang w:val="en-US" w:eastAsia="zh-CN"/>
        </w:rPr>
      </w:pPr>
      <w:r>
        <w:rPr>
          <w:rFonts w:hint="eastAsia" w:ascii="Arial" w:hAnsi="Arial" w:eastAsia="宋体" w:cs="Arial"/>
          <w:b/>
          <w:bCs/>
          <w:i w:val="0"/>
          <w:iCs w:val="0"/>
          <w:caps w:val="0"/>
          <w:color w:val="333333"/>
          <w:spacing w:val="0"/>
          <w:sz w:val="24"/>
          <w:szCs w:val="24"/>
          <w:shd w:val="clear" w:fill="FFFFFF"/>
          <w:lang w:val="en-US" w:eastAsia="zh-CN"/>
        </w:rPr>
        <w:t>127风流翠华轩：</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徐渭《提翠华轩卷》：“枫桥先辈有风流，捧心效颦镇绮楼。山水大观凡八咏，人家乔木几千秋。黄丝暗缝偏游蠹，白雪吴绫半织虬。俗眼灯前从古忌，贤孙随处好藏收。”</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庄周《庄子天运》：“故西施病心而矉其里，其里之丑人见而美之，归亦捧心而矉其里。其里之富人见之，坚闭门而不出；贫人见之，挈妻子而去之走。”</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rPr>
        <w:t>《皇览》</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计然者，濮上人也，博学无所不通，尤善计算，尝游南越，范蠡卑身事之。</w:t>
      </w:r>
      <w:r>
        <w:rPr>
          <w:rFonts w:hint="eastAsia" w:ascii="Arial" w:hAnsi="Arial" w:cs="Arial"/>
          <w:i w:val="0"/>
          <w:iCs w:val="0"/>
          <w:caps w:val="0"/>
          <w:color w:val="333333"/>
          <w:spacing w:val="0"/>
          <w:sz w:val="21"/>
          <w:szCs w:val="21"/>
          <w:shd w:val="clear" w:fill="FFFFFF"/>
          <w:lang w:eastAsia="zh-CN"/>
        </w:rPr>
        <w:t>”</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越国上将军范蠡要在枫地走马岗建造秘密练兵场，大部山民雀跃欢呼，原来越王勾践入吴为人质的三年，吴国王叔夫概镇守浙地，曾几次带兵侵扰枫地大部，每次都要搜刮黎民财物满载而去。大部黎民第一次品尝到了“亡国”的痛苦，平素老百姓总以为是做做吃吃，不做就没得吃，谁做君主都一样。殊不知原来越王是“家天下”，每一任君主都想着给后代继位者留下一个好基础，因为这天下是自家的，老百姓就如自家养的蜜蜂，要采蜜首先要让蜜蜂活着，不能让他们累死饿死病死。但外来的君主，就是来取蜂蜜的，能取多少就取多少，谁会对野外的蜂巢留下蜂蜜续命哪？</w:t>
      </w:r>
    </w:p>
    <w:p>
      <w:pPr>
        <w:numPr>
          <w:ilvl w:val="0"/>
          <w:numId w:val="0"/>
        </w:numPr>
        <w:spacing w:line="360" w:lineRule="auto"/>
        <w:ind w:left="0" w:leftChars="0" w:firstLine="420" w:firstLineChars="0"/>
        <w:jc w:val="both"/>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会稽山山民明白了保家卫国的道理，踊跃参加军事训练，三千个名额报满，范蠡请孙武后人孙立传授阵法；请魏人无凯传授格斗；</w:t>
      </w:r>
      <w:r>
        <w:rPr>
          <w:rFonts w:hint="eastAsia" w:ascii="Arial" w:hAnsi="Arial" w:cs="Arial"/>
          <w:color w:val="333333"/>
          <w:shd w:val="clear" w:color="auto" w:fill="FFFFFF"/>
          <w:lang w:val="en-US" w:eastAsia="zh-CN"/>
        </w:rPr>
        <w:t>请楚人陈音传授弓矢；请越国放羊女阿青传</w:t>
      </w:r>
      <w:r>
        <w:rPr>
          <w:rFonts w:hint="eastAsia" w:ascii="Arial" w:hAnsi="Arial" w:eastAsia="宋体" w:cs="Arial"/>
          <w:i w:val="0"/>
          <w:iCs w:val="0"/>
          <w:caps w:val="0"/>
          <w:color w:val="333333"/>
          <w:spacing w:val="0"/>
          <w:sz w:val="21"/>
          <w:szCs w:val="21"/>
          <w:shd w:val="clear" w:fill="FFFFFF"/>
          <w:lang w:val="en-US" w:eastAsia="zh-CN"/>
        </w:rPr>
        <w:t>授剑法（见金庸《越女剑》）；令越国大将诸稽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之子诸稽弘章总管走马岗练兵场事务。三千步卒分期轮换，每期三百，每月一换，其余时间依然返家劳作，如果说会稽山是一只伏在东海岸的大龙虾，那么主峰东白山就是高高翘起的虾尾，而走马岗就是虾尾与虾腹的节点，也就是会稽山的根山，登顶远望，万山朝圣，千岭来归，走马岗练兵场将开启了越国历史新纪元……</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上将军范蠡却着重于训练战马的进程，整整三个月时间，走马岗收服剽悍的野马38匹，</w:t>
      </w:r>
      <w:r>
        <w:rPr>
          <w:rFonts w:hint="eastAsia" w:ascii="Arial" w:hAnsi="Arial" w:eastAsia="宋体" w:cs="Arial"/>
          <w:i w:val="0"/>
          <w:iCs w:val="0"/>
          <w:caps w:val="0"/>
          <w:color w:val="333333"/>
          <w:spacing w:val="0"/>
          <w:sz w:val="21"/>
          <w:szCs w:val="21"/>
          <w:shd w:val="clear" w:fill="FFFFFF"/>
          <w:lang w:val="en-US" w:eastAsia="zh-CN"/>
        </w:rPr>
        <w:t>马崽26只，另购本地母马44匹，共计108匹。就以此为起步吧，范蠡分别在走马岗箱子岩上方和走马岗下的大部马塘村各建有马厩，两者遥遥相望，但坡陡岩立，杂木丛生。然后把母马关在山上石梁的马厩里，马崽牵到山下的马塘边，母马奶涨而声声呼唤，马崽饥饿难忍，但坡陡难上，第一天竟然没有一只马崽能够上山，第二天，上午有三只马崽忍不了饥饿，试探着登山，结果摔死一只，另二只九死一生，爬上绝顶得以饱餐一顿，下午，所有马崽向山上进发，结果摔死三只，其余成功，如此十日，又把母马关到山下马厩，马崽牵在箱子岩上面，马崽又只能艰难下陡坡，存活者才可以饱餐一顿。如此反复训练，走马岗训练的战马再也不惧怕山高路陡，越山涧如履平川。这绝妙的战马训练地，有了一个专业的名字——马哺山。勇士配天马，三千越甲在山地作战，快捷如风，自然是战力非凡勇不可挡……</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三千越甲由步卒升格为骑兵，范蠡明白兵在于精而不在于多，故重金请来了赵国的都校赵跨之为教官，进行骑术训练。范蠡计划五年后越国二万步卒换为骑兵初具规模，十年后真正成军……</w:t>
      </w:r>
    </w:p>
    <w:p>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大部三坑打铸兵器已经无法满足扩军的需要，范蠡向越王勾践举荐铸剑师欧治之、曾从子，吼山废石区成为了越国又一处兵器场；欧冶子后来成为浙地龙泉宝剑的鼻祖。</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逃亡和隐居的越国旧臣逢同、苦成、皋如纷纷来归，宋国著名</w:t>
      </w:r>
      <w:r>
        <w:rPr>
          <w:rFonts w:ascii="Arial" w:hAnsi="Arial" w:eastAsia="宋体" w:cs="Arial"/>
          <w:i w:val="0"/>
          <w:iCs w:val="0"/>
          <w:caps w:val="0"/>
          <w:color w:val="333333"/>
          <w:spacing w:val="0"/>
          <w:sz w:val="21"/>
          <w:szCs w:val="21"/>
          <w:shd w:val="clear" w:fill="FFFFFF"/>
        </w:rPr>
        <w:t>谋士</w:t>
      </w:r>
      <w:r>
        <w:rPr>
          <w:rFonts w:hint="eastAsia" w:ascii="Arial" w:hAnsi="Arial" w:eastAsia="宋体" w:cs="Arial"/>
          <w:i w:val="0"/>
          <w:iCs w:val="0"/>
          <w:caps w:val="0"/>
          <w:color w:val="333333"/>
          <w:spacing w:val="0"/>
          <w:sz w:val="21"/>
          <w:szCs w:val="21"/>
          <w:shd w:val="clear" w:fill="FFFFFF"/>
          <w:lang w:val="en-US" w:eastAsia="zh-CN"/>
        </w:rPr>
        <w:t>计然闻范蠡博学多才，猩猩相惜，所以也来到了越国，</w:t>
      </w:r>
      <w:r>
        <w:rPr>
          <w:rFonts w:hint="default" w:ascii="Arial" w:hAnsi="Arial" w:cs="Arial"/>
          <w:i w:val="0"/>
          <w:iCs w:val="0"/>
          <w:caps w:val="0"/>
          <w:color w:val="333333"/>
          <w:spacing w:val="0"/>
          <w:sz w:val="21"/>
          <w:szCs w:val="21"/>
          <w:shd w:val="clear" w:fill="FFFFFF"/>
        </w:rPr>
        <w:t>范蠡惊其才，</w:t>
      </w:r>
      <w:r>
        <w:rPr>
          <w:rFonts w:hint="eastAsia" w:ascii="Arial" w:hAnsi="Arial" w:cs="Arial"/>
          <w:i w:val="0"/>
          <w:iCs w:val="0"/>
          <w:caps w:val="0"/>
          <w:color w:val="333333"/>
          <w:spacing w:val="0"/>
          <w:sz w:val="21"/>
          <w:szCs w:val="21"/>
          <w:shd w:val="clear" w:fill="FFFFFF"/>
          <w:lang w:val="en-US" w:eastAsia="zh-CN"/>
        </w:rPr>
        <w:t>拜</w:t>
      </w:r>
      <w:r>
        <w:rPr>
          <w:rFonts w:hint="eastAsia" w:ascii="Arial" w:hAnsi="Arial" w:eastAsia="宋体" w:cs="Arial"/>
          <w:i w:val="0"/>
          <w:iCs w:val="0"/>
          <w:caps w:val="0"/>
          <w:color w:val="333333"/>
          <w:spacing w:val="0"/>
          <w:sz w:val="21"/>
          <w:szCs w:val="21"/>
          <w:shd w:val="clear" w:fill="FFFFFF"/>
          <w:lang w:val="en-US" w:eastAsia="zh-CN"/>
        </w:rPr>
        <w:t>计然</w:t>
      </w:r>
      <w:r>
        <w:rPr>
          <w:rFonts w:hint="default" w:ascii="Arial" w:hAnsi="Arial" w:cs="Arial"/>
          <w:i w:val="0"/>
          <w:iCs w:val="0"/>
          <w:caps w:val="0"/>
          <w:color w:val="333333"/>
          <w:spacing w:val="0"/>
          <w:sz w:val="21"/>
          <w:szCs w:val="21"/>
          <w:shd w:val="clear" w:fill="FFFFFF"/>
        </w:rPr>
        <w:t>为师。</w:t>
      </w:r>
      <w:r>
        <w:rPr>
          <w:rFonts w:hint="eastAsia" w:ascii="Arial" w:hAnsi="Arial" w:cs="Arial"/>
          <w:i w:val="0"/>
          <w:iCs w:val="0"/>
          <w:caps w:val="0"/>
          <w:color w:val="333333"/>
          <w:spacing w:val="0"/>
          <w:sz w:val="21"/>
          <w:szCs w:val="21"/>
          <w:shd w:val="clear" w:fill="FFFFFF"/>
          <w:lang w:val="en-US" w:eastAsia="zh-CN"/>
        </w:rPr>
        <w:t>推举给越王勾践，勾践授</w:t>
      </w:r>
      <w:r>
        <w:rPr>
          <w:rFonts w:hint="eastAsia" w:ascii="Arial" w:hAnsi="Arial" w:eastAsia="宋体" w:cs="Arial"/>
          <w:i w:val="0"/>
          <w:iCs w:val="0"/>
          <w:caps w:val="0"/>
          <w:color w:val="333333"/>
          <w:spacing w:val="0"/>
          <w:sz w:val="21"/>
          <w:szCs w:val="21"/>
          <w:shd w:val="clear" w:fill="FFFFFF"/>
          <w:lang w:val="en-US" w:eastAsia="zh-CN"/>
        </w:rPr>
        <w:t>计然为太宰，从此，相邦文种管理越国政务，计然则管理越国商业与财务……</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eastAsia="zh-CN"/>
        </w:rPr>
      </w:pPr>
      <w:r>
        <w:rPr>
          <w:rFonts w:hint="eastAsia" w:ascii="Arial" w:hAnsi="Arial" w:eastAsia="宋体" w:cs="Arial"/>
          <w:i w:val="0"/>
          <w:iCs w:val="0"/>
          <w:caps w:val="0"/>
          <w:color w:val="333333"/>
          <w:spacing w:val="0"/>
          <w:sz w:val="21"/>
          <w:szCs w:val="21"/>
          <w:shd w:val="clear" w:fill="FFFFFF"/>
          <w:lang w:val="en-US" w:eastAsia="zh-CN"/>
        </w:rPr>
        <w:t>计然提出：“</w:t>
      </w:r>
      <w:r>
        <w:rPr>
          <w:rFonts w:hint="default" w:ascii="Arial" w:hAnsi="Arial" w:cs="Arial"/>
          <w:i w:val="0"/>
          <w:iCs w:val="0"/>
          <w:caps w:val="0"/>
          <w:color w:val="333333"/>
          <w:spacing w:val="0"/>
          <w:sz w:val="21"/>
          <w:szCs w:val="21"/>
          <w:shd w:val="clear" w:fill="FFFFFF"/>
        </w:rPr>
        <w:t>知斗则修备，时用则知物，二者形则万货之情</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可得而观返。</w:t>
      </w:r>
      <w:r>
        <w:rPr>
          <w:rFonts w:hint="eastAsia" w:ascii="Arial" w:hAnsi="Arial" w:cs="Arial"/>
          <w:i w:val="0"/>
          <w:iCs w:val="0"/>
          <w:caps w:val="0"/>
          <w:color w:val="333333"/>
          <w:spacing w:val="0"/>
          <w:sz w:val="21"/>
          <w:szCs w:val="21"/>
          <w:shd w:val="clear" w:fill="FFFFFF"/>
          <w:lang w:eastAsia="zh-CN"/>
        </w:rPr>
        <w:t>”</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走马岗越甲训练按部就班进行，上将军范蠡就开始对造船与水军的进行谋划。师傅</w:t>
      </w:r>
      <w:r>
        <w:rPr>
          <w:rFonts w:hint="eastAsia" w:ascii="Arial" w:hAnsi="Arial" w:eastAsia="宋体" w:cs="Arial"/>
          <w:i w:val="0"/>
          <w:iCs w:val="0"/>
          <w:caps w:val="0"/>
          <w:color w:val="333333"/>
          <w:spacing w:val="0"/>
          <w:sz w:val="21"/>
          <w:szCs w:val="21"/>
          <w:shd w:val="clear" w:fill="FFFFFF"/>
          <w:lang w:val="en-US" w:eastAsia="zh-CN"/>
        </w:rPr>
        <w:t>计然</w:t>
      </w:r>
      <w:r>
        <w:rPr>
          <w:rFonts w:hint="eastAsia" w:ascii="Arial" w:hAnsi="Arial" w:cs="Arial"/>
          <w:i w:val="0"/>
          <w:iCs w:val="0"/>
          <w:caps w:val="0"/>
          <w:color w:val="333333"/>
          <w:spacing w:val="0"/>
          <w:sz w:val="21"/>
          <w:szCs w:val="21"/>
          <w:shd w:val="clear" w:fill="FFFFFF"/>
          <w:lang w:val="en-US" w:eastAsia="zh-CN"/>
        </w:rPr>
        <w:t>高瞻远瞩，吴越生死一战，不可避免，但必须针对性备战，一旦开战，不仅是军力的较量，更是两国经济的较量，吴国水网地形，粮油丰富，会稽物产丰富，但必须变成钱，才有实力，变钱就要与各国贸易，而贸易就需要大船……范蠡沉思数日，终于决定越国战船不造高大的楼船，只造翼船以及各类专业用船。</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“上将军，越国战船只有翼船，没有楼船，如果吴越两军对阵，我军翼船必然会被吴军楼船撞得船毁人亡，如之奈何？”越王勾践对此十分担心。</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“主公，我师计然曰‘</w:t>
      </w:r>
      <w:r>
        <w:rPr>
          <w:rFonts w:hint="default" w:ascii="Arial" w:hAnsi="Arial" w:cs="Arial"/>
          <w:i w:val="0"/>
          <w:iCs w:val="0"/>
          <w:caps w:val="0"/>
          <w:color w:val="333333"/>
          <w:spacing w:val="0"/>
          <w:sz w:val="21"/>
          <w:szCs w:val="21"/>
          <w:shd w:val="clear" w:fill="FFFFFF"/>
        </w:rPr>
        <w:t>时用则知物</w:t>
      </w:r>
      <w:r>
        <w:rPr>
          <w:rFonts w:hint="eastAsia" w:ascii="Arial" w:hAnsi="Arial"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吴国水网遍布，虽然有东海、长江、太湖，但腹地平原都是小河小溪，船小好掉头，来去反而更快捷。日后吴越开战，我们不走太湖、长江与之决战，主力只需从檇李、吴淞而进，直捣姑苏，吴国纵有数百楼船又有何用？建造楼船耗资巨大，同样的钱我们可以造许多商船，商贸才是越国富民强国的主要举措。”</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“哈哈！上天助我越国，有上将军师徒操劳，越国必能报仇雪恨灭了吴国，”越王勾践一提起吴国，就恨得切齿，“水军秘密训练就定在大部三江口，上将军准备如何运作？”</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湖畈地区‘舟楫为舆马’，驾船行舟自然不在话下，只需授以水军阵法与刀剑功夫即可，因此，水军训练以短训为主，各村落为单位，组成百人小队，每年接受一月训练，刀剑随即赠送，作为其练武与攻伐之用，平日劳作或经商，一旦越国有事，即刻应诏编队，争取十年，越国年轻男子全部通过水军阵法考核。”</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十年后，我越国就拥有十万将士，再也无需让吴国随意欺凌。”勾践终于喜形于色，“上将军，相邦文种提出‘联楚抗吴’的国策，楚国来报，楚昭王王妃，也就是我姐姒施，前年，其子章十岁继位，即楚惠王，正好楚昭王妃近日将回我越国省亲，你看我越国该如何隆重接待哪？”</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要来越国？”范蠡陷入沉思，“按理说，‘联楚抗吴’是越国的利益所在，可是一旦被吴国知道，必然打草惊蛇，越国就失去生聚的时间，必然遭受吴国的打击，又有灭国之忧，可是，拒绝楚昭王妃省亲，于情于理均不可。对啦！楚昭王妃的外婆家在大部舞凤……主公，你就在枫地大部弄接待楚昭王妃，不可惊动任何人，楚昭王妃是带着使命来的，记住你兄妹俩见面只谈感情，不谈国事……”</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范蠡的一番分析，让越王勾践如梦初醒，差点吓出一身冷汗，连忙应允：“对，只谈感情，不谈国事……”</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487年重阳节，枫地樟树青枫叶红，大部弄枫溪两岸，青红相间，正是一年最繁华的季节，由于之江水口吴国大将军夫概的关口难过，大部弄商贸老大的位置已经被会稽大城取代，但诸暨湖畈与龙门、会稽里山的物品丰富，还是要在大部弄加工打包，所以，枫溪少了许多商船，岸上多了许多马帮，由马帮运往会稽大城再装船出港，前往吴国、鲁国、齐国、楚国，因此，大部弄依然车水马龙热闹繁华……</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中午，大部弄街道出现一辆华丽的马车，十多个从人，人人皂衣长剑，气宇昂然，由于前方遇堵，主人推开华帘，走下车来，呀！路人纷纷驻足惊叹，“怎么有这么可人的女子！”只见此少妇发髻高耸，身材窈窕，绿衣白裳，金带束腰，盈盈可握，粉脸俏丽，眉目生情，款款一棵鲜嫩的小白菜……</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楚昭王妃姒施走在故乡的土地上，听到家乡人的夸奖，心花怒放，行走的脚步更为轻盈……</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“啊呀！今天是什么日子？怎么大部弄街上的女子，一个比一个漂亮？”行人纷纷又向旁边涌去。</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“什么？一个比一个漂亮，难道比我还漂亮？”姒施好奇心暴涨，忙追了上去，只见那年轻女子蓝衣素面，黛眉微颦，双手捧心，似乎有点身体不适。</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“唉！男人就喜欢女人弱弱的，什么心理？装弱还不容易吗？”姒施长长地“哎呀！”一声，然后皱起娥眉，双手抚摸着自己纤细的蜂腰和丰硕的乳房……</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“啊哈！真勾人哪……”姒施一番动作，瞬间石化了路人，而后周围的人都大笑起来，有些女人愤怒地揪着丈夫的耳朵离开人群……</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“不行，我一定要弄清楚这年轻女子到底美在哪里？”楚昭王妃姒施觉得挽回一点颜面，忙只身逃出人群向前赶去……</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前面就是枫地大部的三江口，只见年轻女子站在河堤之上，一位英俊的将军跳下战船迎面跑来：“施施，你怎么来啦！一百多里路哪，累坏了吧？”将军眼中满满的柔情。</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“什么？她也叫姒施……”楚昭王妃顿时傻眼。</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“将军，你在陶朱山青龙谷庙的竹简和羊皮卷我都整理好啦，三个月你都没回去了，听说你在枫地三江口训练水军，我就来啦，就是想看你一眼……”</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“难为姑娘为我做了这么多，谢谢啦！”英俊的将军双手施礼。</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我更要谢你哪！你青龙谷一屋子书，我都认真拜读了，读你的书，让我明白了许多道理，不信，我背诵一段吧，”姑娘脸红起来啦，“关关雎鸠，在河之洲。窈窕淑女，君子好逑。参差荇菜，左右流之。窈窕淑女，寤寐求之。求之不得，寤寐思服。悠哉悠哉，辗转反侧……”</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“哈哈！这是男子向心仪的女子求爱……”</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“那男子不来求，女子该怎么办哪？”年轻女子认真看着将军的眼睛，嘴角两个酒窝在不停地灵动。</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“参差荇菜，左右采之。窈窕淑女，琴瑟友之。</w:t>
      </w:r>
      <w:r>
        <w:rPr>
          <w:rFonts w:hint="default" w:ascii="Arial" w:hAnsi="Arial" w:cs="Arial"/>
          <w:i w:val="0"/>
          <w:iCs w:val="0"/>
          <w:caps w:val="0"/>
          <w:color w:val="333333"/>
          <w:spacing w:val="0"/>
          <w:sz w:val="21"/>
          <w:szCs w:val="21"/>
          <w:shd w:val="clear" w:fill="FFFFFF"/>
          <w:lang w:val="en-US" w:eastAsia="zh-CN"/>
        </w:rPr>
        <w:t>参差荇菜，左右芼之。窈窕淑女，钟鼓乐之</w:t>
      </w:r>
      <w:r>
        <w:rPr>
          <w:rFonts w:hint="eastAsia" w:ascii="Arial" w:hAnsi="Arial" w:cs="Arial"/>
          <w:i w:val="0"/>
          <w:iCs w:val="0"/>
          <w:caps w:val="0"/>
          <w:color w:val="333333"/>
          <w:spacing w:val="0"/>
          <w:sz w:val="21"/>
          <w:szCs w:val="21"/>
          <w:shd w:val="clear" w:fill="FFFFFF"/>
          <w:lang w:val="en-US" w:eastAsia="zh-CN"/>
        </w:rPr>
        <w:t>。”范蠡不敢看对方的眼睛，只好转移话题，“我送你的竹笛还在吗？”</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“在啊，我随身带着。还有将军爱吃的萝卜丝饼……”年轻女子从随身背包拿出竹笛和一个布包。</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“好一对才子佳人！看来男子还有点扯不开脸面……”楚昭王妃决定一探究竟，如果能成人之美，那可就是七级浮屠的造化，于是立即上前问道：“姑娘，你怎么也叫姒施？”</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范蠡看到来人的装束与气度，立刻猜到是谁，连忙施礼：“见过楚昭王妃！”</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“楚昭王妃？”两位绝世美人的眼光对到一起，都由衷感叹对方的美丽。</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“两位名字是音同字不同，这样吧，为了区别两位，楚昭王妃出生在浣沙溪东面的枫之地，就叫东施，施夷光出生在浣沙溪西面的苎萝山，就叫西施，可好？”范蠡恭敬地再向楚昭王妃施礼。</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越地好风水，雅鱼两姒施。”是越王勾践的声音，原来今日勾践为避免楚昭王妃到来引起轰动，于是选择在大部弄最高档次的翠华轩接待自己的姐姐，由于便衣装束，不意街上一场闹剧，便没有发现姐姐已经走过，直到见到楚昭王妃的卫队，才知道姐姐追美人去了三江口。</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姐弟相见，自然许多感慨，情侣相见，自然更多不舍。越王勾践提议，四人一起向翠华轩而来，大部弄的商贾素闻越国两大美人的名号，口耳相传，纷纷涌向翠华轩，只求能见绝世美人一面……</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处大部弄之青石大拱桥北側山丘之上，清澈的枫溪在此转向东流，大拱桥西面是三丈高的蓄水大坝，溪水顺着大坝石墩分九阶而下，一道道白色的巨大水帘，如诗如乐；枫溪两岸是连片的商铺屋舍，黄墙黑瓦，高低参差，沿溪东向延伸二十余里，望不到尽头……</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翠华轩地势突兀，是用黄泥烧制的大土砖建造，三栋三进九天井，廊腰缦回，檐牙高啄；各抱地势，勾心斗角，登高远望，整个大部弄尽收眼底，夜晚枫溪两岸张灯结彩，灯火通明……</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东施、西施落落大方，站在翠华轩的前门顶楼台，东施抚琴，西施吟唱：</w:t>
      </w:r>
    </w:p>
    <w:p>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胡然而天兮，新波同</w:t>
      </w:r>
      <w:r>
        <w:rPr>
          <w:rFonts w:hint="eastAsia" w:ascii="Arial" w:hAnsi="Arial" w:cs="Arial"/>
          <w:i w:val="0"/>
          <w:iCs w:val="0"/>
          <w:caps w:val="0"/>
          <w:color w:val="333333"/>
          <w:spacing w:val="0"/>
          <w:sz w:val="21"/>
          <w:szCs w:val="21"/>
          <w:shd w:val="clear" w:fill="FFFFFF"/>
          <w:lang w:val="en-US" w:eastAsia="zh-CN"/>
        </w:rPr>
        <w:t>航</w:t>
      </w:r>
      <w:r>
        <w:rPr>
          <w:rFonts w:hint="default" w:ascii="Arial" w:hAnsi="Arial" w:cs="Arial"/>
          <w:i w:val="0"/>
          <w:iCs w:val="0"/>
          <w:caps w:val="0"/>
          <w:color w:val="333333"/>
          <w:spacing w:val="0"/>
          <w:sz w:val="21"/>
          <w:szCs w:val="21"/>
          <w:shd w:val="clear" w:fill="FFFFFF"/>
          <w:lang w:val="en-US" w:eastAsia="zh-CN"/>
        </w:rPr>
        <w:t>。胡然而帝兮，在水中央。</w:t>
      </w:r>
    </w:p>
    <w:p>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绣被离披兮，辉盈青翰。心如水而悠悠兮，焉知彼岸。</w:t>
      </w:r>
    </w:p>
    <w:p>
      <w:pPr>
        <w:numPr>
          <w:ilvl w:val="0"/>
          <w:numId w:val="0"/>
        </w:numPr>
        <w:spacing w:line="360" w:lineRule="auto"/>
        <w:ind w:left="0" w:leftChars="0" w:firstLine="840" w:firstLineChars="400"/>
        <w:jc w:val="both"/>
        <w:rPr>
          <w:rFonts w:hint="eastAsia"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山有云兮江有泉，怀佳人兮未敢言</w:t>
      </w:r>
      <w:r>
        <w:rPr>
          <w:rFonts w:hint="eastAsia" w:ascii="Arial" w:hAnsi="Arial" w:cs="Arial"/>
          <w:i w:val="0"/>
          <w:iCs w:val="0"/>
          <w:caps w:val="0"/>
          <w:color w:val="333333"/>
          <w:spacing w:val="0"/>
          <w:sz w:val="21"/>
          <w:szCs w:val="21"/>
          <w:shd w:val="clear" w:fill="FFFFFF"/>
          <w:lang w:val="en-US" w:eastAsia="zh-CN"/>
        </w:rPr>
        <w:t>……</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琴弦演绎着高山流水，知音可遇，歌喉抒怀了侠骨柔情，前世来生。绝世佳人的天籁之音，醉到了整个大部弄，翠华轩院落前的人们久久不肯散去。有人把东施西施的这部曲收入到《越人歌》里。夜很深了，东施起身把西施与范蠡一起推进了翠华轩最温馨的房间，至于两个心仪之人在房间做了些什么，就无人知晓了……</w:t>
      </w:r>
    </w:p>
    <w:p>
      <w:pPr>
        <w:numPr>
          <w:ilvl w:val="0"/>
          <w:numId w:val="0"/>
        </w:numPr>
        <w:spacing w:line="360" w:lineRule="auto"/>
        <w:ind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东施与西施在枫之地大部弄相会的轶事，被华夏各诸侯国传得沸沸扬扬，连一百五十年后的梦中化蝶的道家</w:t>
      </w:r>
      <w:r>
        <w:rPr>
          <w:rFonts w:ascii="Arial" w:hAnsi="Arial" w:eastAsia="宋体" w:cs="Arial"/>
          <w:i w:val="0"/>
          <w:iCs w:val="0"/>
          <w:caps w:val="0"/>
          <w:color w:val="333333"/>
          <w:spacing w:val="0"/>
          <w:sz w:val="21"/>
          <w:szCs w:val="21"/>
          <w:shd w:val="clear" w:fill="FFFFFF"/>
        </w:rPr>
        <w:t>南华真人</w:t>
      </w:r>
      <w:r>
        <w:rPr>
          <w:rFonts w:hint="eastAsia" w:ascii="Arial" w:hAnsi="Arial" w:eastAsia="宋体" w:cs="Arial"/>
          <w:i w:val="0"/>
          <w:iCs w:val="0"/>
          <w:caps w:val="0"/>
          <w:color w:val="333333"/>
          <w:spacing w:val="0"/>
          <w:sz w:val="21"/>
          <w:szCs w:val="21"/>
          <w:shd w:val="clear" w:fill="FFFFFF"/>
          <w:lang w:val="en-US" w:eastAsia="zh-CN"/>
        </w:rPr>
        <w:t>庄子也知道了这件事，写了名作《东施效颦》，可是，内容却与真实大相径庭啦，可见历史是胜利者写的。读史可以明智，知古方能鉴今，,以史为镜可以知兴替。但读史的时候，一定还要带着自己的脑子……</w:t>
      </w:r>
    </w:p>
    <w:p>
      <w:pPr>
        <w:numPr>
          <w:ilvl w:val="0"/>
          <w:numId w:val="0"/>
        </w:numPr>
        <w:spacing w:line="360" w:lineRule="auto"/>
        <w:ind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jc w:val="left"/>
        <w:rPr>
          <w:rFonts w:hint="eastAsia" w:ascii="Arial" w:hAnsi="Arial" w:cs="Arial"/>
          <w:b/>
          <w:bCs/>
          <w:i w:val="0"/>
          <w:iCs w:val="0"/>
          <w:caps w:val="0"/>
          <w:color w:val="333333"/>
          <w:spacing w:val="0"/>
          <w:sz w:val="24"/>
          <w:szCs w:val="24"/>
          <w:shd w:val="clear" w:fill="FFFFFF"/>
          <w:lang w:val="en-US" w:eastAsia="zh-CN"/>
        </w:rPr>
      </w:pPr>
      <w:r>
        <w:rPr>
          <w:rFonts w:hint="eastAsia" w:ascii="Arial" w:hAnsi="Arial" w:cs="Arial"/>
          <w:b/>
          <w:bCs/>
          <w:i w:val="0"/>
          <w:iCs w:val="0"/>
          <w:caps w:val="0"/>
          <w:color w:val="333333"/>
          <w:spacing w:val="0"/>
          <w:sz w:val="24"/>
          <w:szCs w:val="24"/>
          <w:shd w:val="clear" w:fill="FFFFFF"/>
          <w:lang w:val="en-US" w:eastAsia="zh-CN"/>
        </w:rPr>
        <w:t>128西施古琴岭：</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eastAsia="zh-CN"/>
        </w:rPr>
      </w:pPr>
      <w:r>
        <w:rPr>
          <w:rFonts w:hint="eastAsia"/>
        </w:rPr>
        <w:t>《</w:t>
      </w:r>
      <w:r>
        <w:rPr>
          <w:rFonts w:hint="eastAsia"/>
          <w:color w:val="000000"/>
        </w:rPr>
        <w:t>越国君王世系考》</w:t>
      </w:r>
      <w:r>
        <w:rPr>
          <w:rFonts w:hint="eastAsia" w:ascii="Arial" w:hAnsi="Arial" w:cs="Arial"/>
          <w:i w:val="0"/>
          <w:iCs w:val="0"/>
          <w:caps w:val="0"/>
          <w:color w:val="333333"/>
          <w:spacing w:val="0"/>
          <w:sz w:val="21"/>
          <w:szCs w:val="21"/>
          <w:shd w:val="clear" w:fill="FFFFFF"/>
          <w:lang w:val="en-US" w:eastAsia="zh-CN"/>
        </w:rPr>
        <w:t>：“楚昭王娶越王允常之女越姬为夫人”。</w:t>
      </w:r>
      <w:r>
        <w:rPr>
          <w:rFonts w:hint="eastAsia"/>
          <w:color w:val="000000"/>
          <w:lang w:val="en-US" w:eastAsia="zh-CN"/>
        </w:rPr>
        <w:t>公元</w:t>
      </w:r>
      <w:r>
        <w:rPr>
          <w:rFonts w:hint="eastAsia" w:ascii="Arial" w:hAnsi="Arial" w:eastAsia="宋体" w:cs="Arial"/>
          <w:i w:val="0"/>
          <w:iCs w:val="0"/>
          <w:caps w:val="0"/>
          <w:color w:val="333333"/>
          <w:spacing w:val="0"/>
          <w:sz w:val="21"/>
          <w:szCs w:val="21"/>
          <w:shd w:val="clear" w:fill="FFFFFF"/>
          <w:lang w:val="en-US" w:eastAsia="zh-CN"/>
        </w:rPr>
        <w:t>前486年“</w:t>
      </w:r>
      <w:r>
        <w:rPr>
          <w:rFonts w:hint="eastAsia" w:ascii="Arial" w:hAnsi="Arial" w:eastAsia="宋体" w:cs="Arial"/>
          <w:i w:val="0"/>
          <w:iCs w:val="0"/>
          <w:caps w:val="0"/>
          <w:color w:val="333333"/>
          <w:spacing w:val="0"/>
          <w:sz w:val="21"/>
          <w:szCs w:val="21"/>
          <w:shd w:val="clear" w:fill="FFFFFF"/>
        </w:rPr>
        <w:t>十月，楚昭王去世，王妃越姬之子章即位，是为楚惠王。</w:t>
      </w:r>
      <w:r>
        <w:rPr>
          <w:rFonts w:hint="eastAsia" w:ascii="Arial" w:hAnsi="Arial" w:eastAsia="宋体" w:cs="Arial"/>
          <w:i w:val="0"/>
          <w:iCs w:val="0"/>
          <w:caps w:val="0"/>
          <w:color w:val="333333"/>
          <w:spacing w:val="0"/>
          <w:sz w:val="21"/>
          <w:szCs w:val="21"/>
          <w:shd w:val="clear" w:fill="FFFFFF"/>
          <w:lang w:eastAsia="zh-CN"/>
        </w:rPr>
        <w:t>”</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话说楚昭王妃</w:t>
      </w:r>
      <w:r>
        <w:rPr>
          <w:rFonts w:hint="eastAsia" w:ascii="Arial" w:hAnsi="Arial" w:cs="Arial"/>
          <w:i w:val="0"/>
          <w:iCs w:val="0"/>
          <w:caps w:val="0"/>
          <w:color w:val="333333"/>
          <w:spacing w:val="0"/>
          <w:sz w:val="21"/>
          <w:szCs w:val="21"/>
          <w:shd w:val="clear" w:fill="FFFFFF"/>
          <w:lang w:val="en-US" w:eastAsia="zh-CN"/>
        </w:rPr>
        <w:t>姒施返乡省亲，看到大部弄依然平和繁华，陷入深深的沉思：楚国与吴国世仇，公元前515年，自楚昭王继位以来，吴军在战神孙武统领下，所</w:t>
      </w:r>
      <w:r>
        <w:rPr>
          <w:rFonts w:hint="eastAsia" w:ascii="Arial" w:hAnsi="Arial" w:eastAsia="宋体" w:cs="Arial"/>
          <w:i w:val="0"/>
          <w:iCs w:val="0"/>
          <w:caps w:val="0"/>
          <w:color w:val="333333"/>
          <w:spacing w:val="0"/>
          <w:sz w:val="21"/>
          <w:szCs w:val="21"/>
          <w:shd w:val="clear" w:fill="FFFFFF"/>
          <w:lang w:val="en-US" w:eastAsia="zh-CN"/>
        </w:rPr>
        <w:t>向披靡，公元前504年，</w:t>
      </w:r>
      <w:r>
        <w:rPr>
          <w:rFonts w:hint="eastAsia" w:ascii="Arial" w:hAnsi="Arial" w:cs="Arial"/>
          <w:i w:val="0"/>
          <w:iCs w:val="0"/>
          <w:caps w:val="0"/>
          <w:color w:val="333333"/>
          <w:spacing w:val="0"/>
          <w:sz w:val="21"/>
          <w:szCs w:val="21"/>
          <w:shd w:val="clear" w:fill="FFFFFF"/>
          <w:lang w:val="en-US" w:eastAsia="zh-CN"/>
        </w:rPr>
        <w:t>攻占楚国都城鄢都（今湖北宜城），伍子胥鞭尸楚庄王，楚昭王被迫迁都载郢（今湖北荆州），当下楚国新主年幼，作为楚惠王的亲生母亲，只有到母国寻求援力，如今楚国与越国军均被吴国压迫欺凌，如何才能促使楚国与越国联手反败为胜？可是目前越国几乎被吴国所灭，尚在恢复生息，一旦被吴国察觉越国异动，母邦必受灭顶之灾，</w:t>
      </w:r>
      <w:r>
        <w:rPr>
          <w:rFonts w:hint="eastAsia" w:ascii="Arial" w:hAnsi="Arial" w:eastAsia="宋体" w:cs="Arial"/>
          <w:i w:val="0"/>
          <w:iCs w:val="0"/>
          <w:caps w:val="0"/>
          <w:color w:val="333333"/>
          <w:spacing w:val="0"/>
          <w:sz w:val="21"/>
          <w:szCs w:val="21"/>
          <w:shd w:val="clear" w:fill="FFFFFF"/>
          <w:lang w:val="en-US" w:eastAsia="zh-CN"/>
        </w:rPr>
        <w:t>楚昭王妃心牵两国，一时也不知如何作为。想到昨天与上将军范蠡美女西施的交往，认定此二人绝非寻常之人，两国的希望也许就在这一对神仙眷侣身上……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日上三杆，</w:t>
      </w:r>
      <w:r>
        <w:rPr>
          <w:rFonts w:hint="eastAsia" w:ascii="Arial" w:hAnsi="Arial" w:cs="Arial"/>
          <w:i w:val="0"/>
          <w:iCs w:val="0"/>
          <w:caps w:val="0"/>
          <w:color w:val="333333"/>
          <w:spacing w:val="0"/>
          <w:sz w:val="21"/>
          <w:szCs w:val="21"/>
          <w:shd w:val="clear" w:fill="FFFFFF"/>
          <w:lang w:val="en-US" w:eastAsia="zh-CN"/>
        </w:rPr>
        <w:t>翠华轩西施的房门才打开，但只有西施独自一人在梳妆。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“嗨！独守空房呀，范蠡将军呢？”楚昭王妃姒施似乎很意外。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“亲兵报告吴国太宰伯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出使越国，已经到了</w:t>
      </w:r>
      <w:r>
        <w:rPr>
          <w:rFonts w:hint="eastAsia" w:ascii="Arial" w:hAnsi="Arial" w:cs="Arial"/>
          <w:i w:val="0"/>
          <w:iCs w:val="0"/>
          <w:caps w:val="0"/>
          <w:color w:val="333333"/>
          <w:spacing w:val="0"/>
          <w:sz w:val="21"/>
          <w:szCs w:val="21"/>
          <w:shd w:val="clear" w:fill="FFFFFF"/>
          <w:lang w:val="en-US" w:eastAsia="zh-CN"/>
        </w:rPr>
        <w:t>会稽大城，范郎昨晚三更就与越王一起赶回去了。”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“嗷！连称呼都变成‘范郎’啦，真是美景如画，良辰苦短啊！”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粉脸通红，忙站起来拉楚昭王妃来到翠华轩东大厅，阳光透过立地绣窗，整个大厅案明几亮，楚昭王妃端详着西施，忍不住赞道：“手如柔荑，肤如凝脂，领如蝤蛴，齿如瓠犀，螓首蛾眉，巧笑倩兮，美目盼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以为‘见素抱朴，性出情深’，才是真正的美。相貌再美，也有衰老时，只有高尚的品德与丰富的学识，才更能永恒的吸引世人。我与范郎相见是在陶朱山青龙谷，他这次从吴国返回，准备搬家，乡民要求再讲讲《养鱼经》，他发现我也在偷听，有会心一笑，这一笑，令我终身难忘。正巧越王急召见，他知道我认得字，就让我帮忙整理青龙谷的书，三个月了，我就翻看整理范郎满屋子的竹简和羊皮卷，这些书让我明白了许多……”西施沉浸在美好的回忆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想不到你一个村姑，能有如此独到的见识，我算服了。”楚昭王妃再次端详着西施，“我终于发现妹妹的美貌还是有缺陷的，楚庄王喜欢蜂腰小脚，以至于华夏女子纷纷效仿，以此为美。妹妹的大脚丫，就是美中不足了。”</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“我父亲砍柴为生，我母亲终日浣纱，家里再穷，也让我私塾识字，我从小就帮父母劳作，这脚天性长成，但大脚有力，从陶朱山到大部有一百多里，我是靠这双大脚才走到的。”</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“大脚有力？对，我正有一套《响屐舞》，这种舞蹈的形式自由，只需专注于脚尖和脚跟的节拍节奏即可，穿上木屐鞋，裙系小铃铛，脚踏中空板，</w:t>
      </w:r>
      <w:r>
        <w:rPr>
          <w:rFonts w:hint="eastAsia" w:ascii="Arial" w:hAnsi="Arial" w:eastAsia="宋体" w:cs="Arial"/>
          <w:i w:val="0"/>
          <w:iCs w:val="0"/>
          <w:caps w:val="0"/>
          <w:color w:val="333333"/>
          <w:spacing w:val="0"/>
          <w:sz w:val="21"/>
          <w:szCs w:val="21"/>
          <w:shd w:val="clear" w:fill="FFFFFF"/>
          <w:lang w:val="en-US" w:eastAsia="zh-CN"/>
        </w:rPr>
        <w:t>声形具备</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绝对能独领风骚。天造地设，好像就是为妹妹量身定做的……”楚昭王妃异常兴奋。</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楚昭王妃与西施换上</w:t>
      </w:r>
      <w:r>
        <w:rPr>
          <w:rFonts w:hint="eastAsia" w:ascii="Arial" w:hAnsi="Arial" w:cs="Arial"/>
          <w:i w:val="0"/>
          <w:iCs w:val="0"/>
          <w:caps w:val="0"/>
          <w:color w:val="333333"/>
          <w:spacing w:val="0"/>
          <w:sz w:val="21"/>
          <w:szCs w:val="21"/>
          <w:shd w:val="clear" w:fill="FFFFFF"/>
          <w:lang w:val="en-US" w:eastAsia="zh-CN"/>
        </w:rPr>
        <w:t>木屐，</w:t>
      </w:r>
      <w:r>
        <w:rPr>
          <w:rFonts w:hint="eastAsia" w:ascii="Arial" w:hAnsi="Arial" w:eastAsia="宋体" w:cs="Arial"/>
          <w:i w:val="0"/>
          <w:iCs w:val="0"/>
          <w:caps w:val="0"/>
          <w:color w:val="333333"/>
          <w:spacing w:val="0"/>
          <w:sz w:val="21"/>
          <w:szCs w:val="21"/>
          <w:shd w:val="clear" w:fill="FFFFFF"/>
          <w:lang w:val="en-US" w:eastAsia="zh-CN"/>
        </w:rPr>
        <w:t>楚昭王妃一招一式进行辅导，西施天资聪慧，一盏茶功夫，就学会了舞步，由于</w:t>
      </w:r>
      <w:r>
        <w:rPr>
          <w:rFonts w:hint="eastAsia" w:ascii="Arial" w:hAnsi="Arial" w:cs="Arial"/>
          <w:i w:val="0"/>
          <w:iCs w:val="0"/>
          <w:caps w:val="0"/>
          <w:color w:val="333333"/>
          <w:spacing w:val="0"/>
          <w:sz w:val="21"/>
          <w:szCs w:val="21"/>
          <w:shd w:val="clear" w:fill="FFFFFF"/>
          <w:lang w:val="en-US" w:eastAsia="zh-CN"/>
        </w:rPr>
        <w:t>踢踏舞形式自由，西施更是创造了许多绝妙的身体动作，直把楚昭王妃都看得目瞪口呆……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正当越国双美沉浸于美妙的舞蹈，突然有越国亲兵前来禀报：“上将军请西施姑娘前往走马岗古琴岭相见。”</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“好啊！范将军果然是有情有义之人。好妹妹去吧！有情人终成眷属。”楚昭王妃与西施依依惜别……</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出使越国，在会稽大城知道了越王勾践与上将军范蠡均在会稽山大部，于是就立即向大部赶来，相邦文种阻拦无效，只得一面派人急报勾践，一面陪同</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绕道去了平水步云寺行宫，等勾践、范蠡赶到步云寺，</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已经很不耐烦了……</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勾践、范蠡忙向</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施礼，勾践解释说，“大部商贾作乱，不知恩人到来，有失远迎，死罪！死罪！”</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“吴国将要北上攻打随国，听说越国铸剑师欧冶子铸造了五把绝世宝剑，我主公夫差命我前来借用。”</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直截了当。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勾践上前跪下说道：“欧冶子的确铸造了五把宝剑，堪称绝世，三长两短，长剑是</w:t>
      </w:r>
      <w:r>
        <w:rPr>
          <w:rFonts w:ascii="Arial" w:hAnsi="Arial" w:eastAsia="宋体" w:cs="Arial"/>
          <w:i w:val="0"/>
          <w:iCs w:val="0"/>
          <w:caps w:val="0"/>
          <w:color w:val="333333"/>
          <w:spacing w:val="0"/>
          <w:sz w:val="21"/>
          <w:szCs w:val="21"/>
          <w:shd w:val="clear" w:fill="FFFFFF"/>
        </w:rPr>
        <w:t>湛卢</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纯钧</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巨阙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短剑是</w:t>
      </w:r>
      <w:r>
        <w:rPr>
          <w:rFonts w:ascii="Arial" w:hAnsi="Arial" w:eastAsia="宋体" w:cs="Arial"/>
          <w:i w:val="0"/>
          <w:iCs w:val="0"/>
          <w:caps w:val="0"/>
          <w:color w:val="333333"/>
          <w:spacing w:val="0"/>
          <w:sz w:val="21"/>
          <w:szCs w:val="21"/>
          <w:shd w:val="clear" w:fill="FFFFFF"/>
        </w:rPr>
        <w:t>鱼肠</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胜邪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别说借用了，我将</w:t>
      </w:r>
      <w:r>
        <w:rPr>
          <w:rFonts w:hint="default" w:ascii="Arial" w:hAnsi="Arial" w:eastAsia="宋体" w:cs="Arial"/>
          <w:i w:val="0"/>
          <w:iCs w:val="0"/>
          <w:caps w:val="0"/>
          <w:color w:val="333333"/>
          <w:spacing w:val="0"/>
          <w:sz w:val="21"/>
          <w:szCs w:val="21"/>
          <w:shd w:val="clear" w:fill="FFFFFF"/>
          <w:lang w:val="en-US" w:eastAsia="zh-CN"/>
        </w:rPr>
        <w:t>湛</w:t>
      </w:r>
      <w:r>
        <w:rPr>
          <w:rFonts w:hint="default" w:ascii="Arial" w:hAnsi="Arial" w:eastAsia="宋体" w:cs="Arial"/>
          <w:i w:val="0"/>
          <w:iCs w:val="0"/>
          <w:caps w:val="0"/>
          <w:color w:val="333333"/>
          <w:spacing w:val="0"/>
          <w:sz w:val="21"/>
          <w:szCs w:val="21"/>
          <w:shd w:val="clear" w:fill="FFFFFF"/>
        </w:rPr>
        <w:t>卢</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lang w:val="en-US" w:eastAsia="zh-CN"/>
        </w:rPr>
        <w:fldChar w:fldCharType="begin"/>
      </w:r>
      <w:r>
        <w:rPr>
          <w:rFonts w:hint="default" w:ascii="Arial" w:hAnsi="Arial" w:eastAsia="宋体" w:cs="Arial"/>
          <w:i w:val="0"/>
          <w:iCs w:val="0"/>
          <w:caps w:val="0"/>
          <w:color w:val="333333"/>
          <w:spacing w:val="0"/>
          <w:sz w:val="21"/>
          <w:szCs w:val="21"/>
          <w:shd w:val="clear" w:fill="FFFFFF"/>
          <w:lang w:val="en-US" w:eastAsia="zh-CN"/>
        </w:rPr>
        <w:instrText xml:space="preserve"> HYPERLINK "https://baike.so.com/doc/6225352-6438668.html" \t "https://baike.so.com/doc/_blank" </w:instrText>
      </w:r>
      <w:r>
        <w:rPr>
          <w:rFonts w:hint="default"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鱼肠</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"https://baike.so.com/doc/5998424-6211399.html" \t "https://baike.so.com/doc/_blank"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胜邪</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三剑送与主公夫差，以谢不杀之恩。”</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“如此甚好，我在来此路上，听说大部昨天有两位美人出现，叫什么东施西施的，据说万人空巷，争往观看，到底是什么人？”</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“这……”勾践一时语急，不知如何作答。</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范蠡连忙上前：“什么也满不住太宰，我主公与我连夜赶去，正为这两位女子，大部商贾为这两位女子争风吃醋，大打出手，我们赶到，才知道原来是两位村姑而已……”</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“村姑？村姑能引来万人空巷，争往观看，那绝对是美不可言，命人将她俩传唤来此。我顺带送给我主公”</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命令道。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“不行！”范蠡紧握佩剑坚定地说。</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勾践忙按住范蠡的手：“我已经将两位村姑押送回家，省得在大部弄招惹是非，扰乱治安。”</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“哼哼！范将军沉稳有智，为了两个村姑，值得范将军动怒吗？看看吧，这是我主公要我带给越王的礼物。”</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将一个黑色布包丢在地上。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勾践打开布包，倒吸一口冷气，这是两只血肉模糊的手。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指着勾践说道：“这是你送给吴王的越女，行为粗糙，还说相国伍子胥的坏话，被我主公砍去双手，让我带给你，以示警尤。”</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文种连忙上前，拉</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归座：“太宰，此事只怪我选美不慎重，与我主公无关，你是我越国的大恩人，你的礼物都备好啦，你看……”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见寺门外自己的乘舆整整齐齐放这三个大箱子，这才语气和缓一些：“把那东施西施寻来，随我一起去姑苏，我主公有交代的，要越王重选越女进贡。”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位越女绝对会送到姑苏的，不过东施西施都是村姑，必须要经过三年宫廷礼仪学习，方可献上，否则，像以前进贡的越女那样，又惹吴王生气，那你这个推举人也会受牵连的，不是吗？”文种见风使舵，话说得很软。</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“好吧，就依文种之言，尽快让东施西施学习宫廷礼仪，学成一并送到姑苏服侍吴王。”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越国君臣恭送吴国太宰伯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带着三把宝剑与三箱财宝连夜驱车离去……</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“这可怎么好？”等</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一离开，越王勾践便瘫坐在椅子上。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是万万不能暴露的，如果给越国安上私通楚国的罪名，那吴国就会马上打上门来。”相邦文种沉思良久，才下定决心说，“我夫人郑遥是诸暨城南鹭鸶部落长公主，她妹妹郑旦年方十六岁，与西施隔浣溪相望，郑旦不服西施貌美，曾邀西施过溪比试，两人同时趴在井口，井里两美人四只眼睛熠熠生辉，从此，这口井就被部落人称为‘四眼井’，若论相貌，两人伯仲之间，让郑旦代替东施，也合理，因为鹭鸶部落在浣溪东岸，西施的家在浣溪西岸……”</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相邦文种连小姨子都贡献出来了，越王勾践很感动，转头看向范蠡。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范蠡转头看向文种，无语。</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“贤弟，为了越国千千万万的生命，我们……再说，吴国答应我们三年后，说不定三年后，越国有能力保护自己的女人了……”文种极力安慰范蠡。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“对！对！无论如何，不能露陷，立刻封锁消息，越国要做两手准备，让西施与郑旦先学习宫廷礼仪……令楚昭王妃不得外出，传西施到走马岗相见，那里隐蔽。”越王勾践下达命令……</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的入口——古琴岭岗，勾践、范蠡、文种早早守候在岭口，远远望见一队亲兵护送一位绝代佳人由寨门而入，山路崎岖，西施稳步而上，因西施由此坡去的走马岗，后人称此坡为‘西施坡’，西施坡黑石白水，风景如画，共计</w:t>
      </w:r>
      <w:r>
        <w:rPr>
          <w:rFonts w:hint="eastAsia"/>
          <w:lang w:val="en-US" w:eastAsia="zh-CN"/>
        </w:rPr>
        <w:t>九瀑十二滩，一步一景，极具神态……</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看到西施已经上坡，范蠡连忙前去挽住西施的手臂：“你真行啊，这五里长坡，你居然歇都不歇，就上来啦。”</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“因为走马岗上有我的太阳……”西施顾不得与范蠡打情骂俏，连忙向越王勾践与相邦文种施礼。</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“此景只应天上有，宛如仙女落凡尘。”文种看到西施的真人，禁不住吟唱起来。</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“哈哈！别发酸啦，快请西施姑娘入席吧。”越王勾践大手一挥。</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转过一块十余丈的巨石，眼前豁然开朗，居然是上百亩的平坦山谷，四面坡地全是一团团黑轧轧的古树，几人才能合围的树干，或立或卧，或醉或舞，虬枝交错，各具姿态，太令人震撼啦……</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“这里是走马岗的入口——古琴岭岗，你看，那棵像古琴一样耸立的大树下就是我的房间。”范蠡指着北坡独立的一幢高脚屋。</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“啊！范郎，你这里是世外桃源，好美啊！”与心仪之人在一起，哪怕是荒山野岭，西施也感到无比幸福。</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“走吧，越王与文种还在等我们。”范蠡不忍破坏西施的好心情。</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越王勾践与相邦文种在溪边的石板桌前正襟危坐，神态黯然。</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“范郎，你们有心事？”西施坐在石凳上，“范郎，有什么为难之事，我一定为你分忧。”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“我，我，不知怎么说……”范蠡低头。</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“是这样的，昨天你与我姐在大部弄露面，引发轰动，吴国使者</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知道啦，一定要越国将你二人送去吴国侍奉吴王夫差，我姐是楚昭王妃，千万不能暴露，今晚我就让她回楚国，由文种的小姨子郑旦代替，你与郑旦也认识的，为了越国千千万万的生命，我们答应你俩要学习宫廷礼仪，三年后再去吴国……”越王勾践磕磕绊绊说出了事情原委。</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“什么？要我们去侍奉吴王夫差？你们也做得出来？”西施霍地站了起来，“范郎，你说，你说呀！”</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“我……”范蠡无言以对。</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“范郎，你还是男子汉吗？你原来是虚情假意，为的是利用我……”西施气急，抓起一块石头就往脸上划去，“我宁可破相，我也不会去吴国。”</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范蠡手快，一把抱住西施，泪流满面：“你这样，我也不活啦，可是，我俩都死啦，越国还要死千千万万的人哪……”</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“是啊，西施姑娘，死是最容易的，死，要是能保住越国千万黎民，我早就去死啦，我在吴国为奴三年，我过得是什么日子呀，我夫人雅鱼……”越王勾践也泣不成声。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“对呀，但凡有点办法，能保住越国百姓，我们绝不会牺牲我们越国的女子。”文种夺下西施手中的石头，转身打开石桌上的黑色布袋，“这是吴国送来的礼物，你看看吧。”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两只血肉模糊的手，西施大惊：“这是……”</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“这是我越国去年进贡给吴王夫差的女子的双手，而我却不得不把自己的小姨子送给夫差这个魔鬼……”文种也忍不住泪如雨下。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“啊！世上竟然有如此残暴之人，”西施沉默了，终于明白恶魔不除，世界就永无太平了。良久，西施抬起头来，“我愿意去吴国，我愿意去死……”。</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首先站起来说：“西施姑娘，不要总想着死，我们要活着，我们要兴越灭吴，我们要破镜重圆，你看到没有？那是历经千年风霜的香榧树，我们这些苦难又算得了什么？你和范将军在千年古树下发誓，不管遇到什么磨难，都要相亲相爱，永不变心。”</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“啊！千年古树，你看到过多少的沧桑变迁，我们在你面前就像小小的蚂蚁……”西施喃喃自语，然后拉着范蠡的手，“范郎，那两棵香榧树最大，站在一起，上千年啦，都不离不弃，我们到树下去发誓吧。”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西施、范蠡双双跪倒下两棵千年古树下：“苍天在上，古树作证，不管天灾人祸生老病死，我们三生三世，都会不离不弃，我们的心永远在一起……”</w:t>
      </w:r>
    </w:p>
    <w:p>
      <w:pPr>
        <w:numPr>
          <w:ilvl w:val="0"/>
          <w:numId w:val="0"/>
        </w:numPr>
        <w:spacing w:line="360" w:lineRule="auto"/>
        <w:ind w:left="0" w:leftChars="0"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二千五百年过去啦，走马岗古琴岭见证了西施、范蠡发誓三生三世，不离不弃的两棵香榧树，今日依然郁郁葱葱，雄树伟岸，雌树婆娑；虬枝交错，相拥入怀；青果次第，三代同树。整个岭岗，更有千万棵同样古老的榧树，或立或卧，或歌或舞，极度张扬，千姿百态。许多年轻的朋友千里迢迢特意寻访这两棵三生三世的圣木，据说，古树下发誓是非常灵验的，凡在古琴岭岗古香榧树下发过的愿望，都会一一实现的……</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jc w:val="left"/>
        <w:rPr>
          <w:rFonts w:hint="default" w:ascii="Arial" w:hAnsi="Arial" w:eastAsia="宋体" w:cs="Arial"/>
          <w:b/>
          <w:bCs/>
          <w:i w:val="0"/>
          <w:iCs w:val="0"/>
          <w:caps w:val="0"/>
          <w:color w:val="333333"/>
          <w:spacing w:val="0"/>
          <w:sz w:val="24"/>
          <w:szCs w:val="24"/>
          <w:shd w:val="clear" w:fill="FFFFFF"/>
          <w:lang w:val="en-US" w:eastAsia="zh-CN"/>
        </w:rPr>
      </w:pPr>
      <w:r>
        <w:rPr>
          <w:rFonts w:hint="eastAsia" w:ascii="Arial" w:hAnsi="Arial" w:eastAsia="宋体" w:cs="Arial"/>
          <w:b/>
          <w:bCs/>
          <w:i w:val="0"/>
          <w:iCs w:val="0"/>
          <w:caps w:val="0"/>
          <w:color w:val="333333"/>
          <w:spacing w:val="0"/>
          <w:sz w:val="24"/>
          <w:szCs w:val="24"/>
          <w:shd w:val="clear" w:fill="FFFFFF"/>
          <w:lang w:val="en-US" w:eastAsia="zh-CN"/>
        </w:rPr>
        <w:t>129蜜月走马岗：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宋代苏</w:t>
      </w:r>
      <w:r>
        <w:rPr>
          <w:rFonts w:hint="eastAsia" w:ascii="Arial" w:hAnsi="Arial" w:cs="Arial"/>
          <w:i w:val="0"/>
          <w:iCs w:val="0"/>
          <w:caps w:val="0"/>
          <w:color w:val="333333"/>
          <w:spacing w:val="0"/>
          <w:sz w:val="21"/>
          <w:szCs w:val="21"/>
          <w:shd w:val="clear" w:fill="FFFFFF"/>
          <w:lang w:val="en-US" w:eastAsia="zh-CN"/>
        </w:rPr>
        <w:t>轼：“彼美会稽果，桀为金盘玉；瘴雾脱蛮溪，清樽奉佳客；驱攘三彭虫，已我心腹疾；愿君如此木，凛凛傲霜雪。”</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清代朱彝尊《</w:t>
      </w:r>
      <w:r>
        <w:rPr>
          <w:rFonts w:hint="default" w:ascii="Arial" w:hAnsi="Arial" w:eastAsia="宋体" w:cs="Arial"/>
          <w:i w:val="0"/>
          <w:iCs w:val="0"/>
          <w:caps w:val="0"/>
          <w:color w:val="333333"/>
          <w:spacing w:val="0"/>
          <w:sz w:val="21"/>
          <w:szCs w:val="21"/>
          <w:shd w:val="clear" w:fill="FFFFFF"/>
          <w:lang w:val="en-US" w:eastAsia="zh-CN"/>
        </w:rPr>
        <w:t>鸳鸯湖棹歌</w:t>
      </w:r>
      <w:r>
        <w:rPr>
          <w:rFonts w:hint="eastAsia" w:ascii="Arial" w:hAnsi="Arial" w:eastAsia="宋体" w:cs="Arial"/>
          <w:i w:val="0"/>
          <w:iCs w:val="0"/>
          <w:caps w:val="0"/>
          <w:color w:val="333333"/>
          <w:spacing w:val="0"/>
          <w:sz w:val="21"/>
          <w:szCs w:val="21"/>
          <w:shd w:val="clear" w:fill="FFFFFF"/>
          <w:lang w:val="en-US" w:eastAsia="zh-CN"/>
        </w:rPr>
        <w:t>》“走马岗长夕照中，塘连沙渚路西东。不知吴都谁分地，生遍越椒一色红。”</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话说走马岗古琴岭越国君臣悲情万分，入夜越王勾践与相邦文种含泪匆匆离开，直奔</w:t>
      </w:r>
      <w:r>
        <w:rPr>
          <w:rStyle w:val="8"/>
          <w:rFonts w:hint="eastAsia" w:ascii="宋体" w:hAnsi="宋体" w:eastAsia="宋体" w:cs="宋体"/>
          <w:b w:val="0"/>
          <w:bCs/>
          <w:sz w:val="21"/>
          <w:szCs w:val="21"/>
          <w:lang w:val="en-US" w:eastAsia="zh-CN"/>
        </w:rPr>
        <w:t>大部弄翠华轩，楚昭王妃</w:t>
      </w:r>
      <w:r>
        <w:rPr>
          <w:rFonts w:hint="eastAsia" w:ascii="Arial" w:hAnsi="Arial" w:cs="Arial"/>
          <w:i w:val="0"/>
          <w:iCs w:val="0"/>
          <w:caps w:val="0"/>
          <w:color w:val="333333"/>
          <w:spacing w:val="0"/>
          <w:sz w:val="21"/>
          <w:szCs w:val="21"/>
          <w:shd w:val="clear" w:fill="FFFFFF"/>
          <w:lang w:val="en-US" w:eastAsia="zh-CN"/>
        </w:rPr>
        <w:t>姒施记挂着西施匆匆离去，越王又把自己禁足在翠华轩，不知越国发生了什么大事，正窝在房间胡思乱想，突然看到勾践、文种乔装而来。</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未等楚昭王妃开口，勾践拔出佩剑丢在地上：“昨天你与西施倒是出尽风头，万人空巷就为观看你二人，吴国使者伯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昨晚</w:t>
      </w:r>
      <w:r>
        <w:rPr>
          <w:rFonts w:hint="eastAsia" w:ascii="Arial" w:hAnsi="Arial" w:cs="Arial"/>
          <w:i w:val="0"/>
          <w:iCs w:val="0"/>
          <w:caps w:val="0"/>
          <w:color w:val="333333"/>
          <w:spacing w:val="0"/>
          <w:sz w:val="21"/>
          <w:szCs w:val="21"/>
          <w:shd w:val="clear" w:fill="FFFFFF"/>
          <w:lang w:val="en-US" w:eastAsia="zh-CN"/>
        </w:rPr>
        <w:t>指定要东施西施去姑苏服侍吴王夫差，你说我该怎么办？”</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“我是楚昭王妃绝对不能让吴国知道，越王的意思是让我自裁，然后你们毁尸灭迹……”楚昭王妃拿起地上勾践的佩剑。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误会啦，”文种连忙上前，“我主公的意思是让我小姨子郑旦充当东施，楚昭王妃立刻换越国服装返回楚国，请楚昭王妃带上我主公的佩剑，以宝剑为凭证，向楚惠王表达我越国‘联楚灭吴’的决心。主公，是这样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越王勾践看着文种，良久，才点点头。</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楚昭王妃姒施舒了一口气，含泪看着曾经的弟弟勾践，什么话也没有说，作别，下楼，立即召唤随从换上越国平民服饰，扮作商队，连夜离开了会稽大部弄……</w:t>
      </w:r>
    </w:p>
    <w:p>
      <w:pPr>
        <w:numPr>
          <w:ilvl w:val="0"/>
          <w:numId w:val="0"/>
        </w:numPr>
        <w:spacing w:line="360" w:lineRule="auto"/>
        <w:ind w:left="0" w:leftChars="0" w:firstLine="420" w:firstLineChars="200"/>
        <w:jc w:val="both"/>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此时，古琴岭岗只剩下范蠡与西施二人，西施开始嚎啕大哭，入夜，才渐渐安静下来，西施依偎在范蠡怀里，静静地看着范蠡的脸：“范郎，你说人死了，会不会有魂灵？”</w:t>
      </w:r>
    </w:p>
    <w:p>
      <w:pPr>
        <w:numPr>
          <w:ilvl w:val="0"/>
          <w:numId w:val="0"/>
        </w:numPr>
        <w:spacing w:line="360" w:lineRule="auto"/>
        <w:ind w:left="0" w:leftChars="0" w:firstLine="420" w:firstLineChars="200"/>
        <w:jc w:val="both"/>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范蠡轻轻抚摸着西施的秀发：“有一本很古老的书，叫《山海经》，里面记载有一个‘无启民’的部落，住在洞穴，吃土而活，人死了，就用土埋葬，只要心还活着，百年以后又化作小孩子了……”</w:t>
      </w:r>
    </w:p>
    <w:p>
      <w:pPr>
        <w:numPr>
          <w:ilvl w:val="0"/>
          <w:numId w:val="0"/>
        </w:numPr>
        <w:spacing w:line="360" w:lineRule="auto"/>
        <w:ind w:left="0" w:leftChars="0" w:firstLine="420" w:firstLineChars="200"/>
        <w:jc w:val="both"/>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“这么说，只要心不死，就会有重生的。”西施直起身子，信任地看着范蠡的眼睛，“我不怕啦，大不了一死。这辈子你我都有很沉重的责任，下辈子我们要活得轻松点，就怕，就怕下辈子你会不记得我了……”</w:t>
      </w:r>
    </w:p>
    <w:p>
      <w:pPr>
        <w:numPr>
          <w:ilvl w:val="0"/>
          <w:numId w:val="0"/>
        </w:numPr>
        <w:spacing w:line="360" w:lineRule="auto"/>
        <w:ind w:left="0" w:leftChars="0" w:firstLine="420" w:firstLineChars="200"/>
        <w:jc w:val="both"/>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“天不老，情难绝。这辈子相遇，是上辈子千百次回眸才得到的，下辈子我怎么能把你弄丢了呢？在人世间能遇到真正心仪之人，是可遇不可求的……”</w:t>
      </w:r>
    </w:p>
    <w:p>
      <w:pPr>
        <w:numPr>
          <w:ilvl w:val="0"/>
          <w:numId w:val="0"/>
        </w:numPr>
        <w:spacing w:line="360" w:lineRule="auto"/>
        <w:ind w:left="0" w:leftChars="0" w:firstLine="420" w:firstLineChars="200"/>
        <w:jc w:val="both"/>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男儿有泪不轻弹，只是未到伤心处。范蠡与西施哭一阵，笑一阵，胡言乱语又一阵，两人彻夜未眠……</w:t>
      </w:r>
    </w:p>
    <w:p>
      <w:pPr>
        <w:numPr>
          <w:ilvl w:val="0"/>
          <w:numId w:val="0"/>
        </w:numPr>
        <w:spacing w:line="360" w:lineRule="auto"/>
        <w:ind w:left="0" w:leftChars="0" w:firstLine="420" w:firstLineChars="200"/>
        <w:jc w:val="both"/>
        <w:rPr>
          <w:rStyle w:val="8"/>
          <w:rFonts w:hint="default"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清晨，西施对着会稽山初升的太阳暗暗发誓，一定要快快乐乐过好与范郎相处的每一天，要把自己的身影深深烙在深爱之人的心里……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Style w:val="8"/>
          <w:rFonts w:hint="eastAsia" w:ascii="宋体" w:hAnsi="宋体" w:eastAsia="宋体" w:cs="宋体"/>
          <w:b w:val="0"/>
          <w:bCs/>
          <w:sz w:val="21"/>
          <w:szCs w:val="21"/>
          <w:lang w:val="en-US" w:eastAsia="zh-CN"/>
        </w:rPr>
        <w:t>古琴岭岗数百亩</w:t>
      </w:r>
      <w:r>
        <w:rPr>
          <w:rFonts w:hint="eastAsia" w:ascii="Arial" w:hAnsi="Arial" w:eastAsia="宋体" w:cs="Arial"/>
          <w:i w:val="0"/>
          <w:iCs w:val="0"/>
          <w:caps w:val="0"/>
          <w:color w:val="333333"/>
          <w:spacing w:val="0"/>
          <w:sz w:val="21"/>
          <w:szCs w:val="21"/>
          <w:shd w:val="clear" w:fill="FFFFFF"/>
          <w:lang w:val="en-US" w:eastAsia="zh-CN"/>
        </w:rPr>
        <w:t>平地尽头是一排长长的土砖屋，茅草结顶，石头堆砌的灶台，范蠡与几位伙夫在忙绿着，今天的中餐是糠饼、香榧与稀粥，西施看到案头还有一板老豆腐和一包红薯粉，望着山边的竹林若有所思：“范郎，我们去挖笋，今天给将士改善伙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“秋天那来的竹笋？”范蠡疑惑道。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w:t>
      </w:r>
      <w:r>
        <w:rPr>
          <w:rFonts w:hint="default" w:ascii="Arial" w:hAnsi="Arial" w:eastAsia="宋体" w:cs="Arial"/>
          <w:i w:val="0"/>
          <w:iCs w:val="0"/>
          <w:caps w:val="0"/>
          <w:color w:val="333333"/>
          <w:spacing w:val="0"/>
          <w:sz w:val="21"/>
          <w:szCs w:val="21"/>
          <w:shd w:val="clear" w:fill="FFFFFF"/>
          <w:lang w:val="en-US" w:eastAsia="zh-CN"/>
        </w:rPr>
        <w:t>笋根稚子无人见，</w:t>
      </w:r>
      <w:r>
        <w:rPr>
          <w:rFonts w:hint="eastAsia" w:ascii="Arial" w:hAnsi="Arial" w:eastAsia="宋体" w:cs="Arial"/>
          <w:i w:val="0"/>
          <w:iCs w:val="0"/>
          <w:caps w:val="0"/>
          <w:color w:val="333333"/>
          <w:spacing w:val="0"/>
          <w:sz w:val="21"/>
          <w:szCs w:val="21"/>
          <w:shd w:val="clear" w:fill="FFFFFF"/>
          <w:lang w:val="en-US" w:eastAsia="zh-CN"/>
        </w:rPr>
        <w:t>水潭石蟹洞中</w:t>
      </w:r>
      <w:r>
        <w:rPr>
          <w:rFonts w:hint="default" w:ascii="Arial" w:hAnsi="Arial" w:eastAsia="宋体" w:cs="Arial"/>
          <w:i w:val="0"/>
          <w:iCs w:val="0"/>
          <w:caps w:val="0"/>
          <w:color w:val="333333"/>
          <w:spacing w:val="0"/>
          <w:sz w:val="21"/>
          <w:szCs w:val="21"/>
          <w:shd w:val="clear" w:fill="FFFFFF"/>
          <w:lang w:val="en-US" w:eastAsia="zh-CN"/>
        </w:rPr>
        <w:t>眠</w:t>
      </w:r>
      <w:r>
        <w:rPr>
          <w:rFonts w:hint="eastAsia" w:ascii="Arial" w:hAnsi="Arial" w:eastAsia="宋体" w:cs="Arial"/>
          <w:i w:val="0"/>
          <w:iCs w:val="0"/>
          <w:caps w:val="0"/>
          <w:color w:val="333333"/>
          <w:spacing w:val="0"/>
          <w:sz w:val="21"/>
          <w:szCs w:val="21"/>
          <w:shd w:val="clear" w:fill="FFFFFF"/>
          <w:lang w:val="en-US" w:eastAsia="zh-CN"/>
        </w:rPr>
        <w:t>，竹笋一年四季都有的，现在的鞭笋刚抽芽，特鲜嫩，我看这里野菜也很多，统统一起挖来，我来做一锅好菜。”</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好啊！”几位伙夫带着锄头一起来到竹林，西施指挥众人顺着竹鞭开挖，每个竹鞭头都有刚刚绽放的笋芽，整整忙乎了一上午，居然搞到十多斤鞭笋、两大筐各式野菜，范蠡还在水溪摸来几十只石蟹，西施将所有食材都切成豆粒大小，架起一口大锅，先用猪油，将食材炒熟，然后用温水把红薯粉兑桨，缓缓倒入锅中……</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“好香啊！”傍晚训练回营的将士看到餐桌一盆盆热气腾腾的菜肴，纷纷向美女西施投来赞许的眼光，佳肴入口，顺滑清香，忍不住高声喧闹起来，大家一致提议将这道菜肴叫作“西施豆腐”……</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第一锅西施豆腐就这样在走马岗古琴岭岗诞生，数千年来，一直是古越诸暨人待客的地标菜，因为西施豆腐除了豆腐与淀粉外，其他配料可以是五花八门，自然味道各不相同，所以，西施豆腐又成了古越诸暨衡量一个家庭主妇烹饪水平高下的考核菜……</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除了发明西施豆腐这道佳肴，西施又对外婆家学来的“萝卜丝包”的食材进行了改造，走马岗有很多野菜，如荠菜、蕨菜、蒲公英、马兰头等等，这些野菜通过开水去汁后，与竹笋、香榧粉等混合为馅，面粉包裹烤制成饼，味道鲜美，各具风味，将士给这种饼取了个好听的名字，叫做“西施团圆饼”……</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想不到西施如此聪慧能干，范蠡交给西施一个更重要的任务，开发香榧产品。香榧是上天赐予会稽山腹地特有的珍果，这“坚果之王”不仅</w:t>
      </w:r>
      <w:r>
        <w:rPr>
          <w:rFonts w:ascii="Arial" w:hAnsi="Arial" w:eastAsia="宋体" w:cs="Arial"/>
          <w:i w:val="0"/>
          <w:iCs w:val="0"/>
          <w:caps w:val="0"/>
          <w:color w:val="333333"/>
          <w:spacing w:val="0"/>
          <w:sz w:val="21"/>
          <w:szCs w:val="21"/>
          <w:shd w:val="clear" w:fill="FFFFFF"/>
        </w:rPr>
        <w:t>香酥可口</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有饱腹感，而且营养丰富，强身健体，还有驱虫</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消积</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润燥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清毒的药用功效。三年来，范蠡带领将士进行嫁接改造，走马岗香榧饱满粒大，产量猛增，已经成为走马岗将士的主要食物，怎么才能成为更好的美食呢？深秋正是香榧采摘时节，西施带领大家将刚采摘下来的香榧青果堆放在石洞里，石洞桓温，让香榧青果自我发热发酵20多天，然后去皮清洗晒干，储存不可受潮，吃多少就炒多少，香榧要加沙子一起炒，这样就不会造成外焦内生的现象，炒香榧是技术活，先猛火，后慢火，来不得半点马虎；西施还发现了每颗香榧子大头部位的两个小白点的作用，这是香榧果皮给香榧仁输送营养的通道，所以香榧要连带内果皮一起发酵，这样才能让采摘下来的香榧子充分成熟，但又不能堆放发酵时间过长，果皮过分腐烂，就有腐味进入果仁而影响品质。香榧炒熟后，只要轻轻按一下香榧子的两个白点，香榧壳就会自动爆开。西施的这一发现，让将士深刻了解香榧的生态特征，因此，将士们就把香榧子的这两个白点亲切地叫做“西施眼”……</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地处会稽山最深处，山势异常陡峭，更有箱子岩绝壁，军粮只能就地解决，经过西施的巧手，伙食一下子改善了不少；将士训练很辛苦，荤菜和食用油怎么解决呢？西施与范蠡爬山涉水，走遍整个走马岗依然一筹莫展。打猎，会稽山山民自然个个都是行家，但毕竟人多物少，没有荤菜，会影响将士体质。西施看到有士卒在采摘野生茶树的果实，然后捣烂在土盆暴晒，盆底会有一层黑色的油……</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“这几个士卒好聪明！有了。”西施忙拉起范蠡，向外走马岗的大王井跑去。西施端了一土盆炒熟的香榧子，来到布满马蹄印的小石坑，清理干净，倒入香榧子，取一块圆锥形卵石，用力把香榧子捣磨成粉……</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“香榧子是油腻食品，把香榧粉加到菜肴里，既好吃又有荤味，不是吗？”西施歪着头问范蠡。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“秀色可餐，我看，还是你最好吃……”范蠡兴奋得捧住西施的樱桃小嘴。</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还有一个重要的难题，没有解决哪，就是盐。”西施忙挣脱出来，我发现箱子岩底部有许多石洞，石洞壁上有一层白色的粉沫，我父亲说叫‘狗皮逍’，他说上山砍柴时吃过的，昨天我就舔过了几回啦，是咸的，感觉也没有肚子不舒服，我们去扫一些来……”</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“野丫头，你怎么会这么鬼机灵！”范蠡伸出中指在西施小巧的鼻梁上刮了一下。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“我野吗？那我就再野一次给你看。”西施一指走马岗主峰，“目标鹰嘴岩，看我俩谁先达到……”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西施在前面跑，范蠡在后面追，这对神仙眷侣嘻嘻哈哈登上了鹰嘴岩，一块高大突兀的巨石，西施坐在岩石前端，脚下是百丈绝壁，轻云在箱子岩缓缓流过……</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折了一束黄色的小花递给西施，指着对面三叠而上的山体：“看，那就是舞凤部落，你看那山像不像一只振翅欲飞的凤凰，飞龙岗，舞凤山，两山脚下却是鸳鸯湖，鸳鸯是有情鸟，雌雄相伴，绝不独活。我似乎有所明白，谁是飞龙，谁是舞凤了？忍常人之不能忍，能常人之不能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西施静静望着夜空的满月，良久才悠悠地说：“范郎，我该走啦，相邦文种派人来过好几次，我们在一起，明天就是一个月啦，我知道，你不忍心告诉我……”</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“文种在会稽大城南门外的迪荡湖修建了一个土城，城内建了一个圆形的大厅，曰‘美人宫’，还给你和郑旦找来六位服侍的侍女，分别叫月波、旋波、彝光、移光、玉珠、侍频……”</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“范郎，我一旦踏进土城，我就是另外一个人啦，三年后，我要强颜欢笑，忍受别的男人欺凌，想想都不如立刻死去……”西施忍不住潸然泪下。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“是啊，你我背负的责任太重啦，无论如何，你一定要好好活着，等打败吴国，我就与你退隐江湖，找一个僻静的处所，安安静静过完我们的余生……”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“真的吗？范郎，你会等我吗？那时候你会不会看不起我了？”</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里走马岗点将台的南坡建了一幢圆形的土砖楼，你走后，我就把你爸妈和族人接来住，灭吴以后，一定会有仇人来要挟寻事，我担心在诸暨城南的苎萝山是不安全的，兵荒马乱，万一我们走散，就回到走马岗来等待……”范蠡又留下痛苦的眼泪。</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“嗨！嗨！说过不哭的，我的将军，你怎么能英雄气短，儿女情长哪？”西施抹去范蠡眼泪，“走，我们回营帐，我还没有爱够哪……”</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天蒙蒙亮，西施与范蠡就早早起床，背着行囊，打算悄悄离去，不知谁走漏了消息，走马岗所有将士都分列箱子岩道路两旁，西施在走马岗练兵场只有一个月，可是将士都知道越国的女神即将远行，为了越国的千千万万的百姓，不惜赴汤蹈火……</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西施安静地走过将士的列队，将士们看到美女西施坚定的眼神，心里不忍啊，纷纷跪倒在箱子岩坚硬而冰冷的岩石上……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西施走得很慢，但还是坚定地走到列队的尽头，止步，转身，高声喊道：“乡亲父老，我在吴国的姑苏城等你们，你们可不要让我等得太久啊！”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西施猛然转身，再也抑制不住，快步向走马岗山下跑去，眼泪滴滴答答砸在走马岗的岩石上……</w:t>
      </w:r>
    </w:p>
    <w:p>
      <w:pPr>
        <w:numPr>
          <w:ilvl w:val="0"/>
          <w:numId w:val="0"/>
        </w:numPr>
        <w:spacing w:line="360" w:lineRule="auto"/>
        <w:ind w:left="0" w:leftChars="0"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据考证，范蠡大西施约32岁，但这对才子佳人的确是至爱的情侣，因为在诸暨城南的浣溪沙、陶朱山的青龙谷、会稽山的大部乡，自古就流传着俩人许多动人的故事，春秋时期，大部弄是非常繁华的，明朝江南才子徐渭“枫桥先辈有风流，捧心效颦镇绮楼”的诗句，以及范蠡与西施在走马岗澄怀古道亲手所嫁接的“榧公榧母”，还有走马岗点将台下施家湾那用大土砖建造的圆形大屋基，似乎都在见证着范蠡与西施曾经的爱情。虽然这对神仙眷侣只度过30天的蜜月期，但天下又有几人能遇到如此刻骨铭心的爱情呢？不是吗？</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jc w:val="left"/>
        <w:rPr>
          <w:rFonts w:hint="default" w:ascii="Arial" w:hAnsi="Arial" w:cs="Arial"/>
          <w:b/>
          <w:bCs/>
          <w:i w:val="0"/>
          <w:iCs w:val="0"/>
          <w:caps w:val="0"/>
          <w:color w:val="333333"/>
          <w:spacing w:val="0"/>
          <w:sz w:val="24"/>
          <w:szCs w:val="24"/>
          <w:shd w:val="clear" w:fill="FFFFFF"/>
          <w:lang w:val="en-US" w:eastAsia="zh-CN"/>
        </w:rPr>
      </w:pPr>
      <w:r>
        <w:rPr>
          <w:rFonts w:hint="eastAsia" w:ascii="Arial" w:hAnsi="Arial" w:cs="Arial"/>
          <w:b/>
          <w:bCs/>
          <w:i w:val="0"/>
          <w:iCs w:val="0"/>
          <w:caps w:val="0"/>
          <w:color w:val="333333"/>
          <w:spacing w:val="0"/>
          <w:sz w:val="24"/>
          <w:szCs w:val="24"/>
          <w:shd w:val="clear" w:fill="FFFFFF"/>
          <w:lang w:val="en-US" w:eastAsia="zh-CN"/>
        </w:rPr>
        <w:t>130浣溪沙断缆：</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《越绝书》记载：“越乃饰美女西施、郑旦，使大夫种献之于吴王。吴王大悦。”</w:t>
      </w:r>
    </w:p>
    <w:p>
      <w:pPr>
        <w:numPr>
          <w:ilvl w:val="0"/>
          <w:numId w:val="0"/>
        </w:numPr>
        <w:spacing w:line="360" w:lineRule="auto"/>
        <w:ind w:firstLine="210" w:firstLineChars="1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《西施断缆》是根据西施赴吴的故事，由诸暨文化人阮逊创作，是诸暨越剧团创排的越剧剧目，1997年曾荣获中宣部“五个一工程”奖和文化部“文华奖”。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自从西施进入土城后，音信全无，范蠡几次前往，均被相邦文种拦阻：“西施美名远扬，吴国在会稽大城密探众多，自然会格外关注土城美人宫，万一吴王夫差探知西施尚有私情，那么西施若到吴宫，还能有性命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万般无奈，只有将全部精力都放在越军的打造上，心中的苦痛才有所减轻。走马岗练兵场精选了三千越甲，组成精锐，全部都配以山地战马，走马岗箱子岩上，刀光剑影，战马如风；大部乡三江口至山下湖，河道开阔，水网如蛛，范蠡令乡民在河沟多种芦苇，各类翼船已达二千余艘，均隐藏于芦苇荡中；越国诸暨轻壮八万余众都经过了一轮水军实训；范蠡在大部三江口岸建“上城”“下城”两座城池，守住枫溪河口；范蠡又在枫溪西的低洼处建造一座更大的城，因为此城隐蔽，所以叫“墨城”，精选的二万水军主力驻扎在墨城……</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三年时间，范蠡打造的越军基本成型，但越国上将军范蠡却心力憔悴累倒了。越王勾践与相邦文种来到走马岗点将台下范蠡的病榻，君臣相见，自然有许多宽慰的话。</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范蠡落座，越王勾践施礼：“我有一事不决，还望上将军决断……”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484年秋，楚国发生了严重的内乱，楚昭王妃命人快马求救，原来楚平王的太子建被郑国杀害，建之子白公胜逃亡吴国，时晋国讨伐郑国，楚国令尹子西带兵援助郑国，击退晋军后，子西收受了郑国贿赂而返，白公胜大怒，于是率死士在朝堂杀死子西，并趁机劫持楚惠王，好在随从屈固背着楚惠王逃到了母亲楚昭王妃越姬的宫里，白公胜却自立为楚王……</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经此大乱，吴国必然有所行动，况且白公胜当年会逃往吴国，在吴国必有根基，其必然以吴国为外援，结果是吴楚联盟或者楚为吴所灭，那么我越国恐怕更加难以立足，于情于理主公都必须解救楚国。”上将军范蠡分析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“可是我越国目前还是生聚时期，根本不是吴国的对手，一旦暴露实力，恐怕会死得更快。”越王勾践的担心也是实情。</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“白公胜自立为楚王，楚人不服，楚国沈诸梁将军在蔡州的吴楚前线，手握重兵，曾与我有所交情，我立即前去游说，只要沈将军派军勤王，就无需我越国行动……”</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“此计甚好，只是上将军的身体怎么吃得消长途跋涉？”相邦文种有些不放心。</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“老兄放心！我带十人扮作商船走太湖，我又不是带兵打仗，睡一觉，三天可达蔡州。”</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范蠡带病连夜出发，三天后，果然在蔡州见到了楚国的叶公沈诸梁。</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“老弟，什么风把你吹来了？”楚将沈诸梁高兴地抱了抱范蠡。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“楚国是我母国，听说白公胜吹起了东南风，吴军三日内必然会来拜访将军。”范蠡打趣说道。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“不会吧，白公胜自立为楚王，吴楚世仇，如果勾结吴国，那我楚国不是自取灭亡吗？”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沈诸梁话音未落，有探子来报“吴国大起水师，在</w:t>
      </w:r>
      <w:r>
        <w:rPr>
          <w:rFonts w:ascii="Arial" w:hAnsi="Arial" w:eastAsia="宋体" w:cs="Arial"/>
          <w:i w:val="0"/>
          <w:iCs w:val="0"/>
          <w:caps w:val="0"/>
          <w:color w:val="333333"/>
          <w:spacing w:val="0"/>
          <w:sz w:val="21"/>
          <w:szCs w:val="21"/>
          <w:shd w:val="clear" w:fill="FFFFFF"/>
        </w:rPr>
        <w:t>柴桑</w:t>
      </w:r>
      <w:r>
        <w:rPr>
          <w:rFonts w:hint="eastAsia" w:ascii="Arial" w:hAnsi="Arial" w:eastAsia="宋体" w:cs="Arial"/>
          <w:i w:val="0"/>
          <w:iCs w:val="0"/>
          <w:caps w:val="0"/>
          <w:color w:val="333333"/>
          <w:spacing w:val="0"/>
          <w:sz w:val="21"/>
          <w:szCs w:val="21"/>
          <w:shd w:val="clear" w:fill="FFFFFF"/>
          <w:lang w:val="en-US" w:eastAsia="zh-CN"/>
        </w:rPr>
        <w:t>聚集。”</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“吴军来得好快，老弟教我。”</w:t>
      </w:r>
      <w:r>
        <w:rPr>
          <w:rFonts w:hint="eastAsia" w:ascii="Arial" w:hAnsi="Arial" w:cs="Arial"/>
          <w:i w:val="0"/>
          <w:iCs w:val="0"/>
          <w:caps w:val="0"/>
          <w:color w:val="333333"/>
          <w:spacing w:val="0"/>
          <w:sz w:val="21"/>
          <w:szCs w:val="21"/>
          <w:shd w:val="clear" w:fill="FFFFFF"/>
          <w:lang w:val="en-US" w:eastAsia="zh-CN"/>
        </w:rPr>
        <w:t>沈诸梁慌了，紧紧握住范蠡的手。</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“白公胜当年为何会逃往吴国？将军比我更清楚吧。”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“是啊，听说白公胜与伍子胥关系非同寻常……我明白了，所以白公胜敢于冒天下之大不韪，自立为王，为了楚国，我必杀此国贼，可是我除了白公胜，立谁为王呢？”</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“楚惠王在母亲昭王妃宫中。将军将如何作为？”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“我带兵入国都，先杀国贼，立马请惠王重新登基主事，我军立刻返回蔡州。”</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“吴国水师是伍子胥统领，必然明白兵贵神速，恐怕留给你的时间不多，你如此调动，势必会打草惊蛇，万一白公胜据城死守，而伍子胥外援又到，那不是……”</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“那老弟说怎么办？”楚将沈诸梁也感到束手无策。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“即以其人之道，还致其人之身……”范蠡缓缓说出自己的计策。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“我明白了。”楚国叶公沈诸梁立即升帐：“令箴尹固带三十勇士以报吴军来袭为名，见伪楚王白公胜，可直接杀之；令副将子挺带五百精锐由都城北门入，前往楚昭王妃，护卫楚惠王入王宫。”</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楚都北面守备为叶公沈诸梁二弟，见长兄印符，立即放五百精锐入城，楚人憎恨白公胜勾结吴国而谋权篡位，果然一切都在范蠡预料之中，只是白公胜请求勇士箴尹固让他留有全尸，自缢身亡。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十日后，楚惠王母子二人就带领卫队来到蔡州前线，城外吴军已经排好阵势，伍子胥来到阵前：“叶公沈诸梁你竟敢以下犯上，阻挡我军护卫新楚王。”</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“哈哈！楚惠王在此，白公胜叛贼已经正法，吴相国要护卫白公胜，那就去地狱吧！”叶公沈诸梁站在城头，指着楚惠王说道。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“吴相国，我楚国幼儿寡母，愿意臣服吴国，今备下薄礼，请吴相国转交吴王。”楚昭王妃指着护城河的两车瓜果禽蛋，笑着对伍子胥说。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“怎么？嫌弃礼物太少吗？那就请吴相邦亲自进城来取。”叶公沈诸梁哈哈大笑。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“什么？”伍子胥抬头只见城上锦旗飘扬，楚军严阵以待，回头望向蔡州城后，尘土飞扬，似乎有大军移动，楚国如此神速就能平定叛乱稳定政局，必有高人指点，他会是谁呢？</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“楚惠王，你小小年纪，为什么就不怕我哪？我可是楚国的噩梦，你爷爷是我从坟墓挖出来鞭尸三百的。”伍子胥用激将法。</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“你是恶魔头，我有母舅的大将军，我不怕你。”楚惠王到底才十多岁，声音稚嫩。</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“哈哈！原来是范蠡在此，看来这次进军是讨不到便宜了。”伍子胥走下战车，“请范将军现身一见。”</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知道藏不住了，于是走下城头，隔着护城河对伍子胥施礼：“吴相国，你我都是楚国人，母国有变，范某不得不私自回到楚国，其实楚国、越国弱小，都是吴国的属国，根本无需吴相国兴师动众，吴国的目标是华夏称霸，吴国的兵锋应该是中原勤周王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“范将军言之有理，”伍子胥也对范蠡施礼，“请范将军教我，功成身退和盛极而衰的道理我懂，但就是改不了自己的个性。”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“吴相国全家的遭遇，我很同情，覆巢之下如何保有完卵，吴相国比我更有心得。”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“我懂啦，受教！”伍子胥再向范蠡施礼，“请楚王与我歃血为盟，两国从此永不相犯。”</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楚国危机友好解除，公元前483年春，范蠡病愈，于是辞别楚惠王与楚昭王妃，急匆匆返回越国。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“我越国美女西施、郑旦，要送给吴王夫差啦！今天就在她们的家乡苎萝山浣溪登船……”范蠡刚踏上枫溪大部弄，就听到百姓纷纷传言，有很多人赶去诸暨城，只为送送西施，因为西施在大部乡很得民心。</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“什么？文种竟然乘我去了楚国，偷偷将西施送往吴国。”范蠡立刻调转船头，马不停蹄向诸暨城赶去。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“呀！老弟这么快从楚国回来啦！”文种见到范蠡，也吃了一惊。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“我再不回来，不知你老兄背着我，还会做出什么伤天害理的事。”范蠡很生气。</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怕你看见西施会更难过，”文种忙把范蠡拉到僻静处，“你知道吗？夫差把伍子胥杀了。听说伍子胥将儿子送到齐国，太宰伯噽进谗言，说屁股决定立场，伍子胥偷偷把儿子送去齐国，是打算叛吴投齐；还说伍子胥和楚国也暗中联络，说是去消灭楚国，结果一仗没打就退兵了。所以夫差就把伍子胥关进大牢。夫差为西施在姑苏城外二十里太湖边的灵岩山建造了一座‘馆娃宫”，开春就派太宰伯噽前来迎娶，我说越国美人怕伍子胥，前次伍子胥还砍了进贡越女的手，有伍子胥在，西施是不敢来的，你猜怎么样？没几天，夫差就赐鱼肠剑给大牢里的伍子胥，夫差还把伍子胥的尸身装进皮袋子丢进了之江……”</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“啊！”范蠡大为惊恐，忙跪倒在地，朝天而拜，“吴相国，是我害了你，我只想到你家悲剧不要重演，没想到奸逆会这么可怕……”</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“伍子胥不除，越国大事难成。你怎么替伍子胥叫屈啊？快！西施她们要上船啦，你既然来了，就与西施道个别吧……”文种拉着范蠡走向浣溪码头。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今天诸暨城南的苎萝山张灯结彩，浣溪花船更是光影无限，西施、郑旦并排走在前面，红衣红裙红腰带，团扇遮面，其后六位少女，个个光彩照人……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范蠡被文种推到西施面前，情不自禁喃喃地说道：“施施，你，你廋啦……”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是范蠡的声音，西施立即拿掉团扇，眼光森然：“你，你好……”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“施施，你能，能不去吗？”范蠡语无伦次。</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谁？你认识我吗？你知道我喜欢吃萝卜丝饼吗？你知道我喜欢穿家乡的苎麻衣吗？我在土城三年，长三岁啦，你知道吗？我都十九岁啦，我姓施，名夷光，我家人永远姓施，我懂得家国大义，不用将军你来教我。起开，后面六个姐妹要走上来的……”西施举起团扇遮住自己的脸，毅然向前走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浣溪两岸人山人海，范蠡直愣愣站在路边，有人在喊，“就知道把越国女人送给敌国，什么将军，就是缩头乌龟……”</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“诸暨男人都死光啦，让女人去顶缸，去受罪，去死。我越国人为什么要受这种气，大不了战死……”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浣江两岸群愤激荡，文种眼看形势难以控制，连忙跳上花船，命令立即开船，有人跳下河堤，拉住了花船的缆绳，范蠡也随着人群上前抓住船绳……</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花船船舱小门打开，西施立于船尾，向两岸人群施礼：“父老乡亲，让我们走吧……”然后，提起裙摆，从右腿绷带拔出一把短刀，正是范蠡送她的“七星刀”，只见西施举起刀，向船尾的缆绳用力砍去，一下，二下，三下，缆绳断开，花船如脱缰的野马，顺流而去……</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随着西施手中的七星刀一次次砍下，范蠡顿觉心口绞痛，一口殷虹的鲜血喷洒在浣溪沙上……</w:t>
      </w:r>
    </w:p>
    <w:p>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西施断缆”的故事，西施故里的人们口口相传，诸暨文化人阮逊改编成话剧，曾荣获国家文化部特等奖。有人说，西施是因为貌美才迷惑了吴王夫差，从而纳入古代四大美女之首，试问，自古以来美貌女子何止千万，为什么偏偏就是西施能让古今全才第一人的范蠡刻骨铭心？为什么偏偏就是西施能让心志高傲的吴王夫差付出真情？其中奥秘，需要每一位性情中人细细体味……</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pPr>
        <w:numPr>
          <w:ilvl w:val="0"/>
          <w:numId w:val="0"/>
        </w:numPr>
        <w:spacing w:line="360" w:lineRule="auto"/>
        <w:jc w:val="left"/>
        <w:rPr>
          <w:rStyle w:val="8"/>
          <w:rFonts w:hint="default" w:ascii="宋体" w:hAnsi="宋体" w:eastAsia="宋体" w:cs="宋体"/>
          <w:sz w:val="24"/>
          <w:szCs w:val="24"/>
          <w:lang w:val="en-US" w:eastAsia="zh-CN"/>
        </w:rPr>
      </w:pPr>
      <w:r>
        <w:rPr>
          <w:rStyle w:val="8"/>
          <w:rFonts w:hint="eastAsia" w:ascii="宋体" w:hAnsi="宋体" w:eastAsia="宋体" w:cs="宋体"/>
          <w:sz w:val="24"/>
          <w:szCs w:val="24"/>
          <w:lang w:val="en-US" w:eastAsia="zh-CN"/>
        </w:rPr>
        <w:t>131梦醒多黛山：</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《吴越春秋》载：“阖闾城西，有山号砚石，上有馆娃宫。”砚石山便是如今苏州灵岩山的别称。</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话说范蠡眼看着西施砍断花船的缆绳，花船逐浪而去，范蠡心如刀割，整个身子仿佛抽掉了主心骨，软软倒在浣江河岸……</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“小子，好沉啊，给我醒醒……”</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范蠡睁开眼睛，发现自己躺在浣江东岸的小山坡上，一位须发老者，正是师傅计然。</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看到范蠡苏醒，计然开起玩笑：“小子，怪你爹妈没给你取个好名字，你是一条圣虫而已，你连西施出生地的风水都看不懂，还梦想比翼双飞啊……”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范蠡不服，起身指着四周说：“吴越我十四年考察，没有一处不孰知的，这诸暨是</w:t>
      </w:r>
      <w:r>
        <w:rPr>
          <w:rFonts w:ascii="Arial" w:hAnsi="Arial" w:eastAsia="宋体" w:cs="Arial"/>
          <w:i w:val="0"/>
          <w:iCs w:val="0"/>
          <w:caps w:val="0"/>
          <w:color w:val="333333"/>
          <w:spacing w:val="0"/>
          <w:sz w:val="21"/>
          <w:szCs w:val="21"/>
          <w:shd w:val="clear" w:fill="FFFFFF"/>
        </w:rPr>
        <w:t>史传禹至大越，上苗山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会稽山）</w:t>
      </w:r>
      <w:r>
        <w:rPr>
          <w:rFonts w:ascii="Arial" w:hAnsi="Arial" w:eastAsia="宋体" w:cs="Arial"/>
          <w:i w:val="0"/>
          <w:iCs w:val="0"/>
          <w:caps w:val="0"/>
          <w:color w:val="333333"/>
          <w:spacing w:val="0"/>
          <w:sz w:val="21"/>
          <w:szCs w:val="21"/>
          <w:shd w:val="clear" w:fill="FFFFFF"/>
        </w:rPr>
        <w:t>大集诸侯，驻跸于此，爵有德、封有功，因定此境为</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诸暨</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，意即天下诸侯到达驻留议事之所。</w:t>
      </w:r>
      <w:r>
        <w:rPr>
          <w:rFonts w:hint="eastAsia" w:ascii="Arial" w:hAnsi="Arial" w:cs="Arial"/>
          <w:i w:val="0"/>
          <w:iCs w:val="0"/>
          <w:caps w:val="0"/>
          <w:color w:val="333333"/>
          <w:spacing w:val="0"/>
          <w:sz w:val="21"/>
          <w:szCs w:val="21"/>
          <w:shd w:val="clear" w:fill="FFFFFF"/>
          <w:lang w:val="en-US" w:eastAsia="zh-CN"/>
        </w:rPr>
        <w:t>山下那条河叫‘浣溪’，源于浦地仙华山，溪水浩大而清澈，是会稽山与龙门山的分界线；诸暨城西为陶朱山，也叫县龙山，别看县龙山小，但位居诸暨湖畈中央，山顶平缓，是座土行山；诸暨东面是会稽山主峰东白山，是座木形山；诸暨南面是句嵊山，是座火形山；诸暨西面是天塘岗，是座金形山；诸暨北面是杭坞山，是座水形山。四围高山峻岭，中央土山突兀，诸暨的地理小风水与我华夏的五岳大风水完全相同，与道家的初始盘也完全相符，所以，枫地大都成为越国风水主脉是与天地相应和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“好小子！”计然满意地捋着长须，总算激活了范蠡，“那再说说诸暨城的风水吧。”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城建于浣溪中段突出部，以浣溪西岸的县龙山为靠山，山前有花园顶为日，立文庙（今市府大楼），有智渡山为月，建学馆（今诸暨中学）；浣溪东岸旷野则为明堂，有金鸡、多黛、船桅等七星连珠的小山为案，整个诸暨城为‘天地日月星云图”，天造地设，风水绝佳之福祉。”</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“好小子，有些长进了，那就再说说西施出生地的风水吧。”计然鼓掌。</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“西施出生在浣溪黑鱼潭边的苎萝山，苎萝山为浑圆形小山，为陶朱山前的‘龙珠’，因盛产苎麻织萝而命名，西为县龙山主峰白杨顶，东为鹭鸶湾之金鸡山，整个风水格局就是‘龙凤戏珠’……”</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“小子，那你知道这县龙、金鸡、宝珠的来历和典故吗？”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“未知，”范蠡摇头，“愿闻其详。”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都说‘龙生九子’，其实东海龙王自己还生了一子，”计然捋捋长须继续讲述，“相传有一天东海龙王觉得头顶发痒，用力又挠又抓，不曾想把自己的脑筋给抽了出来，丢在地上，脑筋蹦蹦跳跳，变成一条小龙，东海龙王给取名线龙（后传为县龙），一年一度龙王上凌霄殿叙事，玉皇见县龙可爱，就任其爬在自己的袍子上，故人间的君主也有养学样穿起了龙袍；县龙在天庭无所事事，就摘下玉皇冠上的宝珠把玩，而金鸡出生在鄂地的鸡公山，被玉皇召入天宫，司报晓之职，金鸡无事就喜欢与县龙一起把玩宝珠，这就是‘龙凤戏珠’的来历；一日正玩的开心，一不小心，宝珠掉下了凡间，县龙与金鸡立马寻迹来到诸暨地面，可是怎么也找不到，原来苎萝山下的黑鱼潭有一条千年修行的鲤鱼精，张口就把宝珠吞进了肚子了，所以县龙、金鸡只闻其味，不知其所，害怕玉皇责罚，于是只好分别把守浣溪两岸，静静等候宝珠的出现，天长日久，县龙、金鸡身上就积满了尘土，长出了草木，也就是说，县龙、金鸡都是真身山，吉云祥气永不散去；五百年后，宝珠在鱼腹修炼灵感成熟，正巧苎萝山有一村妇来黑鱼潭边的浣纱石浣纱，鲤鱼精突然张口，将宝珠喷到村妇的怀中，村妇受孕，十六个月怀胎。临产之日，五彩金鸡从天而降，村妇的丈夫施姓，正在山上砍柴，突然见自家屋舍红光缥缈，起火啦，连忙下山，才知道妻子产下一女，因此，给女儿取名‘施夷光’，故民间有“尝母浴帛于溪，明珠射体而孕。”之传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“这么说，西施的来历很不平凡哪！”范蠡大为震惊，“师傅，你是这么知道这些的？”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“哈哈！我是师傅，当然要道行更深一些。”计然颇为得意。</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“那师傅认为西施此次赴吴，吉凶如何？”范蠡最关心西施的安危。</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“吉人自有天相，苎萝山既然有如此美妙的传说，西施必然会光耀华夏。”计然指着脚下问，“小子，你知道这里为什么叫多黛山？你知道‘多黛’在诸暨话中是什么意思吗？”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“不知……”范蠡摇头。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“‘多黛’，诸暨话就是‘多此一举’。你与西施注定是没有结果的，还是想想西施临别时给你讲的每一句话吧……”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“前面她说了许多，最后一句是‘起开，后面六位姐妹要上来的’……”范蠡回忆道。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你身为越国上将军，只会做事，一点城府也没有，你知道吗？吴王夫差点名要西施与东施（郑旦），不错，金鸡山震旦，名字就带有仙气，也非凡物……”计然接着说，“而越国却送了八位美人，其中三位是越王选来的，三位是文种选来的，你觉得这六位美女的职责，仅仅是西施与郑旦的侍女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“啊！人心怎么会如此复杂？”范蠡如梦初醒，送行之时，人山人海，吴国奸细必然也有混杂，自己确实失态啦，自己差一点害了西施，好在西施很冷静……</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范蠡抓着自己的头：“对啦，西施还说她喜欢吃萝卜丝饼，喜欢穿家乡的苎麻线衣……嗷，我懂啦！”</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“害人之心不可有，防人之心不可无，小子，以后做任何事情，都要三思而行。”看到范蠡开窍，计然长舒了一口气。好马无需重鞭，响鼓不用重敲。</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范蠡拜别计然，立马赶回走马岗点将台的大军帐，召集诸稽弘章等副将商讨大事。</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在姑苏城外二十里太湖边的砚石山建造了馆娃宫，我们借越国八美进驻馆娃宫的商机，以开饭馆、商铺、货运的名义，建几个秘密站点，各营推举稳重又有一技之长的将士，以诸暨土著人为主，精选三十人，另外推举越国在姑苏可靠的生意人，作为各站点的管事，把馆娃宫的一切用度尽量都承办下来……”范蠡向各营主事下达任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诸稽弘章留下来推举了自己的娘舅马标，马标是诸暨城南十里的马村人氏，武艺高强，以养马和贩马为生计，往来于吴越之间，在太湖砚石山下建有屯马场，并开有越菜馆和当铺……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范蠡指示诸稽弘章亲自前往姑苏布置，并建议各站点都要建有秘密藏身之处，以备不时之需……</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范蠡为馆娃宫越女的安全做了多种应变方案，心中对至爱西施的思念愈加深沉。</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煎熬的一个月，终于等到诸稽弘章的返回，诸稽弘章同时还带来了娘舅马标，马标五十多岁，长相清秀，外表就是个白面书生，怎么也看不出是武艺高强之人。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马标看出上将军范蠡的怀疑，笑着取下黑色腰带，随手挥去，一根实木凳子从中断为两块，原来腰带里裹一把软剑，如此柔韧之宝剑，连范蠡也开了眼界，马标抬脚一顿，脚下石砖四裂，原来马标娘舅还是运气大师。</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忙请娘舅入座，马标向范蠡细述了西施进入馆娃宫的经历：吴王夫差盼星星，盼月亮，终于盼到了越国东施与西施的到来，由于越国文种等人一再的吹捧西施的《响屐舞》如何了得，吴王夫差在馆娃宫数十丈迂回的彩绘走廊下并排放置五石大水缸，水缸上铺设了空心木板，可以把音效扩充到极致，吴王夫差在音律极有造诣，亲自点鼓助兴，西施一曲《响屐舞》，且歌且舞，恍惚仙乐，声响犹如玉盘落珠，舞姿甚于飞天仙女，彻底征服了夫差高傲的心。夫差痴痴握着西施的手，“西施美人，无论你要什么赏赐，我都会为你办到。”</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西施歪着头指指天上的月亮：“大王，今晚月亮好圆，我就要她吧。”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“什么？月亮，”夫差想了想说，“不难，明天我就造百丈高楼，美人就可以摘到月亮啦。”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“那还是我把月亮取来送给大王吧，不过，大王欠我一个人情，什么时候还了人情，你才能真正得到我，大王，打个赌吧。”西施撒娇。</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“好，美人如果能摘得月亮，我一切都依西施姑娘。”夫差想想西施也摘不来月亮。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“大王，一国之君，说话可得算数。”西施走下台阶，从碧水池里双手捧起一汪清水，找准角度，“大王，快来，月亮在我手里……”</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果然一轮黄蝶蝶的月亮在西施的双手里晃动，“好聪明的女子！”夫差捧住西施的双手，将池水喝得一干二净，还伸出舌头，舔着西施的手指，“哈哈！月亮吃到我肚子里了。”</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吴王夫差说着就要搂报西施，西施像泥鳅一样滑走：“大王打赌输啦，说过要满足我一个要求的。”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接下来是东施郑旦表演《醉剑舞》，只见郑旦一个倒跟头，人已经跃上八尺高的圆形舞台，起式金鸡独立，接着一个大回转，燕子提泥、彩凤戏珠、山鸡蹬枝、寒雀探雪、叶底藏花，突然一个飞跃，双剑分刃造型白鹤亮翅……</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的剑术是越女剑放羊女阿青传授的，虽然功力尚浅，不过郑旦身型异常柔软，一招一式就显得尤为婀娜连绵，将倾尚立，欲拒还迎，身姿若弱柳轻风，箭花如行云流水。直把吴王夫差看的技痒难耐，情不自禁双脚轻点，越上圆形舞台，一招灵蛇吐芯，袭向郑旦的胸部，郑旦见是吴王，忙丢弃双剑，一招闭门推月堪堪躲开夫差的进攻，夫差将擒拿手法快速展开，犀牛望月尚未展开，旋即就是羚羊绊蹄、青龙探爪、猿猴摘果，一招快于一招，郑旦只得使出玉女穿梭来避实击虚飞旋于夫差周身，突然，郑旦凌空而起，双臂划水，两腿后踢，夫差以为郑旦使出了老兔蹬鹰，想不到郑旦左脚未到，右足已至，正踢在夫差头上的紫金箍，夫差顾不得紫金箍掉落，单手使出海底捞，正好抓住郑旦的右脚，把郑旦拉入怀中……</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后人把郑旦这一高难动作唤作“倒踢紫金冠”。</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“啊呀！大王耍赖，搞突然袭击，不算数的，重新比试……”郑旦的酥胸微微起伏。</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“本王可不赌啦，西施这里赌输了，而今只能干瞪眼，东施美人今晚已经抓住，本王绝不会放手啦……”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越国进贡的八位美人琴棋书画歌舞妖娆各有绝招，夫差乐不思蜀，就长住在馆娃宫了……</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吴王夫差为避免八美思念家乡，在馆娃宫增添了许多越国的景致和用品，还特意聘请了一大班越国的厨子，因而马标娘舅扮作厨师，马标的人每天都能自由进出馆娃宫了……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听完马标娘舅的述说，长长舒了一口气，心里轻松了许多。男人哪！当听到心仪之人得到了另一位男人无微不至的关怀，心中没有嫉妒，反而觉得完全轻松啦。只要心仪之人能过的更好，自己再怎么苦痛也是可以忍受的，这也许就是圣人的心境吧……</w:t>
      </w:r>
    </w:p>
    <w:p>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姑苏之馆娃宫是中国最早的园林建筑，太湖风光甲天下，三分秀色在灵岩。灵岩山座落于苏州城西南木渎镇太湖之滨，山多奇石，以形而名，俊秀挺拔。立于山巅，环顾四方，太湖三万六千顷，多少烟波浩渺中。片片帆影，粼粼波光，水天相连，群山连绵，苍翠松涛，使人赏心悦目。2500年过去了，馆娃宫已经成为苏州灵岩山公园，园内的吴王井、梳妆台、玩花池、玩月池、智积井、琴台、长寿亭等春秋遗迹尚存，可是又有多少人能够重温如此风流卓绝的春秋大梦呢？</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p>
    <w:p>
      <w:pPr>
        <w:numPr>
          <w:ilvl w:val="0"/>
          <w:numId w:val="0"/>
        </w:numPr>
        <w:spacing w:line="360" w:lineRule="auto"/>
        <w:ind w:left="0" w:leftChars="0" w:firstLine="0" w:firstLineChars="0"/>
        <w:jc w:val="left"/>
        <w:rPr>
          <w:rFonts w:hint="default" w:ascii="Arial" w:hAnsi="Arial" w:cs="Arial"/>
          <w:b/>
          <w:bCs/>
          <w:i w:val="0"/>
          <w:iCs w:val="0"/>
          <w:caps w:val="0"/>
          <w:color w:val="333333"/>
          <w:spacing w:val="0"/>
          <w:sz w:val="24"/>
          <w:szCs w:val="24"/>
          <w:shd w:val="clear" w:fill="FFFFFF"/>
          <w:lang w:val="en-US" w:eastAsia="zh-CN"/>
        </w:rPr>
      </w:pPr>
      <w:r>
        <w:rPr>
          <w:rFonts w:hint="eastAsia" w:ascii="Arial" w:hAnsi="Arial" w:cs="Arial"/>
          <w:b/>
          <w:bCs/>
          <w:i w:val="0"/>
          <w:iCs w:val="0"/>
          <w:caps w:val="0"/>
          <w:color w:val="333333"/>
          <w:spacing w:val="0"/>
          <w:sz w:val="24"/>
          <w:szCs w:val="24"/>
          <w:shd w:val="clear" w:fill="FFFFFF"/>
          <w:lang w:val="en-US" w:eastAsia="zh-CN"/>
        </w:rPr>
        <w:t>132金鸡郑家祠：</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《东周列国志》载：郑旦“郁郁不得志，经年而死，夫差哀之，葬于黄茅山。”郑旦性情刚烈，善舞剑，与西施有“浣纱双姝”之称。</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唐代杜牧《鹭鸶》：“雪衣雪发青玉觜，群捕鱼儿浣溪中。双姝不知何处去，一树梨花落晚风。”</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西施、郑旦赴吴，天降灾祸于越国，公元前483年六月，连日暴雨，诸暨湖畈成水泽，又正值钱江大潮高泛期，淫水倒灌浣溪、枫溪之白塔湖出水口斗门，洪水淹没了整个诸暨湖畈，至今有民谣传诵：“西施去，大水来，六月十九，苎萝金鸡变成海。”可见当年水灾之重，越国早稻颗粒无收，晚稻秧苗尽毁。公元前482年春，青黄不接，越国大地无以生计，饿殍遍地，越王勾践多次请求吴王夫差赈灾，吴宫杳无信息……</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听说母国天灾，西施心急如焚夜不能寐，清晨方才入睡，曚昽睁眼，见夫差端坐床前，满眼热切之情。</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西施连忙挣扎起身：“大王，臣妾无事，你快去陪郑旦妹妹练剑呀。”</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扶西施躺下，深情地说：“别人都是一幅画，而爱妃却是一本书，画可以领悟许多美丽的蕴意，但画终究是要褪色的，而一本好书却是可以百读不厌，因为书的内容太丰富啦，每一次阅读都可以发现新的启迪。爱妃，难道你没有事情要来求本王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“臣妾的确有一事相求，臣妾的母国遭受天灾，民不聊生，越国子民也是大王的子民……”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“爱妾是要本王赈灾越国粮食，但本王只有一个条件，就是让我打开爱妃这本书……”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“大王是守信之君子，能如此容忍臣妾达一年之久，臣妾虽为女子，也不能失信于人，只要大王像爱惜吴国一样去爱惜越国子民，臣妾愿意与大王明天早晨一起起床……”西施羞答答地说。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“哈哈！爱妃说话就是高深，早晨与本王一起起床，还不如说今天晚上同意本王睡你。”吴王夫差激动地抱住西施，“本王现在就要睡……”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西施推开夫差伸过来的嘴：“大王怎么变得如此粗俗？还没有实现承诺哪。”</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“嗷！来人。”吴王夫差出门，对侍从吩咐，“令人将姑苏粮仓三万石稻谷全部运送越国赈灾，不过要告诉勾践，明年要还我吴国的。”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吴王夫差转身要搂抱西施，西施忙起身，从樟木箱子里取出一个黄泥封口的陶瓷坛：“大王，这是我越国的米酒‘女儿红’。”</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“哈哈！听说越国人生了女儿，都要把一坛米酒深埋在地下，等女儿出嫁时，才打开来招待宾客。所以叫‘女儿红’，爱妃，这是你父母给你藏的女儿红吗？”夫差非常渴望。</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西施将“女儿红”倒入一对三足的鼎卮，酒水清冽醇香，琥珀色，西施举起鼎卮杯邀约吴王夫差：“大王，臣妾，臣妾先干为敬……”从不喝酒的西施一饮而尽，呛得直咳嗽，大粒的眼泪婆娑婆娑地掉在地上。</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吴王夫差怜爱地轻轻抚摸着西施……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吴国三万石稻谷总算解救了越国的绝境，可是吴王夫差也终于得到了自己最想要的，整天腻在西施的身边，游姑苏，泛太湖，天天漫游，夜夜笙歌……</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“大王，臣妾这本书，让大王早就翻烂了，臣妾要立规矩了，大王要玉露遍施，八位姐妹，每人一晚轮值。”</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“不要这样绝情，你与其他姐妹对等轮值服侍本王。”吴王夫差死皮赖脸缠着西施。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西施勉强答应，但也提出要求：“臣妾听说中原人在兽皮上写字画画，越国会稽山多有山羊和石墨……”</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“本王知道啦，爱妃就喜欢母国的用品，本王会给爱妃多多备货，再让越王给爱妃聘请两位越国的画师来指导爱妃……”</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从此，西施空闲之时，就在越国画师的指导下，将吴国各处的山川景致之处悉数做画，忙得不也乐乎……</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一日，郑旦来访，旧时好友，今日姐妹，两人自然有许多贴心的话。郑旦突然问道：“姐姐认为吴王与越王，谁更有风雅有趣？”</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“吴王英俊风流，越王矢志深沉，各有千秋，不知妹妹为何有此一问？”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“吴王对我等姐妹，呵护有加，特别是对姐姐，更是有求必应，难道姐姐还不动心吗？我们身为女子，能得吴王如此怜爱，我愿已足，我们再不要……这一年，我发觉好像爱上大王啦！”郑旦心直口快直述心思。</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打住，此话不可再说，我的心已经装满范郎，其他任何男人也进不了我的心。吴王对于我们只是肌肤之欢，吴越两国已经势不两立，如果吴国吞并了越国，还会不断地去攻打别的国家，因为吴国秉承的是中原诸侯弱肉强食的文化，如此我越国黎民就会被吴国驱使着一直去当炮灰，最后吴越两国黎民都会消耗殆尽；如果越国打败吴国，依据越国历代君王所为，是‘以和为政，以商求和’，就是用商贸和技术来吸引别国依附。越国立国已达千年，除了吴国，是从来没有去攻打过别的国家，所以，兴越灭吴，吴越黎民才可过上安稳日子。妹妹，大爱与小爱，你可要分清楚。”</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“可是，可是我总觉得我们对不起吴王的一片真情……”郑旦挣扎在情与义的纠葛中，很痛苦。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“郑旦，别糊涂啦，吴王一旦知道我等来吴的目的，我们八姐妹还会有性命吗？”越女旋波、移光同时现身门外。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与郑旦大吃一惊，西施将两位越女拉入房间：“你们什么也没有听到，若有一丝泄露，我让大王先杀了你二位，我与郑旦妹妹深得大王宠爱，大王是断然不会为难我俩的，知道吗？”西施毕竟老到，气势上压住了两位越女，两位越女连忙应允告退。</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“妹妹，我们已经深陷其中，以后一切均当慎言慎行。”西施再三嘱咐郑旦。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七日后，郑旦还是在自己的寝宫暴病身亡，赴吴刚刚一年，“浣纱双姝”之一的郑旦就莫名其妙的陨落，吴王夫差整整三天，不吃不喝守候在郑旦的灵柩旁，心里在排查是吴国的那位重臣怨恨自己不上朝，将怨气发泄到越国八美的身上，毫无头绪，人都廋了一圈，三天后，夫差将郑旦埋葬在吴国王陵黄茅山……</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“郑旦死了……”，当听完娘舅马标的叙述，范蠡飞马赶到会稽大城文种的寝宫。</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“郑旦是我小姨子，我是不会下令杀死她的。”文种也痛苦地说道。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“起码你是知道的。”范蠡盯着文种的眼睛。</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“此事关系重大，万一郑旦向吴王夫差坦白或者神色有变，那么我们的大事就会全盘皆输……”文种吞吞吐吐地说。</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“你混蛋！为了你们的大事，宁可错杀，也不姑息，还有没有一点人性。”范蠡第一次大骂文种。</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“主公也是为了保证西施她们万无一失呀！”文种突然转身，“你是怎么知道这一切的？让你的眼线一定要保护好西施姑娘，否则，郑旦就白死了。”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语提醒梦中人，范蠡立刻赶回走马岗，娘舅马标还在等候范蠡，范蠡将马标领到僻静处：“回吴后在太湖屯马场后山与馆娃宫之间秘密挖掘一条地道，万一形势有变，立即将西施救出，藏匿在太湖边的密室里，没有我的信符，任何人来都不能将西施带走。切记！切记！”</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“知道，我会在砚石山多处建好藏身之处的。”</w:t>
      </w:r>
    </w:p>
    <w:p>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范蠡跪倒在地：“你是我副将诸稽</w:t>
      </w:r>
      <w:r>
        <w:rPr>
          <w:rFonts w:hint="eastAsia" w:ascii="Arial" w:hAnsi="Arial" w:cs="Arial"/>
          <w:color w:val="333333"/>
          <w:shd w:val="clear" w:color="auto" w:fill="FFFFFF"/>
          <w:lang w:val="en-US" w:eastAsia="zh-CN"/>
        </w:rPr>
        <w:t>弘章的娘舅，也是我范蠡的娘舅。西施姑娘的安危就拜托老娘舅了！”</w:t>
      </w:r>
    </w:p>
    <w:p>
      <w:pPr>
        <w:numPr>
          <w:ilvl w:val="0"/>
          <w:numId w:val="0"/>
        </w:numPr>
        <w:spacing w:line="360" w:lineRule="auto"/>
        <w:ind w:left="0" w:leftChars="0" w:firstLine="420" w:firstLineChars="200"/>
        <w:jc w:val="both"/>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请起！有我马标在，绝不会让西施姑娘受到任何危险，西施姑娘的衣食住行，我都会派人暗中时刻保护的……”娘舅马标扶起范蠡，“我保证：只要我马标还有一口气，就绝不会让西施姑娘受到任何危险。”</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娘舅马标接过范蠡的花纹玉板信</w:t>
      </w:r>
      <w:r>
        <w:rPr>
          <w:rFonts w:hint="eastAsia" w:ascii="Arial" w:hAnsi="Arial" w:cs="Arial"/>
          <w:i w:val="0"/>
          <w:iCs w:val="0"/>
          <w:caps w:val="0"/>
          <w:color w:val="333333"/>
          <w:spacing w:val="0"/>
          <w:sz w:val="21"/>
          <w:szCs w:val="21"/>
          <w:shd w:val="clear" w:fill="FFFFFF"/>
          <w:lang w:val="en-US" w:eastAsia="zh-CN"/>
        </w:rPr>
        <w:t>符，消失在漆黑的夜晚……</w:t>
      </w:r>
    </w:p>
    <w:p>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西施有“沉鱼”之貌，郑旦有“落雁”之倩。相传有一队南飞的大雁，看到浣溪江畔有一白衣女子舞剑，美轮美奂，以为是同伴落单，于是围绕着郑旦不肯离去，乡民就让这些大雁帮忙捕鱼，这就是鹭鸶湾的地名的来历。听说郑旦殒命姑苏馆娃宫，白色的鹭鸶悲哀欲绝，一夜之间，毛色都变成了灰褐色，金鸡山乡民在鹭鸶湾“四眼井”旁建造了一座巍峨的郑家祠堂，以安放郑旦的游子魂，只是不知道对越国爱恨交织的美女郑旦，是否还愿不愿意魂归故里呢？</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pPr>
        <w:numPr>
          <w:ilvl w:val="0"/>
          <w:numId w:val="0"/>
        </w:numPr>
        <w:spacing w:line="360" w:lineRule="auto"/>
        <w:jc w:val="left"/>
        <w:rPr>
          <w:rFonts w:hint="default" w:ascii="Arial" w:hAnsi="Arial" w:cs="Arial"/>
          <w:b/>
          <w:bCs/>
          <w:i w:val="0"/>
          <w:iCs w:val="0"/>
          <w:caps w:val="0"/>
          <w:color w:val="333333"/>
          <w:spacing w:val="0"/>
          <w:sz w:val="24"/>
          <w:szCs w:val="24"/>
          <w:shd w:val="clear" w:fill="FFFFFF"/>
          <w:lang w:val="en-US" w:eastAsia="zh-CN"/>
        </w:rPr>
      </w:pPr>
      <w:r>
        <w:rPr>
          <w:rFonts w:hint="eastAsia" w:ascii="Arial" w:hAnsi="Arial" w:cs="Arial"/>
          <w:b/>
          <w:bCs/>
          <w:i w:val="0"/>
          <w:iCs w:val="0"/>
          <w:caps w:val="0"/>
          <w:color w:val="333333"/>
          <w:spacing w:val="0"/>
          <w:sz w:val="24"/>
          <w:szCs w:val="24"/>
          <w:shd w:val="clear" w:fill="FFFFFF"/>
          <w:lang w:val="en-US" w:eastAsia="zh-CN"/>
        </w:rPr>
        <w:t>133山下湖之战：</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《雁宿湖小学校歌》：“</w:t>
      </w:r>
      <w:r>
        <w:rPr>
          <w:rFonts w:hint="default" w:ascii="Arial" w:hAnsi="Arial" w:cs="Arial"/>
          <w:i w:val="0"/>
          <w:iCs w:val="0"/>
          <w:caps w:val="0"/>
          <w:color w:val="333333"/>
          <w:spacing w:val="0"/>
          <w:sz w:val="21"/>
          <w:szCs w:val="21"/>
          <w:shd w:val="clear" w:fill="FFFFFF"/>
          <w:lang w:val="en-US" w:eastAsia="zh-CN"/>
        </w:rPr>
        <w:t>巍峨明镜</w:t>
      </w:r>
      <w:r>
        <w:rPr>
          <w:rFonts w:hint="eastAsia" w:ascii="Arial" w:hAnsi="Arial" w:cs="Arial"/>
          <w:i w:val="0"/>
          <w:iCs w:val="0"/>
          <w:caps w:val="0"/>
          <w:color w:val="333333"/>
          <w:spacing w:val="0"/>
          <w:sz w:val="21"/>
          <w:szCs w:val="21"/>
          <w:shd w:val="clear" w:fill="FFFFFF"/>
          <w:lang w:val="en-US" w:eastAsia="zh-CN"/>
        </w:rPr>
        <w:t>雁宿湖，归</w:t>
      </w:r>
      <w:r>
        <w:rPr>
          <w:rFonts w:hint="default" w:ascii="Arial" w:hAnsi="Arial" w:cs="Arial"/>
          <w:i w:val="0"/>
          <w:iCs w:val="0"/>
          <w:caps w:val="0"/>
          <w:color w:val="333333"/>
          <w:spacing w:val="0"/>
          <w:sz w:val="21"/>
          <w:szCs w:val="21"/>
          <w:shd w:val="clear" w:fill="FFFFFF"/>
          <w:lang w:val="en-US" w:eastAsia="zh-CN"/>
        </w:rPr>
        <w:t>雁</w:t>
      </w:r>
      <w:r>
        <w:rPr>
          <w:rFonts w:hint="eastAsia" w:ascii="Arial" w:hAnsi="Arial" w:cs="Arial"/>
          <w:i w:val="0"/>
          <w:iCs w:val="0"/>
          <w:caps w:val="0"/>
          <w:color w:val="333333"/>
          <w:spacing w:val="0"/>
          <w:sz w:val="21"/>
          <w:szCs w:val="21"/>
          <w:shd w:val="clear" w:fill="FFFFFF"/>
          <w:lang w:val="en-US" w:eastAsia="zh-CN"/>
        </w:rPr>
        <w:t>静</w:t>
      </w:r>
      <w:r>
        <w:rPr>
          <w:rFonts w:hint="default" w:ascii="Arial" w:hAnsi="Arial" w:cs="Arial"/>
          <w:i w:val="0"/>
          <w:iCs w:val="0"/>
          <w:caps w:val="0"/>
          <w:color w:val="333333"/>
          <w:spacing w:val="0"/>
          <w:sz w:val="21"/>
          <w:szCs w:val="21"/>
          <w:shd w:val="clear" w:fill="FFFFFF"/>
          <w:lang w:val="en-US" w:eastAsia="zh-CN"/>
        </w:rPr>
        <w:t>，</w:t>
      </w:r>
      <w:r>
        <w:rPr>
          <w:rFonts w:hint="eastAsia" w:ascii="Arial" w:hAnsi="Arial" w:cs="Arial"/>
          <w:i w:val="0"/>
          <w:iCs w:val="0"/>
          <w:caps w:val="0"/>
          <w:color w:val="333333"/>
          <w:spacing w:val="0"/>
          <w:sz w:val="21"/>
          <w:szCs w:val="21"/>
          <w:shd w:val="clear" w:fill="FFFFFF"/>
          <w:lang w:val="en-US" w:eastAsia="zh-CN"/>
        </w:rPr>
        <w:t>白鹭舞，藻</w:t>
      </w:r>
      <w:r>
        <w:rPr>
          <w:rFonts w:hint="default" w:ascii="Arial" w:hAnsi="Arial" w:cs="Arial"/>
          <w:i w:val="0"/>
          <w:iCs w:val="0"/>
          <w:caps w:val="0"/>
          <w:color w:val="333333"/>
          <w:spacing w:val="0"/>
          <w:sz w:val="21"/>
          <w:szCs w:val="21"/>
          <w:shd w:val="clear" w:fill="FFFFFF"/>
          <w:lang w:val="en-US" w:eastAsia="zh-CN"/>
        </w:rPr>
        <w:t>池桃李，</w:t>
      </w:r>
      <w:r>
        <w:rPr>
          <w:rFonts w:hint="eastAsia" w:ascii="Arial" w:hAnsi="Arial" w:cs="Arial"/>
          <w:i w:val="0"/>
          <w:iCs w:val="0"/>
          <w:caps w:val="0"/>
          <w:color w:val="333333"/>
          <w:spacing w:val="0"/>
          <w:sz w:val="21"/>
          <w:szCs w:val="21"/>
          <w:shd w:val="clear" w:fill="FFFFFF"/>
          <w:lang w:val="en-US" w:eastAsia="zh-CN"/>
        </w:rPr>
        <w:t>苎萝仙姑，谁把会稽做古都？蜿蜒枫溪鹫鱼砮，宝珠润，锦鲤姝，千亩河图，蚌丰成珠，且将霓虹谱新赋……”</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话说范蠡坐在走马岗点将台，遥望北方没有一丝星光的夜空，深深为西施的安危而担忧……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突然，亲兵带之江密探来报：“之江北岸的武林有大批战船在列队，看架势是吴国大将夫概准备进犯会稽大都……”</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月，镇守之江武林的吴国大将夫概得到密报，吴王夫差将向越国赈灾五万石粮食，心里就愤愤不平，决定在之江口劫持一半粮食归为已有。眼看着吴国的运粮船蜂拥而至，突然越国白塔湖之斗门涌出数百越国战船前来护粮，事出突然，破坏了夫概的劫粮计划。夫概派人深入诸暨密查，发现诸暨湖畈的芦苇荡里还藏有不少战船，夫概知道吴王夫差对自己不信任，让自己镇守武林，既可以震慑越国，又可以控制自己，一旦自己有所异动，吴王夫差就会命令越国夹击武林。如果自己突然攻占诸暨，越国这些战船就可证明越国确有反叛之心，吴王就不好怪罪了，自己的地盘就得到大大的扩展，乱世之中，实力最为重要。所以，夫概打算突然袭击，夺得诸暨，然后再向吴王禀报，省得吴王有借口派兵抢功，而后赖着不走，自己反而不好处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吴国大将夫概经过秘密筹划，公元前281年六月，六百战船，一万水军全部出动，浩浩荡荡杀向诸暨湖畈……</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越国上将军令副将</w:t>
      </w:r>
      <w:r>
        <w:rPr>
          <w:rFonts w:hint="eastAsia" w:ascii="Arial" w:hAnsi="Arial" w:cs="Arial"/>
          <w:color w:val="333333"/>
          <w:shd w:val="clear" w:color="auto" w:fill="FFFFFF"/>
          <w:lang w:val="en-US" w:eastAsia="zh-CN"/>
        </w:rPr>
        <w:t>诸稽弘章率二千越甲埋伏在杭坞山密林，令偏将</w:t>
      </w:r>
      <w:r>
        <w:rPr>
          <w:rFonts w:hint="eastAsia" w:ascii="Arial" w:hAnsi="Arial" w:eastAsia="宋体" w:cs="Arial"/>
          <w:i w:val="0"/>
          <w:iCs w:val="0"/>
          <w:caps w:val="0"/>
          <w:color w:val="333333"/>
          <w:spacing w:val="0"/>
          <w:sz w:val="21"/>
          <w:szCs w:val="21"/>
          <w:shd w:val="clear" w:fill="FFFFFF"/>
          <w:lang w:val="en-US" w:eastAsia="zh-CN"/>
        </w:rPr>
        <w:t>孙立带一千越甲埋伏在山下湖兰岭，</w:t>
      </w:r>
      <w:r>
        <w:rPr>
          <w:rFonts w:hint="eastAsia" w:ascii="Arial" w:hAnsi="Arial" w:cs="Arial"/>
          <w:color w:val="333333"/>
          <w:shd w:val="clear" w:color="auto" w:fill="FFFFFF"/>
          <w:lang w:val="en-US" w:eastAsia="zh-CN"/>
        </w:rPr>
        <w:t>等夫概军全部进入枫之地，看到中军升起红蓝旗，两军才可出击，截断夫概军的退路；令偏将陈音率弓箭手守卫大部三江口的前城、后城；令偏将</w:t>
      </w:r>
      <w:r>
        <w:rPr>
          <w:rFonts w:hint="eastAsia" w:ascii="Arial" w:hAnsi="Arial" w:eastAsia="宋体" w:cs="Arial"/>
          <w:i w:val="0"/>
          <w:iCs w:val="0"/>
          <w:caps w:val="0"/>
          <w:color w:val="333333"/>
          <w:spacing w:val="0"/>
          <w:sz w:val="21"/>
          <w:szCs w:val="21"/>
          <w:shd w:val="clear" w:fill="FFFFFF"/>
          <w:lang w:val="en-US" w:eastAsia="zh-CN"/>
        </w:rPr>
        <w:t>无凯率八百战船隐蔽在墨城的芦苇水网之中；范蠡与剑客阿青率二百战船前往白塔湖摆开阵势……</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六月初五凌晨，夫概立于铁甲楼船，挥师通过要塞斗门，越国居然没有防守，看来越军是在诱敌深入，夫概的水军悉数进入白塔湖，列大雁阵，徐徐而进，晨雾散去，两军阵势已明，只见越军二百战船挂帆紧靠白塔湖西岸天子山列奇门阵以待……</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看到越军只有二百战船，越国上将军范蠡立于中军船头，夫概站在三层楼船上，俯视着范蠡：“哈哈！听闻范将军文韬武略，可惜啦，巧妇难为无米之炊。”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“听闻夫概大将军勇冠三军，锐不可当。但越国早已臣服吴国，你悍然出兵，就不怕吴王怪罪吗？”范蠡一身戎装，显得尤为英俊。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“你越国竟然私下练兵，谋反之罪，我身为吴国大将军，职责所在，就你那几百小小翼船，敢与我楼船交战吗？投降吧，做我的副将。我不会亏待你的。”夫概趾高气扬。</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“你有你的战法，我有我的应对，大将军就你也敢口出狂言，请出招吧！”范蠡转入阵中。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“哼！不识抬举。”夫概气急，帅旗前指，中军急进，大雁阵演化成滚雷阵，前队楼船势不可挡，越军翼船纷纷向两边躲避。</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如此不堪一击，还要死鸭子嘴硬。”夫概的旗船距岸不足百尺，突然“哗啦”一声，越女阿青一柄短剑凌空飞向夫概，好在身旁亲兵舍身护卫，一位亲兵后背中剑，压在夫概身上，夫概推开亲兵尸身，这才看到越国的翼船原来装满了干草硫磺，岸上越军的火箭纷纷射去，火随风起，瞬间，夫概前军数十楼船被火海笼罩，只能继续向前，水域狭小，吴军楼船不易转向，相互碰撞，死伤惨重……</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夫概的旗船身先士卒，已经靠岸，越军也没有回歼，“大将军，在白塔湖慢慢玩吧，我们在前面等你。”越军嘻嘻哈哈纷纷骑马离去。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气死我也，令副将子启立刻出击，一定要截住范蠡……”夫概眼睁睁看着越军骑马远去。原来夫概探知杭坞山南有一条小路可绕行至诸暨湖畈，于是令副将子启领兵三千作为奇兵，从旱路直抵会稽山腹地偷袭大部乡，擒贼先擒王，范蠡刚从白塔湖退去，夫概令副将子启改变从南泉岭小路的进军路线，从大茅坞的山涧横插到山下湖，一定要截住范蠡败军。</w:t>
      </w:r>
    </w:p>
    <w:p>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螳螂捕蝉，黄雀在后，越军副将</w:t>
      </w:r>
      <w:r>
        <w:rPr>
          <w:rFonts w:hint="eastAsia" w:ascii="Arial" w:hAnsi="Arial" w:cs="Arial"/>
          <w:color w:val="333333"/>
          <w:shd w:val="clear" w:color="auto" w:fill="FFFFFF"/>
          <w:lang w:val="en-US" w:eastAsia="zh-CN"/>
        </w:rPr>
        <w:t>诸稽弘章正埋伏在杭坞山，突然发现旁边的山涧涌出大批吴军，知道夫概狡诈布有奇兵，于是临危决断，率二千越甲钳形追击，精锐对精锐，可惜二千越甲马快，三千吴军精锐都为步卒，根本不经打，被越国骑兵团团围住，三个时辰，竟然全军覆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夫概率水军沿枫溪全速前进，一路都没有遇到抵抗，前城与后城左右镇守在大部的三江口，兵贵神速，夫概命令士卒尽快清除前面堵塞河道的杂木，吴军备有长钩，只要钩倒杂木，路障就会顺流而去，只是两城箭弩交叉，士卒死伤严重，夫概令翼船突进，立盾牌于船头，夫概战船终于能够缓慢前行了，天色将晚，夫概一直向西瞭望，</w:t>
      </w:r>
      <w:r>
        <w:rPr>
          <w:rFonts w:hint="eastAsia" w:ascii="Arial" w:hAnsi="Arial" w:cs="Arial"/>
          <w:i w:val="0"/>
          <w:iCs w:val="0"/>
          <w:caps w:val="0"/>
          <w:color w:val="333333"/>
          <w:spacing w:val="0"/>
          <w:sz w:val="21"/>
          <w:szCs w:val="21"/>
          <w:shd w:val="clear" w:fill="FFFFFF"/>
          <w:lang w:val="en-US" w:eastAsia="zh-CN"/>
        </w:rPr>
        <w:t>副将子启所部怎么还没有动静？</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突然看见枫溪西岸有一骑跌跌撞撞飞来，正是副将子启，怎么就一个人？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“大将军，快撤！我们三千精锐全部阵亡，越军全是马队，正朝这里杀来……”副将子启全身是血，倒在夫概的旗船。</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“呜——”牛角号从枫溪西岸的地下突然响起，夫概登上枫溪西河堤。</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“啊！这河堤下怎么还有如此宏大的城堡？”只见数百条翼船从城堡各水口涌出，夜幕降临，枫溪西岸旷野到处火把照耀……</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“别慌！疑兵而已，越军能有几个兵卒，令各部沿枫溪结成长蛇阵，缓缓撤退。”夫概处事不惊。</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夫概军开始有序撤退，越国船小，装满干柴硫磺，从小渠突然插入，几个士卒点燃火焰，跳水而去，夫概军楼船高大，进不了河渠追击，整个枫溪却变成一条火龙……</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“大将军，我在明，敌在暗，我们不可恋战，全速撤退，山下湖湖面宽广，越军就无法靠近了……”副将子启进言。</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指挥残存的楼船奋力划桨，加上枫溪中流水流湍急，残存的数十只楼船终于进入宽阔的雁宿湖（今山下湖），只见千亩宽广的湖面，夜色下，湖水凌轹，湖中央地势略高，三五个小岛林立，吴国战船靠近，一大群大雁和白鹭惊起，此起彼落，如碧空里的白云流动……</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夫概令旗船停靠湖中央的鹫鱼岛，夫概来不及喘息，立即清点兵马，只有十八艘楼船和五十余只翼船完好，不足三千士卒，枫溪在东面与雁宿湖相连，雁宿湖四围堤坝有无数火把闪烁……</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天亮，晨雾退去，夫概登上旗船三层甲板，太阳从东面的会稽山升起，山下湖变得异常清晰，四围湖堤锦旗飘飘，人头攒动，战马嘶鸣，整个湖面围得铁桶一般……</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“想不到在我眼皮之下，居然让越国做大，竟然有了如此强大的战力，我征战一生，从无败绩，想不到居然栽在范蠡小儿的手里，我对不起吴国，唯有一死谢罪……”夫概缓缓拔出佩剑。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“大将军，胜败兵家常事，”副将子启连忙夺下夫概手中的剑，“我楼船高大坚固，我不出击，越军也无法近身。”</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“越军无需进攻，只要围住我们，不用三天，我们还有活口吗？”夫概绝望地说。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“今天夜晚，我在前面开路，大将军随后突击，进会稽山，只要能逃回武林，向吴王报信，越国再有能耐，也不是吴国大军的对手……”副将子启献计。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果然，一整天，越军只在湖堤摇旗呐喊，并无发动攻击，看来越军确实想在山下湖困死夫概残军。</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入夜，天做美，居然乌云密布，狂风劲爆，没有一丝亮光，夫概残军乘翼船缓缓靠岸，副将子启率先跳上湖岸，挥舞大刀，连杀几名士卒，突然，一把飞刀凌空袭来，正中子启咽喉，子启倒地身亡，夫概一声呐喊，三千士卒随之狂奔，飞快进入会稽山，剑客阿青率众追赶，无奈夫概军如没头的苍蝇，做乌兽散，向北而去，阿青连忙发射报警火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夫概军一路狂奔，身后响起骇人的马踢声，夫概命人赶快沿途发火，以阻止追兵，天燥风疾，一时间从山下湖至天子山燃起熊熊烈焰，长达七里，后人把此地称做“七里火山”。</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前面就是白塔湖，没有渡船，就是死路，夫概率众折向西跑，一条河道，“天绝我也！”夫概仰天长叹。</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“大将军，你看，河道上有桥。”一名亲兵高喊。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“这哪里是桥？”夫概见河道上横着长长的三根粗大的竹子，有麻绳连接，大概是乡民为过河劳作而搭建，这暗夜怎么过得去？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“大将军，你看，像我这样爬过去。”这位亲兵已经爬到对岸，夫概顾不得体面，与亲兵一起爬过竹桥，终于到达对岸。后人在此建了石拱桥，就唤做“狗爬桥”。</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终于甩开追兵，夫概只剩下数石亲兵，斗门走不了，只得沿杭坞山山脚，绕到山后，进入龙门山腹地。</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一夜狂奔，天亮了，只要翻越前面的分水岭，就可沿马剑古道，进入富阳，到达之江武林，夫概终于松了一口气。</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“大将军，跑了一夜，累了歇一会吧，我等你多时啦。”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夫概惊慌抬头，见鬼！怎么是你？范蠡……夫概呆若木鸡……</w:t>
      </w:r>
    </w:p>
    <w:p>
      <w:pPr>
        <w:numPr>
          <w:ilvl w:val="0"/>
          <w:numId w:val="0"/>
        </w:numPr>
        <w:spacing w:line="360" w:lineRule="auto"/>
        <w:ind w:left="0" w:leftChars="0"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人们都知道诸暨山下湖是全球最大的淡水珍珠养殖基地和</w:t>
      </w:r>
      <w:r>
        <w:rPr>
          <w:rFonts w:ascii="Arial" w:hAnsi="Arial" w:eastAsia="宋体" w:cs="Arial"/>
          <w:i w:val="0"/>
          <w:iCs w:val="0"/>
          <w:caps w:val="0"/>
          <w:color w:val="333333"/>
          <w:spacing w:val="0"/>
          <w:sz w:val="21"/>
          <w:szCs w:val="21"/>
          <w:shd w:val="clear" w:fill="FFFFFF"/>
        </w:rPr>
        <w:t>珍珠交易市场</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但很少有人知道二千五百年前山下湖曾经发生过一场惊心动魄的战斗。吴国王叔夫概一万多士卒葬身于此。人一旦贪欲过盛，心智就会完全丢失，眼睛里全是得到的美景，殊不知任何战争和诉求都是充满变数的，你有权力决定战争的开始，但没有权力决定战争的走向和结局。轻启战争者谨记……</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jc w:val="left"/>
        <w:rPr>
          <w:rStyle w:val="8"/>
          <w:rFonts w:hint="default" w:ascii="宋体" w:hAnsi="宋体" w:eastAsia="宋体" w:cs="宋体"/>
          <w:sz w:val="24"/>
          <w:szCs w:val="24"/>
          <w:lang w:val="en-US" w:eastAsia="zh-CN"/>
        </w:rPr>
      </w:pPr>
      <w:r>
        <w:rPr>
          <w:rStyle w:val="8"/>
          <w:rFonts w:hint="eastAsia" w:ascii="宋体" w:hAnsi="宋体" w:eastAsia="宋体" w:cs="宋体"/>
          <w:sz w:val="24"/>
          <w:szCs w:val="24"/>
          <w:lang w:val="en-US" w:eastAsia="zh-CN"/>
        </w:rPr>
        <w:t>134紫云夫概里：</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塔湖传说》记载：清朝乾隆皇帝游江南，听说白塔湖有座“天子山”，还是虎头蚌形状，是要出真命天子的，还听说白塔湖不仅有“黄金珍珠”两站（现为金家站、朱家站），还有“金牛”一头（即金牛岭），如此富裕之地，乾隆自然想前去一游，但手下人担心其涉险而担责，忙向其进言，说去金珠两站，必须过“斗门”两岸绝壁，时有山石滚落，要经过“七里火山”（现为七里村、浒山村），还要爬着过一座“狗爬桥”（现为九婆桥）。听说白塔湖如此危险，乾隆打消了游湖的念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文种的“伐吴七术”：“一曰‘捐货币’，以悦其君臣；二曰‘贵籴粟囊’，以虚其积聚；三曰‘遗美女’，以惑其心志；四曰‘遗之巧工良材’，使作宫室以罄其财；五曰‘遗之谀臣’以乱其谋；六曰‘疆其谏臣使自杀’以弱其辅；七曰‘积财练兵’，以承其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 xml:space="preserve"> 话说吴国大将军夫概统领一万三千大军直扑会稽山腹地，意欲一举夺了越国根基，自己可进可退满盘皆活，想不到完全低估了对手，全军覆灭，身边仅剩数十名亲兵，在龙门腹地，又被越国上将军范蠡拦住。</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天色黎明，前面山头一片紫色晨霭，越国上将军范蠡身披彩霞骑于白马之上，犹如天神。</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“能败在上将军范蠡之手，我夫概也无憾啦！”夫概抽出佩剑，放在自己的脖子上。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“如若今天我放了你，大将军打算如何？”范蠡笑着问。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“我一定返回之江武林，请求吴王发兵，我为先锋，一定踏平你越国会稽山。你范蠡再有能耐，越国也不是我吴国的对手，你敢放我吗？”夫概输阵不输气。</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“对不起，之江武林我那护粮的二百战船已经轻松夺得，这些是你大将军府邸搜到的，你看看吧，是不是你府邸的东西？”范蠡命人抬来两个大箱子。</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夫概打开木箱，箱内是吴王服饰、印符、玉笄、青铜编钟，最上面赫然放着一枚铜印，篆体“越王之印”。</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“啊！这些物件，你怎么找到的？”夫概大惊，“这铜印不是我的。”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“不是你的，我就不能造一个吗？难道大将军忘了在楚国的‘棠溪王’之耻吗？”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“啊！”夫概听到‘棠溪王’三字，一下子瘫坐在地上……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原来夫概是吴王</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"https://baike.so.com/doc/4687731-4901667.html"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阖闾</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之</w:t>
      </w:r>
      <w:r>
        <w:rPr>
          <w:rFonts w:hint="eastAsia" w:ascii="Arial" w:hAnsi="Arial" w:cs="Arial"/>
          <w:i w:val="0"/>
          <w:iCs w:val="0"/>
          <w:caps w:val="0"/>
          <w:color w:val="333333"/>
          <w:spacing w:val="0"/>
          <w:sz w:val="21"/>
          <w:szCs w:val="21"/>
          <w:shd w:val="clear" w:fill="FFFFFF"/>
          <w:lang w:val="en-US" w:eastAsia="zh-CN"/>
        </w:rPr>
        <w:t>胞</w:t>
      </w:r>
      <w:r>
        <w:rPr>
          <w:rFonts w:hint="default" w:ascii="Arial" w:hAnsi="Arial" w:cs="Arial"/>
          <w:i w:val="0"/>
          <w:iCs w:val="0"/>
          <w:caps w:val="0"/>
          <w:color w:val="333333"/>
          <w:spacing w:val="0"/>
          <w:sz w:val="21"/>
          <w:szCs w:val="21"/>
          <w:shd w:val="clear" w:fill="FFFFFF"/>
          <w:lang w:val="en-US" w:eastAsia="zh-CN"/>
        </w:rPr>
        <w:t>弟</w:t>
      </w:r>
      <w:r>
        <w:rPr>
          <w:rFonts w:hint="eastAsia" w:ascii="Arial" w:hAnsi="Arial" w:cs="Arial"/>
          <w:i w:val="0"/>
          <w:iCs w:val="0"/>
          <w:caps w:val="0"/>
          <w:color w:val="333333"/>
          <w:spacing w:val="0"/>
          <w:sz w:val="21"/>
          <w:szCs w:val="21"/>
          <w:shd w:val="clear" w:fill="FFFFFF"/>
          <w:lang w:val="en-US" w:eastAsia="zh-CN"/>
        </w:rPr>
        <w:t>，吴国第一猛将。膀大腰圆，双目明亮有神一张红色国字脸，不怒自威。公元前506年，吴王阖闾亲自挂帅，以</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"https://baike.so.com/doc/5343593-24519454.html"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孙武</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"https://baike.so.com/doc/5378141-5614315.html"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伍子胥</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为大将，胞弟夫概为先锋，倾全国3万水陆之师，</w:t>
      </w:r>
      <w:r>
        <w:rPr>
          <w:rFonts w:hint="eastAsia" w:ascii="Arial" w:hAnsi="Arial" w:cs="Arial"/>
          <w:i w:val="0"/>
          <w:iCs w:val="0"/>
          <w:caps w:val="0"/>
          <w:color w:val="333333"/>
          <w:spacing w:val="0"/>
          <w:sz w:val="21"/>
          <w:szCs w:val="21"/>
          <w:shd w:val="clear" w:fill="FFFFFF"/>
          <w:lang w:val="en-US" w:eastAsia="zh-CN"/>
        </w:rPr>
        <w:t>直趋楚国</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。夫概率5千前锋部队，直闯楚营，楚军阵势大乱。阖闾见夫概部突击得手，乘机以主力投入战斗，楚军很快便土崩瓦解。</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"https://baike.so.com/doc/5833623-6046450.html"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柏举之战</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，吴军全胜，攻入</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；楚臣</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"https://baike.so.com/doc/5335161-5570599.html"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申包胥</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求救于秦国，夫概与秦军大战于正阳，夫概败退回国，见姑苏空虚，又不知吴王阖闾的下落，干脆就谎称阖闾阵亡而自立为吴王，阖闾知吴国都城有变，立刻回师，夫概战败，逃往楚国，楚昭王封夫概为‘棠溪王’；公元前497年，吴王阖闾在</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"https://baike.so.com/doc/5865522-6078370.html"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檇李</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之战阵亡，夫概又反叛楚国，回到姑苏，夫差令其率二万吴军抵御楚军；公元前494年，吴越的夫淑之战，越国大败，勾践入质吴国，吴王夫差怪王叔夫概有意回援拖拉，于是外派夫概于之江武林，以观后效。现夫概全军覆灭，范蠡又缴获其旧时自立为王的证据，夫概是有口难辩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“王叔夫概在之江武林拥兵自重，擅自出兵攻打吴之属国，企图自立为越王，现已经就地正法。”范蠡看着夫概，“你说，吴王会怪罪于我等吗？”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“我夫概自作自受，罪该万死，将军至善之人，请不要为难我的家人。”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“将军家人我全部给你带到，龙门紫云山地处偏僻，山清水秀，只要你们不声张，就在此生息吧。”范蠡向后面一挥手，夫概的妻妾儿女十八人都走过来了。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“感谢范将军大恩大德！”夫概真正心服啦，率先跪倒在地……</w:t>
      </w:r>
    </w:p>
    <w:p>
      <w:pPr>
        <w:numPr>
          <w:ilvl w:val="0"/>
          <w:numId w:val="0"/>
        </w:numPr>
        <w:spacing w:line="360" w:lineRule="auto"/>
        <w:ind w:left="0" w:leftChars="0" w:firstLine="420" w:firstLineChars="200"/>
        <w:jc w:val="both"/>
        <w:rPr>
          <w:rFonts w:hint="eastAsia" w:ascii="Arial" w:hAnsi="Arial" w:eastAsia="微软雅黑"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率众在龙门腹地紫云山隐居下来，后人称此地为夫概里（今诸暨西域十二都区域），据说夫概老死于夫概山，十二都村中央的小山是也；夫概子孙改姓夫余氏，部分成员辗转迁徙至东北，建立扶余国，是中国东北地区第一个少数民族政权，统治东北达700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平定之江武林十日后，范蠡亲自到吴国都城姑苏，向吴王夫差禀报平定夫概之事，同时越国相邦文种押送十万石稻米归还吴国。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范蠡、文种一再感谢吴王夫差大恩大德，去年的赈灾之粮挽救了越国千千万万的子民。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吴王夫差查看着越国返还的稻谷，粒粒饱满，深为震惊，怪不得越国土地远没有吴国多，但所产粮食却还能大量售出。夫差没有怪罪越国擅自处决了夫概，反而觉得范蠡为自己除了一大隐患。</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夫差高兴，设宴招待范蠡与文种，酒足饭饱，吴王夫差问计于范蠡：“我为齐国二次立国君，今</w:t>
      </w:r>
      <w:r>
        <w:rPr>
          <w:rFonts w:ascii="Arial" w:hAnsi="Arial" w:eastAsia="宋体" w:cs="Arial"/>
          <w:i w:val="0"/>
          <w:iCs w:val="0"/>
          <w:caps w:val="0"/>
          <w:color w:val="333333"/>
          <w:spacing w:val="0"/>
          <w:sz w:val="21"/>
          <w:szCs w:val="21"/>
          <w:shd w:val="clear" w:fill="FFFFFF"/>
        </w:rPr>
        <w:t>齐国大夫鲍氏</w:t>
      </w:r>
      <w:r>
        <w:rPr>
          <w:rFonts w:hint="eastAsia" w:ascii="Arial" w:hAnsi="Arial" w:eastAsia="宋体" w:cs="Arial"/>
          <w:i w:val="0"/>
          <w:iCs w:val="0"/>
          <w:caps w:val="0"/>
          <w:color w:val="333333"/>
          <w:spacing w:val="0"/>
          <w:sz w:val="21"/>
          <w:szCs w:val="21"/>
          <w:shd w:val="clear" w:fill="FFFFFF"/>
          <w:lang w:val="en-US" w:eastAsia="zh-CN"/>
        </w:rPr>
        <w:t>却</w:t>
      </w:r>
      <w:r>
        <w:rPr>
          <w:rFonts w:ascii="Arial" w:hAnsi="Arial" w:eastAsia="宋体" w:cs="Arial"/>
          <w:i w:val="0"/>
          <w:iCs w:val="0"/>
          <w:caps w:val="0"/>
          <w:color w:val="333333"/>
          <w:spacing w:val="0"/>
          <w:sz w:val="21"/>
          <w:szCs w:val="21"/>
          <w:shd w:val="clear" w:fill="FFFFFF"/>
        </w:rPr>
        <w:t>杀死齐悼公</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我</w:t>
      </w:r>
      <w:r>
        <w:rPr>
          <w:rFonts w:ascii="Arial" w:hAnsi="Arial" w:eastAsia="宋体" w:cs="Arial"/>
          <w:i w:val="0"/>
          <w:iCs w:val="0"/>
          <w:caps w:val="0"/>
          <w:color w:val="333333"/>
          <w:spacing w:val="0"/>
          <w:sz w:val="21"/>
          <w:szCs w:val="21"/>
          <w:shd w:val="clear" w:fill="FFFFFF"/>
        </w:rPr>
        <w:t>在军门外痛哭</w:t>
      </w:r>
      <w:r>
        <w:rPr>
          <w:rFonts w:hint="eastAsia" w:ascii="Arial" w:hAnsi="Arial" w:eastAsia="宋体" w:cs="Arial"/>
          <w:i w:val="0"/>
          <w:iCs w:val="0"/>
          <w:caps w:val="0"/>
          <w:color w:val="333333"/>
          <w:spacing w:val="0"/>
          <w:sz w:val="21"/>
          <w:szCs w:val="21"/>
          <w:shd w:val="clear" w:fill="FFFFFF"/>
          <w:lang w:val="en-US" w:eastAsia="zh-CN"/>
        </w:rPr>
        <w:t>了</w:t>
      </w:r>
      <w:r>
        <w:rPr>
          <w:rFonts w:ascii="Arial" w:hAnsi="Arial" w:eastAsia="宋体" w:cs="Arial"/>
          <w:i w:val="0"/>
          <w:iCs w:val="0"/>
          <w:caps w:val="0"/>
          <w:color w:val="333333"/>
          <w:spacing w:val="0"/>
          <w:sz w:val="21"/>
          <w:szCs w:val="21"/>
          <w:shd w:val="clear" w:fill="FFFFFF"/>
        </w:rPr>
        <w:t>三日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决定</w:t>
      </w:r>
      <w:r>
        <w:rPr>
          <w:rFonts w:ascii="Arial" w:hAnsi="Arial" w:eastAsia="宋体" w:cs="Arial"/>
          <w:i w:val="0"/>
          <w:iCs w:val="0"/>
          <w:caps w:val="0"/>
          <w:color w:val="333333"/>
          <w:spacing w:val="0"/>
          <w:sz w:val="21"/>
          <w:szCs w:val="21"/>
          <w:shd w:val="clear" w:fill="FFFFFF"/>
        </w:rPr>
        <w:t>从海上运兵攻齐。</w:t>
      </w:r>
      <w:r>
        <w:rPr>
          <w:rFonts w:hint="eastAsia" w:ascii="Arial" w:hAnsi="Arial" w:eastAsia="宋体" w:cs="Arial"/>
          <w:i w:val="0"/>
          <w:iCs w:val="0"/>
          <w:caps w:val="0"/>
          <w:color w:val="333333"/>
          <w:spacing w:val="0"/>
          <w:sz w:val="21"/>
          <w:szCs w:val="21"/>
          <w:shd w:val="clear" w:fill="FFFFFF"/>
          <w:lang w:val="en-US" w:eastAsia="zh-CN"/>
        </w:rPr>
        <w:t>范将军以为如何？”</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“大王神勇</w:t>
      </w:r>
      <w:r>
        <w:rPr>
          <w:rFonts w:ascii="Arial" w:hAnsi="Arial" w:eastAsia="宋体" w:cs="Arial"/>
          <w:i w:val="0"/>
          <w:iCs w:val="0"/>
          <w:caps w:val="0"/>
          <w:color w:val="333333"/>
          <w:spacing w:val="0"/>
          <w:sz w:val="21"/>
          <w:szCs w:val="21"/>
          <w:shd w:val="clear" w:fill="FFFFFF"/>
        </w:rPr>
        <w:t>，艾陵</w:t>
      </w:r>
      <w:r>
        <w:rPr>
          <w:rFonts w:hint="eastAsia" w:ascii="Arial" w:hAnsi="Arial" w:eastAsia="宋体" w:cs="Arial"/>
          <w:i w:val="0"/>
          <w:iCs w:val="0"/>
          <w:caps w:val="0"/>
          <w:color w:val="333333"/>
          <w:spacing w:val="0"/>
          <w:sz w:val="21"/>
          <w:szCs w:val="21"/>
          <w:shd w:val="clear" w:fill="FFFFFF"/>
          <w:lang w:val="en-US" w:eastAsia="zh-CN"/>
        </w:rPr>
        <w:t>之战</w:t>
      </w:r>
      <w:r>
        <w:rPr>
          <w:rFonts w:ascii="Arial" w:hAnsi="Arial" w:eastAsia="宋体" w:cs="Arial"/>
          <w:i w:val="0"/>
          <w:iCs w:val="0"/>
          <w:caps w:val="0"/>
          <w:color w:val="333333"/>
          <w:spacing w:val="0"/>
          <w:sz w:val="21"/>
          <w:szCs w:val="21"/>
          <w:shd w:val="clear" w:fill="FFFFFF"/>
        </w:rPr>
        <w:t>大破齐兵</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兵至缯邑</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为驺国讨伐鲁国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鲁哀公</w:t>
      </w:r>
      <w:r>
        <w:rPr>
          <w:rFonts w:hint="eastAsia" w:ascii="Arial" w:hAnsi="Arial" w:eastAsia="宋体" w:cs="Arial"/>
          <w:i w:val="0"/>
          <w:iCs w:val="0"/>
          <w:caps w:val="0"/>
          <w:color w:val="333333"/>
          <w:spacing w:val="0"/>
          <w:sz w:val="21"/>
          <w:szCs w:val="21"/>
          <w:shd w:val="clear" w:fill="FFFFFF"/>
          <w:lang w:val="en-US" w:eastAsia="zh-CN"/>
        </w:rPr>
        <w:t>献地臣服；大王为齐国二致国君，齐国鲍氏竟然还敢犯上作乱，何也？正所谓‘名不正，则言不顺’，昔时之齐桓公、宋襄公、晋文公，均觐见洛邑周王，而后会盟诸侯讨伐叛逆。而今周室虽然衰弱，但大王欲成大业，还需借用周室的东风。”范蠡说出自己建议。</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“范将军所言甚是，我派太宰伯嚭携牲礼觐见周敬王，请求会盟令符；然齐国大夫擅自新立国君，社稷动荡，我吴国水师快捷，</w:t>
      </w:r>
      <w:r>
        <w:rPr>
          <w:rFonts w:ascii="Arial" w:hAnsi="Arial" w:eastAsia="宋体" w:cs="Arial"/>
          <w:i w:val="0"/>
          <w:iCs w:val="0"/>
          <w:caps w:val="0"/>
          <w:color w:val="333333"/>
          <w:spacing w:val="0"/>
          <w:sz w:val="21"/>
          <w:szCs w:val="21"/>
          <w:shd w:val="clear" w:fill="FFFFFF"/>
        </w:rPr>
        <w:t>从海上运兵</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十日即可到达齐国，一举攻占国都</w:t>
      </w:r>
      <w:r>
        <w:rPr>
          <w:rFonts w:ascii="Arial" w:hAnsi="Arial" w:eastAsia="宋体" w:cs="Arial"/>
          <w:i w:val="0"/>
          <w:iCs w:val="0"/>
          <w:caps w:val="0"/>
          <w:color w:val="333333"/>
          <w:spacing w:val="0"/>
          <w:sz w:val="21"/>
          <w:szCs w:val="21"/>
          <w:shd w:val="clear" w:fill="FFFFFF"/>
        </w:rPr>
        <w:t>临淄</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一劳永逸解决齐国问题。”</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“大王问鼎中原，我越国全力资助，去年越国天灾，我深感‘民以食为天’，长江吴淞口水泽之地，遍地荒藁，我愿征召三万越民，开荒整地，种植稻米，以资吴国军粮……”</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范蠡话未说完，夫差就握住范蠡的手：“西施常说，越国范将军是仁义之人，果然识大局，有大智，吴国有越国真心臣服，后方安定，我灭齐弱鲁，霸业可成。”</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次日，吴王夫差统领三万水师，600战船浩浩荡荡出东海，向齐国进发；范蠡、文种则随吴国太史姬良赴吴淞去划定越国的种粮区……</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十日后，吴王夫差率三万水师到达齐国胶州，吴军本欲入盐湖，直取齐国国都临淄，然齐军已有准备，盐湖口遍布暗桩，船不得入，原来吴王夫差冤杀伍子胥，伍子胥之子伍辛身在齐国，探知吴军从海路进犯齐国，就立即通告齐军在盐湖做了应对之策。</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吴军无奈，只好绕道济水，居滨州，再攻临淄。此时齐国军民云集，吴军粮草被截断，吴王夫差不得不下令撤退，劳师动众数月，无功而返。</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范蠡、文种从吴国的吴淞返回越国，越王勾践与大夫计然在之江闻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渡口迎接，君臣相见，感慨万分，今非昔比，浙地尽归，越国疆域已经恢复到先王允常的全部地盘……</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“上将军雁宿湖一战，再造越国，我勾践没齿不忘！”越王勾践拉范蠡之手，久久不放。</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“好小子，一招吴淞种田，我越国可从吴国出奇兵，直捣姑苏，夫差上大当啦。”大夫计然用手捶范蠡后背。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“还有一招就是‘平叛夫概’，让吴王夫差不起疑心，反而感激涕零，老弟可谓妙笔生花啊。为兄自叹不如。”文种对范蠡拱手。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“好啦，我观相邦文种所还吴国的稻谷，粒粒庞大，不会做了什么手脚吧？”范蠡看着文种问道。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相邦为我越国定下‘灭吴七术’，已用其四，‘捐货币’，越国得以复国；‘疆其谏臣’，伍子胥自裁；‘遗之巧工良材’，吴王造姑苏台；‘遗美女’，夫差留恋馆娃宫；第五术为‘贵籴粟囊’，今归还吴国稻谷，我已蒸煮，明年吴国作为种子，必然颗粒无收……”越王勾践颇为得意。</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“什么？稻谷经过蒸煮，必然颗粒变大，吴人必然会选用稻种，”范蠡盯着文种的眼睛，“老兄，明年吴国粮食饥荒，王族大夫必然豪取强夺，最没有法子的自然是黎民百姓，吴国黎民没有罪呀……”</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“上将军，成大事者不拘小节，你就别怪相邦啦！”越王勾践拉着众人入席……</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席间，越王勾践举杯首先敬范蠡：“上将军，吴王夫差举全国水师由海路进犯齐国，姑苏空虚，我军乘此良机，突袭吴国，可一战而得吴国全境。”</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“吴军攻打齐国，突袭不成，必然无功而返，但吴国水师也无损，十数日即可返回吴国，以我越国之力，尚不是吴军的对手，两国一旦开战，越国必败。”</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w:t>
      </w:r>
      <w:r>
        <w:rPr>
          <w:rFonts w:ascii="Arial" w:hAnsi="Arial" w:eastAsia="宋体" w:cs="Arial"/>
          <w:i w:val="0"/>
          <w:iCs w:val="0"/>
          <w:caps w:val="0"/>
          <w:color w:val="333333"/>
          <w:spacing w:val="0"/>
          <w:sz w:val="21"/>
          <w:szCs w:val="21"/>
          <w:shd w:val="clear" w:fill="FFFFFF"/>
        </w:rPr>
        <w:t>兵者，国之大事，死生之地，存亡之道，不可</w:t>
      </w:r>
      <w:r>
        <w:rPr>
          <w:rFonts w:hint="default" w:ascii="Arial" w:hAnsi="Arial" w:eastAsia="宋体" w:cs="Arial"/>
          <w:i w:val="0"/>
          <w:iCs w:val="0"/>
          <w:caps w:val="0"/>
          <w:color w:val="333333"/>
          <w:spacing w:val="0"/>
          <w:sz w:val="21"/>
          <w:szCs w:val="21"/>
          <w:shd w:val="clear" w:fill="FFFFFF"/>
        </w:rPr>
        <w:t>不察也。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计然、文种纷纷劝阻勾践，勾践也觉得仅有天时，地利、人和尚且不足，也只好怏怏做罢。</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酒足饭饱，越国君臣登上之江闻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大坝，</w:t>
      </w:r>
      <w:r>
        <w:rPr>
          <w:rFonts w:hint="eastAsia" w:ascii="Arial" w:hAnsi="Arial" w:eastAsia="宋体" w:cs="Arial"/>
          <w:i w:val="0"/>
          <w:iCs w:val="0"/>
          <w:caps w:val="0"/>
          <w:color w:val="333333"/>
          <w:spacing w:val="0"/>
          <w:sz w:val="21"/>
          <w:szCs w:val="21"/>
          <w:shd w:val="clear" w:fill="FFFFFF"/>
          <w:lang w:eastAsia="zh-CN"/>
        </w:rPr>
        <w:t>之江</w:t>
      </w:r>
      <w:r>
        <w:rPr>
          <w:rFonts w:ascii="Arial" w:hAnsi="Arial" w:eastAsia="宋体" w:cs="Arial"/>
          <w:i w:val="0"/>
          <w:iCs w:val="0"/>
          <w:caps w:val="0"/>
          <w:color w:val="333333"/>
          <w:spacing w:val="0"/>
          <w:sz w:val="21"/>
          <w:szCs w:val="21"/>
          <w:shd w:val="clear" w:fill="FFFFFF"/>
        </w:rPr>
        <w:t>，古称浙，全名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"https://baike.so.com/doc/4535588-4745807.html"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浙江</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，又名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之江</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罗刹江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发源于</w:t>
      </w:r>
      <w:r>
        <w:rPr>
          <w:rFonts w:ascii="Arial" w:hAnsi="Arial" w:eastAsia="宋体" w:cs="Arial"/>
          <w:i w:val="0"/>
          <w:iCs w:val="0"/>
          <w:caps w:val="0"/>
          <w:color w:val="333333"/>
          <w:spacing w:val="0"/>
          <w:sz w:val="21"/>
          <w:szCs w:val="21"/>
          <w:shd w:val="clear" w:fill="FFFFFF"/>
        </w:rPr>
        <w:t>丹阳</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"https://baike.so.com/doc/2913588-3074616.html"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黟</w:t>
      </w:r>
      <w:r>
        <w:rPr>
          <w:rFonts w:hint="eastAsia" w:ascii="Arial" w:hAnsi="Arial" w:eastAsia="宋体" w:cs="Arial"/>
          <w:i w:val="0"/>
          <w:iCs w:val="0"/>
          <w:caps w:val="0"/>
          <w:color w:val="333333"/>
          <w:spacing w:val="0"/>
          <w:sz w:val="21"/>
          <w:szCs w:val="21"/>
          <w:shd w:val="clear" w:fill="FFFFFF"/>
          <w:lang w:val="en-US" w:eastAsia="zh-CN"/>
        </w:rPr>
        <w:t>山</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黄山），流经新安江、富春江，至闻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汇集各大支流，绕武林（今杭州），流入东海，皖浙雨水充沛，之江江水浩大，更有之江大潮，若论天堑，堪比长江。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范蠡指着闻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辽阔的江面：“你们看，之江出富阳鹳山，由闻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折向而东，之江大潮也至闻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而息，南靠诸暨杭坞山，浦阳江自白塔湖出斗门而入之江闻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上游各大支流汇集于此，形成万亩平静的水域，下游有大潮天险，上游四通八达，纵观江南，也难觅如此天造地设的水军良港……”</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“对，雁宿湖一战，我们缴获了夫概的楼船十八艘、翼船五十，打捞沉于枫溪的夫概的战船，很多材料仍可使用，再加上我越国原有的八百翼船，在之江闻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打造一支与吴国相匹敌的水军，就轻而易举了。”相邦文种献计。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“越国经过十余年的‘生聚’，人口已达八十万，珍珠、盐铁贸易每年万钱，实力剧增，是该进入‘教训’时期了，征召轻壮劳力赴吴淞种粮，农闲之时，分批回之江闻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进行作战训练，这支军民两用的队伍，以后必有大用……”大夫计然对越国经济了如指掌。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越王勾践连连点头，最后敲定：吴淞种田与之江闻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练兵由上将军范蠡全权负责……</w:t>
      </w:r>
    </w:p>
    <w:p>
      <w:pPr>
        <w:numPr>
          <w:ilvl w:val="0"/>
          <w:numId w:val="0"/>
        </w:numPr>
        <w:spacing w:line="360" w:lineRule="auto"/>
        <w:ind w:left="0" w:leftChars="0"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欲使其亡，必使其狂，狂则利令智昏，失去正确的判断，往往高估自己，低估对手，殊不知危险就在自己的轻狂之际，一切灾祸都是自找的，夫概如此，夫差亦然。更不知还有多少步后尘者还在前仆后继……</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jc w:val="left"/>
        <w:rPr>
          <w:rStyle w:val="8"/>
          <w:rFonts w:hint="default" w:ascii="宋体" w:hAnsi="宋体" w:eastAsia="宋体" w:cs="宋体"/>
          <w:sz w:val="24"/>
          <w:szCs w:val="24"/>
          <w:lang w:val="en-US" w:eastAsia="zh-CN"/>
        </w:rPr>
      </w:pPr>
      <w:r>
        <w:rPr>
          <w:rStyle w:val="8"/>
          <w:rFonts w:hint="eastAsia" w:ascii="宋体" w:hAnsi="宋体" w:eastAsia="宋体" w:cs="宋体"/>
          <w:sz w:val="24"/>
          <w:szCs w:val="24"/>
          <w:lang w:val="en-US" w:eastAsia="zh-CN"/>
        </w:rPr>
        <w:t>135教训杭坞山</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《越绝书》记载：“杭坞者，句践航也。”</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传说夏禹南巡，大会诸侯于会稽山(今浙江诸暨)，禹至此造舟以渡，越人称此地为“禹杭”（“杭”即方舟），口语相传，讹“禹”为“余”，乃名“余杭”。隋朝更名杭州。</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《春秋》绝笔于此年。是年（公元前482年），吴国灾荒严重，国库空虚，民不聊生，依然穷兵黩武、连年征战，陷入孤立无援的处境。</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话说越国得到吴王夫差首肯，范蠡带领五万越国轻壮男女进入吴国腹地的吴淞江两岸，首先放火烧荒，得万亩平坦肥沃之土地，日夜劳作，种植水稻，次年秋，一望无际的晚稻成熟，丰收在望……</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反观吴国由于以越国归还的稻谷做种，早稻颗粒无收。吴人田地富裕，没有种植晚稻的习俗和种子，因此大为饥荒。眼看着吴淞江两岸越人种植的晚稻大丰收，胆大者乘着暗夜偷窃，范蠡干脆令越人不得阻拦，任由吴国百姓去偷偷收割……</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482年5月，夫差率精兵3万北上黄池（今河南封丘西南）和各诸候国会盟，一者吴国粮荒，再者企图称霸，只留下太子友等人率1万人留守吴城姑苏。夫差在黄池（今河南封丘）与晋、鲁、齐会盟，而吴王夫差与晋定公姬午，谁为头祭而争执不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在越国杭坞山下的闻堰水师大营，越王勾践与上将军范蠡也发生了争执：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“我越国经过十年生聚，人口已达百万，粮草丰足，仅白塔湖的金家站和珠家站就储备十万越军的五年所用，今吴王夫差远在河南黄池，吴国国内空虚，天赐良机，我决意进取姑苏，请上将军筹划。”</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w:t>
      </w:r>
      <w:r>
        <w:rPr>
          <w:rFonts w:hint="default" w:ascii="Arial" w:hAnsi="Arial" w:eastAsia="宋体" w:cs="Arial"/>
          <w:i w:val="0"/>
          <w:iCs w:val="0"/>
          <w:caps w:val="0"/>
          <w:color w:val="333333"/>
          <w:spacing w:val="0"/>
          <w:sz w:val="21"/>
          <w:szCs w:val="21"/>
          <w:shd w:val="clear" w:fill="FFFFFF"/>
          <w:lang w:val="en-US" w:eastAsia="zh-CN"/>
        </w:rPr>
        <w:t>兵法</w:t>
      </w:r>
      <w:r>
        <w:rPr>
          <w:rFonts w:hint="eastAsia" w:ascii="Arial" w:hAnsi="Arial" w:eastAsia="宋体" w:cs="Arial"/>
          <w:i w:val="0"/>
          <w:iCs w:val="0"/>
          <w:caps w:val="0"/>
          <w:color w:val="333333"/>
          <w:spacing w:val="0"/>
          <w:sz w:val="21"/>
          <w:szCs w:val="21"/>
          <w:shd w:val="clear" w:fill="FFFFFF"/>
          <w:lang w:val="en-US" w:eastAsia="zh-CN"/>
        </w:rPr>
        <w:t>云：</w:t>
      </w:r>
      <w:r>
        <w:rPr>
          <w:rFonts w:hint="default" w:ascii="Arial" w:hAnsi="Arial" w:eastAsia="宋体" w:cs="Arial"/>
          <w:i w:val="0"/>
          <w:iCs w:val="0"/>
          <w:caps w:val="0"/>
          <w:color w:val="333333"/>
          <w:spacing w:val="0"/>
          <w:sz w:val="21"/>
          <w:szCs w:val="21"/>
          <w:shd w:val="clear" w:fill="FFFFFF"/>
          <w:lang w:val="en-US" w:eastAsia="zh-CN"/>
        </w:rPr>
        <w:t>十则围之，五则攻之，倍则分之，敌则能战之，少则能逃之，不若则能避之。</w:t>
      </w:r>
      <w:r>
        <w:rPr>
          <w:rFonts w:hint="eastAsia" w:ascii="Arial" w:hAnsi="Arial" w:eastAsia="宋体" w:cs="Arial"/>
          <w:i w:val="0"/>
          <w:iCs w:val="0"/>
          <w:caps w:val="0"/>
          <w:color w:val="333333"/>
          <w:spacing w:val="0"/>
          <w:sz w:val="21"/>
          <w:szCs w:val="21"/>
          <w:shd w:val="clear" w:fill="FFFFFF"/>
          <w:lang w:val="en-US" w:eastAsia="zh-CN"/>
        </w:rPr>
        <w:t>今吴晋在南池争霸，必有一战，吴国无论胜败，元气必损，此后攻之，方可完胜吴国。”范蠡以为天时不到，尚不可冒然出兵，开弓没有回头箭，一旦夫差军回援，吴越两军势均力敌，必然两败俱伤。</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“我勾践卧薪尝胆，度日如年，就为了报仇雪耻，今日出兵，即使损失惨重，我也要灭了吴国。”越王勾践咬牙切齿，仇恨蒙蔽了双眼。</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“主公决意出兵，当奇袭姑苏，但姑苏城墙厚实，攻城则自损，需示弱以引吴军出城，在洪泽湖伏击，围而歼之。我估算夫差闻息回师，三月之期，故我领二千水军出东海，入</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"https://baike.so.com/doc/5336803-5572242.html" \t "https://baike.so.com/doc/_blank"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淮河</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设伏阻击夫差军回师。切记，三个月破不下姑苏，必须撤军。”</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482年10月，越王勾践率越甲三千，步卒二万，出太湖，直抵姑苏城南郊，范蠡率吴淞越民军二万突袭姑苏东北，范蠡令偏师畴无余攻城，吴将王孙弥庸看见越军打着他父亲的“姑蔑之旗”，大怒，率兵五千出击，太子友只好跟进，结果被勾践、范蠡大军围歼，吴国太子友不甘受辱自杀，吴国王子地逃脱入城防守。勾践、范蠡数次攻打姑苏城，未果，只能将姑苏城团团围住，企图困死吴国王子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三月之期已到，姑苏城弹尽粮绝，饿殍遍地，吴国王子地无计可施，为一城生命，只能决定开城投降了。突然有亲兵禀告，姑苏相国院城墙下有粮。王子地精神为之一振，立刻前去探查，到了前相国伍子胥的宅院，果然见此处近靠城墙根的护城河，一排排白色的大砖头，王子地在冷水里拿起白色砖头，全是大米粉做的，“哈哈！姑苏有救了，快快令大家前来取砖头食用……”</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原来伍子胥率领国人修筑了阖闾大城（即姑苏城），周长为47里，有水路城门八座，因越国进贡的稻米（粳米品种）特别有粘性，于是就取其汁作为城砖粘合剂，故城墙牢不可摧，榨汁所剩米渣，经过蒸制做成城砖，作为相国门的护城河城墙的护体，大米城砖浸泡在护城河水下，经久不腐，远胜于烧制的土砖。故姑苏城建成庆典，吴国君臣相庆，唯伍子胥独自叹息，悄悄告诉亲兵：“姑苏城防坚固，敌不可进，但我也不得出，敌围而困之，城堡坚固，依然难以持久。万一姑苏受困，可在我相国宅院的城墙根取粮。”</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伍子胥所制的大米砖头挽救了当年姑苏城数万的生命，后来吴越两国的黎民纷纷仿效，每年冬都要制作大米砖头，浸泡在冬水里，已备来年的春荒，这就是江浙年糕的来历，越国古都诸暨地质特异，诸暨年糕醇香、有嚼劲，历朝历代都畅销江浙沪地区……</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眼看姑苏即将到手，不顾范蠡再三劝说，挥师去攻占吴国全境；吴王夫差眼看霸业即将到手，只有晋国抗衡，于是不顾后方危在旦夕，在黄池摆下赤、白、黑三个万人大方阵，作势进兵晋国，以争得先歃血主盟的角色，晋国屈服，夫差争到了盟主之位。吴王夫差立刻回师，士卒疲惫，无力再战，行军至吴国淮河，遇到越国上即将范蠡的水军伏击，吴军丢盔卸甲，退至石头城。派太宰伯嚭向越求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吴国国都姑苏被围已达六个月，依然挺立。当范蠡探知姑苏城护城河伍子胥大米砖头的故事，不禁感叹道：“壮哉！死吴员逼退活范蠡……”</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劝说越王勾践接受太宰伯嚭的求和。越吴两国合议：越吴永为平等之国，越不再臣吴；吴归还越从阖闾以来所占土地、百姓；吴归还越贡送的宝物；吴每年向越送犒军之礼，如越往昔送吴数；越国得太湖之利。</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从此，吴越两国地位实力转换，公元前477年，吴国遭受旱灾，“大荒荐饥，市无赤米，而囷鹿空虚”，人民移往东海之滨，以就蒲蠃之食。句践命太子鹿郢主持内政，与上将军范蠡分东西两路进袭吴国，越王勾践率三万步卒先攻与越接壤的吴国富庶地御儿（浙江崇德）夫差耻于不战，以国都之精锐迎战，越国上将军范蠡率二万水军从杭坞出发，突袭吴国腹地吴淞，夫差立即回军率军到笠泽江（松江）镇守，两军夹江水布阵，入夜，范蠡左右两军发起渡江，夫差分兵抵御，越国左右军停滞于江心岛，范蠡亲率三千越甲，偷渡过江，不鼓不噪，突袭吴中军，骑兵一路冲杀，吴中军大乱溃败，越国左、右队这才趁势渡江追击。吴军三战三败，退保吴都姑苏。吴国大片土地落入越国之手。</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"https://baike.so.com/doc/5970237-6183194.html" \t "https://baike.so.com/doc/_blank"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笠泽之战</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default" w:ascii="Arial" w:hAnsi="Arial" w:eastAsia="宋体" w:cs="Arial"/>
          <w:i w:val="0"/>
          <w:iCs w:val="0"/>
          <w:caps w:val="0"/>
          <w:color w:val="333333"/>
          <w:spacing w:val="0"/>
          <w:sz w:val="21"/>
          <w:szCs w:val="21"/>
          <w:shd w:val="clear" w:fill="FFFFFF"/>
          <w:lang w:val="en-US" w:eastAsia="zh-CN"/>
        </w:rPr>
        <w:t>过后</w:t>
      </w:r>
      <w:r>
        <w:rPr>
          <w:rFonts w:hint="eastAsia" w:ascii="Arial" w:hAnsi="Arial" w:eastAsia="宋体" w:cs="Arial"/>
          <w:i w:val="0"/>
          <w:iCs w:val="0"/>
          <w:caps w:val="0"/>
          <w:color w:val="333333"/>
          <w:spacing w:val="0"/>
          <w:sz w:val="21"/>
          <w:szCs w:val="21"/>
          <w:shd w:val="clear" w:fill="FFFFFF"/>
          <w:lang w:val="en-US" w:eastAsia="zh-CN"/>
        </w:rPr>
        <w:t>，越国取得绝对优势。</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475年秋，勾践倾全国之十万人马，发动灭吴战争。越军四面合围吴军，吴军不战自溃。龟缩于姑苏城，越军采用采取“围而不攻、待其自毙”的策略，并于胥门(西门)外筑“越城”，居高临下与姑苏城吴军相对峙。</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476年春，范蠡突然解除对吴都的围困，发兵攻楚。实际上只把兵移到吴楚边境屯集、强训，不断造出与楚军激战的虚假战况，以迷惑夫差。夫差见越大军离吴攻楚，心中大喜，见姑苏城粮仓已空，臣民皆有怨恨之色，担心内讧。又听说越军所建“越城”有粮食、兵器储存，便带着亲兵万余人离开吴都，袭击越城，越城仅仅数百守军败退。夫差以为危机己过，每日吃喝玩乐。谁知越军伐楚是引蛇出洞。越军突然回师，越城内预设机关启动，城墙塌陷，吴王仅率亲近卫士与大臣，突围西上姑苏台，派</w:t>
      </w:r>
      <w:r>
        <w:rPr>
          <w:rFonts w:hint="default" w:ascii="Arial" w:hAnsi="Arial" w:eastAsia="宋体" w:cs="Arial"/>
          <w:i w:val="0"/>
          <w:iCs w:val="0"/>
          <w:caps w:val="0"/>
          <w:color w:val="333333"/>
          <w:spacing w:val="0"/>
          <w:sz w:val="21"/>
          <w:szCs w:val="21"/>
          <w:shd w:val="clear" w:fill="FFFFFF"/>
          <w:lang w:val="en-US" w:eastAsia="zh-CN"/>
        </w:rPr>
        <w:fldChar w:fldCharType="begin"/>
      </w:r>
      <w:r>
        <w:rPr>
          <w:rFonts w:hint="default" w:ascii="Arial" w:hAnsi="Arial" w:eastAsia="宋体" w:cs="Arial"/>
          <w:i w:val="0"/>
          <w:iCs w:val="0"/>
          <w:caps w:val="0"/>
          <w:color w:val="333333"/>
          <w:spacing w:val="0"/>
          <w:sz w:val="21"/>
          <w:szCs w:val="21"/>
          <w:shd w:val="clear" w:fill="FFFFFF"/>
          <w:lang w:val="en-US" w:eastAsia="zh-CN"/>
        </w:rPr>
        <w:instrText xml:space="preserve"> HYPERLINK "https://baike.so.com/doc/26039693-27214429.html" \t "https://baike.so.com/doc/_blank" </w:instrText>
      </w:r>
      <w:r>
        <w:rPr>
          <w:rFonts w:hint="default"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王孙雒</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default" w:ascii="Arial" w:hAnsi="Arial" w:eastAsia="宋体" w:cs="Arial"/>
          <w:i w:val="0"/>
          <w:iCs w:val="0"/>
          <w:caps w:val="0"/>
          <w:color w:val="333333"/>
          <w:spacing w:val="0"/>
          <w:sz w:val="21"/>
          <w:szCs w:val="21"/>
          <w:shd w:val="clear" w:fill="FFFFFF"/>
          <w:lang w:val="en-US" w:eastAsia="zh-CN"/>
        </w:rPr>
        <w:t>向勾践请和</w:t>
      </w:r>
      <w:r>
        <w:rPr>
          <w:rFonts w:hint="eastAsia" w:ascii="Arial" w:hAnsi="Arial" w:eastAsia="宋体" w:cs="Arial"/>
          <w:i w:val="0"/>
          <w:iCs w:val="0"/>
          <w:caps w:val="0"/>
          <w:color w:val="333333"/>
          <w:spacing w:val="0"/>
          <w:sz w:val="21"/>
          <w:szCs w:val="21"/>
          <w:shd w:val="clear" w:fill="FFFFFF"/>
          <w:lang w:val="en-US" w:eastAsia="zh-CN"/>
        </w:rPr>
        <w:t>。</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范蠡谏阻勾践说：“今君王不断，其忘会稽之事乎?”，于是勾践拒绝吴王夫差求和，公元前473年秋，范蠡率兵攻下姑苏之宫，俘获了吴王夫差。</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“越王准你带三百男女居于</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"https://baike.so.com/doc/8415209-8734961.html" \t "https://baike.so.com/doc/_blank"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甬东</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default" w:ascii="Arial" w:hAnsi="Arial" w:eastAsia="宋体" w:cs="Arial"/>
          <w:i w:val="0"/>
          <w:iCs w:val="0"/>
          <w:caps w:val="0"/>
          <w:color w:val="333333"/>
          <w:spacing w:val="0"/>
          <w:sz w:val="21"/>
          <w:szCs w:val="21"/>
          <w:shd w:val="clear" w:fill="FFFFFF"/>
          <w:lang w:val="en-US" w:eastAsia="zh-CN"/>
        </w:rPr>
        <w:t>翁山</w:t>
      </w:r>
      <w:r>
        <w:rPr>
          <w:rFonts w:hint="eastAsia" w:ascii="Arial" w:hAnsi="Arial" w:eastAsia="宋体" w:cs="Arial"/>
          <w:i w:val="0"/>
          <w:iCs w:val="0"/>
          <w:caps w:val="0"/>
          <w:color w:val="333333"/>
          <w:spacing w:val="0"/>
          <w:sz w:val="21"/>
          <w:szCs w:val="21"/>
          <w:shd w:val="clear" w:fill="FFFFFF"/>
          <w:lang w:val="en-US" w:eastAsia="zh-CN"/>
        </w:rPr>
        <w:t>（</w:t>
      </w:r>
      <w:r>
        <w:rPr>
          <w:rFonts w:hint="default" w:ascii="Arial" w:hAnsi="Arial" w:eastAsia="宋体" w:cs="Arial"/>
          <w:i w:val="0"/>
          <w:iCs w:val="0"/>
          <w:caps w:val="0"/>
          <w:color w:val="333333"/>
          <w:spacing w:val="0"/>
          <w:sz w:val="21"/>
          <w:szCs w:val="21"/>
          <w:shd w:val="clear" w:fill="FFFFFF"/>
          <w:lang w:val="en-US" w:eastAsia="zh-CN"/>
        </w:rPr>
        <w:t>今浙江舟山</w:t>
      </w:r>
      <w:r>
        <w:rPr>
          <w:rFonts w:hint="eastAsia" w:ascii="Arial" w:hAnsi="Arial" w:eastAsia="宋体" w:cs="Arial"/>
          <w:i w:val="0"/>
          <w:iCs w:val="0"/>
          <w:caps w:val="0"/>
          <w:color w:val="333333"/>
          <w:spacing w:val="0"/>
          <w:sz w:val="21"/>
          <w:szCs w:val="21"/>
          <w:shd w:val="clear" w:fill="FFFFFF"/>
          <w:lang w:val="en-US" w:eastAsia="zh-CN"/>
        </w:rPr>
        <w:t>小岛），这是我能为你争取到的最好归宿了。”范蠡告诉夫差。</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“孤老矣，焉能事君?”夫差拔出</w:t>
      </w:r>
      <w:r>
        <w:rPr>
          <w:rFonts w:hint="eastAsia" w:ascii="Arial" w:hAnsi="Arial" w:eastAsia="宋体" w:cs="Arial"/>
          <w:i w:val="0"/>
          <w:iCs w:val="0"/>
          <w:caps w:val="0"/>
          <w:color w:val="333333"/>
          <w:spacing w:val="0"/>
          <w:sz w:val="21"/>
          <w:szCs w:val="21"/>
          <w:shd w:val="clear" w:fill="FFFFFF"/>
          <w:lang w:val="en-US" w:eastAsia="zh-CN"/>
        </w:rPr>
        <w:t>纯钧宝剑，叹息说：“能败在范将军手里，我知足啦！这颗高贵的头颅就送给将军吧。”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吴王夫差举起</w:t>
      </w:r>
      <w:r>
        <w:rPr>
          <w:rFonts w:hint="eastAsia" w:ascii="Arial" w:hAnsi="Arial" w:eastAsia="宋体" w:cs="Arial"/>
          <w:i w:val="0"/>
          <w:iCs w:val="0"/>
          <w:caps w:val="0"/>
          <w:color w:val="333333"/>
          <w:spacing w:val="0"/>
          <w:sz w:val="21"/>
          <w:szCs w:val="21"/>
          <w:shd w:val="clear" w:fill="FFFFFF"/>
          <w:lang w:val="en-US" w:eastAsia="zh-CN"/>
        </w:rPr>
        <w:t>纯钧宝剑，随手向脖子一划，血流如注，夫差双眼望着范蠡喘息道：“替我照看好西施姑娘……”夫差气绝倒地。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突然醒悟，飞身上马向东南方的太湖赶去，十天前，吴王夫差被围虎丘姑苏台，娘舅马标就从地道把西施从馆娃宫偷偷接应到了太湖马场，这些天一点消息也没有，范蠡牵挂着西施的安危，快马加鞭，二个时辰，范蠡就赶到娘舅马标的太湖屯马场。马场寨门大开，一片狼藉……</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情知有变，飞身下马查看，只见整个马场横七竖八躺着数十具尸体，除了马场十位马标的伙计，还有二三十具越卒服饰的精壮大汉，循着血迹，范蠡来到太湖边，又是一处打斗场，十二具越军士卒的尸体围成一圈，身上剑口很薄，看来都是娘舅马标所杀，可是娘舅呢？范蠡观察四围，这才发现湖水中有一人站立，高举右手，“娘舅！”范蠡立即冲向湖水，湖水中的大汉突然向前倒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“娘舅！”范蠡抱住马标的已经冰冷的尸身，仰天长啸……</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范蠡将马标的尸身抱上岸来，用力扳开马标的手，原来娘舅手里握的是自己送给他的半片玉石兵符，范蠡失声痛哭：“娘舅，西施在哪里？西施在哪里啊……”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当一个人被执念控制的时候，他的眼里只有他的幻影，哪怕脚下就是深渊，他也会毫不犹豫地向前走去。吴国开基六百余年，至25代国君夫差达到最高光的时期，也到了灭国灭族的时期，夫差的吴国不可谓不强盛，连中原最强盛的晋国，也不得不低下高傲的头，夫差在河南黄池会盟，就为了争夺第一个歃血为盟的空头霸主，连自己的国都也不管不顾了，这样的“霸主”又有什么用呢？当今世界夫差式的“大帝”，难道就没有了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jc w:val="left"/>
        <w:rPr>
          <w:rFonts w:hint="default" w:ascii="Arial" w:hAnsi="Arial" w:eastAsia="宋体" w:cs="Arial"/>
          <w:b/>
          <w:bCs/>
          <w:i w:val="0"/>
          <w:iCs w:val="0"/>
          <w:caps w:val="0"/>
          <w:color w:val="333333"/>
          <w:spacing w:val="0"/>
          <w:sz w:val="24"/>
          <w:szCs w:val="24"/>
          <w:shd w:val="clear" w:fill="FFFFFF"/>
          <w:lang w:val="en-US" w:eastAsia="zh-CN"/>
        </w:rPr>
      </w:pPr>
      <w:r>
        <w:rPr>
          <w:rFonts w:hint="eastAsia" w:ascii="Arial" w:hAnsi="Arial" w:eastAsia="宋体" w:cs="Arial"/>
          <w:b/>
          <w:bCs/>
          <w:i w:val="0"/>
          <w:iCs w:val="0"/>
          <w:caps w:val="0"/>
          <w:color w:val="333333"/>
          <w:spacing w:val="0"/>
          <w:sz w:val="24"/>
          <w:szCs w:val="24"/>
          <w:shd w:val="clear" w:fill="FFFFFF"/>
          <w:lang w:val="en-US" w:eastAsia="zh-CN"/>
        </w:rPr>
        <w:t>136抱恨施家湾：</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春秋《墨子》 “西施之沈，其美也。”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东汉《吴越春秋》“越浮西施于江，令随鸱夷而终。”</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东汉《越绝书》“吴亡后，西施复归范蠡，同泛五湖而去。”</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《史记·越王句践世家》记载范蠡劝说文种语：“蜚鸟尽，良弓藏；狡兔死，走狗烹，越王为人长颈鸟喙，可与共患难，不可与共乐。子何不去？”</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话说越国上将军范蠡坐在馆娃宫前的太湖边彻夜未归，清晨，越王勾践、相邦文种亲自策马来寻找范蠡，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“在马标的屯马场，找到西施姑娘没有？”越王勾践十分焦急地问。</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“主公也知道西施在马标的屯马场？”范蠡抬眼看着勾践。</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刚才相邦文种告知我一切，我们才着急赶来……”见到范蠡如此丢魂失魄，两人忙上前搀扶范蠡。一步步走进馆娃宫，看到西施曾经生活了十年的地方，每一处都好像西施会突然冒出来，睹物思人，悲从心来，范蠡喉咙一甜，一口鲜血吐在响屐走廊，勾践、文种连忙扶范蠡坐在大厅椅子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“说吧，有什么事？我挺得住……”范蠡直起身来。</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文种从衣袖掏出一卷羊皮纸：“越王夫人雅鱼昨天晚上在姑苏虎丘石屋割腕自杀了，侍女找到我，让我给你带来一封信……”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“雅鱼什么话也没有对我说，却给你留下一封信。”越王勾践颇有些嫉妒。</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范蠡打开羊皮卷，是越王夫人雅鱼的亲笔所写：“上将军，我苟活至今，就是为了等待这一天，今日大仇得报，我谢谢你！在我生命的最后时刻，我要为你唱一首《凰之歌》：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虎丘下，石屋边。阖闾墓前芳草贱。</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西风恶，剑池浅。狂风出鱼，冷雨斜燕。默，默，默。</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春如旧，凰已眠。走马岗下人无颜。</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太湖淼，碧云天，鸱鸮过后，水天不现。迁，迁，迁。</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越国上将军范蠡流泪啦，头一歪，又一口鲜血吐在越王夫人雅鱼的羊皮卷上……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兴越灭吴，越国上将军范蠡心力憔悴，不得已回之江杭坞山疗伤。杭坞山为浙地龙门山支脉，主峰海拔583.8米，与之江对岸的月轮山遥遥相对，东临之江湾，西靠龙门山，南为枫溪与浦阳江之汇合处，古越白塔湖，北为浦阳江与之江江汇合处，之江江闻堰。群山连绵，风景优美，有之江赶山鞭与黑龙潭等景点，主峰以南500亩的天然小盆地，建有飞翼楼（现三德寺），可远眺东海、诸暨城、之江武林……</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公元前472年春，越王勾践与相邦文种专程前来与范蠡相会，范蠡将二人引上飞翼楼。</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雨过天晴，碧天如洗，越王勾践心旷神怡极目远眺：“登高望远，壮志油然而生，如今吴越初定，先生教我当如何作为？”</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“主公请上座！”范蠡引勾践入座，“主公有何筹划？我等愿效犬马之劳。”</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“吴王夫差北上黄池争霸，我越国乘虚攻占姑苏，吴国衰落，今日我越国欲北上齐鲁，必先平定楚荆……”越王勾践说出自己的计划。</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文种上前奏曰：“千里之神，万里之君。主公当携三牲而尊周廷，交好诸侯而平争端，替天下之君，发号施令，以安抚天下为己任，万不可再启战端，此所谓‘中正和谐’。”</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“周廷羸弱，天下纷争，中原霸主晋国六卿乱政，周廷听之任之，已难为天下之君。”勾践不以周廷为然。</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笑曰：“商汤王执其中和，举伊尹，收天下雄隽之士，练卒兵，率诸侯兵伐夏桀，为天下除残去贼，万民皆歌而归之；周武王执其中和，姜子牙八十拜相，揽天下豪杰，率八百诸侯，兴师伐纣，商纣暴孽，士卒前徒倒戈，牧原之战，为天下除暴安良，天下归心……试问除去夏桀、商纣，于我华夏而言，是福是祸？故天下者，天下人之天下，‘执中和’是依照天下人心之所向，顺势而为，方可大为。今周廷虽弱，然无逆世之暴行，当尊之以安诸侯，黎民之福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“先生一席话，胜读十年书，善哉，中和所致也！我虽不及贤主、圣王，欲执其中和而行之。”越王勾践诚心悦服。</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“报！”航坞山下一杏黄旗，直奔飞翼楼，越国信使跪拜：“大王，楚惠王亲率十万大军屯兵柴桑，有东向之意。”</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“今楚惠王灭陈国、蔡国、杞国，疆域剧增，兵革暴起，何以应之？”越王勾践问道。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“楚越和，则天下安，楚惠王与主公，甥舅也，当安抚之。”文种进谏。</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“为迷惑夫差，越国曾屯兵楚界，故楚惠王误解越国，主公只需给我三千人马，我亲赴柴桑，必然劝和楚国。确保主公北上中原，联鲁抗齐……”范蠡主动请缨。</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深知国家唯利益为先之道，争霸华夏，楚越必有一战。范蠡、文种皆楚国人，看来日后需有所防范了。既然范蠡自请三千人马即可劝退楚军，正好乘此机会，将五万越军尽归麾下。于是下令：“着相邦文种镇守会稽大城，确保越军北上中原之粮草补给，请上将军范蠡领三千水军，前去柴桑劝退楚军。”</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范蠡身体基本复原，于是连夜下山，直赴九江柴桑，单骑径入楚军大营，与楚惠王宾主相见，楚惠王施礼敬酒：“上将军胆识过人，本王真心敬佩！”</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“越楚两国世代联姻，我来楚营做客，难道还有危险吗？”范蠡笑道。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“吴越交战正酣，为何屯兵楚国边界？如若楚国无备，范将军是否将牧马楚国鄢都？”楚惠王也笑着问。</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如若越军不与楚军争锋，吴王夫差会走出姑苏大城，进入我预设在姑苏城外的越城吗？越昭王妃是我主公的亲姐姐，您的亲生母妃，越吴倘若交战，岂不是让天下人笑掉大牙吗？何况我也是楚人也，我会与母国为敌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“越国占了整个吴国，实力剧增，万一西向攻楚，我楚国不得不防。”楚惠王见越国独占吴国，心有不甘。</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国家为大，亲情为次，但也没有必要化友为敌。楚国在长江上游，吴越在长江下游，我越国会逆水而攻楚吗？越楚为友，共图中原方为上上之策，我越国尊周廷，安诸侯，齐国不断蚕食鲁国，鲁国为周公之后，礼仪之邦，我主公联鲁抗齐，平定东南，意欲首先北上攻占附属齐国的徐国、剡国、吕国；如若楚国乘中原‘六卿乱晋’之良机，攻占陈国、杞国，越楚同时北上，则中原基本平定，华夏之福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“范将军，神人也！三言两语退我十万大军。”楚惠王笑着调侃道……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完成使命，绕道洞庭湖，直至瓯越，瓯居海中，越国欧治之所部在此铸剑，越国兵器多出于此，欧治之陪范蠡登临城中高峰积谷山，范蠡登高远望，被瓯之地理所震撼，范蠡指点前方告诉欧治之：“城西的华盖、松台、西郭、海坛四山呈北斗星的‘斗魁’，脚下的积谷山与东边的翠微、仁王三山则为‘斗柄’，天造地设的北斗七星福祉，如果城绕山外，会立即富盛，但不免兵戈水火之灾。如果城建于山内，则兵寇不入，可保长治久安。因此，城池应该建于山内为好。犹如一只白鹿衔花跨城而过，所到之处必然一片鸟语花香，祥云腾飞，这是一种吉祥的征兆，此地就命名为‘鹿城’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欧治之忙向范蠡施礼：“请上将军暂留此地，待‘鹿城’打好基础，再离开。下臣代表瓯民感激不尽……”</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想越王勾践初掌兵权，执意北上，自己如果参合其中，反倒会生出许多事端，于是答应了欧治之的请求，勘察地形，设计城防，半年之久，‘鹿城’（现浙江温州城）基础大致完成，也好在范蠡的未雨绸缪，公元前306年，越王无疆被楚国所灭，次子宰勋率领船队迁居到瓯江口，定居鹿城，开基瓯越。</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472年夏，越王勾践率领大军北渡淮水，与齐、晋等诸侯国会盟于徐州，向周廷进贡，周元王姬仁使人赐勾践衮冕、圭璧、彤弓、弧矢、命为“东方之伯”，承认其处于诸侯领袖地位，勾践遂成春秋第五任霸主。越国开始兴建琅琊（今江苏连云港锦屏山），准备迁都。勾践把淮水上游划给楚国，把吴国侵占的宋地归还宋国，把泗水以东百里土地赠送鲁国，体现霸主的胸襟。当时，越军在江淮耀武扬威，宋、郑、鲁、卫、陈、蔡、邾等君主以及淮泗流域十二国，纷纷前来朝贺。八月，鲁国使臣叔青访问越国，越国使臣诸鞅回访鲁国，越、鲁两国关系不断密切。</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公元前472年冬，范蠡在鹿城接到文种快报，越国太宰计然突然疯啦，范蠡立即返回会稽大城，师傅计然躲在农家猪圈，满身乌粪，就是不肯出来，嘴里“好吃好吃”念叨不停。</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“师傅，没人，快出来……”范蠡终于把计然拉出猪圈。</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计然四处张望，才返身对范蠡说：“小子，你总算来啦，快逃吧！娘舅马标是主公杀的……”</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“什么？我也有猜测，想不到是真的，西施姑娘还没找到，我不能走……”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“西施姑娘没找到，好！说明西施姑娘还活着，好！活着才有办法的……”计然语无伦次。</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“上将军回来了，怎么还不来王宫？见到上将军立即禀告……”刚接任城督的诸鞅在不远处指挥亲兵挨家挨户地搜查。</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“师傅，快骑我马，你先走，我还有事要找文种。”</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“文种在会稽大部养病，小老儿自有法子脱身，咱齐国相会。”计然一声口哨，一叶小舟从巷道而来。</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范蠡等计然的小舟驶出城门，方才回转，策马出西门直奔大部而去。</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范蠡单骑快捷，天色檫黑，直入大部文山下的文种宅院，文种见范蠡，连忙起床：“主公全然没有君臣之义，逼死夫人雅鱼，强夺臣子女人，真正猪狗不如……”</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“飞鸟尽，良弓藏。现在说这些还有什么用，随我一起走吧。”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“船，我已经备好，我走不了，我一走，我夫人一族全部会被杀头，我一介文人，谅主公也不会杀我……”文种命人备马，亲自送范蠡上船。</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一艘崭新的大翼船，文种嘱咐范蠡：“在之江闻堰接上家眷，走海路，不靠岸，直接去齐国，粮食和淡水都备足的。”</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“老兄，保重啊！”范蠡依依不舍。</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“为兄对不起你，告诉你一个秘密，西施姑娘在会稽土城礼仪培训第一年就产下一子，很健康，现在寄养在走马岗施家湾族人家里，算来已经十二岁啦。我怕你父子相认，西施姑娘就走不了啦，灭吴计划就……”</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“什么？我和西施有一个儿子，十二岁啦，怪不得当日西施说‘我在土城三年，长三岁啦’，我好笨，我好笨……西施啊，你在哪里？在哪里？”范蠡跪倒在船头，泪如雨下……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编者按：唐▪罗隐“家国兴亡自有时，吴人何苦怨西施。西施若解倾吴国，越国亡来又是谁？”，翻开整部中华史，天下分分合合，总有几个英雄豪杰在带节奏。吴越争霸大起大落，无疑是中华史册精彩的一页，除了给吴越两国黎民带来深重的灾难，还有什么呢？一个个鲜活的生命，在冠冕堂皇的理由下，黯然逝去。古越国先辈“以和为正”，一千多年没有发动一次侵略战争，疆域却在不断的扩展，难道不值得后人深思吗？</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p>
    <w:p>
      <w:pPr>
        <w:numPr>
          <w:ilvl w:val="0"/>
          <w:numId w:val="0"/>
        </w:numPr>
        <w:spacing w:line="360" w:lineRule="auto"/>
        <w:ind w:left="0" w:leftChars="0" w:firstLine="482" w:firstLineChars="200"/>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137越国后记：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公元前471年10月，秦厉公不服从越王，句践调动吴越将士，西渡大河进攻秦国。越军尚未列阵，秦国便赔罪求和；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公元前469年正月，越王勾践召见文种，请他以灭吴之术对付吴国先王，赐属镂剑，逼文种自尽，文种终年五十一岁，葬于西山（今绍兴府山）；</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公元前468年，勾践带三万人口迁都琅琊（今江苏连云港锦屏山）。以便维护中原霸业；但主要机构以及造船、冶炼基地仍然在会稽山区域；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公元前466年，越国疆域南抵闽中，西接鄱阳，东尽大海，北邻齐鲁，至此，越国势力达到鼎盛阶段；</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公元前464年11月，句践去世，在位三十二年，享年五十六岁，太子太子鹿郢即位。有大船自扶桑（今中美洲墨西哥）归还；</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公元前458年，越王鹿郢去世，在位六年。太子不寿即位；</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公元前452年，范蠡经商已经十九年，财物三聚三散，救苦救灾，定居于陶邑（今山东定陶），号称陶朱公；</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公元前447年，越王不寿被太子朱句杀害，在位十年。太子朱勾即位，攻灭滕国、郯国；</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公元前410年，越王朱句去世，在位三十七年，太子翳继位，面对齐、楚日益强盛，被迫迁都吴（今江苏苏州）；</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公元前374年，越王翳被太子错枝杀害，在位三十六年，错枝继位，在位一年，十月，越国大夫粤杀死错枝，拥立之侯为越王，平定内乱；</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公元前372年，越国大夫寺区之弟忠，杀害越王之侯，在位十年，王子无颛被迫继位，励精图治，抚治百姓，中兴之主；</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公元前343年，越王无颛去世，在位二十八年。太子无彊即位，十年努力，国力渐强，兴师北伐齐，西伐楚，与中原诸侯争斗，长年战争，越国国力逐渐衰落；</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公元前306年，楚军大败越军，杀死越王无彊，在位三十六年；长子玉继位，退守会稽山，再退闽，开启“闽越国”；次子宰勋率领船队迁居到瓯江口，定居于东瓯（今浙江温州），开启“瓯越</w:t>
      </w:r>
      <w:r>
        <w:rPr>
          <w:rFonts w:hint="eastAsia" w:ascii="Arial" w:hAnsi="Arial" w:eastAsia="宋体" w:cs="Arial"/>
          <w:i w:val="0"/>
          <w:iCs w:val="0"/>
          <w:caps w:val="0"/>
          <w:color w:val="333333"/>
          <w:spacing w:val="0"/>
          <w:sz w:val="21"/>
          <w:szCs w:val="21"/>
          <w:shd w:val="clear" w:fill="FFFFFF"/>
          <w:lang w:val="en-US" w:eastAsia="zh-CN"/>
        </w:rPr>
        <w:t>国”……</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公元前110年，东越武帝余善被汉武帝剿灭，汉武帝下令将东越国城池全部烧毁，将东越军民七万多人强行迁移到江淮间。越国历时1782年后灭亡……</w:t>
      </w:r>
    </w:p>
    <w:p>
      <w:pPr>
        <w:jc w:val="center"/>
        <w:rPr>
          <w:rFonts w:hint="eastAsia"/>
          <w:b/>
          <w:bCs/>
          <w:sz w:val="28"/>
          <w:szCs w:val="28"/>
          <w:lang w:val="en-US" w:eastAsia="zh-CN"/>
        </w:rPr>
      </w:pPr>
    </w:p>
    <w:p>
      <w:pPr>
        <w:spacing w:line="360" w:lineRule="auto"/>
        <w:jc w:val="left"/>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151</w:t>
      </w:r>
      <w:r>
        <w:rPr>
          <w:rFonts w:hint="eastAsia" w:asciiTheme="minorEastAsia" w:hAnsiTheme="minorEastAsia" w:eastAsiaTheme="minorEastAsia" w:cstheme="minorEastAsia"/>
          <w:b/>
          <w:sz w:val="24"/>
          <w:szCs w:val="24"/>
        </w:rPr>
        <w:t>西施的</w:t>
      </w:r>
      <w:r>
        <w:rPr>
          <w:rFonts w:hint="eastAsia" w:asciiTheme="minorEastAsia" w:hAnsiTheme="minorEastAsia" w:cstheme="minorEastAsia"/>
          <w:b/>
          <w:sz w:val="24"/>
          <w:szCs w:val="24"/>
          <w:lang w:val="en-US" w:eastAsia="zh-CN"/>
        </w:rPr>
        <w:t>最终</w:t>
      </w:r>
      <w:r>
        <w:rPr>
          <w:rFonts w:hint="eastAsia" w:asciiTheme="minorEastAsia" w:hAnsiTheme="minorEastAsia" w:eastAsiaTheme="minorEastAsia" w:cstheme="minorEastAsia"/>
          <w:b/>
          <w:sz w:val="24"/>
          <w:szCs w:val="24"/>
        </w:rPr>
        <w:t>归属</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西施作为中国古代四大美女之首，代表着美好，彰显着家国情怀，也演绎了爱情的真谛。其归属自然成为国人最为关注的话题，关于西施的</w:t>
      </w:r>
      <w:r>
        <w:rPr>
          <w:rFonts w:hint="eastAsia" w:asciiTheme="minorEastAsia" w:hAnsiTheme="minorEastAsia" w:cstheme="minorEastAsia"/>
          <w:sz w:val="21"/>
          <w:szCs w:val="21"/>
          <w:lang w:val="en-US" w:eastAsia="zh-CN"/>
        </w:rPr>
        <w:t>最终</w:t>
      </w:r>
      <w:r>
        <w:rPr>
          <w:rFonts w:hint="eastAsia" w:asciiTheme="minorEastAsia" w:hAnsiTheme="minorEastAsia" w:eastAsiaTheme="minorEastAsia" w:cstheme="minorEastAsia"/>
          <w:sz w:val="21"/>
          <w:szCs w:val="21"/>
        </w:rPr>
        <w:t>归属，</w:t>
      </w:r>
      <w:r>
        <w:rPr>
          <w:rFonts w:hint="eastAsia" w:asciiTheme="minorEastAsia" w:hAnsiTheme="minorEastAsia" w:cstheme="minorEastAsia"/>
          <w:sz w:val="21"/>
          <w:szCs w:val="21"/>
          <w:lang w:val="en-US" w:eastAsia="zh-CN"/>
        </w:rPr>
        <w:t>自古</w:t>
      </w:r>
      <w:r>
        <w:rPr>
          <w:rFonts w:hint="eastAsia" w:asciiTheme="minorEastAsia" w:hAnsiTheme="minorEastAsia" w:eastAsiaTheme="minorEastAsia" w:cstheme="minorEastAsia"/>
          <w:sz w:val="21"/>
          <w:szCs w:val="21"/>
        </w:rPr>
        <w:t>有三大版本：</w:t>
      </w:r>
      <w:r>
        <w:rPr>
          <w:rFonts w:hint="eastAsia" w:asciiTheme="minorEastAsia" w:hAnsiTheme="minorEastAsia" w:eastAsiaTheme="minorEastAsia" w:cstheme="minorEastAsia"/>
          <w:b/>
          <w:bCs/>
          <w:sz w:val="21"/>
          <w:szCs w:val="21"/>
        </w:rPr>
        <w:t>一、沉江说：</w:t>
      </w:r>
      <w:r>
        <w:rPr>
          <w:rFonts w:hint="eastAsia" w:asciiTheme="minorEastAsia" w:hAnsiTheme="minorEastAsia" w:eastAsiaTheme="minorEastAsia" w:cstheme="minorEastAsia"/>
          <w:sz w:val="21"/>
          <w:szCs w:val="21"/>
        </w:rPr>
        <w:t>源于春秋《墨子》 “西施之沈，其美也。”东汉《吴越春秋》“越浮西施于江，令随鸱夷而终”。是谁将西施沉于江？众说纷纭。</w:t>
      </w:r>
      <w:r>
        <w:rPr>
          <w:rFonts w:hint="eastAsia" w:asciiTheme="minorEastAsia" w:hAnsiTheme="minorEastAsia" w:cstheme="minorEastAsia"/>
          <w:sz w:val="21"/>
          <w:szCs w:val="21"/>
          <w:lang w:val="en-US" w:eastAsia="zh-CN"/>
        </w:rPr>
        <w:t>常规分析：</w:t>
      </w:r>
      <w:r>
        <w:rPr>
          <w:rFonts w:hint="eastAsia" w:asciiTheme="minorEastAsia" w:hAnsiTheme="minorEastAsia" w:eastAsiaTheme="minorEastAsia" w:cstheme="minorEastAsia"/>
          <w:sz w:val="21"/>
          <w:szCs w:val="21"/>
        </w:rPr>
        <w:t>吴王夫差深爱西施，以其高傲的品性，决不会亲手毁了心爱；以西施之聪慧，</w:t>
      </w:r>
      <w:r>
        <w:rPr>
          <w:rFonts w:hint="eastAsia" w:asciiTheme="minorEastAsia" w:hAnsiTheme="minorEastAsia" w:cstheme="minorEastAsia"/>
          <w:sz w:val="21"/>
          <w:szCs w:val="21"/>
          <w:lang w:val="en-US" w:eastAsia="zh-CN"/>
        </w:rPr>
        <w:t>姑苏城破之前，必有脱身预案，</w:t>
      </w:r>
      <w:r>
        <w:rPr>
          <w:rFonts w:hint="eastAsia" w:asciiTheme="minorEastAsia" w:hAnsiTheme="minorEastAsia" w:eastAsiaTheme="minorEastAsia" w:cstheme="minorEastAsia"/>
          <w:sz w:val="21"/>
          <w:szCs w:val="21"/>
        </w:rPr>
        <w:t>绝不至于落入乱兵之手；“越浮西施于江”更不可能，因为范蠡作为灭吴统帅，</w:t>
      </w:r>
      <w:r>
        <w:rPr>
          <w:rFonts w:hint="eastAsia" w:asciiTheme="minorEastAsia" w:hAnsiTheme="minorEastAsia" w:cstheme="minorEastAsia"/>
          <w:sz w:val="21"/>
          <w:szCs w:val="21"/>
          <w:lang w:val="en-US" w:eastAsia="zh-CN"/>
        </w:rPr>
        <w:t>越兵俘获西施，范蠡</w:t>
      </w:r>
      <w:r>
        <w:rPr>
          <w:rFonts w:hint="eastAsia" w:asciiTheme="minorEastAsia" w:hAnsiTheme="minorEastAsia" w:eastAsiaTheme="minorEastAsia" w:cstheme="minorEastAsia"/>
          <w:sz w:val="21"/>
          <w:szCs w:val="21"/>
        </w:rPr>
        <w:t>定会护</w:t>
      </w:r>
      <w:r>
        <w:rPr>
          <w:rFonts w:hint="eastAsia" w:asciiTheme="minorEastAsia" w:hAnsiTheme="minorEastAsia" w:cstheme="minorEastAsia"/>
          <w:sz w:val="21"/>
          <w:szCs w:val="21"/>
          <w:lang w:val="en-US" w:eastAsia="zh-CN"/>
        </w:rPr>
        <w:t>其</w:t>
      </w:r>
      <w:r>
        <w:rPr>
          <w:rFonts w:hint="eastAsia" w:asciiTheme="minorEastAsia" w:hAnsiTheme="minorEastAsia" w:eastAsiaTheme="minorEastAsia" w:cstheme="minorEastAsia"/>
          <w:sz w:val="21"/>
          <w:szCs w:val="21"/>
        </w:rPr>
        <w:t>周全；吴国灭亡是元前473年，西施被范蠡“藏匿”或“失踪”，应该是大概率。墨子生活在元前372年至元前289年，后姑苏城破一百多年，西施有意藏匿，在那个时代自然无人能够知晓……</w:t>
      </w:r>
      <w:r>
        <w:rPr>
          <w:rFonts w:hint="eastAsia" w:asciiTheme="minorEastAsia" w:hAnsiTheme="minorEastAsia" w:eastAsiaTheme="minorEastAsia" w:cstheme="minorEastAsia"/>
          <w:b/>
          <w:bCs/>
          <w:sz w:val="21"/>
          <w:szCs w:val="21"/>
        </w:rPr>
        <w:t>二、泛湖说：</w:t>
      </w:r>
      <w:r>
        <w:rPr>
          <w:rFonts w:hint="eastAsia" w:asciiTheme="minorEastAsia" w:hAnsiTheme="minorEastAsia" w:eastAsiaTheme="minorEastAsia" w:cstheme="minorEastAsia"/>
          <w:sz w:val="21"/>
          <w:szCs w:val="21"/>
        </w:rPr>
        <w:t>源于东汉《越绝书》“吴亡后，西施复归范蠡，同泛五湖而去”。越国“十年生聚，十年教训”时期大力鼓励生育，生女儿奖励猪头，生男孩奖励狗头，诸暨人至今称女孩为“囡猪头”，称男孩为“小狗头”，西施是在元前483年去吴国的，应该在20岁左右，此前在会稽土城培训宫廷礼仪三年，是与范蠡相</w:t>
      </w:r>
      <w:r>
        <w:rPr>
          <w:rFonts w:hint="eastAsia" w:asciiTheme="minorEastAsia" w:hAnsiTheme="minorEastAsia" w:cstheme="minorEastAsia"/>
          <w:sz w:val="21"/>
          <w:szCs w:val="21"/>
          <w:lang w:val="en-US" w:eastAsia="zh-CN"/>
        </w:rPr>
        <w:t>识</w:t>
      </w:r>
      <w:r>
        <w:rPr>
          <w:rFonts w:hint="eastAsia" w:asciiTheme="minorEastAsia" w:hAnsiTheme="minorEastAsia" w:eastAsiaTheme="minorEastAsia" w:cstheme="minorEastAsia"/>
          <w:sz w:val="21"/>
          <w:szCs w:val="21"/>
        </w:rPr>
        <w:t>相爱的时期，元前473年吴国灭亡，</w:t>
      </w:r>
      <w:r>
        <w:rPr>
          <w:rFonts w:hint="eastAsia" w:asciiTheme="minorEastAsia" w:hAnsiTheme="minorEastAsia" w:eastAsiaTheme="minorEastAsia" w:cstheme="minorEastAsia"/>
          <w:color w:val="000000"/>
          <w:spacing w:val="4"/>
          <w:sz w:val="21"/>
          <w:szCs w:val="21"/>
        </w:rPr>
        <w:t>《</w:t>
      </w:r>
      <w:r>
        <w:rPr>
          <w:rFonts w:hint="eastAsia" w:asciiTheme="minorEastAsia" w:hAnsiTheme="minorEastAsia" w:eastAsiaTheme="minorEastAsia" w:cstheme="minorEastAsia"/>
          <w:sz w:val="21"/>
          <w:szCs w:val="21"/>
        </w:rPr>
        <w:t>越国纪年新编》范蠡“携家人乘舟浮海，北上齐鲁”，范蠡</w:t>
      </w:r>
      <w:r>
        <w:rPr>
          <w:rFonts w:hint="eastAsia" w:asciiTheme="minorEastAsia" w:hAnsiTheme="minorEastAsia" w:cstheme="minorEastAsia"/>
          <w:sz w:val="21"/>
          <w:szCs w:val="21"/>
          <w:lang w:val="en-US" w:eastAsia="zh-CN"/>
        </w:rPr>
        <w:t>早有家室儿女</w:t>
      </w:r>
      <w:r>
        <w:rPr>
          <w:rFonts w:hint="eastAsia" w:asciiTheme="minorEastAsia" w:hAnsiTheme="minorEastAsia" w:eastAsiaTheme="minorEastAsia" w:cstheme="minorEastAsia"/>
          <w:sz w:val="21"/>
          <w:szCs w:val="21"/>
        </w:rPr>
        <w:t>，以西施强烈的家国情怀与范蠡仓皇出走的情景，“西施复归范蠡，同泛五湖而去”，只是后人美好的愿望而已，更何况此后关于范蠡</w:t>
      </w:r>
      <w:r>
        <w:rPr>
          <w:rFonts w:hint="eastAsia" w:asciiTheme="minorEastAsia" w:hAnsiTheme="minorEastAsia" w:cstheme="minorEastAsia"/>
          <w:sz w:val="21"/>
          <w:szCs w:val="21"/>
          <w:lang w:val="en-US" w:eastAsia="zh-CN"/>
        </w:rPr>
        <w:t>出走后</w:t>
      </w:r>
      <w:r>
        <w:rPr>
          <w:rFonts w:hint="eastAsia" w:asciiTheme="minorEastAsia" w:hAnsiTheme="minorEastAsia" w:eastAsiaTheme="minorEastAsia" w:cstheme="minorEastAsia"/>
          <w:sz w:val="21"/>
          <w:szCs w:val="21"/>
        </w:rPr>
        <w:t>的记载并无提及西施的只言片语……</w:t>
      </w:r>
      <w:r>
        <w:rPr>
          <w:rFonts w:hint="eastAsia" w:asciiTheme="minorEastAsia" w:hAnsiTheme="minorEastAsia" w:eastAsiaTheme="minorEastAsia" w:cstheme="minorEastAsia"/>
          <w:b/>
          <w:bCs/>
          <w:sz w:val="21"/>
          <w:szCs w:val="21"/>
        </w:rPr>
        <w:t>三、隐居说：</w:t>
      </w:r>
      <w:r>
        <w:rPr>
          <w:rFonts w:hint="eastAsia" w:asciiTheme="minorEastAsia" w:hAnsiTheme="minorEastAsia" w:eastAsiaTheme="minorEastAsia" w:cstheme="minorEastAsia"/>
          <w:sz w:val="21"/>
          <w:szCs w:val="21"/>
        </w:rPr>
        <w:t>以范蠡、西施的沉稳与聪慧，</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西施隐世是最好的选项。那么西施到底隐于何处？史书自然难以记载，网传安徽涡阳西陶发现范蠡与西施的合葬墓，那绝对难圆其说，首先范蠡出走初期走南闯北居无定所，从</w:t>
      </w:r>
      <w:r>
        <w:rPr>
          <w:rFonts w:hint="eastAsia" w:asciiTheme="minorEastAsia" w:hAnsiTheme="minorEastAsia" w:cstheme="minorEastAsia"/>
          <w:sz w:val="21"/>
          <w:szCs w:val="21"/>
          <w:lang w:val="en-US" w:eastAsia="zh-CN"/>
        </w:rPr>
        <w:t>种地</w:t>
      </w:r>
      <w:r>
        <w:rPr>
          <w:rFonts w:hint="eastAsia" w:asciiTheme="minorEastAsia" w:hAnsiTheme="minorEastAsia" w:eastAsiaTheme="minorEastAsia" w:cstheme="minorEastAsia"/>
          <w:sz w:val="21"/>
          <w:szCs w:val="21"/>
        </w:rPr>
        <w:t>到商贾，三聚</w:t>
      </w:r>
      <w:r>
        <w:rPr>
          <w:rFonts w:hint="eastAsia" w:asciiTheme="minorEastAsia" w:hAnsiTheme="minorEastAsia" w:cstheme="minorEastAsia"/>
          <w:sz w:val="21"/>
          <w:szCs w:val="21"/>
          <w:lang w:val="en-US" w:eastAsia="zh-CN"/>
        </w:rPr>
        <w:t>千金，三散</w:t>
      </w:r>
      <w:r>
        <w:rPr>
          <w:rFonts w:hint="eastAsia" w:asciiTheme="minorEastAsia" w:hAnsiTheme="minorEastAsia" w:eastAsiaTheme="minorEastAsia" w:cstheme="minorEastAsia"/>
          <w:sz w:val="21"/>
          <w:szCs w:val="21"/>
        </w:rPr>
        <w:t>其财，最后才定居山东定陶，西施一弱女子，何以随从？更何况西施之美，</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已经天下皆知，不可能没有事迹流传。</w:t>
      </w:r>
      <w:r>
        <w:rPr>
          <w:rFonts w:hint="eastAsia" w:asciiTheme="minorEastAsia" w:hAnsiTheme="minorEastAsia" w:cstheme="minorEastAsia"/>
          <w:sz w:val="21"/>
          <w:szCs w:val="21"/>
          <w:lang w:val="en-US" w:eastAsia="zh-CN"/>
        </w:rPr>
        <w:t>西施与范蠡年纪相差三十多岁，合葬更无可能。</w:t>
      </w:r>
      <w:r>
        <w:rPr>
          <w:rFonts w:hint="eastAsia" w:asciiTheme="minorEastAsia" w:hAnsiTheme="minorEastAsia" w:eastAsiaTheme="minorEastAsia" w:cstheme="minorEastAsia"/>
          <w:sz w:val="21"/>
          <w:szCs w:val="21"/>
        </w:rPr>
        <w:t>以西施强烈的家国情怀，返回故里会稽山应该是大概率的，其实会稽山腹地的民间，一直有西施隐居的传说，可是两千多年的历史尘埃早已抹去了许多岁月的痕迹。好在我们在会稽山地名与氏族的研究中还是找到了蛛丝马迹，经过深入考证，终于可以断定：西施最终的归宿就在会稽山腹地的走马岗，这里是西施与范蠡情愫初结的地方，</w:t>
      </w:r>
      <w:r>
        <w:rPr>
          <w:rFonts w:hint="eastAsia" w:asciiTheme="minorEastAsia" w:hAnsiTheme="minorEastAsia" w:cstheme="minorEastAsia"/>
          <w:sz w:val="21"/>
          <w:szCs w:val="21"/>
          <w:lang w:val="en-US" w:eastAsia="zh-CN"/>
        </w:rPr>
        <w:t>也是西施期望与范蠡相会最易定位的地方。</w:t>
      </w:r>
      <w:r>
        <w:rPr>
          <w:rFonts w:hint="eastAsia" w:asciiTheme="minorEastAsia" w:hAnsiTheme="minorEastAsia" w:eastAsiaTheme="minorEastAsia" w:cstheme="minorEastAsia"/>
          <w:sz w:val="21"/>
          <w:szCs w:val="21"/>
        </w:rPr>
        <w:t>至于大家是否认同，请看下帧视频——</w:t>
      </w:r>
      <w:r>
        <w:rPr>
          <w:rFonts w:hint="eastAsia" w:asciiTheme="minorEastAsia" w:hAnsiTheme="minorEastAsia" w:cstheme="minorEastAsia"/>
          <w:sz w:val="21"/>
          <w:szCs w:val="21"/>
          <w:lang w:val="en-US" w:eastAsia="zh-CN"/>
        </w:rPr>
        <w:t>探</w:t>
      </w:r>
      <w:r>
        <w:rPr>
          <w:rFonts w:hint="eastAsia" w:asciiTheme="minorEastAsia" w:hAnsiTheme="minorEastAsia" w:eastAsiaTheme="minorEastAsia" w:cstheme="minorEastAsia"/>
          <w:sz w:val="21"/>
          <w:szCs w:val="21"/>
        </w:rPr>
        <w:t>寻</w:t>
      </w:r>
      <w:r>
        <w:rPr>
          <w:rFonts w:hint="eastAsia" w:asciiTheme="minorEastAsia" w:hAnsiTheme="minorEastAsia" w:cstheme="minorEastAsia"/>
          <w:sz w:val="21"/>
          <w:szCs w:val="21"/>
          <w:lang w:val="en-US" w:eastAsia="zh-CN"/>
        </w:rPr>
        <w:t>走马岗</w:t>
      </w:r>
      <w:r>
        <w:rPr>
          <w:rFonts w:hint="eastAsia" w:asciiTheme="minorEastAsia" w:hAnsiTheme="minorEastAsia" w:eastAsiaTheme="minorEastAsia" w:cstheme="minorEastAsia"/>
          <w:sz w:val="21"/>
          <w:szCs w:val="21"/>
        </w:rPr>
        <w:t>西施墓……</w:t>
      </w:r>
    </w:p>
    <w:p>
      <w:pPr>
        <w:spacing w:line="360" w:lineRule="auto"/>
        <w:ind w:firstLine="420" w:firstLineChars="200"/>
        <w:rPr>
          <w:rFonts w:hint="eastAsia" w:asciiTheme="minorEastAsia" w:hAnsiTheme="minorEastAsia" w:eastAsiaTheme="minorEastAsia" w:cstheme="minorEastAsia"/>
          <w:sz w:val="21"/>
          <w:szCs w:val="21"/>
        </w:rPr>
      </w:pPr>
    </w:p>
    <w:p>
      <w:pPr>
        <w:jc w:val="left"/>
        <w:rPr>
          <w:rFonts w:hint="eastAsia"/>
          <w:sz w:val="24"/>
          <w:szCs w:val="24"/>
          <w:lang w:val="en-US" w:eastAsia="zh-CN"/>
        </w:rPr>
      </w:pPr>
      <w:r>
        <w:rPr>
          <w:rFonts w:hint="eastAsia"/>
          <w:b/>
          <w:bCs/>
          <w:sz w:val="24"/>
          <w:szCs w:val="24"/>
          <w:lang w:val="en-US" w:eastAsia="zh-CN"/>
        </w:rPr>
        <w:t>152探寻走马岗西施墓</w:t>
      </w:r>
    </w:p>
    <w:p>
      <w:pPr>
        <w:spacing w:line="360" w:lineRule="auto"/>
        <w:ind w:firstLine="420"/>
        <w:rPr>
          <w:rFonts w:hint="eastAsia"/>
          <w:b w:val="0"/>
          <w:bCs w:val="0"/>
          <w:lang w:val="en-US" w:eastAsia="zh-CN"/>
        </w:rPr>
      </w:pPr>
      <w:r>
        <w:rPr>
          <w:rFonts w:hint="eastAsia"/>
          <w:lang w:val="en-US" w:eastAsia="zh-CN"/>
        </w:rPr>
        <w:t>大家好！今天的话题是探寻走马岗西施墓，耳听为虚，眼见为实，越都绍兴考察组将实地收集走马岗西施墓的考证素材，并一一呈现于您，然后由您再做出自己的判断。我们来到会稽山腹地，走马岗的山脚——诸暨市赵家镇杜坑自然村，抬头仰望，这就是资料传说中的施家湾村吗？里走马岗头，白墙黑瓦，晨雾缭绕，隐约可见，宛若天上宫阙……如果不是西坡修建了一条九曲十八湾盘旋而上的公路，我们还真无法想象，这宛若天宫的小村庄，该如何才能上得去呢？“这就是古人上山的道路。”向导把我们引入一条极为崎岖的小道，巨石参差森然，溪流时隐时现，有的地方需侧身才能通过……春秋时期，越国在走马岗秘密练兵，这地方外人的确难以寻觅，如果西施从吴国逃回，此地自然也是个隐世的绝妙之处。终于走上经过修缮的“澄怀古道”，山溪蜿蜒，古道沿溪而上，溪水潺潺，游鱼清晰，两岸山坡都是参天的古香榧树，沧老的树干，错根盘节，碧绿的枝叶，勾肩搭背，清新扑面而来。此时晨雾未尽，扑朔迷离，亦真亦幻，令人思绪放飞恍若隔世，身心早已不知何处安放？终于登上一块小高地，极目远眺，对面硕大的山坡平缓而上，直插云天，坡面团团墨绿，那是千年的老香榧树，坡顶一排石壁，那是外走马岗的箱子岩。云雾聚散飘逸，阳光七彩斑斓，好一幅水墨山水画……“这就是圣姑妈坡，‘香榧王’就在那里，树阴下可容百人乘凉……”“为什么叫‘圣姑妈坡’？”向导自然无法回答。有点意思啦！姑妈坡冠以“圣”字，可见规格之高，此非平凡之地；西施在施家湾村的施姓族人中就是“姑妈”或“姑婆”的身份，如果西施真的隐世于此，当年应该只有三十岁左右，称之姑妈，最为合适，也只有西施当得起这个“圣”字……前面是数十丈高的绝壁，一席清泉奔涌而下，水沫飘荡，滴石有声，旁有字牌，号“滴水岩”，仔细看去，瀑后有二三米高的白岩石，如美女端立水帘之中。啊！天然西施神像，令人叹为观止……瀑下巨石如砥，广数亩，建有一亭，号“议事亭”，相传越国“十年生聚”的时期，也就是公元前489年“会稽大城”建成后，越国就在走马岗秘密练兵，勾践与范蠡常在此商议伐吴事宜，故称“议事亭”；西施经过三年宫廷礼仪学习，于公元前483年赴吴国，范蠡亲自护送。按时间推算，西施与范蠡的相识相知相恋，就在范蠡走马岗练兵的6年时期，西施熟知走马岗地理应该是大概率的。公元前473年，吴王夫差自杀，吴国灭亡，西施在吴国十年，如果逃返故里，走马岗应该是最佳的隐世之地……终于登上滴水岩岩顶，一大片数十亩开阔的平地，入口是一个大土丘，两株千年古香榧树，相传是范蠡与西施亲手所栽，树下香炉祭台，树上挂满红布条，山民每年采摘香榧前，都要前来祭拜“榧公榧母”，祈求保佑采摘平安与青果丰收。据传，这两棵古老的香榧树是范蠡、西施亲手所种。登上大土丘，极目四望，远山近水尽收眼底，坐看云起烟雾飘渺，绝妙景致。土丘西面的施家连排老屋在文革时期彻底倒塌，砖石被南宋时期搬迁而来的宣氏族人挖去盖了新居，但坚实的圆形的地基犹在，村落名称由“施家井村”改为“外宣村”；那口古井难觅踪迹，老屋地基西只有一眼清泉，依然喷涌而出，湍急流向绝壁，然后奋不顾身飞驰而下……土丘顶部确实一垣古坟，砖头石块堆砌，坟圈坟丘清晰，土砖米黄色，长36厘米，宽18厘米，高12厘米，重达20来斤。秦砖汉瓦，据考是汉代之前之物，当地村民宣仲火说，“这坟没有人敢动，那怕一块砖头，也会发生恶运……”古坟榧树环绕，时有蝶飞鸟鸣……难道这就是西施墓？为什么历经千年无人敢动，以至于屹立至今？这一切都令人肃然起敬。</w:t>
      </w:r>
      <w:r>
        <w:rPr>
          <w:rFonts w:hint="eastAsia"/>
          <w:b w:val="0"/>
          <w:bCs w:val="0"/>
          <w:lang w:val="en-US" w:eastAsia="zh-CN"/>
        </w:rPr>
        <w:t>诗曰：“施家井旁孤坟留，伊人何处写春秋？唯有飞瀑照倩影，千年泪流无日休。”</w:t>
      </w:r>
    </w:p>
    <w:p>
      <w:pPr>
        <w:spacing w:line="360" w:lineRule="auto"/>
        <w:ind w:firstLine="420"/>
        <w:rPr>
          <w:rFonts w:hint="eastAsia"/>
          <w:b w:val="0"/>
          <w:bCs w:val="0"/>
          <w:lang w:val="en-US" w:eastAsia="zh-CN"/>
        </w:rPr>
      </w:pPr>
    </w:p>
    <w:p>
      <w:pPr>
        <w:spacing w:line="360" w:lineRule="auto"/>
        <w:jc w:val="left"/>
        <w:rPr>
          <w:rFonts w:hint="default"/>
          <w:b/>
          <w:bCs/>
          <w:sz w:val="24"/>
          <w:szCs w:val="24"/>
          <w:lang w:val="en-US" w:eastAsia="zh-CN"/>
        </w:rPr>
      </w:pPr>
      <w:r>
        <w:rPr>
          <w:rFonts w:hint="eastAsia"/>
          <w:b/>
          <w:bCs/>
          <w:sz w:val="24"/>
          <w:szCs w:val="24"/>
          <w:lang w:val="en-US" w:eastAsia="zh-CN"/>
        </w:rPr>
        <w:t>153空中仙阁——施家井村</w:t>
      </w:r>
    </w:p>
    <w:p>
      <w:pPr>
        <w:spacing w:line="360" w:lineRule="auto"/>
        <w:ind w:firstLine="420"/>
        <w:rPr>
          <w:rFonts w:hint="eastAsia"/>
          <w:lang w:val="en-US" w:eastAsia="zh-CN"/>
        </w:rPr>
      </w:pPr>
      <w:r>
        <w:rPr>
          <w:rFonts w:hint="eastAsia"/>
          <w:lang w:val="en-US" w:eastAsia="zh-CN"/>
        </w:rPr>
        <w:t>施家老屋背靠内走马岗，外宣村数十户人家，白墙黑瓦，村落整洁，有“大王井”、“子母水”等人文景点，“大王井”相传是越王勾践卧薪尝胆的一处，“子母水”据说有护佑女子生子护胎之神奇；特别是村边三棵千年以上的古树，号“外宣三老”；还有一棵“茶花王”，据考证比云南最大的茶花树还大还古老，开花时节全村飘香；一棵“雄香榧树王”，花粉飞扬，满山满坡的雌香榧树都受其恩惠而结出三代榧果……千年古树的守候，难道还不足以说明：此地必有神灵。</w:t>
      </w:r>
    </w:p>
    <w:p>
      <w:pPr>
        <w:spacing w:line="360" w:lineRule="auto"/>
        <w:ind w:firstLine="420"/>
        <w:rPr>
          <w:rFonts w:hint="eastAsia" w:ascii="宋体" w:hAnsi="宋体"/>
          <w:lang w:val="en-US" w:eastAsia="zh-CN"/>
        </w:rPr>
      </w:pPr>
      <w:r>
        <w:rPr>
          <w:rFonts w:hint="eastAsia"/>
          <w:lang w:val="en-US" w:eastAsia="zh-CN"/>
        </w:rPr>
        <w:t>不错，两千五百年的风雨会抹去许多时代的痕迹，但古老的地名、会稽的风水以及古越施姓家族的隐居，还是会给我们以蛛丝马迹的佐证。西施出生在诸暨城南的苎萝山，因为西施名望所牵连，特别是西施逃归故里，施姓家族选择隐世是必然的，因为吴越均有人想置之于死地；越国在走马岗练兵时期，正是范蠡与西施相识相恋的时期，也许西施赴吴之前，两人就有了归宿的预案，西施隐居于此，不仅是走马岗为三县交汇，极易躲避官府追杀，也为了等待范蠡能够准确快捷寻觅。如果还不足以论证，那么诸暨目前唯一还以施姓命名的村庄——东白湖镇施家沿村，就在走马岗南坡，两村直线距离10公里左右的。诸暨城南施姓什么原因非要隐居于会稽山深处？西施只身从吴国逃回故里能不与族人在一起吗？为什么会稽山仅有的两个以施姓命名的村庄都在走马岗区域？残存遗迹与理性推断，西施最终的归宿就在里走马岗绝顶的施家井村是大概率的，因为这里有施家老宅的遗迹以及一垣无人敢动的老坟。如若不信，请您亲自考证……</w:t>
      </w: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3B45B"/>
    <w:multiLevelType w:val="singleLevel"/>
    <w:tmpl w:val="3703B45B"/>
    <w:lvl w:ilvl="0" w:tentative="0">
      <w:start w:val="2"/>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mJiZmExYzlmMjcxMTg1MjJlNjdmMmYxNjEyMmQifQ=="/>
  </w:docVars>
  <w:rsids>
    <w:rsidRoot w:val="30B949E6"/>
    <w:rsid w:val="06D041DD"/>
    <w:rsid w:val="07C945BA"/>
    <w:rsid w:val="08791E1F"/>
    <w:rsid w:val="0AC13F28"/>
    <w:rsid w:val="0C176661"/>
    <w:rsid w:val="0D1329D7"/>
    <w:rsid w:val="0D281027"/>
    <w:rsid w:val="0FB338A1"/>
    <w:rsid w:val="111D73F6"/>
    <w:rsid w:val="116E0BEA"/>
    <w:rsid w:val="14437EC1"/>
    <w:rsid w:val="155F7700"/>
    <w:rsid w:val="16220FB0"/>
    <w:rsid w:val="18CF69BE"/>
    <w:rsid w:val="1A447117"/>
    <w:rsid w:val="1DC653A0"/>
    <w:rsid w:val="1E1A7162"/>
    <w:rsid w:val="1E9B15BE"/>
    <w:rsid w:val="1FB16FCE"/>
    <w:rsid w:val="210623A1"/>
    <w:rsid w:val="213F3E57"/>
    <w:rsid w:val="257959C5"/>
    <w:rsid w:val="28027B41"/>
    <w:rsid w:val="28072776"/>
    <w:rsid w:val="2CFA7874"/>
    <w:rsid w:val="2E7259DA"/>
    <w:rsid w:val="2EAB6D04"/>
    <w:rsid w:val="30061C9A"/>
    <w:rsid w:val="30B949E6"/>
    <w:rsid w:val="33946339"/>
    <w:rsid w:val="37EC435B"/>
    <w:rsid w:val="38071D7C"/>
    <w:rsid w:val="3C6C7E68"/>
    <w:rsid w:val="3D3B474C"/>
    <w:rsid w:val="42F56225"/>
    <w:rsid w:val="496E23FF"/>
    <w:rsid w:val="4BB628C6"/>
    <w:rsid w:val="4E075FA7"/>
    <w:rsid w:val="4E364871"/>
    <w:rsid w:val="4E6B39C5"/>
    <w:rsid w:val="4EA00746"/>
    <w:rsid w:val="4FCF0CA8"/>
    <w:rsid w:val="50FB3967"/>
    <w:rsid w:val="52293CCA"/>
    <w:rsid w:val="52F27603"/>
    <w:rsid w:val="584B3E6B"/>
    <w:rsid w:val="5EF912CA"/>
    <w:rsid w:val="607B16BD"/>
    <w:rsid w:val="60D843BE"/>
    <w:rsid w:val="64211B98"/>
    <w:rsid w:val="64DB4D12"/>
    <w:rsid w:val="66D408B4"/>
    <w:rsid w:val="67856BFC"/>
    <w:rsid w:val="69211BAE"/>
    <w:rsid w:val="6A66034E"/>
    <w:rsid w:val="6BD15331"/>
    <w:rsid w:val="6F214517"/>
    <w:rsid w:val="70CA0D43"/>
    <w:rsid w:val="71BA47BB"/>
    <w:rsid w:val="77C852EC"/>
    <w:rsid w:val="79D444A4"/>
    <w:rsid w:val="7A554EDD"/>
    <w:rsid w:val="7BD4317B"/>
    <w:rsid w:val="7D193F8F"/>
    <w:rsid w:val="7DED4C43"/>
    <w:rsid w:val="7F65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16885</Words>
  <Characters>16923</Characters>
  <Lines>0</Lines>
  <Paragraphs>0</Paragraphs>
  <TotalTime>7</TotalTime>
  <ScaleCrop>false</ScaleCrop>
  <LinksUpToDate>false</LinksUpToDate>
  <CharactersWithSpaces>16927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2024-04-19T06:09:00Z</dcterms:created>
  <dc:creator>Administrator</dc:creator>
  <cp:lastModifiedBy>Administrator</cp:lastModifiedBy>
  <dcterms:modified xsi:type="dcterms:W3CDTF">2025-07-10T09:15:32Z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AC29D1F52CDB40E2BECD6C6C8B0F4EE1_13</vt:lpwstr>
  </property>
  <property fmtid="{D5CDD505-2E9C-101B-9397-08002B2CF9AE}" pid="4" name="KSOTemplateDocerSaveRecord">
    <vt:lpwstr>eyJoZGlkIjoiYzgwY2VjYmUyYTA2ZDc0M2RjYmUyZjExYWYyM2ZjMjcifQ==</vt:lpwstr>
  </property>
</Properties>
</file>