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8570B">
      <w:pPr>
        <w:spacing w:line="360" w:lineRule="auto"/>
        <w:ind w:left="0" w:leftChars="0" w:firstLine="0" w:firstLineChars="0"/>
        <w:jc w:val="center"/>
        <w:rPr>
          <w:rFonts w:hint="default"/>
          <w:b/>
          <w:bCs/>
          <w:sz w:val="44"/>
          <w:szCs w:val="44"/>
          <w:lang w:val="en-US" w:eastAsia="zh-CN"/>
        </w:rPr>
      </w:pPr>
      <w:r>
        <w:rPr>
          <w:rFonts w:hint="eastAsia"/>
          <w:b/>
          <w:bCs/>
          <w:sz w:val="44"/>
          <w:szCs w:val="44"/>
          <w:lang w:val="en-US" w:eastAsia="zh-CN"/>
        </w:rPr>
        <w:t>绍兴越农直播话术集锦</w:t>
      </w:r>
    </w:p>
    <w:p w14:paraId="1C2D9DCE">
      <w:pPr>
        <w:spacing w:line="360" w:lineRule="auto"/>
        <w:ind w:left="0" w:leftChars="0" w:firstLine="0" w:firstLineChars="0"/>
        <w:jc w:val="left"/>
        <w:rPr>
          <w:rFonts w:hint="eastAsia"/>
          <w:b/>
          <w:bCs/>
          <w:sz w:val="21"/>
          <w:szCs w:val="21"/>
          <w:lang w:val="en-US" w:eastAsia="zh-CN"/>
        </w:rPr>
      </w:pPr>
      <w:r>
        <w:rPr>
          <w:rFonts w:hint="eastAsia"/>
          <w:b/>
          <w:bCs/>
          <w:sz w:val="21"/>
          <w:szCs w:val="21"/>
          <w:lang w:val="en-US" w:eastAsia="zh-CN"/>
        </w:rPr>
        <w:t>001大禹祖孙三代都是治水英雄：</w:t>
      </w:r>
    </w:p>
    <w:p w14:paraId="34455E31">
      <w:pPr>
        <w:spacing w:line="360" w:lineRule="auto"/>
        <w:ind w:left="0" w:leftChars="0" w:firstLine="420" w:firstLineChars="0"/>
        <w:jc w:val="left"/>
        <w:rPr>
          <w:rFonts w:hint="eastAsia"/>
          <w:b w:val="0"/>
          <w:bCs w:val="0"/>
          <w:sz w:val="21"/>
          <w:szCs w:val="21"/>
          <w:lang w:val="en-US" w:eastAsia="zh-CN"/>
        </w:rPr>
      </w:pPr>
      <w:r>
        <w:rPr>
          <w:rFonts w:hint="eastAsia"/>
          <w:b/>
          <w:bCs/>
          <w:sz w:val="21"/>
          <w:szCs w:val="21"/>
          <w:lang w:val="en-US" w:eastAsia="zh-CN"/>
        </w:rPr>
        <w:t>黄龙真人是</w:t>
      </w:r>
      <w:r>
        <w:rPr>
          <w:rFonts w:hint="eastAsia"/>
          <w:b/>
          <w:bCs/>
          <w:sz w:val="21"/>
          <w:szCs w:val="21"/>
          <w:lang w:val="en-US" w:eastAsia="zh-CN"/>
        </w:rPr>
        <w:t>大禹的爷爷：</w:t>
      </w:r>
      <w:r>
        <w:rPr>
          <w:rFonts w:hint="eastAsia"/>
          <w:b w:val="0"/>
          <w:bCs w:val="0"/>
          <w:sz w:val="21"/>
          <w:szCs w:val="21"/>
          <w:lang w:val="en-US" w:eastAsia="zh-CN"/>
        </w:rPr>
        <w:t>黄龙是元始天尊的弟子，截教十二金仙之一，元始天尊命黄龙引导北水入渤海，但黄龙受石矶诱惑，将北水引入了中原，河道九转，才在鲁东南泄入黄海，千里黄河成矣，河流不畅，水灾频发，黄龙心急如焚，每每将肆虐的洪水吸入腹中，但淫水太多，难以控制，黄龙所行之处，村庄被淹，黎民遭殃。黄龙一路西上逃避，终于躲到了四川阿坝州的五彩湖，黄龙真人害怕将水灾带给百姓，从此再也不敢返回中原，只能在海拔 5588 米雪宝顶下的五彩湖建起高高的“望乡台”，以解思乡之情。后人为纪念黄龙真人博大的慈悲情怀，在此建造了藏汉民族宗教相互融合的“黄龙寺”，阿坝州黄龙景区与著名的九寨沟景区仅仅相隔100公里，朋友，黄龙是中华北方民族崇尚的至尊图腾，但我们应该深刻反思：黄龙的教训是“不折腾”，黄龙的大爱就是“不扰民”。</w:t>
      </w:r>
    </w:p>
    <w:p w14:paraId="15177C3C">
      <w:pPr>
        <w:spacing w:line="360" w:lineRule="auto"/>
        <w:ind w:left="0" w:leftChars="0" w:firstLine="420" w:firstLineChars="0"/>
        <w:jc w:val="left"/>
        <w:rPr>
          <w:rFonts w:hint="eastAsia"/>
          <w:b w:val="0"/>
          <w:bCs w:val="0"/>
          <w:sz w:val="21"/>
          <w:szCs w:val="21"/>
          <w:lang w:val="en-US" w:eastAsia="zh-CN"/>
        </w:rPr>
      </w:pPr>
      <w:r>
        <w:rPr>
          <w:rFonts w:hint="eastAsia"/>
          <w:b/>
          <w:bCs/>
          <w:sz w:val="21"/>
          <w:szCs w:val="21"/>
          <w:lang w:val="en-US" w:eastAsia="zh-CN"/>
        </w:rPr>
        <w:t>鲧伯是大禹的父亲：</w:t>
      </w:r>
      <w:r>
        <w:rPr>
          <w:rFonts w:hint="eastAsia"/>
          <w:b w:val="0"/>
          <w:bCs w:val="0"/>
          <w:sz w:val="21"/>
          <w:szCs w:val="21"/>
          <w:lang w:val="en-US" w:eastAsia="zh-CN"/>
        </w:rPr>
        <w:t>鲧，姓姒，字熙，鲧是中国历史上始造城郭的第一人，《吴越春秋》载 “鲧筑城以卫君，造郭以守民，此城郭之始也”；古时黄河泛滥，鲧决心治理，潜入中华昆仑祖山，盗取了西王母的“息壤”，一种生长不止、能堆山成堤的土壤 —— 去堙洪水，鲧伯以堵治水，九年未成，反而给中原黎民带来更大的水患，鲧因此被舜殛死于羽山。</w:t>
      </w:r>
      <w:r>
        <w:rPr>
          <w:rFonts w:hint="eastAsia"/>
          <w:b w:val="0"/>
          <w:bCs w:val="0"/>
          <w:sz w:val="21"/>
          <w:szCs w:val="21"/>
          <w:lang w:val="en-US" w:eastAsia="zh-CN"/>
        </w:rPr>
        <w:t>鲧伯的悲壮告诉我们：梦想只是世人的愿景，也是领导忽悠下属的说词，实现理想真正需要的是正确的理念和有力的工具……</w:t>
      </w:r>
    </w:p>
    <w:p w14:paraId="54A49CCE">
      <w:pPr>
        <w:spacing w:line="360" w:lineRule="auto"/>
        <w:ind w:left="0" w:leftChars="0" w:firstLine="420" w:firstLineChars="0"/>
        <w:jc w:val="left"/>
        <w:rPr>
          <w:rFonts w:hint="eastAsia"/>
          <w:b w:val="0"/>
          <w:bCs w:val="0"/>
          <w:sz w:val="21"/>
          <w:szCs w:val="21"/>
          <w:lang w:val="en-US" w:eastAsia="zh-CN"/>
        </w:rPr>
      </w:pPr>
      <w:r>
        <w:rPr>
          <w:rFonts w:hint="eastAsia"/>
          <w:b/>
          <w:bCs/>
          <w:sz w:val="21"/>
          <w:szCs w:val="21"/>
          <w:lang w:val="en-US" w:eastAsia="zh-CN"/>
        </w:rPr>
        <w:t>大禹是华夏民族的守护神：</w:t>
      </w:r>
      <w:r>
        <w:rPr>
          <w:rFonts w:hint="default"/>
          <w:b w:val="0"/>
          <w:bCs w:val="0"/>
          <w:sz w:val="21"/>
          <w:szCs w:val="21"/>
          <w:lang w:val="en-US" w:eastAsia="zh-CN"/>
        </w:rPr>
        <w:t>鲧死三年尸体不腐烂，祝融见状，用吴刀剖开鲧的腹部，肚子里生出禹来，鲧的尸体则化作黄龙或黄熊飞走</w:t>
      </w:r>
      <w:r>
        <w:rPr>
          <w:rFonts w:hint="eastAsia"/>
          <w:b w:val="0"/>
          <w:bCs w:val="0"/>
          <w:sz w:val="21"/>
          <w:szCs w:val="21"/>
          <w:lang w:val="en-US" w:eastAsia="zh-CN"/>
        </w:rPr>
        <w:t>。这就是“鲧腹生禹”的传说；大禹，姓姒，名文命，字高密，是鲧的儿子，夏后氏部落首领；</w:t>
      </w:r>
      <w:r>
        <w:rPr>
          <w:rFonts w:hint="default"/>
          <w:b w:val="0"/>
          <w:bCs w:val="0"/>
          <w:sz w:val="21"/>
          <w:szCs w:val="21"/>
          <w:lang w:val="en-US" w:eastAsia="zh-CN"/>
        </w:rPr>
        <w:t>治水理念：改</w:t>
      </w:r>
      <w:r>
        <w:rPr>
          <w:rFonts w:hint="eastAsia"/>
          <w:b w:val="0"/>
          <w:bCs w:val="0"/>
          <w:sz w:val="21"/>
          <w:szCs w:val="21"/>
          <w:lang w:val="en-US" w:eastAsia="zh-CN"/>
        </w:rPr>
        <w:t>“</w:t>
      </w:r>
      <w:r>
        <w:rPr>
          <w:rFonts w:hint="default"/>
          <w:b w:val="0"/>
          <w:bCs w:val="0"/>
          <w:sz w:val="21"/>
          <w:szCs w:val="21"/>
          <w:lang w:val="en-US" w:eastAsia="zh-CN"/>
        </w:rPr>
        <w:t>堵</w:t>
      </w:r>
      <w:r>
        <w:rPr>
          <w:rFonts w:hint="eastAsia"/>
          <w:b w:val="0"/>
          <w:bCs w:val="0"/>
          <w:sz w:val="21"/>
          <w:szCs w:val="21"/>
          <w:lang w:val="en-US" w:eastAsia="zh-CN"/>
        </w:rPr>
        <w:t>”</w:t>
      </w:r>
      <w:r>
        <w:rPr>
          <w:rFonts w:hint="default"/>
          <w:b w:val="0"/>
          <w:bCs w:val="0"/>
          <w:sz w:val="21"/>
          <w:szCs w:val="21"/>
          <w:lang w:val="en-US" w:eastAsia="zh-CN"/>
        </w:rPr>
        <w:t>” 为</w:t>
      </w:r>
      <w:r>
        <w:rPr>
          <w:rFonts w:hint="eastAsia"/>
          <w:b w:val="0"/>
          <w:bCs w:val="0"/>
          <w:sz w:val="21"/>
          <w:szCs w:val="21"/>
          <w:lang w:val="en-US" w:eastAsia="zh-CN"/>
        </w:rPr>
        <w:t>“</w:t>
      </w:r>
      <w:r>
        <w:rPr>
          <w:rFonts w:hint="default"/>
          <w:b w:val="0"/>
          <w:bCs w:val="0"/>
          <w:sz w:val="21"/>
          <w:szCs w:val="21"/>
          <w:lang w:val="en-US" w:eastAsia="zh-CN"/>
        </w:rPr>
        <w:t>疏</w:t>
      </w:r>
      <w:r>
        <w:rPr>
          <w:rFonts w:hint="eastAsia"/>
          <w:b w:val="0"/>
          <w:bCs w:val="0"/>
          <w:sz w:val="21"/>
          <w:szCs w:val="21"/>
          <w:lang w:val="en-US" w:eastAsia="zh-CN"/>
        </w:rPr>
        <w:t>”。</w:t>
      </w:r>
      <w:r>
        <w:rPr>
          <w:rFonts w:hint="default"/>
          <w:b w:val="0"/>
          <w:bCs w:val="0"/>
          <w:sz w:val="21"/>
          <w:szCs w:val="21"/>
          <w:lang w:val="en-US" w:eastAsia="zh-CN"/>
        </w:rPr>
        <w:t>吸取父亲鲧筑堤堵水失败的教训，提出</w:t>
      </w:r>
      <w:r>
        <w:rPr>
          <w:rFonts w:hint="eastAsia"/>
          <w:b w:val="0"/>
          <w:bCs w:val="0"/>
          <w:sz w:val="21"/>
          <w:szCs w:val="21"/>
          <w:lang w:val="en-US" w:eastAsia="zh-CN"/>
        </w:rPr>
        <w:t>“</w:t>
      </w:r>
      <w:r>
        <w:rPr>
          <w:rFonts w:hint="default"/>
          <w:b w:val="0"/>
          <w:bCs w:val="0"/>
          <w:sz w:val="21"/>
          <w:szCs w:val="21"/>
          <w:lang w:val="en-US" w:eastAsia="zh-CN"/>
        </w:rPr>
        <w:t>疏川导滞</w:t>
      </w:r>
      <w:r>
        <w:rPr>
          <w:rFonts w:hint="eastAsia"/>
          <w:b w:val="0"/>
          <w:bCs w:val="0"/>
          <w:sz w:val="21"/>
          <w:szCs w:val="21"/>
          <w:lang w:val="en-US" w:eastAsia="zh-CN"/>
        </w:rPr>
        <w:t>”</w:t>
      </w:r>
      <w:r>
        <w:rPr>
          <w:rFonts w:hint="default"/>
          <w:b w:val="0"/>
          <w:bCs w:val="0"/>
          <w:sz w:val="21"/>
          <w:szCs w:val="21"/>
          <w:lang w:val="en-US" w:eastAsia="zh-CN"/>
        </w:rPr>
        <w:t>的方法：通过开凿沟渠、疏通河道，让洪水顺着地势流入江海</w:t>
      </w:r>
      <w:r>
        <w:rPr>
          <w:rFonts w:hint="eastAsia"/>
          <w:b w:val="0"/>
          <w:bCs w:val="0"/>
          <w:sz w:val="21"/>
          <w:szCs w:val="21"/>
          <w:lang w:val="en-US" w:eastAsia="zh-CN"/>
        </w:rPr>
        <w:t>；传说他得到应龙（神龙）以尾画地，指引河道；获得伏羲所赐玉简，丈量土地；还得到河伯献上的《河图》，从而掌握水系规律；大禹在涂山（指今安徽蚌埠，又说浙江会稽山的旧称为茅山或涂山），降服兴风作浪的水怪无支祁；在会稽山，诛杀阻碍治水的防风氏；因治水功绩，公元前2070年，舜禅让帝位给大禹，开启了 “夏王朝” 的序幕。</w:t>
      </w:r>
    </w:p>
    <w:p w14:paraId="4DA43246">
      <w:pPr>
        <w:spacing w:line="360" w:lineRule="auto"/>
        <w:ind w:left="0" w:leftChars="0" w:firstLine="420" w:firstLineChars="0"/>
        <w:jc w:val="left"/>
        <w:rPr>
          <w:rFonts w:hint="eastAsia"/>
          <w:b/>
          <w:bCs/>
          <w:sz w:val="21"/>
          <w:szCs w:val="21"/>
          <w:lang w:val="en-US" w:eastAsia="zh-CN"/>
        </w:rPr>
      </w:pPr>
      <w:r>
        <w:rPr>
          <w:rFonts w:hint="eastAsia"/>
          <w:b/>
          <w:bCs/>
          <w:sz w:val="21"/>
          <w:szCs w:val="21"/>
          <w:lang w:val="en-US" w:eastAsia="zh-CN"/>
        </w:rPr>
        <w:t>002大禹的传奇故事：</w:t>
      </w:r>
    </w:p>
    <w:p w14:paraId="7E8A430D">
      <w:pPr>
        <w:numPr>
          <w:ilvl w:val="0"/>
          <w:numId w:val="1"/>
        </w:numPr>
        <w:spacing w:line="360" w:lineRule="auto"/>
        <w:ind w:left="0" w:leftChars="0" w:firstLine="420" w:firstLineChars="0"/>
        <w:jc w:val="left"/>
        <w:rPr>
          <w:rFonts w:hint="eastAsia"/>
          <w:b w:val="0"/>
          <w:bCs w:val="0"/>
          <w:sz w:val="21"/>
          <w:szCs w:val="21"/>
          <w:lang w:val="en-US" w:eastAsia="zh-CN"/>
        </w:rPr>
      </w:pPr>
      <w:r>
        <w:rPr>
          <w:rFonts w:hint="default"/>
          <w:b w:val="0"/>
          <w:bCs w:val="0"/>
          <w:sz w:val="21"/>
          <w:szCs w:val="21"/>
          <w:lang w:val="en-US" w:eastAsia="zh-CN"/>
        </w:rPr>
        <w:t>九尾狐与涂山娶亲</w:t>
      </w:r>
      <w:r>
        <w:rPr>
          <w:rFonts w:hint="eastAsia"/>
          <w:b w:val="0"/>
          <w:bCs w:val="0"/>
          <w:sz w:val="21"/>
          <w:szCs w:val="21"/>
          <w:lang w:val="en-US" w:eastAsia="zh-CN"/>
        </w:rPr>
        <w:t>，大禹</w:t>
      </w:r>
      <w:r>
        <w:rPr>
          <w:rFonts w:hint="default"/>
          <w:b w:val="0"/>
          <w:bCs w:val="0"/>
          <w:sz w:val="21"/>
          <w:szCs w:val="21"/>
          <w:lang w:val="en-US" w:eastAsia="zh-CN"/>
        </w:rPr>
        <w:t>治水至</w:t>
      </w:r>
      <w:r>
        <w:rPr>
          <w:rFonts w:ascii="Segoe UI" w:hAnsi="Segoe UI" w:eastAsia="Segoe UI" w:cs="Segoe UI"/>
          <w:i w:val="0"/>
          <w:iCs w:val="0"/>
          <w:caps w:val="0"/>
          <w:spacing w:val="0"/>
          <w:sz w:val="24"/>
          <w:szCs w:val="24"/>
          <w:shd w:val="clear" w:fill="FFFFFF"/>
        </w:rPr>
        <w:t>今安徽蚌埠</w:t>
      </w:r>
      <w:r>
        <w:rPr>
          <w:rFonts w:hint="default"/>
          <w:b w:val="0"/>
          <w:bCs w:val="0"/>
          <w:sz w:val="21"/>
          <w:szCs w:val="21"/>
          <w:lang w:val="en-US" w:eastAsia="zh-CN"/>
        </w:rPr>
        <w:t>涂山时，遇</w:t>
      </w:r>
      <w:r>
        <w:rPr>
          <w:rFonts w:hint="eastAsia"/>
          <w:b w:val="0"/>
          <w:bCs w:val="0"/>
          <w:sz w:val="21"/>
          <w:szCs w:val="21"/>
          <w:lang w:val="en-US" w:eastAsia="zh-CN"/>
        </w:rPr>
        <w:t>到瑞兽</w:t>
      </w:r>
      <w:r>
        <w:rPr>
          <w:rFonts w:hint="default"/>
          <w:b w:val="0"/>
          <w:bCs w:val="0"/>
          <w:sz w:val="21"/>
          <w:szCs w:val="21"/>
          <w:lang w:val="en-US" w:eastAsia="zh-CN"/>
        </w:rPr>
        <w:t>九尾白狐，</w:t>
      </w:r>
      <w:r>
        <w:rPr>
          <w:rFonts w:hint="eastAsia"/>
          <w:b w:val="0"/>
          <w:bCs w:val="0"/>
          <w:sz w:val="21"/>
          <w:szCs w:val="21"/>
          <w:lang w:val="en-US" w:eastAsia="zh-CN"/>
        </w:rPr>
        <w:t>九尾狐指引大禹</w:t>
      </w:r>
      <w:r>
        <w:rPr>
          <w:rFonts w:hint="default"/>
          <w:b w:val="0"/>
          <w:bCs w:val="0"/>
          <w:sz w:val="21"/>
          <w:szCs w:val="21"/>
          <w:lang w:val="en-US" w:eastAsia="zh-CN"/>
        </w:rPr>
        <w:t>娶涂山氏</w:t>
      </w:r>
      <w:r>
        <w:rPr>
          <w:rFonts w:hint="eastAsia"/>
          <w:b w:val="0"/>
          <w:bCs w:val="0"/>
          <w:sz w:val="21"/>
          <w:szCs w:val="21"/>
          <w:lang w:val="en-US" w:eastAsia="zh-CN"/>
        </w:rPr>
        <w:t>族</w:t>
      </w:r>
      <w:r>
        <w:rPr>
          <w:rFonts w:hint="default"/>
          <w:b w:val="0"/>
          <w:bCs w:val="0"/>
          <w:sz w:val="21"/>
          <w:szCs w:val="21"/>
          <w:lang w:val="en-US" w:eastAsia="zh-CN"/>
        </w:rPr>
        <w:t>女娇为妻。</w:t>
      </w:r>
      <w:r>
        <w:rPr>
          <w:rFonts w:hint="eastAsia"/>
          <w:b w:val="0"/>
          <w:bCs w:val="0"/>
          <w:sz w:val="21"/>
          <w:szCs w:val="21"/>
          <w:lang w:val="en-US" w:eastAsia="zh-CN"/>
        </w:rPr>
        <w:t>大禹治水三过家门而不入，</w:t>
      </w:r>
      <w:r>
        <w:rPr>
          <w:rFonts w:hint="default"/>
          <w:b w:val="0"/>
          <w:bCs w:val="0"/>
          <w:sz w:val="21"/>
          <w:szCs w:val="21"/>
          <w:lang w:val="en-US" w:eastAsia="zh-CN"/>
        </w:rPr>
        <w:t>女娇</w:t>
      </w:r>
      <w:r>
        <w:rPr>
          <w:rFonts w:hint="eastAsia"/>
          <w:b w:val="0"/>
          <w:bCs w:val="0"/>
          <w:sz w:val="21"/>
          <w:szCs w:val="21"/>
          <w:lang w:val="en-US" w:eastAsia="zh-CN"/>
        </w:rPr>
        <w:t>望夫心切，</w:t>
      </w:r>
      <w:r>
        <w:rPr>
          <w:rFonts w:hint="default"/>
          <w:b w:val="0"/>
          <w:bCs w:val="0"/>
          <w:sz w:val="21"/>
          <w:szCs w:val="21"/>
          <w:lang w:val="en-US" w:eastAsia="zh-CN"/>
        </w:rPr>
        <w:t>化为石头，大禹</w:t>
      </w:r>
      <w:r>
        <w:rPr>
          <w:rFonts w:hint="eastAsia"/>
          <w:b w:val="0"/>
          <w:bCs w:val="0"/>
          <w:sz w:val="21"/>
          <w:szCs w:val="21"/>
          <w:lang w:val="en-US" w:eastAsia="zh-CN"/>
        </w:rPr>
        <w:t>治水功成，返回涂山，见到“望夫石”，悲痛而</w:t>
      </w:r>
      <w:r>
        <w:rPr>
          <w:rFonts w:hint="default"/>
          <w:b w:val="0"/>
          <w:bCs w:val="0"/>
          <w:sz w:val="21"/>
          <w:szCs w:val="21"/>
          <w:lang w:val="en-US" w:eastAsia="zh-CN"/>
        </w:rPr>
        <w:t xml:space="preserve">呼 </w:t>
      </w:r>
      <w:r>
        <w:rPr>
          <w:rFonts w:hint="eastAsia"/>
          <w:b w:val="0"/>
          <w:bCs w:val="0"/>
          <w:sz w:val="21"/>
          <w:szCs w:val="21"/>
          <w:lang w:val="en-US" w:eastAsia="zh-CN"/>
        </w:rPr>
        <w:t>“</w:t>
      </w:r>
      <w:r>
        <w:rPr>
          <w:rFonts w:hint="default"/>
          <w:b w:val="0"/>
          <w:bCs w:val="0"/>
          <w:sz w:val="21"/>
          <w:szCs w:val="21"/>
          <w:lang w:val="en-US" w:eastAsia="zh-CN"/>
        </w:rPr>
        <w:t>归我子</w:t>
      </w:r>
      <w:r>
        <w:rPr>
          <w:rFonts w:hint="eastAsia"/>
          <w:b w:val="0"/>
          <w:bCs w:val="0"/>
          <w:sz w:val="21"/>
          <w:szCs w:val="21"/>
          <w:lang w:val="en-US" w:eastAsia="zh-CN"/>
        </w:rPr>
        <w:t>”</w:t>
      </w:r>
      <w:r>
        <w:rPr>
          <w:rFonts w:hint="default"/>
          <w:b w:val="0"/>
          <w:bCs w:val="0"/>
          <w:sz w:val="21"/>
          <w:szCs w:val="21"/>
          <w:lang w:val="en-US" w:eastAsia="zh-CN"/>
        </w:rPr>
        <w:t>，石破生</w:t>
      </w:r>
      <w:r>
        <w:rPr>
          <w:rFonts w:hint="eastAsia"/>
          <w:b w:val="0"/>
          <w:bCs w:val="0"/>
          <w:sz w:val="21"/>
          <w:szCs w:val="21"/>
          <w:lang w:val="en-US" w:eastAsia="zh-CN"/>
        </w:rPr>
        <w:t>子，故而取名“</w:t>
      </w:r>
      <w:r>
        <w:rPr>
          <w:rFonts w:hint="default"/>
          <w:b w:val="0"/>
          <w:bCs w:val="0"/>
          <w:sz w:val="21"/>
          <w:szCs w:val="21"/>
          <w:lang w:val="en-US" w:eastAsia="zh-CN"/>
        </w:rPr>
        <w:t>启</w:t>
      </w:r>
      <w:r>
        <w:rPr>
          <w:rFonts w:hint="eastAsia"/>
          <w:b w:val="0"/>
          <w:bCs w:val="0"/>
          <w:sz w:val="21"/>
          <w:szCs w:val="21"/>
          <w:lang w:val="en-US" w:eastAsia="zh-CN"/>
        </w:rPr>
        <w:t>”，启废尧舜禹时代的“禅让制”，自立为王，建立中国历史上第一个封建王朝——夏朝</w:t>
      </w:r>
    </w:p>
    <w:p w14:paraId="064D2477">
      <w:pPr>
        <w:spacing w:line="360" w:lineRule="auto"/>
        <w:ind w:left="0" w:leftChars="0" w:firstLine="420" w:firstLineChars="0"/>
        <w:jc w:val="left"/>
        <w:rPr>
          <w:rFonts w:hint="default" w:eastAsia="宋体"/>
          <w:b w:val="0"/>
          <w:bCs w:val="0"/>
          <w:sz w:val="21"/>
          <w:szCs w:val="21"/>
          <w:lang w:val="en-US" w:eastAsia="zh-CN"/>
        </w:rPr>
      </w:pPr>
      <w:r>
        <w:rPr>
          <w:rFonts w:hint="eastAsia"/>
          <w:b/>
          <w:bCs/>
          <w:sz w:val="21"/>
          <w:szCs w:val="21"/>
          <w:lang w:val="en-US" w:eastAsia="zh-CN"/>
        </w:rPr>
        <w:t>（2）大禹化熊决巅口：</w:t>
      </w:r>
      <w:r>
        <w:rPr>
          <w:rFonts w:hint="default"/>
          <w:b w:val="0"/>
          <w:bCs w:val="0"/>
          <w:sz w:val="21"/>
          <w:szCs w:val="21"/>
          <w:lang w:val="en-US" w:eastAsia="zh-CN"/>
        </w:rPr>
        <w:t>为了提高工作效率，尽快凿通</w:t>
      </w:r>
      <w:r>
        <w:rPr>
          <w:rFonts w:hint="eastAsia"/>
          <w:b w:val="0"/>
          <w:bCs w:val="0"/>
          <w:sz w:val="21"/>
          <w:szCs w:val="21"/>
          <w:lang w:val="en-US" w:eastAsia="zh-CN"/>
        </w:rPr>
        <w:t>诸暨巅口</w:t>
      </w:r>
      <w:r>
        <w:rPr>
          <w:rFonts w:hint="default"/>
          <w:b w:val="0"/>
          <w:bCs w:val="0"/>
          <w:sz w:val="21"/>
          <w:szCs w:val="21"/>
          <w:lang w:val="en-US" w:eastAsia="zh-CN"/>
        </w:rPr>
        <w:t>，大禹化作了一头力大无比的黑熊进行开山</w:t>
      </w:r>
      <w:r>
        <w:rPr>
          <w:rFonts w:hint="eastAsia"/>
          <w:b w:val="0"/>
          <w:bCs w:val="0"/>
          <w:sz w:val="21"/>
          <w:szCs w:val="21"/>
          <w:lang w:val="en-US" w:eastAsia="zh-CN"/>
        </w:rPr>
        <w:t>劈</w:t>
      </w:r>
      <w:r>
        <w:rPr>
          <w:rFonts w:hint="default"/>
          <w:b w:val="0"/>
          <w:bCs w:val="0"/>
          <w:sz w:val="21"/>
          <w:szCs w:val="21"/>
          <w:lang w:val="en-US" w:eastAsia="zh-CN"/>
        </w:rPr>
        <w:t>石的工作。</w:t>
      </w:r>
      <w:r>
        <w:rPr>
          <w:rFonts w:hint="eastAsia"/>
          <w:b w:val="0"/>
          <w:bCs w:val="0"/>
          <w:sz w:val="21"/>
          <w:szCs w:val="21"/>
          <w:lang w:val="en-US" w:eastAsia="zh-CN"/>
        </w:rPr>
        <w:t>大禹</w:t>
      </w:r>
      <w:r>
        <w:rPr>
          <w:rFonts w:hint="default"/>
          <w:b w:val="0"/>
          <w:bCs w:val="0"/>
          <w:sz w:val="21"/>
          <w:szCs w:val="21"/>
          <w:lang w:val="en-US" w:eastAsia="zh-CN"/>
        </w:rPr>
        <w:t>担心妻子涂山氏</w:t>
      </w:r>
      <w:r>
        <w:rPr>
          <w:rFonts w:hint="eastAsia"/>
          <w:b w:val="0"/>
          <w:bCs w:val="0"/>
          <w:sz w:val="21"/>
          <w:szCs w:val="21"/>
          <w:lang w:val="en-US" w:eastAsia="zh-CN"/>
        </w:rPr>
        <w:t>女娇</w:t>
      </w:r>
      <w:r>
        <w:rPr>
          <w:rFonts w:hint="default"/>
          <w:b w:val="0"/>
          <w:bCs w:val="0"/>
          <w:sz w:val="21"/>
          <w:szCs w:val="21"/>
          <w:lang w:val="en-US" w:eastAsia="zh-CN"/>
        </w:rPr>
        <w:t>看到自己变成熊的样子会受到惊吓，就嘱咐妻子说：“要听我敲鼓</w:t>
      </w:r>
      <w:r>
        <w:rPr>
          <w:rFonts w:hint="eastAsia"/>
          <w:b w:val="0"/>
          <w:bCs w:val="0"/>
          <w:sz w:val="21"/>
          <w:szCs w:val="21"/>
          <w:lang w:val="en-US" w:eastAsia="zh-CN"/>
        </w:rPr>
        <w:t>才可以</w:t>
      </w:r>
      <w:r>
        <w:rPr>
          <w:rFonts w:hint="default"/>
          <w:b w:val="0"/>
          <w:bCs w:val="0"/>
          <w:sz w:val="21"/>
          <w:szCs w:val="21"/>
          <w:lang w:val="en-US" w:eastAsia="zh-CN"/>
        </w:rPr>
        <w:t>来送饭。” 然而，在开山过程中，大禹不小心踏动石块，误落在鼓上。</w:t>
      </w:r>
      <w:r>
        <w:rPr>
          <w:rFonts w:hint="eastAsia"/>
          <w:b w:val="0"/>
          <w:bCs w:val="0"/>
          <w:sz w:val="21"/>
          <w:szCs w:val="21"/>
          <w:lang w:val="en-US" w:eastAsia="zh-CN"/>
        </w:rPr>
        <w:t>女娇听到鼓声，便带着饭菜前来。当她看到正在开山的黑熊是自己的丈夫时，感到十分惊讶，于是转身逃开。她一直跑到会稽山深处，因为过度惊吓和羞愧，化成了一块巨石，这块巨石就屹立在诸暨枫桥紫薇山，巨石三叠而上，隐于繁花之中，当地人称之为“媳妇石”，后来成为越国古都大部的祭祀道场；大禹发现妻子不见了，四处寻找，最终在会稽山深处找到了化为石头的女娇。此时他才知道妻子身怀有孕，心急如焚的大禹对着石头大声呼喊：“归我子！” 话音刚落，只听 “轰隆” 一声巨响，巨石朝北的一面应声破裂，大禹的儿子启诞生……为了和妻子长相守，大禹死后就葬在了当时还是蛮荒之地的会稽山……</w:t>
      </w:r>
    </w:p>
    <w:p w14:paraId="12259089">
      <w:pPr>
        <w:spacing w:line="360" w:lineRule="auto"/>
        <w:ind w:left="0" w:leftChars="0" w:firstLine="420" w:firstLineChars="0"/>
        <w:jc w:val="left"/>
        <w:rPr>
          <w:rFonts w:hint="eastAsia"/>
          <w:b/>
          <w:bCs/>
          <w:sz w:val="21"/>
          <w:szCs w:val="21"/>
          <w:lang w:val="en-US" w:eastAsia="zh-CN"/>
        </w:rPr>
      </w:pPr>
      <w:r>
        <w:rPr>
          <w:rFonts w:hint="eastAsia"/>
          <w:b/>
          <w:bCs/>
          <w:sz w:val="21"/>
          <w:szCs w:val="21"/>
          <w:lang w:val="en-US" w:eastAsia="zh-CN"/>
        </w:rPr>
        <w:t>003大禹的丰功伟绩：</w:t>
      </w:r>
    </w:p>
    <w:p w14:paraId="02CFF4A4">
      <w:pPr>
        <w:spacing w:line="360" w:lineRule="auto"/>
        <w:ind w:left="0" w:leftChars="0" w:firstLine="420" w:firstLineChars="0"/>
        <w:jc w:val="left"/>
        <w:rPr>
          <w:rFonts w:hint="default"/>
          <w:b w:val="0"/>
          <w:bCs w:val="0"/>
          <w:sz w:val="21"/>
          <w:szCs w:val="21"/>
          <w:lang w:val="en-US" w:eastAsia="zh-CN"/>
        </w:rPr>
      </w:pPr>
      <w:r>
        <w:rPr>
          <w:rFonts w:hint="eastAsia"/>
          <w:b w:val="0"/>
          <w:bCs w:val="0"/>
          <w:sz w:val="21"/>
          <w:szCs w:val="21"/>
          <w:lang w:val="en-US" w:eastAsia="zh-CN"/>
        </w:rPr>
        <w:t>（1）</w:t>
      </w:r>
      <w:r>
        <w:rPr>
          <w:rFonts w:hint="eastAsia"/>
          <w:b/>
          <w:bCs/>
          <w:sz w:val="21"/>
          <w:szCs w:val="21"/>
          <w:lang w:val="en-US" w:eastAsia="zh-CN"/>
        </w:rPr>
        <w:t>大禹治水：</w:t>
      </w:r>
      <w:r>
        <w:rPr>
          <w:rFonts w:hint="eastAsia"/>
          <w:b w:val="0"/>
          <w:bCs w:val="0"/>
          <w:sz w:val="21"/>
          <w:szCs w:val="21"/>
          <w:lang w:val="en-US" w:eastAsia="zh-CN"/>
        </w:rPr>
        <w:t>治理黄河，凿通龙门（今山西河津与陕西韩城之间）、劈开伊阙（今河南洛阳龙门石窟处），疏通黄河中下游河道，让洪水顺流至渤海；治理淮水，在涂山（今安徽蚌埠）降服水怪无支祁（形似猿猴，力大无穷）；疏导长江支流，开凿三峡雏形（一说 “禹凿巫峡”）；疏浚漳水、滹沱河，将洪水引入渤海；治理汾水、渭水，消除晋南、关中平原水患。治理兖州济水、漯水，青州（今山东半岛）的潍水、淄水，治理江淮，扬州（今江淮）的长江与淮河支流；治理之江会稽山诸水……</w:t>
      </w:r>
    </w:p>
    <w:p w14:paraId="55B3BC83">
      <w:pPr>
        <w:spacing w:line="360" w:lineRule="auto"/>
        <w:ind w:left="0" w:leftChars="0" w:firstLine="420" w:firstLineChars="0"/>
        <w:jc w:val="left"/>
        <w:rPr>
          <w:rFonts w:hint="eastAsia"/>
          <w:b w:val="0"/>
          <w:bCs w:val="0"/>
          <w:sz w:val="21"/>
          <w:szCs w:val="21"/>
          <w:lang w:val="en-US" w:eastAsia="zh-CN"/>
        </w:rPr>
      </w:pPr>
      <w:r>
        <w:rPr>
          <w:rFonts w:hint="eastAsia"/>
          <w:b/>
          <w:bCs/>
          <w:sz w:val="21"/>
          <w:szCs w:val="21"/>
          <w:lang w:val="en-US" w:eastAsia="zh-CN"/>
        </w:rPr>
        <w:t>（2）划分九州：</w:t>
      </w:r>
      <w:r>
        <w:rPr>
          <w:rFonts w:hint="eastAsia"/>
          <w:b w:val="0"/>
          <w:bCs w:val="0"/>
          <w:sz w:val="21"/>
          <w:szCs w:val="21"/>
          <w:lang w:val="en-US" w:eastAsia="zh-CN"/>
        </w:rPr>
        <w:t>根据治水时的地理勘察，铸造九鼎，将天下分为九州，分别是冀州、兖州、青州、徐州、扬州、荆州、豫州、梁州、雍州，奠定了中国早期行政区划的基础。</w:t>
      </w:r>
      <w:r>
        <w:rPr>
          <w:rFonts w:hint="default"/>
          <w:b w:val="0"/>
          <w:bCs w:val="0"/>
          <w:sz w:val="21"/>
          <w:szCs w:val="21"/>
          <w:lang w:val="en-US" w:eastAsia="zh-CN"/>
        </w:rPr>
        <w:t>各州需向中央进贡特产（如冀州贡丝、兖州贡漆），形成早期贡赋制度</w:t>
      </w:r>
      <w:r>
        <w:rPr>
          <w:rFonts w:hint="eastAsia"/>
          <w:b w:val="0"/>
          <w:bCs w:val="0"/>
          <w:sz w:val="21"/>
          <w:szCs w:val="21"/>
          <w:lang w:val="en-US" w:eastAsia="zh-CN"/>
        </w:rPr>
        <w:t>；</w:t>
      </w:r>
    </w:p>
    <w:p w14:paraId="6E52F7EF">
      <w:pPr>
        <w:spacing w:line="360" w:lineRule="auto"/>
        <w:ind w:left="0" w:leftChars="0" w:firstLine="420" w:firstLineChars="0"/>
        <w:jc w:val="left"/>
        <w:rPr>
          <w:rFonts w:hint="eastAsia"/>
          <w:b w:val="0"/>
          <w:bCs w:val="0"/>
          <w:sz w:val="21"/>
          <w:szCs w:val="21"/>
          <w:lang w:val="en-US" w:eastAsia="zh-CN"/>
        </w:rPr>
      </w:pPr>
      <w:r>
        <w:rPr>
          <w:rFonts w:hint="eastAsia"/>
          <w:b/>
          <w:bCs/>
          <w:sz w:val="21"/>
          <w:szCs w:val="21"/>
          <w:lang w:val="en-US" w:eastAsia="zh-CN"/>
        </w:rPr>
        <w:t>（3）</w:t>
      </w:r>
      <w:r>
        <w:rPr>
          <w:rFonts w:hint="default"/>
          <w:b/>
          <w:bCs/>
          <w:sz w:val="21"/>
          <w:szCs w:val="21"/>
          <w:lang w:val="en-US" w:eastAsia="zh-CN"/>
        </w:rPr>
        <w:t>制定历法与农业</w:t>
      </w:r>
      <w:r>
        <w:rPr>
          <w:rFonts w:hint="eastAsia"/>
          <w:b/>
          <w:bCs/>
          <w:sz w:val="21"/>
          <w:szCs w:val="21"/>
          <w:lang w:val="en-US" w:eastAsia="zh-CN"/>
        </w:rPr>
        <w:t>：</w:t>
      </w:r>
      <w:r>
        <w:rPr>
          <w:rFonts w:hint="default"/>
          <w:b w:val="0"/>
          <w:bCs w:val="0"/>
          <w:sz w:val="21"/>
          <w:szCs w:val="21"/>
          <w:lang w:val="en-US" w:eastAsia="zh-CN"/>
        </w:rPr>
        <w:t>命伯益观测天象，制定《夏小正》，指导农业生产，被誉为 “农历之祖”</w:t>
      </w:r>
      <w:r>
        <w:rPr>
          <w:rFonts w:hint="eastAsia"/>
          <w:b w:val="0"/>
          <w:bCs w:val="0"/>
          <w:sz w:val="21"/>
          <w:szCs w:val="21"/>
          <w:lang w:val="en-US" w:eastAsia="zh-CN"/>
        </w:rPr>
        <w:t>；</w:t>
      </w:r>
      <w:r>
        <w:rPr>
          <w:rFonts w:hint="default"/>
          <w:b w:val="0"/>
          <w:bCs w:val="0"/>
          <w:sz w:val="21"/>
          <w:szCs w:val="21"/>
          <w:lang w:val="en-US" w:eastAsia="zh-CN"/>
        </w:rPr>
        <w:t>推广水稻种植，兴修水利工程，使中原地区成为早期农业文明的中心</w:t>
      </w:r>
      <w:r>
        <w:rPr>
          <w:rFonts w:hint="eastAsia"/>
          <w:b w:val="0"/>
          <w:bCs w:val="0"/>
          <w:sz w:val="21"/>
          <w:szCs w:val="21"/>
          <w:lang w:val="en-US" w:eastAsia="zh-CN"/>
        </w:rPr>
        <w:t>；</w:t>
      </w:r>
    </w:p>
    <w:p w14:paraId="16795BF3">
      <w:pPr>
        <w:spacing w:line="360" w:lineRule="auto"/>
        <w:ind w:left="0" w:leftChars="0" w:firstLine="420" w:firstLineChars="0"/>
        <w:jc w:val="left"/>
        <w:rPr>
          <w:rFonts w:hint="eastAsia"/>
          <w:b w:val="0"/>
          <w:bCs w:val="0"/>
          <w:sz w:val="21"/>
          <w:szCs w:val="21"/>
          <w:lang w:val="en-US" w:eastAsia="zh-CN"/>
        </w:rPr>
      </w:pPr>
      <w:r>
        <w:rPr>
          <w:rFonts w:hint="eastAsia"/>
          <w:b w:val="0"/>
          <w:bCs w:val="0"/>
          <w:sz w:val="21"/>
          <w:szCs w:val="21"/>
          <w:lang w:val="en-US" w:eastAsia="zh-CN"/>
        </w:rPr>
        <w:t>（</w:t>
      </w:r>
      <w:r>
        <w:rPr>
          <w:rFonts w:hint="eastAsia"/>
          <w:b/>
          <w:bCs/>
          <w:sz w:val="21"/>
          <w:szCs w:val="21"/>
          <w:lang w:val="en-US" w:eastAsia="zh-CN"/>
        </w:rPr>
        <w:t>4）</w:t>
      </w:r>
      <w:r>
        <w:rPr>
          <w:rFonts w:hint="default"/>
          <w:b/>
          <w:bCs/>
          <w:sz w:val="21"/>
          <w:szCs w:val="21"/>
          <w:lang w:val="en-US" w:eastAsia="zh-CN"/>
        </w:rPr>
        <w:t>建立国家雏形</w:t>
      </w:r>
      <w:r>
        <w:rPr>
          <w:rFonts w:hint="eastAsia"/>
          <w:b/>
          <w:bCs/>
          <w:sz w:val="21"/>
          <w:szCs w:val="21"/>
          <w:lang w:val="en-US" w:eastAsia="zh-CN"/>
        </w:rPr>
        <w:t>：</w:t>
      </w:r>
      <w:r>
        <w:rPr>
          <w:rFonts w:hint="default"/>
          <w:b w:val="0"/>
          <w:bCs w:val="0"/>
          <w:sz w:val="21"/>
          <w:szCs w:val="21"/>
          <w:lang w:val="en-US" w:eastAsia="zh-CN"/>
        </w:rPr>
        <w:t>建都阳城（今河南登封），设置官职（如司徒、司马、士师），制定刑罚《禹刑》，建立军队，标志着部落联盟向早期国家的过渡</w:t>
      </w:r>
      <w:r>
        <w:rPr>
          <w:rFonts w:hint="eastAsia"/>
          <w:b w:val="0"/>
          <w:bCs w:val="0"/>
          <w:sz w:val="21"/>
          <w:szCs w:val="21"/>
          <w:lang w:val="en-US" w:eastAsia="zh-CN"/>
        </w:rPr>
        <w:t>；</w:t>
      </w:r>
    </w:p>
    <w:p w14:paraId="156DDE63">
      <w:pPr>
        <w:spacing w:line="360" w:lineRule="auto"/>
        <w:ind w:left="0" w:leftChars="0" w:firstLine="420" w:firstLineChars="0"/>
        <w:jc w:val="left"/>
        <w:rPr>
          <w:rFonts w:hint="default"/>
          <w:b w:val="0"/>
          <w:bCs w:val="0"/>
          <w:sz w:val="21"/>
          <w:szCs w:val="21"/>
          <w:lang w:val="en-US" w:eastAsia="zh-CN"/>
        </w:rPr>
      </w:pPr>
      <w:r>
        <w:rPr>
          <w:rFonts w:hint="eastAsia"/>
          <w:b/>
          <w:bCs/>
          <w:sz w:val="21"/>
          <w:szCs w:val="21"/>
          <w:lang w:val="en-US" w:eastAsia="zh-CN"/>
        </w:rPr>
        <w:t>（5）</w:t>
      </w:r>
      <w:r>
        <w:rPr>
          <w:rFonts w:hint="default"/>
          <w:b/>
          <w:bCs/>
          <w:sz w:val="21"/>
          <w:szCs w:val="21"/>
          <w:lang w:val="en-US" w:eastAsia="zh-CN"/>
        </w:rPr>
        <w:t>涂山之会</w:t>
      </w:r>
      <w:r>
        <w:rPr>
          <w:rFonts w:hint="eastAsia"/>
          <w:b/>
          <w:bCs/>
          <w:sz w:val="21"/>
          <w:szCs w:val="21"/>
          <w:lang w:val="en-US" w:eastAsia="zh-CN"/>
        </w:rPr>
        <w:t>：</w:t>
      </w:r>
      <w:r>
        <w:rPr>
          <w:rFonts w:hint="eastAsia"/>
          <w:b w:val="0"/>
          <w:bCs w:val="0"/>
          <w:sz w:val="21"/>
          <w:szCs w:val="21"/>
          <w:lang w:val="en-US" w:eastAsia="zh-CN"/>
        </w:rPr>
        <w:t>治水功成，大禹在</w:t>
      </w:r>
      <w:r>
        <w:rPr>
          <w:rFonts w:hint="default"/>
          <w:b w:val="0"/>
          <w:bCs w:val="0"/>
          <w:sz w:val="21"/>
          <w:szCs w:val="21"/>
          <w:lang w:val="en-US" w:eastAsia="zh-CN"/>
        </w:rPr>
        <w:t>会稽山（今浙江绍兴</w:t>
      </w:r>
      <w:r>
        <w:rPr>
          <w:rFonts w:hint="eastAsia"/>
          <w:b w:val="0"/>
          <w:bCs w:val="0"/>
          <w:sz w:val="21"/>
          <w:szCs w:val="21"/>
          <w:lang w:val="en-US" w:eastAsia="zh-CN"/>
        </w:rPr>
        <w:t>诸暨</w:t>
      </w:r>
      <w:r>
        <w:rPr>
          <w:rFonts w:hint="default"/>
          <w:b w:val="0"/>
          <w:bCs w:val="0"/>
          <w:sz w:val="21"/>
          <w:szCs w:val="21"/>
          <w:lang w:val="en-US" w:eastAsia="zh-CN"/>
        </w:rPr>
        <w:t>）召集诸侯会盟，</w:t>
      </w:r>
      <w:r>
        <w:rPr>
          <w:rFonts w:ascii="Arial" w:hAnsi="Arial" w:eastAsia="宋体" w:cs="Arial"/>
          <w:i w:val="0"/>
          <w:iCs w:val="0"/>
          <w:caps w:val="0"/>
          <w:color w:val="333333"/>
          <w:spacing w:val="0"/>
          <w:sz w:val="19"/>
          <w:szCs w:val="19"/>
          <w:shd w:val="clear" w:fill="FFFFFF"/>
        </w:rPr>
        <w:t>爵有德，封有</w:t>
      </w:r>
      <w:r>
        <w:rPr>
          <w:rFonts w:hint="default"/>
          <w:b w:val="0"/>
          <w:bCs w:val="0"/>
          <w:sz w:val="21"/>
          <w:szCs w:val="21"/>
          <w:lang w:val="en-US" w:eastAsia="zh-CN"/>
        </w:rPr>
        <w:t>功</w:t>
      </w:r>
      <w:r>
        <w:rPr>
          <w:rFonts w:hint="eastAsia"/>
          <w:b w:val="0"/>
          <w:bCs w:val="0"/>
          <w:sz w:val="21"/>
          <w:szCs w:val="21"/>
          <w:lang w:val="en-US" w:eastAsia="zh-CN"/>
        </w:rPr>
        <w:t>，</w:t>
      </w:r>
      <w:r>
        <w:rPr>
          <w:rFonts w:hint="default"/>
          <w:b w:val="0"/>
          <w:bCs w:val="0"/>
          <w:sz w:val="21"/>
          <w:szCs w:val="21"/>
          <w:lang w:val="en-US" w:eastAsia="zh-CN"/>
        </w:rPr>
        <w:t>史称 “涂山之会”，各部落首领献玉帛，象征天下一统。</w:t>
      </w:r>
      <w:r>
        <w:rPr>
          <w:rFonts w:hint="eastAsia"/>
          <w:b w:val="0"/>
          <w:bCs w:val="0"/>
          <w:sz w:val="21"/>
          <w:szCs w:val="21"/>
          <w:lang w:val="en-US" w:eastAsia="zh-CN"/>
        </w:rPr>
        <w:t>其后大禹</w:t>
      </w:r>
      <w:r>
        <w:rPr>
          <w:rFonts w:hint="default"/>
          <w:b w:val="0"/>
          <w:bCs w:val="0"/>
          <w:sz w:val="21"/>
          <w:szCs w:val="21"/>
          <w:lang w:val="en-US" w:eastAsia="zh-CN"/>
        </w:rPr>
        <w:t>巡狩至会稽山去世，葬于禹陵（今</w:t>
      </w:r>
      <w:r>
        <w:rPr>
          <w:rFonts w:hint="eastAsia"/>
          <w:b w:val="0"/>
          <w:bCs w:val="0"/>
          <w:sz w:val="21"/>
          <w:szCs w:val="21"/>
          <w:lang w:val="en-US" w:eastAsia="zh-CN"/>
        </w:rPr>
        <w:t>浙江</w:t>
      </w:r>
      <w:r>
        <w:rPr>
          <w:rFonts w:hint="default"/>
          <w:b w:val="0"/>
          <w:bCs w:val="0"/>
          <w:sz w:val="21"/>
          <w:szCs w:val="21"/>
          <w:lang w:val="en-US" w:eastAsia="zh-CN"/>
        </w:rPr>
        <w:t>绍兴），至今留存禹庙、禹祠等遗迹。其子孙以姒为姓，衍生出夏、曾、鲍等姓氏。</w:t>
      </w:r>
    </w:p>
    <w:p w14:paraId="2519AA19">
      <w:pPr>
        <w:spacing w:line="360" w:lineRule="auto"/>
        <w:ind w:left="0" w:leftChars="0" w:firstLine="420" w:firstLineChars="0"/>
        <w:jc w:val="left"/>
        <w:rPr>
          <w:rFonts w:hint="eastAsia"/>
          <w:b w:val="0"/>
          <w:bCs w:val="0"/>
          <w:sz w:val="21"/>
          <w:szCs w:val="21"/>
          <w:lang w:val="en-US" w:eastAsia="zh-CN"/>
        </w:rPr>
      </w:pPr>
    </w:p>
    <w:p w14:paraId="3F62BD49">
      <w:pPr>
        <w:spacing w:line="360" w:lineRule="auto"/>
        <w:ind w:left="0" w:leftChars="0" w:firstLine="0" w:firstLineChars="0"/>
        <w:jc w:val="center"/>
        <w:rPr>
          <w:rFonts w:hint="eastAsia"/>
          <w:b/>
          <w:bCs/>
          <w:sz w:val="28"/>
          <w:szCs w:val="28"/>
          <w:lang w:val="en-US" w:eastAsia="zh-CN"/>
        </w:rPr>
      </w:pPr>
      <w:r>
        <w:rPr>
          <w:rFonts w:hint="eastAsia"/>
          <w:b/>
          <w:bCs/>
          <w:sz w:val="28"/>
          <w:szCs w:val="28"/>
          <w:lang w:val="en-US" w:eastAsia="zh-CN"/>
        </w:rPr>
        <w:t>《探秘越国古都》前言</w:t>
      </w:r>
    </w:p>
    <w:p w14:paraId="3B594DF8">
      <w:pPr>
        <w:spacing w:line="360" w:lineRule="auto"/>
        <w:ind w:left="0" w:leftChars="0" w:firstLine="422" w:firstLineChars="200"/>
        <w:jc w:val="left"/>
        <w:rPr>
          <w:rFonts w:hint="default"/>
          <w:b w:val="0"/>
          <w:bCs w:val="0"/>
          <w:sz w:val="21"/>
          <w:szCs w:val="21"/>
          <w:lang w:val="en-US" w:eastAsia="zh-CN"/>
        </w:rPr>
      </w:pPr>
      <w:r>
        <w:rPr>
          <w:rFonts w:hint="eastAsia"/>
          <w:b/>
          <w:bCs/>
          <w:sz w:val="21"/>
          <w:szCs w:val="21"/>
          <w:lang w:val="en-US" w:eastAsia="zh-CN"/>
        </w:rPr>
        <w:t xml:space="preserve"> </w:t>
      </w:r>
      <w:r>
        <w:rPr>
          <w:rFonts w:hint="eastAsia"/>
          <w:b w:val="0"/>
          <w:bCs w:val="0"/>
          <w:sz w:val="21"/>
          <w:szCs w:val="21"/>
          <w:lang w:val="en-US" w:eastAsia="zh-CN"/>
        </w:rPr>
        <w:t>古越，立国一千八百余年，是中国历史上历时最久的诸侯国，特别是允常、勾践之前的一千三百年，越国没有发动过一次侵略战争，而疆域却在不断地扩展，是什么让周边小国和部落纷纷来归？中原朝代多以龙为图腾，古越国却以雉鸟（凤凰）为图腾，龙凤殊途同归，共同谱写了中华民族优秀的文化。凤凰浴火，凤更具有高空的视野与灵动的品性。当今世界，风云万变，探究古越国的历史进程，也许能够让我们更为准确地找准自己的位置和使命，“五星出东方利中国”，人类未来的希望在东方，也许二十年后，中华文明将引领世界，可是，我们的资质和身心都准备好了吗……</w:t>
      </w:r>
    </w:p>
    <w:p w14:paraId="02E51897">
      <w:pPr>
        <w:spacing w:line="360" w:lineRule="auto"/>
        <w:ind w:left="0" w:leftChars="0" w:firstLine="0" w:firstLineChars="0"/>
        <w:jc w:val="center"/>
        <w:rPr>
          <w:rFonts w:hint="eastAsia"/>
          <w:b/>
          <w:bCs/>
          <w:sz w:val="28"/>
          <w:szCs w:val="28"/>
        </w:rPr>
      </w:pPr>
      <w:r>
        <w:rPr>
          <w:rFonts w:hint="eastAsia"/>
          <w:b/>
          <w:bCs/>
          <w:sz w:val="28"/>
          <w:szCs w:val="28"/>
        </w:rPr>
        <w:t>一、枫</w:t>
      </w:r>
      <w:r>
        <w:rPr>
          <w:rFonts w:hint="eastAsia"/>
          <w:b/>
          <w:bCs/>
          <w:sz w:val="28"/>
          <w:szCs w:val="28"/>
          <w:lang w:val="en-US" w:eastAsia="zh-CN"/>
        </w:rPr>
        <w:t>源</w:t>
      </w:r>
      <w:r>
        <w:rPr>
          <w:rFonts w:hint="eastAsia"/>
          <w:b/>
          <w:bCs/>
          <w:sz w:val="28"/>
          <w:szCs w:val="28"/>
        </w:rPr>
        <w:t>启示录</w:t>
      </w:r>
    </w:p>
    <w:p w14:paraId="1749C7B4">
      <w:pPr>
        <w:pStyle w:val="3"/>
        <w:keepNext w:val="0"/>
        <w:keepLines w:val="0"/>
        <w:widowControl/>
        <w:suppressLineNumbers w:val="0"/>
        <w:pBdr>
          <w:top w:val="none" w:color="auto" w:sz="0" w:space="0"/>
          <w:bottom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i w:val="0"/>
          <w:iCs w:val="0"/>
          <w:caps w:val="0"/>
          <w:color w:val="000000"/>
          <w:spacing w:val="0"/>
          <w:sz w:val="21"/>
          <w:szCs w:val="21"/>
          <w:shd w:val="clear" w:fill="FFFFFF"/>
        </w:rPr>
      </w:pPr>
      <w:r>
        <w:rPr>
          <w:rFonts w:hint="eastAsia" w:asciiTheme="minorEastAsia" w:hAnsiTheme="minorEastAsia" w:eastAsiaTheme="minorEastAsia" w:cstheme="minorEastAsia"/>
          <w:i w:val="0"/>
          <w:iCs w:val="0"/>
          <w:caps w:val="0"/>
          <w:color w:val="000000"/>
          <w:spacing w:val="0"/>
          <w:sz w:val="21"/>
          <w:szCs w:val="21"/>
          <w:shd w:val="clear" w:fill="FFFFFF"/>
        </w:rPr>
        <w:t>《史记·夏本纪》云：“禹会诸侯江南，计功而崩，因葬焉，命曰会稽。”</w:t>
      </w:r>
    </w:p>
    <w:p w14:paraId="020C69D4">
      <w:pPr>
        <w:spacing w:line="360" w:lineRule="auto"/>
        <w:ind w:left="0" w:leftChars="0" w:firstLine="420" w:firstLineChars="200"/>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《吴越春秋》云：“至少康，恐禹迹宗庙之绝，乃封其庶子于越，号曰无余。”</w:t>
      </w:r>
    </w:p>
    <w:p w14:paraId="2773D3A6">
      <w:pPr>
        <w:spacing w:line="360" w:lineRule="auto"/>
        <w:ind w:left="0" w:leftChars="0" w:firstLine="420" w:firstLineChars="200"/>
        <w:rPr>
          <w:rFonts w:hint="default" w:ascii="宋体" w:hAnsi="宋体"/>
          <w:lang w:val="en-US" w:eastAsia="zh-CN"/>
        </w:rPr>
      </w:pPr>
      <w:r>
        <w:rPr>
          <w:rFonts w:hint="eastAsia" w:ascii="宋体" w:hAnsi="宋体" w:eastAsia="宋体" w:cs="宋体"/>
          <w:i w:val="0"/>
          <w:iCs w:val="0"/>
          <w:caps w:val="0"/>
          <w:color w:val="000000"/>
          <w:spacing w:val="0"/>
          <w:sz w:val="21"/>
          <w:szCs w:val="21"/>
          <w:shd w:val="clear" w:fill="FFFFFF"/>
          <w:lang w:val="en-US" w:eastAsia="zh-CN"/>
        </w:rPr>
        <w:t>《史记》云：无余“夏后帝少康之庶子也。封于会稽，以奉守禹之祀。文身断发，披草莱而邑焉。”</w:t>
      </w:r>
    </w:p>
    <w:p w14:paraId="118F03DB">
      <w:pPr>
        <w:spacing w:line="360" w:lineRule="auto"/>
        <w:ind w:left="0" w:leftChars="0" w:firstLine="420" w:firstLineChars="200"/>
        <w:rPr>
          <w:rFonts w:hint="eastAsia"/>
          <w:lang w:val="en-US" w:eastAsia="zh-CN"/>
        </w:rPr>
      </w:pPr>
      <w:r>
        <w:rPr>
          <w:rFonts w:hint="eastAsia"/>
        </w:rPr>
        <w:t>公元前1892年的秋天，</w:t>
      </w:r>
      <w:r>
        <w:rPr>
          <w:rFonts w:hint="eastAsia"/>
          <w:lang w:val="en-US" w:eastAsia="zh-CN"/>
        </w:rPr>
        <w:t>浙地</w:t>
      </w:r>
      <w:r>
        <w:rPr>
          <w:rFonts w:hint="eastAsia"/>
        </w:rPr>
        <w:t>诸暨湖畈一条曲折的大溪，百十个</w:t>
      </w:r>
      <w:r>
        <w:rPr>
          <w:rFonts w:hint="eastAsia"/>
          <w:lang w:val="en-US" w:eastAsia="zh-CN"/>
        </w:rPr>
        <w:t>剪去长发彩泥纹</w:t>
      </w:r>
      <w:r>
        <w:rPr>
          <w:rFonts w:hint="eastAsia"/>
        </w:rPr>
        <w:t>身的队伍，为首的却是一位袒露上身，腰系虎皮的英俊少年，浓眉大眼，目光坚毅，回头看</w:t>
      </w:r>
      <w:r>
        <w:rPr>
          <w:rFonts w:hint="eastAsia"/>
          <w:lang w:val="en-US" w:eastAsia="zh-CN"/>
        </w:rPr>
        <w:t>看</w:t>
      </w:r>
      <w:r>
        <w:rPr>
          <w:rFonts w:hint="eastAsia"/>
        </w:rPr>
        <w:t>精疲力尽的</w:t>
      </w:r>
      <w:r>
        <w:rPr>
          <w:rFonts w:hint="eastAsia"/>
          <w:lang w:val="en-US" w:eastAsia="zh-CN"/>
        </w:rPr>
        <w:t>队伍</w:t>
      </w:r>
      <w:r>
        <w:rPr>
          <w:rFonts w:hint="eastAsia"/>
        </w:rPr>
        <w:t>，拿过一位老卒背上的陶锅，放进自己的</w:t>
      </w:r>
      <w:r>
        <w:rPr>
          <w:rFonts w:hint="eastAsia"/>
          <w:lang w:val="en-US" w:eastAsia="zh-CN"/>
        </w:rPr>
        <w:t>背</w:t>
      </w:r>
      <w:r>
        <w:rPr>
          <w:rFonts w:hint="eastAsia"/>
        </w:rPr>
        <w:t>囊，</w:t>
      </w:r>
      <w:r>
        <w:rPr>
          <w:rFonts w:hint="eastAsia"/>
          <w:lang w:val="en-US" w:eastAsia="zh-CN"/>
        </w:rPr>
        <w:t>高声唱起了中原的《无衣歌》</w:t>
      </w:r>
    </w:p>
    <w:p w14:paraId="7B0E2C36">
      <w:pPr>
        <w:spacing w:line="360" w:lineRule="auto"/>
        <w:ind w:left="0" w:leftChars="0" w:firstLine="420" w:firstLineChars="200"/>
        <w:rPr>
          <w:rFonts w:hint="eastAsia" w:eastAsiaTheme="minorEastAsia"/>
          <w:lang w:eastAsia="zh-CN"/>
        </w:rPr>
      </w:pPr>
      <w:r>
        <w:rPr>
          <w:rFonts w:hint="eastAsia"/>
        </w:rPr>
        <w:t>岂曰</w:t>
      </w:r>
      <w:r>
        <w:rPr>
          <w:rFonts w:hint="default"/>
        </w:rPr>
        <w:t>无衣</w:t>
      </w:r>
      <w:r>
        <w:rPr>
          <w:rFonts w:hint="eastAsia"/>
          <w:lang w:eastAsia="zh-CN"/>
        </w:rPr>
        <w:t>？</w:t>
      </w:r>
      <w:r>
        <w:rPr>
          <w:rFonts w:hint="default"/>
        </w:rPr>
        <w:t>与子同袍。王于兴师</w:t>
      </w:r>
      <w:r>
        <w:rPr>
          <w:rFonts w:hint="eastAsia"/>
          <w:lang w:eastAsia="zh-CN"/>
        </w:rPr>
        <w:t>，</w:t>
      </w:r>
      <w:r>
        <w:rPr>
          <w:rFonts w:hint="default"/>
        </w:rPr>
        <w:t>修我戈矛</w:t>
      </w:r>
      <w:r>
        <w:rPr>
          <w:rFonts w:hint="eastAsia"/>
          <w:lang w:eastAsia="zh-CN"/>
        </w:rPr>
        <w:t>，</w:t>
      </w:r>
      <w:r>
        <w:rPr>
          <w:rFonts w:hint="default"/>
        </w:rPr>
        <w:t>与子同仇</w:t>
      </w:r>
      <w:r>
        <w:rPr>
          <w:rFonts w:hint="eastAsia"/>
          <w:lang w:eastAsia="zh-CN"/>
        </w:rPr>
        <w:t>！</w:t>
      </w:r>
    </w:p>
    <w:p w14:paraId="4AA3A788">
      <w:pPr>
        <w:spacing w:line="360" w:lineRule="auto"/>
        <w:ind w:left="0" w:leftChars="0" w:firstLine="420" w:firstLineChars="200"/>
        <w:rPr>
          <w:rFonts w:hint="eastAsia" w:eastAsiaTheme="minorEastAsia"/>
          <w:lang w:eastAsia="zh-CN"/>
        </w:rPr>
      </w:pPr>
      <w:r>
        <w:rPr>
          <w:rFonts w:hint="default"/>
        </w:rPr>
        <w:t>岂日无衣</w:t>
      </w:r>
      <w:r>
        <w:rPr>
          <w:rFonts w:hint="eastAsia"/>
          <w:lang w:eastAsia="zh-CN"/>
        </w:rPr>
        <w:t>？</w:t>
      </w:r>
      <w:r>
        <w:rPr>
          <w:rFonts w:hint="default"/>
        </w:rPr>
        <w:t>与子同泽。王于兴师</w:t>
      </w:r>
      <w:r>
        <w:rPr>
          <w:rFonts w:hint="eastAsia"/>
          <w:lang w:eastAsia="zh-CN"/>
        </w:rPr>
        <w:t>，</w:t>
      </w:r>
      <w:r>
        <w:rPr>
          <w:rFonts w:hint="default"/>
        </w:rPr>
        <w:t>修我矛戟</w:t>
      </w:r>
      <w:r>
        <w:rPr>
          <w:rFonts w:hint="eastAsia"/>
          <w:lang w:eastAsia="zh-CN"/>
        </w:rPr>
        <w:t>，</w:t>
      </w:r>
      <w:r>
        <w:rPr>
          <w:rFonts w:hint="default"/>
        </w:rPr>
        <w:t>与子偕作</w:t>
      </w:r>
      <w:r>
        <w:rPr>
          <w:rFonts w:hint="eastAsia"/>
          <w:lang w:eastAsia="zh-CN"/>
        </w:rPr>
        <w:t>！</w:t>
      </w:r>
    </w:p>
    <w:p w14:paraId="4467464D">
      <w:pPr>
        <w:spacing w:line="360" w:lineRule="auto"/>
        <w:ind w:left="0" w:leftChars="0" w:firstLine="420" w:firstLineChars="200"/>
        <w:rPr>
          <w:rFonts w:hint="eastAsia" w:eastAsiaTheme="minorEastAsia"/>
          <w:lang w:val="en-US" w:eastAsia="zh-CN"/>
        </w:rPr>
      </w:pPr>
      <w:r>
        <w:rPr>
          <w:rFonts w:hint="default"/>
        </w:rPr>
        <w:t>岂日无衣</w:t>
      </w:r>
      <w:r>
        <w:rPr>
          <w:rFonts w:hint="eastAsia"/>
          <w:lang w:eastAsia="zh-CN"/>
        </w:rPr>
        <w:t>？</w:t>
      </w:r>
      <w:r>
        <w:rPr>
          <w:rFonts w:hint="default"/>
        </w:rPr>
        <w:t>与子同裳。王于兴师</w:t>
      </w:r>
      <w:r>
        <w:rPr>
          <w:rFonts w:hint="eastAsia"/>
          <w:lang w:eastAsia="zh-CN"/>
        </w:rPr>
        <w:t>，</w:t>
      </w:r>
      <w:r>
        <w:rPr>
          <w:rFonts w:hint="default"/>
        </w:rPr>
        <w:t>修我甲兵</w:t>
      </w:r>
      <w:r>
        <w:rPr>
          <w:rFonts w:hint="eastAsia"/>
          <w:lang w:eastAsia="zh-CN"/>
        </w:rPr>
        <w:t>，</w:t>
      </w:r>
      <w:r>
        <w:rPr>
          <w:rFonts w:hint="default"/>
        </w:rPr>
        <w:t>与子偕行</w:t>
      </w:r>
      <w:r>
        <w:rPr>
          <w:rFonts w:hint="eastAsia"/>
          <w:lang w:eastAsia="zh-CN"/>
        </w:rPr>
        <w:t>！</w:t>
      </w:r>
    </w:p>
    <w:p w14:paraId="3F67B546">
      <w:pPr>
        <w:spacing w:line="360" w:lineRule="auto"/>
        <w:ind w:left="0" w:leftChars="0" w:firstLine="420" w:firstLineChars="200"/>
        <w:rPr>
          <w:rFonts w:hint="eastAsia"/>
        </w:rPr>
      </w:pPr>
      <w:r>
        <w:rPr>
          <w:rFonts w:hint="eastAsia"/>
          <w:lang w:val="en-US" w:eastAsia="zh-CN"/>
        </w:rPr>
        <w:t>少年的歌声略显稚嫩，但铿锵有力，整个队伍开始应和，</w:t>
      </w:r>
      <w:r>
        <w:rPr>
          <w:rFonts w:hint="eastAsia"/>
        </w:rPr>
        <w:t>队伍</w:t>
      </w:r>
      <w:r>
        <w:rPr>
          <w:rFonts w:hint="eastAsia"/>
          <w:lang w:val="en-US" w:eastAsia="zh-CN"/>
        </w:rPr>
        <w:t>行进明显加快，</w:t>
      </w:r>
      <w:r>
        <w:rPr>
          <w:rFonts w:hint="eastAsia"/>
        </w:rPr>
        <w:t>继续沿溪</w:t>
      </w:r>
      <w:r>
        <w:rPr>
          <w:rFonts w:hint="eastAsia"/>
          <w:lang w:val="en-US" w:eastAsia="zh-CN"/>
        </w:rPr>
        <w:t>跋涉</w:t>
      </w:r>
      <w:r>
        <w:rPr>
          <w:rFonts w:hint="eastAsia"/>
        </w:rPr>
        <w:t>而上……</w:t>
      </w:r>
    </w:p>
    <w:p w14:paraId="623CF95C">
      <w:pPr>
        <w:spacing w:line="360" w:lineRule="auto"/>
        <w:ind w:left="0" w:leftChars="0" w:firstLine="420" w:firstLineChars="200"/>
        <w:rPr>
          <w:rFonts w:hint="eastAsia"/>
        </w:rPr>
      </w:pPr>
      <w:r>
        <w:rPr>
          <w:rFonts w:hint="eastAsia"/>
        </w:rPr>
        <w:t>少年名叫无余，是夏朝少康帝的小儿子，年仅十六岁。中华</w:t>
      </w:r>
      <w:r>
        <w:rPr>
          <w:rFonts w:hint="eastAsia"/>
          <w:lang w:val="en-US" w:eastAsia="zh-CN"/>
        </w:rPr>
        <w:t>远古</w:t>
      </w:r>
      <w:r>
        <w:rPr>
          <w:rFonts w:hint="eastAsia"/>
        </w:rPr>
        <w:t>治水英雄大禹去世后，其子</w:t>
      </w:r>
      <w:r>
        <w:rPr>
          <w:rFonts w:hint="eastAsia"/>
          <w:lang w:eastAsia="zh-CN"/>
        </w:rPr>
        <w:t>“</w:t>
      </w:r>
      <w:r>
        <w:rPr>
          <w:rFonts w:hint="eastAsia"/>
        </w:rPr>
        <w:t>启</w:t>
      </w:r>
      <w:r>
        <w:rPr>
          <w:rFonts w:hint="eastAsia"/>
          <w:lang w:eastAsia="zh-CN"/>
        </w:rPr>
        <w:t>”</w:t>
      </w:r>
      <w:r>
        <w:rPr>
          <w:rFonts w:hint="eastAsia"/>
        </w:rPr>
        <w:t>杀了</w:t>
      </w:r>
      <w:r>
        <w:rPr>
          <w:rFonts w:hint="eastAsia"/>
          <w:lang w:val="en-US" w:eastAsia="zh-CN"/>
        </w:rPr>
        <w:t>大禹</w:t>
      </w:r>
      <w:r>
        <w:rPr>
          <w:rFonts w:hint="eastAsia"/>
        </w:rPr>
        <w:t>指定的接班人</w:t>
      </w:r>
      <w:r>
        <w:rPr>
          <w:rFonts w:hint="eastAsia"/>
          <w:lang w:eastAsia="zh-CN"/>
        </w:rPr>
        <w:t>“</w:t>
      </w:r>
      <w:r>
        <w:rPr>
          <w:rFonts w:hint="eastAsia"/>
        </w:rPr>
        <w:t>伯益</w:t>
      </w:r>
      <w:r>
        <w:rPr>
          <w:rFonts w:hint="eastAsia"/>
          <w:lang w:eastAsia="zh-CN"/>
        </w:rPr>
        <w:t>”</w:t>
      </w:r>
      <w:r>
        <w:rPr>
          <w:rFonts w:hint="eastAsia"/>
        </w:rPr>
        <w:t>，建立</w:t>
      </w:r>
      <w:r>
        <w:rPr>
          <w:rFonts w:hint="eastAsia"/>
          <w:lang w:val="en-US" w:eastAsia="zh-CN"/>
        </w:rPr>
        <w:t>了</w:t>
      </w:r>
      <w:r>
        <w:rPr>
          <w:rFonts w:hint="eastAsia"/>
        </w:rPr>
        <w:t>的中华第一个王朝</w:t>
      </w:r>
      <w:r>
        <w:rPr>
          <w:rFonts w:hint="eastAsia"/>
          <w:lang w:eastAsia="zh-CN"/>
        </w:rPr>
        <w:t>——</w:t>
      </w:r>
      <w:r>
        <w:rPr>
          <w:rFonts w:hint="eastAsia"/>
          <w:lang w:val="en-US" w:eastAsia="zh-CN"/>
        </w:rPr>
        <w:t>夏朝</w:t>
      </w:r>
      <w:r>
        <w:rPr>
          <w:rFonts w:hint="eastAsia"/>
        </w:rPr>
        <w:t>。经历了“太康失政”</w:t>
      </w:r>
      <w:r>
        <w:rPr>
          <w:rFonts w:hint="eastAsia"/>
          <w:lang w:val="en-US" w:eastAsia="zh-CN"/>
        </w:rPr>
        <w:t>的</w:t>
      </w:r>
      <w:r>
        <w:rPr>
          <w:rFonts w:hint="eastAsia"/>
        </w:rPr>
        <w:t>惨痛后，第六代夏王少康联合有虞氏、伯靡氏</w:t>
      </w:r>
      <w:r>
        <w:rPr>
          <w:rFonts w:hint="eastAsia"/>
          <w:lang w:eastAsia="zh-CN"/>
        </w:rPr>
        <w:t>、</w:t>
      </w:r>
      <w:r>
        <w:rPr>
          <w:rFonts w:hint="eastAsia"/>
        </w:rPr>
        <w:t>鬲氏及夏朝旧部，斩杀了叛臣</w:t>
      </w:r>
      <w:r>
        <w:rPr>
          <w:rFonts w:hint="eastAsia"/>
          <w:lang w:eastAsia="zh-CN"/>
        </w:rPr>
        <w:t>“</w:t>
      </w:r>
      <w:r>
        <w:rPr>
          <w:rFonts w:hint="eastAsia"/>
        </w:rPr>
        <w:t>寒浞</w:t>
      </w:r>
      <w:r>
        <w:rPr>
          <w:rFonts w:hint="eastAsia"/>
          <w:lang w:eastAsia="zh-CN"/>
        </w:rPr>
        <w:t>”</w:t>
      </w:r>
      <w:r>
        <w:rPr>
          <w:rFonts w:hint="eastAsia"/>
        </w:rPr>
        <w:t>，中华又一次走上和平统一的道路，然而，夏朝立足中原，江南大片蛮荒之地，尚未开化，且祖上大禹陵墓也在浙</w:t>
      </w:r>
      <w:r>
        <w:rPr>
          <w:rFonts w:hint="eastAsia"/>
          <w:lang w:val="en-US" w:eastAsia="zh-CN"/>
        </w:rPr>
        <w:t>地</w:t>
      </w:r>
      <w:r>
        <w:rPr>
          <w:rFonts w:hint="eastAsia"/>
        </w:rPr>
        <w:t>会稽山，长年缺失祭祀，对祖宗不敬之人，何以立</w:t>
      </w:r>
      <w:r>
        <w:rPr>
          <w:rFonts w:hint="eastAsia"/>
          <w:lang w:val="en-US" w:eastAsia="zh-CN"/>
        </w:rPr>
        <w:t>足</w:t>
      </w:r>
      <w:r>
        <w:rPr>
          <w:rFonts w:hint="eastAsia"/>
        </w:rPr>
        <w:t>于社稷？忧从心来，少康帝</w:t>
      </w:r>
      <w:r>
        <w:rPr>
          <w:rFonts w:hint="eastAsia"/>
          <w:lang w:val="en-US" w:eastAsia="zh-CN"/>
        </w:rPr>
        <w:t>须</w:t>
      </w:r>
      <w:r>
        <w:rPr>
          <w:rFonts w:hint="eastAsia"/>
        </w:rPr>
        <w:t>发尽白。</w:t>
      </w:r>
    </w:p>
    <w:p w14:paraId="0D7FCADE">
      <w:pPr>
        <w:spacing w:line="360" w:lineRule="auto"/>
        <w:ind w:left="0" w:leftChars="0" w:firstLine="420" w:firstLineChars="200"/>
        <w:rPr>
          <w:rFonts w:hint="eastAsia"/>
        </w:rPr>
      </w:pPr>
      <w:r>
        <w:rPr>
          <w:rFonts w:hint="eastAsia"/>
        </w:rPr>
        <w:t>“父</w:t>
      </w:r>
      <w:r>
        <w:rPr>
          <w:rFonts w:hint="eastAsia"/>
          <w:lang w:val="en-US" w:eastAsia="zh-CN"/>
        </w:rPr>
        <w:t>王</w:t>
      </w:r>
      <w:r>
        <w:rPr>
          <w:rFonts w:hint="eastAsia"/>
        </w:rPr>
        <w:t>，让我去会稽吧！”少康帝庶子无余不忍看着父亲</w:t>
      </w:r>
      <w:r>
        <w:rPr>
          <w:rFonts w:hint="eastAsia"/>
          <w:lang w:val="en-US" w:eastAsia="zh-CN"/>
        </w:rPr>
        <w:t>整日</w:t>
      </w:r>
      <w:r>
        <w:rPr>
          <w:rFonts w:hint="eastAsia"/>
        </w:rPr>
        <w:t>愁眉不展，就主动请缨。</w:t>
      </w:r>
    </w:p>
    <w:p w14:paraId="2E43E082">
      <w:pPr>
        <w:spacing w:line="360" w:lineRule="auto"/>
        <w:ind w:left="0" w:leftChars="0" w:firstLine="420" w:firstLineChars="200"/>
        <w:rPr>
          <w:rFonts w:hint="eastAsia"/>
        </w:rPr>
      </w:pPr>
      <w:r>
        <w:rPr>
          <w:rFonts w:hint="eastAsia"/>
        </w:rPr>
        <w:t>“为父</w:t>
      </w:r>
      <w:r>
        <w:rPr>
          <w:rFonts w:hint="eastAsia"/>
          <w:lang w:val="en-US" w:eastAsia="zh-CN"/>
        </w:rPr>
        <w:t>身边</w:t>
      </w:r>
      <w:r>
        <w:rPr>
          <w:rFonts w:hint="eastAsia"/>
        </w:rPr>
        <w:t>就剩你与</w:t>
      </w:r>
      <w:r>
        <w:rPr>
          <w:rFonts w:hint="eastAsia"/>
          <w:lang w:eastAsia="zh-CN"/>
        </w:rPr>
        <w:t>‘</w:t>
      </w:r>
      <w:r>
        <w:rPr>
          <w:rFonts w:hint="eastAsia"/>
        </w:rPr>
        <w:t>杼</w:t>
      </w:r>
      <w:r>
        <w:rPr>
          <w:rFonts w:hint="eastAsia"/>
          <w:lang w:eastAsia="zh-CN"/>
        </w:rPr>
        <w:t>’</w:t>
      </w:r>
      <w:r>
        <w:rPr>
          <w:rFonts w:hint="eastAsia"/>
        </w:rPr>
        <w:t>两个儿子，</w:t>
      </w:r>
      <w:r>
        <w:rPr>
          <w:rFonts w:hint="eastAsia"/>
          <w:lang w:eastAsia="zh-CN"/>
        </w:rPr>
        <w:t>‘</w:t>
      </w:r>
      <w:r>
        <w:rPr>
          <w:rFonts w:hint="eastAsia"/>
        </w:rPr>
        <w:t>杼</w:t>
      </w:r>
      <w:r>
        <w:rPr>
          <w:rFonts w:hint="eastAsia"/>
          <w:lang w:eastAsia="zh-CN"/>
        </w:rPr>
        <w:t>’</w:t>
      </w:r>
      <w:r>
        <w:rPr>
          <w:rFonts w:hint="eastAsia"/>
        </w:rPr>
        <w:t>要继承王位，你还小，才十六岁，而江南之地甚是蛮荒……”少康</w:t>
      </w:r>
      <w:r>
        <w:rPr>
          <w:rFonts w:hint="eastAsia"/>
          <w:lang w:val="en-US" w:eastAsia="zh-CN"/>
        </w:rPr>
        <w:t>帝</w:t>
      </w:r>
      <w:r>
        <w:rPr>
          <w:rFonts w:hint="eastAsia"/>
        </w:rPr>
        <w:t>摇头。</w:t>
      </w:r>
    </w:p>
    <w:p w14:paraId="3C8D925D">
      <w:pPr>
        <w:spacing w:line="360" w:lineRule="auto"/>
        <w:ind w:left="0" w:leftChars="0" w:firstLine="420" w:firstLineChars="200"/>
        <w:rPr>
          <w:rFonts w:hint="eastAsia"/>
        </w:rPr>
      </w:pPr>
      <w:r>
        <w:rPr>
          <w:rFonts w:hint="eastAsia"/>
        </w:rPr>
        <w:t>“父</w:t>
      </w:r>
      <w:r>
        <w:rPr>
          <w:rFonts w:hint="eastAsia"/>
          <w:lang w:val="en-US" w:eastAsia="zh-CN"/>
        </w:rPr>
        <w:t>王</w:t>
      </w:r>
      <w:r>
        <w:rPr>
          <w:rFonts w:hint="eastAsia"/>
        </w:rPr>
        <w:t>，想您当年，祖父</w:t>
      </w:r>
      <w:r>
        <w:rPr>
          <w:rFonts w:hint="eastAsia"/>
          <w:lang w:eastAsia="zh-CN"/>
        </w:rPr>
        <w:t>‘</w:t>
      </w:r>
      <w:r>
        <w:rPr>
          <w:rFonts w:hint="eastAsia"/>
        </w:rPr>
        <w:t>相</w:t>
      </w:r>
      <w:r>
        <w:rPr>
          <w:rFonts w:hint="eastAsia"/>
          <w:lang w:eastAsia="zh-CN"/>
        </w:rPr>
        <w:t>’</w:t>
      </w:r>
      <w:r>
        <w:rPr>
          <w:rFonts w:hint="eastAsia"/>
        </w:rPr>
        <w:t>被</w:t>
      </w:r>
      <w:r>
        <w:rPr>
          <w:rFonts w:hint="eastAsia"/>
          <w:lang w:val="en-US" w:eastAsia="zh-CN"/>
        </w:rPr>
        <w:t>叛臣所</w:t>
      </w:r>
      <w:r>
        <w:rPr>
          <w:rFonts w:hint="eastAsia"/>
        </w:rPr>
        <w:t>杀，您还在娘腹，为避</w:t>
      </w:r>
      <w:r>
        <w:rPr>
          <w:rFonts w:hint="eastAsia"/>
          <w:lang w:eastAsia="zh-CN"/>
        </w:rPr>
        <w:t>‘</w:t>
      </w:r>
      <w:r>
        <w:rPr>
          <w:rFonts w:hint="eastAsia"/>
        </w:rPr>
        <w:t>寒浞</w:t>
      </w:r>
      <w:r>
        <w:rPr>
          <w:rFonts w:hint="eastAsia"/>
          <w:lang w:eastAsia="zh-CN"/>
        </w:rPr>
        <w:t>’</w:t>
      </w:r>
      <w:r>
        <w:rPr>
          <w:rFonts w:hint="eastAsia"/>
        </w:rPr>
        <w:t>追杀，经历了数不清的凶险，而今中原已定，有大夏为援，我远赴蛮荒，又有何惧？”</w:t>
      </w:r>
    </w:p>
    <w:p w14:paraId="0F4F5035">
      <w:pPr>
        <w:spacing w:line="360" w:lineRule="auto"/>
        <w:ind w:left="0" w:leftChars="0" w:firstLine="420" w:firstLineChars="200"/>
        <w:rPr>
          <w:rFonts w:hint="eastAsia"/>
        </w:rPr>
      </w:pPr>
      <w:r>
        <w:rPr>
          <w:rFonts w:hint="eastAsia"/>
        </w:rPr>
        <w:t>无余立即在少康帝面前挥舞开山斧，</w:t>
      </w:r>
      <w:r>
        <w:rPr>
          <w:rFonts w:hint="eastAsia"/>
          <w:lang w:val="en-US" w:eastAsia="zh-CN"/>
        </w:rPr>
        <w:t>指挥亲兵</w:t>
      </w:r>
      <w:r>
        <w:rPr>
          <w:rFonts w:hint="eastAsia"/>
        </w:rPr>
        <w:t>演练了一套</w:t>
      </w:r>
      <w:r>
        <w:rPr>
          <w:rFonts w:hint="eastAsia"/>
          <w:lang w:eastAsia="zh-CN"/>
        </w:rPr>
        <w:t>“</w:t>
      </w:r>
      <w:r>
        <w:rPr>
          <w:rFonts w:hint="eastAsia"/>
          <w:lang w:val="en-US" w:eastAsia="zh-CN"/>
        </w:rPr>
        <w:t>混元</w:t>
      </w:r>
      <w:r>
        <w:rPr>
          <w:rFonts w:hint="eastAsia"/>
        </w:rPr>
        <w:t>阵法</w:t>
      </w:r>
      <w:r>
        <w:rPr>
          <w:rFonts w:hint="eastAsia"/>
          <w:lang w:eastAsia="zh-CN"/>
        </w:rPr>
        <w:t>”</w:t>
      </w:r>
      <w:r>
        <w:rPr>
          <w:rFonts w:hint="eastAsia"/>
        </w:rPr>
        <w:t>，</w:t>
      </w:r>
      <w:r>
        <w:rPr>
          <w:rFonts w:hint="eastAsia"/>
          <w:lang w:val="en-US" w:eastAsia="zh-CN"/>
        </w:rPr>
        <w:t>无余善于布阵，此阵法首尾相顾，混元金汤，自保足矣。无余</w:t>
      </w:r>
      <w:r>
        <w:rPr>
          <w:rFonts w:hint="eastAsia"/>
        </w:rPr>
        <w:t>终于得到了</w:t>
      </w:r>
      <w:r>
        <w:rPr>
          <w:rFonts w:hint="eastAsia"/>
          <w:lang w:val="en-US" w:eastAsia="zh-CN"/>
        </w:rPr>
        <w:t>少康帝的</w:t>
      </w:r>
      <w:r>
        <w:rPr>
          <w:rFonts w:hint="eastAsia"/>
        </w:rPr>
        <w:t>首肯……</w:t>
      </w:r>
    </w:p>
    <w:p w14:paraId="0FC17DD6">
      <w:pPr>
        <w:spacing w:line="360" w:lineRule="auto"/>
        <w:ind w:left="0" w:leftChars="0" w:firstLine="420" w:firstLineChars="200"/>
        <w:rPr>
          <w:rFonts w:hint="eastAsia"/>
        </w:rPr>
      </w:pPr>
      <w:r>
        <w:rPr>
          <w:rFonts w:hint="eastAsia"/>
        </w:rPr>
        <w:t>“主</w:t>
      </w:r>
      <w:r>
        <w:rPr>
          <w:rFonts w:hint="eastAsia"/>
          <w:lang w:val="en-US" w:eastAsia="zh-CN"/>
        </w:rPr>
        <w:t>公</w:t>
      </w:r>
      <w:r>
        <w:rPr>
          <w:rFonts w:hint="eastAsia"/>
        </w:rPr>
        <w:t>，已经到大溪的尽头，请示！”一位纹身猎豹的魁梧大汉，名稽，伯益</w:t>
      </w:r>
      <w:r>
        <w:rPr>
          <w:rFonts w:hint="eastAsia"/>
          <w:lang w:val="en-US" w:eastAsia="zh-CN"/>
        </w:rPr>
        <w:t>的</w:t>
      </w:r>
      <w:r>
        <w:rPr>
          <w:rFonts w:hint="eastAsia"/>
        </w:rPr>
        <w:t>六世孙，力大无比，且掌握祖传绝技，能与山川鸟木对话，少康帝特意派夏朝世仇的后裔稽做无余的副手，是有深意的。</w:t>
      </w:r>
    </w:p>
    <w:p w14:paraId="00A9A6F4">
      <w:pPr>
        <w:spacing w:line="360" w:lineRule="auto"/>
        <w:ind w:left="0" w:leftChars="0" w:firstLine="420" w:firstLineChars="200"/>
        <w:rPr>
          <w:rFonts w:hint="eastAsia"/>
        </w:rPr>
      </w:pPr>
      <w:r>
        <w:rPr>
          <w:rFonts w:hint="eastAsia"/>
          <w:lang w:eastAsia="zh-CN"/>
        </w:rPr>
        <w:t>眼前</w:t>
      </w:r>
      <w:r>
        <w:rPr>
          <w:rFonts w:hint="eastAsia"/>
        </w:rPr>
        <w:t>一座</w:t>
      </w:r>
      <w:r>
        <w:rPr>
          <w:rFonts w:hint="eastAsia"/>
          <w:lang w:val="en-US" w:eastAsia="zh-CN"/>
        </w:rPr>
        <w:t>突兀</w:t>
      </w:r>
      <w:r>
        <w:rPr>
          <w:rFonts w:hint="eastAsia"/>
        </w:rPr>
        <w:t>的</w:t>
      </w:r>
      <w:r>
        <w:rPr>
          <w:rFonts w:hint="eastAsia"/>
          <w:lang w:val="en-US" w:eastAsia="zh-CN"/>
        </w:rPr>
        <w:t>凌轹</w:t>
      </w:r>
      <w:r>
        <w:rPr>
          <w:rFonts w:hint="eastAsia"/>
        </w:rPr>
        <w:t>小山</w:t>
      </w:r>
      <w:r>
        <w:rPr>
          <w:rFonts w:hint="eastAsia"/>
          <w:lang w:eastAsia="zh-CN"/>
        </w:rPr>
        <w:t>，</w:t>
      </w:r>
      <w:r>
        <w:rPr>
          <w:rFonts w:hint="eastAsia"/>
        </w:rPr>
        <w:t>满山紫薇</w:t>
      </w:r>
      <w:r>
        <w:rPr>
          <w:rFonts w:hint="eastAsia"/>
          <w:lang w:val="en-US" w:eastAsia="zh-CN"/>
        </w:rPr>
        <w:t>花开</w:t>
      </w:r>
      <w:r>
        <w:rPr>
          <w:rFonts w:hint="eastAsia"/>
        </w:rPr>
        <w:t>，</w:t>
      </w:r>
      <w:r>
        <w:rPr>
          <w:rFonts w:hint="eastAsia"/>
          <w:lang w:val="en-US" w:eastAsia="zh-CN"/>
        </w:rPr>
        <w:t>仿佛一只扑面而来的雉鸟</w:t>
      </w:r>
      <w:r>
        <w:rPr>
          <w:rFonts w:hint="eastAsia"/>
        </w:rPr>
        <w:t>。</w:t>
      </w:r>
    </w:p>
    <w:p w14:paraId="0E5AC2F2">
      <w:pPr>
        <w:spacing w:line="360" w:lineRule="auto"/>
        <w:ind w:left="0" w:leftChars="0" w:firstLine="420" w:firstLineChars="200"/>
        <w:rPr>
          <w:rFonts w:hint="eastAsia" w:eastAsiaTheme="minorEastAsia"/>
          <w:lang w:eastAsia="zh-CN"/>
        </w:rPr>
      </w:pPr>
      <w:r>
        <w:rPr>
          <w:rFonts w:hint="eastAsia"/>
        </w:rPr>
        <w:t>无余</w:t>
      </w:r>
      <w:r>
        <w:rPr>
          <w:rFonts w:hint="eastAsia"/>
          <w:lang w:val="en-US" w:eastAsia="zh-CN"/>
        </w:rPr>
        <w:t>与稽</w:t>
      </w:r>
      <w:r>
        <w:rPr>
          <w:rFonts w:hint="eastAsia"/>
        </w:rPr>
        <w:t>登上</w:t>
      </w:r>
      <w:r>
        <w:rPr>
          <w:rFonts w:hint="eastAsia"/>
          <w:lang w:val="en-US" w:eastAsia="zh-CN"/>
        </w:rPr>
        <w:t>山巅</w:t>
      </w:r>
      <w:r>
        <w:rPr>
          <w:rFonts w:hint="eastAsia"/>
        </w:rPr>
        <w:t>，</w:t>
      </w:r>
      <w:r>
        <w:rPr>
          <w:rFonts w:hint="eastAsia"/>
          <w:lang w:val="en-US" w:eastAsia="zh-CN"/>
        </w:rPr>
        <w:t>前方山峦起伏，深不可测，巉岩巨壁，云雾缭绕，无余吩咐：</w:t>
      </w:r>
      <w:r>
        <w:rPr>
          <w:rFonts w:hint="eastAsia"/>
        </w:rPr>
        <w:t>“拿《山河图》</w:t>
      </w:r>
      <w:r>
        <w:rPr>
          <w:rFonts w:hint="eastAsia"/>
          <w:lang w:val="en-US" w:eastAsia="zh-CN"/>
        </w:rPr>
        <w:t>来</w:t>
      </w:r>
      <w:r>
        <w:rPr>
          <w:rFonts w:hint="eastAsia"/>
          <w:lang w:eastAsia="zh-CN"/>
        </w:rPr>
        <w:t>。</w:t>
      </w:r>
      <w:r>
        <w:rPr>
          <w:rFonts w:hint="eastAsia"/>
        </w:rPr>
        <w:t>”</w:t>
      </w:r>
    </w:p>
    <w:p w14:paraId="6AC4FE80">
      <w:pPr>
        <w:spacing w:line="360" w:lineRule="auto"/>
        <w:ind w:left="0" w:leftChars="0" w:firstLine="420" w:firstLineChars="200"/>
        <w:rPr>
          <w:rFonts w:hint="eastAsia"/>
        </w:rPr>
      </w:pPr>
      <w:r>
        <w:rPr>
          <w:rFonts w:hint="eastAsia"/>
        </w:rPr>
        <w:t>“诺！”稽</w:t>
      </w:r>
      <w:r>
        <w:rPr>
          <w:rFonts w:hint="eastAsia"/>
          <w:lang w:val="en-US" w:eastAsia="zh-CN"/>
        </w:rPr>
        <w:t>仔细地</w:t>
      </w:r>
      <w:r>
        <w:rPr>
          <w:rFonts w:hint="eastAsia"/>
        </w:rPr>
        <w:t>将一张羊皮</w:t>
      </w:r>
      <w:r>
        <w:rPr>
          <w:rFonts w:hint="eastAsia"/>
          <w:lang w:val="en-US" w:eastAsia="zh-CN"/>
        </w:rPr>
        <w:t>卷</w:t>
      </w:r>
      <w:r>
        <w:rPr>
          <w:rFonts w:hint="eastAsia"/>
        </w:rPr>
        <w:t>地图摊在山顶巨大的岩石之上。</w:t>
      </w:r>
    </w:p>
    <w:p w14:paraId="749A4521">
      <w:pPr>
        <w:spacing w:line="360" w:lineRule="auto"/>
        <w:ind w:left="0" w:leftChars="0" w:firstLine="420" w:firstLineChars="200"/>
        <w:rPr>
          <w:rFonts w:hint="eastAsia"/>
        </w:rPr>
      </w:pPr>
      <w:r>
        <w:rPr>
          <w:rFonts w:hint="eastAsia"/>
        </w:rPr>
        <w:t>“你看，‘浙’地就是根据这条</w:t>
      </w:r>
      <w:r>
        <w:rPr>
          <w:rFonts w:hint="eastAsia"/>
          <w:lang w:val="en-US" w:eastAsia="zh-CN"/>
        </w:rPr>
        <w:t>曲折的‘之</w:t>
      </w:r>
      <w:r>
        <w:rPr>
          <w:rFonts w:hint="eastAsia"/>
        </w:rPr>
        <w:t>江</w:t>
      </w:r>
      <w:r>
        <w:rPr>
          <w:rFonts w:hint="eastAsia"/>
          <w:lang w:eastAsia="zh-CN"/>
        </w:rPr>
        <w:t>’</w:t>
      </w:r>
      <w:r>
        <w:rPr>
          <w:rFonts w:hint="eastAsia"/>
        </w:rPr>
        <w:t>命名的，‘浙’的地形就象一个巨大的马蹄印，</w:t>
      </w:r>
      <w:r>
        <w:rPr>
          <w:rFonts w:hint="eastAsia"/>
          <w:lang w:val="en-US" w:eastAsia="zh-CN"/>
        </w:rPr>
        <w:t>西北</w:t>
      </w:r>
      <w:r>
        <w:rPr>
          <w:rFonts w:hint="eastAsia"/>
        </w:rPr>
        <w:t>边是天目、白际两大山脉，</w:t>
      </w:r>
      <w:r>
        <w:rPr>
          <w:rFonts w:hint="eastAsia"/>
          <w:lang w:val="en-US" w:eastAsia="zh-CN"/>
        </w:rPr>
        <w:t>东</w:t>
      </w:r>
      <w:r>
        <w:rPr>
          <w:rFonts w:hint="eastAsia"/>
        </w:rPr>
        <w:t>南边是天台、大盘两大山脉，而</w:t>
      </w:r>
      <w:r>
        <w:rPr>
          <w:rFonts w:hint="eastAsia"/>
          <w:lang w:val="en-US" w:eastAsia="zh-CN"/>
        </w:rPr>
        <w:t>正</w:t>
      </w:r>
      <w:r>
        <w:rPr>
          <w:rFonts w:hint="eastAsia"/>
        </w:rPr>
        <w:t>南更有仙霞、括苍、雁荡等山脉，马蹄印中央静卧两条龙脉，就是龙门山和会稽山，龙门山如带鱼鲞，沿‘之江’南岸而耸</w:t>
      </w:r>
      <w:r>
        <w:rPr>
          <w:rFonts w:hint="eastAsia"/>
          <w:lang w:val="en-US" w:eastAsia="zh-CN"/>
        </w:rPr>
        <w:t>立</w:t>
      </w:r>
      <w:r>
        <w:rPr>
          <w:rFonts w:hint="eastAsia"/>
        </w:rPr>
        <w:t>，</w:t>
      </w:r>
      <w:r>
        <w:rPr>
          <w:rFonts w:hint="eastAsia"/>
          <w:lang w:val="en-US" w:eastAsia="zh-CN"/>
        </w:rPr>
        <w:t>由东海蜿蜒向西，直达东南闽赣的大丘陵；</w:t>
      </w:r>
      <w:r>
        <w:rPr>
          <w:rFonts w:hint="eastAsia"/>
        </w:rPr>
        <w:t>会稽山</w:t>
      </w:r>
      <w:r>
        <w:rPr>
          <w:rFonts w:hint="eastAsia"/>
          <w:lang w:val="en-US" w:eastAsia="zh-CN"/>
        </w:rPr>
        <w:t>则更为</w:t>
      </w:r>
      <w:r>
        <w:rPr>
          <w:rFonts w:hint="eastAsia"/>
        </w:rPr>
        <w:t>神奇，</w:t>
      </w:r>
      <w:r>
        <w:rPr>
          <w:rFonts w:hint="eastAsia"/>
          <w:lang w:val="en-US" w:eastAsia="zh-CN"/>
        </w:rPr>
        <w:t>就</w:t>
      </w:r>
      <w:r>
        <w:rPr>
          <w:rFonts w:hint="eastAsia"/>
        </w:rPr>
        <w:t>象一座巨大的</w:t>
      </w:r>
      <w:r>
        <w:rPr>
          <w:rFonts w:hint="eastAsia"/>
          <w:lang w:val="en-US" w:eastAsia="zh-CN"/>
        </w:rPr>
        <w:t>千里</w:t>
      </w:r>
      <w:r>
        <w:rPr>
          <w:rFonts w:hint="eastAsia"/>
        </w:rPr>
        <w:t>龙虾，两只鳌钳伸向东海，龙虾尾巴高高举起，直指太白天际，太祖陵在龙虾的头部，我们</w:t>
      </w:r>
      <w:r>
        <w:rPr>
          <w:rFonts w:hint="eastAsia"/>
          <w:lang w:val="en-US" w:eastAsia="zh-CN"/>
        </w:rPr>
        <w:t>现在</w:t>
      </w:r>
      <w:r>
        <w:rPr>
          <w:rFonts w:hint="eastAsia"/>
        </w:rPr>
        <w:t>到了左鳌钳</w:t>
      </w:r>
      <w:r>
        <w:rPr>
          <w:rFonts w:hint="eastAsia"/>
          <w:lang w:val="en-US" w:eastAsia="zh-CN"/>
        </w:rPr>
        <w:t>后</w:t>
      </w:r>
      <w:r>
        <w:rPr>
          <w:rFonts w:hint="eastAsia"/>
        </w:rPr>
        <w:t>的位置，也就是大龙虾的心脏部位……”</w:t>
      </w:r>
    </w:p>
    <w:p w14:paraId="350EFD48">
      <w:pPr>
        <w:spacing w:line="360" w:lineRule="auto"/>
        <w:ind w:left="0" w:leftChars="0" w:firstLine="420" w:firstLineChars="200"/>
        <w:rPr>
          <w:rFonts w:hint="eastAsia"/>
        </w:rPr>
      </w:pPr>
      <w:r>
        <w:rPr>
          <w:rFonts w:hint="eastAsia"/>
        </w:rPr>
        <w:t>“唉，可惜我们的羊皮筏子被‘之江’大浪冲走了，原定走水路去祖陵就省事多啦，怪臣虑事不周……”稽深为自责。</w:t>
      </w:r>
    </w:p>
    <w:p w14:paraId="53B54F44">
      <w:pPr>
        <w:spacing w:line="360" w:lineRule="auto"/>
        <w:ind w:left="0" w:leftChars="0" w:firstLine="420" w:firstLineChars="200"/>
        <w:rPr>
          <w:rFonts w:hint="eastAsia"/>
        </w:rPr>
      </w:pPr>
      <w:r>
        <w:rPr>
          <w:rFonts w:hint="eastAsia"/>
        </w:rPr>
        <w:t>“之江大潮，天下闻名，上苍安排，自有道理。</w:t>
      </w:r>
      <w:r>
        <w:rPr>
          <w:rFonts w:hint="eastAsia"/>
          <w:lang w:val="en-US" w:eastAsia="zh-CN"/>
        </w:rPr>
        <w:t>我等能在大潮启动前渡过之江，已属于万幸。</w:t>
      </w:r>
      <w:r>
        <w:rPr>
          <w:rFonts w:hint="eastAsia"/>
        </w:rPr>
        <w:t>”无余随遇而安，指着前面的小山岗说，“过了前面山岗，就是会稽山的山口，我们今日就此扎</w:t>
      </w:r>
      <w:r>
        <w:rPr>
          <w:rFonts w:hint="eastAsia"/>
          <w:lang w:val="en-US" w:eastAsia="zh-CN"/>
        </w:rPr>
        <w:t>营</w:t>
      </w:r>
      <w:r>
        <w:rPr>
          <w:rFonts w:hint="eastAsia"/>
        </w:rPr>
        <w:t>吧。”</w:t>
      </w:r>
    </w:p>
    <w:p w14:paraId="3FAEACAC">
      <w:pPr>
        <w:spacing w:line="360" w:lineRule="auto"/>
        <w:ind w:left="0" w:leftChars="0" w:firstLine="420" w:firstLineChars="200"/>
        <w:rPr>
          <w:rFonts w:hint="eastAsia"/>
        </w:rPr>
      </w:pPr>
      <w:r>
        <w:rPr>
          <w:rFonts w:hint="eastAsia"/>
        </w:rPr>
        <w:t>“诺！”稽得令</w:t>
      </w:r>
      <w:r>
        <w:rPr>
          <w:rFonts w:hint="eastAsia"/>
          <w:lang w:val="en-US" w:eastAsia="zh-CN"/>
        </w:rPr>
        <w:t>下山</w:t>
      </w:r>
      <w:r>
        <w:rPr>
          <w:rFonts w:hint="eastAsia"/>
        </w:rPr>
        <w:t>指挥众将士扎帐</w:t>
      </w:r>
      <w:r>
        <w:rPr>
          <w:rFonts w:hint="eastAsia"/>
          <w:lang w:eastAsia="zh-CN"/>
        </w:rPr>
        <w:t>、</w:t>
      </w:r>
      <w:r>
        <w:rPr>
          <w:rFonts w:hint="eastAsia"/>
        </w:rPr>
        <w:t>垒灶、煮食，山下出现</w:t>
      </w:r>
      <w:r>
        <w:rPr>
          <w:rFonts w:hint="eastAsia"/>
          <w:lang w:val="en-US" w:eastAsia="zh-CN"/>
        </w:rPr>
        <w:t>七八</w:t>
      </w:r>
      <w:r>
        <w:rPr>
          <w:rFonts w:hint="eastAsia"/>
        </w:rPr>
        <w:t>座圆形</w:t>
      </w:r>
      <w:r>
        <w:rPr>
          <w:rFonts w:hint="eastAsia"/>
          <w:lang w:val="en-US" w:eastAsia="zh-CN"/>
        </w:rPr>
        <w:t>的</w:t>
      </w:r>
      <w:r>
        <w:rPr>
          <w:rFonts w:hint="eastAsia"/>
        </w:rPr>
        <w:t>草棚</w:t>
      </w:r>
      <w:r>
        <w:rPr>
          <w:rFonts w:hint="eastAsia"/>
          <w:lang w:val="en-US" w:eastAsia="zh-CN"/>
        </w:rPr>
        <w:t>子</w:t>
      </w:r>
      <w:r>
        <w:rPr>
          <w:rFonts w:hint="eastAsia"/>
        </w:rPr>
        <w:t>……</w:t>
      </w:r>
    </w:p>
    <w:p w14:paraId="24DFE1B4">
      <w:pPr>
        <w:spacing w:line="360" w:lineRule="auto"/>
        <w:ind w:left="0" w:leftChars="0" w:firstLine="420" w:firstLineChars="200"/>
        <w:rPr>
          <w:rFonts w:hint="eastAsia"/>
        </w:rPr>
      </w:pPr>
      <w:r>
        <w:rPr>
          <w:rFonts w:hint="eastAsia"/>
        </w:rPr>
        <w:t>无余依然立于紫薇山顶，极目</w:t>
      </w:r>
      <w:r>
        <w:rPr>
          <w:rFonts w:hint="eastAsia"/>
          <w:lang w:val="en-US" w:eastAsia="zh-CN"/>
        </w:rPr>
        <w:t>西</w:t>
      </w:r>
      <w:r>
        <w:rPr>
          <w:rFonts w:hint="eastAsia"/>
        </w:rPr>
        <w:t>望，</w:t>
      </w:r>
      <w:r>
        <w:rPr>
          <w:rFonts w:hint="eastAsia"/>
          <w:lang w:val="en-US" w:eastAsia="zh-CN"/>
        </w:rPr>
        <w:t>突然看到远处山口</w:t>
      </w:r>
      <w:r>
        <w:rPr>
          <w:rFonts w:hint="eastAsia"/>
        </w:rPr>
        <w:t>深处</w:t>
      </w:r>
      <w:r>
        <w:rPr>
          <w:rFonts w:hint="eastAsia"/>
          <w:lang w:val="en-US" w:eastAsia="zh-CN"/>
        </w:rPr>
        <w:t>却是</w:t>
      </w:r>
      <w:r>
        <w:rPr>
          <w:rFonts w:hint="eastAsia"/>
        </w:rPr>
        <w:t>一片火红，犹如晚霞落于</w:t>
      </w:r>
      <w:r>
        <w:rPr>
          <w:rFonts w:hint="eastAsia"/>
          <w:lang w:val="en-US" w:eastAsia="zh-CN"/>
        </w:rPr>
        <w:t>碧绿的</w:t>
      </w:r>
      <w:r>
        <w:rPr>
          <w:rFonts w:hint="eastAsia"/>
        </w:rPr>
        <w:t>山涧，煞为壮观，于是信步</w:t>
      </w:r>
      <w:r>
        <w:rPr>
          <w:rFonts w:hint="eastAsia"/>
          <w:lang w:val="en-US" w:eastAsia="zh-CN"/>
        </w:rPr>
        <w:t>下山，沿着一条宽阔的溪流</w:t>
      </w:r>
      <w:r>
        <w:rPr>
          <w:rFonts w:hint="eastAsia"/>
        </w:rPr>
        <w:t>而前，终于看清楚，原来</w:t>
      </w:r>
      <w:r>
        <w:rPr>
          <w:rFonts w:hint="eastAsia"/>
          <w:lang w:val="en-US" w:eastAsia="zh-CN"/>
        </w:rPr>
        <w:t>会稽山之山口</w:t>
      </w:r>
      <w:r>
        <w:rPr>
          <w:rFonts w:hint="eastAsia"/>
        </w:rPr>
        <w:t>是大片大片的枫树林，晚秋季节，枫叶通红，层林尽染……</w:t>
      </w:r>
    </w:p>
    <w:p w14:paraId="537DD9B4">
      <w:pPr>
        <w:spacing w:line="360" w:lineRule="auto"/>
        <w:ind w:left="0" w:leftChars="0" w:firstLine="420" w:firstLineChars="200"/>
        <w:rPr>
          <w:rFonts w:hint="eastAsia"/>
        </w:rPr>
      </w:pPr>
      <w:r>
        <w:rPr>
          <w:rFonts w:hint="eastAsia"/>
        </w:rPr>
        <w:t>“好一个神仙府邸……”无余忍不住由衷赞道，“此地就叫‘枫’吧。”</w:t>
      </w:r>
    </w:p>
    <w:p w14:paraId="37AC3C82">
      <w:pPr>
        <w:spacing w:line="360" w:lineRule="auto"/>
        <w:ind w:left="0" w:leftChars="0" w:firstLine="420" w:firstLineChars="200"/>
        <w:rPr>
          <w:rFonts w:hint="eastAsia"/>
        </w:rPr>
      </w:pPr>
      <w:r>
        <w:rPr>
          <w:rFonts w:hint="eastAsia"/>
        </w:rPr>
        <w:t>口渴，无余恍惚之间，前方红枫树下出现了一座红色的院落，无余步入柴门，</w:t>
      </w:r>
      <w:r>
        <w:rPr>
          <w:rFonts w:hint="eastAsia"/>
          <w:lang w:val="en-US" w:eastAsia="zh-CN"/>
        </w:rPr>
        <w:t>正厅</w:t>
      </w:r>
      <w:r>
        <w:rPr>
          <w:rFonts w:hint="eastAsia"/>
        </w:rPr>
        <w:t>一位皓首老妇人端坐</w:t>
      </w:r>
      <w:r>
        <w:rPr>
          <w:rFonts w:hint="eastAsia"/>
          <w:lang w:val="en-US" w:eastAsia="zh-CN"/>
        </w:rPr>
        <w:t>于</w:t>
      </w:r>
      <w:r>
        <w:rPr>
          <w:rFonts w:hint="eastAsia"/>
        </w:rPr>
        <w:t>草蒲之上。</w:t>
      </w:r>
    </w:p>
    <w:p w14:paraId="0FF06EF2">
      <w:pPr>
        <w:spacing w:line="360" w:lineRule="auto"/>
        <w:ind w:left="0" w:leftChars="0" w:firstLine="420" w:firstLineChars="200"/>
        <w:rPr>
          <w:rFonts w:hint="eastAsia"/>
        </w:rPr>
      </w:pPr>
      <w:r>
        <w:rPr>
          <w:rFonts w:hint="eastAsia"/>
        </w:rPr>
        <w:t>“尊敬的老姆，打扰啦！路经此地，讨口水喝……”无余连忙下跪行礼。</w:t>
      </w:r>
    </w:p>
    <w:p w14:paraId="1F1841A7">
      <w:pPr>
        <w:spacing w:line="360" w:lineRule="auto"/>
        <w:ind w:left="0" w:leftChars="0" w:firstLine="420" w:firstLineChars="200"/>
        <w:rPr>
          <w:rFonts w:hint="eastAsia"/>
          <w:lang w:val="en-US" w:eastAsia="zh-CN"/>
        </w:rPr>
      </w:pPr>
      <w:r>
        <w:rPr>
          <w:rFonts w:hint="eastAsia"/>
          <w:lang w:val="en-US" w:eastAsia="zh-CN"/>
        </w:rPr>
        <w:t>老妇人毫无动静，仿佛石化了一般。</w:t>
      </w:r>
    </w:p>
    <w:p w14:paraId="4592A2C4">
      <w:pPr>
        <w:spacing w:line="360" w:lineRule="auto"/>
        <w:ind w:left="0" w:leftChars="0" w:firstLine="420" w:firstLineChars="200"/>
        <w:rPr>
          <w:rFonts w:hint="default"/>
          <w:lang w:val="en-US" w:eastAsia="zh-CN"/>
        </w:rPr>
      </w:pPr>
      <w:r>
        <w:rPr>
          <w:rFonts w:hint="eastAsia"/>
          <w:lang w:val="en-US" w:eastAsia="zh-CN"/>
        </w:rPr>
        <w:t>“老姆，您一个人住在这里吗？有什么需要我帮忙吗？”无余打算上前搀扶老姆。</w:t>
      </w:r>
    </w:p>
    <w:p w14:paraId="59C3DC89">
      <w:pPr>
        <w:spacing w:line="360" w:lineRule="auto"/>
        <w:ind w:left="0" w:leftChars="0" w:firstLine="420" w:firstLineChars="200"/>
        <w:rPr>
          <w:rFonts w:hint="eastAsia"/>
        </w:rPr>
      </w:pPr>
      <w:r>
        <w:rPr>
          <w:rFonts w:hint="eastAsia"/>
        </w:rPr>
        <w:t>“小小年纪，就</w:t>
      </w:r>
      <w:r>
        <w:rPr>
          <w:rFonts w:hint="eastAsia"/>
          <w:lang w:val="en-US" w:eastAsia="zh-CN"/>
        </w:rPr>
        <w:t>如此</w:t>
      </w:r>
      <w:r>
        <w:rPr>
          <w:rFonts w:hint="eastAsia"/>
        </w:rPr>
        <w:t>懂得礼数，难得！难得！”老姆一脸慈爱，</w:t>
      </w:r>
      <w:r>
        <w:rPr>
          <w:rFonts w:hint="eastAsia"/>
          <w:lang w:val="en-US" w:eastAsia="zh-CN"/>
        </w:rPr>
        <w:t>缓缓起身，</w:t>
      </w:r>
      <w:r>
        <w:rPr>
          <w:rFonts w:hint="eastAsia"/>
        </w:rPr>
        <w:t>取来一</w:t>
      </w:r>
      <w:r>
        <w:rPr>
          <w:rFonts w:hint="eastAsia"/>
          <w:lang w:val="en-US" w:eastAsia="zh-CN"/>
        </w:rPr>
        <w:t>节</w:t>
      </w:r>
      <w:r>
        <w:rPr>
          <w:rFonts w:hint="eastAsia"/>
        </w:rPr>
        <w:t>竹筒递给无余。</w:t>
      </w:r>
    </w:p>
    <w:p w14:paraId="1DA4D977">
      <w:pPr>
        <w:spacing w:line="360" w:lineRule="auto"/>
        <w:ind w:left="0" w:leftChars="0" w:firstLine="420" w:firstLineChars="200"/>
        <w:rPr>
          <w:rFonts w:hint="eastAsia"/>
        </w:rPr>
      </w:pPr>
      <w:r>
        <w:rPr>
          <w:rFonts w:hint="eastAsia"/>
        </w:rPr>
        <w:t>“这怎么喝呢？”一节竹子，只有上端竹节中央有个小孔。</w:t>
      </w:r>
    </w:p>
    <w:p w14:paraId="2A10A704">
      <w:pPr>
        <w:spacing w:line="360" w:lineRule="auto"/>
        <w:ind w:left="0" w:leftChars="0" w:firstLine="420" w:firstLineChars="200"/>
        <w:rPr>
          <w:rFonts w:hint="eastAsia"/>
        </w:rPr>
      </w:pPr>
      <w:r>
        <w:rPr>
          <w:rFonts w:hint="eastAsia"/>
        </w:rPr>
        <w:t>“小伙，看好啦！”老姆</w:t>
      </w:r>
      <w:r>
        <w:rPr>
          <w:rFonts w:hint="eastAsia"/>
          <w:lang w:val="en-US" w:eastAsia="zh-CN"/>
        </w:rPr>
        <w:t>从案几</w:t>
      </w:r>
      <w:r>
        <w:rPr>
          <w:rFonts w:hint="eastAsia"/>
        </w:rPr>
        <w:t>取</w:t>
      </w:r>
      <w:r>
        <w:rPr>
          <w:rFonts w:hint="eastAsia"/>
          <w:lang w:val="en-US" w:eastAsia="zh-CN"/>
        </w:rPr>
        <w:t>出</w:t>
      </w:r>
      <w:r>
        <w:rPr>
          <w:rFonts w:hint="eastAsia"/>
        </w:rPr>
        <w:t>一</w:t>
      </w:r>
      <w:r>
        <w:rPr>
          <w:rFonts w:hint="eastAsia"/>
          <w:lang w:val="en-US" w:eastAsia="zh-CN"/>
        </w:rPr>
        <w:t>把</w:t>
      </w:r>
      <w:r>
        <w:rPr>
          <w:rFonts w:hint="eastAsia"/>
        </w:rPr>
        <w:t>竹刀，沿竹杯内側划过，拿掉竹节膜壳，一杯清香四溢的清茶，“要喝好水，必须</w:t>
      </w:r>
      <w:r>
        <w:rPr>
          <w:rFonts w:hint="eastAsia"/>
          <w:lang w:val="en-US" w:eastAsia="zh-CN"/>
        </w:rPr>
        <w:t>要有大的</w:t>
      </w:r>
      <w:r>
        <w:rPr>
          <w:rFonts w:hint="eastAsia"/>
        </w:rPr>
        <w:t>胸襟</w:t>
      </w:r>
      <w:r>
        <w:rPr>
          <w:rFonts w:hint="eastAsia"/>
          <w:lang w:eastAsia="zh-CN"/>
        </w:rPr>
        <w:t>。</w:t>
      </w:r>
      <w:r>
        <w:rPr>
          <w:rFonts w:hint="eastAsia"/>
        </w:rPr>
        <w:t>”</w:t>
      </w:r>
    </w:p>
    <w:p w14:paraId="5CEDE39F">
      <w:pPr>
        <w:spacing w:line="360" w:lineRule="auto"/>
        <w:ind w:left="0" w:leftChars="0" w:firstLine="420" w:firstLineChars="200"/>
        <w:rPr>
          <w:rFonts w:hint="eastAsia"/>
        </w:rPr>
      </w:pPr>
      <w:r>
        <w:rPr>
          <w:rFonts w:hint="eastAsia"/>
        </w:rPr>
        <w:t>“受教！”无余</w:t>
      </w:r>
      <w:r>
        <w:rPr>
          <w:rFonts w:hint="eastAsia"/>
          <w:lang w:val="en-US" w:eastAsia="zh-CN"/>
        </w:rPr>
        <w:t>感觉老姆语意深远，顿生敬佩之心，</w:t>
      </w:r>
      <w:r>
        <w:rPr>
          <w:rFonts w:hint="eastAsia"/>
        </w:rPr>
        <w:t>正坐端杯，入口品味，“啊！天下仅有如此清香甘甜之饮！”</w:t>
      </w:r>
    </w:p>
    <w:p w14:paraId="179AE67A">
      <w:pPr>
        <w:spacing w:line="360" w:lineRule="auto"/>
        <w:ind w:left="0" w:leftChars="0" w:firstLine="420" w:firstLineChars="200"/>
        <w:rPr>
          <w:rFonts w:hint="eastAsia"/>
        </w:rPr>
      </w:pPr>
      <w:r>
        <w:rPr>
          <w:rFonts w:hint="eastAsia"/>
        </w:rPr>
        <w:t>“取山溪之源头水，泡山涧之眀前茶，再以新生之翠竹筒储之，百香融合，方有上上之饮，</w:t>
      </w:r>
      <w:r>
        <w:rPr>
          <w:rFonts w:hint="eastAsia"/>
          <w:lang w:val="en-US" w:eastAsia="zh-CN"/>
        </w:rPr>
        <w:t>做事情就要博采众长，靠山吃山，靠水吃水，只有这样，才能在这荒郊野外活下来。</w:t>
      </w:r>
      <w:r>
        <w:rPr>
          <w:rFonts w:hint="eastAsia"/>
        </w:rPr>
        <w:t>小伙懂了吗？”</w:t>
      </w:r>
    </w:p>
    <w:p w14:paraId="7523832E">
      <w:pPr>
        <w:spacing w:line="360" w:lineRule="auto"/>
        <w:ind w:left="0" w:leftChars="0" w:firstLine="420" w:firstLineChars="200"/>
        <w:rPr>
          <w:rFonts w:hint="eastAsia"/>
        </w:rPr>
      </w:pPr>
      <w:r>
        <w:rPr>
          <w:rFonts w:hint="eastAsia"/>
        </w:rPr>
        <w:t>“诺！诺！”无余连连应答，顿</w:t>
      </w:r>
      <w:r>
        <w:rPr>
          <w:rFonts w:hint="eastAsia"/>
          <w:lang w:val="en-US" w:eastAsia="zh-CN"/>
        </w:rPr>
        <w:t>感</w:t>
      </w:r>
      <w:r>
        <w:rPr>
          <w:rFonts w:hint="eastAsia"/>
        </w:rPr>
        <w:t>疲惫尽消，神轻气爽。</w:t>
      </w:r>
    </w:p>
    <w:p w14:paraId="4D0AAE20">
      <w:pPr>
        <w:spacing w:line="360" w:lineRule="auto"/>
        <w:ind w:left="0" w:leftChars="0" w:firstLine="420" w:firstLineChars="200"/>
        <w:rPr>
          <w:rFonts w:hint="eastAsia"/>
          <w:lang w:val="en-US" w:eastAsia="zh-CN"/>
        </w:rPr>
      </w:pPr>
      <w:r>
        <w:rPr>
          <w:rFonts w:hint="eastAsia"/>
          <w:lang w:val="en-US" w:eastAsia="zh-CN"/>
        </w:rPr>
        <w:t>突然，草屋外滴答滴答的雨声响起，无余站在柴门口，感受着会稽山湿润的空气：“这里的雨怎么说下就下哪？”</w:t>
      </w:r>
    </w:p>
    <w:p w14:paraId="0A536B64">
      <w:pPr>
        <w:spacing w:line="360" w:lineRule="auto"/>
        <w:ind w:left="0" w:leftChars="0" w:firstLine="420" w:firstLineChars="200"/>
        <w:rPr>
          <w:rFonts w:hint="eastAsia" w:asciiTheme="minorEastAsia" w:hAnsiTheme="minorEastAsia" w:cstheme="minorEastAsia"/>
          <w:szCs w:val="21"/>
          <w:shd w:val="clear" w:color="auto" w:fill="FFFFFF"/>
        </w:rPr>
      </w:pPr>
      <w:r>
        <w:rPr>
          <w:rFonts w:hint="eastAsia"/>
          <w:lang w:val="en-US" w:eastAsia="zh-CN"/>
        </w:rPr>
        <w:t>“小子，</w:t>
      </w:r>
      <w:r>
        <w:rPr>
          <w:rFonts w:hint="eastAsia" w:asciiTheme="minorEastAsia" w:hAnsiTheme="minorEastAsia" w:cstheme="minorEastAsia"/>
          <w:szCs w:val="21"/>
          <w:shd w:val="clear" w:color="auto" w:fill="FFFFFF"/>
        </w:rPr>
        <w:t>天空云彩还没有聚集，你就让老天下雨。地上的草木还没有茂盛，你就要黎民收割。你说说，云彩靠什么聚集？草木凭什么茂盛？”</w:t>
      </w:r>
    </w:p>
    <w:p w14:paraId="6F03AFAA">
      <w:pPr>
        <w:spacing w:line="360" w:lineRule="auto"/>
        <w:ind w:left="0" w:leftChars="0" w:firstLine="420" w:firstLineChars="200"/>
        <w:rPr>
          <w:rFonts w:hint="eastAsia" w:asciiTheme="minorEastAsia" w:hAnsiTheme="minorEastAsia" w:cstheme="minorEastAsia"/>
          <w:szCs w:val="21"/>
          <w:shd w:val="clear" w:color="auto" w:fill="FFFFFF"/>
          <w:lang w:val="en-US" w:eastAsia="zh-CN"/>
        </w:rPr>
      </w:pPr>
      <w:r>
        <w:rPr>
          <w:rFonts w:hint="eastAsia" w:asciiTheme="minorEastAsia" w:hAnsiTheme="minorEastAsia" w:cstheme="minorEastAsia"/>
          <w:szCs w:val="21"/>
          <w:shd w:val="clear" w:color="auto" w:fill="FFFFFF"/>
          <w:lang w:val="en-US" w:eastAsia="zh-CN"/>
        </w:rPr>
        <w:t>无余重新坐回</w:t>
      </w:r>
      <w:r>
        <w:rPr>
          <w:rFonts w:hint="eastAsia"/>
        </w:rPr>
        <w:t>草蒲之上</w:t>
      </w:r>
      <w:r>
        <w:rPr>
          <w:rFonts w:hint="eastAsia"/>
          <w:lang w:eastAsia="zh-CN"/>
        </w:rPr>
        <w:t>，</w:t>
      </w:r>
      <w:r>
        <w:rPr>
          <w:rFonts w:hint="eastAsia"/>
          <w:lang w:val="en-US" w:eastAsia="zh-CN"/>
        </w:rPr>
        <w:t>心中认真思考老姆的问题，良久，无余抬头，侃侃而说：“</w:t>
      </w:r>
      <w:r>
        <w:rPr>
          <w:rFonts w:hint="eastAsia" w:asciiTheme="minorEastAsia" w:hAnsiTheme="minorEastAsia" w:cstheme="minorEastAsia"/>
          <w:szCs w:val="21"/>
          <w:shd w:val="clear" w:color="auto" w:fill="FFFFFF"/>
        </w:rPr>
        <w:t>天空的云彩有和煦的风才能聚集，地上的草木有及时的雨才能茂盛。人世间也要有和煦的风与及时的雨。这风这雨就是要顺天应地，以自然之道导之。</w:t>
      </w:r>
      <w:r>
        <w:rPr>
          <w:rFonts w:hint="eastAsia" w:asciiTheme="minorEastAsia" w:hAnsiTheme="minorEastAsia" w:cstheme="minorEastAsia"/>
          <w:szCs w:val="21"/>
          <w:shd w:val="clear" w:color="auto" w:fill="FFFFFF"/>
          <w:lang w:val="en-US" w:eastAsia="zh-CN"/>
        </w:rPr>
        <w:t>我受父命来到会稽神山，就要变成风和雨，开导蛮荒的黎民，让黎民长知识、懂礼仪，过上好日子……”</w:t>
      </w:r>
    </w:p>
    <w:p w14:paraId="34E7CD92">
      <w:pPr>
        <w:spacing w:line="360" w:lineRule="auto"/>
        <w:ind w:left="0" w:leftChars="0" w:firstLine="420" w:firstLineChars="200"/>
        <w:rPr>
          <w:rFonts w:hint="eastAsia" w:asciiTheme="minorEastAsia" w:hAnsiTheme="minorEastAsia" w:cstheme="minorEastAsia"/>
          <w:szCs w:val="21"/>
          <w:shd w:val="clear" w:color="auto" w:fill="FFFFFF"/>
          <w:lang w:val="en-US" w:eastAsia="zh-CN"/>
        </w:rPr>
      </w:pPr>
      <w:r>
        <w:rPr>
          <w:rFonts w:hint="eastAsia" w:asciiTheme="minorEastAsia" w:hAnsiTheme="minorEastAsia" w:cstheme="minorEastAsia"/>
          <w:szCs w:val="21"/>
          <w:shd w:val="clear" w:color="auto" w:fill="FFFFFF"/>
          <w:lang w:val="en-US" w:eastAsia="zh-CN"/>
        </w:rPr>
        <w:t>“哈哈！孺子可教也。天地有道，顺天者昌，逆天者亡，别看那雨从万里高空落下，但它不会砸死人，却能滋润万物，然后流入江河大海，然后又变成云变成雨；再看那草木，种子落在那里，它就在那里生长，不移不走，不抢不夺，好好地成长，老了，落叶归根，变作肥料，资助下一茬草木的生长，世界万物均遵循着周而复始的道，小子，好好地悟吧！”</w:t>
      </w:r>
    </w:p>
    <w:p w14:paraId="5E47CAA6">
      <w:pPr>
        <w:spacing w:line="360" w:lineRule="auto"/>
        <w:ind w:left="0" w:leftChars="0" w:firstLine="420" w:firstLineChars="200"/>
        <w:rPr>
          <w:rFonts w:hint="eastAsia" w:asciiTheme="minorEastAsia" w:hAnsiTheme="minorEastAsia" w:cstheme="minorEastAsia"/>
          <w:szCs w:val="21"/>
          <w:shd w:val="clear" w:color="auto" w:fill="FFFFFF"/>
          <w:lang w:val="en-US" w:eastAsia="zh-CN"/>
        </w:rPr>
      </w:pPr>
      <w:r>
        <w:rPr>
          <w:rFonts w:hint="eastAsia" w:asciiTheme="minorEastAsia" w:hAnsiTheme="minorEastAsia" w:cstheme="minorEastAsia"/>
          <w:szCs w:val="21"/>
          <w:shd w:val="clear" w:color="auto" w:fill="FFFFFF"/>
          <w:lang w:val="en-US" w:eastAsia="zh-CN"/>
        </w:rPr>
        <w:t>“懂了，我到会稽，就以会稽为家，要顺道而为，不抢不夺，要教化会稽的黎民，要把会稽变成天下的乐园……”</w:t>
      </w:r>
    </w:p>
    <w:p w14:paraId="5AC06792">
      <w:pPr>
        <w:spacing w:line="360" w:lineRule="auto"/>
        <w:ind w:left="0" w:leftChars="0" w:firstLine="420" w:firstLineChars="200"/>
        <w:rPr>
          <w:rFonts w:hint="eastAsia"/>
        </w:rPr>
      </w:pPr>
      <w:r>
        <w:rPr>
          <w:rFonts w:hint="eastAsia" w:asciiTheme="minorEastAsia" w:hAnsiTheme="minorEastAsia" w:cstheme="minorEastAsia"/>
          <w:szCs w:val="21"/>
          <w:shd w:val="clear" w:color="auto" w:fill="FFFFFF"/>
          <w:lang w:val="en-US" w:eastAsia="zh-CN"/>
        </w:rPr>
        <w:t>无余起身跪在地上，正要向老姆磕头致谢，</w:t>
      </w:r>
      <w:r>
        <w:rPr>
          <w:rFonts w:hint="eastAsia"/>
        </w:rPr>
        <w:t>霍然，无余眼前的老姆连同院落都不见啦，唯有那杯竹筒茶水犹在</w:t>
      </w:r>
      <w:r>
        <w:rPr>
          <w:rFonts w:hint="eastAsia"/>
          <w:lang w:val="en-US" w:eastAsia="zh-CN"/>
        </w:rPr>
        <w:t>平坦的巨</w:t>
      </w:r>
      <w:r>
        <w:rPr>
          <w:rFonts w:hint="eastAsia"/>
        </w:rPr>
        <w:t>石</w:t>
      </w:r>
      <w:r>
        <w:rPr>
          <w:rFonts w:hint="eastAsia"/>
          <w:lang w:val="en-US" w:eastAsia="zh-CN"/>
        </w:rPr>
        <w:t>之</w:t>
      </w:r>
      <w:r>
        <w:rPr>
          <w:rFonts w:hint="eastAsia"/>
        </w:rPr>
        <w:t>上……</w:t>
      </w:r>
    </w:p>
    <w:p w14:paraId="4CAC8C56">
      <w:pPr>
        <w:spacing w:line="360" w:lineRule="auto"/>
        <w:ind w:left="0" w:leftChars="0" w:firstLine="420" w:firstLineChars="200"/>
        <w:rPr>
          <w:rFonts w:hint="eastAsia"/>
        </w:rPr>
      </w:pPr>
      <w:r>
        <w:rPr>
          <w:rFonts w:hint="eastAsia"/>
          <w:lang w:val="en-US" w:eastAsia="zh-CN"/>
        </w:rPr>
        <w:t>难道是南柯一梦？</w:t>
      </w:r>
      <w:r>
        <w:rPr>
          <w:rFonts w:hint="eastAsia"/>
        </w:rPr>
        <w:t>无余坐在</w:t>
      </w:r>
      <w:r>
        <w:rPr>
          <w:rFonts w:hint="eastAsia"/>
          <w:lang w:val="en-US" w:eastAsia="zh-CN"/>
        </w:rPr>
        <w:t>会稽山口的</w:t>
      </w:r>
      <w:r>
        <w:rPr>
          <w:rFonts w:hint="eastAsia"/>
        </w:rPr>
        <w:t>红枫林中，思前想后，终于有所感悟：当年祖上大禹治水，曾娶涂山</w:t>
      </w:r>
      <w:r>
        <w:rPr>
          <w:rFonts w:hint="eastAsia"/>
          <w:lang w:val="en-US" w:eastAsia="zh-CN"/>
        </w:rPr>
        <w:t>氏</w:t>
      </w:r>
      <w:r>
        <w:rPr>
          <w:rFonts w:hint="eastAsia"/>
        </w:rPr>
        <w:t>女娇为妻，因南方水情紧急，曾“三过家门而不入”，女娇盼夫回家，始终而未能，于是跋山涉水，终于在会稽山找到</w:t>
      </w:r>
      <w:r>
        <w:rPr>
          <w:rFonts w:hint="eastAsia"/>
          <w:lang w:val="en-US" w:eastAsia="zh-CN"/>
        </w:rPr>
        <w:t>了</w:t>
      </w:r>
      <w:r>
        <w:rPr>
          <w:rFonts w:hint="eastAsia"/>
        </w:rPr>
        <w:t>丈夫，此时大禹正在疏通浦阳河道，巅口坚实，传说大禹化为大熊</w:t>
      </w:r>
      <w:r>
        <w:rPr>
          <w:rFonts w:hint="eastAsia"/>
          <w:lang w:eastAsia="zh-CN"/>
        </w:rPr>
        <w:t>，</w:t>
      </w:r>
      <w:r>
        <w:rPr>
          <w:rFonts w:hint="eastAsia"/>
          <w:lang w:val="en-US" w:eastAsia="zh-CN"/>
        </w:rPr>
        <w:t>挥舞开山斧，正在</w:t>
      </w:r>
      <w:r>
        <w:rPr>
          <w:rFonts w:hint="eastAsia"/>
        </w:rPr>
        <w:t>全力而击，女娇见丈夫如此</w:t>
      </w:r>
      <w:r>
        <w:rPr>
          <w:rFonts w:hint="eastAsia"/>
          <w:lang w:val="en-US" w:eastAsia="zh-CN"/>
        </w:rPr>
        <w:t>非人的</w:t>
      </w:r>
      <w:r>
        <w:rPr>
          <w:rFonts w:hint="eastAsia"/>
        </w:rPr>
        <w:t>模样，大惊而失足落水，化为是石砩</w:t>
      </w:r>
      <w:r>
        <w:rPr>
          <w:rFonts w:hint="eastAsia"/>
          <w:lang w:eastAsia="zh-CN"/>
        </w:rPr>
        <w:t>。</w:t>
      </w:r>
      <w:r>
        <w:rPr>
          <w:rFonts w:hint="eastAsia"/>
        </w:rPr>
        <w:t>大禹痛不欲生，</w:t>
      </w:r>
      <w:r>
        <w:rPr>
          <w:rFonts w:hint="eastAsia"/>
          <w:lang w:val="en-US" w:eastAsia="zh-CN"/>
        </w:rPr>
        <w:t>从溪河抱起妻子</w:t>
      </w:r>
      <w:r>
        <w:rPr>
          <w:rFonts w:hint="eastAsia"/>
        </w:rPr>
        <w:t>连呼“还我女娇！还我儿来！”石砩腹部开裂，一个男婴出世，故名之以“启”，</w:t>
      </w:r>
      <w:r>
        <w:rPr>
          <w:rFonts w:hint="eastAsia"/>
          <w:lang w:val="en-US" w:eastAsia="zh-CN"/>
        </w:rPr>
        <w:t>大禹不忍离开女娇，于是就在会稽的山阴而葬，</w:t>
      </w:r>
      <w:r>
        <w:rPr>
          <w:rFonts w:hint="eastAsia"/>
        </w:rPr>
        <w:t>启</w:t>
      </w:r>
      <w:r>
        <w:rPr>
          <w:rFonts w:hint="eastAsia"/>
          <w:lang w:val="en-US" w:eastAsia="zh-CN"/>
        </w:rPr>
        <w:t>依仗大禹治水的伟世之功，得到华夏诸侯的拥戴，</w:t>
      </w:r>
      <w:r>
        <w:rPr>
          <w:rFonts w:hint="eastAsia"/>
        </w:rPr>
        <w:t>建立</w:t>
      </w:r>
      <w:r>
        <w:rPr>
          <w:rFonts w:hint="eastAsia"/>
          <w:lang w:val="en-US" w:eastAsia="zh-CN"/>
        </w:rPr>
        <w:t>了</w:t>
      </w:r>
      <w:r>
        <w:rPr>
          <w:rFonts w:hint="eastAsia"/>
        </w:rPr>
        <w:t>夏朝，也就是无余的六世祖……这里就是史传“禹至大越，上苗山</w:t>
      </w:r>
      <w:r>
        <w:rPr>
          <w:rFonts w:hint="eastAsia"/>
          <w:lang w:eastAsia="zh-CN"/>
        </w:rPr>
        <w:t>（</w:t>
      </w:r>
      <w:r>
        <w:rPr>
          <w:rFonts w:hint="eastAsia"/>
          <w:lang w:val="en-US" w:eastAsia="zh-CN"/>
        </w:rPr>
        <w:t>即会稽山）</w:t>
      </w:r>
      <w:r>
        <w:rPr>
          <w:rFonts w:hint="eastAsia"/>
        </w:rPr>
        <w:t>大集诸侯，驻跸于此，爵有德、封有功”的诸暨地面，也是始祖母仙逝的所在，刚才莫不是始祖母显灵，在此点化于我，可是，以后我该怎么做呢？</w:t>
      </w:r>
    </w:p>
    <w:p w14:paraId="01B00838">
      <w:pPr>
        <w:spacing w:line="360" w:lineRule="auto"/>
        <w:ind w:left="0" w:leftChars="0" w:firstLine="420" w:firstLineChars="200"/>
        <w:rPr>
          <w:rFonts w:hint="eastAsia"/>
        </w:rPr>
      </w:pPr>
      <w:r>
        <w:rPr>
          <w:rFonts w:hint="eastAsia"/>
        </w:rPr>
        <w:t>无余在红枫树下，坐了很久很久……</w:t>
      </w:r>
    </w:p>
    <w:p w14:paraId="295285F9">
      <w:pPr>
        <w:spacing w:line="360" w:lineRule="auto"/>
        <w:ind w:left="0" w:leftChars="0" w:firstLine="422" w:firstLineChars="200"/>
        <w:rPr>
          <w:rFonts w:hint="default"/>
          <w:lang w:val="en-US" w:eastAsia="zh-CN"/>
        </w:rPr>
      </w:pPr>
      <w:r>
        <w:rPr>
          <w:rFonts w:hint="eastAsia"/>
          <w:b/>
          <w:bCs/>
          <w:lang w:val="en-US" w:eastAsia="zh-CN"/>
        </w:rPr>
        <w:t>编者按：</w:t>
      </w:r>
      <w:r>
        <w:rPr>
          <w:rFonts w:hint="eastAsia"/>
          <w:lang w:val="en-US" w:eastAsia="zh-CN"/>
        </w:rPr>
        <w:t>一位年仅十六岁的懵懂男孩，竟敢独自带队进入异常蛮荒之地，因为他知道自己是有使命的。其实我们每个人来到这个星球，都是有使命的，只是很少有人能开启使命的密码，庸庸碌碌白活了一辈子，什么也没有留下，岂不是太憋屈了吗？也许你还不清楚自己肩负的使命，那就静下心来，看看越国的开基者——十六岁的无余是如何作为的……</w:t>
      </w:r>
    </w:p>
    <w:p w14:paraId="0FA721D8">
      <w:pPr>
        <w:numPr>
          <w:ilvl w:val="0"/>
          <w:numId w:val="2"/>
        </w:numPr>
        <w:spacing w:line="360" w:lineRule="auto"/>
        <w:ind w:left="0" w:leftChars="0" w:firstLine="562" w:firstLineChars="200"/>
        <w:jc w:val="center"/>
        <w:rPr>
          <w:rFonts w:hint="eastAsia"/>
          <w:b/>
          <w:bCs/>
          <w:sz w:val="28"/>
          <w:szCs w:val="28"/>
        </w:rPr>
      </w:pPr>
      <w:r>
        <w:rPr>
          <w:rFonts w:hint="eastAsia"/>
          <w:b/>
          <w:bCs/>
          <w:sz w:val="28"/>
          <w:szCs w:val="28"/>
        </w:rPr>
        <w:t>山之口大战</w:t>
      </w:r>
    </w:p>
    <w:p w14:paraId="0F811EB5">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lang w:eastAsia="zh-CN"/>
        </w:rPr>
      </w:pPr>
      <w:r>
        <w:rPr>
          <w:rFonts w:hint="eastAsia" w:ascii="宋体" w:hAnsi="宋体" w:eastAsia="宋体" w:cs="宋体"/>
          <w:i w:val="0"/>
          <w:iCs w:val="0"/>
          <w:caps w:val="0"/>
          <w:color w:val="000000"/>
          <w:spacing w:val="0"/>
          <w:sz w:val="21"/>
          <w:szCs w:val="21"/>
          <w:lang w:eastAsia="zh-CN"/>
        </w:rPr>
        <w:t>《</w:t>
      </w:r>
      <w:r>
        <w:rPr>
          <w:rFonts w:hint="eastAsia" w:ascii="宋体" w:hAnsi="宋体" w:eastAsia="宋体" w:cs="宋体"/>
          <w:i w:val="0"/>
          <w:iCs w:val="0"/>
          <w:caps w:val="0"/>
          <w:color w:val="000000"/>
          <w:spacing w:val="0"/>
          <w:sz w:val="21"/>
          <w:szCs w:val="21"/>
          <w:lang w:val="en-US" w:eastAsia="zh-CN"/>
        </w:rPr>
        <w:t>吴越春秋》云：“</w:t>
      </w:r>
      <w:r>
        <w:rPr>
          <w:rFonts w:hint="eastAsia" w:ascii="宋体" w:hAnsi="宋体" w:eastAsia="宋体" w:cs="宋体"/>
          <w:i w:val="0"/>
          <w:iCs w:val="0"/>
          <w:caps w:val="0"/>
          <w:color w:val="000000"/>
          <w:spacing w:val="0"/>
          <w:sz w:val="21"/>
          <w:szCs w:val="21"/>
        </w:rPr>
        <w:t>余始受封，人民山居，虽有鸟田之利，租贡才给宗庙祭祀之费。乃复随陵陆而耕种，或逐禽鹿而给食。</w:t>
      </w:r>
      <w:r>
        <w:rPr>
          <w:rFonts w:hint="eastAsia" w:ascii="宋体" w:hAnsi="宋体" w:eastAsia="宋体" w:cs="宋体"/>
          <w:i w:val="0"/>
          <w:iCs w:val="0"/>
          <w:caps w:val="0"/>
          <w:color w:val="000000"/>
          <w:spacing w:val="0"/>
          <w:sz w:val="21"/>
          <w:szCs w:val="21"/>
          <w:lang w:eastAsia="zh-CN"/>
        </w:rPr>
        <w:t>”</w:t>
      </w:r>
    </w:p>
    <w:p w14:paraId="2F4BF40E">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历史地理学者钱汉东：</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rPr>
        <w:t>越地文化历史悠远，是原始先民生息之地。</w:t>
      </w:r>
      <w:r>
        <w:rPr>
          <w:rFonts w:hint="eastAsia" w:ascii="宋体" w:hAnsi="宋体" w:eastAsia="宋体" w:cs="宋体"/>
          <w:i w:val="0"/>
          <w:iCs w:val="0"/>
          <w:caps w:val="0"/>
          <w:color w:val="auto"/>
          <w:spacing w:val="0"/>
          <w:sz w:val="21"/>
          <w:szCs w:val="21"/>
          <w:highlight w:val="none"/>
          <w:shd w:val="clear" w:color="auto" w:fill="auto"/>
          <w:lang w:val="en-US" w:eastAsia="zh-CN"/>
        </w:rPr>
        <w:t>据</w:t>
      </w:r>
      <w:r>
        <w:rPr>
          <w:rFonts w:hint="eastAsia" w:ascii="宋体" w:hAnsi="宋体" w:eastAsia="宋体" w:cs="宋体"/>
          <w:i w:val="0"/>
          <w:iCs w:val="0"/>
          <w:caps w:val="0"/>
          <w:color w:val="auto"/>
          <w:spacing w:val="0"/>
          <w:sz w:val="21"/>
          <w:szCs w:val="21"/>
          <w:highlight w:val="none"/>
          <w:shd w:val="clear" w:color="auto" w:fill="auto"/>
        </w:rPr>
        <w:t>市文物部门有关人员</w:t>
      </w:r>
      <w:r>
        <w:rPr>
          <w:rFonts w:hint="eastAsia" w:ascii="宋体" w:hAnsi="宋体" w:eastAsia="宋体" w:cs="宋体"/>
          <w:i w:val="0"/>
          <w:iCs w:val="0"/>
          <w:caps w:val="0"/>
          <w:color w:val="auto"/>
          <w:spacing w:val="0"/>
          <w:sz w:val="21"/>
          <w:szCs w:val="21"/>
          <w:highlight w:val="none"/>
          <w:shd w:val="clear" w:color="auto" w:fill="auto"/>
          <w:lang w:val="en-US" w:eastAsia="zh-CN"/>
        </w:rPr>
        <w:t>考证</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rPr>
        <w:t>在诸暨次坞的楼家桥遗址发现了</w:t>
      </w:r>
      <w:r>
        <w:rPr>
          <w:rFonts w:hint="default" w:ascii="Arial" w:hAnsi="Arial" w:eastAsia="宋体" w:cs="Arial"/>
          <w:i w:val="0"/>
          <w:iCs w:val="0"/>
          <w:caps w:val="0"/>
          <w:color w:val="auto"/>
          <w:spacing w:val="0"/>
          <w:sz w:val="21"/>
          <w:szCs w:val="21"/>
          <w:highlight w:val="none"/>
          <w:shd w:val="clear" w:color="auto" w:fill="auto"/>
          <w:lang w:val="en-US"/>
        </w:rPr>
        <w:t>6700</w:t>
      </w:r>
      <w:r>
        <w:rPr>
          <w:rFonts w:hint="eastAsia" w:ascii="宋体" w:hAnsi="宋体" w:eastAsia="宋体" w:cs="宋体"/>
          <w:i w:val="0"/>
          <w:iCs w:val="0"/>
          <w:caps w:val="0"/>
          <w:color w:val="auto"/>
          <w:spacing w:val="0"/>
          <w:sz w:val="21"/>
          <w:szCs w:val="21"/>
          <w:highlight w:val="none"/>
          <w:shd w:val="clear" w:color="auto" w:fill="auto"/>
        </w:rPr>
        <w:t>年前的文化遗存，出土了单把钵、陶鼎、陶豆、动物堆纹陶、石器、玉玦、玉环等器物；出人意外的是这里还发现了稻谷，它告诉人们，那时已进入农耕文明的时代，先人们已能生产稻谷。楼家桥遗址北面不远处为八千年前的跨湖桥文化遗存，往东百余里有六千年前的河姆渡文化遗存，近在咫尺的南面浦江县有近万年的上山文化遗存。无余埤中建都期间，古越先民在诸暨的部族已星罗棋布，至今尚保留着十多处遗迹。诸暨尖山湾遗址发掘出距今四五千年前古越民居遗址和文物</w:t>
      </w:r>
      <w:r>
        <w:rPr>
          <w:rFonts w:hint="default" w:ascii="Arial" w:hAnsi="Arial" w:eastAsia="宋体" w:cs="Arial"/>
          <w:i w:val="0"/>
          <w:iCs w:val="0"/>
          <w:caps w:val="0"/>
          <w:color w:val="auto"/>
          <w:spacing w:val="0"/>
          <w:sz w:val="21"/>
          <w:szCs w:val="21"/>
          <w:highlight w:val="none"/>
          <w:shd w:val="clear" w:color="auto" w:fill="auto"/>
          <w:lang w:val="en-US"/>
        </w:rPr>
        <w:t>100</w:t>
      </w:r>
      <w:r>
        <w:rPr>
          <w:rFonts w:hint="eastAsia" w:ascii="宋体" w:hAnsi="宋体" w:eastAsia="宋体" w:cs="宋体"/>
          <w:i w:val="0"/>
          <w:iCs w:val="0"/>
          <w:caps w:val="0"/>
          <w:color w:val="auto"/>
          <w:spacing w:val="0"/>
          <w:sz w:val="21"/>
          <w:szCs w:val="21"/>
          <w:highlight w:val="none"/>
          <w:shd w:val="clear" w:color="auto" w:fill="auto"/>
        </w:rPr>
        <w:t>多件。这一带为中华古老文明的发祥地之一。</w:t>
      </w:r>
      <w:r>
        <w:rPr>
          <w:rFonts w:hint="eastAsia" w:ascii="宋体" w:hAnsi="宋体" w:eastAsia="宋体" w:cs="宋体"/>
          <w:i w:val="0"/>
          <w:iCs w:val="0"/>
          <w:caps w:val="0"/>
          <w:color w:val="auto"/>
          <w:spacing w:val="0"/>
          <w:sz w:val="21"/>
          <w:szCs w:val="21"/>
          <w:highlight w:val="none"/>
          <w:shd w:val="clear" w:color="auto" w:fill="auto"/>
          <w:lang w:eastAsia="zh-CN"/>
        </w:rPr>
        <w:t>”</w:t>
      </w:r>
    </w:p>
    <w:p w14:paraId="76360A05">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default" w:ascii="Arial" w:hAnsi="Arial" w:eastAsia="宋体" w:cs="Arial"/>
          <w:i w:val="0"/>
          <w:iCs w:val="0"/>
          <w:caps w:val="0"/>
          <w:color w:val="auto"/>
          <w:spacing w:val="0"/>
          <w:sz w:val="21"/>
          <w:szCs w:val="21"/>
          <w:highlight w:val="none"/>
          <w:shd w:val="clear" w:color="auto" w:fill="auto"/>
          <w:lang w:val="en-US"/>
        </w:rPr>
        <w:t>  </w:t>
      </w:r>
      <w:r>
        <w:rPr>
          <w:rFonts w:hint="eastAsia"/>
        </w:rPr>
        <w:t>公元前1892年的</w:t>
      </w:r>
      <w:r>
        <w:rPr>
          <w:rFonts w:hint="eastAsia"/>
          <w:lang w:val="en-US" w:eastAsia="zh-CN"/>
        </w:rPr>
        <w:t>冬</w:t>
      </w:r>
      <w:r>
        <w:rPr>
          <w:rFonts w:hint="eastAsia"/>
        </w:rPr>
        <w:t>天</w:t>
      </w:r>
      <w:r>
        <w:rPr>
          <w:rFonts w:hint="default" w:ascii="Arial" w:hAnsi="Arial" w:eastAsia="宋体" w:cs="Arial"/>
          <w:i w:val="0"/>
          <w:iCs w:val="0"/>
          <w:caps w:val="0"/>
          <w:color w:val="auto"/>
          <w:spacing w:val="0"/>
          <w:sz w:val="21"/>
          <w:szCs w:val="21"/>
          <w:highlight w:val="none"/>
          <w:shd w:val="clear" w:color="auto" w:fill="auto"/>
          <w:lang w:val="en-US"/>
        </w:rPr>
        <w:t> </w:t>
      </w:r>
      <w:r>
        <w:rPr>
          <w:rFonts w:hint="eastAsia" w:ascii="Arial" w:hAnsi="Arial" w:eastAsia="宋体" w:cs="Arial"/>
          <w:i w:val="0"/>
          <w:iCs w:val="0"/>
          <w:caps w:val="0"/>
          <w:color w:val="auto"/>
          <w:spacing w:val="0"/>
          <w:sz w:val="21"/>
          <w:szCs w:val="21"/>
          <w:highlight w:val="none"/>
          <w:shd w:val="clear" w:color="auto" w:fill="auto"/>
          <w:lang w:val="en-US" w:eastAsia="zh-CN"/>
        </w:rPr>
        <w:t>，对于无余人众是一个异常苦寒的冬天，大禹陵寝地虽然东临大海，可是之江波涛汹涌，每日均有大潮来去，会稽山前只是一大片的白茫茫的海涂，暗流涌动，水泽遍布，稍有不慎，就会深馅泥潭，中原人士不善渔具，很少能得到东海之利；会稽冬天少雪，树木青翠，山上虽有众多禽兽，却难觅其踪，中原“雪地觅踵”的狩猎之法少有收获，好在稽懂鸟兽语，围猎才勉强饱腹，浙地气候与中原迥然不同，虽然没有中原之寒，却有更难忍受的阴冷之气，窝棚地面，也难有干燥之处，无余人众度日如年……</w:t>
      </w:r>
    </w:p>
    <w:p w14:paraId="3D48E0C0">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来年开春，无余集众人商议，决定向南，以原路下山，寻求安身之处。</w:t>
      </w:r>
    </w:p>
    <w:p w14:paraId="58B596E1">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Arial" w:hAnsi="Arial" w:eastAsia="宋体" w:cs="Arial"/>
          <w:i w:val="0"/>
          <w:iCs w:val="0"/>
          <w:caps w:val="0"/>
          <w:color w:val="auto"/>
          <w:spacing w:val="0"/>
          <w:sz w:val="21"/>
          <w:szCs w:val="21"/>
          <w:highlight w:val="none"/>
          <w:shd w:val="clear" w:color="auto" w:fill="auto"/>
          <w:lang w:val="en-US" w:eastAsia="zh-CN"/>
        </w:rPr>
        <w:t>会稽山山之口，山势次第而下，回到会稽山的山之口，一条清澈的溪流，一群</w:t>
      </w: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纹</w:t>
      </w:r>
      <w:r>
        <w:rPr>
          <w:rFonts w:ascii="宋体" w:hAnsi="宋体" w:eastAsia="宋体" w:cs="宋体"/>
          <w:i w:val="0"/>
          <w:iCs w:val="0"/>
          <w:caps w:val="0"/>
          <w:color w:val="000000" w:themeColor="text1"/>
          <w:spacing w:val="0"/>
          <w:sz w:val="21"/>
          <w:szCs w:val="21"/>
          <w:highlight w:val="none"/>
          <w:shd w:val="clear" w:color="auto" w:fill="auto"/>
          <w14:textFill>
            <w14:solidFill>
              <w14:schemeClr w14:val="tx1"/>
            </w14:solidFill>
          </w14:textFill>
        </w:rPr>
        <w:t>身断发披草莱</w:t>
      </w: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的中原大汉……</w:t>
      </w:r>
    </w:p>
    <w:p w14:paraId="7CAA280F">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突然，牛角号响起，对岸小山飞出无数支锋利的竹制标枪，无余人众只得退回山上，虽然居高临下都有弓箭在手，可是对岸山上草木实在太茂，根本看不到敌在何处。对阵三天，双方互有进犯，但都没有进展……</w:t>
      </w:r>
    </w:p>
    <w:p w14:paraId="1AA8ADEB">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无余眼光落在随身所带的竹筒茶上，“百香融合，才有上上之饮”，枫源老姆的话又一次触动无余。</w:t>
      </w:r>
    </w:p>
    <w:p w14:paraId="62D6C951">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无余命稽潜到河溪上游，将数十个竹筒茶放入水中，竹筒顺流而下。</w:t>
      </w:r>
    </w:p>
    <w:p w14:paraId="458201C9">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不久，听到对岸有人声纷杂，稽进行翻译：“送我茶水，真好喝！看来不是为非作歹之徒……”</w:t>
      </w:r>
    </w:p>
    <w:p w14:paraId="5BE93E3D">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无余这才站立溪岸大喊：“尔等何人？阻我前行……”敌方并没有竹子标枪射出。</w:t>
      </w:r>
    </w:p>
    <w:p w14:paraId="7B26A3EF">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“尔等又是何人？侵入我之地域，我鹤氏族人，岂能容尔等行不轨之事！”对岸竟然是清脆圆润的女子声音，竟然是生硬的中原语。</w:t>
      </w:r>
    </w:p>
    <w:p w14:paraId="70B70399">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原来鹤氏族是余姚河姆渡人后裔，五千年前，东海泛滥，河姆渡家园尽毁，一支河姆渡人沿会稽山巅逃生，直至主峰东白山，好在东白山巅却是一片数百亩的湿地，有田地，有淡水，河姆渡人才得以存活，海潮退后，他们渐渐下山，就居住在东白山下广阔的诸暨湖畈，成为当地的原住民，鹤氏族居住在会稽山腹地，世外桃园已愈数百年，故依然保持着母系社会的架构……</w:t>
      </w:r>
    </w:p>
    <w:p w14:paraId="0368769D">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“我乃大禹之后七世孙、夏朝少康帝之子无余，为祭祀始祖而守陵会稽，今下山只想借贵方一块荒芜之地，种植黍米以充军粮……”无余走到溪边拱手相求。</w:t>
      </w:r>
    </w:p>
    <w:p w14:paraId="12BEA882">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“大禹造福华夏，但尔等文身断发，所为者何？绝非良善之人。”</w:t>
      </w:r>
    </w:p>
    <w:p w14:paraId="473CF68A">
      <w:pPr>
        <w:numPr>
          <w:ilvl w:val="0"/>
          <w:numId w:val="0"/>
        </w:numPr>
        <w:spacing w:line="360" w:lineRule="auto"/>
        <w:ind w:left="0" w:leftChars="0" w:firstLine="420" w:firstLineChars="200"/>
        <w:jc w:val="both"/>
        <w:rPr>
          <w:rFonts w:hint="default" w:ascii="Arial" w:hAnsi="Arial" w:eastAsia="宋体" w:cs="Arial"/>
          <w:i w:val="0"/>
          <w:iCs w:val="0"/>
          <w:caps w:val="0"/>
          <w:color w:val="auto"/>
          <w:spacing w:val="0"/>
          <w:sz w:val="21"/>
          <w:szCs w:val="21"/>
          <w:highlight w:val="none"/>
          <w:shd w:val="clear" w:color="auto" w:fill="auto"/>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rPr>
        <w:t>“</w:t>
      </w:r>
      <w:r>
        <w:rPr>
          <w:rFonts w:hint="eastAsia" w:asciiTheme="minorEastAsia" w:hAnsiTheme="minorEastAsia" w:cstheme="minorEastAsia"/>
          <w:i w:val="0"/>
          <w:iCs w:val="0"/>
          <w:caps w:val="0"/>
          <w:color w:val="auto"/>
          <w:spacing w:val="0"/>
          <w:sz w:val="21"/>
          <w:szCs w:val="21"/>
          <w:shd w:val="clear" w:fill="FFFFFF"/>
          <w:lang w:val="en-US" w:eastAsia="zh-CN"/>
        </w:rPr>
        <w:t>会稽多雨，水汽潮湿</w:t>
      </w:r>
      <w:r>
        <w:rPr>
          <w:rFonts w:hint="eastAsia" w:asciiTheme="minorEastAsia" w:hAnsiTheme="minorEastAsia" w:eastAsiaTheme="minorEastAsia" w:cstheme="minorEastAsia"/>
          <w:i w:val="0"/>
          <w:iCs w:val="0"/>
          <w:caps w:val="0"/>
          <w:color w:val="auto"/>
          <w:spacing w:val="0"/>
          <w:sz w:val="21"/>
          <w:szCs w:val="21"/>
          <w:shd w:val="clear" w:fill="FFFFFF"/>
        </w:rPr>
        <w:t>，故断其发</w:t>
      </w:r>
      <w:r>
        <w:rPr>
          <w:rFonts w:hint="eastAsia" w:asciiTheme="minorEastAsia" w:hAnsiTheme="minorEastAsia" w:cstheme="minorEastAsia"/>
          <w:i w:val="0"/>
          <w:iCs w:val="0"/>
          <w:caps w:val="0"/>
          <w:color w:val="auto"/>
          <w:spacing w:val="0"/>
          <w:sz w:val="21"/>
          <w:szCs w:val="21"/>
          <w:shd w:val="clear" w:fill="FFFFFF"/>
          <w:lang w:eastAsia="zh-CN"/>
        </w:rPr>
        <w:t>；</w:t>
      </w:r>
      <w:r>
        <w:rPr>
          <w:rFonts w:hint="eastAsia" w:asciiTheme="minorEastAsia" w:hAnsiTheme="minorEastAsia" w:cstheme="minorEastAsia"/>
          <w:i w:val="0"/>
          <w:iCs w:val="0"/>
          <w:caps w:val="0"/>
          <w:color w:val="auto"/>
          <w:spacing w:val="0"/>
          <w:sz w:val="21"/>
          <w:szCs w:val="21"/>
          <w:shd w:val="clear" w:fill="FFFFFF"/>
          <w:lang w:val="en-US" w:eastAsia="zh-CN"/>
        </w:rPr>
        <w:t>防虫兽叮咬，故</w:t>
      </w:r>
      <w:r>
        <w:rPr>
          <w:rFonts w:hint="eastAsia" w:asciiTheme="minorEastAsia" w:hAnsiTheme="minorEastAsia" w:eastAsiaTheme="minorEastAsia" w:cstheme="minorEastAsia"/>
          <w:i w:val="0"/>
          <w:iCs w:val="0"/>
          <w:caps w:val="0"/>
          <w:color w:val="auto"/>
          <w:spacing w:val="0"/>
          <w:sz w:val="21"/>
          <w:szCs w:val="21"/>
          <w:shd w:val="clear" w:fill="FFFFFF"/>
        </w:rPr>
        <w:t>文其身，</w:t>
      </w:r>
      <w:r>
        <w:rPr>
          <w:rFonts w:hint="eastAsia" w:ascii="Arial" w:hAnsi="Arial" w:eastAsia="宋体" w:cs="Arial"/>
          <w:i w:val="0"/>
          <w:iCs w:val="0"/>
          <w:caps w:val="0"/>
          <w:color w:val="auto"/>
          <w:spacing w:val="0"/>
          <w:sz w:val="21"/>
          <w:szCs w:val="21"/>
          <w:highlight w:val="none"/>
          <w:shd w:val="clear" w:color="auto" w:fill="auto"/>
          <w:lang w:val="en-US" w:eastAsia="zh-CN"/>
        </w:rPr>
        <w:t>文身断发，</w:t>
      </w:r>
      <w:r>
        <w:rPr>
          <w:rFonts w:hint="eastAsia" w:asciiTheme="minorEastAsia" w:hAnsiTheme="minorEastAsia" w:cstheme="minorEastAsia"/>
          <w:i w:val="0"/>
          <w:iCs w:val="0"/>
          <w:caps w:val="0"/>
          <w:color w:val="auto"/>
          <w:spacing w:val="0"/>
          <w:sz w:val="21"/>
          <w:szCs w:val="21"/>
          <w:shd w:val="clear" w:fill="FFFFFF"/>
          <w:lang w:val="en-US" w:eastAsia="zh-CN"/>
        </w:rPr>
        <w:t>犹如</w:t>
      </w:r>
      <w:r>
        <w:rPr>
          <w:rFonts w:hint="eastAsia" w:asciiTheme="minorEastAsia" w:hAnsiTheme="minorEastAsia" w:eastAsiaTheme="minorEastAsia" w:cstheme="minorEastAsia"/>
          <w:i w:val="0"/>
          <w:iCs w:val="0"/>
          <w:caps w:val="0"/>
          <w:color w:val="auto"/>
          <w:spacing w:val="0"/>
          <w:sz w:val="21"/>
          <w:szCs w:val="21"/>
          <w:shd w:val="clear" w:fill="FFFFFF"/>
        </w:rPr>
        <w:t>龙子，故不见</w:t>
      </w:r>
      <w:r>
        <w:rPr>
          <w:rFonts w:hint="eastAsia" w:asciiTheme="minorEastAsia" w:hAnsiTheme="minorEastAsia" w:cstheme="minorEastAsia"/>
          <w:i w:val="0"/>
          <w:iCs w:val="0"/>
          <w:caps w:val="0"/>
          <w:color w:val="auto"/>
          <w:spacing w:val="0"/>
          <w:sz w:val="21"/>
          <w:szCs w:val="21"/>
          <w:shd w:val="clear" w:fill="FFFFFF"/>
          <w:lang w:val="en-US" w:eastAsia="zh-CN"/>
        </w:rPr>
        <w:t>野兽</w:t>
      </w:r>
      <w:r>
        <w:rPr>
          <w:rFonts w:hint="eastAsia" w:asciiTheme="minorEastAsia" w:hAnsiTheme="minorEastAsia" w:eastAsiaTheme="minorEastAsia" w:cstheme="minorEastAsia"/>
          <w:i w:val="0"/>
          <w:iCs w:val="0"/>
          <w:caps w:val="0"/>
          <w:color w:val="auto"/>
          <w:spacing w:val="0"/>
          <w:sz w:val="21"/>
          <w:szCs w:val="21"/>
          <w:shd w:val="clear" w:fill="FFFFFF"/>
        </w:rPr>
        <w:t>伤害。”</w:t>
      </w:r>
      <w:r>
        <w:rPr>
          <w:rFonts w:hint="eastAsia" w:ascii="Arial" w:hAnsi="Arial" w:eastAsia="宋体" w:cs="Arial"/>
          <w:i w:val="0"/>
          <w:iCs w:val="0"/>
          <w:caps w:val="0"/>
          <w:color w:val="auto"/>
          <w:spacing w:val="0"/>
          <w:sz w:val="21"/>
          <w:szCs w:val="21"/>
          <w:highlight w:val="none"/>
          <w:shd w:val="clear" w:color="auto" w:fill="auto"/>
          <w:lang w:val="en-US" w:eastAsia="zh-CN"/>
        </w:rPr>
        <w:t>无余再次拱手解释。</w:t>
      </w:r>
    </w:p>
    <w:p w14:paraId="3B5DC686">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“你自称大禹神之后，何以为证？须过我三关，方可商议。”一位二八女子，明目皓齿，面容姣好，身着白色麻衣黑色线裙，骑鹤立于对岸山头之上，服饰与仙鹤融为一体，朝晖映衬，美若仙子。</w:t>
      </w:r>
    </w:p>
    <w:p w14:paraId="357E7C2C">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“望首领不可食言，得罪啦！”无余踏石跃过溪流。</w:t>
      </w:r>
    </w:p>
    <w:p w14:paraId="0D27000C">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“第一关是竹签阵，溪岸百丈布满竹签，你赤身空手敢过来吗？”</w:t>
      </w:r>
    </w:p>
    <w:p w14:paraId="0B225C52">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“这有何难……”无余双手举起一块百十斤重的圆形石块，奋力投向前方，圆形石滚动，直至山前仅十余丈才停止，无余前冲跃上石块，再一跃，已登上山坡。</w:t>
      </w:r>
    </w:p>
    <w:p w14:paraId="42CB83EE">
      <w:pPr>
        <w:numPr>
          <w:ilvl w:val="0"/>
          <w:numId w:val="0"/>
        </w:numPr>
        <w:spacing w:line="360" w:lineRule="auto"/>
        <w:ind w:left="0" w:leftChars="0" w:firstLine="420" w:firstLineChars="200"/>
        <w:jc w:val="both"/>
        <w:rPr>
          <w:rFonts w:hint="default"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河溪两岸掌声响起。</w:t>
      </w:r>
    </w:p>
    <w:p w14:paraId="77D33161">
      <w:pPr>
        <w:numPr>
          <w:ilvl w:val="0"/>
          <w:numId w:val="0"/>
        </w:numPr>
        <w:spacing w:line="360" w:lineRule="auto"/>
        <w:ind w:left="0" w:leftChars="0" w:firstLine="420" w:firstLineChars="200"/>
        <w:jc w:val="both"/>
        <w:rPr>
          <w:rFonts w:hint="default"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“听说中原夏人善于阵法，我已在山坡布下一阵，你敢破阵吗？”骑鹤女子不为所动。</w:t>
      </w:r>
    </w:p>
    <w:p w14:paraId="5804572A">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无余定睛熟视，终于看清这是“下山仙鹤阵”，竹签遍布，首尾顾盼，如果从下往上攻击，除了仙鹤的坚嘴厉爪，上方阵区锋利的石块竹标也会黄蜂般飞来，攻击者必然体无完肤，只有从上方仙鹤尾部攻入，沿背而击，断其脖颈，使之首尾不能相顾，阵就破矣。可是如何才能跃到阵法后方？无余看到山坡临溪的石壁的有青藤垂下，于是飞身崖壁，一手持竹标，一手抓青藤，几个翻身，居然到了仙鹤尾部，一路平击，终于赶走了仙鹤的脖颈处的土著人……</w:t>
      </w:r>
    </w:p>
    <w:p w14:paraId="23765773">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两岸人众齐声叫好，就连骑鹤女子也忍不住鼓掌：“果然有大夏王子之智勇！但还有第三关，你与我一对一打一场，能让我下鹤，算你赢，你敢继续吗？”</w:t>
      </w:r>
    </w:p>
    <w:p w14:paraId="54521EB6">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那就得罪啦！”无余前跃，攻向纤细鹤足，鹤足起跳，双翼合击，无余背部生痛，只得匍匐；女子竹枪下刺，无余眼快，只手握住竹枪下拉，女子松手，无余禁不住身体，只能向前飞窜；女子随手拔起身后竹标，掷向无余，身后破竹之声，无余不退反进，堪堪躲过女子的数支竹标……</w:t>
      </w:r>
    </w:p>
    <w:p w14:paraId="71A2AC58">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双方激战数合，女子竹标多如星点，无余步伐快如闪电。</w:t>
      </w:r>
    </w:p>
    <w:p w14:paraId="1DC55EAE">
      <w:pPr>
        <w:numPr>
          <w:ilvl w:val="0"/>
          <w:numId w:val="0"/>
        </w:numPr>
        <w:spacing w:line="360" w:lineRule="auto"/>
        <w:ind w:left="0" w:leftChars="0" w:firstLine="420" w:firstLineChars="200"/>
        <w:jc w:val="both"/>
        <w:rPr>
          <w:rFonts w:hint="eastAsia"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不行，我必须取胜，女子骑在鹤上，不易攻击，只要打倒仙鹤，女子自然落地，攻击仙鹤最薄弱处，自然是脖颈部位。”无余主意已定，于是左右跳跃，引诱仙鹤攻击，也躲避女子竹标，仙鹤果然上当，长咀连连攻击，无余瞅准机会，转身随手拔起长竹刺向仙鹤脖子，仙鹤感到危险，急切后退，浑身剧烈抖动，羽毛间白色粉尘弥漫，无余一时没有屏住呼吸，气闷，渐感无力，最后直直栽倒在地……</w:t>
      </w:r>
    </w:p>
    <w:p w14:paraId="1A9E334A">
      <w:pPr>
        <w:numPr>
          <w:ilvl w:val="0"/>
          <w:numId w:val="0"/>
        </w:numPr>
        <w:spacing w:line="360" w:lineRule="auto"/>
        <w:ind w:left="0" w:leftChars="0" w:firstLine="420" w:firstLineChars="200"/>
        <w:jc w:val="both"/>
        <w:rPr>
          <w:rFonts w:hint="default" w:ascii="Arial" w:hAnsi="Arial" w:eastAsia="宋体" w:cs="Arial"/>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auto"/>
          <w:spacing w:val="0"/>
          <w:sz w:val="21"/>
          <w:szCs w:val="21"/>
          <w:highlight w:val="none"/>
          <w:shd w:val="clear" w:color="auto" w:fill="auto"/>
          <w:lang w:val="en-US" w:eastAsia="zh-CN"/>
        </w:rPr>
        <w:t>骑鹤女子跳下仙鹤，伸出白嫩手指试了下无余的鼻子：“还好，只是轻微中毒，昏了过去，带回去……”原来仙鹤腋下飞洒的白粉是会稽山生长的一种野荔枝的果仁粉，有浓烈的迷幻功能，鹤氏族遇到危险，作为逃生秘方……</w:t>
      </w:r>
    </w:p>
    <w:p w14:paraId="25656041">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Arial" w:hAnsi="Arial" w:eastAsia="宋体" w:cs="Arial"/>
          <w:i w:val="0"/>
          <w:iCs w:val="0"/>
          <w:caps w:val="0"/>
          <w:color w:val="auto"/>
          <w:spacing w:val="0"/>
          <w:sz w:val="21"/>
          <w:szCs w:val="21"/>
          <w:highlight w:val="none"/>
          <w:shd w:val="clear" w:color="auto" w:fill="auto"/>
          <w:lang w:val="en-US" w:eastAsia="zh-CN"/>
        </w:rPr>
        <w:t>“</w:t>
      </w: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首领，您输啦！您下了仙鹤啦……”无余睁开眼睛无力地说。</w:t>
      </w:r>
    </w:p>
    <w:p w14:paraId="3812B226">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“对呀！做人守信，咱鹤氏族首领更要一诺千金呀！”一位老年男子——鹤氏族的祭师小声说道。</w:t>
      </w:r>
    </w:p>
    <w:p w14:paraId="3A733B78">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骑鹤女子的脸无端地红了起来，“让他们过界吧！好生招待，以后不许为难他们……”</w:t>
      </w:r>
    </w:p>
    <w:p w14:paraId="0EAD3788">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“诺！”鹤氏族祭师走下山坡，看着无余手下数十位聪慧高大的中原人，满心喜欢。鹤氏族鼓励族外通婚，以丰富氏族遗传。</w:t>
      </w:r>
    </w:p>
    <w:p w14:paraId="3650583D">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鹤氏族祭师带着无余的部下过溪，划定区域，安排耕种事宜，并送去五十石稻谷酒食之类……</w:t>
      </w:r>
    </w:p>
    <w:p w14:paraId="2EA7C3AB">
      <w:pPr>
        <w:numPr>
          <w:ilvl w:val="0"/>
          <w:numId w:val="0"/>
        </w:numPr>
        <w:spacing w:line="360" w:lineRule="auto"/>
        <w:ind w:left="0" w:leftChars="0" w:firstLine="422"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和鹤氏族人大战的地方，就是现在枫桥镇东溪村（今属赵家镇），此处是诸暨香榧森林公园的进山牌坊之处，牌坊东側的溪坑，叫“皂溪”，也叫“黄檀溪”，溪水具有天然洗涤功能，也许就是因仙鹤洒下的白色粉尘所致；皂溪东面高山，山势雄伟圆润，叫“夏王山”，以示夏少康帝庶子无余曾驻扎于此；皂溪西面的山较矮，但青翠玲珑，形如仙鹤展翅欲飞，故叫“仙鹤山”。也许只有它们，才能见证二千九百多年前的那一场惊心动魄又传奇如诗的大战……</w:t>
      </w:r>
    </w:p>
    <w:p w14:paraId="0493E713">
      <w:pPr>
        <w:numPr>
          <w:ilvl w:val="0"/>
          <w:numId w:val="2"/>
        </w:numPr>
        <w:spacing w:line="360" w:lineRule="auto"/>
        <w:ind w:left="0" w:leftChars="0" w:firstLine="562" w:firstLineChars="200"/>
        <w:jc w:val="center"/>
        <w:rPr>
          <w:rFonts w:hint="eastAsia" w:ascii="宋体" w:hAnsi="宋体" w:eastAsia="宋体" w:cs="宋体"/>
          <w:b/>
          <w:bCs/>
          <w:i w:val="0"/>
          <w:iCs w:val="0"/>
          <w:caps w:val="0"/>
          <w:color w:val="222222"/>
          <w:spacing w:val="0"/>
          <w:sz w:val="28"/>
          <w:szCs w:val="28"/>
          <w:shd w:val="clear" w:fill="FFFFFF"/>
        </w:rPr>
      </w:pPr>
      <w:r>
        <w:rPr>
          <w:rFonts w:hint="eastAsia"/>
          <w:b/>
          <w:bCs/>
          <w:sz w:val="28"/>
          <w:szCs w:val="28"/>
          <w:lang w:val="en-US" w:eastAsia="zh-CN"/>
        </w:rPr>
        <w:t>泉畈</w:t>
      </w:r>
      <w:r>
        <w:rPr>
          <w:rFonts w:hint="eastAsia" w:ascii="宋体" w:hAnsi="宋体" w:eastAsia="宋体" w:cs="宋体"/>
          <w:b/>
          <w:bCs/>
          <w:i w:val="0"/>
          <w:iCs w:val="0"/>
          <w:caps w:val="0"/>
          <w:color w:val="222222"/>
          <w:spacing w:val="0"/>
          <w:sz w:val="28"/>
          <w:szCs w:val="28"/>
          <w:shd w:val="clear" w:fill="FFFFFF"/>
        </w:rPr>
        <w:t>桔槔井</w:t>
      </w:r>
    </w:p>
    <w:p w14:paraId="009136E0">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spacing w:val="0"/>
          <w:sz w:val="21"/>
          <w:szCs w:val="21"/>
          <w:lang w:eastAsia="zh-CN"/>
        </w:rPr>
        <w:t>《</w:t>
      </w:r>
      <w:r>
        <w:rPr>
          <w:rFonts w:hint="eastAsia" w:ascii="宋体" w:hAnsi="宋体" w:eastAsia="宋体" w:cs="宋体"/>
          <w:i w:val="0"/>
          <w:iCs w:val="0"/>
          <w:caps w:val="0"/>
          <w:color w:val="000000"/>
          <w:spacing w:val="0"/>
          <w:sz w:val="21"/>
          <w:szCs w:val="21"/>
          <w:lang w:val="en-US" w:eastAsia="zh-CN"/>
        </w:rPr>
        <w:t>吴</w:t>
      </w: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越春秋》云：无余“乃复随陵陆而耕种，或逐禽鹿而给食。无余质朴，不设宫室之饰，从民所居，春秋祠禹墓于会稽。”</w:t>
      </w:r>
    </w:p>
    <w:p w14:paraId="6132946B">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p>
    <w:p w14:paraId="55816FB9">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骑鹤女子命人将无余背到自己闺房，看着高大英俊的无余，心里十分喜欢，终于忍不住将一把崭新的笤帚挂在闺房的板门上，众人皆含笑离去。</w:t>
      </w:r>
    </w:p>
    <w:p w14:paraId="37D056E1">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原来鹤氏族是母系社会，族中大事和劳动安排均有女子议事会决定，首领年老难以管事，就会将氏族权杖交给议事会选定的新的首领；每个鹤氏族女子都有自己的独立房子，而男子白天在田野劳作，晚上只能一起住在筒子间，如果女子中意那位男子（外部落也容许的），只需将一根长长的雉鸡羽毛插到该男子头上，该男子晚上才有资格敲开这位女子的房门，而女子就会在门上挂一把笤帚……</w:t>
      </w:r>
    </w:p>
    <w:p w14:paraId="4AE9053B">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骑鹤女子端一盆清水，羞红了脸替无余擦洗脸庞，“这个中原人真的好壮实……”。</w:t>
      </w:r>
    </w:p>
    <w:p w14:paraId="1369312D">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无余清醒，睁眼：“骑鹤女子，我……”</w:t>
      </w:r>
    </w:p>
    <w:p w14:paraId="3389AF4F">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“我有名字的，叫‘鹤雉’，鹤是我族的圣物，也是图腾。”</w:t>
      </w:r>
    </w:p>
    <w:p w14:paraId="4B1A34F4">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无余终于清醒，惊起：“我大禹先祖治水，有大功德于尔等，你怎么可以将我掳到此处？”</w:t>
      </w:r>
    </w:p>
    <w:p w14:paraId="6D45681F">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“我已经准你人众进入我族，还特意划拨了地块，送酒送食，还留你……”鹤雉有些埋怨，“我做的还不好吗？你怎么还怪我？”</w:t>
      </w:r>
    </w:p>
    <w:p w14:paraId="13DC1C83">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“真的，谢谢！那我去我队伍。”无余充满感激。</w:t>
      </w:r>
    </w:p>
    <w:p w14:paraId="777B3E66">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“可是，可是我在门上已经挂了笤帚，还是新的，我都选你做我夫婿了，你就这么走了，我会被族人耻笑的……”</w:t>
      </w:r>
    </w:p>
    <w:p w14:paraId="25232E06">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“那怎么办？我们中原是要女子嫁到男家的。”</w:t>
      </w:r>
    </w:p>
    <w:p w14:paraId="7C04AB0A">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“那我就嫁给你吧！”鹤雉起身跳舞，舞姿非常动感奔放，直把无余看得目瞪口呆。</w:t>
      </w:r>
    </w:p>
    <w:p w14:paraId="713DEBE3">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“我美吗？你喜欢吗……”鹤雉睁着大眼睛，看着无余，由于舞蹈劲爆，鹤雉胸脯起伏，连脖子都充满血色。</w:t>
      </w:r>
    </w:p>
    <w:p w14:paraId="4F51D8C6">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“喜欢！”无余情愫初开，抱住鹤雉的娇躯，“那，那我该这么做哪？”</w:t>
      </w:r>
    </w:p>
    <w:p w14:paraId="5B60234A">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“笨蛋！”鹤雉伸出双手，捧住无余的脸，轻轻吻了上去，四目相对，情意满满……</w:t>
      </w:r>
    </w:p>
    <w:p w14:paraId="1D51A547">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入夜，首领屋前草坪燃起篝火，很多男女都围着篝火载歌载舞。无余与鹤雉牵手走出首领屋，草坪又是一阵欢呼……</w:t>
      </w:r>
    </w:p>
    <w:p w14:paraId="4C119C22">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稽给无余行礼：“主，您好艳福呀！您看弟兄们都来啦，是鹤氏族人邀我们来的。”</w:t>
      </w:r>
    </w:p>
    <w:p w14:paraId="7A63737D">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“可要注意我大夏礼仪，免得鹤氏族男子吃醋生事……”</w:t>
      </w:r>
    </w:p>
    <w:p w14:paraId="0FD09C1C">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“哈哈！您也太小瞧我们鹤氏族男子了，为了防止近亲繁衍，我们还鼓励我们的女子寻找族外男子走婚哪。”鹤氏族祭师笑道。</w:t>
      </w:r>
    </w:p>
    <w:p w14:paraId="663FF233">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“如此甚好！那我们以后就是一家人啦！”无余这才放心，回身拉住鹤雉的手，“你们的衣服真好看！”</w:t>
      </w:r>
    </w:p>
    <w:p w14:paraId="20C7717B">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“诸暨湖畈生长一种叫‘苎麻’的植物，取其薄皮，经过腐烂、洗涤、浣纱、拧线，然后纺织裁衣……哪象你们中原人就知道用兽皮裹身御寒，脏兮兮的。”</w:t>
      </w:r>
    </w:p>
    <w:p w14:paraId="30231236">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“我中原采矿炼制青铜器皿，精美绝伦；用以制作长矛弓箭，锋利无比，那象你们还削竹为枪，不堪一击……”</w:t>
      </w:r>
    </w:p>
    <w:p w14:paraId="79A8ABC1">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“我们的藤器漆器，也精美绝伦，我们烧制土锅陶碗，那可是一会儿的事情……”</w:t>
      </w:r>
    </w:p>
    <w:p w14:paraId="264C8508">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“我们中原有文字，刻在甲骨上，可以通告世人，也可以传语后世。不过，你们造的房子的确比我们漂亮……”无余指着山丘那一排排立桩建造的高脚屋。</w:t>
      </w:r>
    </w:p>
    <w:p w14:paraId="3C9A4EE7">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们取那些笔直的水杉树打桩，这种树很耐腐烂，再取纯香的樟树或松树做楼板和门窗，楼上住宿，楼下储物和待客，楼上干燥、通风、清香，你们中原人随便挖个坑，搭个架子，盖上草帘子，就是一个窝……”</w:t>
      </w:r>
    </w:p>
    <w:p w14:paraId="4641E11C">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无余与鹤雉互不服输，不觉来到部落寨门……</w:t>
      </w:r>
    </w:p>
    <w:p w14:paraId="15ABBF05">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寨门是将数十根粗壮圆木，用藤条捆扎而成门楣，寨门也是水杉圆木加横木捆扎而成，异常坚固；上书一个鸟语“鹤”字，其实是用不同色的木料，拼凑成一个巨型的鹤的图案；寨墙用火烧过的碗口粗细的毛竹捆扎成一个个巨型马扎相连而成，延伸到很远，将寨落所在的山丘都包裹进去了……</w:t>
      </w:r>
    </w:p>
    <w:p w14:paraId="232EA4AD">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“这是我们种植的水稻，就是你们刚吃过大米饭，好吃吧……”鹤雉指着寨外大片大片的水稻仍在拔节的碧绿的水稻田。</w:t>
      </w:r>
    </w:p>
    <w:p w14:paraId="70321EB4">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河姆渡人是种植水稻的始祖，水稻不仅好吃，产量也高，无余指着那些夜间还在劳作的男子，“他们弯着腰在干么哪？”</w:t>
      </w:r>
    </w:p>
    <w:p w14:paraId="12B20F6A">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“水稻好种，就是离不开水，特别是现在水稻正在拔节的时候，此地是皂溪旁边，只要挖地八尺，就有井水流出……”</w:t>
      </w:r>
    </w:p>
    <w:p w14:paraId="05E8E35D">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“那这一片旷野，有多少井呀！”</w:t>
      </w:r>
    </w:p>
    <w:p w14:paraId="1C293B5F">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“粗略算算，至少有五六千吧。”鹤雉肯定地说。</w:t>
      </w:r>
    </w:p>
    <w:p w14:paraId="1EE6E180">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“呀！天造地设，竟有如此富庶之地，如果诸暨湖畈都种上水稻，那粮食问题就无需发愁啦。”无余心志远大，“我们过去看看。”</w:t>
      </w:r>
    </w:p>
    <w:p w14:paraId="07599641">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附近井台上两个鹤氏族男子却正在发愁，刚才用力过猛，提水的瓦罐撞上井壁石头，碎啦。</w:t>
      </w:r>
    </w:p>
    <w:p w14:paraId="5A7D09CD">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无余取来木料，用随身青铜刀将木料两边削平直，用藤条捆成桶状，再用木料做了个圆盘，平直放入圆筒敲实，一个木制的水桶做成。</w:t>
      </w:r>
    </w:p>
    <w:p w14:paraId="28456176">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背来一支碗口粗细的长竹，削去枝叶，在竹子根部捆了一块石头，将木桶系于竹子梢头。又用木料做了一个三角支架，放于井口不远处，将竹子搁在支架之上活结绑定，调整好位置。无余立于井口之上，用手拽青藤，木桶深入井底罐水，然后稍一用力提藤，水桶就到了井口……</w:t>
      </w:r>
    </w:p>
    <w:p w14:paraId="4571ECF7">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“妙哉！”鹤雉痴呆地望着无余，犹如石化，“我要召开议事会，将鹤氏族族长的权杖转授于我的夫君……”</w:t>
      </w:r>
    </w:p>
    <w:p w14:paraId="03C3069C">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“我要诸暨湖畈都种上水稻，皂溪下游种水稻会更省力，只要在峡口筑一道大坝，等蓄满了水，然后修水道就直接可以流入稻田了……”</w:t>
      </w:r>
    </w:p>
    <w:p w14:paraId="01B0984C">
      <w:pPr>
        <w:numPr>
          <w:ilvl w:val="0"/>
          <w:numId w:val="0"/>
        </w:numPr>
        <w:spacing w:line="360" w:lineRule="auto"/>
        <w:ind w:left="0" w:leftChars="0" w:firstLine="420" w:firstLineChars="200"/>
        <w:jc w:val="both"/>
        <w:rPr>
          <w:rFonts w:hint="default"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“我们将你中原带来的瓜果豆薯种子，在山坡上种植，我们还要在空闲之处种满鲜花……”鹤雉的想象力更为丰富，“我们还要生一堆儿女，让他们快快乐乐地生活……”</w:t>
      </w:r>
    </w:p>
    <w:p w14:paraId="3B5C2D73">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无余与鹤雉都沉浸在未来美好的憧憬中……</w:t>
      </w:r>
    </w:p>
    <w:p w14:paraId="5B9401CD">
      <w:pPr>
        <w:numPr>
          <w:ilvl w:val="0"/>
          <w:numId w:val="0"/>
        </w:numPr>
        <w:spacing w:line="360" w:lineRule="auto"/>
        <w:ind w:left="0" w:leftChars="0" w:firstLine="422"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人众与鹤氏族融合劳作的地方，就是枫桥镇泉畈村（今属赵家镇），据统计整个泉畈区域共有古井八千余口，且井井相通，都采用桔槔取水。这里是中国历史上最早的水利系统工程，被评为世界农业文化遗产……</w:t>
      </w:r>
    </w:p>
    <w:p w14:paraId="57AE0213">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因皂溪水质清澈甘甜，泉畈村的田野以及周边山坡种植了诸暨特有的樱桃品种——诸暨短柄樱桃，每当三月樱桃开花季节，漫山遍野一片粉红，就是网红与游客打卡的绝妙胜地；每当五一节前后，这里更是人山人海，到处都是旅游休闲采摘樱桃的游客。</w:t>
      </w:r>
    </w:p>
    <w:p w14:paraId="50C04382">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当年鹤氏族的大寨地址就在泉畈旷野西南部的小山上，那里地下至今还有许多古时候的土罐瓷器碎片。</w:t>
      </w:r>
    </w:p>
    <w:p w14:paraId="0E2C540A">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无余等大禹守陵人与诸暨大地上生活的鹤氏族等宁绍原住民融合，是第一次中国南北方人种基因的大融合，特别是会稽山腹地的诸暨人，品行性格均有异于周边地区，刚猛、豪气、直爽，素有“南人北相”的赞誉，也许与中原关中秦地到来的无余等人众的融入有着极大的关联……</w:t>
      </w:r>
    </w:p>
    <w:p w14:paraId="449987F7">
      <w:pPr>
        <w:numPr>
          <w:ilvl w:val="0"/>
          <w:numId w:val="0"/>
        </w:numPr>
        <w:spacing w:line="360" w:lineRule="auto"/>
        <w:ind w:left="0" w:leftChars="0" w:firstLine="562" w:firstLineChars="200"/>
        <w:jc w:val="center"/>
        <w:rPr>
          <w:rFonts w:hint="default" w:ascii="宋体" w:hAnsi="宋体" w:eastAsia="宋体" w:cs="宋体"/>
          <w:b/>
          <w:bCs/>
          <w:i w:val="0"/>
          <w:iCs w:val="0"/>
          <w:caps w:val="0"/>
          <w:color w:val="000000" w:themeColor="text1"/>
          <w:spacing w:val="0"/>
          <w:sz w:val="28"/>
          <w:szCs w:val="28"/>
          <w:highlight w:val="none"/>
          <w:shd w:val="clear" w:color="auto" w:fill="auto"/>
          <w:lang w:val="en-US" w:eastAsia="zh-CN"/>
          <w14:textFill>
            <w14:solidFill>
              <w14:schemeClr w14:val="tx1"/>
            </w14:solidFill>
          </w14:textFill>
        </w:rPr>
      </w:pPr>
      <w:r>
        <w:rPr>
          <w:rFonts w:hint="eastAsia" w:ascii="宋体" w:hAnsi="宋体" w:eastAsia="宋体" w:cs="宋体"/>
          <w:b/>
          <w:bCs/>
          <w:i w:val="0"/>
          <w:iCs w:val="0"/>
          <w:caps w:val="0"/>
          <w:color w:val="000000" w:themeColor="text1"/>
          <w:spacing w:val="0"/>
          <w:sz w:val="28"/>
          <w:szCs w:val="28"/>
          <w:highlight w:val="none"/>
          <w:shd w:val="clear" w:color="auto" w:fill="auto"/>
          <w:lang w:val="en-US" w:eastAsia="zh-CN"/>
          <w14:textFill>
            <w14:solidFill>
              <w14:schemeClr w14:val="tx1"/>
            </w14:solidFill>
          </w14:textFill>
        </w:rPr>
        <w:t>四、中华第一船</w:t>
      </w:r>
    </w:p>
    <w:p w14:paraId="04E314EA">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ascii="Arial" w:hAnsi="Arial" w:eastAsia="宋体" w:cs="Arial"/>
          <w:i w:val="0"/>
          <w:iCs w:val="0"/>
          <w:caps w:val="0"/>
          <w:color w:val="333333"/>
          <w:spacing w:val="0"/>
          <w:sz w:val="21"/>
          <w:szCs w:val="21"/>
          <w:shd w:val="clear" w:fill="FFFFFF"/>
        </w:rPr>
        <w:t>《汲冢纪年》</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板船始於越，而大行于殷商。”</w:t>
      </w:r>
    </w:p>
    <w:p w14:paraId="5D4B0042">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墨子：“今之好战之国，齐晋楚越，四分天下而有之。”“……越善水战”</w:t>
      </w:r>
    </w:p>
    <w:p w14:paraId="3C0785BC">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越人“山行而水处，以船为车，以楫为马，往若飘风，去则难从，锐兵任死。”</w:t>
      </w:r>
    </w:p>
    <w:p w14:paraId="21DE257C">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t>《系年》记载，晋敬公（哀公）十一年（前441年），晋国的赵桓子（赵襄子无恤之子）在巩（今河南巩义，时属周王室）与各诸侯国大夫会盟，还会见了越国之令尹宋，约定两国一起讨伐齐国，齐国被人打怕了。不得不沿着济水修筑长城，从泰山西麓一直修到海滨。</w:t>
      </w:r>
    </w:p>
    <w:p w14:paraId="2D64245D">
      <w:pPr>
        <w:numPr>
          <w:ilvl w:val="0"/>
          <w:numId w:val="0"/>
        </w:numPr>
        <w:spacing w:line="360" w:lineRule="auto"/>
        <w:ind w:left="0" w:leftChars="0" w:firstLine="420" w:firstLineChars="200"/>
        <w:jc w:val="both"/>
        <w:rPr>
          <w:rFonts w:hint="eastAsia" w:ascii="宋体" w:hAnsi="宋体" w:eastAsia="宋体" w:cs="宋体"/>
          <w:i w:val="0"/>
          <w:iCs w:val="0"/>
          <w:caps w:val="0"/>
          <w:color w:val="000000" w:themeColor="text1"/>
          <w:spacing w:val="0"/>
          <w:sz w:val="21"/>
          <w:szCs w:val="21"/>
          <w:highlight w:val="none"/>
          <w:shd w:val="clear" w:color="auto" w:fill="auto"/>
          <w:lang w:val="en-US" w:eastAsia="zh-CN"/>
          <w14:textFill>
            <w14:solidFill>
              <w14:schemeClr w14:val="tx1"/>
            </w14:solidFill>
          </w14:textFill>
        </w:rPr>
      </w:pPr>
    </w:p>
    <w:p w14:paraId="5EA7E0F1">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话说无余带领鹤氏族人改造泉畈古井灌溉工程，又将中原文字结合鹤族鸟字融合，创造了一种文字——鸟篆，无余规定鹤族男女从小都要识字记事，还教会了鹤氏族人采矿石冶炼成各类青铜器皿。会稽山矿石元素丰富，所冶炼成的青铜农具和刀剑，较之于中原青铜器更为锋利而有韧性……</w:t>
      </w:r>
    </w:p>
    <w:p w14:paraId="69E95A5D">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次年春，鹤氏族议事会终于同意了鹤雉的提议，推举无余为新首领，无余没有推脱，欣然接过权杖，权杖是一根手臂粗细的恐龙腿骨化石，雪亮而透剔。</w:t>
      </w:r>
    </w:p>
    <w:p w14:paraId="1A1484EB">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在寨子中央的山丘广场召集全民大会，首先进行焚香、敬酒、叩拜仪式，然后，无余才走上高台，进行了中原首领继位式的演讲：“苍天在上，我无余发誓：凡入我境者，均为我于越之民，无论鹤氏族，还是新入民，都是一家人，家和万事兴，所有越民一律平等，来去自由，尊老爱幼，违者不给食，无端生事者逐之……”</w:t>
      </w:r>
    </w:p>
    <w:p w14:paraId="14B41DDD">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无余将权杖立于山丘之巅，以示大公无私，接受所有越民的监督……</w:t>
      </w:r>
    </w:p>
    <w:p w14:paraId="7E5B8D83">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根据皂溪地势高低，分段用大石块筑坝，并用碎石拌黄泥填入坝缝以蓄水，致使整条皂溪清波荡漾，鸟影鱼翔，煞为美丽，也保证了泉畈地下水永远充沛；鹤雉带领族人在溪河坝上按人的步伐远近放置方石，既可以让河水分流而下，保护了堤坝，又可以让行人踏石过河，来去便捷……</w:t>
      </w:r>
    </w:p>
    <w:p w14:paraId="68D22361">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无余给泉畈所有的井都装上了桔槔，水稻产量突飞猛进；鹤雉带领寨里女人用苎麻拧成粗绳，代替了桔槔的藤条取水，则更为坚固耐用……</w:t>
      </w:r>
    </w:p>
    <w:p w14:paraId="42C97AD9">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带领将士和鹤族轻壮男子上会稽山围猎，常常带回一些禽兽幼崽；鹤雉爱心泛滥，建了许多栅栏进行饲养。有一种大鸟，通身黄黑，剪去翼羽，结果越长越肥，居然飞不起来啦，其卵有核桃大小，特好吃；还有一种长鼻大耳，憨态可掬，家养久了，其獠牙逐渐退化，肉质特别鲜美。无余根据此地的地名谐音，而称之以“鸡”和“猪”，鸡猪狗马都在寨子里自由觅食，整个寨子鸡犬相闻，生气盎然……</w:t>
      </w:r>
    </w:p>
    <w:p w14:paraId="31AA2DAA">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将中原秦地的黍（小米）和菽（黄豆），种植在山坡山地上，黍和菽的长势居然远胜于中原，会稽山的土质与气候更优所致也；鹤雉带领族人在寨里寨外大量种植花草果木，特别是一种叫“樱桃”的果树，每当春季到来，满山遍野都成了粉红世界，其果实如珍珠，如蜂蜜，玲珑透剔，香甜可心；还有叫“榧”的树和叫“樟”的树，四季碧绿，千年不枯，盘根错枝，遮天蔽日，枫之地域，一年四季清香浓郁……</w:t>
      </w:r>
    </w:p>
    <w:p w14:paraId="21FB6700">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这是中原与江南的先进技术第一次得到规模化融合，枫之泉畈，美丽如画；枫之泉畈，富庶井然，无余彻底解决了始祖大禹陵每年祭奠的贡品和开销……</w:t>
      </w:r>
    </w:p>
    <w:p w14:paraId="057D3E63">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一日，无余独自来到寨后，翻越了文岭大悟山，就来到了遇见枫源老姆的红枫源头，枫源那石碗清泉依旧，只是物去人非，无余坐在老枫树下，久久地遥望远方……</w:t>
      </w:r>
    </w:p>
    <w:p w14:paraId="63FF3E3B">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“夫君，在想什么呢？”无余回头，鹤雉就站在自己身后。</w:t>
      </w:r>
    </w:p>
    <w:p w14:paraId="11AA2678">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“鹤雉，父皇令我前来越地，不仅仅是为了保证始祖大禹陵年年的祭奠，作为王子，我还应该替大夏守卫东南边境，可是我……”</w:t>
      </w:r>
    </w:p>
    <w:p w14:paraId="1FE588A8">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“我知道，夫君有大任在肩，男子汉志在四方。我要学始祖母，那怕化为石头，也要永远陪伴夫君左右，同甘共苦，替夫君分忧……</w:t>
      </w:r>
      <w:r>
        <w:rPr>
          <w:rFonts w:hint="default" w:ascii="宋体" w:hAnsi="宋体" w:eastAsia="宋体" w:cs="宋体"/>
          <w:i w:val="0"/>
          <w:iCs w:val="0"/>
          <w:caps w:val="0"/>
          <w:color w:val="auto"/>
          <w:spacing w:val="0"/>
          <w:sz w:val="21"/>
          <w:szCs w:val="21"/>
          <w:highlight w:val="none"/>
          <w:shd w:val="clear" w:color="auto" w:fill="auto"/>
          <w:lang w:val="en-US" w:eastAsia="zh-CN"/>
        </w:rPr>
        <w:t>”</w:t>
      </w:r>
    </w:p>
    <w:p w14:paraId="53511E67">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我知道……”无余握住鹤雉的手，泪眼婆娑，“前面的路我走过，皂溪与这条枫溪在前方的紫薇岭汇合，三溪并流，水势已经非常大，然后又是流经百里，沿途连续七个大湖，又与一条叫‘浦阳’的江汇合，最后是一个比枫地还大的湖，叫白塔湖，然后还有一条望不到对岸叫‘之’的江，波涛汹涌，我们的羊皮筏子全部被打翻沉底了，我们是经历了九死一生，才来到会稽山的。这‘浙’之地域，除了水，还是水，我怎么才能完成为大夏戍边的使命哪？”</w:t>
      </w:r>
    </w:p>
    <w:p w14:paraId="701CA215">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“那我们跪拜枫源老姆，一定会得到老姆指点的……”鹤雉又恢复了活泼的天性。</w:t>
      </w:r>
    </w:p>
    <w:p w14:paraId="427241DE">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无余与鹤雉齐齐下跪，朝大枫树拜了又拜……</w:t>
      </w:r>
    </w:p>
    <w:p w14:paraId="1C45EAD0">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“哎！夫君快看……”鹤雉率先向溪流跑去，溪边一只漂浮的木盆。</w:t>
      </w:r>
    </w:p>
    <w:p w14:paraId="4E848EAF">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“好精致的木盆！”鹤雉想到了无余给桔槔提水做的木桶，居然异曲同工，“船……”鹤雉突然领悟。</w:t>
      </w:r>
    </w:p>
    <w:p w14:paraId="26EB79A2">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“船？什么叫船？”无余不解地问。</w:t>
      </w:r>
    </w:p>
    <w:p w14:paraId="0B18A55D">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我们河姆渡人的祖先是住在大海边的，船就是把一棵大树的树干挖个大槽，放到水里，人坐到大槽里，用两根木片划水，船就向前走啦，我们常划船到大河里捕鱼，本来我们鹤氏族也有船的，一次大水给冲走啦……”</w:t>
      </w:r>
    </w:p>
    <w:p w14:paraId="07919961">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那船要能载人载物，是需要把很多大木箍在一起的，可是用什么东西才能让这些大木拼接起来呢？”无余仔细端详木盆，发现木盆居然不是用青藤或麻绳缠箍，无余用力扯开木盆，才发现两块木片侧面钻了很多小洞，一根根坚硬的木钉子两面连接，好别致的设计！“有啦！鹤雉，回寨子，我们造船……”</w:t>
      </w:r>
    </w:p>
    <w:p w14:paraId="02BFDEEA">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与鹤雉回到寨子，立即命人伐来许多衫树木料，衫木松软易造型，且遇水不易腐烂，无余用青铜刀将圆形杉木削成一根根方木；鹤雉带领族人挖矿石放土锅烧制青铜，把铜水倒入一个个土制的模具，冷却以后，一根根铜钉就做出来了……</w:t>
      </w:r>
    </w:p>
    <w:p w14:paraId="720F4BAF">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《绝越书》云:“禹穴之时，以铜为兵。”</w:t>
      </w:r>
    </w:p>
    <w:p w14:paraId="6A91A9A2">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鹤雉用石块夹住刚出炉的火红的铜钉先给方形杉木两边烧一些小孔，无余将两块方木用铜钉对接敲实，船头、船尾、船底以及两片船帮都做出来了，接下来就是将船的各部件拼装起来，有铜钉连接并不是很困难啦，无余害怕木船不够牢固，还特意在船头船尾加固了两根铜条……</w:t>
      </w:r>
    </w:p>
    <w:p w14:paraId="2A5CC79F">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众人兴高采烈地把船抬到皂溪，放入水面，船漂浮着，鹤雉跳上木船，用长长的竹竿点开堤岸，又拿起木桨划水，船在水面前进倒退转向……众人鼓掌欢呼。</w:t>
      </w:r>
    </w:p>
    <w:p w14:paraId="0358F0D2">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突然，鹤雉把船划到岸边，“不行，板缝还是漏水，看，才这么一会，已经半船仓水啦……”</w:t>
      </w:r>
    </w:p>
    <w:p w14:paraId="016E2714">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“那这么办？”无余很着急，功成垂败。</w:t>
      </w:r>
    </w:p>
    <w:p w14:paraId="33292581">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“我记起来啦，枫源老姆那木盆的板缝之间，好像有一线白色的东西，那是什么？”女性观察事物的确比男性要细致一些。</w:t>
      </w:r>
    </w:p>
    <w:p w14:paraId="6C7C727D">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好像是石灰，我们把一种黑色的石头放火里烧，石头烧红后，泼上冷水，石头爆裂成白粉，我们把这些白粉叫‘石灰’，我们用石灰浸泡苎麻，苎麻会变得柔软,如果把石灰和糯米汁搅拌起来，是不是会很粘……”鹤雉自言自语。</w:t>
      </w:r>
    </w:p>
    <w:p w14:paraId="36CF17A1">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“不，桐树留出来的汁，粘粘的，油油的，加石灰，肯定能粘牢，还防水……”想不到一个世纪难题，被一个名不见经传的鹤氏族年轻女子给破解啦。</w:t>
      </w:r>
    </w:p>
    <w:p w14:paraId="5C8A1BFD">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说干就干，众人立马取来了石灰和桐油，搅拌时还加了些苎麻丝，将一条船所有的缝隙都细细地进行了嵌入涂抹，为了经得起河水腐蚀，整个船身板料都用桐油多次涂抹，七天晒干后，木船才正式下水，这一次，成功啦。越国就要开始驶向远方……</w:t>
      </w:r>
    </w:p>
    <w:p w14:paraId="4F78832D">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中华第一条真正意义上的“船”就这样造出来了！</w:t>
      </w:r>
    </w:p>
    <w:p w14:paraId="3F2F0A5E">
      <w:pPr>
        <w:numPr>
          <w:ilvl w:val="0"/>
          <w:numId w:val="0"/>
        </w:numPr>
        <w:spacing w:line="360" w:lineRule="auto"/>
        <w:ind w:left="0" w:leftChars="0" w:firstLine="422"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eastAsia="宋体" w:cs="宋体"/>
          <w:i w:val="0"/>
          <w:iCs w:val="0"/>
          <w:caps w:val="0"/>
          <w:color w:val="auto"/>
          <w:spacing w:val="0"/>
          <w:sz w:val="21"/>
          <w:szCs w:val="21"/>
          <w:highlight w:val="none"/>
          <w:shd w:val="clear" w:color="auto" w:fill="auto"/>
          <w:lang w:val="en-US" w:eastAsia="zh-CN"/>
        </w:rPr>
        <w:t>“船”的出世，让越国有了飞翔的翅膀，古代大地荒芜，山川险阻，可是湖河相连，水网如蜘，江河就是通向远方的路。此后，越国的船只进入中原，与中原互通有无，越国与中原快速融合；越国的船只进入南方荒芜，南方多奇珍，越国国力大增，“百越”之地纷纷来归；后世越国的水军闻名于当世，越王勾践的疆域直抵齐国，傲居春秋五霸之一；勾践之后，越国衰败，却依然挺过了战国乱世，秦始皇统一华夏，可是瓯越、闽越依然龟缩于华南沿海而不倒；今日越人，遍布中国沿海地区、西南边陲、韩国以及东南亚，一切都是“船”的杰作……</w:t>
      </w:r>
    </w:p>
    <w:p w14:paraId="7A928B7F">
      <w:pPr>
        <w:numPr>
          <w:ilvl w:val="0"/>
          <w:numId w:val="0"/>
        </w:numPr>
        <w:spacing w:line="360" w:lineRule="auto"/>
        <w:ind w:left="0" w:leftChars="0" w:firstLine="562" w:firstLineChars="200"/>
        <w:jc w:val="center"/>
        <w:rPr>
          <w:rFonts w:hint="eastAsia" w:ascii="宋体" w:hAnsi="宋体" w:eastAsia="宋体" w:cs="宋体"/>
          <w:b/>
          <w:bCs/>
          <w:i w:val="0"/>
          <w:iCs w:val="0"/>
          <w:caps w:val="0"/>
          <w:color w:val="auto"/>
          <w:spacing w:val="0"/>
          <w:sz w:val="28"/>
          <w:szCs w:val="28"/>
          <w:highlight w:val="none"/>
          <w:shd w:val="clear" w:color="auto" w:fill="auto"/>
          <w:lang w:val="en-US" w:eastAsia="zh-CN"/>
        </w:rPr>
      </w:pPr>
      <w:r>
        <w:rPr>
          <w:rFonts w:hint="eastAsia" w:ascii="宋体" w:hAnsi="宋体" w:eastAsia="宋体" w:cs="宋体"/>
          <w:b/>
          <w:bCs/>
          <w:i w:val="0"/>
          <w:iCs w:val="0"/>
          <w:caps w:val="0"/>
          <w:color w:val="auto"/>
          <w:spacing w:val="0"/>
          <w:sz w:val="28"/>
          <w:szCs w:val="28"/>
          <w:highlight w:val="none"/>
          <w:shd w:val="clear" w:color="auto" w:fill="auto"/>
          <w:lang w:val="en-US" w:eastAsia="zh-CN"/>
        </w:rPr>
        <w:t>五、建都天子山</w:t>
      </w:r>
    </w:p>
    <w:p w14:paraId="20892130">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《吴越春秋》越王</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rPr>
        <w:t>都埤中，在诸暨北界。山阴康乐里有地名邑中者，是越事吴处”</w:t>
      </w:r>
    </w:p>
    <w:p w14:paraId="223A27D4">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《路史</w:t>
      </w:r>
      <w:r>
        <w:rPr>
          <w:rFonts w:hint="default" w:ascii="宋体" w:hAnsi="宋体" w:eastAsia="宋体" w:cs="宋体"/>
          <w:i w:val="0"/>
          <w:iCs w:val="0"/>
          <w:caps w:val="0"/>
          <w:color w:val="auto"/>
          <w:spacing w:val="0"/>
          <w:sz w:val="21"/>
          <w:szCs w:val="21"/>
          <w:highlight w:val="none"/>
          <w:shd w:val="clear" w:color="auto" w:fill="auto"/>
          <w:lang w:val="en-US"/>
        </w:rPr>
        <w:t>·</w:t>
      </w:r>
      <w:r>
        <w:rPr>
          <w:rFonts w:hint="eastAsia" w:ascii="宋体" w:hAnsi="宋体" w:eastAsia="宋体" w:cs="宋体"/>
          <w:i w:val="0"/>
          <w:iCs w:val="0"/>
          <w:caps w:val="0"/>
          <w:color w:val="auto"/>
          <w:spacing w:val="0"/>
          <w:sz w:val="21"/>
          <w:szCs w:val="21"/>
          <w:highlight w:val="none"/>
          <w:shd w:val="clear" w:color="auto" w:fill="auto"/>
        </w:rPr>
        <w:t>国名记》载：</w:t>
      </w:r>
      <w:r>
        <w:rPr>
          <w:rFonts w:hint="default" w:ascii="宋体" w:hAnsi="宋体" w:eastAsia="宋体" w:cs="宋体"/>
          <w:i w:val="0"/>
          <w:iCs w:val="0"/>
          <w:caps w:val="0"/>
          <w:color w:val="auto"/>
          <w:spacing w:val="0"/>
          <w:sz w:val="21"/>
          <w:szCs w:val="21"/>
          <w:highlight w:val="none"/>
          <w:shd w:val="clear" w:color="auto" w:fill="auto"/>
          <w:lang w:val="en-US"/>
        </w:rPr>
        <w:t>“</w:t>
      </w:r>
      <w:r>
        <w:rPr>
          <w:rFonts w:hint="eastAsia" w:ascii="宋体" w:hAnsi="宋体" w:eastAsia="宋体" w:cs="宋体"/>
          <w:i w:val="0"/>
          <w:iCs w:val="0"/>
          <w:caps w:val="0"/>
          <w:color w:val="auto"/>
          <w:spacing w:val="0"/>
          <w:sz w:val="21"/>
          <w:szCs w:val="21"/>
          <w:highlight w:val="none"/>
          <w:shd w:val="clear" w:color="auto" w:fill="auto"/>
        </w:rPr>
        <w:t>封云西瓯处于埤中，削发文身以负俗，曰无余。</w:t>
      </w:r>
    </w:p>
    <w:p w14:paraId="45664FBF">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钱汉东：“</w:t>
      </w:r>
      <w:r>
        <w:rPr>
          <w:rFonts w:hint="eastAsia" w:ascii="宋体" w:hAnsi="宋体" w:eastAsia="宋体" w:cs="宋体"/>
          <w:i w:val="0"/>
          <w:iCs w:val="0"/>
          <w:caps w:val="0"/>
          <w:color w:val="auto"/>
          <w:spacing w:val="0"/>
          <w:sz w:val="21"/>
          <w:szCs w:val="21"/>
          <w:highlight w:val="none"/>
          <w:shd w:val="clear" w:color="auto" w:fill="auto"/>
        </w:rPr>
        <w:t>从柁山坞往里走，可见天子山和王殿畈。天子山主峰海拔</w:t>
      </w:r>
      <w:r>
        <w:rPr>
          <w:rFonts w:hint="default" w:ascii="Arial" w:hAnsi="Arial" w:eastAsia="宋体" w:cs="Arial"/>
          <w:i w:val="0"/>
          <w:iCs w:val="0"/>
          <w:caps w:val="0"/>
          <w:color w:val="auto"/>
          <w:spacing w:val="0"/>
          <w:sz w:val="21"/>
          <w:szCs w:val="21"/>
          <w:highlight w:val="none"/>
          <w:shd w:val="clear" w:color="auto" w:fill="auto"/>
          <w:lang w:val="en-US"/>
        </w:rPr>
        <w:t>156</w:t>
      </w:r>
      <w:r>
        <w:rPr>
          <w:rFonts w:hint="eastAsia" w:ascii="宋体" w:hAnsi="宋体" w:eastAsia="宋体" w:cs="宋体"/>
          <w:i w:val="0"/>
          <w:iCs w:val="0"/>
          <w:caps w:val="0"/>
          <w:color w:val="auto"/>
          <w:spacing w:val="0"/>
          <w:sz w:val="21"/>
          <w:szCs w:val="21"/>
          <w:highlight w:val="none"/>
          <w:shd w:val="clear" w:color="auto" w:fill="auto"/>
        </w:rPr>
        <w:t>米，登上山顶，极目远眺，埤中一览无余。白塔湖群山环抱，波光粼粼，湖面隐而不露</w:t>
      </w:r>
      <w:r>
        <w:rPr>
          <w:rFonts w:hint="eastAsia" w:ascii="宋体" w:hAnsi="宋体" w:eastAsia="宋体" w:cs="宋体"/>
          <w:i w:val="0"/>
          <w:iCs w:val="0"/>
          <w:caps w:val="0"/>
          <w:color w:val="auto"/>
          <w:spacing w:val="0"/>
          <w:sz w:val="21"/>
          <w:szCs w:val="21"/>
          <w:highlight w:val="none"/>
          <w:shd w:val="clear" w:color="auto" w:fill="auto"/>
          <w:lang w:eastAsia="zh-CN"/>
        </w:rPr>
        <w:t>……”</w:t>
      </w:r>
    </w:p>
    <w:p w14:paraId="5BA6838F">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近代</w:t>
      </w:r>
      <w:r>
        <w:rPr>
          <w:rFonts w:hint="eastAsia" w:ascii="宋体" w:hAnsi="宋体" w:eastAsia="宋体" w:cs="宋体"/>
          <w:i w:val="0"/>
          <w:iCs w:val="0"/>
          <w:caps w:val="0"/>
          <w:color w:val="auto"/>
          <w:spacing w:val="0"/>
          <w:sz w:val="21"/>
          <w:szCs w:val="21"/>
          <w:highlight w:val="none"/>
          <w:shd w:val="clear" w:color="auto" w:fill="auto"/>
        </w:rPr>
        <w:t>历史学家陈桥驿教授说</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rPr>
        <w:t>无余建立越国时，距大禹治水只有一百多年，会稽山以北大部分地区海拔都在</w:t>
      </w:r>
      <w:r>
        <w:rPr>
          <w:rFonts w:hint="default" w:ascii="宋体" w:hAnsi="宋体" w:eastAsia="宋体" w:cs="宋体"/>
          <w:i w:val="0"/>
          <w:iCs w:val="0"/>
          <w:caps w:val="0"/>
          <w:color w:val="auto"/>
          <w:spacing w:val="0"/>
          <w:sz w:val="21"/>
          <w:szCs w:val="21"/>
          <w:highlight w:val="none"/>
          <w:shd w:val="clear" w:color="auto" w:fill="auto"/>
          <w:lang w:val="en-US"/>
        </w:rPr>
        <w:t>4</w:t>
      </w:r>
      <w:r>
        <w:rPr>
          <w:rFonts w:hint="eastAsia" w:ascii="宋体" w:hAnsi="宋体" w:eastAsia="宋体" w:cs="宋体"/>
          <w:i w:val="0"/>
          <w:iCs w:val="0"/>
          <w:caps w:val="0"/>
          <w:color w:val="auto"/>
          <w:spacing w:val="0"/>
          <w:sz w:val="21"/>
          <w:szCs w:val="21"/>
          <w:highlight w:val="none"/>
          <w:shd w:val="clear" w:color="auto" w:fill="auto"/>
        </w:rPr>
        <w:t>米左右。在第三次海侵时，如同余姚河姆渡的古村落一样都还淹没在波涛之下，是一片浅海。而诸暨浦阳江沿岸的河谷平原海拔都在</w:t>
      </w:r>
      <w:r>
        <w:rPr>
          <w:rFonts w:hint="default" w:ascii="宋体" w:hAnsi="宋体" w:eastAsia="宋体" w:cs="宋体"/>
          <w:i w:val="0"/>
          <w:iCs w:val="0"/>
          <w:caps w:val="0"/>
          <w:color w:val="auto"/>
          <w:spacing w:val="0"/>
          <w:sz w:val="21"/>
          <w:szCs w:val="21"/>
          <w:highlight w:val="none"/>
          <w:shd w:val="clear" w:color="auto" w:fill="auto"/>
          <w:lang w:val="en-US"/>
        </w:rPr>
        <w:t>10-20</w:t>
      </w:r>
      <w:r>
        <w:rPr>
          <w:rFonts w:hint="eastAsia" w:ascii="宋体" w:hAnsi="宋体" w:eastAsia="宋体" w:cs="宋体"/>
          <w:i w:val="0"/>
          <w:iCs w:val="0"/>
          <w:caps w:val="0"/>
          <w:color w:val="auto"/>
          <w:spacing w:val="0"/>
          <w:sz w:val="21"/>
          <w:szCs w:val="21"/>
          <w:highlight w:val="none"/>
          <w:shd w:val="clear" w:color="auto" w:fill="auto"/>
          <w:lang w:val="en-US"/>
        </w:rPr>
        <w:t>米</w:t>
      </w:r>
      <w:r>
        <w:rPr>
          <w:rFonts w:hint="eastAsia" w:ascii="宋体" w:hAnsi="宋体" w:eastAsia="宋体" w:cs="宋体"/>
          <w:i w:val="0"/>
          <w:iCs w:val="0"/>
          <w:caps w:val="0"/>
          <w:color w:val="auto"/>
          <w:spacing w:val="0"/>
          <w:sz w:val="21"/>
          <w:szCs w:val="21"/>
          <w:highlight w:val="none"/>
          <w:shd w:val="clear" w:color="auto" w:fill="auto"/>
          <w:lang w:val="en-US" w:eastAsia="zh-CN"/>
        </w:rPr>
        <w:t>以上</w:t>
      </w:r>
      <w:r>
        <w:rPr>
          <w:rFonts w:hint="eastAsia" w:ascii="宋体" w:hAnsi="宋体" w:eastAsia="宋体" w:cs="宋体"/>
          <w:i w:val="0"/>
          <w:iCs w:val="0"/>
          <w:caps w:val="0"/>
          <w:color w:val="auto"/>
          <w:spacing w:val="0"/>
          <w:sz w:val="21"/>
          <w:szCs w:val="21"/>
          <w:highlight w:val="none"/>
          <w:shd w:val="clear" w:color="auto" w:fill="auto"/>
          <w:lang w:val="en-US"/>
        </w:rPr>
        <w:t>，均处于海平面之上。因此在</w:t>
      </w:r>
      <w:r>
        <w:rPr>
          <w:rFonts w:hint="default" w:ascii="宋体" w:hAnsi="宋体" w:eastAsia="宋体" w:cs="宋体"/>
          <w:i w:val="0"/>
          <w:iCs w:val="0"/>
          <w:caps w:val="0"/>
          <w:color w:val="auto"/>
          <w:spacing w:val="0"/>
          <w:sz w:val="21"/>
          <w:szCs w:val="21"/>
          <w:highlight w:val="none"/>
          <w:shd w:val="clear" w:color="auto" w:fill="auto"/>
          <w:lang w:val="en-US"/>
        </w:rPr>
        <w:t>4000</w:t>
      </w:r>
      <w:r>
        <w:rPr>
          <w:rFonts w:hint="eastAsia" w:ascii="宋体" w:hAnsi="宋体" w:eastAsia="宋体" w:cs="宋体"/>
          <w:i w:val="0"/>
          <w:iCs w:val="0"/>
          <w:caps w:val="0"/>
          <w:color w:val="auto"/>
          <w:spacing w:val="0"/>
          <w:sz w:val="21"/>
          <w:szCs w:val="21"/>
          <w:highlight w:val="none"/>
          <w:shd w:val="clear" w:color="auto" w:fill="auto"/>
        </w:rPr>
        <w:t>年</w:t>
      </w:r>
      <w:r>
        <w:rPr>
          <w:rFonts w:hint="eastAsia" w:ascii="宋体" w:hAnsi="宋体" w:eastAsia="宋体" w:cs="宋体"/>
          <w:i w:val="0"/>
          <w:iCs w:val="0"/>
          <w:caps w:val="0"/>
          <w:color w:val="auto"/>
          <w:spacing w:val="0"/>
          <w:sz w:val="21"/>
          <w:szCs w:val="21"/>
          <w:highlight w:val="none"/>
          <w:shd w:val="clear" w:color="auto" w:fill="auto"/>
          <w:lang w:val="en-US" w:eastAsia="zh-CN"/>
        </w:rPr>
        <w:t>前</w:t>
      </w:r>
      <w:r>
        <w:rPr>
          <w:rFonts w:hint="eastAsia" w:ascii="宋体" w:hAnsi="宋体" w:eastAsia="宋体" w:cs="宋体"/>
          <w:i w:val="0"/>
          <w:iCs w:val="0"/>
          <w:caps w:val="0"/>
          <w:color w:val="auto"/>
          <w:spacing w:val="0"/>
          <w:sz w:val="21"/>
          <w:szCs w:val="21"/>
          <w:highlight w:val="none"/>
          <w:shd w:val="clear" w:color="auto" w:fill="auto"/>
        </w:rPr>
        <w:t>，於越部落只能选择海平面以上地势较高的地区，作为他们生存的家园</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rPr>
        <w:t>埤中地</w:t>
      </w:r>
      <w:r>
        <w:rPr>
          <w:rFonts w:hint="eastAsia" w:ascii="宋体" w:hAnsi="宋体" w:eastAsia="宋体" w:cs="宋体"/>
          <w:i w:val="0"/>
          <w:iCs w:val="0"/>
          <w:caps w:val="0"/>
          <w:color w:val="auto"/>
          <w:spacing w:val="0"/>
          <w:sz w:val="21"/>
          <w:szCs w:val="21"/>
          <w:highlight w:val="none"/>
          <w:shd w:val="clear" w:color="auto" w:fill="auto"/>
          <w:lang w:val="en-US" w:eastAsia="zh-CN"/>
        </w:rPr>
        <w:t>处</w:t>
      </w:r>
      <w:r>
        <w:rPr>
          <w:rFonts w:hint="eastAsia" w:ascii="宋体" w:hAnsi="宋体" w:eastAsia="宋体" w:cs="宋体"/>
          <w:i w:val="0"/>
          <w:iCs w:val="0"/>
          <w:caps w:val="0"/>
          <w:color w:val="auto"/>
          <w:spacing w:val="0"/>
          <w:sz w:val="21"/>
          <w:szCs w:val="21"/>
          <w:highlight w:val="none"/>
          <w:shd w:val="clear" w:color="auto" w:fill="auto"/>
        </w:rPr>
        <w:t>当今与绍兴县相接之店口、阮市一带</w:t>
      </w:r>
      <w:r>
        <w:rPr>
          <w:rFonts w:hint="eastAsia" w:ascii="宋体" w:hAnsi="宋体" w:eastAsia="宋体" w:cs="宋体"/>
          <w:i w:val="0"/>
          <w:iCs w:val="0"/>
          <w:caps w:val="0"/>
          <w:color w:val="auto"/>
          <w:spacing w:val="0"/>
          <w:sz w:val="21"/>
          <w:szCs w:val="21"/>
          <w:highlight w:val="none"/>
          <w:shd w:val="clear" w:color="auto" w:fill="auto"/>
          <w:lang w:eastAsia="zh-CN"/>
        </w:rPr>
        <w:t>”。</w:t>
      </w:r>
    </w:p>
    <w:p w14:paraId="7ADA844E">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公元前1887年夏初，无余决定驾船水路前往会稽山北麓。鹤雉嘱咐鹤氏族祭师掌管寨中事务，然后跃上无余的头船。</w:t>
      </w:r>
    </w:p>
    <w:p w14:paraId="7E231A58">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“鹤雉，前途凶险，你不害怕吗？”无余握鹤雉之手。</w:t>
      </w:r>
    </w:p>
    <w:p w14:paraId="0FDA5C34">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“要不你我再比试下驾船技术？”在众人挥手告别之际，鹤雉已经点开了头船。</w:t>
      </w:r>
    </w:p>
    <w:p w14:paraId="1F4DA2B4">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无余一行12人，三只木船，沿枫</w:t>
      </w:r>
      <w:r>
        <w:rPr>
          <w:rFonts w:hint="eastAsia" w:ascii="宋体" w:hAnsi="宋体" w:eastAsia="宋体" w:cs="宋体"/>
          <w:i w:val="0"/>
          <w:iCs w:val="0"/>
          <w:caps w:val="0"/>
          <w:color w:val="auto"/>
          <w:spacing w:val="0"/>
          <w:sz w:val="21"/>
          <w:szCs w:val="21"/>
          <w:highlight w:val="none"/>
          <w:shd w:val="clear" w:color="auto" w:fill="auto"/>
          <w:lang w:eastAsia="zh-CN"/>
        </w:rPr>
        <w:t>溪</w:t>
      </w:r>
      <w:r>
        <w:rPr>
          <w:rFonts w:hint="eastAsia" w:ascii="宋体" w:hAnsi="宋体" w:eastAsia="宋体" w:cs="宋体"/>
          <w:i w:val="0"/>
          <w:iCs w:val="0"/>
          <w:caps w:val="0"/>
          <w:color w:val="auto"/>
          <w:spacing w:val="0"/>
          <w:sz w:val="21"/>
          <w:szCs w:val="21"/>
          <w:highlight w:val="none"/>
          <w:shd w:val="clear" w:color="auto" w:fill="auto"/>
          <w:lang w:val="en-US" w:eastAsia="zh-CN"/>
        </w:rPr>
        <w:t>而下，前方鹤形山丘，紫薇岭是也，紫薇正是开花季节，六七米高的花树，花束如拳，随风挥舞，犹如飘飞的春鹤，灵动而芬芳……</w:t>
      </w:r>
    </w:p>
    <w:p w14:paraId="4A835CC0">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“此山有泉，随‘之江’海潮而升降，我名之为‘海眼’，此地为会稽山之心，必保佑我越民繁荣昌盛也……”无余与鹤雉站立船头，暗暗祈祷。</w:t>
      </w:r>
    </w:p>
    <w:p w14:paraId="18B1AD9B">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绕过紫薇岭，更有黄</w:t>
      </w:r>
      <w:r>
        <w:rPr>
          <w:rFonts w:hint="eastAsia" w:ascii="宋体" w:hAnsi="宋体" w:eastAsia="宋体" w:cs="宋体"/>
          <w:i w:val="0"/>
          <w:iCs w:val="0"/>
          <w:caps w:val="0"/>
          <w:color w:val="auto"/>
          <w:spacing w:val="0"/>
          <w:sz w:val="21"/>
          <w:szCs w:val="21"/>
          <w:highlight w:val="none"/>
          <w:shd w:val="clear" w:color="auto" w:fill="auto"/>
          <w:lang w:eastAsia="zh-CN"/>
        </w:rPr>
        <w:t>檀溪、左右溪、大干溪</w:t>
      </w:r>
      <w:r>
        <w:rPr>
          <w:rFonts w:hint="eastAsia" w:ascii="宋体" w:hAnsi="宋体" w:eastAsia="宋体" w:cs="宋体"/>
          <w:i w:val="0"/>
          <w:iCs w:val="0"/>
          <w:caps w:val="0"/>
          <w:color w:val="auto"/>
          <w:spacing w:val="0"/>
          <w:sz w:val="21"/>
          <w:szCs w:val="21"/>
          <w:highlight w:val="none"/>
          <w:shd w:val="clear" w:color="auto" w:fill="auto"/>
          <w:lang w:val="en-US" w:eastAsia="zh-CN"/>
        </w:rPr>
        <w:t>汇入，三江口水势陡增，东側的会稽山诸峰云腾雾绕隐约可见，枫溪沿山脚蜿蜒前伸，西岸却是望不到边的枫之旷野，芳草沥沥，绿树萋萋，时有稻田阡陌，时有山丘连珠；绿树丛里，有高脚屋舍隐约，旷野地头，有笠帽蓑衣劳作……</w:t>
      </w:r>
    </w:p>
    <w:p w14:paraId="3C00B1A5">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“美哉，我越族风情！壮哉，我越域河山！”无余由衷感慨。</w:t>
      </w:r>
    </w:p>
    <w:p w14:paraId="50FF21BB">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枫溪两岸渐有土著男女汇集，溪河有木船行进，船随人愿，进退自如，土著前所未见，惊为天人下凡，不少人嘴里念念有词，纷纷下跪叩拜……</w:t>
      </w:r>
    </w:p>
    <w:p w14:paraId="57EA4473">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“主，不好！玄鸟来报，前方土著人都朝枫溪里丢弃杂木野草，河道已经堵塞。”稽慌忙禀报。</w:t>
      </w:r>
    </w:p>
    <w:p w14:paraId="48DEEDAC">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前方河道陡然堵塞，已经形成一个数百亩的大池，池中绿茵随波荡漾，岸堤更是人头攒动……</w:t>
      </w:r>
    </w:p>
    <w:p w14:paraId="3BC42EFC">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“这可怎么办？”众人都大为忧愁。</w:t>
      </w:r>
    </w:p>
    <w:p w14:paraId="2E30F120">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“莫急！此我河姆渡鲨鱼族也，待我问问……”鹤雉立船头，打了一声长鸣。</w:t>
      </w:r>
    </w:p>
    <w:p w14:paraId="17601D05">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岸堤出现一位身高八尺大汉，也回了一声长鸣。</w:t>
      </w:r>
    </w:p>
    <w:p w14:paraId="70D6DCB5">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“此乃大夏少康帝之子无余，封浙地越王，我鹤氏族首领也……”鹤雉说的都是鸟语，唯有稽明白个大概，鹤雉在向鲨鱼族人讲述无余在鹤氏族的故事……</w:t>
      </w:r>
    </w:p>
    <w:p w14:paraId="344455DE">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鲨鱼族人纷纷下跪，向无余行礼。那位八尺大汉还做出了邀请的手势。</w:t>
      </w:r>
    </w:p>
    <w:p w14:paraId="430D7687">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“主，不能赴约，岸堤后有上千男女，个个都拿着木叉，如临大敌……”稽连忙劝阻。</w:t>
      </w:r>
    </w:p>
    <w:p w14:paraId="593837C1">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“无仿，我与鹤雉前往，若我俩遇害，尔等返回鹤氏族，不可报仇。”</w:t>
      </w:r>
    </w:p>
    <w:p w14:paraId="7720C128">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头船靠岸，无余与鹤雉跳上岸堤，大汉张臂相迎，而后宾主击掌合十。</w:t>
      </w:r>
    </w:p>
    <w:p w14:paraId="32AAC227">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大汉指引无余一路前行，壕沟、吊桥、寨门、山丘、高脚屋，此寨看规模远胜鹤氏族寨子二三倍。</w:t>
      </w:r>
    </w:p>
    <w:p w14:paraId="54DC03E9">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一座特大的屋子，地面广三丈有余，一圈大木料支撑，巨伞形的顶棚，拱形原理，好聪明的设计……</w:t>
      </w:r>
    </w:p>
    <w:p w14:paraId="6C43880B">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大汉率众合十行礼。无余上座，大汉名“渡”，有水下视物之能，曾潜水斩杀三丈长的鲨鱼，令鲨鱼不敢再入浙地水域而闻名。无余向众人讲述前来越地的目的和规划，鹤雉成了翻译。</w:t>
      </w:r>
    </w:p>
    <w:p w14:paraId="187FB986">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已到晚饭时候，渡高呼：“开宴！”立时，火把齐燃，亮若白昼，满桌子鱼虾兽肉，还有一位八九岁的小男孩，被两位壮汉押进来……</w:t>
      </w:r>
    </w:p>
    <w:p w14:paraId="344ED8C5">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“这是我们河姆渡人祖上流传的最高待客之道，杀族长直系的小孩招待最尊贵的客人……”鹤雉解释说。</w:t>
      </w:r>
    </w:p>
    <w:p w14:paraId="607B821A">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“什么？吃人肉！”无余大为震惊，忙起身向渡行礼，“大首领，上天有好生之德，孩子是氏族的未来，杀之待客，极为不祥，大首领诚意满满，我自感激，我为孩子请命……”</w:t>
      </w:r>
    </w:p>
    <w:p w14:paraId="5957C178">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渡倒也爽快：“越王神谕：以后不得再用童子待客，违者不赦。”</w:t>
      </w:r>
    </w:p>
    <w:p w14:paraId="0CF1949A">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“谢越王不杀之恩！”孩子年纪虽小，却也很懂礼数，跪在无余面前，谁也没料到，这孩子的36代孙就是越国勾践时期赫赫有名的战将——诸稽郢。</w:t>
      </w:r>
    </w:p>
    <w:p w14:paraId="73C58235">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渡令孩子给无余敬酒，大家尽醉，无余、鹤雉留宿。此地就是今诸暨</w:t>
      </w:r>
      <w:r>
        <w:rPr>
          <w:rFonts w:hint="eastAsia" w:ascii="宋体" w:hAnsi="宋体" w:eastAsia="宋体" w:cs="宋体"/>
          <w:i w:val="0"/>
          <w:iCs w:val="0"/>
          <w:caps w:val="0"/>
          <w:color w:val="auto"/>
          <w:spacing w:val="0"/>
          <w:sz w:val="21"/>
          <w:szCs w:val="21"/>
          <w:highlight w:val="none"/>
          <w:shd w:val="clear" w:color="auto" w:fill="auto"/>
          <w:lang w:eastAsia="zh-CN"/>
        </w:rPr>
        <w:t>江藻镇草江村（</w:t>
      </w:r>
      <w:r>
        <w:rPr>
          <w:rFonts w:hint="eastAsia" w:ascii="宋体" w:hAnsi="宋体" w:eastAsia="宋体" w:cs="宋体"/>
          <w:i w:val="0"/>
          <w:iCs w:val="0"/>
          <w:caps w:val="0"/>
          <w:color w:val="auto"/>
          <w:spacing w:val="0"/>
          <w:sz w:val="21"/>
          <w:szCs w:val="21"/>
          <w:highlight w:val="none"/>
          <w:shd w:val="clear" w:color="auto" w:fill="auto"/>
          <w:lang w:val="en-US" w:eastAsia="zh-CN"/>
        </w:rPr>
        <w:t>今属姚江镇）。</w:t>
      </w:r>
    </w:p>
    <w:p w14:paraId="5CC5BB78">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翌日，无余一行出</w:t>
      </w:r>
      <w:r>
        <w:rPr>
          <w:rFonts w:hint="eastAsia" w:ascii="宋体" w:hAnsi="宋体" w:eastAsia="宋体" w:cs="宋体"/>
          <w:i w:val="0"/>
          <w:iCs w:val="0"/>
          <w:caps w:val="0"/>
          <w:color w:val="auto"/>
          <w:spacing w:val="0"/>
          <w:sz w:val="21"/>
          <w:szCs w:val="21"/>
          <w:highlight w:val="none"/>
          <w:shd w:val="clear" w:color="auto" w:fill="auto"/>
          <w:lang w:eastAsia="zh-CN"/>
        </w:rPr>
        <w:t>江藻，</w:t>
      </w:r>
      <w:r>
        <w:rPr>
          <w:rFonts w:hint="eastAsia" w:ascii="宋体" w:hAnsi="宋体" w:eastAsia="宋体" w:cs="宋体"/>
          <w:i w:val="0"/>
          <w:iCs w:val="0"/>
          <w:caps w:val="0"/>
          <w:color w:val="auto"/>
          <w:spacing w:val="0"/>
          <w:sz w:val="21"/>
          <w:szCs w:val="21"/>
          <w:highlight w:val="none"/>
          <w:shd w:val="clear" w:color="auto" w:fill="auto"/>
          <w:lang w:val="en-US" w:eastAsia="zh-CN"/>
        </w:rPr>
        <w:t>继续前行，一条更大的河——浦阳江汇入，旷野更为开阔，连续七个大湖，对应着天上的北斗七罡，完全的河网交织之地……</w:t>
      </w:r>
    </w:p>
    <w:p w14:paraId="6CD38C83">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木船终于驶出‘连七湖’，想不到天地更为宽广，足足五六千亩的大湖，大湖的东北方是一座弹虾状小山，主峰高达百丈，巨木成林，怪石淋漓，左右细长的山脊，犹如长长的虾须直插大湖中央，天然的停船码头……</w:t>
      </w:r>
    </w:p>
    <w:p w14:paraId="6D7629A3">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无余一行停船，沿虾须石梁直上山巅，放眼四望，大湖一目了然。远山高耸，白鹭成行，碧水蓝天，湖天一色，云团飘忽，浪里白塔……</w:t>
      </w:r>
    </w:p>
    <w:p w14:paraId="40635448">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default" w:ascii="宋体" w:hAnsi="宋体"/>
          <w:lang w:val="en-US" w:eastAsia="zh-CN"/>
        </w:rPr>
        <w:t>此处为环状冲积扇平原，背山面水，地势</w:t>
      </w:r>
      <w:r>
        <w:rPr>
          <w:rFonts w:hint="eastAsia" w:ascii="宋体" w:hAnsi="宋体"/>
          <w:lang w:val="en-US" w:eastAsia="zh-CN"/>
        </w:rPr>
        <w:t>开阔</w:t>
      </w:r>
      <w:r>
        <w:rPr>
          <w:rFonts w:hint="default" w:ascii="宋体" w:hAnsi="宋体"/>
          <w:lang w:val="en-US" w:eastAsia="zh-CN"/>
        </w:rPr>
        <w:t>，境内河道纵横，</w:t>
      </w:r>
      <w:r>
        <w:rPr>
          <w:rFonts w:hint="eastAsia" w:ascii="宋体" w:hAnsi="宋体"/>
          <w:lang w:val="en-US" w:eastAsia="zh-CN"/>
        </w:rPr>
        <w:t>进可下之江出东海</w:t>
      </w:r>
      <w:r>
        <w:rPr>
          <w:rFonts w:hint="default" w:ascii="宋体" w:hAnsi="宋体"/>
          <w:lang w:val="en-US" w:eastAsia="zh-CN"/>
        </w:rPr>
        <w:t>，</w:t>
      </w:r>
      <w:r>
        <w:rPr>
          <w:rFonts w:hint="eastAsia" w:ascii="宋体" w:hAnsi="宋体"/>
          <w:lang w:val="en-US" w:eastAsia="zh-CN"/>
        </w:rPr>
        <w:t>退则有水网湖泽重重阻隔</w:t>
      </w:r>
      <w:r>
        <w:rPr>
          <w:rFonts w:hint="default" w:ascii="宋体" w:hAnsi="宋体"/>
          <w:lang w:val="en-US" w:eastAsia="zh-CN"/>
        </w:rPr>
        <w:t>，</w:t>
      </w:r>
      <w:r>
        <w:rPr>
          <w:rFonts w:hint="eastAsia" w:ascii="宋体" w:hAnsi="宋体"/>
          <w:lang w:val="en-US" w:eastAsia="zh-CN"/>
        </w:rPr>
        <w:t>此地格局之大就</w:t>
      </w:r>
      <w:r>
        <w:rPr>
          <w:rFonts w:hint="default" w:ascii="宋体" w:hAnsi="宋体"/>
          <w:lang w:val="en-US" w:eastAsia="zh-CN"/>
        </w:rPr>
        <w:t>远胜</w:t>
      </w:r>
      <w:r>
        <w:rPr>
          <w:rFonts w:hint="eastAsia" w:ascii="宋体" w:hAnsi="宋体"/>
          <w:lang w:val="en-US" w:eastAsia="zh-CN"/>
        </w:rPr>
        <w:t>于会稽山口泉畈之鹤氏部落大寨啦</w:t>
      </w:r>
      <w:r>
        <w:rPr>
          <w:rFonts w:hint="default" w:ascii="宋体" w:hAnsi="宋体"/>
          <w:lang w:val="en-US" w:eastAsia="zh-CN"/>
        </w:rPr>
        <w:t>。</w:t>
      </w:r>
    </w:p>
    <w:p w14:paraId="1D2DA755">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指着《山河图》兴奋说道：“看，这北面高山曰‘啸龙’，直插东海，为会稽山之左螯，西面高山曰‘括湖’，括湖山后即‘之江’江口——闻堰，前方两山交夾处，犹如石门，曰‘斗门’，如果我们在此建都城，出斗门，即可沿‘之江’而西，居‘浙’之全境；如果我们沿东海而北上，则可以控苏皖、进齐鲁。沿东海而南下，则为会稽大禹陵，直至瓯闽。如果我越国在此建都城，则大夏东南边境无忧也……诸位以为如何？”</w:t>
      </w:r>
    </w:p>
    <w:p w14:paraId="17354F27">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“对，如果强敌来犯，我们可以退守连七湖，与之周旋，再不济，退守会稽里山，敌远来，断然与我们耗不起……”鹤雉与无余相处数年，大事一点即通。</w:t>
      </w:r>
    </w:p>
    <w:p w14:paraId="5F37384A">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“这弹虾山遍地石头，用石块砌都城的城墙与堡垒，不惧风吹雨打，不惧潮水腐蚀。我命人唤‘渡’带人前来相助吧。”稽也有计策献上。</w:t>
      </w:r>
    </w:p>
    <w:p w14:paraId="3A61BD66">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“越民深知水性，我要令‘渡’做于越的都尉，在此训练一支天下无敌的水军……”无余最后一锤定音。</w:t>
      </w:r>
    </w:p>
    <w:p w14:paraId="51950873">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越地丰衣足食，越民体魄矫健，‘渡’带领诸暨民众只用了一年时间，一座雄伟的大城突兀于白塔湖弹虾山上。于越都城参照大夏关中的皇城布局，三进六宫，四门九堡，城墙依鹤雉之提议，上筑女墙（</w:t>
      </w:r>
      <w:r>
        <w:rPr>
          <w:rFonts w:hint="eastAsia" w:ascii="宋体" w:hAnsi="宋体" w:eastAsia="宋体" w:cs="宋体"/>
          <w:i w:val="0"/>
          <w:iCs w:val="0"/>
          <w:caps w:val="0"/>
          <w:color w:val="auto"/>
          <w:spacing w:val="0"/>
          <w:sz w:val="21"/>
          <w:szCs w:val="21"/>
          <w:highlight w:val="none"/>
          <w:shd w:val="clear" w:color="auto" w:fill="auto"/>
        </w:rPr>
        <w:t>埤</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lang w:val="en-US" w:eastAsia="zh-CN"/>
        </w:rPr>
        <w:t>，</w:t>
      </w:r>
      <w:r>
        <w:rPr>
          <w:rFonts w:hint="eastAsia" w:ascii="宋体" w:hAnsi="宋体" w:eastAsia="宋体" w:cs="宋体"/>
          <w:i w:val="0"/>
          <w:iCs w:val="0"/>
          <w:caps w:val="0"/>
          <w:color w:val="auto"/>
          <w:spacing w:val="0"/>
          <w:sz w:val="21"/>
          <w:szCs w:val="21"/>
          <w:highlight w:val="none"/>
          <w:shd w:val="clear" w:color="auto" w:fill="auto"/>
        </w:rPr>
        <w:t>埤</w:t>
      </w:r>
      <w:r>
        <w:rPr>
          <w:rFonts w:hint="eastAsia" w:ascii="宋体" w:hAnsi="宋体" w:eastAsia="宋体" w:cs="宋体"/>
          <w:i w:val="0"/>
          <w:iCs w:val="0"/>
          <w:caps w:val="0"/>
          <w:color w:val="auto"/>
          <w:spacing w:val="0"/>
          <w:sz w:val="21"/>
          <w:szCs w:val="21"/>
          <w:highlight w:val="none"/>
          <w:shd w:val="clear" w:color="auto" w:fill="auto"/>
          <w:lang w:val="en-US" w:eastAsia="zh-CN"/>
        </w:rPr>
        <w:t>踲开孔，既可保护城墙上的士卒，也可瞭望和下射。这也是城墙建筑史上的首创，故越国新建的都城就命名为“埤中”，从此，华夏民族所建造的城防，都在厚实的城墙上建有埤墙，城墙为齿牙状……</w:t>
      </w:r>
    </w:p>
    <w:p w14:paraId="130C428D">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于越第一座都城建成庆典大会，鹤雉带领大家跳起了河姆渡先祖的舞蹈——锅桩舞，鹤雉边舞边唱：“大潮起兮</w:t>
      </w:r>
      <w:r>
        <w:rPr>
          <w:rFonts w:hint="eastAsia" w:ascii="宋体" w:hAnsi="宋体" w:eastAsia="宋体" w:cs="宋体"/>
          <w:i w:val="0"/>
          <w:iCs w:val="0"/>
          <w:caps w:val="0"/>
          <w:color w:val="auto"/>
          <w:spacing w:val="0"/>
          <w:sz w:val="21"/>
          <w:szCs w:val="21"/>
          <w:highlight w:val="none"/>
          <w:shd w:val="clear" w:color="auto" w:fill="auto"/>
        </w:rPr>
        <w:t>埤中</w:t>
      </w:r>
      <w:r>
        <w:rPr>
          <w:rFonts w:hint="eastAsia" w:ascii="宋体" w:hAnsi="宋体" w:eastAsia="宋体" w:cs="宋体"/>
          <w:i w:val="0"/>
          <w:iCs w:val="0"/>
          <w:caps w:val="0"/>
          <w:color w:val="auto"/>
          <w:spacing w:val="0"/>
          <w:sz w:val="21"/>
          <w:szCs w:val="21"/>
          <w:highlight w:val="none"/>
          <w:shd w:val="clear" w:color="auto" w:fill="auto"/>
          <w:lang w:val="en-US" w:eastAsia="zh-CN"/>
        </w:rPr>
        <w:t>城，天之娇兮子如艮；……”</w:t>
      </w:r>
    </w:p>
    <w:p w14:paraId="6CAE46BA">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鹤雉飞扬的舞姿，嘹亮的歌喉，把大家都带入了神的世界……</w:t>
      </w:r>
    </w:p>
    <w:p w14:paraId="798CB86B">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无余拔出佩剑，在正城门的巨石刻上了五个大字“天子山</w:t>
      </w:r>
      <w:r>
        <w:rPr>
          <w:rFonts w:hint="eastAsia" w:ascii="宋体" w:hAnsi="宋体" w:eastAsia="宋体" w:cs="宋体"/>
          <w:i w:val="0"/>
          <w:iCs w:val="0"/>
          <w:caps w:val="0"/>
          <w:color w:val="auto"/>
          <w:spacing w:val="0"/>
          <w:sz w:val="21"/>
          <w:szCs w:val="21"/>
          <w:highlight w:val="none"/>
          <w:shd w:val="clear" w:color="auto" w:fill="auto"/>
        </w:rPr>
        <w:t>埤中</w:t>
      </w:r>
      <w:r>
        <w:rPr>
          <w:rFonts w:hint="eastAsia" w:ascii="宋体" w:hAnsi="宋体" w:eastAsia="宋体" w:cs="宋体"/>
          <w:i w:val="0"/>
          <w:iCs w:val="0"/>
          <w:caps w:val="0"/>
          <w:color w:val="auto"/>
          <w:spacing w:val="0"/>
          <w:sz w:val="21"/>
          <w:szCs w:val="21"/>
          <w:highlight w:val="none"/>
          <w:shd w:val="clear" w:color="auto" w:fill="auto"/>
          <w:lang w:val="en-US" w:eastAsia="zh-CN"/>
        </w:rPr>
        <w:t>”，</w:t>
      </w:r>
      <w:r>
        <w:rPr>
          <w:rFonts w:hint="eastAsia" w:ascii="宋体" w:hAnsi="宋体" w:eastAsia="宋体" w:cs="宋体"/>
          <w:i w:val="0"/>
          <w:iCs w:val="0"/>
          <w:caps w:val="0"/>
          <w:color w:val="auto"/>
          <w:spacing w:val="0"/>
          <w:sz w:val="21"/>
          <w:szCs w:val="21"/>
          <w:highlight w:val="none"/>
          <w:shd w:val="clear" w:color="auto" w:fill="auto"/>
        </w:rPr>
        <w:t>埤</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lang w:val="en-US" w:eastAsia="zh-CN"/>
        </w:rPr>
        <w:t>女墙也，无余如此冠名，意在彰显夫人鹤雉之首创矣……</w:t>
      </w:r>
    </w:p>
    <w:p w14:paraId="571EDE1D">
      <w:pPr>
        <w:numPr>
          <w:ilvl w:val="0"/>
          <w:numId w:val="0"/>
        </w:numPr>
        <w:spacing w:line="360" w:lineRule="auto"/>
        <w:ind w:left="0" w:leftChars="0" w:firstLine="422"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eastAsia="宋体" w:cs="宋体"/>
          <w:i w:val="0"/>
          <w:iCs w:val="0"/>
          <w:caps w:val="0"/>
          <w:color w:val="auto"/>
          <w:spacing w:val="0"/>
          <w:sz w:val="21"/>
          <w:szCs w:val="21"/>
          <w:highlight w:val="none"/>
          <w:shd w:val="clear" w:color="auto" w:fill="auto"/>
          <w:lang w:val="en-US" w:eastAsia="zh-CN"/>
        </w:rPr>
        <w:t>民有家兮国有都，无余之建埤中，古越就有了自己的坐标。作为一个国家，越国从此载入了中华民族文明的史册。特别是浙地河姆渡母系社会的基因与中原龙的传人的基因第一次融合，古越女性与男性享有同等的地位，极大地丰富了中华民族的灿烂文化，古越国作为江南文明的主流，较之于中原文化，女性得到了更多的尊重，古越每一个时期都为女性提供了宽广的舞台，一个个鲜活的女性形象谱写着古越精彩的篇章，让我们一一道来……</w:t>
      </w:r>
    </w:p>
    <w:p w14:paraId="14771C71">
      <w:pPr>
        <w:numPr>
          <w:ilvl w:val="0"/>
          <w:numId w:val="0"/>
        </w:numPr>
        <w:spacing w:line="360" w:lineRule="auto"/>
        <w:ind w:left="0" w:leftChars="0" w:firstLine="562" w:firstLineChars="200"/>
        <w:jc w:val="center"/>
        <w:rPr>
          <w:rFonts w:ascii="Arial" w:hAnsi="Arial" w:eastAsia="宋体" w:cs="Arial"/>
          <w:i w:val="0"/>
          <w:iCs w:val="0"/>
          <w:caps w:val="0"/>
          <w:color w:val="333333"/>
          <w:spacing w:val="0"/>
          <w:sz w:val="21"/>
          <w:szCs w:val="21"/>
          <w:shd w:val="clear" w:fill="FFFFFF"/>
        </w:rPr>
      </w:pPr>
      <w:r>
        <w:rPr>
          <w:rFonts w:hint="eastAsia" w:ascii="宋体" w:hAnsi="宋体" w:eastAsia="宋体" w:cs="宋体"/>
          <w:b/>
          <w:bCs/>
          <w:i w:val="0"/>
          <w:iCs w:val="0"/>
          <w:caps w:val="0"/>
          <w:color w:val="auto"/>
          <w:spacing w:val="0"/>
          <w:sz w:val="28"/>
          <w:szCs w:val="28"/>
          <w:highlight w:val="none"/>
          <w:shd w:val="clear" w:color="auto" w:fill="auto"/>
          <w:lang w:val="en-US" w:eastAsia="zh-CN"/>
        </w:rPr>
        <w:t>六、于越兰花结</w:t>
      </w:r>
    </w:p>
    <w:p w14:paraId="3F2E1DBD">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《竹书纪年》：“于越首领无余会东方九夷部落，同往中原朝夏王槐，向天子纳贡。”</w:t>
      </w:r>
    </w:p>
    <w:p w14:paraId="18C20708">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《越绝书》曰：勾践种兰渚山。”</w:t>
      </w:r>
    </w:p>
    <w:p w14:paraId="19399180">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《越国君王世系考》：“俶，娄之子也。时当商汤攻灭夏朝之交，越国失去夏王朝的支持，不能自立，转从众庶，同为编氓。被迫迁都秦余望南（今绍兴花街），越国部族分为六、七个，各自向商朝纳贡称臣。”</w:t>
      </w:r>
    </w:p>
    <w:p w14:paraId="1900CD08">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公元前1882年，会稽埤中城建成，无余令‘稽’掌管造船司，会稽山地处江南蛮荒之地，盛产笔直粗壮耐腐的杉木和榧木，稽往来于鹤氏族大寨与埤中，稽在枫溪乌带山下建立了中国历史上第一个真正意义的造船基地，原址在今枫桥镇缆船湾村。板船拥有了船舱、船桨等构造，板船也越造越大，大船的船尾安上一根长木，用以控制船行方向，叫“舵”；‘鹤雉’在船头挂一块苎麻粗布，有风的时候，不用划桨，船也能顺风前行；大船可以装货出埤中之斗门，在一个叫‘闻雁’（今萧山闻堰镇）的地方，驶过波涛汹涌的‘之江’，向北进入苏皖东夷之地，向南进入瓯闽蛮荒之处，向西入太湖，出长江，到达荆楚以及秦晋……</w:t>
      </w:r>
    </w:p>
    <w:p w14:paraId="0F5D7993">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任命‘渡’为于越都尉，渡不负众望，不仅带来许多健壮的兵卒，还建立了数百条战船的水军，，每船两名箭手、两名刀手、两名船手，每十船为一营。因为于越掌握了青铜冶炼技术，而会稽山多矿，‘鹤雉’将各种矿石混合煅烧，所制造的箭头、砍刀和勾枪，比之于中原纯青铜制作的更为坚韧，后世勾践的“越王剑”愈千年而不锈，足以佐证……</w:t>
      </w:r>
    </w:p>
    <w:p w14:paraId="55160CB8">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无余带领会稽越民在山口修筑水坝和渠道，用于广大湖畈水田灌溉；‘鹤雉’用混合煅烧的青铜还制作了锄、耧、铼、筒车等农具，短短十年，诸暨湖畈的稻田连片连岸，再无荒芜……</w:t>
      </w:r>
    </w:p>
    <w:p w14:paraId="482D9E60">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有人说：“每个成功人士的背后，都有一位伟大的异性贤内助”。诸暨至今流传一句俗语“好女不嫁草塔男，好男不娶枫桥女”，“好女不嫁草塔男”是因为诸暨草塔在龙门山下，草塔男子需长年进山狩猎，女子极易守寡；而“好男不娶枫桥女”则是古代大男子主义作祟，枫桥女不娇气，上山采茶摘果挑担，不输男子，理家精于计算勤于安排，能力不在男子之下。当今诸暨多民营企业，基本上是“男主外，女主内”的格局，诸暨二十余家上市企业，枫之地域占了三分之二，河姆渡人的基因在会稽里山的表现尤其明显……</w:t>
      </w:r>
    </w:p>
    <w:p w14:paraId="26AD0FFD">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于越兵精粮足，俨然就是大夏朝东南区域的典范，无余没有恃强凌弱，而是把造船技术和青铜农具赠予沿海东夷黎民，东夷九族纷纷依附，唯无余马首是瞻……</w:t>
      </w:r>
    </w:p>
    <w:p w14:paraId="07BA40B3">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公元前1872年，大夏朝‘杼’之子‘槐’继位，苗蛮族乘夏朝新君初立，大举进攻夏朝国都，爆发了“洛伯（华夏族）与河伯（苗蛮族）之战”，夏都危急，无余联合东夷九族从东南方进击苗蛮族，苗蛮族前后受敌，大败，退出黄河中游区域，逃往中国西南边陲，从此一蹶不振……</w:t>
      </w:r>
    </w:p>
    <w:p w14:paraId="61B833FD">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大夏朝直接统治疆域大大扩展到了整个黄河流域，夏王‘槐’在‘洛邑’（今洛阳区域）会见了东夷九族的首领，九夷纷纷献上自己的贺礼……</w:t>
      </w:r>
    </w:p>
    <w:p w14:paraId="0CA98841">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叔侄相见，自然概况万分。无余的礼物是一盆不起眼的花草，然而，当这盆花草捧入夏王大殿，整个大殿清香四溢，令所有主宾神清气爽，大家纷纷上前观看，只见碧绿的细长的叶子片片直立，随意伸展四方，绝无残枝垂叶；花朵不大，嫩黄而含蓄，如星星，如珍珠，闪现于花蒂之上，浓郁之清香却无孔不入绕梁三匝……</w:t>
      </w:r>
    </w:p>
    <w:p w14:paraId="05DAA0DD">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对夏王槐奏曰：“此花原株是鄙妻‘鹤雉’在会稽山腹地兰渚山发现，故名之为‘兰花’，兰花看似柔弱，却经冬不凋，虽为草本，却叶瓣直立，无枝无骨，却清香四溢。兰花是我越国之国花，凡有兰花处，必有越国人！”</w:t>
      </w:r>
    </w:p>
    <w:p w14:paraId="1B5F24D9">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“什么？‘凡有兰花处，必有越国人’，那越国有多么强大啊……”夏王槐大为惊叹。</w:t>
      </w:r>
    </w:p>
    <w:p w14:paraId="221A7AE7">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大夏先帝杼多次派军征讨九夷，进至东海。九夷龟缩海岛，夏朝大军班师回朝，九夷死灰复燃，以战止战无穷尽也。我越国向周边部落带去的不是军队，不是战争，而是粮食、先进的农具以及先进的农耕、造船技术，这次东夷九族都能够鄙弃前嫌，前来勤王，打败苗蛮族，贤侄知道是因为什么？记住三个字‘和天下’……”</w:t>
      </w:r>
    </w:p>
    <w:p w14:paraId="0D771836">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“和天下……王叔，我懂啦！‘和</w:t>
      </w:r>
      <w:r>
        <w:rPr>
          <w:rFonts w:hint="default" w:ascii="宋体" w:hAnsi="宋体" w:eastAsia="宋体" w:cs="宋体"/>
          <w:i w:val="0"/>
          <w:iCs w:val="0"/>
          <w:caps w:val="0"/>
          <w:color w:val="auto"/>
          <w:spacing w:val="0"/>
          <w:sz w:val="21"/>
          <w:szCs w:val="21"/>
          <w:highlight w:val="none"/>
          <w:shd w:val="clear" w:color="auto" w:fill="auto"/>
          <w:lang w:val="en-US" w:eastAsia="zh-CN"/>
        </w:rPr>
        <w:t>’</w:t>
      </w:r>
      <w:r>
        <w:rPr>
          <w:rFonts w:hint="eastAsia" w:ascii="宋体" w:hAnsi="宋体" w:eastAsia="宋体" w:cs="宋体"/>
          <w:i w:val="0"/>
          <w:iCs w:val="0"/>
          <w:caps w:val="0"/>
          <w:color w:val="auto"/>
          <w:spacing w:val="0"/>
          <w:sz w:val="21"/>
          <w:szCs w:val="21"/>
          <w:highlight w:val="none"/>
          <w:shd w:val="clear" w:color="auto" w:fill="auto"/>
          <w:lang w:val="en-US" w:eastAsia="zh-CN"/>
        </w:rPr>
        <w:t>才能真正拥有天下……”夏王槐对无余深深地稽首。</w:t>
      </w:r>
    </w:p>
    <w:p w14:paraId="314C03C0">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“气如兰兮长不改，心若兰兮终不移。兰兮！兰兮！清香和天下……”</w:t>
      </w:r>
    </w:p>
    <w:p w14:paraId="0A1BD3AE">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无余妻子‘鹤雉’带领着越女乐队在夏王大殿且歌且舞，越声圆润而有高亢，越舞飘逸更有飞跃……</w:t>
      </w:r>
    </w:p>
    <w:p w14:paraId="3853BFE1">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整个夏王大殿所有主宾都如痴如醉，沉浸在越国进献的兰花的清香之中……</w:t>
      </w:r>
    </w:p>
    <w:p w14:paraId="02AB9E09">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好女旺三代，无余与鹤雉都十分重视越国子女的教育，规范了会稽山之“鸟语”，创立了古越国文字——鸟篆，据《绍兴姒氏世谱》记载：</w:t>
      </w:r>
    </w:p>
    <w:p w14:paraId="05CEDC68">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越王丕诚，无余之子也。继父立国，辟治荒芜，播种五谷，人民始聚，勤奉陵祀；</w:t>
      </w:r>
    </w:p>
    <w:p w14:paraId="43E97516">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越王宗元，丕诚之子也。恪守遗业，治安越国，祭祀无缺，百姓乐业；</w:t>
      </w:r>
    </w:p>
    <w:p w14:paraId="6AABE781">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越王绍圣，宗元之子也。克承先志，躬勤抚绥；</w:t>
      </w:r>
    </w:p>
    <w:p w14:paraId="3A6BDB32">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越王毅正，绍圣之子也。奉守宗庙，国家安定；</w:t>
      </w:r>
    </w:p>
    <w:p w14:paraId="567DF82C">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夏朝第七代君主‘槐’以后的“五代六帝”均以“和”治理天下，夏朝欣欣向荣，然而，第十三代夏王孔甲一改“和”之国策，随意用兵，常言道“杀敌一千，自损八百”，夏朝逐渐走向衰败，至十六代夏王桀，更是荒淫无道，酒池肉林，宠幸亡国之女——妹喜；实行暴政，杀人成性；重用奸逆，戏耍九夷；犹自比为太阳，黎民怒咒“时日曷丧，予及女皆亡”，公元前1600年，夏与商的鸣条之战，商汤王俘获夏桀，夏朝灭亡……</w:t>
      </w:r>
    </w:p>
    <w:p w14:paraId="73F8B4FA">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据</w:t>
      </w:r>
      <w:r>
        <w:rPr>
          <w:rFonts w:hint="eastAsia" w:ascii="宋体" w:hAnsi="宋体" w:eastAsia="宋体" w:cs="宋体"/>
          <w:i w:val="0"/>
          <w:iCs w:val="0"/>
          <w:caps w:val="0"/>
          <w:color w:val="auto"/>
          <w:spacing w:val="0"/>
          <w:sz w:val="21"/>
          <w:szCs w:val="21"/>
          <w:highlight w:val="none"/>
          <w:shd w:val="clear" w:color="auto" w:fill="auto"/>
          <w:lang w:val="en-US" w:eastAsia="zh-CN"/>
        </w:rPr>
        <w:t>《绍兴姒氏世谱》记载：</w:t>
      </w:r>
    </w:p>
    <w:p w14:paraId="36C818A2">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越王子诚，毅正之子也。随夏朝失去民心，越人的板船贸易大受限制，国力而逐渐衰微；</w:t>
      </w:r>
    </w:p>
    <w:p w14:paraId="4C5C1F34">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越王娄，子诚之子也。微弱无力，徒袭空名。</w:t>
      </w:r>
    </w:p>
    <w:p w14:paraId="3626F1ED">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越国植根于大夏，根正则叶繁，根腐则叶枯；然而，当主杆枯死后，只要树根依然扎根于鲜活的土壤，根部还是会有新芽生发，借以时日，在老树桩上，新芽也许会更为迅猛地成长……因此，腐败的政权死亡，对于整个历史的进程，反而有着更为迅猛的前行动力。没有必要去为腐败政权的灭亡去惋惜。正如夏桀的暴政，作为同根同宗的越国虽然遭受了各方面的打压，但并没有逆历史的潮流，与夏桀同归于尽，而是选择了化整为零，分别向商汤进贡，保全了江南黎民免遭战火蹂躏。</w:t>
      </w:r>
    </w:p>
    <w:p w14:paraId="57B3188C">
      <w:pPr>
        <w:numPr>
          <w:ilvl w:val="0"/>
          <w:numId w:val="0"/>
        </w:numPr>
        <w:spacing w:line="360" w:lineRule="auto"/>
        <w:ind w:left="0" w:leftChars="0" w:firstLine="420"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333333"/>
          <w:spacing w:val="0"/>
          <w:sz w:val="21"/>
          <w:szCs w:val="21"/>
          <w:shd w:val="clear" w:fill="FFFFFF"/>
          <w:lang w:val="en-US" w:eastAsia="zh-CN"/>
        </w:rPr>
        <w:t>越</w:t>
      </w:r>
      <w:r>
        <w:rPr>
          <w:rFonts w:hint="eastAsia" w:ascii="宋体" w:hAnsi="宋体" w:eastAsia="宋体" w:cs="宋体"/>
          <w:i w:val="0"/>
          <w:iCs w:val="0"/>
          <w:caps w:val="0"/>
          <w:color w:val="auto"/>
          <w:spacing w:val="0"/>
          <w:sz w:val="21"/>
          <w:szCs w:val="21"/>
          <w:highlight w:val="none"/>
          <w:shd w:val="clear" w:color="auto" w:fill="auto"/>
          <w:lang w:val="en-US" w:eastAsia="zh-CN"/>
        </w:rPr>
        <w:t>王俶，娄之子也。刚刚继位三年，夏朝灭亡，商汤王领兵南下，越国面临灭顶之灾，俶集越国宗亲于埤中：“先祖曾曰‘凡有兰花处，必有越国人’，大家化整为零，以待时日，以兰花为记，我们越国是不会亡的……”</w:t>
      </w:r>
    </w:p>
    <w:p w14:paraId="2FFAB10E">
      <w:pPr>
        <w:numPr>
          <w:ilvl w:val="0"/>
          <w:numId w:val="0"/>
        </w:numPr>
        <w:spacing w:line="360" w:lineRule="auto"/>
        <w:ind w:left="0" w:leftChars="0" w:firstLine="420" w:firstLineChars="200"/>
        <w:jc w:val="both"/>
        <w:rPr>
          <w:rFonts w:hint="default" w:ascii="宋体" w:hAnsi="宋体" w:eastAsia="宋体" w:cs="宋体"/>
          <w:i w:val="0"/>
          <w:iCs w:val="0"/>
          <w:caps w:val="0"/>
          <w:color w:val="auto"/>
          <w:spacing w:val="0"/>
          <w:sz w:val="21"/>
          <w:szCs w:val="21"/>
          <w:highlight w:val="none"/>
          <w:shd w:val="clear" w:color="auto" w:fill="auto"/>
          <w:lang w:val="en-US" w:eastAsia="zh-CN"/>
        </w:rPr>
      </w:pPr>
      <w:r>
        <w:rPr>
          <w:rFonts w:hint="eastAsia" w:ascii="Arial" w:hAnsi="Arial" w:eastAsia="宋体" w:cs="Arial"/>
          <w:i w:val="0"/>
          <w:iCs w:val="0"/>
          <w:caps w:val="0"/>
          <w:color w:val="333333"/>
          <w:spacing w:val="0"/>
          <w:sz w:val="21"/>
          <w:szCs w:val="21"/>
          <w:shd w:val="clear" w:fill="FFFFFF"/>
          <w:lang w:val="en-US" w:eastAsia="zh-CN"/>
        </w:rPr>
        <w:t>越</w:t>
      </w:r>
      <w:r>
        <w:rPr>
          <w:rFonts w:hint="eastAsia" w:ascii="宋体" w:hAnsi="宋体" w:eastAsia="宋体" w:cs="宋体"/>
          <w:i w:val="0"/>
          <w:iCs w:val="0"/>
          <w:caps w:val="0"/>
          <w:color w:val="auto"/>
          <w:spacing w:val="0"/>
          <w:sz w:val="21"/>
          <w:szCs w:val="21"/>
          <w:highlight w:val="none"/>
          <w:shd w:val="clear" w:color="auto" w:fill="auto"/>
          <w:lang w:val="en-US" w:eastAsia="zh-CN"/>
        </w:rPr>
        <w:t>王俶召集埤中兰花会，越国按宗室拆分为七个小国，以会稽山为核心，以保家安民为己任，各自向商朝臣服，商汤王看到越国拆分，已经构不成威胁，既然已经臣服，就是商朝的自治疆域，商汤王班师回朝……</w:t>
      </w:r>
    </w:p>
    <w:p w14:paraId="0C70CA87">
      <w:pPr>
        <w:numPr>
          <w:ilvl w:val="0"/>
          <w:numId w:val="0"/>
        </w:numPr>
        <w:spacing w:line="360" w:lineRule="auto"/>
        <w:ind w:left="0" w:leftChars="0" w:firstLine="422" w:firstLineChars="200"/>
        <w:jc w:val="both"/>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eastAsia="宋体" w:cs="宋体"/>
          <w:i w:val="0"/>
          <w:iCs w:val="0"/>
          <w:caps w:val="0"/>
          <w:color w:val="auto"/>
          <w:spacing w:val="0"/>
          <w:sz w:val="21"/>
          <w:szCs w:val="21"/>
          <w:highlight w:val="none"/>
          <w:shd w:val="clear" w:color="auto" w:fill="auto"/>
          <w:lang w:val="en-US" w:eastAsia="zh-CN"/>
        </w:rPr>
        <w:t>越国先祖广施恩惠于天下，商朝统治554年，商汤王以后，商朝也曾有过数次南征，但古越国政权辗转于浙地会稽山周边，愣是没有被商朝剿灭，越地黎民没有遭受战争的苦难，大禹陵宗庙也被完整地保护，不过祭祀却只能秘密进行。是古越祖宗在天之灵的护佑，还是“和天下”植根浙地会稽山的因果？这些，又有谁能说得清呢？</w:t>
      </w:r>
    </w:p>
    <w:p w14:paraId="70C896AD">
      <w:pPr>
        <w:numPr>
          <w:ilvl w:val="0"/>
          <w:numId w:val="0"/>
        </w:numPr>
        <w:spacing w:line="360" w:lineRule="auto"/>
        <w:ind w:leftChars="200"/>
        <w:jc w:val="center"/>
      </w:pPr>
      <w:r>
        <w:rPr>
          <w:rFonts w:hint="eastAsia"/>
          <w:b/>
          <w:bCs/>
          <w:sz w:val="28"/>
          <w:szCs w:val="28"/>
          <w:lang w:val="en-US" w:eastAsia="zh-CN"/>
        </w:rPr>
        <w:t>七、枫溪大部城</w:t>
      </w:r>
    </w:p>
    <w:p w14:paraId="39462246">
      <w:pPr>
        <w:numPr>
          <w:ilvl w:val="0"/>
          <w:numId w:val="0"/>
        </w:numPr>
        <w:spacing w:line="360" w:lineRule="auto"/>
        <w:ind w:left="0" w:leftChars="0" w:firstLine="420" w:firstLineChars="0"/>
        <w:jc w:val="both"/>
        <w:rPr>
          <w:rFonts w:hint="eastAsia" w:ascii="宋体" w:hAnsi="宋体"/>
          <w:lang w:eastAsia="zh-CN"/>
        </w:rPr>
      </w:pPr>
      <w:r>
        <w:rPr>
          <w:rFonts w:hint="eastAsia" w:ascii="宋体" w:hAnsi="宋体"/>
        </w:rPr>
        <w:t>《会稽志》</w:t>
      </w:r>
      <w:r>
        <w:rPr>
          <w:rFonts w:hint="eastAsia" w:ascii="宋体" w:hAnsi="宋体"/>
          <w:lang w:val="en-US" w:eastAsia="zh-CN"/>
        </w:rPr>
        <w:t>记载</w:t>
      </w:r>
      <w:r>
        <w:rPr>
          <w:rFonts w:hint="eastAsia" w:ascii="宋体" w:hAnsi="宋体"/>
          <w:lang w:eastAsia="zh-CN"/>
        </w:rPr>
        <w:t>：“</w:t>
      </w:r>
      <w:r>
        <w:rPr>
          <w:rFonts w:hint="eastAsia" w:ascii="宋体" w:hAnsi="宋体"/>
        </w:rPr>
        <w:t>诃，天表之子也。迁都大部（今诸暨枫桥）</w:t>
      </w:r>
      <w:r>
        <w:rPr>
          <w:rFonts w:hint="eastAsia" w:ascii="宋体" w:hAnsi="宋体"/>
          <w:lang w:eastAsia="zh-CN"/>
        </w:rPr>
        <w:t>，</w:t>
      </w:r>
      <w:r>
        <w:rPr>
          <w:rFonts w:hint="eastAsia" w:ascii="宋体" w:hAnsi="宋体"/>
        </w:rPr>
        <w:t>当时，周朝已攻灭商朝，封</w:t>
      </w:r>
      <w:r>
        <w:rPr>
          <w:rFonts w:hint="eastAsia" w:ascii="宋体" w:hAnsi="宋体"/>
          <w:lang w:val="en-US" w:eastAsia="zh-CN"/>
        </w:rPr>
        <w:t>周部落</w:t>
      </w:r>
      <w:r>
        <w:rPr>
          <w:rFonts w:hint="eastAsia" w:ascii="宋体" w:hAnsi="宋体"/>
        </w:rPr>
        <w:t>叔达之子周章为吴国君主，定都梅里（今江苏无锡）。</w:t>
      </w:r>
      <w:r>
        <w:rPr>
          <w:rFonts w:hint="eastAsia" w:ascii="宋体" w:hAnsi="宋体"/>
          <w:lang w:eastAsia="zh-CN"/>
        </w:rPr>
        <w:t>”</w:t>
      </w:r>
    </w:p>
    <w:p w14:paraId="2486DF16">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唐释道世《法苑珠林》载：“诸暨县，越旧都之地也……诸暨东北一百七里大部乡有古越城，周回三里。”</w:t>
      </w:r>
    </w:p>
    <w:p w14:paraId="7BF51A94">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《东晋疆域志·诸暨县》注：“……大部乡有古越城。”</w:t>
      </w:r>
    </w:p>
    <w:p w14:paraId="2B84BE7D">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话说商纣时期，周部落首领</w:t>
      </w:r>
      <w:r>
        <w:rPr>
          <w:rFonts w:hint="eastAsia" w:ascii="宋体" w:hAnsi="宋体"/>
        </w:rPr>
        <w:t>叔达</w:t>
      </w:r>
      <w:r>
        <w:rPr>
          <w:rFonts w:hint="eastAsia" w:ascii="宋体" w:hAnsi="宋体"/>
          <w:lang w:val="en-US" w:eastAsia="zh-CN"/>
        </w:rPr>
        <w:t>为配合周武王夹击商纣王，攻占太湖，征服了当地的部分越人，奠定了吴国立国之基础；第22代越王天表集结各地越族于会稽山东北部的上虞（今绍兴上虞下管镇），誓与吴国一决雌雄，其子‘诃’与越王天表发生了一次“以正为政”还是“以义为政”的激烈的争论：</w:t>
      </w:r>
    </w:p>
    <w:p w14:paraId="0366CFF8">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“商纣无道，天下共愤，其灭亡必然也，我越国历代均以‘和天下’为国策，当以天下人之好恶为准则，不可以区区小利而与天下为敌。”诃以天下之大势劝谏父王。</w:t>
      </w:r>
    </w:p>
    <w:p w14:paraId="5727B5AB">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“竖子，吴国夺我土地，掳我越民，此仇不报，何以立足于社稷？商纣自有天下人处置，吴国近敌，卧榻之旁岂容他人鼾睡？”</w:t>
      </w:r>
    </w:p>
    <w:p w14:paraId="18B0D6C6">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“吴国乃周室宗亲，助周而灭商，正义之举，越国应与之结盟，共击商纣，等天下平定，周廷定会协调各诸侯国领土纷争，吴越两国都可长治久安。”</w:t>
      </w:r>
    </w:p>
    <w:p w14:paraId="2AF0EE66">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“吴国国君叔达已死，</w:t>
      </w:r>
      <w:r>
        <w:rPr>
          <w:rFonts w:hint="eastAsia" w:ascii="宋体" w:hAnsi="宋体"/>
        </w:rPr>
        <w:t>周章</w:t>
      </w:r>
      <w:r>
        <w:rPr>
          <w:rFonts w:hint="eastAsia" w:ascii="宋体" w:hAnsi="宋体"/>
          <w:lang w:val="en-US" w:eastAsia="zh-CN"/>
        </w:rPr>
        <w:t>新立，我必灭之，以绝后患。竖子怯敌，自回会稽，无须在此扰乱军心。”</w:t>
      </w:r>
    </w:p>
    <w:p w14:paraId="391ABD15">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越王天表决意出兵，越军劳师远征，吴国以逸待劳，结果在江苏太湖之湖心岛越军全军被困，三万越军无一生还。从此，种下了吴越数百年为敌的大恶果……</w:t>
      </w:r>
    </w:p>
    <w:p w14:paraId="5F81AA6C">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话说诃只带着三百亲兵守卫上虞都城，吴国大军压境，诃只好仓皇向会稽山腹地撤离。好在吴军并未穷追猛打，西向攻击商纣而去。</w:t>
      </w:r>
    </w:p>
    <w:p w14:paraId="3E49C556">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人困马乏，诃只得命令残兵靠岸扎帐休息。突然，远处传来一阵清越动听的歌声：</w:t>
      </w:r>
    </w:p>
    <w:p w14:paraId="65679BF3">
      <w:pPr>
        <w:numPr>
          <w:ilvl w:val="0"/>
          <w:numId w:val="0"/>
        </w:numPr>
        <w:spacing w:line="360" w:lineRule="auto"/>
        <w:ind w:left="0" w:leftChars="0" w:firstLine="840" w:firstLineChars="400"/>
        <w:jc w:val="both"/>
        <w:rPr>
          <w:rFonts w:hint="eastAsia" w:ascii="宋体" w:hAnsi="宋体"/>
          <w:lang w:val="en-US" w:eastAsia="zh-CN"/>
        </w:rPr>
      </w:pPr>
      <w:r>
        <w:rPr>
          <w:rFonts w:hint="eastAsia" w:ascii="宋体" w:hAnsi="宋体"/>
          <w:lang w:val="en-US" w:eastAsia="zh-CN"/>
        </w:rPr>
        <w:t>“春雨绵兮笋发芽，笋发芽兮问彩霞；</w:t>
      </w:r>
    </w:p>
    <w:p w14:paraId="7F27DF8B">
      <w:pPr>
        <w:numPr>
          <w:ilvl w:val="0"/>
          <w:numId w:val="0"/>
        </w:numPr>
        <w:spacing w:line="360" w:lineRule="auto"/>
        <w:ind w:left="0" w:leftChars="0" w:firstLine="1050" w:firstLineChars="500"/>
        <w:jc w:val="both"/>
        <w:rPr>
          <w:rFonts w:hint="eastAsia" w:ascii="宋体" w:hAnsi="宋体"/>
          <w:lang w:val="en-US" w:eastAsia="zh-CN"/>
        </w:rPr>
      </w:pPr>
      <w:r>
        <w:rPr>
          <w:rFonts w:hint="eastAsia" w:ascii="宋体" w:hAnsi="宋体"/>
          <w:lang w:val="en-US" w:eastAsia="zh-CN"/>
        </w:rPr>
        <w:t>问彩霞兮壮士家，壮士家兮在天涯……”</w:t>
      </w:r>
    </w:p>
    <w:p w14:paraId="11C245A6">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诃抬头远望，只见前方山丘一位长发少女正在竹林里挥舞着锄头挖笋。</w:t>
      </w:r>
    </w:p>
    <w:p w14:paraId="5DF3DDE5">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诃突然心动，走上前去，姑娘好漂亮，大眼睛，长睫毛，高挑的身材，灵动的腰肢……</w:t>
      </w:r>
    </w:p>
    <w:p w14:paraId="5360E45B">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“请问此为何处？姑娘所唱何意？”诃无话找话。</w:t>
      </w:r>
    </w:p>
    <w:p w14:paraId="1351DB3F">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“此地是枫源之大竹园，我奉亲娘之命，特在此恭候流浪太子诃……”长发少女抿嘴一笑，倾国倾城。</w:t>
      </w:r>
    </w:p>
    <w:p w14:paraId="404FD513">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“我从小好动，父母无从管束，就让我认紫薇山石砩娘娘为干娘，昨晚亲娘托梦于我，说有越国流浪太子诃要到来，就是您吧？”长发少女伸手一指，“您看，那就是石砩娘娘。”</w:t>
      </w:r>
    </w:p>
    <w:p w14:paraId="4D93B962">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枫溪对岸就是紫薇山，江岸岩石水渍淋漓，漫山紫薇粉拳摇逸，岸岩之上，一尊十丈有余的石柱，诃定睛观看，原来石柱由三块巨石垒叠，三块巨石一块比一块大，呈“迎客松”形状。此时正是夕阳普照，红霞红花，光与影的合奏，整个紫薇山就象大海中一只紫色的凰鸟，而石砩岩柱身披佛光，就是站在凰鸟背上的飞天神女……</w:t>
      </w:r>
    </w:p>
    <w:p w14:paraId="7B248588">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“大慈大悲，石砩娘娘……”望着痴呆的诃，长发少女道，“我们也有人叫她为‘媳妇石’，传说还是我越国的媳妇变的……”</w:t>
      </w:r>
    </w:p>
    <w:p w14:paraId="1BC874BA">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“河山依旧，美景如画，只是不知日后会落入何人之手？”诃喃喃自语。</w:t>
      </w:r>
    </w:p>
    <w:p w14:paraId="3C109DEE">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“身为越国太子，岂能如此颓废？”长发少女指着一支碗口大的新竹道，“这棵新竹前天才刚刚破土，今天就长这么高了，为什么竹子从破土到成才，仅仅需要几天时间？”长发少女歪着头问道。</w:t>
      </w:r>
    </w:p>
    <w:p w14:paraId="24E3FAEB">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“会稽山土质肥沃，气候宜人，竹笋在地下经过一个冬天的能量积蓄，只要给点及时的春雨，自然一发冲天……”</w:t>
      </w:r>
    </w:p>
    <w:p w14:paraId="2753D3EE">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不错，浙地的竹子，无论品质，还是个头，在中华都是首屈一指的，难道这里就不是越国最优良的发达之地吗？越国先祖数十代越王均广施恩惠于浙地，新越王只要登高一呼，自然从者百万；何况浙地丰硕，只要官吏清正少事，黎民自然丰衣足食；再加上浙地水网纵横，越军又善于水战，只要不贸然染指中原，自保足矣；更何况南方无限蛮荒之地，翘首等待我们前去开化……”</w:t>
      </w:r>
    </w:p>
    <w:p w14:paraId="134DAA6B">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望着侃侃而谈的长发少女，诃甚为敬佩：“请问姑娘芳名，你刚才唱的‘家’呀什么的，到底什么意思？”</w:t>
      </w:r>
    </w:p>
    <w:p w14:paraId="4423807A">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到这时候才知道问我名字，我叫‘浣珺’……”长发少女婉然一笑，“成大事者必须有稳定的后方，这枫之地为会稽山这只‘龙虾’的心脏，易守难攻，况且越国先祖就是在枫之地开基的，越国根之所在呀……”</w:t>
      </w:r>
    </w:p>
    <w:p w14:paraId="0149BB37">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“小小女子，如此见识，受教啦！不知浣珺姑娘是否愿意与我携手，复兴越国成就一番大业？”诃执浣珺之手，眼睛充满期待。</w:t>
      </w:r>
    </w:p>
    <w:p w14:paraId="524A0024">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“石砩娘娘昨晚托梦说‘贵人将至，日后要好生辅佐</w:t>
      </w:r>
      <w:r>
        <w:rPr>
          <w:rFonts w:hint="default" w:ascii="宋体" w:hAnsi="宋体"/>
          <w:lang w:val="en-US" w:eastAsia="zh-CN"/>
        </w:rPr>
        <w:t>’</w:t>
      </w:r>
      <w:r>
        <w:rPr>
          <w:rFonts w:hint="eastAsia" w:ascii="宋体" w:hAnsi="宋体"/>
          <w:lang w:val="en-US" w:eastAsia="zh-CN"/>
        </w:rPr>
        <w:t>,想不到今天真得能遇见你……”浣珺羞红了脸。</w:t>
      </w:r>
    </w:p>
    <w:p w14:paraId="1F658875">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诃决定在枫之地定都，众将士一片欢呼。翌日，浣珺带来数十村民陪诃查看大部地形。</w:t>
      </w:r>
    </w:p>
    <w:p w14:paraId="54E1BF24">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君王请看，西面深入云霄锯齿般的高山叫‘文山’，也叫飞龙山。文山前如坐佛的山叫‘大悟山’，在古越先贤的教化下，世人才能够大彻大悟，大部的靠山很有寓意吧！”须发老者是浣珺的爷爷，浣珺有如此卓绝的见识，是爷爷从小培养的因果。</w:t>
      </w:r>
    </w:p>
    <w:p w14:paraId="48D6A034">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须发老者指着南面连绵的山岗，“这里叫‘八卦岭’，八个山丘就是八条龙脉，左青龙护手，在此建都，必然久长……”</w:t>
      </w:r>
    </w:p>
    <w:p w14:paraId="3BF08C66">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须发老者又指着北面形如虎脊的山岗：“这叫‘乌条山’，白虎为右护手，据说枫地原来没有水，是白虎用前爪在大悟山趴开一个碗口大泉，那口大泉叫‘虎趴泉’，就是枫溪的源头，枫溪水质清洌，自带甘甜，均大悟山所赐……”</w:t>
      </w:r>
    </w:p>
    <w:p w14:paraId="5CF1E1A8">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须发老者又环指四周说道：“大悟山前的数百亩平缓的田地，有枫溪左右缠绕，是为‘明堂’，前后两个村落，分别叫‘枫源村’‘大竹村’……”</w:t>
      </w:r>
    </w:p>
    <w:p w14:paraId="3AA97B52">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诃举目四望，果然好景致，枫源溪水清澈，水量巨大，蜿蜒在枫源的田野，如果在此建城，只需沿溪而居，根本无需开挖人工河，天造地设，省工省时……诃暗自思量。</w:t>
      </w:r>
    </w:p>
    <w:p w14:paraId="363BFC01">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“你们再看，前面就是‘案山’——紫薇山，一只展翅欲飞的雉鸟，妥妥的笔架，‘新妇石’高耸，就象一枚大大的印章……”众人望着那座粉红色的案山，禁不住拍起手来。</w:t>
      </w:r>
    </w:p>
    <w:p w14:paraId="62532362">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“只需在乌条山与紫薇山之间三里长的峡口，建一道城墙，新都城就万无一失了……”浣珺插言道。</w:t>
      </w:r>
    </w:p>
    <w:p w14:paraId="7FA4FF01">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对，再看，紫薇山外是诸暨大旷野，更大的‘明堂’，北有龙门山脉护卫，南有会稽山诸峰相拱，还有杭坞、巔口、钱塘作为朝山，天然屏障。如此地理风水，江南仅有啊……”须发老者彻底征服了诃，也彻底征服了在场所有主宾……</w:t>
      </w:r>
    </w:p>
    <w:p w14:paraId="7B412EC4">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公元前1046年九月初九，周武王在秦地镐京登位，诃在会稽山枫之地继位。是日，枫地紫薇山前人头攒动，听闻太子诃将继越王第23代大位，重新复兴越国，会稽山区域的黎民有了盼头，都蜂拥而至，继位大典不下万人……</w:t>
      </w:r>
    </w:p>
    <w:p w14:paraId="1B9A7866">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登基仪式开始，紫薇山‘媳妇石’有了霸气的名字——‘三矶石’，每当越国处于危难之际，三矶石都能给予启迪，三矶石是古越国的祭奠石，也是古越国的护佑神灵。在古越黎民的心里，三矶石就是越国国母——女娇的自然化身，三块巨石分别代表‘天、人、地’，感天、应地、人和，三位一体，万事顺畅……</w:t>
      </w:r>
    </w:p>
    <w:p w14:paraId="7895FF29">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诃继位后，枫源大部城也正式破土奠基，越民们有钱出钱，有力出力，数以千亩的大部城，只用了短短三年，就完全竣工，紫薇、乌条两山修城墙连接，足足三里之长，越国大部都城四面环山，这是唯一的通道，正所谓“一夫当关万夫莫开”；城里石墙泥瓦，宫室俨然，沿溪青石板路，九曲蜿蜒。就连紫薇山外的旷野也成了浙地的商贾聚集场，人声鼎沸，热闹异常……号“大部弄”，为当世江南的第一大集市……</w:t>
      </w:r>
    </w:p>
    <w:p w14:paraId="2EE9A8AA">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lang w:val="en-US" w:eastAsia="zh-CN"/>
        </w:rPr>
        <w:t>时过境迁，数千年后的今天，枫之地青山绿水依旧，耕读世风依旧，随着时代的沧桑，越国大部城已经深埋地下十多米，但仍有许多远古的土罐瓷片出土；“三矶石”在文革时期被推倒，主要是担心巨石万一滑落伤了人，不过，三矶石落入枫溪，也算是叶落归根，那巨石在枫溪里时隐时现，也好像是在向世人述说着那一段神奇的岁月……</w:t>
      </w:r>
    </w:p>
    <w:p w14:paraId="72B50AD5">
      <w:pPr>
        <w:numPr>
          <w:ilvl w:val="0"/>
          <w:numId w:val="3"/>
        </w:numPr>
        <w:spacing w:line="360" w:lineRule="auto"/>
        <w:ind w:left="0" w:leftChars="0" w:firstLine="420" w:firstLineChars="0"/>
        <w:jc w:val="center"/>
        <w:rPr>
          <w:rFonts w:hint="eastAsia" w:ascii="宋体" w:hAnsi="宋体"/>
          <w:b/>
          <w:bCs/>
          <w:sz w:val="28"/>
          <w:szCs w:val="28"/>
          <w:lang w:val="en-US" w:eastAsia="zh-CN"/>
        </w:rPr>
      </w:pPr>
      <w:r>
        <w:rPr>
          <w:rFonts w:hint="eastAsia" w:ascii="宋体" w:hAnsi="宋体"/>
          <w:b/>
          <w:bCs/>
          <w:sz w:val="28"/>
          <w:szCs w:val="28"/>
          <w:lang w:val="en-US" w:eastAsia="zh-CN"/>
        </w:rPr>
        <w:t>枫江大部弄</w:t>
      </w:r>
    </w:p>
    <w:p w14:paraId="7BCC045E">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《地记》云：“越之中叶，在此（大部乡）为都。骊宫别馆，遗基尚在。悉生豫樟，多在门阶之侧，行位相当，森疏可爱。风雨晦朔，犹闻钟磬之声。百姓至今多怀肃敬，其迹繁矣”。</w:t>
      </w:r>
    </w:p>
    <w:p w14:paraId="7F5CAF0A">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《逸周书·王会解》记载：</w:t>
      </w:r>
      <w:r>
        <w:rPr>
          <w:rFonts w:hint="default" w:ascii="宋体" w:hAnsi="宋体"/>
          <w:lang w:val="en-US" w:eastAsia="zh-CN"/>
        </w:rPr>
        <w:t>“</w:t>
      </w:r>
      <w:r>
        <w:rPr>
          <w:rFonts w:hint="eastAsia" w:ascii="宋体" w:hAnsi="宋体"/>
          <w:lang w:val="en-US" w:eastAsia="zh-CN"/>
        </w:rPr>
        <w:t>珍於越纳。</w:t>
      </w:r>
      <w:r>
        <w:rPr>
          <w:rFonts w:hint="default" w:ascii="宋体" w:hAnsi="宋体"/>
          <w:lang w:val="en-US" w:eastAsia="zh-CN"/>
        </w:rPr>
        <w:t>”</w:t>
      </w:r>
      <w:r>
        <w:rPr>
          <w:rFonts w:hint="eastAsia" w:ascii="宋体" w:hAnsi="宋体"/>
          <w:lang w:val="en-US" w:eastAsia="zh-CN"/>
        </w:rPr>
        <w:t>越国派遣使者前往洛邑向周朝敬献的不仅有珍宝，而且还有水产品、白雉，并受到周公的接见。”</w:t>
      </w:r>
    </w:p>
    <w:p w14:paraId="5D5EE92B">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《竹书纪年》载：“周成王二十四年，於越来宾。</w:t>
      </w:r>
      <w:r>
        <w:rPr>
          <w:rFonts w:hint="default" w:ascii="宋体" w:hAnsi="宋体"/>
          <w:lang w:val="en-US" w:eastAsia="zh-CN"/>
        </w:rPr>
        <w:t>”</w:t>
      </w:r>
    </w:p>
    <w:p w14:paraId="4F571ADB">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w:t>
      </w:r>
      <w:r>
        <w:rPr>
          <w:rFonts w:hint="default" w:ascii="宋体" w:hAnsi="宋体"/>
          <w:lang w:val="en-US" w:eastAsia="zh-CN"/>
        </w:rPr>
        <w:fldChar w:fldCharType="begin"/>
      </w:r>
      <w:r>
        <w:rPr>
          <w:rFonts w:hint="default" w:ascii="宋体" w:hAnsi="宋体"/>
          <w:lang w:val="en-US" w:eastAsia="zh-CN"/>
        </w:rPr>
        <w:instrText xml:space="preserve"> HYPERLINK "https://baike.so.com/doc/536874-568381.html" \t "https://baike.so.com/doc/_blank" </w:instrText>
      </w:r>
      <w:r>
        <w:rPr>
          <w:rFonts w:hint="default" w:ascii="宋体" w:hAnsi="宋体"/>
          <w:lang w:val="en-US" w:eastAsia="zh-CN"/>
        </w:rPr>
        <w:fldChar w:fldCharType="separate"/>
      </w:r>
      <w:r>
        <w:rPr>
          <w:rFonts w:hint="default" w:ascii="宋体" w:hAnsi="宋体"/>
          <w:lang w:val="en-US" w:eastAsia="zh-CN"/>
        </w:rPr>
        <w:t>尚书大传</w:t>
      </w:r>
      <w:r>
        <w:rPr>
          <w:rFonts w:hint="default" w:ascii="宋体" w:hAnsi="宋体"/>
          <w:lang w:val="en-US" w:eastAsia="zh-CN"/>
        </w:rPr>
        <w:fldChar w:fldCharType="end"/>
      </w:r>
      <w:r>
        <w:rPr>
          <w:rFonts w:hint="default" w:ascii="宋体" w:hAnsi="宋体"/>
          <w:lang w:val="en-US" w:eastAsia="zh-CN"/>
        </w:rPr>
        <w:t>》卷四</w:t>
      </w:r>
      <w:r>
        <w:rPr>
          <w:rFonts w:hint="eastAsia" w:ascii="宋体" w:hAnsi="宋体"/>
          <w:lang w:val="en-US" w:eastAsia="zh-CN"/>
        </w:rPr>
        <w:t>载：“</w:t>
      </w:r>
      <w:r>
        <w:rPr>
          <w:rFonts w:hint="default" w:ascii="宋体" w:hAnsi="宋体"/>
          <w:lang w:val="en-US" w:eastAsia="zh-CN"/>
        </w:rPr>
        <w:t>周公居摄六年，制礼作乐，天下和平。越裳以三象重译而献白雉。</w:t>
      </w:r>
      <w:r>
        <w:rPr>
          <w:rFonts w:hint="eastAsia" w:ascii="宋体" w:hAnsi="宋体"/>
          <w:lang w:val="en-US" w:eastAsia="zh-CN"/>
        </w:rPr>
        <w:t>”“</w:t>
      </w:r>
      <w:r>
        <w:rPr>
          <w:rFonts w:hint="default" w:ascii="宋体" w:hAnsi="宋体"/>
          <w:lang w:val="en-US" w:eastAsia="zh-CN"/>
        </w:rPr>
        <w:t>周公摄政，一年救乱，二年克殷，三年践奄，四年建侯卫，五年营成周，六年制礼作乐，七年致政成王</w:t>
      </w:r>
      <w:r>
        <w:rPr>
          <w:rFonts w:hint="eastAsia" w:ascii="宋体" w:hAnsi="宋体"/>
          <w:lang w:val="en-US" w:eastAsia="zh-CN"/>
        </w:rPr>
        <w:t>。”</w:t>
      </w:r>
    </w:p>
    <w:p w14:paraId="24DEBAB4">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公元前1043年春大部王城竣工，越王诃修缮并标志枫溪至白塔湖斗门的河道航线；枫之地造船业已经非常发达，越王诃令‘缆船湾’专营大型板船建造，越地多矿，板船多以铁铜加箍，再也不惧大河大浪；“凡有大河处，就有越国船”是这个时代的写照；越国的航船北至新罗（朝鲜半岛），南达交趾（越南），西到中原镐京（西安）……</w:t>
      </w:r>
    </w:p>
    <w:p w14:paraId="615A701A">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国大部经历十年发展，各地商贾携带形形色色的奇珍异宝纷纷前来越国大部售卖，越国的珍珠、稻米、苎麻衣饰、铁铜农具和兵器，都成了域外各地的热门货；一时间紫薇山前枫溪两岸集聚的的商铺接踵比肩，层层叠叠，整整十里之长，号“大部弄”，“千根扁担赶集市，数百商船泊三江”，大部弄是当时江南最大的商品集散地。</w:t>
      </w:r>
    </w:p>
    <w:p w14:paraId="35E10113">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越王诃设立“商弄司</w:t>
      </w:r>
      <w:r>
        <w:rPr>
          <w:rFonts w:hint="default" w:ascii="宋体" w:hAnsi="宋体"/>
          <w:lang w:val="en-US" w:eastAsia="zh-CN"/>
        </w:rPr>
        <w:t>”</w:t>
      </w:r>
      <w:r>
        <w:rPr>
          <w:rFonts w:hint="eastAsia" w:ascii="宋体" w:hAnsi="宋体"/>
          <w:lang w:val="en-US" w:eastAsia="zh-CN"/>
        </w:rPr>
        <w:t>,专职管理大部弄商铺管理，规定所有商铺均以“和”字冠名，以示“和气生财，公平交易”；古时多为“以货易货”，但也出现了“越国刀币”的商务。大部弄经历了朝代的更替，但江南商城的名号一直屹立不倒，据考证：直至南宋，大部弄“和”字号商铺依然还有二十余家……</w:t>
      </w:r>
    </w:p>
    <w:p w14:paraId="037A2E2A">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越王诃坐在大部弄最高的茶肆——顺和茶楼，看着大部弄的繁华，满意地捋着胡须。</w:t>
      </w:r>
    </w:p>
    <w:p w14:paraId="38BBC8DC">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“夫君，今天我买了猪肉，你看这猪肉多肥哪！”浣珺蹦蹦跳跳跑了进来。</w:t>
      </w:r>
    </w:p>
    <w:p w14:paraId="7855BAB0">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“人怕出名猪怕壮，我们应该到周朝镐京走一趟。不能再等啦！”越王诃接过浣珺手中的竹篮。</w:t>
      </w:r>
    </w:p>
    <w:p w14:paraId="0EA6C938">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“不用去镐京，周廷已迁至洛邑啦，你的消息还是我灵，”浣珺有点得意，“夫君打算给周廷送什么礼？”</w:t>
      </w:r>
    </w:p>
    <w:p w14:paraId="7BC930D0">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“浙地的玉石、东海的黄鱼、带鱼……”</w:t>
      </w:r>
    </w:p>
    <w:p w14:paraId="65095F6E">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“夫君，送礼要送到对方的心坎上，周武王病逝，成王年幼，周公旦摄政已经第六个年头，周公要</w:t>
      </w:r>
      <w:r>
        <w:rPr>
          <w:rFonts w:hint="default" w:ascii="宋体" w:hAnsi="宋体"/>
          <w:lang w:val="en-US" w:eastAsia="zh-CN"/>
        </w:rPr>
        <w:t>制礼作乐</w:t>
      </w:r>
      <w:r>
        <w:rPr>
          <w:rFonts w:hint="eastAsia" w:ascii="宋体" w:hAnsi="宋体"/>
          <w:lang w:val="en-US" w:eastAsia="zh-CN"/>
        </w:rPr>
        <w:t>，规范国家长治久安的大政和社会安定的礼乐（文化）制度，他最需要什么呢？”</w:t>
      </w:r>
    </w:p>
    <w:p w14:paraId="410110FE">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“瑞兽，据说五大瑞兽周公已得其四，蛟龙、貔貅、千年龟、麒麟，周公已得……”</w:t>
      </w:r>
    </w:p>
    <w:p w14:paraId="5E5F4E68">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“如果‘五瑞兽’俱全，岂不是功德圆满？</w:t>
      </w:r>
      <w:r>
        <w:rPr>
          <w:rFonts w:hint="default" w:ascii="宋体" w:hAnsi="宋体"/>
          <w:lang w:val="en-US" w:eastAsia="zh-CN"/>
        </w:rPr>
        <w:t>”</w:t>
      </w:r>
    </w:p>
    <w:p w14:paraId="45BF059E">
      <w:pPr>
        <w:numPr>
          <w:ilvl w:val="0"/>
          <w:numId w:val="0"/>
        </w:numPr>
        <w:spacing w:line="360" w:lineRule="auto"/>
        <w:ind w:left="0" w:leftChars="0" w:firstLine="420" w:firstLineChars="0"/>
        <w:jc w:val="both"/>
        <w:rPr>
          <w:rFonts w:hint="eastAsia" w:ascii="宋体" w:hAnsi="宋体"/>
          <w:lang w:val="en-US" w:eastAsia="zh-CN"/>
        </w:rPr>
      </w:pPr>
      <w:r>
        <w:rPr>
          <w:rFonts w:hint="default" w:ascii="宋体" w:hAnsi="宋体"/>
          <w:lang w:val="en-US" w:eastAsia="zh-CN"/>
        </w:rPr>
        <w:t>“</w:t>
      </w:r>
      <w:r>
        <w:rPr>
          <w:rFonts w:hint="eastAsia" w:ascii="宋体" w:hAnsi="宋体"/>
          <w:lang w:val="en-US" w:eastAsia="zh-CN"/>
        </w:rPr>
        <w:t>可是凤凰却是可遇而不可得的……”</w:t>
      </w:r>
    </w:p>
    <w:p w14:paraId="49C29E39">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“我有，我早已命人前往南海寻觅，机缘巧合，总算在交趾国的</w:t>
      </w:r>
      <w:r>
        <w:rPr>
          <w:rFonts w:hint="default" w:ascii="宋体" w:hAnsi="宋体"/>
          <w:lang w:val="en-US" w:eastAsia="zh-CN"/>
        </w:rPr>
        <w:t>越裳</w:t>
      </w:r>
      <w:r>
        <w:rPr>
          <w:rFonts w:hint="eastAsia" w:ascii="宋体" w:hAnsi="宋体"/>
          <w:lang w:val="en-US" w:eastAsia="zh-CN"/>
        </w:rPr>
        <w:t>捕捉到一只</w:t>
      </w:r>
      <w:r>
        <w:rPr>
          <w:rFonts w:hint="default" w:ascii="宋体" w:hAnsi="宋体"/>
          <w:lang w:val="en-US" w:eastAsia="zh-CN"/>
        </w:rPr>
        <w:t>白雉</w:t>
      </w:r>
      <w:r>
        <w:rPr>
          <w:rFonts w:hint="eastAsia" w:ascii="宋体" w:hAnsi="宋体"/>
          <w:lang w:val="en-US" w:eastAsia="zh-CN"/>
        </w:rPr>
        <w:t>。”浣珺神秘地说。</w:t>
      </w:r>
    </w:p>
    <w:p w14:paraId="6EEDB8DE">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w:t>
      </w:r>
      <w:r>
        <w:rPr>
          <w:rFonts w:hint="default" w:ascii="宋体" w:hAnsi="宋体"/>
          <w:lang w:val="en-US" w:eastAsia="zh-CN"/>
        </w:rPr>
        <w:t>白雉</w:t>
      </w:r>
      <w:r>
        <w:rPr>
          <w:rFonts w:hint="eastAsia" w:ascii="宋体" w:hAnsi="宋体"/>
          <w:lang w:val="en-US" w:eastAsia="zh-CN"/>
        </w:rPr>
        <w:t>？就是白凤！”越王诃大为震惊。</w:t>
      </w:r>
    </w:p>
    <w:p w14:paraId="65A0F51A">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“对，交趾国正打算进贡周廷，可是与中原语言不通，只好由我们重译，答应算我们双方共同进献周公，夫君，你说好不好？”</w:t>
      </w:r>
    </w:p>
    <w:p w14:paraId="283FA524">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“好！我的贤内助。带交趾国使者，我们明天就出发……”</w:t>
      </w:r>
    </w:p>
    <w:p w14:paraId="380ECFB9">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公元前1037年秋天，越王诃备了厚礼，携夫人浣珺，带着交趾国使者和</w:t>
      </w:r>
      <w:r>
        <w:rPr>
          <w:rFonts w:hint="default" w:ascii="宋体" w:hAnsi="宋体"/>
          <w:lang w:val="en-US" w:eastAsia="zh-CN"/>
        </w:rPr>
        <w:t>白雉</w:t>
      </w:r>
      <w:r>
        <w:rPr>
          <w:rFonts w:hint="eastAsia" w:ascii="宋体" w:hAnsi="宋体"/>
          <w:lang w:val="en-US" w:eastAsia="zh-CN"/>
        </w:rPr>
        <w:t>，乘越国大板船一路向周廷洛邑进发，出白塔湖斗门，沿东海、黄海之岸线，进古黄河口，一路逆水而上，而越夫人浣珺却与</w:t>
      </w:r>
      <w:r>
        <w:rPr>
          <w:rFonts w:hint="default" w:ascii="宋体" w:hAnsi="宋体"/>
          <w:lang w:val="en-US" w:eastAsia="zh-CN"/>
        </w:rPr>
        <w:t>白雉</w:t>
      </w:r>
      <w:r>
        <w:rPr>
          <w:rFonts w:hint="eastAsia" w:ascii="宋体" w:hAnsi="宋体"/>
          <w:lang w:val="en-US" w:eastAsia="zh-CN"/>
        </w:rPr>
        <w:t>玩在了一起，瑞兽通人意，浣珺成了</w:t>
      </w:r>
      <w:r>
        <w:rPr>
          <w:rFonts w:hint="default" w:ascii="宋体" w:hAnsi="宋体"/>
          <w:lang w:val="en-US" w:eastAsia="zh-CN"/>
        </w:rPr>
        <w:t>白雉</w:t>
      </w:r>
      <w:r>
        <w:rPr>
          <w:rFonts w:hint="eastAsia" w:ascii="宋体" w:hAnsi="宋体"/>
          <w:lang w:val="en-US" w:eastAsia="zh-CN"/>
        </w:rPr>
        <w:t>认定的守护神。旬月，才到达周廷新都城洛邑，周公旦知越国带来了瑞兽</w:t>
      </w:r>
      <w:r>
        <w:rPr>
          <w:rFonts w:hint="default" w:ascii="宋体" w:hAnsi="宋体"/>
          <w:lang w:val="en-US" w:eastAsia="zh-CN"/>
        </w:rPr>
        <w:t>白雉</w:t>
      </w:r>
      <w:r>
        <w:rPr>
          <w:rFonts w:hint="eastAsia" w:ascii="宋体" w:hAnsi="宋体"/>
          <w:lang w:val="en-US" w:eastAsia="zh-CN"/>
        </w:rPr>
        <w:t>，早早等候在洛河的口岸……</w:t>
      </w:r>
    </w:p>
    <w:p w14:paraId="5A104EBA">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宾主相见自然一番客套，周公举办盛大的迎宾大宴，周廷所有王侯大臣以及诸侯国君主悉数到场，只为一观</w:t>
      </w:r>
      <w:r>
        <w:rPr>
          <w:rFonts w:hint="default" w:ascii="宋体" w:hAnsi="宋体"/>
          <w:lang w:val="en-US" w:eastAsia="zh-CN"/>
        </w:rPr>
        <w:t>白雉</w:t>
      </w:r>
      <w:r>
        <w:rPr>
          <w:rFonts w:hint="eastAsia" w:ascii="宋体" w:hAnsi="宋体"/>
          <w:lang w:val="en-US" w:eastAsia="zh-CN"/>
        </w:rPr>
        <w:t>之风采，而</w:t>
      </w:r>
      <w:r>
        <w:rPr>
          <w:rFonts w:hint="default" w:ascii="宋体" w:hAnsi="宋体"/>
          <w:lang w:val="en-US" w:eastAsia="zh-CN"/>
        </w:rPr>
        <w:t>白雉</w:t>
      </w:r>
      <w:r>
        <w:rPr>
          <w:rFonts w:hint="eastAsia" w:ascii="宋体" w:hAnsi="宋体"/>
          <w:lang w:val="en-US" w:eastAsia="zh-CN"/>
        </w:rPr>
        <w:t>依偎在越王夫人浣珺的身边，亦步亦趋煞是呆萌……</w:t>
      </w:r>
    </w:p>
    <w:p w14:paraId="661CA890">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周公旦方脸剑眉，不语自威，越王诃身材魁梧，仪表堂堂，同是源于关陇地区，自然多了份惺惺相惜，酒足饭饱，宾主尽欢……</w:t>
      </w:r>
    </w:p>
    <w:p w14:paraId="58CA6707">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众人起哄，齐呼：恳请越王夫人歌舞助兴……</w:t>
      </w:r>
    </w:p>
    <w:p w14:paraId="3AFD35F4">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浣珺落落大方，起座、施礼、带着</w:t>
      </w:r>
      <w:r>
        <w:rPr>
          <w:rFonts w:hint="default" w:ascii="宋体" w:hAnsi="宋体"/>
          <w:lang w:val="en-US" w:eastAsia="zh-CN"/>
        </w:rPr>
        <w:t>白雉</w:t>
      </w:r>
      <w:r>
        <w:rPr>
          <w:rFonts w:hint="eastAsia" w:ascii="宋体" w:hAnsi="宋体"/>
          <w:lang w:val="en-US" w:eastAsia="zh-CN"/>
        </w:rPr>
        <w:t>进入宴会中场……浣珺美艳，跳起了越国的“锅桩舞”，</w:t>
      </w:r>
      <w:r>
        <w:rPr>
          <w:rFonts w:hint="default" w:ascii="宋体" w:hAnsi="宋体"/>
          <w:lang w:val="en-US" w:eastAsia="zh-CN"/>
        </w:rPr>
        <w:t>白雉</w:t>
      </w:r>
      <w:r>
        <w:rPr>
          <w:rFonts w:hint="eastAsia" w:ascii="宋体" w:hAnsi="宋体"/>
          <w:lang w:val="en-US" w:eastAsia="zh-CN"/>
        </w:rPr>
        <w:t>灵动，单足双翼，跟进的惟妙惟肖；浣珺轻盈，模仿</w:t>
      </w:r>
      <w:r>
        <w:rPr>
          <w:rFonts w:hint="default" w:ascii="宋体" w:hAnsi="宋体"/>
          <w:lang w:val="en-US" w:eastAsia="zh-CN"/>
        </w:rPr>
        <w:t>白雉</w:t>
      </w:r>
      <w:r>
        <w:rPr>
          <w:rFonts w:hint="eastAsia" w:ascii="宋体" w:hAnsi="宋体"/>
          <w:lang w:val="en-US" w:eastAsia="zh-CN"/>
        </w:rPr>
        <w:t>双栖的动作，跳了起来，</w:t>
      </w:r>
      <w:r>
        <w:rPr>
          <w:rFonts w:hint="default" w:ascii="宋体" w:hAnsi="宋体"/>
          <w:lang w:val="en-US" w:eastAsia="zh-CN"/>
        </w:rPr>
        <w:t>白雉</w:t>
      </w:r>
      <w:r>
        <w:rPr>
          <w:rFonts w:hint="eastAsia" w:ascii="宋体" w:hAnsi="宋体"/>
          <w:lang w:val="en-US" w:eastAsia="zh-CN"/>
        </w:rPr>
        <w:t>仿佛找到同类，开屏、旋转、翱翔、跳跃于浣珺左右……</w:t>
      </w:r>
    </w:p>
    <w:p w14:paraId="3FE01ECD">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浣珺且歌且舞：“</w:t>
      </w:r>
      <w:r>
        <w:rPr>
          <w:rFonts w:hint="default" w:ascii="宋体" w:hAnsi="宋体"/>
          <w:lang w:val="en-US" w:eastAsia="zh-CN"/>
        </w:rPr>
        <w:t>今夕何夕兮搴洲中流。今日何日兮得与王子同舟。蒙羞被</w:t>
      </w:r>
      <w:r>
        <w:rPr>
          <w:rFonts w:hint="eastAsia" w:ascii="宋体" w:hAnsi="宋体"/>
          <w:lang w:val="en-US" w:eastAsia="zh-CN"/>
        </w:rPr>
        <w:t>（披）</w:t>
      </w:r>
      <w:r>
        <w:rPr>
          <w:rFonts w:hint="default" w:ascii="宋体" w:hAnsi="宋体"/>
          <w:lang w:val="en-US" w:eastAsia="zh-CN"/>
        </w:rPr>
        <w:t>好兮不訾</w:t>
      </w:r>
      <w:r>
        <w:rPr>
          <w:rFonts w:hint="default" w:ascii="Arial" w:hAnsi="Arial" w:cs="Arial"/>
          <w:i w:val="0"/>
          <w:iCs w:val="0"/>
          <w:caps w:val="0"/>
          <w:color w:val="333333"/>
          <w:spacing w:val="0"/>
          <w:sz w:val="21"/>
          <w:szCs w:val="21"/>
          <w:shd w:val="clear" w:fill="FFFFFF"/>
        </w:rPr>
        <w:t>（zǐ说坏话</w:t>
      </w:r>
      <w:r>
        <w:rPr>
          <w:rFonts w:hint="eastAsia" w:ascii="Arial" w:hAnsi="Arial" w:cs="Arial"/>
          <w:i w:val="0"/>
          <w:iCs w:val="0"/>
          <w:caps w:val="0"/>
          <w:color w:val="333333"/>
          <w:spacing w:val="0"/>
          <w:sz w:val="21"/>
          <w:szCs w:val="21"/>
          <w:shd w:val="clear" w:fill="FFFFFF"/>
          <w:lang w:eastAsia="zh-CN"/>
        </w:rPr>
        <w:t>）</w:t>
      </w:r>
      <w:r>
        <w:rPr>
          <w:rFonts w:hint="default" w:ascii="宋体" w:hAnsi="宋体"/>
          <w:lang w:val="en-US" w:eastAsia="zh-CN"/>
        </w:rPr>
        <w:t>诟耻</w:t>
      </w:r>
      <w:r>
        <w:rPr>
          <w:rFonts w:hint="eastAsia" w:ascii="宋体" w:hAnsi="宋体"/>
          <w:lang w:val="en-US" w:eastAsia="zh-CN"/>
        </w:rPr>
        <w:t>（</w:t>
      </w:r>
      <w:r>
        <w:rPr>
          <w:rFonts w:hint="default" w:ascii="Arial" w:hAnsi="Arial" w:cs="Arial"/>
          <w:i w:val="0"/>
          <w:iCs w:val="0"/>
          <w:caps w:val="0"/>
          <w:color w:val="333333"/>
          <w:spacing w:val="0"/>
          <w:sz w:val="21"/>
          <w:szCs w:val="21"/>
          <w:shd w:val="clear" w:fill="FFFFFF"/>
        </w:rPr>
        <w:t>耻辱</w:t>
      </w:r>
      <w:r>
        <w:rPr>
          <w:rFonts w:hint="eastAsia" w:ascii="Arial" w:hAnsi="Arial" w:cs="Arial"/>
          <w:i w:val="0"/>
          <w:iCs w:val="0"/>
          <w:caps w:val="0"/>
          <w:color w:val="333333"/>
          <w:spacing w:val="0"/>
          <w:sz w:val="21"/>
          <w:szCs w:val="21"/>
          <w:shd w:val="clear" w:fill="FFFFFF"/>
          <w:lang w:eastAsia="zh-CN"/>
        </w:rPr>
        <w:t>）</w:t>
      </w:r>
      <w:r>
        <w:rPr>
          <w:rFonts w:hint="default" w:ascii="宋体" w:hAnsi="宋体"/>
          <w:lang w:val="en-US" w:eastAsia="zh-CN"/>
        </w:rPr>
        <w:t>。心几烦而不绝兮得知王子。山有木兮木有枝。心说</w:t>
      </w:r>
      <w:r>
        <w:rPr>
          <w:rFonts w:hint="eastAsia" w:ascii="宋体" w:hAnsi="宋体"/>
          <w:lang w:val="en-US" w:eastAsia="zh-CN"/>
        </w:rPr>
        <w:t>（悦）</w:t>
      </w:r>
      <w:r>
        <w:rPr>
          <w:rFonts w:hint="default" w:ascii="宋体" w:hAnsi="宋体"/>
          <w:lang w:val="en-US" w:eastAsia="zh-CN"/>
        </w:rPr>
        <w:t>君兮君不知。</w:t>
      </w:r>
      <w:r>
        <w:rPr>
          <w:rFonts w:hint="eastAsia" w:ascii="宋体" w:hAnsi="宋体"/>
          <w:lang w:val="en-US" w:eastAsia="zh-CN"/>
        </w:rPr>
        <w:t>”</w:t>
      </w:r>
    </w:p>
    <w:p w14:paraId="5FA6E8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firstLineChars="200"/>
        <w:jc w:val="left"/>
        <w:rPr>
          <w:rFonts w:hint="eastAsia" w:ascii="宋体" w:hAnsi="宋体" w:cstheme="minorBidi"/>
          <w:kern w:val="2"/>
          <w:sz w:val="21"/>
          <w:szCs w:val="24"/>
          <w:lang w:val="en-US" w:eastAsia="zh-CN" w:bidi="ar-SA"/>
        </w:rPr>
      </w:pPr>
      <w:r>
        <w:rPr>
          <w:rFonts w:hint="eastAsia" w:ascii="宋体" w:hAnsi="宋体" w:cstheme="minorBidi"/>
          <w:kern w:val="2"/>
          <w:sz w:val="21"/>
          <w:szCs w:val="24"/>
          <w:lang w:val="en-US" w:eastAsia="zh-CN" w:bidi="ar-SA"/>
        </w:rPr>
        <w:t>越王诃站立</w:t>
      </w:r>
      <w:r>
        <w:rPr>
          <w:rFonts w:hint="eastAsia" w:ascii="宋体" w:hAnsi="宋体" w:eastAsiaTheme="minorEastAsia" w:cstheme="minorBidi"/>
          <w:kern w:val="2"/>
          <w:sz w:val="21"/>
          <w:szCs w:val="24"/>
          <w:lang w:val="en-US" w:eastAsia="zh-CN" w:bidi="ar-SA"/>
        </w:rPr>
        <w:t>高台，吹埙（古乐器，闭口吹奏，音色朴拙抱素独为天籁）相和，时而用关中俗语进行重译：</w:t>
      </w:r>
    </w:p>
    <w:p w14:paraId="44896E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firstLineChars="200"/>
        <w:jc w:val="left"/>
        <w:rPr>
          <w:rFonts w:hint="default" w:ascii="宋体" w:hAnsi="宋体" w:eastAsiaTheme="minorEastAsia" w:cstheme="minorBidi"/>
          <w:kern w:val="2"/>
          <w:sz w:val="21"/>
          <w:szCs w:val="24"/>
          <w:lang w:val="en-US" w:eastAsia="zh-CN" w:bidi="ar-SA"/>
        </w:rPr>
      </w:pPr>
      <w:r>
        <w:rPr>
          <w:rFonts w:hint="default" w:ascii="宋体" w:hAnsi="宋体" w:eastAsiaTheme="minorEastAsia" w:cstheme="minorBidi"/>
          <w:kern w:val="2"/>
          <w:sz w:val="21"/>
          <w:szCs w:val="24"/>
          <w:lang w:val="en-US" w:eastAsia="zh-CN" w:bidi="ar-SA"/>
        </w:rPr>
        <w:t>今晚是怎样的晚上啊河中漫游。</w:t>
      </w:r>
      <w:r>
        <w:rPr>
          <w:rFonts w:hint="eastAsia" w:ascii="宋体" w:hAnsi="宋体" w:cstheme="minorBidi"/>
          <w:kern w:val="2"/>
          <w:sz w:val="21"/>
          <w:szCs w:val="24"/>
          <w:lang w:val="en-US" w:eastAsia="zh-CN" w:bidi="ar-SA"/>
        </w:rPr>
        <w:t xml:space="preserve">         </w:t>
      </w:r>
      <w:r>
        <w:rPr>
          <w:rFonts w:hint="default" w:ascii="宋体" w:hAnsi="宋体" w:eastAsiaTheme="minorEastAsia" w:cstheme="minorBidi"/>
          <w:kern w:val="2"/>
          <w:sz w:val="21"/>
          <w:szCs w:val="24"/>
          <w:lang w:val="en-US" w:eastAsia="zh-CN" w:bidi="ar-SA"/>
        </w:rPr>
        <w:t>今天是什么日子啊与王子同舟。</w:t>
      </w:r>
    </w:p>
    <w:p w14:paraId="2D223C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firstLineChars="200"/>
        <w:jc w:val="left"/>
        <w:rPr>
          <w:rFonts w:hint="default" w:ascii="宋体" w:hAnsi="宋体" w:eastAsiaTheme="minorEastAsia" w:cstheme="minorBidi"/>
          <w:kern w:val="2"/>
          <w:sz w:val="21"/>
          <w:szCs w:val="24"/>
          <w:lang w:val="en-US" w:eastAsia="zh-CN" w:bidi="ar-SA"/>
        </w:rPr>
      </w:pPr>
      <w:r>
        <w:rPr>
          <w:rFonts w:hint="default" w:ascii="宋体" w:hAnsi="宋体" w:eastAsiaTheme="minorEastAsia" w:cstheme="minorBidi"/>
          <w:kern w:val="2"/>
          <w:sz w:val="21"/>
          <w:szCs w:val="24"/>
          <w:lang w:val="en-US" w:eastAsia="zh-CN" w:bidi="ar-SA"/>
        </w:rPr>
        <w:t>深蒙错爱啊不以我鄙陋为耻。</w:t>
      </w:r>
      <w:r>
        <w:rPr>
          <w:rFonts w:hint="eastAsia" w:ascii="宋体" w:hAnsi="宋体" w:cstheme="minorBidi"/>
          <w:kern w:val="2"/>
          <w:sz w:val="21"/>
          <w:szCs w:val="24"/>
          <w:lang w:val="en-US" w:eastAsia="zh-CN" w:bidi="ar-SA"/>
        </w:rPr>
        <w:t xml:space="preserve">           </w:t>
      </w:r>
      <w:r>
        <w:rPr>
          <w:rFonts w:hint="default" w:ascii="宋体" w:hAnsi="宋体" w:eastAsiaTheme="minorEastAsia" w:cstheme="minorBidi"/>
          <w:kern w:val="2"/>
          <w:sz w:val="21"/>
          <w:szCs w:val="24"/>
          <w:lang w:val="en-US" w:eastAsia="zh-CN" w:bidi="ar-SA"/>
        </w:rPr>
        <w:t>心绪纷乱不止啊能结识王子。</w:t>
      </w:r>
    </w:p>
    <w:p w14:paraId="5C7B7A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firstLineChars="200"/>
        <w:jc w:val="left"/>
        <w:rPr>
          <w:rFonts w:hint="eastAsia" w:ascii="宋体" w:hAnsi="宋体" w:cstheme="minorBidi"/>
          <w:kern w:val="2"/>
          <w:sz w:val="21"/>
          <w:szCs w:val="24"/>
          <w:lang w:val="en-US" w:eastAsia="zh-CN" w:bidi="ar-SA"/>
        </w:rPr>
      </w:pPr>
      <w:r>
        <w:rPr>
          <w:rFonts w:hint="default" w:ascii="宋体" w:hAnsi="宋体" w:eastAsiaTheme="minorEastAsia" w:cstheme="minorBidi"/>
          <w:kern w:val="2"/>
          <w:sz w:val="21"/>
          <w:szCs w:val="24"/>
          <w:lang w:val="en-US" w:eastAsia="zh-CN" w:bidi="ar-SA"/>
        </w:rPr>
        <w:t>山上有树木啊树木有丫枝，</w:t>
      </w:r>
      <w:r>
        <w:rPr>
          <w:rFonts w:hint="eastAsia" w:ascii="宋体" w:hAnsi="宋体" w:cstheme="minorBidi"/>
          <w:kern w:val="2"/>
          <w:sz w:val="21"/>
          <w:szCs w:val="24"/>
          <w:lang w:val="en-US" w:eastAsia="zh-CN" w:bidi="ar-SA"/>
        </w:rPr>
        <w:t xml:space="preserve">             </w:t>
      </w:r>
      <w:r>
        <w:rPr>
          <w:rFonts w:hint="default" w:ascii="宋体" w:hAnsi="宋体" w:eastAsiaTheme="minorEastAsia" w:cstheme="minorBidi"/>
          <w:kern w:val="2"/>
          <w:sz w:val="21"/>
          <w:szCs w:val="24"/>
          <w:lang w:val="en-US" w:eastAsia="zh-CN" w:bidi="ar-SA"/>
        </w:rPr>
        <w:t>心中喜欢你啊你却不知此事</w:t>
      </w:r>
      <w:r>
        <w:rPr>
          <w:rFonts w:hint="eastAsia" w:ascii="宋体" w:hAnsi="宋体" w:cstheme="minorBidi"/>
          <w:kern w:val="2"/>
          <w:sz w:val="21"/>
          <w:szCs w:val="24"/>
          <w:lang w:val="en-US" w:eastAsia="zh-CN" w:bidi="ar-SA"/>
        </w:rPr>
        <w:t>……</w:t>
      </w:r>
    </w:p>
    <w:p w14:paraId="63EF937A">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众人屏住呼吸，目不转睛，看着舞动的浣珺和</w:t>
      </w:r>
      <w:r>
        <w:rPr>
          <w:rFonts w:hint="eastAsia" w:ascii="宋体" w:hAnsi="宋体" w:eastAsiaTheme="minorEastAsia" w:cstheme="minorBidi"/>
          <w:kern w:val="2"/>
          <w:sz w:val="21"/>
          <w:szCs w:val="24"/>
          <w:lang w:val="en-US" w:eastAsia="zh-CN" w:bidi="ar-SA"/>
        </w:rPr>
        <w:t>吹埙</w:t>
      </w:r>
      <w:r>
        <w:rPr>
          <w:rFonts w:hint="eastAsia" w:ascii="宋体" w:hAnsi="宋体"/>
          <w:lang w:val="en-US" w:eastAsia="zh-CN"/>
        </w:rPr>
        <w:t>的</w:t>
      </w:r>
      <w:r>
        <w:rPr>
          <w:rFonts w:hint="eastAsia" w:ascii="宋体" w:hAnsi="宋体" w:cstheme="minorBidi"/>
          <w:kern w:val="2"/>
          <w:sz w:val="21"/>
          <w:szCs w:val="24"/>
          <w:lang w:val="en-US" w:eastAsia="zh-CN" w:bidi="ar-SA"/>
        </w:rPr>
        <w:t>越王诃</w:t>
      </w:r>
      <w:r>
        <w:rPr>
          <w:rFonts w:hint="eastAsia" w:ascii="宋体" w:hAnsi="宋体"/>
          <w:lang w:val="en-US" w:eastAsia="zh-CN"/>
        </w:rPr>
        <w:t>，惊为天人……</w:t>
      </w:r>
    </w:p>
    <w:p w14:paraId="080F2275">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后人把浣珺所吟唱的这首歌，定名为《越人歌》，数千年来，均以之为中华流行曲之源头；然而，浣珺美轮美奂的舞姿，却为越国后世带来了近乎灭绝的灾难，因为周廷君臣从此染上了“越女情结”不可自拔，特别是后世的那位周穆王……</w:t>
      </w:r>
    </w:p>
    <w:p w14:paraId="1115A6C5">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越国夫人浣珺所吟唱的歌词深深感动了周公旦，周公起身，拉住越王诃与吴王</w:t>
      </w:r>
      <w:r>
        <w:rPr>
          <w:rFonts w:hint="eastAsia" w:ascii="宋体" w:hAnsi="宋体"/>
        </w:rPr>
        <w:t>周章</w:t>
      </w:r>
      <w:r>
        <w:rPr>
          <w:rFonts w:hint="eastAsia" w:ascii="宋体" w:hAnsi="宋体"/>
          <w:lang w:val="en-US" w:eastAsia="zh-CN"/>
        </w:rPr>
        <w:t>的手，令吴越两国君主当着众人的面，歃血盟誓：吴越从此友好相处，永不开战；太湖归吴越共有，不得相互争利；吴越精诚团结，共守东南边陲……</w:t>
      </w:r>
    </w:p>
    <w:p w14:paraId="7C6AC07F">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lang w:val="en-US" w:eastAsia="zh-CN"/>
        </w:rPr>
        <w:t>越国夫人浣珺的一曲《越人歌》，换来了吴越两国二百多年的和平共处，整个西周时期吴越无战事。越国夫人浣珺功在社稷，德惠黎民……</w:t>
      </w:r>
    </w:p>
    <w:p w14:paraId="7879A674">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时过境迁，二千多年前的越国大部弄，早已被现代化的建筑所替代，但枫溪（枫桥江）河岸深深的地层里依然保藏着昔日的繁荣，今天的枫桥古镇青砖白墙，石堤碧水，较之于昔日，自然更为整洁美丽，特别是枫桥人守正和谐勇于创新的精神，与古越国大部弄的“和”字号的商业开基是一脉相承的……</w:t>
      </w:r>
    </w:p>
    <w:p w14:paraId="2F93A271">
      <w:pPr>
        <w:numPr>
          <w:ilvl w:val="0"/>
          <w:numId w:val="3"/>
        </w:numPr>
        <w:spacing w:line="360" w:lineRule="auto"/>
        <w:ind w:left="0" w:leftChars="0" w:firstLine="420" w:firstLineChars="0"/>
        <w:jc w:val="center"/>
        <w:rPr>
          <w:rFonts w:hint="eastAsia" w:ascii="宋体" w:hAnsi="宋体"/>
          <w:b/>
          <w:bCs/>
          <w:sz w:val="28"/>
          <w:szCs w:val="28"/>
          <w:lang w:val="en-US" w:eastAsia="zh-CN"/>
        </w:rPr>
      </w:pPr>
      <w:r>
        <w:rPr>
          <w:rFonts w:hint="eastAsia" w:ascii="宋体" w:hAnsi="宋体"/>
          <w:b/>
          <w:bCs/>
          <w:sz w:val="28"/>
          <w:szCs w:val="28"/>
          <w:lang w:val="en-US" w:eastAsia="zh-CN"/>
        </w:rPr>
        <w:t>三江口论政</w:t>
      </w:r>
    </w:p>
    <w:p w14:paraId="577BBD23">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百度》：“分封制”是西周的政治制度。通过分封制，加强了周天子对地方的控制。分封对象多元化，同姓亲族是主体。“分封制”是中国历史上一件划时代的大事。是周武王在他的助手们的帮助之下所创建的，且具有西周特色的国家体制。</w:t>
      </w:r>
    </w:p>
    <w:p w14:paraId="2863DB2E">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周武王分封：越国---姒姓，子爵。系夏代少康庶子无余之后裔。封国地浙江会稽。</w:t>
      </w:r>
    </w:p>
    <w:p w14:paraId="5365B685">
      <w:pPr>
        <w:numPr>
          <w:ilvl w:val="0"/>
          <w:numId w:val="0"/>
        </w:numPr>
        <w:spacing w:line="360" w:lineRule="auto"/>
        <w:ind w:left="0" w:leftChars="0" w:firstLine="420" w:firstLineChars="0"/>
        <w:jc w:val="both"/>
        <w:rPr>
          <w:rFonts w:hint="eastAsia" w:ascii="宋体" w:hAnsi="宋体"/>
          <w:lang w:val="en-US" w:eastAsia="zh-CN"/>
        </w:rPr>
      </w:pPr>
    </w:p>
    <w:p w14:paraId="0A51424C">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话说周成王年幼，周公旦摄政，第六个年头，越国进献了白雉，‘五瑞兽’俱全，周公旦决心完成安国定邦之的政令体系，以法令规范君主之道德，以礼仪教化黎民之行为。</w:t>
      </w:r>
    </w:p>
    <w:p w14:paraId="228B2414">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周公旦举办了空前</w:t>
      </w:r>
      <w:r>
        <w:rPr>
          <w:rFonts w:hint="eastAsia" w:ascii="宋体" w:hAnsi="宋体"/>
          <w:b w:val="0"/>
          <w:bCs w:val="0"/>
          <w:lang w:val="en-US" w:eastAsia="zh-CN"/>
        </w:rPr>
        <w:t>盛大的</w:t>
      </w:r>
      <w:r>
        <w:rPr>
          <w:rFonts w:hint="eastAsia" w:ascii="宋体" w:hAnsi="宋体"/>
          <w:lang w:val="en-US" w:eastAsia="zh-CN"/>
        </w:rPr>
        <w:t>‘五瑞兽’开光大会，周廷分封了一百八十个诸侯列国；其中姬姓子孙的封国五十三个，其余均为周朝功臣；为爵五等：公、侯、伯、子、男。越国未参与灭商之战，只能屈居‘子爵’之首位……</w:t>
      </w:r>
    </w:p>
    <w:p w14:paraId="7EF28AB1">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周公旦亲自给越王诃授以子爵印章陞带，并向诃深深一稽：“听闻越国未出一兵一卒，尽得浙之地，瓯闽粤南方蛮荒诸国都纷纷依附，您是怎么做到的？”</w:t>
      </w:r>
    </w:p>
    <w:p w14:paraId="4D0AAE2F">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“中华经历商纣之暴，黎民流离失所，人心思定，大周朝顺应天意，一统中华，我等谪守东南边陲，自然以安邦富民为己任，顺天命，应人和，上不多事，天下自然少事。国泰才能民安，民安才能国强……”</w:t>
      </w:r>
    </w:p>
    <w:p w14:paraId="4F9C99D6">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上不多事，天下自然少事，好见地！”周公旦击掌叫好，“有为之君总想在任之时有所作为，以流芳百世，有为就极易好高骛远，进而劳民伤财；百姓纷杂，良莠不等，免不了越界胡为者，因此，我制‘周礼’，意欲约束为政者的任性，也让黎民百姓知礼而规范守法。恳请越王暂留京师，助我制定《周礼》，此乃中华万世之功……”</w:t>
      </w:r>
    </w:p>
    <w:p w14:paraId="6F64D94F">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“这……”诃正欲应允，夫人浣珺与越国信使突然闯入。</w:t>
      </w:r>
    </w:p>
    <w:p w14:paraId="603CFDDC">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越国信使跪奏：“主，加祐王子与欧阳王子在白塔湖对阵，兵戎相见，请主公速回！”</w:t>
      </w:r>
    </w:p>
    <w:p w14:paraId="6F862B1A">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“什么？”诃大惊，忙向周公旦施礼，“臣家事不宁，有负周公抬爱……”</w:t>
      </w:r>
    </w:p>
    <w:p w14:paraId="01F60B93">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“家家都有难念的经，您速回处置。西戎常犯我境，东南边陲有君镇守，我放心！周礼制定完毕，我将归政成王，很想到会稽拜访于君。”周公旦亲送越王诃夫妇至洛河……</w:t>
      </w:r>
    </w:p>
    <w:p w14:paraId="047D1D0F">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越王诃夫妇星夜兼程，顺风顺水，半月有余，就回到会稽，在埤中旧城勒令两王子觐见。</w:t>
      </w:r>
    </w:p>
    <w:p w14:paraId="5EC99746">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原来越王诃夫妇离开越地前往洛邑，令长子加祐主持大部事务，令次子欧阳镇守埤中斗门，为防吴国进犯，欧阳准备在斗门加修防御工事，于是请求兄长加祐拨款，加祐以为斗门防御工事坚固，无需在父亲外出之时而劳师动众，欧阳得不到经费，于是就擅自向过往商船征收过路费，商贾怨声载道，加祐立刻前来询问，两王子互不想让，各率亲兵对峙起来，好在加祐忍让，一面派人速到洛邑禀报父亲，一面耐心却说欧阳，而欧阳自以为斗门关系越国安危，父王外出，吴国极有可能乘虚入侵，长兄却不知变通……殊不知加祐王子与欧阳王子在白塔湖对阵，已经月余，商船无法通行，给越之大部弄造成了巨大伤害。</w:t>
      </w:r>
    </w:p>
    <w:p w14:paraId="384B1756">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“庶子，通商是越之根本，没有大部弄，那有越国今日之富庶？商贾是我越国的贵客，扫舍相迎都唯恐不及，竖子胆敢坏擅自收取过路费，坏我越国信誉，”诃大怒，“把欧阳拉出去，砍啦！”</w:t>
      </w:r>
    </w:p>
    <w:p w14:paraId="25B79437">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“父王，弟弟也是为了越国，请收回成命。否则，孩儿愿与欧阳一起领死……”加祐立即为欧阳求情。</w:t>
      </w:r>
    </w:p>
    <w:p w14:paraId="538D84DC">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夫君，当下最紧急的是如何告知商贾，在越国通商永远不收取任何苛捐杂税……”越王夫人浣珺立刻对欧阳说，“你仔细反省，如果吴国有入侵，你父王会放心去洛邑吗？你背荆条自缚到斗门渡口，亲自向商贾赔礼道歉……”</w:t>
      </w:r>
    </w:p>
    <w:p w14:paraId="578DDFF0">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“谢过你母后，去吧！”越王诃终于发话，欧阳深知自己虑事不周，明白了许多事理，忙向父母施礼告退。</w:t>
      </w:r>
    </w:p>
    <w:p w14:paraId="4E2D759C">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越王诃满意地看着浣珺，这倒不失为目前最好的补救之举……</w:t>
      </w:r>
    </w:p>
    <w:p w14:paraId="27BAA3D4">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回到大部，越王诃连续几天都闷闷不乐，周公旦为大周制“礼”，那越国也要建立一套规范的礼仪，否则，像这一次才离开三个月，就出了这么大的乱子，如何才能让我越国这条大船能经得起大风大浪，能沿着正确的航道前行……</w:t>
      </w:r>
    </w:p>
    <w:p w14:paraId="699B9EEE">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“夫君，大事难以决断，为什么不去问问天哪？”浣珺提醒道。</w:t>
      </w:r>
    </w:p>
    <w:p w14:paraId="1EBD812B">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“问天？”诃突然明白，“走，我们去问越国之姆——三矶石。”</w:t>
      </w:r>
    </w:p>
    <w:p w14:paraId="779B3C99">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越王诃夫妇紫薇山之‘三矶石’前，上香、献箸、叩首……</w:t>
      </w:r>
    </w:p>
    <w:p w14:paraId="7BA223EB">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‘三矶石’隐逸在晨雾之中，愈发显得神秘莫测。越王诃望着‘三矶石’下静静流淌的枫溪，略有所悟，“走，上船，我们顺枫溪而下，看看能在何处停留……”</w:t>
      </w:r>
    </w:p>
    <w:p w14:paraId="2F75BE39">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顺流而下，任凭小舟在枫溪信步，漂过大部弄，晨雾尽去，小舟突然闯进一片广袤的水域，穿行在水域的芦苇丛，终于停靠在东面一个溪水冲积而成的大土丘前……</w:t>
      </w:r>
    </w:p>
    <w:p w14:paraId="1983CB76">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弃船、上岸、登上大土丘，此时，太阳升起，眼前一片明亮，这是一个数百亩的大水泽，西面三条溪流滚滚而来，从南而北，分别是栎溪、枫溪、小泉溪，三溪在此汇合，稍作停顿，才在大土丘南面的石涧轰鸣而去……</w:t>
      </w:r>
    </w:p>
    <w:p w14:paraId="4DCE118F">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王诃站在三江口的大土丘上，若有所思：“我认为周朝的‘分封制’后患无穷，山泉汇合为溪，溪流汇合为河，湖河汇合为江，只有如此，江河才能具有排山倒海之势，而震撼天地；如果一条江，这里挖个口，那里刨个洞，这江水就会越来越小，直至干涸。我担心数百年后，周天子将没有土地分封于后世子孙和功臣了。”</w:t>
      </w:r>
    </w:p>
    <w:p w14:paraId="51249437">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王诃一语成偈，周朝君主以及诸侯国均实行滴长子继承爵位，而其他王子、庶子同时得到封地,一块土地不断分割，国土越分越小，到周平王时期，周天子不得已把王僟的河洛地区也一分为二，划分给其他王子，诸侯之间的兼并战争不可避免……</w:t>
      </w:r>
    </w:p>
    <w:p w14:paraId="59F77154">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“我们越国不采用‘分封制’，功臣谋士可给予足够的金钱和荣誉，可是其他王子该怎么安置？再说，没有其他王子的拱卫，太子就会势单力薄，如何立身于动乱之社稷？”浣珺还是不解。</w:t>
      </w:r>
    </w:p>
    <w:p w14:paraId="5F187583">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“我越国无忧，太子守国，其他王子、庶子均可外派到瓯闽赣粤，甚至更远的南海，以仁义和技术去开拓自己新的疆域……”</w:t>
      </w:r>
    </w:p>
    <w:p w14:paraId="2525E77B">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“好啊，有瓯闽赣粤作为大后方，我越国进退均可择机而行，让欧阳去开拓瓯越吧。”浣珺大为高兴。</w:t>
      </w:r>
    </w:p>
    <w:p w14:paraId="242D0114">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知道你疼爱小儿子，不过，作为潘属国，每年必须亲自前来大部向君王述职，并接受君王的调迁，否则，独立为政久了，狂妄自大，就会手足相争，甚至兵刃相见，就如这一次欧阳之于加祐，差点酿成大祸，那就得不偿失了……”</w:t>
      </w:r>
    </w:p>
    <w:p w14:paraId="27BCB8A9">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越王诃手指前方：“你看，三条溪流，栎溪水流最大，枫溪居中，小泉溪最小，在三江口汇合，为什么下游还是叫枫溪或枫江呢？”</w:t>
      </w:r>
    </w:p>
    <w:p w14:paraId="7404215B">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因为枫溪源于会稽山枫源，流经大部城，水源正，而栎溪、小泉溪均沿山边田野而来，水质较为浑浊……嗷！我知道，夫君是拐着湾，说王位的继承人。”浣珺突然醒悟，“王位由嫡长子继位，是有道理的，因为王妃一般由父母选定，父母选儿媳的标准是门当户对，王妃自然出于名门望族，而新王选侧妃往往凭个人喜好，然贫贱出生者往往更迷恋钱财与权柄，就越少容人之胸襟……”</w:t>
      </w:r>
    </w:p>
    <w:p w14:paraId="7E0E0255">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“周朝同为文王之子</w:t>
      </w:r>
      <w:r>
        <w:rPr>
          <w:rFonts w:hint="eastAsia" w:ascii="宋体" w:hAnsi="宋体"/>
          <w:color w:val="000000"/>
          <w:spacing w:val="-4"/>
          <w:kern w:val="0"/>
          <w:lang w:val="en-US" w:eastAsia="zh-CN"/>
        </w:rPr>
        <w:t>的管叔、</w:t>
      </w:r>
      <w:r>
        <w:rPr>
          <w:rFonts w:hint="default" w:ascii="宋体" w:hAnsi="宋体"/>
          <w:color w:val="000000"/>
          <w:spacing w:val="-4"/>
          <w:kern w:val="0"/>
          <w:lang w:val="en-US" w:eastAsia="zh-CN"/>
        </w:rPr>
        <w:fldChar w:fldCharType="begin"/>
      </w:r>
      <w:r>
        <w:rPr>
          <w:rFonts w:hint="default" w:ascii="宋体" w:hAnsi="宋体"/>
          <w:color w:val="000000"/>
          <w:spacing w:val="-4"/>
          <w:kern w:val="0"/>
          <w:lang w:val="en-US" w:eastAsia="zh-CN"/>
        </w:rPr>
        <w:instrText xml:space="preserve"> HYPERLINK "https://baike.sogou.com/m/fullLemma?lid=444314&amp;g_ut=3" \t "http://www.360doc.com/content/19/0419/23/_blank" </w:instrText>
      </w:r>
      <w:r>
        <w:rPr>
          <w:rFonts w:hint="default" w:ascii="宋体" w:hAnsi="宋体"/>
          <w:color w:val="000000"/>
          <w:spacing w:val="-4"/>
          <w:kern w:val="0"/>
          <w:lang w:val="en-US" w:eastAsia="zh-CN"/>
        </w:rPr>
        <w:fldChar w:fldCharType="separate"/>
      </w:r>
      <w:r>
        <w:rPr>
          <w:rFonts w:hint="default" w:ascii="宋体" w:hAnsi="宋体"/>
          <w:color w:val="000000"/>
          <w:spacing w:val="-4"/>
          <w:kern w:val="0"/>
          <w:lang w:val="en-US" w:eastAsia="zh-CN"/>
        </w:rPr>
        <w:t>蔡叔</w:t>
      </w:r>
      <w:r>
        <w:rPr>
          <w:rFonts w:hint="default" w:ascii="宋体" w:hAnsi="宋体"/>
          <w:color w:val="000000"/>
          <w:spacing w:val="-4"/>
          <w:kern w:val="0"/>
          <w:lang w:val="en-US" w:eastAsia="zh-CN"/>
        </w:rPr>
        <w:fldChar w:fldCharType="end"/>
      </w:r>
      <w:r>
        <w:rPr>
          <w:rFonts w:hint="default" w:ascii="宋体" w:hAnsi="宋体"/>
          <w:color w:val="000000"/>
          <w:spacing w:val="-4"/>
          <w:kern w:val="0"/>
          <w:lang w:val="en-US" w:eastAsia="zh-CN"/>
        </w:rPr>
        <w:t>和霍叔等人</w:t>
      </w:r>
      <w:r>
        <w:rPr>
          <w:rFonts w:hint="eastAsia" w:ascii="宋体" w:hAnsi="宋体"/>
          <w:color w:val="000000"/>
          <w:spacing w:val="-4"/>
          <w:kern w:val="0"/>
          <w:lang w:val="en-US" w:eastAsia="zh-CN"/>
        </w:rPr>
        <w:t>，因不服周公旦摄政，居然</w:t>
      </w:r>
      <w:r>
        <w:rPr>
          <w:rFonts w:hint="default" w:ascii="宋体" w:hAnsi="宋体"/>
          <w:color w:val="000000"/>
          <w:spacing w:val="-4"/>
          <w:kern w:val="0"/>
          <w:lang w:val="en-US" w:eastAsia="zh-CN"/>
        </w:rPr>
        <w:t>勾结</w:t>
      </w:r>
      <w:r>
        <w:rPr>
          <w:rFonts w:hint="default" w:ascii="宋体" w:hAnsi="宋体"/>
          <w:color w:val="000000"/>
          <w:spacing w:val="-4"/>
          <w:kern w:val="0"/>
          <w:lang w:val="en-US" w:eastAsia="zh-CN"/>
        </w:rPr>
        <w:fldChar w:fldCharType="begin"/>
      </w:r>
      <w:r>
        <w:rPr>
          <w:rFonts w:hint="default" w:ascii="宋体" w:hAnsi="宋体"/>
          <w:color w:val="000000"/>
          <w:spacing w:val="-4"/>
          <w:kern w:val="0"/>
          <w:lang w:val="en-US" w:eastAsia="zh-CN"/>
        </w:rPr>
        <w:instrText xml:space="preserve"> HYPERLINK "https://baike.sogou.com/m/fullLemma?lid=7122&amp;g_ut=3" \t "http://www.360doc.com/content/19/0419/23/_blank" </w:instrText>
      </w:r>
      <w:r>
        <w:rPr>
          <w:rFonts w:hint="default" w:ascii="宋体" w:hAnsi="宋体"/>
          <w:color w:val="000000"/>
          <w:spacing w:val="-4"/>
          <w:kern w:val="0"/>
          <w:lang w:val="en-US" w:eastAsia="zh-CN"/>
        </w:rPr>
        <w:fldChar w:fldCharType="separate"/>
      </w:r>
      <w:r>
        <w:rPr>
          <w:rFonts w:hint="default" w:ascii="宋体" w:hAnsi="宋体"/>
          <w:color w:val="000000"/>
          <w:spacing w:val="-4"/>
          <w:kern w:val="0"/>
          <w:lang w:val="en-US" w:eastAsia="zh-CN"/>
        </w:rPr>
        <w:t>商纣</w:t>
      </w:r>
      <w:r>
        <w:rPr>
          <w:rFonts w:hint="default" w:ascii="宋体" w:hAnsi="宋体"/>
          <w:color w:val="000000"/>
          <w:spacing w:val="-4"/>
          <w:kern w:val="0"/>
          <w:lang w:val="en-US" w:eastAsia="zh-CN"/>
        </w:rPr>
        <w:fldChar w:fldCharType="end"/>
      </w:r>
      <w:r>
        <w:rPr>
          <w:rFonts w:hint="default" w:ascii="宋体" w:hAnsi="宋体"/>
          <w:color w:val="000000"/>
          <w:spacing w:val="-4"/>
          <w:kern w:val="0"/>
          <w:lang w:val="en-US" w:eastAsia="zh-CN"/>
        </w:rPr>
        <w:t>子武庚和徐、奄等东方夷族反叛</w:t>
      </w:r>
      <w:r>
        <w:rPr>
          <w:rFonts w:hint="eastAsia" w:ascii="宋体" w:hAnsi="宋体"/>
          <w:color w:val="000000"/>
          <w:spacing w:val="-4"/>
          <w:kern w:val="0"/>
          <w:lang w:val="en-US" w:eastAsia="zh-CN"/>
        </w:rPr>
        <w:t>，此教训太为深刻。</w:t>
      </w:r>
      <w:r>
        <w:rPr>
          <w:rFonts w:hint="eastAsia" w:ascii="宋体" w:hAnsi="宋体"/>
          <w:lang w:val="en-US" w:eastAsia="zh-CN"/>
        </w:rPr>
        <w:t>我越国王位规定由嫡长子继位，其他王子就无需觊觎了，如此反而会少去许多兄弟纷争与大臣们的拉帮结派。”</w:t>
      </w:r>
    </w:p>
    <w:p w14:paraId="1CBD0F53">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“善！但如果其中一条支流的水势特别大，远远超出其他支流的总和，那又该如何呢？”浣珺突发奇想。</w:t>
      </w:r>
    </w:p>
    <w:p w14:paraId="7A4F0525">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那只有顺应大势，汇入大江大河，譬如这枫江最终还是汇入浦阳江，浦阳江再汇入钱塘之江，最后成为大海的一份子。小溪小河没有能力也没有必要固步自封，非要争什么正统，因为这样做，既阻挡不了时代的大势，又淹没了自己的家园……”越王诃的眼光的确长远。</w:t>
      </w:r>
    </w:p>
    <w:p w14:paraId="49BAE1BC">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“对啊，当年商汤王大兵压境，先王</w:t>
      </w:r>
      <w:r>
        <w:rPr>
          <w:rFonts w:hint="eastAsia" w:ascii="宋体" w:hAnsi="宋体" w:eastAsia="宋体" w:cs="宋体"/>
          <w:i w:val="0"/>
          <w:iCs w:val="0"/>
          <w:caps w:val="0"/>
          <w:color w:val="auto"/>
          <w:spacing w:val="0"/>
          <w:sz w:val="21"/>
          <w:szCs w:val="21"/>
          <w:highlight w:val="none"/>
          <w:shd w:val="clear" w:color="auto" w:fill="auto"/>
          <w:lang w:val="en-US" w:eastAsia="zh-CN"/>
        </w:rPr>
        <w:t>俶以天下人之向背为准绳，不为暴虐的夏桀陪葬，如若为一己之私，强行开战，自己身首异处事小，越地黎民涂炭事大；</w:t>
      </w:r>
      <w:r>
        <w:rPr>
          <w:rFonts w:hint="eastAsia" w:ascii="宋体" w:hAnsi="宋体"/>
          <w:lang w:val="en-US" w:eastAsia="zh-CN"/>
        </w:rPr>
        <w:t>先王</w:t>
      </w:r>
      <w:r>
        <w:rPr>
          <w:rFonts w:hint="eastAsia" w:ascii="宋体" w:hAnsi="宋体" w:eastAsia="宋体" w:cs="宋体"/>
          <w:i w:val="0"/>
          <w:iCs w:val="0"/>
          <w:caps w:val="0"/>
          <w:color w:val="auto"/>
          <w:spacing w:val="0"/>
          <w:sz w:val="21"/>
          <w:szCs w:val="21"/>
          <w:highlight w:val="none"/>
          <w:shd w:val="clear" w:color="auto" w:fill="auto"/>
          <w:lang w:val="en-US" w:eastAsia="zh-CN"/>
        </w:rPr>
        <w:t>俶将越国化整为零，以兰花为记，越国各部都必须遵守祖训，以定邦安民为己任；今日，夫君只在会稽大部登高一呼，越国各部就能迅速集聚。所以，涓涓溪流并入大江大河是正道，但保持自身的清流融入大海，才是重中之重。”</w:t>
      </w:r>
      <w:r>
        <w:rPr>
          <w:rFonts w:hint="eastAsia" w:ascii="宋体" w:hAnsi="宋体"/>
          <w:lang w:val="en-US" w:eastAsia="zh-CN"/>
        </w:rPr>
        <w:t>浣珺总能把越王诃的理论联系到实际。</w:t>
      </w:r>
    </w:p>
    <w:p w14:paraId="2BF97640">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越王诃牵浣珺之手，登上大土丘之顶：“人王高处走，水往低处流，山的最高点只能站立一人，这个人需要根正苗青，才能在绝顶存活；可是水是肆逆而任性的，如何才能让水不去危害田园，乖乖地顺着河道流向远方？”</w:t>
      </w:r>
    </w:p>
    <w:p w14:paraId="36499251">
      <w:pPr>
        <w:numPr>
          <w:ilvl w:val="0"/>
          <w:numId w:val="0"/>
        </w:numPr>
        <w:spacing w:line="360" w:lineRule="auto"/>
        <w:ind w:left="420" w:leftChars="0"/>
        <w:jc w:val="both"/>
        <w:rPr>
          <w:rFonts w:hint="eastAsia" w:ascii="宋体" w:hAnsi="宋体"/>
          <w:lang w:val="en-US" w:eastAsia="zh-CN"/>
        </w:rPr>
      </w:pPr>
      <w:r>
        <w:rPr>
          <w:rFonts w:hint="eastAsia" w:ascii="宋体" w:hAnsi="宋体"/>
          <w:lang w:val="en-US" w:eastAsia="zh-CN"/>
        </w:rPr>
        <w:t>越王诃又提出一个哲学性的大问题。</w:t>
      </w:r>
    </w:p>
    <w:p w14:paraId="795C54BE">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“我越国始祖大禹早就提出‘治水宜疏，不宜堵’。”浣珺想了想又说，“我以为‘疏’是总原则，‘挖河道，建河堤’是治理洪水的具体方法。”</w:t>
      </w:r>
    </w:p>
    <w:p w14:paraId="3FB83BE4">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“什么是‘挖河道，建河堤’？”越王诃装做不解；</w:t>
      </w:r>
    </w:p>
    <w:p w14:paraId="3FDE7777">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“你明知故问，你说嘛！”浣珺的确贤惠，把话语权留给夫君。</w:t>
      </w:r>
    </w:p>
    <w:p w14:paraId="793F3EC9">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“挖河道就是办学堂，不仅让官宦子弟知书达理，黎民百姓也要识字读书，只有智民，大家才明白什么是该做的，什么是不该做的……”越王诃坚定地说。</w:t>
      </w:r>
    </w:p>
    <w:p w14:paraId="048750B2">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lang w:val="en-US" w:eastAsia="zh-CN"/>
        </w:rPr>
        <w:t>“那建河堤呢？”浣珺笑着问，好像在考越王诃。</w:t>
      </w:r>
    </w:p>
    <w:p w14:paraId="5C486239">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“建河堤，就是如周公那样建立礼乐制度，规范世人的行为,将祸乱因素扼杀在萌芽之时，如此社稷才能长治久安……</w:t>
      </w:r>
      <w:r>
        <w:rPr>
          <w:rFonts w:hint="default" w:ascii="宋体" w:hAnsi="宋体"/>
          <w:lang w:val="en-US" w:eastAsia="zh-CN"/>
        </w:rPr>
        <w:t>”</w:t>
      </w:r>
    </w:p>
    <w:p w14:paraId="18046318">
      <w:pPr>
        <w:numPr>
          <w:ilvl w:val="0"/>
          <w:numId w:val="0"/>
        </w:numPr>
        <w:spacing w:line="360" w:lineRule="auto"/>
        <w:ind w:left="0" w:leftChars="0" w:firstLine="420" w:firstLineChars="0"/>
        <w:jc w:val="both"/>
        <w:rPr>
          <w:rFonts w:hint="eastAsia" w:ascii="宋体" w:hAnsi="宋体"/>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lang w:val="en-US" w:eastAsia="zh-CN"/>
        </w:rPr>
        <w:t>大部弄三江口越王诃与越王妃浣珺一次关于江河溪水的对话，决定了越国历史的走向，也奠定了枫之地耕读世家的文化基础。越王诃在紫薇山开设了“枫溪书院”，该书院历朝历代名声显赫，宋代大儒朱熹先后四次前来讲学；越王诃在枫江口开设了“枫江学堂”，平民百姓均可前去听课，学堂历史延续至今，就是诸暨市重点中学——学勉中学，该学校的优秀学子遍布世界……</w:t>
      </w:r>
    </w:p>
    <w:p w14:paraId="6852E6BA">
      <w:pPr>
        <w:numPr>
          <w:ilvl w:val="0"/>
          <w:numId w:val="0"/>
        </w:numPr>
        <w:spacing w:line="360" w:lineRule="auto"/>
        <w:ind w:left="0" w:leftChars="0" w:firstLine="420" w:firstLineChars="0"/>
        <w:jc w:val="both"/>
        <w:rPr>
          <w:rFonts w:hint="default" w:ascii="宋体" w:hAnsi="宋体"/>
          <w:lang w:val="en-US" w:eastAsia="zh-CN"/>
        </w:rPr>
      </w:pPr>
      <w:r>
        <w:rPr>
          <w:rFonts w:hint="eastAsia" w:ascii="宋体" w:hAnsi="宋体"/>
          <w:lang w:val="en-US" w:eastAsia="zh-CN"/>
        </w:rPr>
        <w:t>枫之地，会稽山之心脏，“十里之村不废诵读，山间茅舍书声响亮”，紧随着时代的脉动，愈来愈换发出青春的活力，枫之地诞生了新中国安邦定国的“枫桥经验”是有深厚的文化沉淀的……</w:t>
      </w:r>
    </w:p>
    <w:p w14:paraId="390CEA49">
      <w:pPr>
        <w:numPr>
          <w:ilvl w:val="0"/>
          <w:numId w:val="3"/>
        </w:numPr>
        <w:spacing w:line="360" w:lineRule="auto"/>
        <w:ind w:left="0" w:leftChars="0" w:firstLine="420" w:firstLineChars="0"/>
        <w:jc w:val="center"/>
        <w:rPr>
          <w:rFonts w:hint="eastAsia" w:ascii="宋体" w:hAnsi="宋体"/>
          <w:b/>
          <w:bCs/>
          <w:sz w:val="28"/>
          <w:szCs w:val="28"/>
          <w:lang w:val="en-US" w:eastAsia="zh-CN"/>
        </w:rPr>
      </w:pPr>
      <w:r>
        <w:rPr>
          <w:rFonts w:hint="eastAsia" w:ascii="宋体" w:hAnsi="宋体"/>
          <w:b/>
          <w:bCs/>
          <w:sz w:val="28"/>
          <w:szCs w:val="28"/>
          <w:lang w:val="en-US" w:eastAsia="zh-CN"/>
        </w:rPr>
        <w:t>山下湖珍珠</w:t>
      </w:r>
    </w:p>
    <w:p w14:paraId="194D9FBE">
      <w:pPr>
        <w:numPr>
          <w:ilvl w:val="0"/>
          <w:numId w:val="0"/>
        </w:numPr>
        <w:spacing w:line="360" w:lineRule="auto"/>
        <w:ind w:left="0" w:leftChars="0" w:firstLine="0" w:firstLineChars="0"/>
        <w:jc w:val="both"/>
        <w:rPr>
          <w:rFonts w:hint="eastAsia" w:ascii="宋体" w:hAnsi="宋体"/>
          <w:color w:val="000000"/>
          <w:spacing w:val="-4"/>
          <w:kern w:val="0"/>
          <w:lang w:val="en-US" w:eastAsia="zh-CN"/>
        </w:rPr>
      </w:pPr>
      <w:r>
        <w:rPr>
          <w:rFonts w:hint="eastAsia" w:ascii="宋体" w:hAnsi="宋体"/>
          <w:lang w:val="en-US" w:eastAsia="zh-CN"/>
        </w:rPr>
        <w:t xml:space="preserve">   </w:t>
      </w:r>
      <w:r>
        <w:rPr>
          <w:rFonts w:hint="eastAsia" w:ascii="宋体" w:hAnsi="宋体"/>
          <w:color w:val="000000"/>
          <w:spacing w:val="-4"/>
          <w:kern w:val="0"/>
        </w:rPr>
        <w:t>《尚书·顾命》</w:t>
      </w:r>
      <w:r>
        <w:rPr>
          <w:rFonts w:hint="eastAsia" w:ascii="宋体" w:hAnsi="宋体"/>
          <w:color w:val="000000"/>
          <w:spacing w:val="-4"/>
          <w:kern w:val="0"/>
          <w:lang w:eastAsia="zh-CN"/>
        </w:rPr>
        <w:t>：“</w:t>
      </w:r>
      <w:r>
        <w:rPr>
          <w:rFonts w:hint="eastAsia" w:ascii="宋体" w:hAnsi="宋体"/>
          <w:color w:val="000000"/>
          <w:spacing w:val="-4"/>
          <w:kern w:val="0"/>
          <w:lang w:val="en-US" w:eastAsia="zh-CN"/>
        </w:rPr>
        <w:t>越翼日乙丑，王（周成王）崩……越玉五重，陈宝、赤刀、大训、弘璧、琬琰，在西序……”</w:t>
      </w:r>
    </w:p>
    <w:p w14:paraId="54C1A390">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清代梁启超《饮冰室合集》记载：欧冶子(约公元前514年前后)，春秋末期越国人。中国古代铸剑鼻祖，龙泉宝剑创始人。欧冶子诞生时，正值东周列国纷争，楚先后吞并了长江以南45国。越国也成了楚灵王的属国。 欧冶子从母舅那里学会了冶金技术，开始冶铸青铜剑和铁锄、铁斧等生产工具。他发现了铜和铁性能的不同之处，冶铸出了第一把铁剑“龙渊”，开创了中国冷兵器之先河。</w:t>
      </w:r>
    </w:p>
    <w:p w14:paraId="78BFDF97">
      <w:pPr>
        <w:numPr>
          <w:ilvl w:val="0"/>
          <w:numId w:val="0"/>
        </w:numPr>
        <w:spacing w:line="360" w:lineRule="auto"/>
        <w:ind w:left="0" w:leftChars="0" w:firstLine="420" w:firstLineChars="200"/>
        <w:jc w:val="both"/>
        <w:rPr>
          <w:rFonts w:hint="eastAsia" w:ascii="宋体" w:hAnsi="宋体"/>
          <w:lang w:val="en-US" w:eastAsia="zh-CN"/>
        </w:rPr>
      </w:pPr>
    </w:p>
    <w:p w14:paraId="533D1BA7">
      <w:pPr>
        <w:numPr>
          <w:ilvl w:val="0"/>
          <w:numId w:val="0"/>
        </w:numPr>
        <w:spacing w:line="360" w:lineRule="auto"/>
        <w:ind w:left="0" w:leftChars="0" w:firstLine="404" w:firstLineChars="200"/>
        <w:jc w:val="both"/>
        <w:rPr>
          <w:rFonts w:hint="eastAsia" w:ascii="宋体" w:hAnsi="宋体"/>
          <w:lang w:val="en-US" w:eastAsia="zh-CN"/>
        </w:rPr>
      </w:pPr>
      <w:r>
        <w:rPr>
          <w:rFonts w:hint="eastAsia" w:ascii="宋体" w:hAnsi="宋体"/>
          <w:color w:val="000000"/>
          <w:spacing w:val="-4"/>
          <w:kern w:val="0"/>
          <w:lang w:val="en-US" w:eastAsia="zh-CN"/>
        </w:rPr>
        <w:t>话说越王诃与夫人</w:t>
      </w:r>
      <w:r>
        <w:rPr>
          <w:rFonts w:hint="eastAsia" w:ascii="宋体" w:hAnsi="宋体"/>
          <w:lang w:val="en-US" w:eastAsia="zh-CN"/>
        </w:rPr>
        <w:t>浣珺在枫地之三江口，以溪流江湖为谕，深刻诠释了许多治国为政之理，于是</w:t>
      </w:r>
      <w:r>
        <w:rPr>
          <w:rFonts w:hint="eastAsia" w:ascii="宋体" w:hAnsi="宋体"/>
          <w:color w:val="000000"/>
          <w:spacing w:val="-4"/>
          <w:kern w:val="0"/>
          <w:lang w:val="en-US" w:eastAsia="zh-CN"/>
        </w:rPr>
        <w:t>越王诃派信使深入中原寻觅饱学之士前来越之大部，凡枫之地域孩童都必须入学受教，成为了国策；据传后世孔子的弟子‘子贡’曾二次前来枫溪书院讲学；王子</w:t>
      </w:r>
      <w:r>
        <w:rPr>
          <w:rFonts w:hint="eastAsia" w:ascii="宋体" w:hAnsi="宋体"/>
          <w:lang w:val="en-US" w:eastAsia="zh-CN"/>
        </w:rPr>
        <w:t>加祐和欧阳通过</w:t>
      </w:r>
      <w:r>
        <w:rPr>
          <w:rFonts w:hint="eastAsia" w:ascii="宋体" w:hAnsi="宋体"/>
          <w:color w:val="000000"/>
          <w:spacing w:val="-4"/>
          <w:kern w:val="0"/>
          <w:lang w:val="en-US" w:eastAsia="zh-CN"/>
        </w:rPr>
        <w:t>枫溪书院的考核后，越王诃正式立嫡长子</w:t>
      </w:r>
      <w:r>
        <w:rPr>
          <w:rFonts w:hint="eastAsia" w:ascii="宋体" w:hAnsi="宋体"/>
          <w:lang w:val="en-US" w:eastAsia="zh-CN"/>
        </w:rPr>
        <w:t>加祐为越国太子，太子入越王正和殿，协助越王处理日常政事；王子欧阳敕封‘瓯越候’，前往闽地教化黎民。</w:t>
      </w:r>
    </w:p>
    <w:p w14:paraId="5E9D9FB3">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王子欧阳深明大义，对长兄加祐尤为敬重，后人皆以‘欧阳’或‘欧’为姓，“瓯越”的冶炼技术十分先进，国力强盛，但欧阳后人均未去自立越王位。史载：公元前334年，越王勾践七世孙无疆与楚威王作战，失败被杀，越国遂被楚国所灭。越国王族于是航海入闽，越国国民则徙居越迁山(今福建省长乐县)，无疆之</w:t>
      </w:r>
      <w:r>
        <w:rPr>
          <w:rFonts w:hint="eastAsia"/>
          <w:lang w:val="en-US" w:eastAsia="zh-CN"/>
        </w:rPr>
        <w:t>次子宰勋率领船队迁居到瓯江口，定居于东瓯（今浙江温州），开启“</w:t>
      </w:r>
      <w:r>
        <w:rPr>
          <w:rFonts w:ascii="Arial" w:hAnsi="Arial" w:eastAsia="宋体" w:cs="Arial"/>
          <w:i w:val="0"/>
          <w:iCs w:val="0"/>
          <w:caps w:val="0"/>
          <w:color w:val="333333"/>
          <w:spacing w:val="0"/>
          <w:sz w:val="21"/>
          <w:szCs w:val="21"/>
          <w:shd w:val="clear" w:fill="FFFFFF"/>
        </w:rPr>
        <w:t>瓯越</w:t>
      </w:r>
      <w:r>
        <w:rPr>
          <w:rFonts w:hint="eastAsia" w:ascii="Arial" w:hAnsi="Arial" w:eastAsia="宋体" w:cs="Arial"/>
          <w:i w:val="0"/>
          <w:iCs w:val="0"/>
          <w:caps w:val="0"/>
          <w:color w:val="333333"/>
          <w:spacing w:val="0"/>
          <w:sz w:val="21"/>
          <w:szCs w:val="21"/>
          <w:shd w:val="clear" w:fill="FFFFFF"/>
          <w:lang w:val="en-US" w:eastAsia="zh-CN"/>
        </w:rPr>
        <w:t>国</w:t>
      </w:r>
      <w:r>
        <w:rPr>
          <w:rFonts w:hint="eastAsia"/>
          <w:lang w:val="en-US" w:eastAsia="zh-CN"/>
        </w:rPr>
        <w:t>”；</w:t>
      </w:r>
      <w:r>
        <w:rPr>
          <w:rFonts w:hint="eastAsia" w:ascii="宋体" w:hAnsi="宋体"/>
          <w:lang w:val="en-US" w:eastAsia="zh-CN"/>
        </w:rPr>
        <w:t>无疆之族弟‘无诸’开基闽越，越国能够得以继续传世，王子欧阳后裔功不可没……</w:t>
      </w:r>
    </w:p>
    <w:p w14:paraId="42F43F92">
      <w:pPr>
        <w:numPr>
          <w:ilvl w:val="0"/>
          <w:numId w:val="0"/>
        </w:numPr>
        <w:spacing w:line="360" w:lineRule="auto"/>
        <w:ind w:left="0" w:leftChars="0" w:firstLine="420" w:firstLineChars="200"/>
        <w:jc w:val="both"/>
        <w:rPr>
          <w:rFonts w:hint="eastAsia" w:ascii="宋体" w:hAnsi="宋体"/>
          <w:color w:val="000000"/>
          <w:spacing w:val="-4"/>
          <w:kern w:val="0"/>
          <w:lang w:val="en-US" w:eastAsia="zh-CN"/>
        </w:rPr>
      </w:pPr>
      <w:r>
        <w:rPr>
          <w:rFonts w:hint="eastAsia" w:ascii="宋体" w:hAnsi="宋体"/>
          <w:lang w:val="en-US" w:eastAsia="zh-CN"/>
        </w:rPr>
        <w:t>越之大部国泰民安，</w:t>
      </w:r>
      <w:r>
        <w:rPr>
          <w:rFonts w:hint="eastAsia" w:ascii="宋体" w:hAnsi="宋体"/>
          <w:color w:val="000000"/>
          <w:spacing w:val="-4"/>
          <w:kern w:val="0"/>
          <w:lang w:val="en-US" w:eastAsia="zh-CN"/>
        </w:rPr>
        <w:t>越王诃与夫人</w:t>
      </w:r>
      <w:r>
        <w:rPr>
          <w:rFonts w:hint="eastAsia" w:ascii="宋体" w:hAnsi="宋体"/>
          <w:lang w:val="en-US" w:eastAsia="zh-CN"/>
        </w:rPr>
        <w:t>浣珺正式立</w:t>
      </w:r>
      <w:r>
        <w:rPr>
          <w:rFonts w:hint="eastAsia" w:ascii="宋体" w:hAnsi="宋体"/>
          <w:color w:val="000000"/>
          <w:spacing w:val="-4"/>
          <w:kern w:val="0"/>
          <w:lang w:val="en-US" w:eastAsia="zh-CN"/>
        </w:rPr>
        <w:t>嫡长子</w:t>
      </w:r>
      <w:r>
        <w:rPr>
          <w:rFonts w:hint="eastAsia" w:ascii="宋体" w:hAnsi="宋体"/>
          <w:lang w:val="en-US" w:eastAsia="zh-CN"/>
        </w:rPr>
        <w:t>加祐为越王，然后携手双双入会稽山而去，人们最后见到他俩，是在紫薇山之‘海眼’。据传：</w:t>
      </w:r>
      <w:r>
        <w:rPr>
          <w:rFonts w:hint="eastAsia" w:ascii="宋体" w:hAnsi="宋体"/>
          <w:color w:val="000000"/>
          <w:spacing w:val="-4"/>
          <w:kern w:val="0"/>
          <w:lang w:val="en-US" w:eastAsia="zh-CN"/>
        </w:rPr>
        <w:t>越王诃是会稽山山主——东方大青龙，而</w:t>
      </w:r>
      <w:r>
        <w:rPr>
          <w:rFonts w:hint="eastAsia" w:ascii="宋体" w:hAnsi="宋体"/>
          <w:lang w:val="en-US" w:eastAsia="zh-CN"/>
        </w:rPr>
        <w:t>浣珺则是</w:t>
      </w:r>
      <w:r>
        <w:rPr>
          <w:rFonts w:hint="eastAsia" w:ascii="宋体" w:hAnsi="宋体"/>
          <w:color w:val="000000"/>
          <w:spacing w:val="-4"/>
          <w:kern w:val="0"/>
          <w:lang w:val="en-US" w:eastAsia="zh-CN"/>
        </w:rPr>
        <w:t>大青龙嘴里含着的宝珠……</w:t>
      </w:r>
    </w:p>
    <w:p w14:paraId="1471A44B">
      <w:pPr>
        <w:numPr>
          <w:ilvl w:val="0"/>
          <w:numId w:val="0"/>
        </w:numPr>
        <w:spacing w:line="360" w:lineRule="auto"/>
        <w:ind w:left="0" w:leftChars="0" w:firstLine="404" w:firstLineChars="200"/>
        <w:jc w:val="both"/>
        <w:rPr>
          <w:rFonts w:hint="eastAsia" w:ascii="宋体" w:hAnsi="宋体"/>
          <w:lang w:val="en-US" w:eastAsia="zh-CN"/>
        </w:rPr>
      </w:pPr>
      <w:r>
        <w:rPr>
          <w:rFonts w:hint="eastAsia" w:ascii="宋体" w:hAnsi="宋体"/>
          <w:color w:val="000000"/>
          <w:spacing w:val="-4"/>
          <w:kern w:val="0"/>
          <w:lang w:val="en-US" w:eastAsia="zh-CN"/>
        </w:rPr>
        <w:t>公元</w:t>
      </w:r>
      <w:r>
        <w:rPr>
          <w:rFonts w:hint="eastAsia" w:ascii="宋体" w:hAnsi="宋体" w:eastAsia="宋体" w:cs="Times New Roman"/>
          <w:szCs w:val="24"/>
          <w:lang w:val="en-US" w:eastAsia="zh-CN"/>
        </w:rPr>
        <w:t>前1016年，</w:t>
      </w:r>
      <w:r>
        <w:rPr>
          <w:rFonts w:hint="eastAsia" w:ascii="宋体" w:hAnsi="宋体"/>
          <w:color w:val="000000"/>
          <w:spacing w:val="-4"/>
          <w:kern w:val="0"/>
          <w:lang w:val="en-US" w:eastAsia="zh-CN"/>
        </w:rPr>
        <w:t>越王</w:t>
      </w:r>
      <w:r>
        <w:rPr>
          <w:rFonts w:hint="eastAsia" w:ascii="宋体" w:hAnsi="宋体"/>
          <w:lang w:val="en-US" w:eastAsia="zh-CN"/>
        </w:rPr>
        <w:t>加祐继位，天道逐渐进入小冰河期，加祐当前面临的最大难题是诸暨的水患，诸暨四面环山，土地肥沃，台风吹不到；诸暨盆地云腾雾蒸，干旱旱不了；但盆地中央平原泥沙堆积逐渐升高，河水横溢。据考证，较之于古越时期，诸暨地面升高了20余米；然而，诸暨大地唯一的出水口，就是白塔湖的斗门，当钱江大潮时，浦阳江遇堵，必然导致淫水泛滥，许多家园被毁……</w:t>
      </w:r>
    </w:p>
    <w:p w14:paraId="73376C9A">
      <w:pPr>
        <w:numPr>
          <w:ilvl w:val="0"/>
          <w:numId w:val="0"/>
        </w:numPr>
        <w:spacing w:line="360" w:lineRule="auto"/>
        <w:ind w:left="0" w:leftChars="0" w:firstLine="404" w:firstLineChars="200"/>
        <w:jc w:val="both"/>
        <w:rPr>
          <w:rFonts w:hint="default" w:ascii="宋体" w:hAnsi="宋体"/>
          <w:lang w:val="en-US" w:eastAsia="zh-CN"/>
        </w:rPr>
      </w:pPr>
      <w:r>
        <w:rPr>
          <w:rFonts w:hint="eastAsia" w:ascii="宋体" w:hAnsi="宋体"/>
          <w:color w:val="000000"/>
          <w:spacing w:val="-4"/>
          <w:kern w:val="0"/>
          <w:lang w:val="en-US" w:eastAsia="zh-CN"/>
        </w:rPr>
        <w:t>越王</w:t>
      </w:r>
      <w:r>
        <w:rPr>
          <w:rFonts w:hint="eastAsia" w:ascii="宋体" w:hAnsi="宋体"/>
          <w:lang w:val="en-US" w:eastAsia="zh-CN"/>
        </w:rPr>
        <w:t>加祐带领船队，四处救援，苦不堪言。一日，累倒在会稽山下的一个大水泽中……</w:t>
      </w:r>
    </w:p>
    <w:p w14:paraId="1C39E67E">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“公子，醒醒……”耳边有温柔的呼唤，加祐微微睁眼，眼前是一碗热气腾腾的鱼肉鲜汤……</w:t>
      </w:r>
    </w:p>
    <w:p w14:paraId="2CB46E03">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加祐不管三七二十一，抓起黑色瓷碗就喝，“好鲜美的味道，这是什么鱼？”</w:t>
      </w:r>
    </w:p>
    <w:p w14:paraId="25C897BD">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“这是东海乌鱼，诸暨人叫它‘胖头鱼’，诸暨湖泽平静而肥沃，东海很多鱼虾都喜欢呆在这里……”声音软软的，很好听。</w:t>
      </w:r>
    </w:p>
    <w:p w14:paraId="6120456E">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“姑娘，您，您是谁？”加祐盯着姑娘美丽的眼睛。</w:t>
      </w:r>
    </w:p>
    <w:p w14:paraId="481A7370">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“我，东海三龙女敖珠是也，别动，把这个也吃了……”龙女敖珠手里又多了几颗明亮透剔的白色小珠子。</w:t>
      </w:r>
    </w:p>
    <w:p w14:paraId="4B39EE5D">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加祐目不转睛看着龙女敖珠，真所谓‘牡丹花下死，做鬼也甘心’，加祐把敖珠手中的白色小珠子悉数吞入，顿时，感到神清气爽，浑身都带劲。</w:t>
      </w:r>
    </w:p>
    <w:p w14:paraId="23825414">
      <w:pPr>
        <w:numPr>
          <w:ilvl w:val="0"/>
          <w:numId w:val="0"/>
        </w:numPr>
        <w:spacing w:line="360" w:lineRule="auto"/>
        <w:ind w:left="0" w:leftChars="0" w:firstLine="420" w:firstLineChars="200"/>
        <w:jc w:val="both"/>
        <w:rPr>
          <w:rFonts w:hint="eastAsia" w:ascii="宋体" w:hAnsi="宋体"/>
          <w:lang w:val="en-US" w:eastAsia="zh-CN"/>
        </w:rPr>
      </w:pPr>
      <w:r>
        <w:rPr>
          <w:rFonts w:hint="default" w:ascii="宋体" w:hAnsi="宋体"/>
          <w:lang w:val="en-US" w:eastAsia="zh-CN"/>
        </w:rPr>
        <w:t>“</w:t>
      </w:r>
      <w:r>
        <w:rPr>
          <w:rFonts w:hint="eastAsia" w:ascii="宋体" w:hAnsi="宋体"/>
          <w:lang w:val="en-US" w:eastAsia="zh-CN"/>
        </w:rPr>
        <w:t>这是河蚌所育生的珍珠，只要在河蚌吸入星点沙粒，湖蚌就会在此聚集营养，形成珍珠。珍珠内服，强身健体，珍珠外敷，明目祛斑，止血疗伤……”龙女敖珠将数颗珍珠放于船板之上，然后用瓷碗碾压成粉，用纤细的手指甲，钳少许珍珠粉，轻轻涂抹于加祐的眼睛和胳膊，加祐胳膊上创口，以眼睛看得见的速度结茧，然后脱落。加祐感到眼睛也分外明亮……</w:t>
      </w:r>
    </w:p>
    <w:p w14:paraId="63678FD9">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加祐将龙女敖珠拥入怀中，“我越国女子喜欢将鱼骨、贝壳、乌石，穿孔连线带在脖子上，这珍珠美艳无比，我给你好好打扮……”</w:t>
      </w:r>
    </w:p>
    <w:p w14:paraId="19DDB191">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“好啊！好啊！”女人总爱臭美，一个“美”字就会让许多女子神魂颠倒。加祐与龙女敖珠将珍珠穿成项链、手链、脚链、耳钉、鼻栓……</w:t>
      </w:r>
    </w:p>
    <w:p w14:paraId="78772310">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龙女敖珠通身的珠光宝气，闪耀得整个大水泽都霞光灿烂，虾跃鱼翔……</w:t>
      </w:r>
    </w:p>
    <w:p w14:paraId="164D0168">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“夫君，枫之地的水泽都是聚宝盆，你要好好经营。”天色将明，龙女敖珠依偎在加祐的怀里，最后不舍地连说了三遍，“我该走啦！”</w:t>
      </w:r>
    </w:p>
    <w:p w14:paraId="3DEF01DB">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敖珠冉冉而去，加祐泪如泉涌：“我们什么时候还能相会？”</w:t>
      </w:r>
    </w:p>
    <w:p w14:paraId="6D0BA653">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“若是有缘，必有鹊桥，夫君，勿忘我！”龙女敖珠已经去远……</w:t>
      </w:r>
    </w:p>
    <w:p w14:paraId="67ADB946">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暮然，加祐惊醒，茫然不知所以，是梦，为什么身旁有这么多珍珠尚有余温？是真，为什么枫溪呜咽伊人无踪？</w:t>
      </w:r>
    </w:p>
    <w:p w14:paraId="7914BC42">
      <w:pPr>
        <w:numPr>
          <w:ilvl w:val="0"/>
          <w:numId w:val="0"/>
        </w:numPr>
        <w:spacing w:line="360" w:lineRule="auto"/>
        <w:ind w:left="0" w:leftChars="0" w:firstLine="434" w:firstLineChars="207"/>
        <w:jc w:val="both"/>
        <w:rPr>
          <w:rFonts w:hint="eastAsia" w:ascii="宋体" w:hAnsi="宋体"/>
          <w:lang w:val="en-US" w:eastAsia="zh-CN"/>
        </w:rPr>
      </w:pPr>
      <w:r>
        <w:rPr>
          <w:rFonts w:hint="eastAsia" w:ascii="Arial" w:hAnsi="Arial" w:eastAsia="宋体" w:cs="Arial"/>
          <w:i w:val="0"/>
          <w:iCs w:val="0"/>
          <w:caps w:val="0"/>
          <w:color w:val="333333"/>
          <w:spacing w:val="0"/>
          <w:sz w:val="21"/>
          <w:szCs w:val="21"/>
          <w:shd w:val="clear" w:fill="FFFFFF"/>
          <w:lang w:val="en-US" w:eastAsia="zh-CN"/>
        </w:rPr>
        <w:t>越王</w:t>
      </w:r>
      <w:r>
        <w:rPr>
          <w:rFonts w:hint="eastAsia" w:ascii="宋体" w:hAnsi="宋体"/>
          <w:lang w:val="en-US" w:eastAsia="zh-CN"/>
        </w:rPr>
        <w:t>加祐依照梦中龙女敖珠的规划，沿着会稽山下，把一个个水泽筑堤埂围起来，形成湖塘连畈的水网区，雨时可蓄洪减灾，旱时可取水浇灌，广袤的水网区就成了珍珠的养殖区，与龙女相会处，命名为“山下湖”，每年秋天，南归的大雁纷纷来此湖越冬，于是又名“雁宿湖”。山下湖上游是江藻、洋湖，下游是连七湖、白塔湖……</w:t>
      </w:r>
    </w:p>
    <w:p w14:paraId="272FA527">
      <w:pPr>
        <w:numPr>
          <w:ilvl w:val="0"/>
          <w:numId w:val="0"/>
        </w:numPr>
        <w:spacing w:line="360" w:lineRule="auto"/>
        <w:ind w:left="0" w:leftChars="0" w:firstLine="434" w:firstLineChars="207"/>
        <w:jc w:val="both"/>
        <w:rPr>
          <w:rFonts w:hint="default" w:ascii="宋体" w:hAnsi="宋体"/>
          <w:lang w:val="en-US" w:eastAsia="zh-CN"/>
        </w:rPr>
      </w:pPr>
      <w:r>
        <w:rPr>
          <w:rFonts w:hint="eastAsia" w:ascii="宋体" w:hAnsi="宋体"/>
          <w:lang w:val="en-US" w:eastAsia="zh-CN"/>
        </w:rPr>
        <w:t>诸暨湖畈鱼虾品种多、味道美，东海之舟山渔场为全球四大渔场之一，每年春季，东海水族争先恐后逆流而上，前来会稽山下的水网区域产籽，诸暨鱼虾经历海水与淡水、暖水与冷水的共同哺育，其品质自然卓绝……</w:t>
      </w:r>
    </w:p>
    <w:p w14:paraId="32FAEB08">
      <w:pPr>
        <w:numPr>
          <w:ilvl w:val="0"/>
          <w:numId w:val="0"/>
        </w:numPr>
        <w:spacing w:line="360" w:lineRule="auto"/>
        <w:ind w:left="0" w:leftChars="0" w:firstLine="404" w:firstLineChars="200"/>
        <w:jc w:val="both"/>
        <w:rPr>
          <w:rFonts w:hint="eastAsia" w:ascii="宋体" w:hAnsi="宋体"/>
          <w:lang w:val="en-US" w:eastAsia="zh-CN"/>
        </w:rPr>
      </w:pPr>
      <w:r>
        <w:rPr>
          <w:rFonts w:hint="eastAsia" w:ascii="宋体" w:hAnsi="宋体"/>
          <w:color w:val="000000"/>
          <w:spacing w:val="-4"/>
          <w:kern w:val="0"/>
          <w:lang w:val="en-US" w:eastAsia="zh-CN"/>
        </w:rPr>
        <w:t xml:space="preserve"> 公元1005年，周朝的周成王薨，周康王继位，越王</w:t>
      </w:r>
      <w:r>
        <w:rPr>
          <w:rFonts w:hint="eastAsia" w:ascii="宋体" w:hAnsi="宋体"/>
          <w:lang w:val="en-US" w:eastAsia="zh-CN"/>
        </w:rPr>
        <w:t>加祐亲自前往洛邑觐见周康王，呈上会稽山五种美玉以及各类珍珠饰品，粒粒珍珠，犹如天使之泪，中原人前所未见，整个周朝朝廷都沸腾啦!</w:t>
      </w:r>
    </w:p>
    <w:p w14:paraId="441B0922">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消息传开，整个中原的达官贵人不惜千金，均以能得到一件越地珍珠饰品为荣，越国的国库进一步充盈……</w:t>
      </w:r>
    </w:p>
    <w:p w14:paraId="57C9EB31">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周康王念念不忘当年越王妃浣珺的倩影，刻骨铭心的“越女控”，于是将越国的“子爵”升格为“侯爵”，并亲自授予</w:t>
      </w:r>
      <w:r>
        <w:rPr>
          <w:rFonts w:hint="eastAsia" w:ascii="宋体" w:hAnsi="宋体"/>
          <w:color w:val="000000"/>
          <w:spacing w:val="-4"/>
          <w:kern w:val="0"/>
          <w:lang w:val="en-US" w:eastAsia="zh-CN"/>
        </w:rPr>
        <w:t>越王</w:t>
      </w:r>
      <w:r>
        <w:rPr>
          <w:rFonts w:hint="eastAsia" w:ascii="宋体" w:hAnsi="宋体"/>
          <w:lang w:val="en-US" w:eastAsia="zh-CN"/>
        </w:rPr>
        <w:t>加祐紫龙袍，准其节制江南数州……</w:t>
      </w:r>
    </w:p>
    <w:p w14:paraId="33CF2DB2">
      <w:pPr>
        <w:numPr>
          <w:ilvl w:val="0"/>
          <w:numId w:val="0"/>
        </w:numPr>
        <w:spacing w:line="360" w:lineRule="auto"/>
        <w:ind w:left="0" w:leftChars="0" w:firstLine="422" w:firstLineChars="200"/>
        <w:jc w:val="both"/>
        <w:rPr>
          <w:rFonts w:hint="eastAsia" w:ascii="宋体" w:hAnsi="宋体"/>
          <w:color w:val="000000"/>
          <w:spacing w:val="-4"/>
          <w:kern w:val="0"/>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color w:val="000000"/>
          <w:spacing w:val="-4"/>
          <w:kern w:val="0"/>
          <w:lang w:val="en-US" w:eastAsia="zh-CN"/>
        </w:rPr>
        <w:t>诸暨历朝历代都被视为鱼米之乡，湖畈的稻米，溪塘的珍珠，江河的水产，品质均尤其高贵。素有“诸暨湖畈熟，天下一餐粥”的美誉……</w:t>
      </w:r>
    </w:p>
    <w:p w14:paraId="6F92BD49">
      <w:pPr>
        <w:numPr>
          <w:ilvl w:val="0"/>
          <w:numId w:val="0"/>
        </w:numPr>
        <w:spacing w:line="360" w:lineRule="auto"/>
        <w:ind w:left="0" w:leftChars="0" w:firstLine="404" w:firstLineChars="200"/>
        <w:jc w:val="both"/>
        <w:rPr>
          <w:rFonts w:hint="eastAsia" w:ascii="宋体" w:hAnsi="宋体"/>
          <w:color w:val="000000"/>
          <w:spacing w:val="-4"/>
          <w:kern w:val="0"/>
          <w:lang w:eastAsia="zh-CN"/>
        </w:rPr>
      </w:pPr>
      <w:r>
        <w:rPr>
          <w:rFonts w:hint="eastAsia" w:ascii="宋体" w:hAnsi="宋体"/>
          <w:color w:val="000000"/>
          <w:spacing w:val="-4"/>
          <w:kern w:val="0"/>
          <w:lang w:val="en-US" w:eastAsia="zh-CN"/>
        </w:rPr>
        <w:t>《百度》搜索：浙江诸暨</w:t>
      </w:r>
      <w:r>
        <w:rPr>
          <w:rFonts w:hint="eastAsia" w:ascii="宋体" w:hAnsi="宋体"/>
          <w:color w:val="000000"/>
          <w:spacing w:val="-4"/>
          <w:kern w:val="0"/>
        </w:rPr>
        <w:t>山下湖镇是全国最大的珍珠集散地，</w:t>
      </w:r>
      <w:r>
        <w:rPr>
          <w:rFonts w:hint="eastAsia" w:ascii="宋体" w:hAnsi="宋体"/>
          <w:color w:val="000000"/>
          <w:spacing w:val="-4"/>
          <w:kern w:val="0"/>
          <w:lang w:val="en-US" w:eastAsia="zh-CN"/>
        </w:rPr>
        <w:t>拥</w:t>
      </w:r>
      <w:r>
        <w:rPr>
          <w:rFonts w:hint="eastAsia" w:ascii="宋体" w:hAnsi="宋体"/>
          <w:color w:val="000000"/>
          <w:spacing w:val="-4"/>
          <w:kern w:val="0"/>
        </w:rPr>
        <w:t>有全国最大的珍珠交易市场</w:t>
      </w:r>
      <w:r>
        <w:rPr>
          <w:rFonts w:hint="eastAsia" w:ascii="宋体" w:hAnsi="宋体"/>
          <w:color w:val="000000"/>
          <w:spacing w:val="-4"/>
          <w:kern w:val="0"/>
          <w:lang w:val="en-US" w:eastAsia="zh-CN"/>
        </w:rPr>
        <w:t>和淡水</w:t>
      </w:r>
      <w:r>
        <w:rPr>
          <w:rFonts w:hint="eastAsia" w:ascii="宋体" w:hAnsi="宋体"/>
          <w:color w:val="000000"/>
          <w:spacing w:val="-4"/>
          <w:kern w:val="0"/>
        </w:rPr>
        <w:t>珍珠</w:t>
      </w:r>
      <w:r>
        <w:rPr>
          <w:rFonts w:hint="default" w:ascii="宋体" w:hAnsi="宋体"/>
          <w:color w:val="000000"/>
          <w:spacing w:val="-4"/>
          <w:kern w:val="0"/>
        </w:rPr>
        <w:fldChar w:fldCharType="begin"/>
      </w:r>
      <w:r>
        <w:rPr>
          <w:rFonts w:hint="default" w:ascii="宋体" w:hAnsi="宋体"/>
          <w:color w:val="000000"/>
          <w:spacing w:val="-4"/>
          <w:kern w:val="0"/>
        </w:rPr>
        <w:instrText xml:space="preserve"> HYPERLINK "https://baike.so.com/doc/6824171-7041303.html" \t "https://baike.so.com/doc/_blank" </w:instrText>
      </w:r>
      <w:r>
        <w:rPr>
          <w:rFonts w:hint="default" w:ascii="宋体" w:hAnsi="宋体"/>
          <w:color w:val="000000"/>
          <w:spacing w:val="-4"/>
          <w:kern w:val="0"/>
        </w:rPr>
        <w:fldChar w:fldCharType="separate"/>
      </w:r>
      <w:r>
        <w:rPr>
          <w:rFonts w:hint="default" w:ascii="宋体" w:hAnsi="宋体"/>
          <w:color w:val="000000"/>
          <w:spacing w:val="-4"/>
          <w:kern w:val="0"/>
        </w:rPr>
        <w:t>养殖基地</w:t>
      </w:r>
      <w:r>
        <w:rPr>
          <w:rFonts w:hint="default" w:ascii="宋体" w:hAnsi="宋体"/>
          <w:color w:val="000000"/>
          <w:spacing w:val="-4"/>
          <w:kern w:val="0"/>
        </w:rPr>
        <w:fldChar w:fldCharType="end"/>
      </w:r>
      <w:r>
        <w:rPr>
          <w:rFonts w:hint="default" w:ascii="宋体" w:hAnsi="宋体"/>
          <w:color w:val="000000"/>
          <w:spacing w:val="-4"/>
          <w:kern w:val="0"/>
        </w:rPr>
        <w:t>。</w:t>
      </w:r>
      <w:r>
        <w:rPr>
          <w:rFonts w:hint="eastAsia" w:ascii="宋体" w:hAnsi="宋体"/>
          <w:color w:val="000000"/>
          <w:spacing w:val="-4"/>
          <w:kern w:val="0"/>
          <w:lang w:val="en-US" w:eastAsia="zh-CN"/>
        </w:rPr>
        <w:t>山下湖</w:t>
      </w:r>
      <w:r>
        <w:rPr>
          <w:rFonts w:hint="eastAsia" w:ascii="宋体" w:hAnsi="宋体"/>
          <w:color w:val="000000"/>
          <w:spacing w:val="-4"/>
          <w:kern w:val="0"/>
        </w:rPr>
        <w:t>珍珠产业实现</w:t>
      </w:r>
      <w:r>
        <w:rPr>
          <w:rFonts w:hint="eastAsia" w:ascii="宋体" w:hAnsi="宋体"/>
          <w:color w:val="000000"/>
          <w:spacing w:val="-4"/>
          <w:kern w:val="0"/>
          <w:lang w:val="en-US" w:eastAsia="zh-CN"/>
        </w:rPr>
        <w:t>年</w:t>
      </w:r>
      <w:r>
        <w:rPr>
          <w:rFonts w:hint="eastAsia" w:ascii="宋体" w:hAnsi="宋体"/>
          <w:color w:val="000000"/>
          <w:spacing w:val="-4"/>
          <w:kern w:val="0"/>
        </w:rPr>
        <w:t>产值</w:t>
      </w:r>
      <w:r>
        <w:rPr>
          <w:rFonts w:hint="eastAsia" w:ascii="宋体" w:hAnsi="宋体"/>
          <w:color w:val="000000"/>
          <w:spacing w:val="-4"/>
          <w:kern w:val="0"/>
          <w:lang w:val="en-US" w:eastAsia="zh-CN"/>
        </w:rPr>
        <w:t>均在</w:t>
      </w:r>
      <w:r>
        <w:rPr>
          <w:rFonts w:hint="eastAsia" w:ascii="宋体" w:hAnsi="宋体"/>
          <w:color w:val="000000"/>
          <w:spacing w:val="-4"/>
          <w:kern w:val="0"/>
        </w:rPr>
        <w:t>73亿元</w:t>
      </w:r>
      <w:r>
        <w:rPr>
          <w:rFonts w:hint="eastAsia" w:ascii="宋体" w:hAnsi="宋体"/>
          <w:color w:val="000000"/>
          <w:spacing w:val="-4"/>
          <w:kern w:val="0"/>
          <w:lang w:val="en-US" w:eastAsia="zh-CN"/>
        </w:rPr>
        <w:t>以上</w:t>
      </w:r>
      <w:r>
        <w:rPr>
          <w:rFonts w:hint="eastAsia" w:ascii="宋体" w:hAnsi="宋体"/>
          <w:color w:val="000000"/>
          <w:spacing w:val="-4"/>
          <w:kern w:val="0"/>
        </w:rPr>
        <w:t>，</w:t>
      </w:r>
      <w:r>
        <w:rPr>
          <w:rFonts w:hint="eastAsia" w:ascii="宋体" w:hAnsi="宋体"/>
          <w:color w:val="000000"/>
          <w:spacing w:val="-4"/>
          <w:kern w:val="0"/>
          <w:lang w:val="en-US" w:eastAsia="zh-CN"/>
        </w:rPr>
        <w:t>为</w:t>
      </w:r>
      <w:r>
        <w:rPr>
          <w:rFonts w:hint="eastAsia" w:ascii="宋体" w:hAnsi="宋体"/>
          <w:color w:val="000000"/>
          <w:spacing w:val="-4"/>
          <w:kern w:val="0"/>
        </w:rPr>
        <w:t>全国千强镇(第177位)、浙江省百强镇乡(第35位)</w:t>
      </w:r>
      <w:r>
        <w:rPr>
          <w:rFonts w:hint="eastAsia" w:ascii="宋体" w:hAnsi="宋体"/>
          <w:color w:val="000000"/>
          <w:spacing w:val="-4"/>
          <w:kern w:val="0"/>
          <w:lang w:eastAsia="zh-CN"/>
        </w:rPr>
        <w:t>……</w:t>
      </w:r>
    </w:p>
    <w:p w14:paraId="62207BEE">
      <w:pPr>
        <w:numPr>
          <w:ilvl w:val="0"/>
          <w:numId w:val="3"/>
        </w:numPr>
        <w:spacing w:line="360" w:lineRule="auto"/>
        <w:ind w:left="0" w:leftChars="0" w:firstLine="420" w:firstLineChars="0"/>
        <w:jc w:val="center"/>
        <w:rPr>
          <w:rFonts w:hint="eastAsia" w:ascii="宋体" w:hAnsi="宋体"/>
          <w:b/>
          <w:bCs/>
          <w:color w:val="000000"/>
          <w:spacing w:val="-4"/>
          <w:kern w:val="0"/>
          <w:sz w:val="28"/>
          <w:szCs w:val="28"/>
          <w:lang w:val="en-US" w:eastAsia="zh-CN"/>
        </w:rPr>
      </w:pPr>
      <w:r>
        <w:rPr>
          <w:rFonts w:hint="eastAsia" w:ascii="宋体" w:hAnsi="宋体"/>
          <w:b/>
          <w:bCs/>
          <w:color w:val="000000"/>
          <w:spacing w:val="-4"/>
          <w:kern w:val="0"/>
          <w:sz w:val="28"/>
          <w:szCs w:val="28"/>
          <w:lang w:val="en-US" w:eastAsia="zh-CN"/>
        </w:rPr>
        <w:t>情陷大禹陵</w:t>
      </w:r>
    </w:p>
    <w:p w14:paraId="461D6766">
      <w:pPr>
        <w:numPr>
          <w:ilvl w:val="0"/>
          <w:numId w:val="0"/>
        </w:numPr>
        <w:spacing w:line="360" w:lineRule="auto"/>
        <w:ind w:left="0" w:leftChars="0" w:firstLine="436" w:firstLineChars="200"/>
        <w:jc w:val="both"/>
        <w:rPr>
          <w:rFonts w:hint="eastAsia" w:ascii="宋体" w:hAnsi="宋体"/>
          <w:color w:val="000000"/>
          <w:spacing w:val="-4"/>
          <w:kern w:val="0"/>
          <w:lang w:val="en-US" w:eastAsia="zh-CN"/>
        </w:rPr>
      </w:pPr>
      <w:r>
        <w:rPr>
          <w:rFonts w:hint="eastAsia" w:ascii="宋体" w:hAnsi="宋体"/>
          <w:spacing w:val="4"/>
        </w:rPr>
        <w:t>《通鉴外纪》</w:t>
      </w:r>
      <w:r>
        <w:rPr>
          <w:rFonts w:hint="eastAsia" w:ascii="宋体" w:hAnsi="宋体"/>
          <w:spacing w:val="4"/>
          <w:lang w:eastAsia="zh-CN"/>
        </w:rPr>
        <w:t>：</w:t>
      </w:r>
      <w:r>
        <w:rPr>
          <w:rFonts w:hint="eastAsia" w:ascii="宋体" w:hAnsi="宋体"/>
          <w:color w:val="000000"/>
          <w:spacing w:val="-4"/>
          <w:kern w:val="0"/>
          <w:lang w:val="en-US" w:eastAsia="zh-CN"/>
        </w:rPr>
        <w:t>大禹来到涂山－－据考在今河南嵩县，遇见一只九尾白狐，涂山氏族</w:t>
      </w:r>
      <w:r>
        <w:rPr>
          <w:rFonts w:hint="default" w:ascii="宋体" w:hAnsi="宋体"/>
          <w:color w:val="000000"/>
          <w:spacing w:val="-4"/>
          <w:kern w:val="0"/>
          <w:lang w:eastAsia="zh-CN"/>
        </w:rPr>
        <w:t>是</w:t>
      </w:r>
      <w:r>
        <w:rPr>
          <w:rFonts w:hint="eastAsia" w:ascii="宋体" w:hAnsi="宋体"/>
          <w:color w:val="000000"/>
          <w:spacing w:val="-4"/>
          <w:kern w:val="0"/>
          <w:lang w:val="en-US" w:eastAsia="zh-CN"/>
        </w:rPr>
        <w:t>以“九尾白狐”为图腾的</w:t>
      </w:r>
      <w:r>
        <w:rPr>
          <w:rFonts w:hint="default" w:ascii="宋体" w:hAnsi="宋体"/>
          <w:color w:val="000000"/>
          <w:spacing w:val="-4"/>
          <w:kern w:val="0"/>
          <w:lang w:eastAsia="zh-CN"/>
        </w:rPr>
        <w:t>。</w:t>
      </w:r>
      <w:r>
        <w:rPr>
          <w:rFonts w:hint="eastAsia" w:ascii="宋体" w:hAnsi="宋体"/>
          <w:color w:val="000000"/>
          <w:spacing w:val="-4"/>
          <w:kern w:val="0"/>
          <w:lang w:val="en-US" w:eastAsia="zh-CN"/>
        </w:rPr>
        <w:t>涂山人唱歌</w:t>
      </w:r>
      <w:r>
        <w:rPr>
          <w:rFonts w:hint="default" w:ascii="宋体" w:hAnsi="宋体"/>
          <w:color w:val="000000"/>
          <w:spacing w:val="-4"/>
          <w:kern w:val="0"/>
          <w:lang w:eastAsia="zh-CN"/>
        </w:rPr>
        <w:t>曰：</w:t>
      </w:r>
      <w:r>
        <w:rPr>
          <w:rFonts w:hint="eastAsia" w:ascii="宋体" w:hAnsi="宋体"/>
          <w:color w:val="000000"/>
          <w:spacing w:val="-4"/>
          <w:kern w:val="0"/>
          <w:lang w:val="en-US" w:eastAsia="zh-CN"/>
        </w:rPr>
        <w:t>“绥绥白狐，庞庞九尾”，意思是谁在这里“成家成室”，就会子孙昌盛，于是大禹便娶了涂山氏的女公主，叫做女娇。</w:t>
      </w:r>
    </w:p>
    <w:p w14:paraId="272438BB">
      <w:pPr>
        <w:numPr>
          <w:ilvl w:val="0"/>
          <w:numId w:val="0"/>
        </w:numPr>
        <w:spacing w:line="360" w:lineRule="auto"/>
        <w:ind w:left="0" w:leftChars="0" w:firstLine="404" w:firstLineChars="200"/>
        <w:jc w:val="both"/>
        <w:rPr>
          <w:rFonts w:hint="eastAsia" w:ascii="宋体" w:hAnsi="宋体"/>
          <w:color w:val="000000"/>
          <w:spacing w:val="-4"/>
          <w:kern w:val="0"/>
          <w:lang w:val="en-US" w:eastAsia="zh-CN"/>
        </w:rPr>
      </w:pPr>
    </w:p>
    <w:p w14:paraId="0E662ADF">
      <w:pPr>
        <w:numPr>
          <w:ilvl w:val="0"/>
          <w:numId w:val="0"/>
        </w:numPr>
        <w:spacing w:line="360" w:lineRule="auto"/>
        <w:ind w:left="0" w:leftChars="0" w:firstLine="404" w:firstLineChars="200"/>
        <w:jc w:val="both"/>
        <w:rPr>
          <w:rFonts w:hint="eastAsia" w:ascii="宋体" w:hAnsi="宋体"/>
          <w:lang w:val="en-US" w:eastAsia="zh-CN"/>
        </w:rPr>
      </w:pPr>
      <w:r>
        <w:rPr>
          <w:rFonts w:hint="eastAsia" w:ascii="宋体" w:hAnsi="宋体"/>
          <w:color w:val="000000"/>
          <w:spacing w:val="-4"/>
          <w:kern w:val="0"/>
          <w:lang w:val="en-US" w:eastAsia="zh-CN"/>
        </w:rPr>
        <w:t>话说周</w:t>
      </w:r>
      <w:r>
        <w:rPr>
          <w:rFonts w:hint="eastAsia" w:ascii="宋体" w:hAnsi="宋体"/>
          <w:lang w:val="en-US" w:eastAsia="zh-CN"/>
        </w:rPr>
        <w:t>康王给</w:t>
      </w:r>
      <w:r>
        <w:rPr>
          <w:rFonts w:hint="eastAsia" w:ascii="宋体" w:hAnsi="宋体"/>
          <w:color w:val="000000"/>
          <w:spacing w:val="-4"/>
          <w:kern w:val="0"/>
          <w:lang w:val="en-US" w:eastAsia="zh-CN"/>
        </w:rPr>
        <w:t>越王</w:t>
      </w:r>
      <w:r>
        <w:rPr>
          <w:rFonts w:hint="eastAsia" w:ascii="宋体" w:hAnsi="宋体"/>
          <w:lang w:val="en-US" w:eastAsia="zh-CN"/>
        </w:rPr>
        <w:t>加祐紫龙袍，准其节制江南数州，</w:t>
      </w:r>
      <w:r>
        <w:rPr>
          <w:rFonts w:hint="eastAsia" w:ascii="宋体" w:hAnsi="宋体"/>
          <w:color w:val="000000"/>
          <w:spacing w:val="-4"/>
          <w:kern w:val="0"/>
          <w:lang w:val="en-US" w:eastAsia="zh-CN"/>
        </w:rPr>
        <w:t>越王</w:t>
      </w:r>
      <w:r>
        <w:rPr>
          <w:rFonts w:hint="eastAsia" w:ascii="宋体" w:hAnsi="宋体"/>
          <w:lang w:val="en-US" w:eastAsia="zh-CN"/>
        </w:rPr>
        <w:t>加祐巡视了江淮、吴国、荆楚各诸侯国，一路行走，一路开通船埠，长江以南形成了完整的江河交通网，江南的商贸往来与造船业从此步入官制，更为兴旺发达……</w:t>
      </w:r>
    </w:p>
    <w:p w14:paraId="349674C9">
      <w:pPr>
        <w:numPr>
          <w:ilvl w:val="0"/>
          <w:numId w:val="0"/>
        </w:numPr>
        <w:spacing w:line="360" w:lineRule="auto"/>
        <w:ind w:left="0" w:leftChars="0" w:firstLine="420" w:firstLineChars="200"/>
        <w:jc w:val="both"/>
        <w:rPr>
          <w:rFonts w:hint="default" w:ascii="宋体" w:hAnsi="宋体" w:eastAsiaTheme="minorEastAsia"/>
          <w:lang w:val="en-US" w:eastAsia="zh-CN"/>
        </w:rPr>
      </w:pPr>
      <w:r>
        <w:rPr>
          <w:rFonts w:hint="eastAsia" w:ascii="宋体" w:hAnsi="宋体"/>
          <w:lang w:val="en-US" w:eastAsia="zh-CN"/>
        </w:rPr>
        <w:t>次年秋，</w:t>
      </w:r>
      <w:r>
        <w:rPr>
          <w:rFonts w:hint="eastAsia" w:ascii="宋体" w:hAnsi="宋体"/>
          <w:color w:val="000000"/>
          <w:spacing w:val="-4"/>
          <w:kern w:val="0"/>
          <w:lang w:val="en-US" w:eastAsia="zh-CN"/>
        </w:rPr>
        <w:t>越王</w:t>
      </w:r>
      <w:r>
        <w:rPr>
          <w:rFonts w:hint="eastAsia" w:ascii="宋体" w:hAnsi="宋体"/>
          <w:lang w:val="en-US" w:eastAsia="zh-CN"/>
        </w:rPr>
        <w:t>加祐才回到会稽山大部城，唯有太子‘子昇’迎候殿外……</w:t>
      </w:r>
    </w:p>
    <w:p w14:paraId="5DF23586">
      <w:pPr>
        <w:numPr>
          <w:ilvl w:val="0"/>
          <w:numId w:val="0"/>
        </w:numPr>
        <w:spacing w:line="360" w:lineRule="auto"/>
        <w:ind w:left="0" w:leftChars="0" w:firstLine="404" w:firstLineChars="200"/>
        <w:jc w:val="both"/>
        <w:rPr>
          <w:rFonts w:hint="eastAsia" w:ascii="宋体" w:hAnsi="宋体"/>
          <w:lang w:val="en-US" w:eastAsia="zh-CN"/>
        </w:rPr>
      </w:pPr>
      <w:r>
        <w:rPr>
          <w:rFonts w:hint="eastAsia" w:ascii="宋体" w:hAnsi="宋体"/>
          <w:color w:val="000000"/>
          <w:spacing w:val="-4"/>
          <w:kern w:val="0"/>
          <w:lang w:val="en-US" w:eastAsia="zh-CN"/>
        </w:rPr>
        <w:t>原来，越王</w:t>
      </w:r>
      <w:r>
        <w:rPr>
          <w:rFonts w:hint="eastAsia" w:ascii="宋体" w:hAnsi="宋体"/>
          <w:lang w:val="en-US" w:eastAsia="zh-CN"/>
        </w:rPr>
        <w:t>加祐自从梦遇东海龙女，也许是曾经沧海难为水吧，一生不曾娶妻，一日，突然有位老渔翁来访，递给加祐一个锦盒，打开，一颗硕大的滴水形珍珠，看到与龙女定情旧物，加祐即刻泪下，拿起盒中玉骨，只刻寥寥数字：“人神两隔，妾心痛兮，海枯石烂，唯君梦兮”，旁注小字，“冬至日大禹陵汝儿至，善待。”</w:t>
      </w:r>
    </w:p>
    <w:p w14:paraId="34B8C027">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当年冬至，加祐亲赴大禹陵，果然望见海上一只小船漂来，船上仅有一个浓眉大眼的婴儿，就是自己小时候的模样，于是加祐给孩子取名‘子昇’，意为孩子象太阳一样从海上升起，前途不可限量。匆匆一十六载，太子‘子昇’已经长大，</w:t>
      </w:r>
      <w:r>
        <w:rPr>
          <w:rFonts w:hint="eastAsia" w:ascii="宋体" w:hAnsi="宋体"/>
          <w:color w:val="000000"/>
          <w:spacing w:val="-4"/>
          <w:kern w:val="0"/>
          <w:lang w:val="en-US" w:eastAsia="zh-CN"/>
        </w:rPr>
        <w:t>越王</w:t>
      </w:r>
      <w:r>
        <w:rPr>
          <w:rFonts w:hint="eastAsia" w:ascii="宋体" w:hAnsi="宋体"/>
          <w:lang w:val="en-US" w:eastAsia="zh-CN"/>
        </w:rPr>
        <w:t>加祐忙于政务，在外居多，只好委托“五老团”细心抚养与教诲……</w:t>
      </w:r>
    </w:p>
    <w:p w14:paraId="6ECC0F65">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太子‘子昇’体格健硕，文武双全，见到父亲，反而多了一份生疏，施礼入座。</w:t>
      </w:r>
    </w:p>
    <w:p w14:paraId="1F40F79F">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“今日见到为父，为何无语？”</w:t>
      </w:r>
      <w:r>
        <w:rPr>
          <w:rFonts w:hint="eastAsia" w:ascii="宋体" w:hAnsi="宋体"/>
          <w:color w:val="000000"/>
          <w:spacing w:val="-4"/>
          <w:kern w:val="0"/>
          <w:lang w:val="en-US" w:eastAsia="zh-CN"/>
        </w:rPr>
        <w:t>越王</w:t>
      </w:r>
      <w:r>
        <w:rPr>
          <w:rFonts w:hint="eastAsia" w:ascii="宋体" w:hAnsi="宋体"/>
          <w:lang w:val="en-US" w:eastAsia="zh-CN"/>
        </w:rPr>
        <w:t>加祐拿出一大堆各地购得的好玩之物。</w:t>
      </w:r>
    </w:p>
    <w:p w14:paraId="57B47F7E">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“孩儿已经长大，理应为父亲分忧，听说周朝上下多是越女控，父王为什么不广选美女进贡周朝呢？”子昇站起来说道，“只要越国进贡越女于周天子，周朝就会更加信赖父亲……”</w:t>
      </w:r>
    </w:p>
    <w:p w14:paraId="496DEFD7">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“让周朝上下沉迷于女色，必然荒芜政事，如果再有夏桀、商纣之类的狂虐暴君，这对天下人又有何益？即使周朝更加信赖越国，越国又将如何呢？”</w:t>
      </w:r>
    </w:p>
    <w:p w14:paraId="326C3787">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“周廷虚弱，越国可取而代之。”太子‘子昇’坚定地说。</w:t>
      </w:r>
    </w:p>
    <w:p w14:paraId="0B56AA2D">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谬矣！华夏族同根同源，犹如一个完整的蜂窝，雄峰、工蜂各有职责，而蜂王只能是一个，这蜂王可能会有许多不好，但只要蜂王在，这群蜂就能各安其所，如果谁要取而代之，那必然是一场浩劫，外敌也很可能乘虚而入。所以，‘天下一极’，对于黎民百姓来说，远胜于‘多极争霸’。再说，我越国如果得到周朝专宠，势必遭到很多诸侯国嫉恨，天子也会有所防备，尾大不掉，稍有不慎就会遭受灭顶之灾……”</w:t>
      </w:r>
      <w:r>
        <w:rPr>
          <w:rFonts w:hint="eastAsia" w:ascii="宋体" w:hAnsi="宋体"/>
          <w:color w:val="000000"/>
          <w:spacing w:val="-4"/>
          <w:kern w:val="0"/>
          <w:lang w:val="en-US" w:eastAsia="zh-CN"/>
        </w:rPr>
        <w:t>越王</w:t>
      </w:r>
      <w:r>
        <w:rPr>
          <w:rFonts w:hint="eastAsia" w:ascii="宋体" w:hAnsi="宋体"/>
          <w:lang w:val="en-US" w:eastAsia="zh-CN"/>
        </w:rPr>
        <w:t>加祐对太子‘子昇’娓娓教导。</w:t>
      </w:r>
    </w:p>
    <w:p w14:paraId="738BA296">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太子‘子昇’心有不甘，沉默无语……</w:t>
      </w:r>
    </w:p>
    <w:p w14:paraId="23F17861">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公元前，996年，周康王薨，周昭王继位，昭王听闻荆楚有白雉现身，意为吉兆，命楚王进献，楚国（公元前1115年—公元前223年）国君为芈姓、熊氏。在周文王之世开始崛起，奄有江汉，史称“大启群蛮”，周成王封楚人首领熊绎为子爵，建立楚国。</w:t>
      </w:r>
    </w:p>
    <w:p w14:paraId="736D0CE2">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白雉，神兽也，楚王自然无法捕获，周昭王领兵三次攻打楚国，每次都肆意搜刮满载而归，公元前977年，周昭王带着楚国的财宝途经洛河，楚人偷偷将昭王要乘坐的大板船的钉子拔去，只用胶水沾好，船行中流，大板船散开，周昭王溺死。后世</w:t>
      </w:r>
      <w:r>
        <w:rPr>
          <w:rFonts w:hint="eastAsia" w:ascii="宋体" w:hAnsi="宋体"/>
          <w:lang w:val="en-US" w:eastAsia="zh-CN"/>
        </w:rPr>
        <w:fldChar w:fldCharType="begin"/>
      </w:r>
      <w:r>
        <w:rPr>
          <w:rFonts w:hint="eastAsia" w:ascii="宋体" w:hAnsi="宋体"/>
          <w:lang w:val="en-US" w:eastAsia="zh-CN"/>
        </w:rPr>
        <w:instrText xml:space="preserve"> HYPERLINK "https://www.qulishi.com/renwu/quyuan/" \t "_blank" </w:instrText>
      </w:r>
      <w:r>
        <w:rPr>
          <w:rFonts w:hint="eastAsia" w:ascii="宋体" w:hAnsi="宋体"/>
          <w:lang w:val="en-US" w:eastAsia="zh-CN"/>
        </w:rPr>
        <w:fldChar w:fldCharType="separate"/>
      </w:r>
      <w:r>
        <w:rPr>
          <w:rFonts w:hint="eastAsia" w:ascii="宋体" w:hAnsi="宋体"/>
          <w:lang w:val="en-US" w:eastAsia="zh-CN"/>
        </w:rPr>
        <w:t>屈原</w:t>
      </w:r>
      <w:r>
        <w:rPr>
          <w:rFonts w:hint="eastAsia" w:ascii="宋体" w:hAnsi="宋体"/>
          <w:lang w:val="en-US" w:eastAsia="zh-CN"/>
        </w:rPr>
        <w:fldChar w:fldCharType="end"/>
      </w:r>
      <w:r>
        <w:rPr>
          <w:rFonts w:hint="eastAsia" w:ascii="宋体" w:hAnsi="宋体"/>
          <w:lang w:val="en-US" w:eastAsia="zh-CN"/>
        </w:rPr>
        <w:t>在《天问》有记：“昭后成游，南土爰底。厥利惟何？逢彼白雉？”</w:t>
      </w:r>
    </w:p>
    <w:p w14:paraId="42023BF2">
      <w:pPr>
        <w:numPr>
          <w:ilvl w:val="0"/>
          <w:numId w:val="0"/>
        </w:numPr>
        <w:spacing w:line="360" w:lineRule="auto"/>
        <w:ind w:left="0" w:leftChars="0" w:firstLine="404" w:firstLineChars="200"/>
        <w:jc w:val="both"/>
        <w:rPr>
          <w:rFonts w:hint="eastAsia" w:ascii="宋体" w:hAnsi="宋体"/>
          <w:lang w:val="en-US" w:eastAsia="zh-CN"/>
        </w:rPr>
      </w:pPr>
      <w:r>
        <w:rPr>
          <w:rFonts w:hint="eastAsia" w:ascii="宋体" w:hAnsi="宋体"/>
          <w:color w:val="000000"/>
          <w:spacing w:val="-4"/>
          <w:kern w:val="0"/>
          <w:lang w:val="en-US" w:eastAsia="zh-CN"/>
        </w:rPr>
        <w:t>闻此大变，越王</w:t>
      </w:r>
      <w:r>
        <w:rPr>
          <w:rFonts w:hint="eastAsia" w:ascii="宋体" w:hAnsi="宋体"/>
          <w:lang w:val="en-US" w:eastAsia="zh-CN"/>
        </w:rPr>
        <w:t>加祐星夜赶往江汉，劝说大周朝平息怒火，不要对楚国用兵，以免天下动荡。太子‘子昇’见父王也不委托自己代政，心中更觉得悲凉，做官的爹真的不如讨饭的娘，子昇偷偷溜出大部城，决定独自一人驾船前去大禹陵散散心……</w:t>
      </w:r>
    </w:p>
    <w:p w14:paraId="5B7A1148">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出白塔湖之斗门，向右沿海岸行百里，大禹陵遥遥在望，可以会稽山北面地势大变，一大片海涂横亘于前，子昇目测在十里以上，既来之则安之，子昇施展五老所传授的轻功，跳跃前行，眼看就要到山下，双腿不经意踏上了沼泽，转眼泥浆及腰，子昇大骇：“救命……”</w:t>
      </w:r>
    </w:p>
    <w:p w14:paraId="4A88E76B">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“快趴下，海涂沼泽坑看不见的，越挣扎死得越快。”山坡一位红衣姑娘。</w:t>
      </w:r>
    </w:p>
    <w:p w14:paraId="458B4A99">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“抓住……”子昇终于抓住红衣姑娘甩过来的长鞭子的鞭绳，红衣姑娘拉子昇上岸，“我还以为是那位神仙下凡，居然敢穿越这十里海涂，想不到原来就是个凡人，脏兮兮的，快去那清水潭洗洗。”</w:t>
      </w:r>
    </w:p>
    <w:p w14:paraId="3F0FF0AF">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子昇跳入旁边的清水潭，浑身全是泥泞，“姑娘，请转身，不要看。”</w:t>
      </w:r>
    </w:p>
    <w:p w14:paraId="6C5144B4">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子昇将衣裤全部除去，彻底擦洗了一遍，拧干衣裤，准备重新穿上。</w:t>
      </w:r>
    </w:p>
    <w:p w14:paraId="12E24A0B">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女人好奇心强，不要看，我偏要看，红衣姑娘痴痴地望着子昇健壮的胸肌，忍不住指着子昇的下体：“你，你怎么长得与我们不一样？”</w:t>
      </w:r>
    </w:p>
    <w:p w14:paraId="57F52445">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“什么？”子昇大宭，虽然已经娶妻生子，但看到懵懂美艳的红衣少女，忍不住心中颤动，“请问姑娘芳名，为何在此？”</w:t>
      </w:r>
    </w:p>
    <w:p w14:paraId="4A429E3A">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“我叫‘胡盛’，是姥姥叫我在这里等候一位贵人的。呀！你那个怎么越长越大了……”红衣少女满脸狐媚，舌头都吐出来啦。</w:t>
      </w:r>
    </w:p>
    <w:p w14:paraId="27E99ED7">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子昇仿佛身体就要爆炸，一把将‘胡盛’紧紧抱在怀里……</w:t>
      </w:r>
    </w:p>
    <w:p w14:paraId="1D74C03E">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子昇与胡盛一直缠绵到傍晚，才向山上走去。大禹神殿旁有一条石涧，顺涧而行数百步，岩石下一座石墙小院，一位皓发及臀的老妇人，见到子昇，喜笑颜开：“终于见到你啦，像！像！太像啦！”</w:t>
      </w:r>
    </w:p>
    <w:p w14:paraId="1A65AC97">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“像？我像谁？”子昇很吃惊，“您老人家是谁呢？”。</w:t>
      </w:r>
    </w:p>
    <w:p w14:paraId="7DC7261E">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“像我的一位老故人。”皓发老姆慈祥地看着子昇，“我是大禹陵真正的守陵人。”</w:t>
      </w:r>
    </w:p>
    <w:p w14:paraId="4D483687">
      <w:pPr>
        <w:numPr>
          <w:ilvl w:val="0"/>
          <w:numId w:val="0"/>
        </w:numPr>
        <w:spacing w:line="360" w:lineRule="auto"/>
        <w:ind w:left="0" w:leftChars="0" w:firstLine="420" w:firstLineChars="200"/>
        <w:jc w:val="both"/>
        <w:rPr>
          <w:rFonts w:hint="eastAsia" w:ascii="宋体" w:hAnsi="宋体"/>
          <w:color w:val="000000"/>
          <w:spacing w:val="-4"/>
          <w:kern w:val="0"/>
          <w:lang w:val="en-US" w:eastAsia="zh-CN"/>
        </w:rPr>
      </w:pPr>
      <w:r>
        <w:rPr>
          <w:rFonts w:hint="eastAsia" w:ascii="宋体" w:hAnsi="宋体"/>
          <w:lang w:val="en-US" w:eastAsia="zh-CN"/>
        </w:rPr>
        <w:t>“守陵人？”子昇忽然想起一个古老的传说，始祖大禹在</w:t>
      </w:r>
      <w:r>
        <w:rPr>
          <w:rFonts w:hint="eastAsia" w:ascii="宋体" w:hAnsi="宋体"/>
          <w:color w:val="000000"/>
          <w:spacing w:val="-4"/>
          <w:kern w:val="0"/>
          <w:lang w:val="en-US" w:eastAsia="zh-CN"/>
        </w:rPr>
        <w:t>河南嵩县，遇见一只九尾白狐，是白狐指引他娶了涂山氏的女娇公主，难道白狐也心有所属，暗恋始祖大禹至今吗？生不能同结连理，死也要同穴相伴吗？这人世间的情情爱爱，又有谁说得清哪？</w:t>
      </w:r>
    </w:p>
    <w:p w14:paraId="0BF137C8">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子昇忙跪在地上，给皓发老姆深深施礼，“太太祖母，您就是我家的亲人。”</w:t>
      </w:r>
    </w:p>
    <w:p w14:paraId="703EC090">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皓发老姆忙拉住子昇双手：“有你这句话，老身满足了。快！起来，起来。”</w:t>
      </w:r>
    </w:p>
    <w:p w14:paraId="151BA607">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满桌子新鲜菜肴，松软的被褥，还有皓发老姆温暖的怀抱，子昇享受了从未有过的母爱，忍不住泪流满面，红衣少女胡盛也是泪眼婆娑……</w:t>
      </w:r>
    </w:p>
    <w:p w14:paraId="56BAA37B">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次日，皓发老姆备好香烛福礼，子昇三人跪倒在大禹神像前。大礼完毕，皓发老姆招呼子昇側殿就座问：“尔等始祖治洪荒淫水，制九鼎而安天下，建不世之功，大夏子孙繁荣绵长，历千年而愈坚，你堂堂八尺男儿，将以何等功勋而立天下？”</w:t>
      </w:r>
    </w:p>
    <w:p w14:paraId="5BE91027">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“越国五老教导我要有所作为，可是我父亲加祐不容许我问鼎中原，还以蜂窝为喻，要我偏安一隅。”子昇答曰。</w:t>
      </w:r>
    </w:p>
    <w:p w14:paraId="6E26F4C1">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常言道‘顺世用王道，乱世用霸道’，如果当政者轻起战端鱼肉百姓，如果还要死忠死保，那就是助纣为虐，周廷清明二百年，至昭王为了一只白雉，三次攻打楚国，已属不义，新立之穆王，更为荒唐，不仅喜好游山玩水荒芜朝政，还要四处攻伐夺城略地，连年征战，势必会国库空虚，国库空虚，势必要压榨百姓……如此不堪之朝廷，与夏桀、商纣何异？你说，夏桀、商纣是留之对天下百姓有利，还是除之对天下百姓有利？”</w:t>
      </w:r>
    </w:p>
    <w:p w14:paraId="4C32C365">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“暴逆之朝代，自然是人神公愤，除之方有天下太平。”子昇略做停顿，“周朝新君虽出不孝之人，可有各诸侯国拱卫，出头的椽子容易烂，越国不做挑事之人。”</w:t>
      </w:r>
    </w:p>
    <w:p w14:paraId="1B933703">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欲令其亡，必先致其狂，周朝实现‘分封制’，已经是外强中干。乱世将至，必须先强自身，如此，才能保家安邦，不被外人所灭。你看这森林之中，百兽各有生存之道，但老虎总是先吃弱小的动物，如兔羊之类，然后再找财狼熊豹之类，为何？猎兔羊易，猎熊豹难。做不了虎，起码也要做熊为豹，更要学狐狸，靠聪明的脑袋，暗蓄力量，静待机遇，才能立于不败之地。”</w:t>
      </w:r>
    </w:p>
    <w:p w14:paraId="386216DB">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“老姆所言，颇为有理，还请老姆教诲……”子昇早有心动。</w:t>
      </w:r>
    </w:p>
    <w:p w14:paraId="3D313545">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“你安心住下来，老身将‘霸道之学’，悉数传授于你。以后小孙女胡盛随你下山，助你一臂之力。”</w:t>
      </w:r>
    </w:p>
    <w:p w14:paraId="34969662">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子昇白天随皓发老姆学习各家霸道之术，晚上与胡盛缠绵于床缇之上，皓发老姆更是将妩媚之术偷偷传授于孙女，把子昇迷得不要不要的……</w:t>
      </w:r>
    </w:p>
    <w:p w14:paraId="671E287A">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再说</w:t>
      </w:r>
      <w:r>
        <w:rPr>
          <w:rFonts w:hint="eastAsia" w:ascii="宋体" w:hAnsi="宋体"/>
          <w:color w:val="000000"/>
          <w:spacing w:val="-4"/>
          <w:kern w:val="0"/>
          <w:lang w:val="en-US" w:eastAsia="zh-CN"/>
        </w:rPr>
        <w:t>越王</w:t>
      </w:r>
      <w:r>
        <w:rPr>
          <w:rFonts w:hint="eastAsia" w:ascii="宋体" w:hAnsi="宋体"/>
          <w:lang w:val="en-US" w:eastAsia="zh-CN"/>
        </w:rPr>
        <w:t>加祐星夜兼程至洛邑，向周朝陈述轻启战端之危害：“楚地疆域辽阔，水网遍布，楚虽三户，目前互有攻伐，可一旦外敌入侵，必一致对外。大周胜，则自身也受重创，大周败，则各诸侯失去牵制，必然相互攻伐，则天下大乱也。”</w:t>
      </w:r>
    </w:p>
    <w:p w14:paraId="6E9D56E2">
      <w:pPr>
        <w:numPr>
          <w:ilvl w:val="0"/>
          <w:numId w:val="0"/>
        </w:numPr>
        <w:spacing w:line="360" w:lineRule="auto"/>
        <w:ind w:left="0" w:leftChars="0" w:firstLine="404" w:firstLineChars="200"/>
        <w:jc w:val="both"/>
        <w:rPr>
          <w:rFonts w:hint="eastAsia" w:ascii="宋体" w:hAnsi="宋体"/>
          <w:lang w:val="en-US" w:eastAsia="zh-CN"/>
        </w:rPr>
      </w:pPr>
      <w:r>
        <w:rPr>
          <w:rFonts w:hint="eastAsia" w:ascii="宋体" w:hAnsi="宋体"/>
          <w:color w:val="000000"/>
          <w:spacing w:val="-4"/>
          <w:kern w:val="0"/>
          <w:lang w:val="en-US" w:eastAsia="zh-CN"/>
        </w:rPr>
        <w:t>越王</w:t>
      </w:r>
      <w:r>
        <w:rPr>
          <w:rFonts w:hint="eastAsia" w:ascii="宋体" w:hAnsi="宋体"/>
          <w:lang w:val="en-US" w:eastAsia="zh-CN"/>
        </w:rPr>
        <w:t>加祐还答应为大周建造九条千里大船，取“九州同庆”之意，终于安抚了周朝上下的愤怒，与楚国握手言和。转眼三月有余，</w:t>
      </w:r>
      <w:r>
        <w:rPr>
          <w:rFonts w:hint="eastAsia" w:ascii="宋体" w:hAnsi="宋体"/>
          <w:color w:val="000000"/>
          <w:spacing w:val="-4"/>
          <w:kern w:val="0"/>
          <w:lang w:val="en-US" w:eastAsia="zh-CN"/>
        </w:rPr>
        <w:t>越王</w:t>
      </w:r>
      <w:r>
        <w:rPr>
          <w:rFonts w:hint="eastAsia" w:ascii="宋体" w:hAnsi="宋体"/>
          <w:lang w:val="en-US" w:eastAsia="zh-CN"/>
        </w:rPr>
        <w:t>加祐才得以返回会稽大部城，得知子昇独自去了大禹陵，立即驾船前往寻觅，不料船行东海，风浪骤起，连船带人，不知所踪……</w:t>
      </w:r>
    </w:p>
    <w:p w14:paraId="3520D4BE">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也许是劫难已经到期，</w:t>
      </w:r>
      <w:r>
        <w:rPr>
          <w:rFonts w:hint="eastAsia" w:ascii="宋体" w:hAnsi="宋体"/>
          <w:color w:val="000000"/>
          <w:spacing w:val="-4"/>
          <w:kern w:val="0"/>
          <w:lang w:val="en-US" w:eastAsia="zh-CN"/>
        </w:rPr>
        <w:t>越王</w:t>
      </w:r>
      <w:r>
        <w:rPr>
          <w:rFonts w:hint="eastAsia" w:ascii="宋体" w:hAnsi="宋体"/>
          <w:lang w:val="en-US" w:eastAsia="zh-CN"/>
        </w:rPr>
        <w:t>加祐与龙王三公主敖珠前去东海龙宫双飞双栖去了……</w:t>
      </w:r>
    </w:p>
    <w:p w14:paraId="0ED97186">
      <w:pPr>
        <w:numPr>
          <w:ilvl w:val="0"/>
          <w:numId w:val="0"/>
        </w:numPr>
        <w:spacing w:line="360" w:lineRule="auto"/>
        <w:ind w:left="0" w:leftChars="0" w:firstLine="422" w:firstLineChars="200"/>
        <w:jc w:val="both"/>
        <w:rPr>
          <w:rFonts w:hint="eastAsia" w:ascii="宋体" w:hAnsi="宋体"/>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lang w:val="en-US" w:eastAsia="zh-CN"/>
        </w:rPr>
        <w:t>又经过数千年的沉淀，宁绍平原已经是沃野一片，会稽山北面的福祉，早已矗立起一座美丽的城市——绍兴，绍兴文化历史名城也。有“文物之邦、鱼米之乡”、“东方威尼斯”之美誉；</w:t>
      </w:r>
      <w:r>
        <w:rPr>
          <w:rFonts w:ascii="Arial" w:hAnsi="Arial" w:eastAsia="宋体" w:cs="Arial"/>
          <w:i w:val="0"/>
          <w:iCs w:val="0"/>
          <w:caps w:val="0"/>
          <w:color w:val="333333"/>
          <w:spacing w:val="0"/>
          <w:sz w:val="21"/>
          <w:szCs w:val="21"/>
          <w:shd w:val="clear" w:fill="FFFFFF"/>
        </w:rPr>
        <w:t>大禹陵背负会稽山，面对亭山，</w:t>
      </w:r>
      <w:r>
        <w:rPr>
          <w:rFonts w:ascii="Arial" w:hAnsi="Arial" w:eastAsia="宋体" w:cs="Arial"/>
          <w:i w:val="0"/>
          <w:iCs w:val="0"/>
          <w:caps w:val="0"/>
          <w:color w:val="auto"/>
          <w:spacing w:val="0"/>
          <w:sz w:val="21"/>
          <w:szCs w:val="21"/>
          <w:shd w:val="clear" w:fill="FFFFFF"/>
        </w:rPr>
        <w:t>前临</w:t>
      </w:r>
      <w:r>
        <w:rPr>
          <w:rFonts w:hint="default" w:ascii="Arial" w:hAnsi="Arial" w:eastAsia="宋体" w:cs="Arial"/>
          <w:i w:val="0"/>
          <w:iCs w:val="0"/>
          <w:caps w:val="0"/>
          <w:color w:val="auto"/>
          <w:spacing w:val="0"/>
          <w:sz w:val="21"/>
          <w:szCs w:val="21"/>
          <w:u w:val="none"/>
          <w:shd w:val="clear" w:fill="FFFFFF"/>
        </w:rPr>
        <w:fldChar w:fldCharType="begin"/>
      </w:r>
      <w:r>
        <w:rPr>
          <w:rFonts w:hint="default" w:ascii="Arial" w:hAnsi="Arial" w:eastAsia="宋体" w:cs="Arial"/>
          <w:i w:val="0"/>
          <w:iCs w:val="0"/>
          <w:caps w:val="0"/>
          <w:color w:val="auto"/>
          <w:spacing w:val="0"/>
          <w:sz w:val="21"/>
          <w:szCs w:val="21"/>
          <w:u w:val="none"/>
          <w:shd w:val="clear" w:fill="FFFFFF"/>
        </w:rPr>
        <w:instrText xml:space="preserve"> HYPERLINK "https://baike.so.com/doc/1954686-2068592.html" \t "https://baike.so.com/doc/_blank" </w:instrText>
      </w:r>
      <w:r>
        <w:rPr>
          <w:rFonts w:hint="default" w:ascii="Arial" w:hAnsi="Arial" w:eastAsia="宋体" w:cs="Arial"/>
          <w:i w:val="0"/>
          <w:iCs w:val="0"/>
          <w:caps w:val="0"/>
          <w:color w:val="auto"/>
          <w:spacing w:val="0"/>
          <w:sz w:val="21"/>
          <w:szCs w:val="21"/>
          <w:u w:val="none"/>
          <w:shd w:val="clear" w:fill="FFFFFF"/>
        </w:rPr>
        <w:fldChar w:fldCharType="separate"/>
      </w:r>
      <w:r>
        <w:rPr>
          <w:rStyle w:val="8"/>
          <w:rFonts w:hint="default" w:ascii="Arial" w:hAnsi="Arial" w:eastAsia="宋体" w:cs="Arial"/>
          <w:i w:val="0"/>
          <w:iCs w:val="0"/>
          <w:caps w:val="0"/>
          <w:color w:val="auto"/>
          <w:spacing w:val="0"/>
          <w:sz w:val="21"/>
          <w:szCs w:val="21"/>
          <w:u w:val="none"/>
          <w:shd w:val="clear" w:fill="FFFFFF"/>
        </w:rPr>
        <w:t>禹池</w:t>
      </w:r>
      <w:r>
        <w:rPr>
          <w:rFonts w:hint="default" w:ascii="Arial" w:hAnsi="Arial" w:eastAsia="宋体" w:cs="Arial"/>
          <w:i w:val="0"/>
          <w:iCs w:val="0"/>
          <w:caps w:val="0"/>
          <w:color w:val="auto"/>
          <w:spacing w:val="0"/>
          <w:sz w:val="21"/>
          <w:szCs w:val="21"/>
          <w:u w:val="none"/>
          <w:shd w:val="clear" w:fill="FFFFFF"/>
        </w:rPr>
        <w:fldChar w:fldCharType="end"/>
      </w:r>
      <w:r>
        <w:rPr>
          <w:rFonts w:hint="default" w:ascii="Arial" w:hAnsi="Arial" w:eastAsia="宋体" w:cs="Arial"/>
          <w:i w:val="0"/>
          <w:iCs w:val="0"/>
          <w:caps w:val="0"/>
          <w:color w:val="auto"/>
          <w:spacing w:val="0"/>
          <w:sz w:val="21"/>
          <w:szCs w:val="21"/>
          <w:shd w:val="clear" w:fill="FFFFFF"/>
        </w:rPr>
        <w:t>。池岸建</w:t>
      </w:r>
      <w:r>
        <w:rPr>
          <w:rFonts w:hint="default" w:ascii="Arial" w:hAnsi="Arial" w:eastAsia="宋体" w:cs="Arial"/>
          <w:i w:val="0"/>
          <w:iCs w:val="0"/>
          <w:caps w:val="0"/>
          <w:color w:val="auto"/>
          <w:spacing w:val="0"/>
          <w:sz w:val="21"/>
          <w:szCs w:val="21"/>
          <w:u w:val="none"/>
          <w:shd w:val="clear" w:fill="FFFFFF"/>
        </w:rPr>
        <w:fldChar w:fldCharType="begin"/>
      </w:r>
      <w:r>
        <w:rPr>
          <w:rFonts w:hint="default" w:ascii="Arial" w:hAnsi="Arial" w:eastAsia="宋体" w:cs="Arial"/>
          <w:i w:val="0"/>
          <w:iCs w:val="0"/>
          <w:caps w:val="0"/>
          <w:color w:val="auto"/>
          <w:spacing w:val="0"/>
          <w:sz w:val="21"/>
          <w:szCs w:val="21"/>
          <w:u w:val="none"/>
          <w:shd w:val="clear" w:fill="FFFFFF"/>
        </w:rPr>
        <w:instrText xml:space="preserve"> HYPERLINK "https://baike.so.com/doc/8329466-8646456.html" \t "https://baike.so.com/doc/_blank" </w:instrText>
      </w:r>
      <w:r>
        <w:rPr>
          <w:rFonts w:hint="default" w:ascii="Arial" w:hAnsi="Arial" w:eastAsia="宋体" w:cs="Arial"/>
          <w:i w:val="0"/>
          <w:iCs w:val="0"/>
          <w:caps w:val="0"/>
          <w:color w:val="auto"/>
          <w:spacing w:val="0"/>
          <w:sz w:val="21"/>
          <w:szCs w:val="21"/>
          <w:u w:val="none"/>
          <w:shd w:val="clear" w:fill="FFFFFF"/>
        </w:rPr>
        <w:fldChar w:fldCharType="separate"/>
      </w:r>
      <w:r>
        <w:rPr>
          <w:rStyle w:val="8"/>
          <w:rFonts w:hint="default" w:ascii="Arial" w:hAnsi="Arial" w:eastAsia="宋体" w:cs="Arial"/>
          <w:i w:val="0"/>
          <w:iCs w:val="0"/>
          <w:caps w:val="0"/>
          <w:color w:val="auto"/>
          <w:spacing w:val="0"/>
          <w:sz w:val="21"/>
          <w:szCs w:val="21"/>
          <w:u w:val="none"/>
          <w:shd w:val="clear" w:fill="FFFFFF"/>
        </w:rPr>
        <w:t>青石牌坊</w:t>
      </w:r>
      <w:r>
        <w:rPr>
          <w:rFonts w:hint="default" w:ascii="Arial" w:hAnsi="Arial" w:eastAsia="宋体" w:cs="Arial"/>
          <w:i w:val="0"/>
          <w:iCs w:val="0"/>
          <w:caps w:val="0"/>
          <w:color w:val="auto"/>
          <w:spacing w:val="0"/>
          <w:sz w:val="21"/>
          <w:szCs w:val="21"/>
          <w:u w:val="none"/>
          <w:shd w:val="clear" w:fill="FFFFFF"/>
        </w:rPr>
        <w:fldChar w:fldCharType="end"/>
      </w:r>
      <w:r>
        <w:rPr>
          <w:rFonts w:hint="default" w:ascii="Arial" w:hAnsi="Arial" w:eastAsia="宋体" w:cs="Arial"/>
          <w:i w:val="0"/>
          <w:iCs w:val="0"/>
          <w:caps w:val="0"/>
          <w:color w:val="auto"/>
          <w:spacing w:val="0"/>
          <w:sz w:val="21"/>
          <w:szCs w:val="21"/>
          <w:shd w:val="clear" w:fill="FFFFFF"/>
        </w:rPr>
        <w:t>一</w:t>
      </w:r>
      <w:r>
        <w:rPr>
          <w:rFonts w:hint="default" w:ascii="Arial" w:hAnsi="Arial" w:eastAsia="宋体" w:cs="Arial"/>
          <w:i w:val="0"/>
          <w:iCs w:val="0"/>
          <w:caps w:val="0"/>
          <w:color w:val="333333"/>
          <w:spacing w:val="0"/>
          <w:sz w:val="21"/>
          <w:szCs w:val="21"/>
          <w:shd w:val="clear" w:fill="FFFFFF"/>
        </w:rPr>
        <w:t>座，由通道</w:t>
      </w:r>
      <w:r>
        <w:rPr>
          <w:rFonts w:hint="eastAsia" w:ascii="Arial" w:hAnsi="Arial" w:eastAsia="宋体" w:cs="Arial"/>
          <w:i w:val="0"/>
          <w:iCs w:val="0"/>
          <w:caps w:val="0"/>
          <w:color w:val="333333"/>
          <w:spacing w:val="0"/>
          <w:sz w:val="21"/>
          <w:szCs w:val="21"/>
          <w:shd w:val="clear" w:fill="FFFFFF"/>
          <w:lang w:val="en-US" w:eastAsia="zh-CN"/>
        </w:rPr>
        <w:t>方可</w:t>
      </w:r>
      <w:r>
        <w:rPr>
          <w:rFonts w:hint="default" w:ascii="Arial" w:hAnsi="Arial" w:eastAsia="宋体" w:cs="Arial"/>
          <w:i w:val="0"/>
          <w:iCs w:val="0"/>
          <w:caps w:val="0"/>
          <w:color w:val="333333"/>
          <w:spacing w:val="0"/>
          <w:sz w:val="21"/>
          <w:szCs w:val="21"/>
          <w:shd w:val="clear" w:fill="FFFFFF"/>
        </w:rPr>
        <w:t>入内，旧有陵殿</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不知此处是不是当年第25代越王</w:t>
      </w:r>
      <w:r>
        <w:rPr>
          <w:rFonts w:hint="eastAsia" w:ascii="宋体" w:hAnsi="宋体"/>
          <w:lang w:val="en-US" w:eastAsia="zh-CN"/>
        </w:rPr>
        <w:t>子昇艳遇狐仙之所在？也许吧！</w:t>
      </w:r>
    </w:p>
    <w:p w14:paraId="23A76C94">
      <w:pPr>
        <w:numPr>
          <w:ilvl w:val="0"/>
          <w:numId w:val="0"/>
        </w:numPr>
        <w:spacing w:line="360" w:lineRule="auto"/>
        <w:ind w:left="0" w:leftChars="0" w:firstLine="562" w:firstLineChars="200"/>
        <w:jc w:val="center"/>
        <w:rPr>
          <w:rFonts w:hint="default" w:ascii="宋体" w:hAnsi="宋体"/>
          <w:b/>
          <w:bCs/>
          <w:sz w:val="28"/>
          <w:szCs w:val="28"/>
          <w:lang w:val="en-US" w:eastAsia="zh-CN"/>
        </w:rPr>
      </w:pPr>
      <w:r>
        <w:rPr>
          <w:rFonts w:hint="eastAsia" w:ascii="宋体" w:hAnsi="宋体"/>
          <w:b/>
          <w:bCs/>
          <w:sz w:val="28"/>
          <w:szCs w:val="28"/>
          <w:lang w:val="en-US" w:eastAsia="zh-CN"/>
        </w:rPr>
        <w:t>十二、梦断小仙桥</w:t>
      </w:r>
    </w:p>
    <w:p w14:paraId="10968F9F">
      <w:pPr>
        <w:numPr>
          <w:ilvl w:val="0"/>
          <w:numId w:val="0"/>
        </w:numPr>
        <w:spacing w:line="360" w:lineRule="auto"/>
        <w:ind w:left="0" w:leftChars="0" w:firstLine="404" w:firstLineChars="200"/>
        <w:jc w:val="both"/>
        <w:rPr>
          <w:rFonts w:hint="default" w:ascii="宋体" w:hAnsi="宋体"/>
          <w:color w:val="000000"/>
          <w:spacing w:val="-4"/>
          <w:kern w:val="0"/>
          <w:lang w:eastAsia="zh-CN"/>
        </w:rPr>
      </w:pPr>
      <w:r>
        <w:rPr>
          <w:rFonts w:hint="eastAsia" w:ascii="宋体" w:hAnsi="宋体"/>
          <w:color w:val="000000"/>
          <w:spacing w:val="-4"/>
          <w:kern w:val="0"/>
          <w:lang w:val="en-US" w:eastAsia="zh-CN"/>
        </w:rPr>
        <w:t>《穆天子传》</w:t>
      </w:r>
      <w:r>
        <w:rPr>
          <w:rFonts w:hint="default" w:ascii="宋体" w:hAnsi="宋体"/>
          <w:color w:val="000000"/>
          <w:spacing w:val="-4"/>
          <w:kern w:val="0"/>
          <w:lang w:eastAsia="zh-CN"/>
        </w:rPr>
        <w:t>周穆王“</w:t>
      </w:r>
      <w:r>
        <w:rPr>
          <w:rFonts w:hint="eastAsia" w:ascii="宋体" w:hAnsi="宋体"/>
          <w:color w:val="000000"/>
          <w:spacing w:val="-4"/>
          <w:kern w:val="0"/>
          <w:lang w:val="en-US" w:eastAsia="zh-CN"/>
        </w:rPr>
        <w:t>喜好游历，</w:t>
      </w:r>
      <w:r>
        <w:rPr>
          <w:rFonts w:hint="default" w:ascii="宋体" w:hAnsi="宋体"/>
          <w:color w:val="000000"/>
          <w:spacing w:val="-4"/>
          <w:kern w:val="0"/>
          <w:lang w:eastAsia="zh-CN"/>
        </w:rPr>
        <w:t>曾上</w:t>
      </w:r>
      <w:r>
        <w:rPr>
          <w:rFonts w:hint="eastAsia" w:ascii="宋体" w:hAnsi="宋体"/>
          <w:color w:val="000000"/>
          <w:spacing w:val="-4"/>
          <w:kern w:val="0"/>
          <w:lang w:val="en-US" w:eastAsia="zh-CN"/>
        </w:rPr>
        <w:t>瑶池，与西王母做歌相和；宠幸盛姬</w:t>
      </w:r>
      <w:r>
        <w:rPr>
          <w:rFonts w:hint="default" w:ascii="宋体" w:hAnsi="宋体"/>
          <w:color w:val="000000"/>
          <w:spacing w:val="-4"/>
          <w:kern w:val="0"/>
          <w:lang w:eastAsia="zh-CN"/>
        </w:rPr>
        <w:t>（越女）</w:t>
      </w:r>
      <w:r>
        <w:rPr>
          <w:rFonts w:hint="eastAsia" w:ascii="宋体" w:hAnsi="宋体"/>
          <w:color w:val="000000"/>
          <w:spacing w:val="-4"/>
          <w:kern w:val="0"/>
          <w:lang w:val="en-US" w:eastAsia="zh-CN"/>
        </w:rPr>
        <w:t>，为之筑台</w:t>
      </w:r>
      <w:r>
        <w:rPr>
          <w:rFonts w:hint="default" w:ascii="宋体" w:hAnsi="宋体"/>
          <w:color w:val="000000"/>
          <w:spacing w:val="-4"/>
          <w:kern w:val="0"/>
          <w:lang w:eastAsia="zh-CN"/>
        </w:rPr>
        <w:t>，</w:t>
      </w:r>
      <w:r>
        <w:rPr>
          <w:rFonts w:hint="eastAsia" w:ascii="宋体" w:hAnsi="宋体"/>
          <w:color w:val="000000"/>
          <w:spacing w:val="-4"/>
          <w:kern w:val="0"/>
          <w:lang w:val="en-US" w:eastAsia="zh-CN"/>
        </w:rPr>
        <w:t>偃师造出的偶人</w:t>
      </w:r>
      <w:r>
        <w:rPr>
          <w:rFonts w:hint="default" w:ascii="宋体" w:hAnsi="宋体"/>
          <w:color w:val="000000"/>
          <w:spacing w:val="-4"/>
          <w:kern w:val="0"/>
          <w:lang w:eastAsia="zh-CN"/>
        </w:rPr>
        <w:t>与之共舞……”</w:t>
      </w:r>
    </w:p>
    <w:p w14:paraId="57A707CE">
      <w:pPr>
        <w:numPr>
          <w:ilvl w:val="0"/>
          <w:numId w:val="0"/>
        </w:numPr>
        <w:spacing w:line="360" w:lineRule="auto"/>
        <w:ind w:left="0" w:leftChars="0" w:firstLine="420" w:firstLineChars="200"/>
        <w:jc w:val="both"/>
        <w:rPr>
          <w:rFonts w:hint="default" w:asciiTheme="minorEastAsia" w:hAnsiTheme="minorEastAsia" w:eastAsiaTheme="minorEastAsia" w:cstheme="minorEastAsia"/>
          <w:i w:val="0"/>
          <w:iCs w:val="0"/>
          <w:caps w:val="0"/>
          <w:color w:val="333333"/>
          <w:spacing w:val="0"/>
          <w:sz w:val="21"/>
          <w:szCs w:val="21"/>
          <w:shd w:val="clear" w:fill="FFFFFF"/>
          <w:lang w:eastAsia="zh-CN"/>
        </w:rPr>
      </w:pPr>
    </w:p>
    <w:p w14:paraId="6412F051">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话说</w:t>
      </w:r>
      <w:r>
        <w:rPr>
          <w:rFonts w:hint="eastAsia" w:ascii="宋体" w:hAnsi="宋体"/>
          <w:color w:val="000000"/>
          <w:spacing w:val="-4"/>
          <w:kern w:val="0"/>
          <w:lang w:val="en-US" w:eastAsia="zh-CN"/>
        </w:rPr>
        <w:t>越王</w:t>
      </w:r>
      <w:r>
        <w:rPr>
          <w:rFonts w:hint="eastAsia" w:ascii="宋体" w:hAnsi="宋体"/>
          <w:lang w:val="en-US" w:eastAsia="zh-CN"/>
        </w:rPr>
        <w:t>加祐东海遇难不知所踪，太子子昇只能离开温柔之乡，匆匆回大部城继位，临别之时，皓发老姆再三嘱咐：“乱世将至，必先立于不败之地，欲争天下，必先令其狂，若遇大事，孙女胡盛必会前来助你……”</w:t>
      </w:r>
    </w:p>
    <w:p w14:paraId="384BEE7B">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eastAsia="宋体" w:cs="Times New Roman"/>
          <w:szCs w:val="24"/>
          <w:lang w:val="en-US" w:eastAsia="zh-CN"/>
        </w:rPr>
        <w:t>公元前977年，</w:t>
      </w:r>
      <w:r>
        <w:rPr>
          <w:rFonts w:hint="eastAsia" w:ascii="宋体" w:hAnsi="宋体"/>
          <w:lang w:val="en-US" w:eastAsia="zh-CN"/>
        </w:rPr>
        <w:t>第25代越王子昇继位后，始终记着皓发老姆的嘱咐，“大乱将起，必先自强”。于是兢兢业业，大力建造战商两用船，平日贩运商品深入华夏各地，战时集聚，二万水军即可投入战场，越国的内政外交均愈加繁荣发达。</w:t>
      </w:r>
    </w:p>
    <w:p w14:paraId="0DCCE476">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突然，探子来报：“商纣宦官余孽奄人、毗人准备在江淮起事，乘周穆王远游昆仑私会西王母，偷袭周朝国都洛邑。主公，我等如何作为？”</w:t>
      </w:r>
    </w:p>
    <w:p w14:paraId="181F1207">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子昇立即召集越国五老商议，大家一致认为：“大周朝余威尚在，越国率先发兵，消灭商纣余孽，一者可以取得周天子的信任；二者可在中原诸侯中树立越国声威，中原向来认为我江南为蛮荒之邦，是我越国救周廷于危急之时；三者宦官人格不健全，一旦攻入洛邑，必然为非作歹，我华夏就再无安宁之日……”</w:t>
      </w:r>
    </w:p>
    <w:p w14:paraId="02BFCD48">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越王子昇一面通过沿途越国商道的“飞鸽传书”，向周穆王传送奄人、毗人将偷袭洛邑的快讯，一面通告江南各诸侯，立即赶往江西九江前来会战商纣余孽。</w:t>
      </w:r>
    </w:p>
    <w:p w14:paraId="2979D9DF">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王子昇倾越国三万人马，从会稽大部出发，水陆并进，历代越王在江南广施恩德，沿途不断有友军加入，不断有百姓送饭送粮，无粮草之忧，越王子昇命令军队日夜兼程，仅仅十日，就到达江西九江，联军已经广大到五万之众。奄人、毗人想不到越国军队如此迅猛，只得放弃攻打洛邑，匆忙回防，一时间，长江之九江段战鼓雷动，杀声振野……</w:t>
      </w:r>
    </w:p>
    <w:p w14:paraId="55C48C7C">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奄人、毗人处上游，越国水师处下游，联军虽有五万之众，然长江水急，逆水行舟尤其困难，双方对峙一月，均无进展。</w:t>
      </w:r>
    </w:p>
    <w:p w14:paraId="637D1293">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连日暴雨，越王子昇一筹莫展，突然，眼前一亮，红衣女子胡盛身披蓑衣而至。</w:t>
      </w:r>
    </w:p>
    <w:p w14:paraId="2AD0F241">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夫君，连日暴雨，八百里洞庭湖水猛涨，阉人阴险，准备开挖湖坝，如果湖坝挖开，九江南岸将成一片水泽，我军就会后路俱断。好在我族人遍布江南，传讯快捷，我已令随后进军的一万越国步卒悉数前去洞庭湖大堤守护，应该无忧。”胡盛来不及与子昇亲密，连珠炮似的禀告。</w:t>
      </w:r>
    </w:p>
    <w:p w14:paraId="57FCB509">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越王子昇一把抱住美女胡盛，“感谢！感谢你救了我五万大军！”</w:t>
      </w:r>
    </w:p>
    <w:p w14:paraId="15D60B12">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“夫君，阉人阴险狡诈，如果此时乘江水浩大，突然火攻，夫君何以防范？”美人红着脸胡盛小声提醒。</w:t>
      </w:r>
    </w:p>
    <w:p w14:paraId="20BE7536">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“哈哈！这下雨天火攻，胡盛姑娘怕是多虑啦……”楚国国君雄杨、吴国国君余桥及越国众将均不以为然。</w:t>
      </w:r>
    </w:p>
    <w:p w14:paraId="50073639">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我说的火，不是火把火箭，而是油，当年商纣在鹿台自焚，用的就是桐梓油，下人想救也救不了，而今，敌在长江上游，我在长江下游，油浮于水面，油顺流而下，油到我水寨，此时放火，我们又将如何？”胡盛站起来认真地说。</w:t>
      </w:r>
    </w:p>
    <w:p w14:paraId="0AEC04E6">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“啊——”大家如梦初醒，大惊失色。</w:t>
      </w:r>
    </w:p>
    <w:p w14:paraId="5545ECE5">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升帐，越王子昇冷静下达作战命令：“令水寨所有船只全部进入九江之龙泉河与鹰山河，敌军若火攻，可退至潘阳湖暂避；令除驾船手外，所有军士按船队编制，进入九江两岸埋伏待命，只听中军号令，一起射杀江面敌军，不得有误。”</w:t>
      </w:r>
    </w:p>
    <w:p w14:paraId="376C5079">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果不其然，次日黎明，长江江面浓雾笼罩，一层黑色漂浮物，临近越军水寨，突然起火，整个江面通红，水寨内一片火海，越王子昇令水寨旁边堤岸的疑兵雷鼓，继而惨叫……</w:t>
      </w:r>
    </w:p>
    <w:p w14:paraId="1FE203D6">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奄人、毗人以为得手，全队全速前进，顺流而下，势不可挡……</w:t>
      </w:r>
    </w:p>
    <w:p w14:paraId="4D5D1277">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冲进越军水寨，此时火势已去，当看清楚是一座空寨，知道上当，可是水急浪高，后队船只源源冲到，根本无法调转船头，唯有向前猛冲……</w:t>
      </w:r>
    </w:p>
    <w:p w14:paraId="75F3BACA">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眼看敌军要夺路而逃，胡盛九把飞刀朴朴朴飞出，敌军首船士卒统统毙命，越王子昇更是抓起一块巨石砸向首船，船体开裂，倒插水中，埋伏在九江两岸的越军依葫芦画瓢，纷纷向江面射箭抛石块，九江江面一片鬼哭狼嚎，侥幸逃脱者，跳入冰冷的江水，拼命游向岸边，等待他们的又是如蝗虫般的石块……</w:t>
      </w:r>
    </w:p>
    <w:p w14:paraId="01567EC8">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等周朝洛邑大军赶到，战斗已经基本结束。可怜三万奄人、毗人，全部葬身九江……</w:t>
      </w:r>
    </w:p>
    <w:p w14:paraId="6905FF07">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“哈哈！子昇贤弟，神人也！救我大周于将倾，旷世之功啊！”周穆王六十开外，身材魁梧，健步如飞，王者之相。</w:t>
      </w:r>
    </w:p>
    <w:p w14:paraId="0CCC5314">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周穆王的突然出现，令子昇惊奇不已，昆仑山至此少说也有五千里，阉人造反仅仅月余，周穆王怎么能这么快赶到？</w:t>
      </w:r>
    </w:p>
    <w:p w14:paraId="778AEBF6">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“哈哈！昆仑山西王母有三只玄鸟，孤是乘坐玄鸟来的，正想剿灭商纣余孽，想不到贤弟先我一步，就灭了叛军。”周穆王豪气冲天。</w:t>
      </w:r>
    </w:p>
    <w:p w14:paraId="5E41F835">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“拜见周天子！”胡盛忙拉子昇向周穆王行礼。</w:t>
      </w:r>
    </w:p>
    <w:p w14:paraId="24524D23">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“拜见周天子！”楚国国君雄杨、吴国国君余桥及越国众将纷纷向周穆王行礼。</w:t>
      </w:r>
    </w:p>
    <w:p w14:paraId="3700B9B4">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“你？你就是助越王消灭商纣余孽的越国美女胡盛啊……”周穆王目不转睛盯住了胡盛，朝堂都传越女美艳，想不到天下竟然真会有如此妩媚之人，就连那神仙眷侣西王母也不及啊。</w:t>
      </w:r>
    </w:p>
    <w:p w14:paraId="16D96D62">
      <w:pPr>
        <w:numPr>
          <w:ilvl w:val="0"/>
          <w:numId w:val="0"/>
        </w:numPr>
        <w:spacing w:line="360" w:lineRule="auto"/>
        <w:ind w:left="0" w:leftChars="0" w:firstLine="420" w:firstLineChars="200"/>
        <w:jc w:val="both"/>
        <w:rPr>
          <w:rFonts w:hint="eastAsia" w:ascii="宋体" w:hAnsi="宋体"/>
          <w:lang w:val="en-US" w:eastAsia="zh-CN"/>
        </w:rPr>
      </w:pPr>
      <w:r>
        <w:rPr>
          <w:rFonts w:hint="default" w:ascii="宋体" w:hAnsi="宋体"/>
          <w:lang w:val="en-US" w:eastAsia="zh-CN"/>
        </w:rPr>
        <w:t>“</w:t>
      </w:r>
      <w:r>
        <w:rPr>
          <w:rFonts w:hint="eastAsia" w:ascii="宋体" w:hAnsi="宋体"/>
          <w:lang w:val="en-US" w:eastAsia="zh-CN"/>
        </w:rPr>
        <w:t>走，诸位随孤前去大营，孤要摆七七四十九天流水席，大宴宾客，一醉方休……”</w:t>
      </w:r>
    </w:p>
    <w:p w14:paraId="1D9D204C">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“天子，九江战场还未打扫，江里这么多余孽尸首必须清理，否则，恐怕疫情骤起，危及江南黎民，我夫妻稍后再来……”子昇连忙启奏。</w:t>
      </w:r>
    </w:p>
    <w:p w14:paraId="5CDB3949">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“贤弟思维缜密，打扫战场就交给你，但美女胡盛必须前往，巾帼不让须眉，这次剿灭商纣余孽，胡盛功劳最大，岂可扫了众人之兴？”周天子的话不容质疑。</w:t>
      </w:r>
    </w:p>
    <w:p w14:paraId="0A16D364">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子昇看着胡盛，胡盛轻轻摆手：“夫君，我自有处置，放心！”</w:t>
      </w:r>
    </w:p>
    <w:p w14:paraId="40DB790F">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众人离去，越王子昇若有所失……</w:t>
      </w:r>
    </w:p>
    <w:p w14:paraId="47F26A2A">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周朝大营，高朋满座：鲁魏公姬晞、齐哀公吕不臣、晋武侯姬宁族……中原二十八位诸侯国君主悉数带兵前来勤王……</w:t>
      </w:r>
    </w:p>
    <w:p w14:paraId="230E54F8">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周穆王高坐主位，定要越女胡盛坐于身旁，周穆王向众宾客讲述胡盛这次剿灭商纣余孽的丰功伟绩，然后话锋一转：“孤两征犬戎，获其五王；孤游历瑶池，与西王母做歌相和，可是比起胡盛姑娘光彩，只是是萤火虫之于月亮而已。”周穆王举杯，“这第一杯酒敬我们的胡盛姑娘！”</w:t>
      </w:r>
    </w:p>
    <w:p w14:paraId="48C1605A">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“干！干！”台下一片应和之声。</w:t>
      </w:r>
    </w:p>
    <w:p w14:paraId="66B330D8">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“孤之偃师造出了一个偶人，能歌善舞，无所不能，请胡盛姑娘赏光，与偶人共舞一曲。”</w:t>
      </w:r>
    </w:p>
    <w:p w14:paraId="45748E68">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“请胡盛姑娘赏光！请胡盛姑娘赏光……”台下更是一片应和之声。</w:t>
      </w:r>
    </w:p>
    <w:p w14:paraId="6CD5A03A">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胡盛无法推脱，正好乘机离开周穆王身边，于是大方地走到大殿中央，想不到身着彩衣的偶人一个跟斗就飘到胡盛的身边，踏着舞步，走向胡盛，胡盛从腰间抽出长鞭，偶人关节灵动，身躯柔软，在胡盛的鞭影里穿梭飘逸，胡盛则静若处子，动若奔兔，指东打西，甚是英武，胡盛与偶人舞在了一起，如影随形，美轮美奂……</w:t>
      </w:r>
    </w:p>
    <w:p w14:paraId="33AFD884">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台下一片静音，整个大殿鸦雀无声，许久，掌声雷动……</w:t>
      </w:r>
    </w:p>
    <w:p w14:paraId="65397E6C">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“我要，我要姑姑……”一位俊俏的小王子拉着胡盛的双手。</w:t>
      </w:r>
    </w:p>
    <w:p w14:paraId="758B1BD4">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“扈儿，叫娘亲。”周穆王上前，“这是我大周朝太子姬繄扈，姜皇后所生，胡盛姑娘文武双全，太子繄扈就由胡盛姑娘带着，孤放心……”</w:t>
      </w:r>
    </w:p>
    <w:p w14:paraId="60ABF024">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“天子，我有夫君，就是越王</w:t>
      </w:r>
      <w:r>
        <w:rPr>
          <w:rFonts w:hint="eastAsia" w:ascii="宋体" w:hAnsi="宋体"/>
          <w:lang w:val="en-US" w:eastAsia="zh-CN"/>
        </w:rPr>
        <w:t>子昇，</w:t>
      </w:r>
      <w:r>
        <w:rPr>
          <w:rFonts w:hint="eastAsia" w:ascii="宋体" w:hAnsi="宋体" w:eastAsia="宋体" w:cs="宋体"/>
          <w:i w:val="0"/>
          <w:iCs w:val="0"/>
          <w:caps w:val="0"/>
          <w:color w:val="000000"/>
          <w:spacing w:val="0"/>
          <w:sz w:val="21"/>
          <w:szCs w:val="21"/>
          <w:shd w:val="clear" w:fill="FFFFFF"/>
          <w:lang w:val="en-US" w:eastAsia="zh-CN"/>
        </w:rPr>
        <w:t>不能……”</w:t>
      </w:r>
    </w:p>
    <w:p w14:paraId="126DE4DC">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周穆王见胡盛不愿意留下，于是打开案台锦盒：“胡盛姑娘不愿意留在我大周宫廷，没有关系，这是孤从西王母处讨来的长生不老丹，奖励你勤王的功绩，愿意与你同享，孤与你一人一半，可好？”，周穆王取出一粒黑色丹药，瓣了半粒吞下肚子。</w:t>
      </w:r>
    </w:p>
    <w:p w14:paraId="6E42A30D">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“如果我吃了丹药，天子就放我归去。”胡盛见周穆王自己都吃了丹药，以为不会有事。</w:t>
      </w:r>
    </w:p>
    <w:p w14:paraId="0DD361F7">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“好，当着众诸侯的面，君无戏言。”周穆王笑咪咪看着胡盛也吞下了那半颗丹药。</w:t>
      </w:r>
    </w:p>
    <w:p w14:paraId="2B070842">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“不好！”胡盛立感浑身无力，软软倒在周穆王的怀里。</w:t>
      </w:r>
    </w:p>
    <w:p w14:paraId="1DB60A90">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“怎么会这样？”周穆王也大吃一惊，原来西王母的长生不老丹是神物，胡盛只是九尾狐从山下抱来的小女孩，自然承受不起，一时昏迷。</w:t>
      </w:r>
    </w:p>
    <w:p w14:paraId="5B93F0BA">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周穆王大喜过望，转身对众诸侯大声说，“胡盛姑娘钟情于孤，孤封胡盛姑娘为盛姬……”</w:t>
      </w:r>
    </w:p>
    <w:p w14:paraId="08EE01B1">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“我王英明！我王万岁！盛姬娘娘千岁！”整个大殿一片欢呼之声……</w:t>
      </w:r>
    </w:p>
    <w:p w14:paraId="79994E02">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eastAsia="宋体" w:cs="宋体"/>
          <w:i w:val="0"/>
          <w:iCs w:val="0"/>
          <w:caps w:val="0"/>
          <w:color w:val="000000"/>
          <w:spacing w:val="0"/>
          <w:sz w:val="21"/>
          <w:szCs w:val="21"/>
          <w:shd w:val="clear" w:fill="FFFFFF"/>
          <w:lang w:val="en-US" w:eastAsia="zh-CN"/>
        </w:rPr>
        <w:t>越女胡盛悠悠醒来，发觉自己躺着龙床之上，浑身酸痛，一点力气也没有，周穆王正痴痴看着自己，忍不住流下涩涩的眼泪，“你把我夫君</w:t>
      </w:r>
      <w:r>
        <w:rPr>
          <w:rFonts w:hint="eastAsia" w:ascii="宋体" w:hAnsi="宋体"/>
          <w:lang w:val="en-US" w:eastAsia="zh-CN"/>
        </w:rPr>
        <w:t>子昇怎么啦？”</w:t>
      </w:r>
    </w:p>
    <w:p w14:paraId="34E8DD32">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“没有怎么，</w:t>
      </w:r>
      <w:r>
        <w:rPr>
          <w:rFonts w:hint="eastAsia" w:ascii="宋体" w:hAnsi="宋体" w:eastAsia="宋体" w:cs="宋体"/>
          <w:i w:val="0"/>
          <w:iCs w:val="0"/>
          <w:caps w:val="0"/>
          <w:color w:val="000000"/>
          <w:spacing w:val="0"/>
          <w:sz w:val="21"/>
          <w:szCs w:val="21"/>
          <w:shd w:val="clear" w:fill="FFFFFF"/>
          <w:lang w:val="en-US" w:eastAsia="zh-CN"/>
        </w:rPr>
        <w:t>越王</w:t>
      </w:r>
      <w:r>
        <w:rPr>
          <w:rFonts w:hint="eastAsia" w:ascii="宋体" w:hAnsi="宋体"/>
          <w:lang w:val="en-US" w:eastAsia="zh-CN"/>
        </w:rPr>
        <w:t>子昇还在替孤的大周打扫战场哪……”周穆王轻轻握住盛姬的手。</w:t>
      </w:r>
    </w:p>
    <w:p w14:paraId="008B8732">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lang w:val="en-US" w:eastAsia="zh-CN"/>
        </w:rPr>
        <w:t>“我要见我的夫君！”</w:t>
      </w:r>
      <w:r>
        <w:rPr>
          <w:rFonts w:hint="eastAsia" w:ascii="宋体" w:hAnsi="宋体" w:eastAsia="宋体" w:cs="宋体"/>
          <w:i w:val="0"/>
          <w:iCs w:val="0"/>
          <w:caps w:val="0"/>
          <w:color w:val="000000"/>
          <w:spacing w:val="0"/>
          <w:sz w:val="21"/>
          <w:szCs w:val="21"/>
          <w:shd w:val="clear" w:fill="FFFFFF"/>
          <w:lang w:val="en-US" w:eastAsia="zh-CN"/>
        </w:rPr>
        <w:t>胡盛觉得自己的手毫无力气，大哭。</w:t>
      </w:r>
    </w:p>
    <w:p w14:paraId="28ADCBBA">
      <w:pPr>
        <w:numPr>
          <w:ilvl w:val="0"/>
          <w:numId w:val="0"/>
        </w:numPr>
        <w:spacing w:line="360" w:lineRule="auto"/>
        <w:ind w:left="0" w:leftChars="0" w:firstLine="420" w:firstLineChars="200"/>
        <w:jc w:val="both"/>
        <w:rPr>
          <w:rFonts w:hint="default" w:ascii="宋体" w:hAnsi="宋体" w:eastAsia="宋体" w:cs="宋体"/>
          <w:i w:val="0"/>
          <w:iCs w:val="0"/>
          <w:caps w:val="0"/>
          <w:color w:val="000000"/>
          <w:spacing w:val="0"/>
          <w:sz w:val="21"/>
          <w:szCs w:val="21"/>
          <w:shd w:val="clear" w:fill="FFFFFF"/>
          <w:lang w:val="en-US" w:eastAsia="zh-CN"/>
        </w:rPr>
      </w:pPr>
      <w:r>
        <w:rPr>
          <w:rFonts w:hint="eastAsia" w:ascii="宋体" w:hAnsi="宋体"/>
          <w:lang w:val="en-US" w:eastAsia="zh-CN"/>
        </w:rPr>
        <w:t>周穆王轻抚</w:t>
      </w:r>
      <w:r>
        <w:rPr>
          <w:rFonts w:hint="eastAsia" w:ascii="宋体" w:hAnsi="宋体" w:eastAsia="宋体" w:cs="宋体"/>
          <w:i w:val="0"/>
          <w:iCs w:val="0"/>
          <w:caps w:val="0"/>
          <w:color w:val="000000"/>
          <w:spacing w:val="0"/>
          <w:sz w:val="21"/>
          <w:szCs w:val="21"/>
          <w:shd w:val="clear" w:fill="FFFFFF"/>
          <w:lang w:val="en-US" w:eastAsia="zh-CN"/>
        </w:rPr>
        <w:t>胡盛袒露的香肩，不停地说：“盛妃，我不该这样对你，我太爱你啦……”</w:t>
      </w:r>
    </w:p>
    <w:p w14:paraId="33F40788">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eastAsia="宋体" w:cs="宋体"/>
          <w:i w:val="0"/>
          <w:iCs w:val="0"/>
          <w:caps w:val="0"/>
          <w:color w:val="000000"/>
          <w:spacing w:val="0"/>
          <w:sz w:val="21"/>
          <w:szCs w:val="21"/>
          <w:shd w:val="clear" w:fill="FFFFFF"/>
          <w:lang w:val="en-US" w:eastAsia="zh-CN"/>
        </w:rPr>
        <w:t>胡盛推开</w:t>
      </w:r>
      <w:r>
        <w:rPr>
          <w:rFonts w:hint="eastAsia" w:ascii="宋体" w:hAnsi="宋体"/>
          <w:lang w:val="en-US" w:eastAsia="zh-CN"/>
        </w:rPr>
        <w:t>周穆王的手：</w:t>
      </w:r>
      <w:r>
        <w:rPr>
          <w:rFonts w:hint="eastAsia" w:ascii="宋体" w:hAnsi="宋体" w:eastAsia="宋体" w:cs="宋体"/>
          <w:i w:val="0"/>
          <w:iCs w:val="0"/>
          <w:caps w:val="0"/>
          <w:color w:val="000000"/>
          <w:spacing w:val="0"/>
          <w:sz w:val="21"/>
          <w:szCs w:val="21"/>
          <w:shd w:val="clear" w:fill="FFFFFF"/>
          <w:lang w:val="en-US" w:eastAsia="zh-CN"/>
        </w:rPr>
        <w:t>“给我在周营前建30丈高台，我要看着越王</w:t>
      </w:r>
      <w:r>
        <w:rPr>
          <w:rFonts w:hint="eastAsia" w:ascii="宋体" w:hAnsi="宋体"/>
          <w:lang w:val="en-US" w:eastAsia="zh-CN"/>
        </w:rPr>
        <w:t>子昇平安归去……”</w:t>
      </w:r>
    </w:p>
    <w:p w14:paraId="129BA43D">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“好的，好的。孤立马叫人建造高台。”周穆王见盛姬有所转意，忙不颠地命人立刻在大营门口建一座三十丈高台。</w:t>
      </w:r>
    </w:p>
    <w:p w14:paraId="1734B3E4">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胡盛强行起身，穿戴整齐，艰难登上高台，忧声而歌：</w:t>
      </w:r>
    </w:p>
    <w:p w14:paraId="70766026">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rPr>
      </w:pPr>
      <w:r>
        <w:rPr>
          <w:rFonts w:hint="eastAsia" w:ascii="宋体" w:hAnsi="宋体"/>
          <w:lang w:val="en-US" w:eastAsia="zh-CN"/>
        </w:rPr>
        <w:t>“</w:t>
      </w:r>
      <w:r>
        <w:rPr>
          <w:rFonts w:hint="eastAsia" w:ascii="宋体" w:hAnsi="宋体" w:eastAsia="宋体" w:cs="宋体"/>
          <w:i w:val="0"/>
          <w:iCs w:val="0"/>
          <w:caps w:val="0"/>
          <w:color w:val="000000"/>
          <w:spacing w:val="0"/>
          <w:sz w:val="21"/>
          <w:szCs w:val="21"/>
          <w:shd w:val="clear" w:fill="FFFFFF"/>
        </w:rPr>
        <w:t>仰飞鸟兮乌鸢，凌玄虚号翩翩。</w:t>
      </w:r>
    </w:p>
    <w:p w14:paraId="7F7C2633">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rPr>
        <w:t>集洲渚兮优恣，啄虾矫翮兮云间,任厥兮往还。</w:t>
      </w:r>
    </w:p>
    <w:p w14:paraId="73AE845C">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rPr>
        <w:t>妾无罪兮负地，有何辜兮谴天？</w:t>
      </w:r>
    </w:p>
    <w:p w14:paraId="01F7262E">
      <w:pPr>
        <w:numPr>
          <w:ilvl w:val="0"/>
          <w:numId w:val="0"/>
        </w:numPr>
        <w:spacing w:line="360" w:lineRule="auto"/>
        <w:ind w:left="0" w:leftChars="0" w:firstLine="420" w:firstLineChars="200"/>
        <w:jc w:val="both"/>
        <w:rPr>
          <w:rFonts w:hint="eastAsia" w:ascii="宋体" w:hAnsi="宋体" w:eastAsia="宋体" w:cs="宋体"/>
          <w:i w:val="0"/>
          <w:iCs w:val="0"/>
          <w:caps w:val="0"/>
          <w:color w:val="000000"/>
          <w:spacing w:val="0"/>
          <w:sz w:val="21"/>
          <w:szCs w:val="21"/>
          <w:shd w:val="clear" w:fill="FFFFFF"/>
          <w:lang w:eastAsia="zh-CN"/>
        </w:rPr>
      </w:pPr>
      <w:r>
        <w:rPr>
          <w:rFonts w:hint="eastAsia" w:ascii="宋体" w:hAnsi="宋体" w:eastAsia="宋体" w:cs="宋体"/>
          <w:i w:val="0"/>
          <w:iCs w:val="0"/>
          <w:caps w:val="0"/>
          <w:color w:val="000000"/>
          <w:spacing w:val="0"/>
          <w:sz w:val="21"/>
          <w:szCs w:val="21"/>
          <w:shd w:val="clear" w:fill="FFFFFF"/>
        </w:rPr>
        <w:t>颿颿独兮</w:t>
      </w:r>
      <w:r>
        <w:rPr>
          <w:rFonts w:hint="eastAsia" w:ascii="宋体" w:hAnsi="宋体" w:eastAsia="宋体" w:cs="宋体"/>
          <w:i w:val="0"/>
          <w:iCs w:val="0"/>
          <w:caps w:val="0"/>
          <w:color w:val="000000"/>
          <w:spacing w:val="0"/>
          <w:sz w:val="21"/>
          <w:szCs w:val="21"/>
          <w:shd w:val="clear" w:fill="FFFFFF"/>
          <w:lang w:val="en-US" w:eastAsia="zh-CN"/>
        </w:rPr>
        <w:t>南</w:t>
      </w:r>
      <w:r>
        <w:rPr>
          <w:rFonts w:hint="eastAsia" w:ascii="宋体" w:hAnsi="宋体" w:eastAsia="宋体" w:cs="宋体"/>
          <w:i w:val="0"/>
          <w:iCs w:val="0"/>
          <w:caps w:val="0"/>
          <w:color w:val="000000"/>
          <w:spacing w:val="0"/>
          <w:sz w:val="21"/>
          <w:szCs w:val="21"/>
          <w:shd w:val="clear" w:fill="FFFFFF"/>
        </w:rPr>
        <w:t>往，孰知返兮何年？</w:t>
      </w:r>
      <w:r>
        <w:rPr>
          <w:rFonts w:hint="eastAsia" w:ascii="宋体" w:hAnsi="宋体" w:eastAsia="宋体" w:cs="宋体"/>
          <w:i w:val="0"/>
          <w:iCs w:val="0"/>
          <w:caps w:val="0"/>
          <w:color w:val="000000"/>
          <w:spacing w:val="0"/>
          <w:sz w:val="21"/>
          <w:szCs w:val="21"/>
          <w:shd w:val="clear" w:fill="FFFFFF"/>
          <w:lang w:eastAsia="zh-CN"/>
        </w:rPr>
        <w:t>”</w:t>
      </w:r>
    </w:p>
    <w:p w14:paraId="2A340CFB">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胡盛凄惨的歌声引起</w:t>
      </w:r>
      <w:r>
        <w:rPr>
          <w:rFonts w:hint="eastAsia" w:ascii="宋体" w:hAnsi="宋体" w:eastAsia="宋体" w:cs="宋体"/>
          <w:i w:val="0"/>
          <w:iCs w:val="0"/>
          <w:caps w:val="0"/>
          <w:color w:val="000000"/>
          <w:spacing w:val="0"/>
          <w:sz w:val="21"/>
          <w:szCs w:val="21"/>
          <w:shd w:val="clear" w:fill="FFFFFF"/>
          <w:lang w:val="en-US" w:eastAsia="zh-CN"/>
        </w:rPr>
        <w:t>越王</w:t>
      </w:r>
      <w:r>
        <w:rPr>
          <w:rFonts w:hint="eastAsia" w:ascii="宋体" w:hAnsi="宋体"/>
          <w:lang w:val="en-US" w:eastAsia="zh-CN"/>
        </w:rPr>
        <w:t>子昇的注意，看到了周朝大营门前建起的高台，听到了胡盛带哭的越语</w:t>
      </w:r>
      <w:r>
        <w:rPr>
          <w:rFonts w:hint="eastAsia" w:ascii="宋体" w:hAnsi="宋体" w:eastAsia="宋体" w:cs="宋体"/>
          <w:b w:val="0"/>
          <w:bCs w:val="0"/>
          <w:i w:val="0"/>
          <w:iCs w:val="0"/>
          <w:caps w:val="0"/>
          <w:color w:val="000000"/>
          <w:spacing w:val="0"/>
          <w:sz w:val="21"/>
          <w:szCs w:val="21"/>
          <w:shd w:val="clear" w:fill="FFFFFF"/>
        </w:rPr>
        <w:t>《鸟鹊歌》</w:t>
      </w:r>
      <w:r>
        <w:rPr>
          <w:rFonts w:hint="eastAsia" w:ascii="宋体" w:hAnsi="宋体"/>
          <w:lang w:val="en-US" w:eastAsia="zh-CN"/>
        </w:rPr>
        <w:t>，瞬间石化，随即发疯般策马而来……</w:t>
      </w:r>
    </w:p>
    <w:p w14:paraId="543DAB2A">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“子昇贤弟，孤将江南之地全部敕封于你，你肯让出盛姬乎？”周穆王站在高台之上。</w:t>
      </w:r>
    </w:p>
    <w:p w14:paraId="5090E641">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“我只要我的爱妾胡盛！”越王子昇毫无商量余地。</w:t>
      </w:r>
    </w:p>
    <w:p w14:paraId="7AA5BBE8">
      <w:pPr>
        <w:numPr>
          <w:ilvl w:val="0"/>
          <w:numId w:val="0"/>
        </w:numPr>
        <w:spacing w:line="360" w:lineRule="auto"/>
        <w:ind w:left="0" w:leftChars="0" w:firstLine="420" w:firstLineChars="200"/>
        <w:jc w:val="both"/>
        <w:rPr>
          <w:rFonts w:hint="eastAsia" w:asciiTheme="minorEastAsia" w:hAnsiTheme="minorEastAsia" w:cstheme="minorEastAsia"/>
          <w:i w:val="0"/>
          <w:iCs w:val="0"/>
          <w:caps w:val="0"/>
          <w:color w:val="333333"/>
          <w:spacing w:val="0"/>
          <w:sz w:val="21"/>
          <w:szCs w:val="21"/>
          <w:shd w:val="clear" w:fill="FFFFFF"/>
          <w:lang w:val="en-US" w:eastAsia="zh-CN"/>
        </w:rPr>
      </w:pPr>
      <w:r>
        <w:rPr>
          <w:rFonts w:hint="eastAsia" w:ascii="宋体" w:hAnsi="宋体"/>
          <w:lang w:val="en-US" w:eastAsia="zh-CN"/>
        </w:rPr>
        <w:t>“孤</w:t>
      </w:r>
      <w:r>
        <w:rPr>
          <w:rFonts w:hint="eastAsia" w:asciiTheme="minorEastAsia" w:hAnsiTheme="minorEastAsia" w:eastAsiaTheme="minorEastAsia" w:cstheme="minorEastAsia"/>
          <w:i w:val="0"/>
          <w:iCs w:val="0"/>
          <w:caps w:val="0"/>
          <w:color w:val="333333"/>
          <w:spacing w:val="0"/>
          <w:sz w:val="21"/>
          <w:szCs w:val="21"/>
          <w:shd w:val="clear" w:fill="FFFFFF"/>
        </w:rPr>
        <w:t>大起九师，东至于九江，架鼋鼍以为梁，</w:t>
      </w:r>
      <w:r>
        <w:rPr>
          <w:rFonts w:hint="eastAsia" w:asciiTheme="minorEastAsia" w:hAnsiTheme="minorEastAsia" w:cstheme="minorEastAsia"/>
          <w:i w:val="0"/>
          <w:iCs w:val="0"/>
          <w:caps w:val="0"/>
          <w:color w:val="333333"/>
          <w:spacing w:val="0"/>
          <w:sz w:val="21"/>
          <w:szCs w:val="21"/>
          <w:shd w:val="clear" w:fill="FFFFFF"/>
          <w:lang w:val="en-US" w:eastAsia="zh-CN"/>
        </w:rPr>
        <w:t>直扫你会稽山大部，你不惧吗？”</w:t>
      </w:r>
    </w:p>
    <w:p w14:paraId="4F754D99">
      <w:pPr>
        <w:numPr>
          <w:ilvl w:val="0"/>
          <w:numId w:val="0"/>
        </w:numPr>
        <w:spacing w:line="360" w:lineRule="auto"/>
        <w:ind w:left="0" w:leftChars="0" w:firstLine="420" w:firstLineChars="200"/>
        <w:jc w:val="both"/>
        <w:rPr>
          <w:rFonts w:hint="eastAsia" w:ascii="宋体" w:hAnsi="宋体"/>
          <w:lang w:val="en-US" w:eastAsia="zh-CN"/>
        </w:rPr>
      </w:pPr>
      <w:r>
        <w:rPr>
          <w:rFonts w:hint="eastAsia" w:asciiTheme="minorEastAsia" w:hAnsiTheme="minorEastAsia" w:cstheme="minorEastAsia"/>
          <w:i w:val="0"/>
          <w:iCs w:val="0"/>
          <w:caps w:val="0"/>
          <w:color w:val="333333"/>
          <w:spacing w:val="0"/>
          <w:sz w:val="21"/>
          <w:szCs w:val="21"/>
          <w:shd w:val="clear" w:fill="FFFFFF"/>
          <w:lang w:val="en-US" w:eastAsia="zh-CN"/>
        </w:rPr>
        <w:t>“昏君，你当着华夏众诸侯的面，强抢诸侯妻女，你不害臊吗？</w:t>
      </w:r>
      <w:r>
        <w:rPr>
          <w:rFonts w:hint="eastAsia" w:ascii="宋体" w:hAnsi="宋体"/>
          <w:lang w:val="en-US" w:eastAsia="zh-CN"/>
        </w:rPr>
        <w:t>我只要我的爱妾胡盛！其余什么都不要。”</w:t>
      </w:r>
    </w:p>
    <w:p w14:paraId="188426C3">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“放肆！谁替孤拿下子昇叛贼？”周穆王伸手一指，中原众诸侯蜂拥而上，团团围住</w:t>
      </w:r>
      <w:r>
        <w:rPr>
          <w:rFonts w:hint="eastAsia" w:ascii="宋体" w:hAnsi="宋体" w:eastAsia="宋体" w:cs="宋体"/>
          <w:i w:val="0"/>
          <w:iCs w:val="0"/>
          <w:caps w:val="0"/>
          <w:color w:val="000000"/>
          <w:spacing w:val="0"/>
          <w:sz w:val="21"/>
          <w:szCs w:val="21"/>
          <w:shd w:val="clear" w:fill="FFFFFF"/>
          <w:lang w:val="en-US" w:eastAsia="zh-CN"/>
        </w:rPr>
        <w:t>越王</w:t>
      </w:r>
      <w:r>
        <w:rPr>
          <w:rFonts w:hint="eastAsia" w:ascii="宋体" w:hAnsi="宋体"/>
          <w:lang w:val="en-US" w:eastAsia="zh-CN"/>
        </w:rPr>
        <w:t>子昇。</w:t>
      </w:r>
    </w:p>
    <w:p w14:paraId="4805D539">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“天子，让我去开导</w:t>
      </w:r>
      <w:r>
        <w:rPr>
          <w:rFonts w:hint="eastAsia" w:ascii="宋体" w:hAnsi="宋体" w:eastAsia="宋体" w:cs="宋体"/>
          <w:i w:val="0"/>
          <w:iCs w:val="0"/>
          <w:caps w:val="0"/>
          <w:color w:val="000000"/>
          <w:spacing w:val="0"/>
          <w:sz w:val="21"/>
          <w:szCs w:val="21"/>
          <w:shd w:val="clear" w:fill="FFFFFF"/>
          <w:lang w:val="en-US" w:eastAsia="zh-CN"/>
        </w:rPr>
        <w:t>越王</w:t>
      </w:r>
      <w:r>
        <w:rPr>
          <w:rFonts w:hint="eastAsia" w:ascii="宋体" w:hAnsi="宋体"/>
          <w:lang w:val="en-US" w:eastAsia="zh-CN"/>
        </w:rPr>
        <w:t>子昇，我会让他死心的。毕竟是您抢了他的爱妾，当着众诸侯的面，给他一条活路吧，别寒了众诸侯的心……”胡盛知</w:t>
      </w:r>
      <w:r>
        <w:rPr>
          <w:rFonts w:hint="eastAsia" w:ascii="宋体" w:hAnsi="宋体" w:eastAsia="宋体" w:cs="宋体"/>
          <w:i w:val="0"/>
          <w:iCs w:val="0"/>
          <w:caps w:val="0"/>
          <w:color w:val="000000"/>
          <w:spacing w:val="0"/>
          <w:sz w:val="21"/>
          <w:szCs w:val="21"/>
          <w:shd w:val="clear" w:fill="FFFFFF"/>
          <w:lang w:val="en-US" w:eastAsia="zh-CN"/>
        </w:rPr>
        <w:t>越王</w:t>
      </w:r>
      <w:r>
        <w:rPr>
          <w:rFonts w:hint="eastAsia" w:ascii="宋体" w:hAnsi="宋体"/>
          <w:lang w:val="en-US" w:eastAsia="zh-CN"/>
        </w:rPr>
        <w:t>子昇危在旦夕，立刻向周穆王求情。</w:t>
      </w:r>
    </w:p>
    <w:p w14:paraId="21C70228">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“只要他死心，不再闹事，就随他去吧！”周穆王看着盛姬，勉强答应。</w:t>
      </w:r>
    </w:p>
    <w:p w14:paraId="3793046A">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胡盛艰难起身，一步一步走下高台，众诸侯垂眼，纷纷让道，胡盛一直走到子昇的面前，泪如雨下：“夫君，把我带回故里，就葬在大部城的小仙桥旁，我要陪着你，陪着我们的越国！”胡盛转身拔下发髻上的碧玉簪子，猛得刺向自己的胸口，血流如柱……</w:t>
      </w:r>
    </w:p>
    <w:p w14:paraId="27DB5856">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“胡盛——”越王子昇野兽般嚎叫，抱起心爱，侧身上马，飞驰而去……</w:t>
      </w:r>
    </w:p>
    <w:p w14:paraId="1093A286">
      <w:pPr>
        <w:numPr>
          <w:ilvl w:val="0"/>
          <w:numId w:val="0"/>
        </w:numPr>
        <w:spacing w:line="360" w:lineRule="auto"/>
        <w:ind w:left="0" w:leftChars="0" w:firstLine="422" w:firstLineChars="200"/>
        <w:jc w:val="both"/>
        <w:rPr>
          <w:rFonts w:hint="eastAsia" w:ascii="宋体" w:hAnsi="宋体"/>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ascii="宋体" w:hAnsi="宋体"/>
          <w:lang w:val="en-US" w:eastAsia="zh-CN"/>
        </w:rPr>
        <w:t>数千年过去了，枫地三江口的“小仙桥”依然横亘在小泉溪上，也许因为其并不显眼，根本难以被世人注目，可是那个年代那个悲惨的旧事，总还是有人会记得的，因为这是会稽山最为深刻的伤痕……</w:t>
      </w:r>
    </w:p>
    <w:p w14:paraId="57AA01E2">
      <w:pPr>
        <w:numPr>
          <w:ilvl w:val="0"/>
          <w:numId w:val="0"/>
        </w:numPr>
        <w:spacing w:line="360" w:lineRule="auto"/>
        <w:ind w:left="420" w:leftChars="0"/>
        <w:jc w:val="center"/>
        <w:rPr>
          <w:rFonts w:hint="eastAsia" w:ascii="宋体" w:hAnsi="宋体"/>
          <w:b/>
          <w:bCs/>
          <w:color w:val="auto"/>
          <w:sz w:val="28"/>
          <w:szCs w:val="28"/>
          <w:lang w:val="en-US" w:eastAsia="zh-CN"/>
        </w:rPr>
      </w:pPr>
      <w:r>
        <w:rPr>
          <w:rFonts w:hint="eastAsia" w:ascii="宋体" w:hAnsi="宋体"/>
          <w:b/>
          <w:bCs/>
          <w:color w:val="auto"/>
          <w:sz w:val="28"/>
          <w:szCs w:val="28"/>
          <w:lang w:val="en-US" w:eastAsia="zh-CN"/>
        </w:rPr>
        <w:t>十三、悟道乌带山</w:t>
      </w:r>
    </w:p>
    <w:p w14:paraId="098D0720">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东晋</w:t>
      </w:r>
      <w:r>
        <w:rPr>
          <w:rFonts w:hint="eastAsia" w:ascii="宋体" w:hAnsi="宋体"/>
          <w:lang w:val="en-US" w:eastAsia="zh-CN"/>
        </w:rPr>
        <w:fldChar w:fldCharType="begin"/>
      </w:r>
      <w:r>
        <w:rPr>
          <w:rFonts w:hint="eastAsia" w:ascii="宋体" w:hAnsi="宋体"/>
          <w:lang w:val="en-US" w:eastAsia="zh-CN"/>
        </w:rPr>
        <w:instrText xml:space="preserve"> HYPERLINK "https://baike.so.com/doc/2828079-2984695.html" \t "https://baike.so.com/doc/_blank" </w:instrText>
      </w:r>
      <w:r>
        <w:rPr>
          <w:rFonts w:hint="eastAsia" w:ascii="宋体" w:hAnsi="宋体"/>
          <w:lang w:val="en-US" w:eastAsia="zh-CN"/>
        </w:rPr>
        <w:fldChar w:fldCharType="separate"/>
      </w:r>
      <w:r>
        <w:rPr>
          <w:rFonts w:hint="default" w:ascii="宋体" w:hAnsi="宋体"/>
          <w:lang w:val="en-US" w:eastAsia="zh-CN"/>
        </w:rPr>
        <w:t>谢灵运</w:t>
      </w:r>
      <w:r>
        <w:rPr>
          <w:rFonts w:hint="default" w:ascii="宋体" w:hAnsi="宋体"/>
          <w:lang w:val="en-US" w:eastAsia="zh-CN"/>
        </w:rPr>
        <w:fldChar w:fldCharType="end"/>
      </w:r>
      <w:r>
        <w:rPr>
          <w:rFonts w:hint="default" w:ascii="宋体" w:hAnsi="宋体"/>
          <w:lang w:val="en-US" w:eastAsia="zh-CN"/>
        </w:rPr>
        <w:t>《</w:t>
      </w:r>
      <w:r>
        <w:rPr>
          <w:rFonts w:hint="default" w:ascii="宋体" w:hAnsi="宋体"/>
          <w:lang w:val="en-US" w:eastAsia="zh-CN"/>
        </w:rPr>
        <w:fldChar w:fldCharType="begin"/>
      </w:r>
      <w:r>
        <w:rPr>
          <w:rFonts w:hint="default" w:ascii="宋体" w:hAnsi="宋体"/>
          <w:lang w:val="en-US" w:eastAsia="zh-CN"/>
        </w:rPr>
        <w:instrText xml:space="preserve"> HYPERLINK "https://baike.so.com/doc/8906692-9232974.html" \t "https://baike.so.com/doc/_blank" </w:instrText>
      </w:r>
      <w:r>
        <w:rPr>
          <w:rFonts w:hint="default" w:ascii="宋体" w:hAnsi="宋体"/>
          <w:lang w:val="en-US" w:eastAsia="zh-CN"/>
        </w:rPr>
        <w:fldChar w:fldCharType="separate"/>
      </w:r>
      <w:r>
        <w:rPr>
          <w:rFonts w:hint="default" w:ascii="宋体" w:hAnsi="宋体"/>
          <w:lang w:val="en-US" w:eastAsia="zh-CN"/>
        </w:rPr>
        <w:t>撰征赋</w:t>
      </w:r>
      <w:r>
        <w:rPr>
          <w:rFonts w:hint="default" w:ascii="宋体" w:hAnsi="宋体"/>
          <w:lang w:val="en-US" w:eastAsia="zh-CN"/>
        </w:rPr>
        <w:fldChar w:fldCharType="end"/>
      </w:r>
      <w:r>
        <w:rPr>
          <w:rFonts w:hint="default" w:ascii="宋体" w:hAnsi="宋体"/>
          <w:lang w:val="en-US" w:eastAsia="zh-CN"/>
        </w:rPr>
        <w:t>》:</w:t>
      </w:r>
      <w:r>
        <w:rPr>
          <w:rFonts w:hint="eastAsia" w:ascii="宋体" w:hAnsi="宋体"/>
          <w:lang w:val="en-US" w:eastAsia="zh-CN"/>
        </w:rPr>
        <w:t>“</w:t>
      </w:r>
      <w:r>
        <w:rPr>
          <w:rFonts w:hint="default" w:ascii="宋体" w:hAnsi="宋体"/>
          <w:lang w:val="en-US" w:eastAsia="zh-CN"/>
        </w:rPr>
        <w:t>学</w:t>
      </w:r>
      <w:r>
        <w:rPr>
          <w:rFonts w:hint="eastAsia" w:ascii="宋体" w:hAnsi="宋体"/>
          <w:lang w:val="en-US" w:eastAsia="zh-CN"/>
        </w:rPr>
        <w:t>浮邱</w:t>
      </w:r>
      <w:r>
        <w:rPr>
          <w:rFonts w:hint="default" w:ascii="宋体" w:hAnsi="宋体"/>
          <w:lang w:val="en-US" w:eastAsia="zh-CN"/>
        </w:rPr>
        <w:t>以就德，友三儒以成类</w:t>
      </w:r>
      <w:r>
        <w:rPr>
          <w:rFonts w:hint="eastAsia" w:ascii="宋体" w:hAnsi="宋体"/>
          <w:lang w:val="en-US" w:eastAsia="zh-CN"/>
        </w:rPr>
        <w:t>；骇彼促年，爱是长生。冀浮邱之诱接，望安期之招迎。”</w:t>
      </w:r>
    </w:p>
    <w:p w14:paraId="541DC6B2">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《竹书纪年》</w:t>
      </w:r>
      <w:r>
        <w:rPr>
          <w:rFonts w:hint="default" w:ascii="宋体" w:hAnsi="宋体"/>
          <w:lang w:val="en-US" w:eastAsia="zh-CN"/>
        </w:rPr>
        <w:t>：</w:t>
      </w:r>
      <w:r>
        <w:rPr>
          <w:rFonts w:hint="eastAsia" w:ascii="宋体" w:hAnsi="宋体"/>
          <w:lang w:val="en-US" w:eastAsia="zh-CN"/>
        </w:rPr>
        <w:t>“穆王三十七年大起九师，东至于九江，架鼋鼍以为梁，遂伐越至于纡，荆人來貢。三十九年，王会諸侯于涂山。”</w:t>
      </w:r>
    </w:p>
    <w:p w14:paraId="420D3876">
      <w:pPr>
        <w:numPr>
          <w:ilvl w:val="0"/>
          <w:numId w:val="0"/>
        </w:numPr>
        <w:spacing w:line="360" w:lineRule="auto"/>
        <w:ind w:left="0" w:leftChars="0" w:firstLine="420" w:firstLineChars="200"/>
        <w:jc w:val="both"/>
        <w:rPr>
          <w:rFonts w:hint="eastAsia" w:ascii="宋体" w:hAnsi="宋体"/>
          <w:lang w:val="en-US" w:eastAsia="zh-CN"/>
        </w:rPr>
      </w:pPr>
    </w:p>
    <w:p w14:paraId="48BC7472">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话说越王子昇从小就心怀大志，人生必须轰轰烈烈，方无愧于到这个世界走一遭，可是九江一战，不仅失去了今生心心为念的伴侣，失去了昔日肝胆相照的战友，就连祖先历经磨难创下的基业，也让自己基本丢失殆尽……爱妾胡盛为什么要求葬在三江口小仙桥？难道是为了告诉世人，她只是一个小仙而已，静静的来，默默地去，挥挥手，什么也没带来，什么也没带去；那我是谁？我为什么要来这个世界？我给世人又留下了点什么？父王加祐的话又在耳边响起：“天若有情天亦老，月自空旷圆必缺……”</w:t>
      </w:r>
    </w:p>
    <w:p w14:paraId="725668DE">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王子昇单人匹马抱着心爱的女人，日夜不停回到大部城，连夜召集五老团，将越王位传给太子‘纲’，而后，就日以继夜地徘徊在三江口的小仙桥上，中秋之夜，越王子昇支开侍卫独自在小仙桥头摆好祭品，月明星稀，子昇且歌且舞，子夜子昇悄悄走下了小仙桥……</w:t>
      </w:r>
    </w:p>
    <w:p w14:paraId="4860AABC">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再说，周穆王眼睁睁看着心仪万分的越女盛姬香消玉减，当时茫然不知所措。事后清醒，发誓要报复江南百越与东黎九族，北戎势力日益增大，周穆王视而不见，此后在位三十余年，周廷所有军力、财力都放在江南不断的征战之中，只把一个尚可号令中华的大周朝打成了只有弹丸之地的洛邑城……</w:t>
      </w:r>
    </w:p>
    <w:p w14:paraId="72CB1119">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公元前926年秋，太子纲继位第26代越王，相传太子纲出生于惊蛰日，整整三天日夜啼哭不止，原来王子纲只是会稽山枫江的一条刚刚生出头角的小虬龙，命格是于越国存亡之际出世，虬龙尚在成长期，担心大厦将倾独木难支，故而哭泣。突然有一道士觐见，送给小王子一个紫色的大葫芦，并在小王子耳边轻轻说了几个字“葫芦浮庐，浮丘扶虬”，奇怪，小王子立刻停止了哭泣……</w:t>
      </w:r>
    </w:p>
    <w:p w14:paraId="30AED6C3">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周穆王最嫉恨的目标就是刚刚挽救周廷于将倾的越国，周穆王在九江大起九师，通过皮筏子渡过长江，直捣越地纡（今吴淞一带），楚国向周廷进贡，表示臣服。于是，周穆王在涂山召集诸侯，商议一举剿灭越国。但越国历代君主遍施恩泽于江南，长江以南的人心向越，越国还有瓯闽粤之地的大后方，江南水网纵横，中原诸侯国不习水战，要消灭越国，必须分化江南联盟，江南最大势力就是越、吴、楚。楚国尚为蛮族，内乱不已，尚已表示臣服，自顾自玩去吧；吴国既为周室之后，又占据长江口岸，只要分化出来，与我相好，消灭越国自然事半功倍。于是周穆王决定将新夺取的奄人、毗人的江淮之地和越国在太湖南岸控制区土地全部送给吴国，周廷王地仅剩河洛地区，到手的土地送给别人，谅谁也要心疼，周廷众大臣纷纷反对，可是周穆王一言九鼎，谁反对也没用；果然，吴国突然得了比自己原来面积都要大的土地，巨大的利益面前，道义成了摆设。于是，吴国集聚全国兵马，做着进犯越国的准备……</w:t>
      </w:r>
    </w:p>
    <w:p w14:paraId="754D967B">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王纲继位之始，立即召集五老会，商讨当前越国困境以及应对之策。吴国的反叛，对于越国是致命的，无论水路还是陆路，所有北向的通道全部堵死，而且吴国意欲南攻，一旦控制之江河口，越国南下最大的通道，也将堵死。经济是国之根本，经济战远比军事战更为攸关重要，可以说，国家之间的政治战、军事战、外交战、文化战，一切都是为经济战配套的。如何打开中原通道？如何反击吴国南下？五老会整整开了七天，均无破敌良策……</w:t>
      </w:r>
    </w:p>
    <w:p w14:paraId="0A0EAFB8">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越王纲理无头绪，信步走到大部“三矶石”下，突然看到许多人对着枫溪西岸的乌带山指指点点，夕阳下，乌带山突然升起缕缕烟花，五彩斑斓，与晚霞交相辉映，非常绚丽……</w:t>
      </w:r>
    </w:p>
    <w:p w14:paraId="46424181">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啊，也许有神人召唤。”越王纲立即返回寝宫，带上那个小时候有传奇故事的紫葫芦，也许是能见到神仙的信物，越王纲体魄健壮，不一会就登上乌条山，看得见彩色烟花升起的地方，有两只白羽黑尾的仙鹤翩翩起舞，越王纲紧随仙鹤，跨过一道石梁，终于看清眼前山涧有一个十丈方圆深不见底的碧水潭，潭边有石屋和露台大土灶，大锅中紫色的石头，随着火势不断爆裂，随着紫石爆裂，一股白色浆水流出，而空中却升起一缕缕五彩的烟花……</w:t>
      </w:r>
    </w:p>
    <w:p w14:paraId="40C6D8FF">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炼丹的老翁鹤发童颜，神采奕奕，看见越王纲：“小友，快帮忙，想不到这会稽山居然能有紫灵石，老夫这下发财啦……”</w:t>
      </w:r>
    </w:p>
    <w:p w14:paraId="33FB5295">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越王纲连忙放下紫葫芦，帮老翁搬紫石，一块块放到大锅里，抽空还为老人背来几株枯死的树，当柴用。</w:t>
      </w:r>
    </w:p>
    <w:p w14:paraId="544D0369">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“小子，无事献殷切，是不是想让老夫赏你几颗长生不老药啊？”老翁停下手中的活，警惕地问道。</w:t>
      </w:r>
    </w:p>
    <w:p w14:paraId="7246B44C">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“不，我不要长生不老，我只要我越国的百姓平平安安。”越王纲恭恭敬敬地施礼，“请问老伯，来自何处？贵庚几何？可否救我越国于将倾？”</w:t>
      </w:r>
    </w:p>
    <w:p w14:paraId="47C56DE1">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老夫浮邱也，自己也不知道来自什么地方，只记得跟黄帝一起游黄山，黄帝却顾自己飞走啦，丢下老夫与容成子，我俩就只能在江南溜达了。诸暨是个好地方，老夫在陶朱山黄泥陇发现上好黄石，刚来会稽山，就发现了上好紫石，哈哈！老夫发财了……”</w:t>
      </w:r>
    </w:p>
    <w:p w14:paraId="001916BC">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老人家念念叨叨，越王纲又恭恭敬敬给浮邱公施礼：“请问老伯，您认识这个紫葫芦吗？”</w:t>
      </w:r>
    </w:p>
    <w:p w14:paraId="446EFAB8">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“什么劳什子……”浮邱公接过紫色葫芦，随手丢进了碧水潭。</w:t>
      </w:r>
    </w:p>
    <w:p w14:paraId="10104A6A">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“哎！您怎么乱丢我的葫芦，碧水潭深不见底，我怎么捞上来啊？”越王纲颇为不满。</w:t>
      </w:r>
    </w:p>
    <w:p w14:paraId="639BF8C2">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“小子，你不会用石头砸吗？把葫芦赶到水边，不就能捡起来啦。笨……”</w:t>
      </w:r>
    </w:p>
    <w:p w14:paraId="4AD6705B">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王纲拾起几块小石头砸紫葫芦，紫葫芦前后左右摇摆一下，依然浮在水潭中央；越王纲又捡了大石头，一块块砸去，紫葫芦反而蹦蹦跳跳起来，其中一块大石正砸在葫芦上，整个葫芦都沉下去了，不意石头还没有沉到底，葫芦却从边上又浮起来了。最终越王纲还是没有把葫芦砸到水潭边岸……</w:t>
      </w:r>
    </w:p>
    <w:p w14:paraId="759C765B">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“小子，看老夫的……”浮邱公抓了一把小石块在葫芦后方一左一右地砸着，一会功夫，葫芦就到潭边搁浅了，“小子，懂了吗？”</w:t>
      </w:r>
    </w:p>
    <w:p w14:paraId="4A4954F8">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“懂了一点，强敌来攻，我就不打阵地战，我找他薄弱的地方，他打他的，我打我的。”</w:t>
      </w:r>
    </w:p>
    <w:p w14:paraId="11C53073">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“那最后为什么葫芦，还是给老夫赶到潭边呢？”</w:t>
      </w:r>
    </w:p>
    <w:p w14:paraId="67F1E107">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“因为敌人左右追着打，他没地方躲。”</w:t>
      </w:r>
    </w:p>
    <w:p w14:paraId="1BE02F7B">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对，这就是吴国的地形，吴国是块死地，南面越国，东面大海，楚国在西，中原在北，那一面都难以突破，所以，只要向吴国陈述厉害，相信吴国国君也会冷静，别以为吴国得了周穆王大片土地，就会为周穆王拼死而战。”浮邱公坐在潭边岩石上，“如果吴国不听劝，真的攻入之江口，越国还能这样打流动战吗？”</w:t>
      </w:r>
    </w:p>
    <w:p w14:paraId="224CA020">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“越国重兵守卫天目山，天目山绝壁丛林，易守难攻，吴国不攻下天目山，断然不敢贸然攻打之江口，也不敢出太湖冒险南下。”</w:t>
      </w:r>
    </w:p>
    <w:p w14:paraId="36AD60D8">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好小子，有眼光！能不战而屈人兵就更好了。越国的造船、冶炼技术高超，结好于楚国，楚国求之不得，如果越国与楚国结盟，楚国军队顺长江而下，七天可达吴国，吴国还敢全力攻打越国吗？越国水军发达，已经粗略经营瓯闽粤，西又结好于楚国，东西南三面任你闹猛，小子，睡觉都会笑醒，还有何忧？葫芦是镇水光煞的法器，好好去领会吧！”浮邱公忍不住哈哈大笑。</w:t>
      </w:r>
    </w:p>
    <w:p w14:paraId="514849FC">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睡觉？哈哈！”越王纲抬头，这才发现明月高悬，树荫婆娑，山下的灯火依然星点，浮邱公的十数只仙鹤却坚守在高大的榧树和樟树的树冠上，石头冰凉，两人进浮邱公的石屋，抵足而眠，又聊起关于‘道’的话题。</w:t>
      </w:r>
    </w:p>
    <w:p w14:paraId="62DEE79E">
      <w:pPr>
        <w:numPr>
          <w:ilvl w:val="0"/>
          <w:numId w:val="0"/>
        </w:numPr>
        <w:spacing w:line="360" w:lineRule="auto"/>
        <w:ind w:left="0" w:leftChars="0" w:firstLine="420" w:firstLineChars="200"/>
        <w:jc w:val="both"/>
        <w:rPr>
          <w:rFonts w:hint="eastAsia" w:cstheme="minorBidi"/>
          <w:kern w:val="2"/>
          <w:sz w:val="21"/>
          <w:szCs w:val="24"/>
          <w:lang w:val="en-US" w:eastAsia="zh-CN" w:bidi="ar-SA"/>
        </w:rPr>
      </w:pPr>
      <w:r>
        <w:rPr>
          <w:rFonts w:hint="eastAsia" w:ascii="宋体" w:hAnsi="宋体"/>
          <w:lang w:val="en-US" w:eastAsia="zh-CN"/>
        </w:rPr>
        <w:t>“老伯，您写的</w:t>
      </w:r>
      <w:r>
        <w:rPr>
          <w:rFonts w:hint="eastAsia" w:ascii="宋体" w:hAnsi="宋体"/>
          <w:lang w:val="en-US" w:eastAsia="zh-CN"/>
        </w:rPr>
        <w:fldChar w:fldCharType="begin"/>
      </w:r>
      <w:r>
        <w:rPr>
          <w:rFonts w:hint="eastAsia" w:ascii="宋体" w:hAnsi="宋体"/>
          <w:lang w:val="en-US" w:eastAsia="zh-CN"/>
        </w:rPr>
        <w:instrText xml:space="preserve"> HYPERLINK "https://zhuanlan.zhihu.com/p/586151880" \t "https://www.zhihu.com/topic/26641474/_blank" </w:instrText>
      </w:r>
      <w:r>
        <w:rPr>
          <w:rFonts w:hint="eastAsia" w:ascii="宋体" w:hAnsi="宋体"/>
          <w:lang w:val="en-US" w:eastAsia="zh-CN"/>
        </w:rPr>
        <w:fldChar w:fldCharType="separate"/>
      </w:r>
      <w:r>
        <w:rPr>
          <w:rFonts w:hint="eastAsia" w:ascii="宋体" w:hAnsi="宋体"/>
          <w:lang w:val="en-US" w:eastAsia="zh-CN"/>
        </w:rPr>
        <w:t>《浮邱子则古</w:t>
      </w:r>
      <w:r>
        <w:rPr>
          <w:rFonts w:hint="eastAsia" w:ascii="宋体" w:hAnsi="宋体"/>
          <w:lang w:val="en-US" w:eastAsia="zh-CN"/>
        </w:rPr>
        <w:fldChar w:fldCharType="end"/>
      </w:r>
      <w:r>
        <w:rPr>
          <w:rFonts w:hint="eastAsia" w:ascii="宋体" w:hAnsi="宋体"/>
          <w:lang w:val="en-US" w:eastAsia="zh-CN"/>
        </w:rPr>
        <w:t>》和</w:t>
      </w:r>
      <w:r>
        <w:rPr>
          <w:rFonts w:hint="eastAsia" w:asciiTheme="minorHAnsi" w:hAnsiTheme="minorHAnsi" w:eastAsiaTheme="minorEastAsia" w:cstheme="minorBidi"/>
          <w:kern w:val="2"/>
          <w:sz w:val="21"/>
          <w:szCs w:val="24"/>
          <w:lang w:val="en-US" w:eastAsia="zh-CN" w:bidi="ar-SA"/>
        </w:rPr>
        <w:t>《相鹤经》</w:t>
      </w:r>
      <w:r>
        <w:rPr>
          <w:rFonts w:hint="eastAsia" w:cstheme="minorBidi"/>
          <w:kern w:val="2"/>
          <w:sz w:val="21"/>
          <w:szCs w:val="24"/>
          <w:lang w:val="en-US" w:eastAsia="zh-CN" w:bidi="ar-SA"/>
        </w:rPr>
        <w:t>，我曾有拜读，很多地方还是看不懂。比如‘道法自然’，当如何阐述？”</w:t>
      </w:r>
    </w:p>
    <w:p w14:paraId="4469FBFA">
      <w:pPr>
        <w:numPr>
          <w:ilvl w:val="0"/>
          <w:numId w:val="0"/>
        </w:numPr>
        <w:spacing w:line="360" w:lineRule="auto"/>
        <w:ind w:left="0" w:leftChars="0" w:firstLine="420" w:firstLineChars="200"/>
        <w:jc w:val="both"/>
        <w:rPr>
          <w:rFonts w:hint="eastAsia"/>
          <w:b w:val="0"/>
          <w:bCs w:val="0"/>
          <w:lang w:val="en-US" w:eastAsia="zh-CN"/>
        </w:rPr>
      </w:pPr>
      <w:r>
        <w:rPr>
          <w:rFonts w:hint="eastAsia" w:cstheme="minorBidi"/>
          <w:kern w:val="2"/>
          <w:sz w:val="21"/>
          <w:szCs w:val="24"/>
          <w:lang w:val="en-US" w:eastAsia="zh-CN" w:bidi="ar-SA"/>
        </w:rPr>
        <w:t>“小子，做任何事情，都要按照自然规律去做，</w:t>
      </w:r>
      <w:r>
        <w:rPr>
          <w:rFonts w:hint="eastAsia" w:cstheme="minorBidi"/>
          <w:b w:val="0"/>
          <w:bCs w:val="0"/>
          <w:kern w:val="2"/>
          <w:sz w:val="21"/>
          <w:szCs w:val="24"/>
          <w:lang w:val="en-US" w:eastAsia="zh-CN" w:bidi="ar-SA"/>
        </w:rPr>
        <w:t>要</w:t>
      </w:r>
      <w:r>
        <w:rPr>
          <w:rFonts w:hint="eastAsia"/>
          <w:b w:val="0"/>
          <w:bCs w:val="0"/>
        </w:rPr>
        <w:t>与自然和谐相处</w:t>
      </w:r>
      <w:r>
        <w:rPr>
          <w:rFonts w:hint="eastAsia"/>
          <w:b w:val="0"/>
          <w:bCs w:val="0"/>
          <w:lang w:eastAsia="zh-CN"/>
        </w:rPr>
        <w:t>，</w:t>
      </w:r>
      <w:r>
        <w:rPr>
          <w:rFonts w:hint="eastAsia"/>
          <w:b w:val="0"/>
          <w:bCs w:val="0"/>
          <w:lang w:val="en-US" w:eastAsia="zh-CN"/>
        </w:rPr>
        <w:t>比如，你会在缺水的地方去种水稻吗？你会在沼泽上面建房子吗？你会在冬天去潜水吗？做任何事情，要想成功，都要在对的地点、对的时间、对的环境里进行。小子，是不是如此？”</w:t>
      </w:r>
    </w:p>
    <w:p w14:paraId="485A93DF">
      <w:pPr>
        <w:numPr>
          <w:ilvl w:val="0"/>
          <w:numId w:val="0"/>
        </w:numPr>
        <w:spacing w:line="360" w:lineRule="auto"/>
        <w:ind w:left="0" w:leftChars="0" w:firstLine="420" w:firstLineChars="200"/>
        <w:jc w:val="both"/>
        <w:rPr>
          <w:rFonts w:hint="eastAsia"/>
          <w:b w:val="0"/>
          <w:bCs w:val="0"/>
          <w:lang w:val="en-US" w:eastAsia="zh-CN"/>
        </w:rPr>
      </w:pPr>
      <w:r>
        <w:rPr>
          <w:rFonts w:hint="eastAsia"/>
          <w:b w:val="0"/>
          <w:bCs w:val="0"/>
          <w:lang w:val="en-US" w:eastAsia="zh-CN"/>
        </w:rPr>
        <w:t>“对，越国目前就是要以静制动，黑云压城，雨雾锁山，黑云雨雾，飘忽之物而已，又能奈我何？中原视我越国是南蛮，而瓯闽视我越国为救星，目前我越国何必要与不理解我的中原去纠缠，等我民富国强，广施恩惠于天下，天下自然归心……可是，您书中又说，‘小国寡民，无为而治’是什么意思？国不是越大越好吗？”</w:t>
      </w:r>
    </w:p>
    <w:p w14:paraId="54305061">
      <w:pPr>
        <w:numPr>
          <w:ilvl w:val="0"/>
          <w:numId w:val="0"/>
        </w:numPr>
        <w:spacing w:line="360" w:lineRule="auto"/>
        <w:ind w:left="0" w:leftChars="0" w:firstLine="420" w:firstLineChars="200"/>
        <w:jc w:val="both"/>
        <w:rPr>
          <w:rFonts w:hint="eastAsia" w:cstheme="minorBidi"/>
          <w:kern w:val="2"/>
          <w:sz w:val="21"/>
          <w:szCs w:val="24"/>
          <w:lang w:val="en-US" w:eastAsia="zh-CN" w:bidi="ar-SA"/>
        </w:rPr>
      </w:pPr>
      <w:r>
        <w:rPr>
          <w:rFonts w:hint="eastAsia"/>
          <w:b w:val="0"/>
          <w:bCs w:val="0"/>
          <w:lang w:val="en-US" w:eastAsia="zh-CN"/>
        </w:rPr>
        <w:t>“国之大小，是变化的，你越国先辈，并没有向谁开战，为什么依附者越来越多，疆土越来越大，是因为加入越国，那里的黎民也会过上好日子，如果把别人的土地豪取强夺，那就会战争，一旦开战，双方都受损害，如果你不能给新纳入的黎民过上比以前还好的日子，他们迟早还是想着离去。所以，国之大小，看你施政者如何作为。商朝施行‘井田制’，有公田和私田之分，为什么后来公田都变成私田呢？儿女大了，为什么要分家呢？所以，吃大锅饭，只会越吃越穷，即使大国也要以小户去运作；国无论大小，均当以规矩治之，方有太平可言。另外，大国很容易产生‘有为之君’，而他的‘有为’就是攻占更多别人的土地，奴役更多别国的黎民，如果大家都是小国，野心家就少了，更容易形成‘三皇五帝’时期的议会制，就是有什么大事就坐下来大家讨论决定。至于‘无为而治’只是强调管理者要‘抓大放小’，不要事无巨细，事事操心，那样子管理者吃力，被管理者也不舒服……可惜呀，世上又有多少人明白这些道理哪！”浮邱公深深地叹息。</w:t>
      </w:r>
    </w:p>
    <w:p w14:paraId="444CF9E0">
      <w:pPr>
        <w:numPr>
          <w:ilvl w:val="0"/>
          <w:numId w:val="0"/>
        </w:numPr>
        <w:spacing w:line="360" w:lineRule="auto"/>
        <w:ind w:left="0" w:leftChars="0" w:firstLine="420" w:firstLineChars="200"/>
        <w:jc w:val="both"/>
        <w:rPr>
          <w:rFonts w:hint="eastAsia" w:ascii="宋体" w:hAnsi="宋体"/>
          <w:lang w:val="en-US" w:eastAsia="zh-CN"/>
        </w:rPr>
      </w:pPr>
      <w:r>
        <w:rPr>
          <w:rFonts w:hint="eastAsia" w:cstheme="minorBidi"/>
          <w:kern w:val="2"/>
          <w:sz w:val="21"/>
          <w:szCs w:val="24"/>
          <w:lang w:val="en-US" w:eastAsia="zh-CN" w:bidi="ar-SA"/>
        </w:rPr>
        <w:t>越王纲不停点头称是，继而背诵起</w:t>
      </w:r>
      <w:r>
        <w:rPr>
          <w:rFonts w:hint="eastAsia" w:ascii="宋体" w:hAnsi="宋体"/>
          <w:lang w:val="en-US" w:eastAsia="zh-CN"/>
        </w:rPr>
        <w:fldChar w:fldCharType="begin"/>
      </w:r>
      <w:r>
        <w:rPr>
          <w:rFonts w:hint="eastAsia" w:ascii="宋体" w:hAnsi="宋体"/>
          <w:lang w:val="en-US" w:eastAsia="zh-CN"/>
        </w:rPr>
        <w:instrText xml:space="preserve"> HYPERLINK "https://zhuanlan.zhihu.com/p/586151880" \t "https://www.zhihu.com/topic/26641474/_blank" </w:instrText>
      </w:r>
      <w:r>
        <w:rPr>
          <w:rFonts w:hint="eastAsia" w:ascii="宋体" w:hAnsi="宋体"/>
          <w:lang w:val="en-US" w:eastAsia="zh-CN"/>
        </w:rPr>
        <w:fldChar w:fldCharType="separate"/>
      </w:r>
      <w:r>
        <w:rPr>
          <w:rFonts w:hint="eastAsia" w:ascii="宋体" w:hAnsi="宋体"/>
          <w:lang w:val="en-US" w:eastAsia="zh-CN"/>
        </w:rPr>
        <w:t>《浮邱子则古</w:t>
      </w:r>
      <w:r>
        <w:rPr>
          <w:rFonts w:hint="eastAsia" w:ascii="宋体" w:hAnsi="宋体"/>
          <w:lang w:val="en-US" w:eastAsia="zh-CN"/>
        </w:rPr>
        <w:fldChar w:fldCharType="end"/>
      </w:r>
      <w:r>
        <w:rPr>
          <w:rFonts w:hint="eastAsia" w:ascii="宋体" w:hAnsi="宋体"/>
          <w:lang w:val="en-US" w:eastAsia="zh-CN"/>
        </w:rPr>
        <w:t>》中的诗文，请求浮邱公解答：</w:t>
      </w:r>
    </w:p>
    <w:p w14:paraId="1D794D04">
      <w:pPr>
        <w:numPr>
          <w:ilvl w:val="0"/>
          <w:numId w:val="0"/>
        </w:numPr>
        <w:spacing w:line="360" w:lineRule="auto"/>
        <w:ind w:left="0" w:leftChars="0" w:firstLine="420" w:firstLineChars="200"/>
        <w:jc w:val="both"/>
        <w:rPr>
          <w:rFonts w:hint="eastAsia"/>
          <w:lang w:eastAsia="zh-CN"/>
        </w:rPr>
      </w:pPr>
      <w:r>
        <w:rPr>
          <w:rFonts w:hint="eastAsia" w:cstheme="minorBidi"/>
          <w:kern w:val="2"/>
          <w:sz w:val="21"/>
          <w:szCs w:val="24"/>
          <w:lang w:val="en-US" w:eastAsia="zh-CN" w:bidi="ar-SA"/>
        </w:rPr>
        <w:t>“</w:t>
      </w:r>
      <w:r>
        <w:rPr>
          <w:rFonts w:hint="eastAsia"/>
        </w:rPr>
        <w:t>凡自智以愚天下者，不能愚天下者也；凡自勇以先天下者，不能先天下者也；凡自功以盖天下者，不能盖天下者也；凡自名以聋天下者，不能聋天下者也</w:t>
      </w:r>
      <w:r>
        <w:rPr>
          <w:rFonts w:hint="eastAsia"/>
          <w:lang w:eastAsia="zh-CN"/>
        </w:rPr>
        <w:t>……”</w:t>
      </w:r>
    </w:p>
    <w:p w14:paraId="723B65C0">
      <w:pPr>
        <w:numPr>
          <w:ilvl w:val="0"/>
          <w:numId w:val="0"/>
        </w:numPr>
        <w:spacing w:line="360" w:lineRule="auto"/>
        <w:ind w:left="0" w:leftChars="0" w:firstLine="420" w:firstLineChars="200"/>
        <w:jc w:val="both"/>
        <w:rPr>
          <w:rFonts w:hint="eastAsia"/>
          <w:lang w:val="en-US" w:eastAsia="zh-CN"/>
        </w:rPr>
      </w:pPr>
      <w:r>
        <w:rPr>
          <w:rFonts w:hint="eastAsia"/>
          <w:lang w:eastAsia="zh-CN"/>
        </w:rPr>
        <w:t>“</w:t>
      </w:r>
      <w:r>
        <w:rPr>
          <w:rFonts w:hint="eastAsia"/>
          <w:lang w:val="en-US" w:eastAsia="zh-CN"/>
        </w:rPr>
        <w:t>哈哈哈！自己去悟吧……”浮邱公石屋里谈笑声彻夜不息……</w:t>
      </w:r>
    </w:p>
    <w:p w14:paraId="03C885A8">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国策既定，次日，越王纲轻松下山，浮邱公也顾自己云游去了。越王纲派使者游说</w:t>
      </w:r>
      <w:r>
        <w:rPr>
          <w:rFonts w:hint="eastAsia" w:ascii="宋体" w:hAnsi="宋体"/>
          <w:lang w:val="en-US" w:eastAsia="zh-CN"/>
        </w:rPr>
        <w:t>国君余桥，</w:t>
      </w:r>
      <w:r>
        <w:rPr>
          <w:rFonts w:hint="eastAsia"/>
          <w:lang w:val="en-US" w:eastAsia="zh-CN"/>
        </w:rPr>
        <w:t>吴国果然没有贸然攻打越国，吴越两国还歃血为盟，维持了此后150余年的和平相处；越国与楚国联姻，两国相互扶持，经贸更为紧密；反观中原地区，诸侯兼并，烽烟四起，周廷控制力逐渐丧失殆尽……</w:t>
      </w:r>
    </w:p>
    <w:p w14:paraId="716E3691">
      <w:pPr>
        <w:numPr>
          <w:ilvl w:val="0"/>
          <w:numId w:val="0"/>
        </w:numPr>
        <w:spacing w:line="360" w:lineRule="auto"/>
        <w:ind w:left="0" w:leftChars="0" w:firstLine="422" w:firstLineChars="200"/>
        <w:jc w:val="both"/>
        <w:rPr>
          <w:rFonts w:hint="default" w:ascii="宋体" w:hAnsi="宋体"/>
          <w:color w:val="000000"/>
          <w:spacing w:val="-4"/>
          <w:kern w:val="0"/>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lang w:val="en-US" w:eastAsia="zh-CN"/>
        </w:rPr>
        <w:t>数千年的风雨抹去了枫溪西岸乌带山的许多历史痕迹，但是浮邱公曾经炼丹的深坑犹在，或许有缘者还能找到些许延年益寿的丹药，因为越王纲与浮邱公的彻夜长谈，让越国绝处逢生，百姓深为感激，将“乌带山”改名为“彩仙山”，以纪念越王纲的丰功伟绩。道家的葫芦是镇“水光煞”的，越人相信只要牢记“葫芦定律”，那么，任凭风吹浪打，我如闲庭信步……</w:t>
      </w:r>
    </w:p>
    <w:p w14:paraId="5CCC26C7">
      <w:pPr>
        <w:numPr>
          <w:ilvl w:val="0"/>
          <w:numId w:val="0"/>
        </w:numPr>
        <w:jc w:val="center"/>
        <w:rPr>
          <w:rFonts w:hint="eastAsia"/>
          <w:b/>
          <w:bCs/>
          <w:sz w:val="28"/>
          <w:szCs w:val="28"/>
          <w:lang w:val="en-US" w:eastAsia="zh-CN"/>
        </w:rPr>
      </w:pPr>
      <w:r>
        <w:rPr>
          <w:rFonts w:hint="eastAsia"/>
          <w:b/>
          <w:bCs/>
          <w:sz w:val="28"/>
          <w:szCs w:val="28"/>
          <w:lang w:val="en-US" w:eastAsia="zh-CN"/>
        </w:rPr>
        <w:t>十四、三鱼护大部</w:t>
      </w:r>
    </w:p>
    <w:p w14:paraId="76949B79">
      <w:pPr>
        <w:numPr>
          <w:ilvl w:val="0"/>
          <w:numId w:val="0"/>
        </w:numPr>
        <w:rPr>
          <w:rFonts w:hint="eastAsia"/>
          <w:lang w:val="en-US" w:eastAsia="zh-CN"/>
        </w:rPr>
      </w:pPr>
      <w:r>
        <w:rPr>
          <w:rFonts w:hint="eastAsia"/>
          <w:lang w:val="en-US" w:eastAsia="zh-CN"/>
        </w:rPr>
        <w:t xml:space="preserve">    </w:t>
      </w:r>
    </w:p>
    <w:p w14:paraId="6F12584C">
      <w:pPr>
        <w:numPr>
          <w:ilvl w:val="0"/>
          <w:numId w:val="0"/>
        </w:numPr>
        <w:spacing w:line="360" w:lineRule="auto"/>
        <w:ind w:firstLine="420" w:firstLineChars="200"/>
        <w:rPr>
          <w:rFonts w:hint="eastAsia"/>
          <w:lang w:val="en-US" w:eastAsia="zh-CN"/>
        </w:rPr>
      </w:pPr>
      <w:r>
        <w:rPr>
          <w:rFonts w:hint="eastAsia"/>
          <w:lang w:val="en-US" w:eastAsia="zh-CN"/>
        </w:rPr>
        <w:t>枫桥文史学者杨安鹤《提大部仓诗》：“芸芸苍生食为天，粮足民稳社稷安。丰年不忘灾年苦，登上三尖放眼观。”</w:t>
      </w:r>
    </w:p>
    <w:p w14:paraId="14A63E0C">
      <w:pPr>
        <w:numPr>
          <w:ilvl w:val="0"/>
          <w:numId w:val="0"/>
        </w:numPr>
        <w:spacing w:line="360" w:lineRule="auto"/>
        <w:ind w:firstLine="420" w:firstLineChars="200"/>
        <w:rPr>
          <w:rFonts w:hint="eastAsia"/>
          <w:lang w:val="en-US" w:eastAsia="zh-CN"/>
        </w:rPr>
      </w:pPr>
      <w:r>
        <w:rPr>
          <w:rFonts w:hint="eastAsia"/>
          <w:lang w:val="en-US" w:eastAsia="zh-CN"/>
        </w:rPr>
        <w:t>枫之大部城是由“三峰三溪”所拱卫的，“三溪”分别是栎溪、枫溪、小泉溪，三溪在枫之地留恋蜿蜒，然后汇入大部城北的三江口集聚，最后才北向而去，直至东海；而“三峰”分别是白毛尖、东大尖、齐鲤尖，“三尖”高耸云端，呈巨大的炼丹炉倒扣在枫地的三只鼎足。远远望去：白毛尖山势浑圆，山巅如锯齿突兀，极像一颗鲫鱼的背脊；东大尖向东逐渐抬升，顶峰硕大扁平，活灵活现的一颗胖头鱼；齐鲤尖山势突起，绝壁而上，顶峰平直南指，惟妙惟肖的鲤鱼尾巴……“三鱼护大部”在枫桥民间是有传说的。据传，洪荒时期，枫之地尚为海底，会稽山只是东海边一座龙型的小岛，东海龙王将所有珍宝都藏在小岛之下，命鲤鱼精、黑鱼精、鲫鱼精守护，后来水土流失海水潮退，会稽山完全成为一座陆地的神山，三鱼不敢擅离职守，只能团团围住东海的聚宝盆，以防止发生意外变故，好在此处地下水丰富，三鱼的山体依然碧绿青翠。无怪乎恒古以来，外族也曾多次侵入枫之地，均被绕得晕头转向无功而返……</w:t>
      </w:r>
    </w:p>
    <w:p w14:paraId="245CB888">
      <w:pPr>
        <w:numPr>
          <w:ilvl w:val="0"/>
          <w:numId w:val="0"/>
        </w:numPr>
        <w:spacing w:line="360" w:lineRule="auto"/>
        <w:ind w:firstLine="420" w:firstLineChars="200"/>
        <w:rPr>
          <w:rFonts w:hint="eastAsia"/>
          <w:lang w:val="en-US" w:eastAsia="zh-CN"/>
        </w:rPr>
      </w:pPr>
      <w:r>
        <w:rPr>
          <w:rFonts w:hint="eastAsia"/>
          <w:lang w:val="en-US" w:eastAsia="zh-CN"/>
        </w:rPr>
        <w:t>三鱼护大部，功不可没，特别是第27代越王——汝稷时期，建造的大部粮仓，更是挽救了当时无数黎民的性命……</w:t>
      </w:r>
    </w:p>
    <w:p w14:paraId="404901D5">
      <w:pPr>
        <w:numPr>
          <w:ilvl w:val="0"/>
          <w:numId w:val="0"/>
        </w:numPr>
        <w:spacing w:line="360" w:lineRule="auto"/>
        <w:ind w:firstLine="420" w:firstLineChars="200"/>
        <w:rPr>
          <w:rFonts w:hint="default"/>
          <w:lang w:val="en-US" w:eastAsia="zh-CN"/>
        </w:rPr>
      </w:pPr>
      <w:r>
        <w:rPr>
          <w:rFonts w:hint="eastAsia"/>
          <w:lang w:val="en-US" w:eastAsia="zh-CN"/>
        </w:rPr>
        <w:t>公元前926年，注定是越国大部最为不平凡的一年，三月越王</w:t>
      </w:r>
      <w:r>
        <w:rPr>
          <w:rFonts w:hint="eastAsia"/>
          <w:vertAlign w:val="baseline"/>
          <w:lang w:val="en-US" w:eastAsia="zh-CN"/>
        </w:rPr>
        <w:t>子昇在大部起三万大军北上九江剿灭了商纣余孽阉人叛军；六月子昇爱妾胡盛周营受辱身亡；七月初七，越国巾帼胡盛下葬三江口小仙桥，举国哀吊；八月初，</w:t>
      </w:r>
      <w:r>
        <w:rPr>
          <w:rFonts w:hint="eastAsia" w:ascii="宋体" w:hAnsi="宋体"/>
          <w:color w:val="000000"/>
          <w:kern w:val="0"/>
          <w:sz w:val="21"/>
          <w:szCs w:val="21"/>
        </w:rPr>
        <w:t>周穆王仿效夏禹，在涂山(今安徽寿县)大会诸侯</w:t>
      </w:r>
      <w:r>
        <w:rPr>
          <w:rFonts w:hint="eastAsia" w:ascii="宋体" w:hAnsi="宋体"/>
          <w:color w:val="000000"/>
          <w:kern w:val="0"/>
          <w:sz w:val="21"/>
          <w:szCs w:val="21"/>
          <w:lang w:eastAsia="zh-CN"/>
        </w:rPr>
        <w:t>，</w:t>
      </w:r>
      <w:r>
        <w:rPr>
          <w:rFonts w:hint="eastAsia"/>
          <w:vertAlign w:val="baseline"/>
          <w:lang w:val="en-US" w:eastAsia="zh-CN"/>
        </w:rPr>
        <w:t>欲下会稽，吴国聚集兵马，也蠢蠢欲动；越王纲登彩仙山拜见浮邱公；八月中秋，先王子昇小仙桥踏月而去；九月初九，27代越王</w:t>
      </w:r>
      <w:r>
        <w:rPr>
          <w:rFonts w:hint="eastAsia"/>
          <w:lang w:val="en-US" w:eastAsia="zh-CN"/>
        </w:rPr>
        <w:t>汝稷在大部王宫诞生……</w:t>
      </w:r>
    </w:p>
    <w:p w14:paraId="34691083">
      <w:pPr>
        <w:numPr>
          <w:ilvl w:val="0"/>
          <w:numId w:val="0"/>
        </w:numPr>
        <w:spacing w:line="360" w:lineRule="auto"/>
        <w:ind w:firstLine="420" w:firstLineChars="200"/>
        <w:rPr>
          <w:rFonts w:hint="eastAsia"/>
          <w:lang w:val="en-US" w:eastAsia="zh-CN"/>
        </w:rPr>
      </w:pPr>
      <w:r>
        <w:rPr>
          <w:rFonts w:hint="eastAsia"/>
          <w:lang w:val="en-US" w:eastAsia="zh-CN"/>
        </w:rPr>
        <w:t>据传，汝稷王子诞生之日，枫之地蛙声一片，深秋季节，大部城聚集如此众多的青蛙，实属“天显异象”。</w:t>
      </w:r>
    </w:p>
    <w:p w14:paraId="0AEE3026">
      <w:pPr>
        <w:numPr>
          <w:ilvl w:val="0"/>
          <w:numId w:val="0"/>
        </w:numPr>
        <w:spacing w:line="360" w:lineRule="auto"/>
        <w:ind w:firstLine="420" w:firstLineChars="200"/>
        <w:rPr>
          <w:rFonts w:hint="eastAsia"/>
          <w:lang w:val="en-US" w:eastAsia="zh-CN"/>
        </w:rPr>
      </w:pPr>
      <w:r>
        <w:rPr>
          <w:rFonts w:hint="eastAsia"/>
          <w:lang w:val="en-US" w:eastAsia="zh-CN"/>
        </w:rPr>
        <w:t>汝稷王子从小聪明伶俐，好读书，喜田野。五岁时就能给人推演《周易64卦》，七岁时大部藏书阁发生了一次火灾，五老痛心稽首，汝稷凭过目不忘的记忆，硬是把古籍《</w:t>
      </w:r>
      <w:r>
        <w:rPr>
          <w:rFonts w:hint="default"/>
          <w:lang w:val="en-US" w:eastAsia="zh-CN"/>
        </w:rPr>
        <w:fldChar w:fldCharType="begin"/>
      </w:r>
      <w:r>
        <w:rPr>
          <w:rFonts w:hint="default"/>
          <w:lang w:val="en-US" w:eastAsia="zh-CN"/>
        </w:rPr>
        <w:instrText xml:space="preserve"> HYPERLINK "https://upimg.baike.so.com/doc/6386847-6600502.html" \t "https://upimg.baike.so.com/doc/_blank" </w:instrText>
      </w:r>
      <w:r>
        <w:rPr>
          <w:rFonts w:hint="default"/>
          <w:lang w:val="en-US" w:eastAsia="zh-CN"/>
        </w:rPr>
        <w:fldChar w:fldCharType="separate"/>
      </w:r>
      <w:r>
        <w:rPr>
          <w:rFonts w:hint="default"/>
          <w:lang w:val="en-US" w:eastAsia="zh-CN"/>
        </w:rPr>
        <w:t>尹至</w:t>
      </w:r>
      <w:r>
        <w:rPr>
          <w:rFonts w:hint="default"/>
          <w:lang w:val="en-US" w:eastAsia="zh-CN"/>
        </w:rPr>
        <w:fldChar w:fldCharType="end"/>
      </w:r>
      <w:r>
        <w:rPr>
          <w:rFonts w:hint="default"/>
          <w:lang w:val="en-US" w:eastAsia="zh-CN"/>
        </w:rPr>
        <w:t>》、《</w:t>
      </w:r>
      <w:r>
        <w:rPr>
          <w:rFonts w:hint="default"/>
          <w:lang w:val="en-US" w:eastAsia="zh-CN"/>
        </w:rPr>
        <w:fldChar w:fldCharType="begin"/>
      </w:r>
      <w:r>
        <w:rPr>
          <w:rFonts w:hint="default"/>
          <w:lang w:val="en-US" w:eastAsia="zh-CN"/>
        </w:rPr>
        <w:instrText xml:space="preserve"> HYPERLINK "https://upimg.baike.so.com/doc/80843-85330.html" \t "https://upimg.baike.so.com/doc/_blank" </w:instrText>
      </w:r>
      <w:r>
        <w:rPr>
          <w:rFonts w:hint="default"/>
          <w:lang w:val="en-US" w:eastAsia="zh-CN"/>
        </w:rPr>
        <w:fldChar w:fldCharType="separate"/>
      </w:r>
      <w:r>
        <w:rPr>
          <w:rFonts w:hint="default"/>
          <w:lang w:val="en-US" w:eastAsia="zh-CN"/>
        </w:rPr>
        <w:t>尹诰</w:t>
      </w:r>
      <w:r>
        <w:rPr>
          <w:rFonts w:hint="default"/>
          <w:lang w:val="en-US" w:eastAsia="zh-CN"/>
        </w:rPr>
        <w:fldChar w:fldCharType="end"/>
      </w:r>
      <w:r>
        <w:rPr>
          <w:rFonts w:hint="default"/>
          <w:lang w:val="en-US" w:eastAsia="zh-CN"/>
        </w:rPr>
        <w:t>》</w:t>
      </w:r>
      <w:r>
        <w:rPr>
          <w:rFonts w:hint="eastAsia"/>
          <w:lang w:val="en-US" w:eastAsia="zh-CN"/>
        </w:rPr>
        <w:t>和浮邱公《原道歌》、《</w:t>
      </w:r>
      <w:r>
        <w:rPr>
          <w:rFonts w:hint="eastAsia"/>
        </w:rPr>
        <w:t>浮邱子</w:t>
      </w:r>
      <w:r>
        <w:rPr>
          <w:rFonts w:hint="eastAsia"/>
          <w:lang w:val="en-US" w:eastAsia="zh-CN"/>
        </w:rPr>
        <w:t>则古》默写了出来。</w:t>
      </w:r>
    </w:p>
    <w:p w14:paraId="3BE81C73">
      <w:pPr>
        <w:numPr>
          <w:ilvl w:val="0"/>
          <w:numId w:val="0"/>
        </w:numPr>
        <w:spacing w:line="360" w:lineRule="auto"/>
        <w:ind w:firstLine="420" w:firstLineChars="200"/>
        <w:rPr>
          <w:rFonts w:hint="eastAsia"/>
          <w:lang w:val="en-US" w:eastAsia="zh-CN"/>
        </w:rPr>
      </w:pPr>
      <w:r>
        <w:rPr>
          <w:rFonts w:hint="eastAsia"/>
          <w:lang w:val="en-US" w:eastAsia="zh-CN"/>
        </w:rPr>
        <w:t>汝稷王子素有“神童”之称，读书之余，就喜欢参与农田劳动，枫之地黎民种植水稻还是采用河姆渡人原始方法，春天给水田灌水，再撒上稻种，稻田不松土，不整平，任其生长，所以产量很低。汝稷认为，稻田全部翻土整平，费时费力是做不到的，如果整小块田，深耕、施肥、整平，灌水、播种，做成秧田，水稻秧苗有五六寸时，再移植到大田里，这样水稻就不会因为土地不平而不成活。想到就做，汝稷王子在三江口西岸搞起了“试验田”，汝稷没日没夜地忙碌，汝稷还发明了不少新鲜的农具，比如“秧搪”“滚子”“耙子”“秧矮凳”等等，</w:t>
      </w:r>
      <w:r>
        <w:rPr>
          <w:rFonts w:ascii="Arial" w:hAnsi="Arial" w:eastAsia="宋体" w:cs="Arial"/>
          <w:i w:val="0"/>
          <w:iCs w:val="0"/>
          <w:caps w:val="0"/>
          <w:color w:val="333333"/>
          <w:spacing w:val="0"/>
          <w:sz w:val="21"/>
          <w:szCs w:val="21"/>
          <w:shd w:val="clear" w:fill="FFFFFF"/>
        </w:rPr>
        <w:t>事必躬</w:t>
      </w:r>
      <w:r>
        <w:rPr>
          <w:rFonts w:hint="eastAsia" w:ascii="Arial" w:hAnsi="Arial" w:eastAsia="宋体" w:cs="Arial"/>
          <w:i w:val="0"/>
          <w:iCs w:val="0"/>
          <w:caps w:val="0"/>
          <w:color w:val="333333"/>
          <w:spacing w:val="0"/>
          <w:sz w:val="21"/>
          <w:szCs w:val="21"/>
          <w:shd w:val="clear" w:fill="FFFFFF"/>
          <w:lang w:val="en-US" w:eastAsia="zh-CN"/>
        </w:rPr>
        <w:t>行</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方有卓见。</w:t>
      </w:r>
      <w:r>
        <w:rPr>
          <w:rFonts w:hint="eastAsia"/>
          <w:lang w:val="en-US" w:eastAsia="zh-CN"/>
        </w:rPr>
        <w:t>汝稷的试验田取得了意想不到的成功，秋天试验田一片金黄，稻穗都沉甸甸的，吸引了远近八方的农人都来观看，产量过秤，居然是原来自然散种的五倍以上。</w:t>
      </w:r>
    </w:p>
    <w:p w14:paraId="3C1AEAA2">
      <w:pPr>
        <w:numPr>
          <w:ilvl w:val="0"/>
          <w:numId w:val="0"/>
        </w:numPr>
        <w:spacing w:line="360" w:lineRule="auto"/>
        <w:ind w:firstLine="420" w:firstLineChars="200"/>
        <w:rPr>
          <w:rFonts w:hint="eastAsia"/>
          <w:lang w:val="en-US" w:eastAsia="zh-CN"/>
        </w:rPr>
      </w:pPr>
      <w:r>
        <w:rPr>
          <w:rFonts w:hint="eastAsia"/>
          <w:lang w:val="en-US" w:eastAsia="zh-CN"/>
        </w:rPr>
        <w:t>小王子汝稷的水稻种植方式成功，最为高兴的自然是越王纲。越王纲打破了嫡长子继位的祖训，立小王子汝稷为太子，次年，越王纲令会稽山老区所有部落都派人前来大部学习新的水稻种植法，太子汝稷根据农时逐步演示，特别是各种农具的制作以及使用，当大家看到太子汝稷新奇的插秧示范，纷纷询问：“为什么要倒退插秧？为什么每行只种六株？”太子汝稷都耐心给予解答……</w:t>
      </w:r>
    </w:p>
    <w:p w14:paraId="389F32A0">
      <w:pPr>
        <w:numPr>
          <w:ilvl w:val="0"/>
          <w:numId w:val="0"/>
        </w:numPr>
        <w:spacing w:line="360" w:lineRule="auto"/>
        <w:ind w:firstLine="420" w:firstLineChars="200"/>
        <w:rPr>
          <w:rFonts w:hint="eastAsia"/>
          <w:lang w:val="en-US" w:eastAsia="zh-CN"/>
        </w:rPr>
      </w:pPr>
      <w:r>
        <w:rPr>
          <w:rFonts w:hint="eastAsia"/>
          <w:lang w:val="en-US" w:eastAsia="zh-CN"/>
        </w:rPr>
        <w:t>越国大部的汝稷让越国农业走上了一条规范化的道路，直到数千年后，中国水稻传统种植，还是采用这一套操作流程。</w:t>
      </w:r>
    </w:p>
    <w:p w14:paraId="188FF1C9">
      <w:pPr>
        <w:numPr>
          <w:ilvl w:val="0"/>
          <w:numId w:val="0"/>
        </w:numPr>
        <w:spacing w:line="360" w:lineRule="auto"/>
        <w:ind w:firstLine="420" w:firstLineChars="200"/>
        <w:rPr>
          <w:rFonts w:hint="eastAsia"/>
          <w:lang w:val="en-US" w:eastAsia="zh-CN"/>
        </w:rPr>
      </w:pPr>
      <w:r>
        <w:rPr>
          <w:rFonts w:hint="eastAsia"/>
          <w:lang w:val="en-US" w:eastAsia="zh-CN"/>
        </w:rPr>
        <w:t>彼时，越王纲依据浮邱公所讨论的国策，南下瓯闽，西联楚国，稳定吴国，就破解了周穆王的南下计划，齐鲁等中原诸侯借口本国有事，纷纷撤军，周穆王只剩下孤家寡人，剿灭越国的雄心壮志彻底失败。“纲稷之治”致使江南50年和平繁荣期……</w:t>
      </w:r>
    </w:p>
    <w:p w14:paraId="3F4095C2">
      <w:pPr>
        <w:numPr>
          <w:ilvl w:val="0"/>
          <w:numId w:val="0"/>
        </w:numPr>
        <w:spacing w:line="360" w:lineRule="auto"/>
        <w:ind w:firstLine="420" w:firstLineChars="200"/>
        <w:rPr>
          <w:rFonts w:hint="eastAsia"/>
          <w:lang w:val="en-US" w:eastAsia="zh-CN"/>
        </w:rPr>
      </w:pPr>
      <w:r>
        <w:rPr>
          <w:rFonts w:hint="eastAsia"/>
          <w:lang w:val="en-US" w:eastAsia="zh-CN"/>
        </w:rPr>
        <w:t>公元前899年，第26代越王纲寿终正寝，第27代越王汝稷继位。</w:t>
      </w:r>
    </w:p>
    <w:p w14:paraId="06A4A01B">
      <w:pPr>
        <w:numPr>
          <w:ilvl w:val="0"/>
          <w:numId w:val="0"/>
        </w:numPr>
        <w:spacing w:line="360" w:lineRule="auto"/>
        <w:ind w:firstLine="420" w:firstLineChars="200"/>
        <w:rPr>
          <w:rFonts w:hint="eastAsia"/>
          <w:lang w:val="en-US" w:eastAsia="zh-CN"/>
        </w:rPr>
      </w:pPr>
      <w:r>
        <w:rPr>
          <w:rFonts w:hint="eastAsia"/>
          <w:lang w:val="en-US" w:eastAsia="zh-CN"/>
        </w:rPr>
        <w:t>汝稷坚守越王纲的治国理念，以农耕为立国之本，以通商为富国之策，重教化，轻赋税，无为而治，以不开战、不扰民为要。江南地广人稀，良田居多，各国各部落纷纷购置越国稻种，聘请越国种稻师傅，称之为“稷师”；反观中原诸侯相互兼并，战乱不断，流民纷纷逃到江南，形成华夏人口第一次向南方的大迁移，楚国、吴国、越国实力大增，华夏经济中心也逐渐向江南转移……</w:t>
      </w:r>
    </w:p>
    <w:p w14:paraId="2764D65C">
      <w:pPr>
        <w:numPr>
          <w:ilvl w:val="0"/>
          <w:numId w:val="0"/>
        </w:numPr>
        <w:spacing w:line="360" w:lineRule="auto"/>
        <w:ind w:firstLine="420" w:firstLineChars="200"/>
        <w:rPr>
          <w:rFonts w:hint="eastAsia"/>
          <w:lang w:val="en-US" w:eastAsia="zh-CN"/>
        </w:rPr>
      </w:pPr>
      <w:r>
        <w:rPr>
          <w:rFonts w:hint="eastAsia"/>
          <w:lang w:val="en-US" w:eastAsia="zh-CN"/>
        </w:rPr>
        <w:t>国泰民安，越王汝稷是闲不住的人，于是独自翻越鲤鱼尖，就到了鹤氏族之泉畈地面，鹤氏族部落早已融入越国大部，也施行家庭式的生活方式，鹤氏族大寨只剩一些旧地基，零星还有几幢杆栏式高架屋，</w:t>
      </w:r>
    </w:p>
    <w:p w14:paraId="1B081DA6">
      <w:pPr>
        <w:numPr>
          <w:ilvl w:val="0"/>
          <w:numId w:val="0"/>
        </w:numPr>
        <w:spacing w:line="360" w:lineRule="auto"/>
        <w:ind w:firstLine="420" w:firstLineChars="200"/>
        <w:rPr>
          <w:rFonts w:hint="eastAsia"/>
          <w:lang w:val="en-US" w:eastAsia="zh-CN"/>
        </w:rPr>
      </w:pPr>
      <w:r>
        <w:rPr>
          <w:rFonts w:hint="eastAsia"/>
          <w:lang w:val="en-US" w:eastAsia="zh-CN"/>
        </w:rPr>
        <w:t>不远的田野有歌声传来：</w:t>
      </w:r>
    </w:p>
    <w:p w14:paraId="1EA0E08C">
      <w:pPr>
        <w:numPr>
          <w:ilvl w:val="0"/>
          <w:numId w:val="0"/>
        </w:numPr>
        <w:spacing w:line="360" w:lineRule="auto"/>
        <w:ind w:firstLine="420" w:firstLineChars="200"/>
        <w:rPr>
          <w:rFonts w:hint="eastAsia"/>
          <w:lang w:val="en-US" w:eastAsia="zh-CN"/>
        </w:rPr>
      </w:pPr>
      <w:r>
        <w:rPr>
          <w:rFonts w:hint="eastAsia"/>
          <w:lang w:val="en-US" w:eastAsia="zh-CN"/>
        </w:rPr>
        <w:t>“彩霞落兮，何处芳兮？朝露明兮，伊人踏兮？樱桃红兮，凭谁采兮……”</w:t>
      </w:r>
    </w:p>
    <w:p w14:paraId="2D386C1B">
      <w:pPr>
        <w:numPr>
          <w:ilvl w:val="0"/>
          <w:numId w:val="0"/>
        </w:numPr>
        <w:spacing w:line="360" w:lineRule="auto"/>
        <w:ind w:firstLine="420" w:firstLineChars="200"/>
        <w:rPr>
          <w:rFonts w:hint="eastAsia"/>
          <w:lang w:val="en-US" w:eastAsia="zh-CN"/>
        </w:rPr>
      </w:pPr>
      <w:r>
        <w:rPr>
          <w:rFonts w:hint="eastAsia"/>
          <w:lang w:val="en-US" w:eastAsia="zh-CN"/>
        </w:rPr>
        <w:t>好甜蜜的歌声，汝稷踏歌前行，这才发现泉畈的田野没有种水稻，都是一棵棵结着鲜红小果的树。一簇簇小果晶莹透剔，还带着露珠，像珍珠、像星星，煞是清新……</w:t>
      </w:r>
    </w:p>
    <w:p w14:paraId="6E52ADDE">
      <w:pPr>
        <w:numPr>
          <w:ilvl w:val="0"/>
          <w:numId w:val="0"/>
        </w:numPr>
        <w:spacing w:line="360" w:lineRule="auto"/>
        <w:ind w:firstLine="420" w:firstLineChars="200"/>
        <w:rPr>
          <w:rFonts w:hint="eastAsia"/>
          <w:lang w:val="en-US" w:eastAsia="zh-CN"/>
        </w:rPr>
      </w:pPr>
      <w:r>
        <w:rPr>
          <w:rFonts w:hint="eastAsia"/>
          <w:lang w:val="en-US" w:eastAsia="zh-CN"/>
        </w:rPr>
        <w:t>“樱桃好吃口难开。”突然，树丫跳下来一位绿衣少女，“公子哥，尝尝吧！”</w:t>
      </w:r>
    </w:p>
    <w:p w14:paraId="12B16B14">
      <w:pPr>
        <w:numPr>
          <w:ilvl w:val="0"/>
          <w:numId w:val="0"/>
        </w:numPr>
        <w:spacing w:line="360" w:lineRule="auto"/>
        <w:ind w:firstLine="420" w:firstLineChars="200"/>
        <w:rPr>
          <w:rFonts w:hint="eastAsia"/>
          <w:lang w:val="en-US" w:eastAsia="zh-CN"/>
        </w:rPr>
      </w:pPr>
      <w:r>
        <w:rPr>
          <w:rFonts w:hint="eastAsia"/>
          <w:lang w:val="en-US" w:eastAsia="zh-CN"/>
        </w:rPr>
        <w:t>看着绿衣少女红润的脸蛋，小巧的嘴唇，汝稷一下子石化了。</w:t>
      </w:r>
    </w:p>
    <w:p w14:paraId="1EAD5864">
      <w:pPr>
        <w:numPr>
          <w:ilvl w:val="0"/>
          <w:numId w:val="0"/>
        </w:numPr>
        <w:spacing w:line="360" w:lineRule="auto"/>
        <w:ind w:firstLine="420" w:firstLineChars="200"/>
        <w:rPr>
          <w:rFonts w:hint="eastAsia"/>
          <w:lang w:val="en-US" w:eastAsia="zh-CN"/>
        </w:rPr>
      </w:pPr>
      <w:r>
        <w:rPr>
          <w:rFonts w:hint="eastAsia"/>
          <w:lang w:val="en-US" w:eastAsia="zh-CN"/>
        </w:rPr>
        <w:t>“嘻嘻！别不好意思，新鲜的樱桃，尝尝嘛……”绿衣少女从背篓抓了把小果递给汝稷。</w:t>
      </w:r>
    </w:p>
    <w:p w14:paraId="645B2DC3">
      <w:pPr>
        <w:numPr>
          <w:ilvl w:val="0"/>
          <w:numId w:val="0"/>
        </w:numPr>
        <w:spacing w:line="360" w:lineRule="auto"/>
        <w:ind w:firstLine="420" w:firstLineChars="200"/>
        <w:rPr>
          <w:rFonts w:hint="eastAsia"/>
          <w:lang w:val="en-US" w:eastAsia="zh-CN"/>
        </w:rPr>
      </w:pPr>
      <w:r>
        <w:rPr>
          <w:rFonts w:hint="eastAsia"/>
          <w:lang w:val="en-US" w:eastAsia="zh-CN"/>
        </w:rPr>
        <w:t>啊！入口凉爽，入喉甜蜜，太好吃啦！汝稷满口清香：“这叫‘樱桃’的小果，我在大部怎么每见过？”</w:t>
      </w:r>
    </w:p>
    <w:p w14:paraId="24B31E42">
      <w:pPr>
        <w:numPr>
          <w:ilvl w:val="0"/>
          <w:numId w:val="0"/>
        </w:numPr>
        <w:spacing w:line="360" w:lineRule="auto"/>
        <w:ind w:firstLine="420" w:firstLineChars="200"/>
        <w:rPr>
          <w:rFonts w:hint="eastAsia"/>
          <w:lang w:val="en-US" w:eastAsia="zh-CN"/>
        </w:rPr>
      </w:pPr>
      <w:r>
        <w:rPr>
          <w:rFonts w:hint="eastAsia"/>
          <w:lang w:val="en-US" w:eastAsia="zh-CN"/>
        </w:rPr>
        <w:t>“鲤鱼尖有一种叫‘樱’的小果，米粒大小，我爷爷春天里采来樱条的嫩芽儿，把它插在划破皮的桃树的树枝上，用布条绑住，想不到今年结出了这么好吃的樱桃……”</w:t>
      </w:r>
    </w:p>
    <w:p w14:paraId="3DE2C91E">
      <w:pPr>
        <w:numPr>
          <w:ilvl w:val="0"/>
          <w:numId w:val="0"/>
        </w:numPr>
        <w:spacing w:line="360" w:lineRule="auto"/>
        <w:ind w:firstLine="420" w:firstLineChars="200"/>
        <w:rPr>
          <w:rFonts w:hint="eastAsia" w:ascii="Arial" w:hAnsi="Arial" w:eastAsia="宋体" w:cs="Arial"/>
          <w:i w:val="0"/>
          <w:iCs w:val="0"/>
          <w:caps w:val="0"/>
          <w:color w:val="333333"/>
          <w:spacing w:val="0"/>
          <w:sz w:val="21"/>
          <w:szCs w:val="21"/>
          <w:shd w:val="clear" w:fill="FFFFFF"/>
          <w:lang w:val="en-US" w:eastAsia="zh-CN"/>
        </w:rPr>
      </w:pPr>
      <w:r>
        <w:rPr>
          <w:rFonts w:hint="eastAsia"/>
          <w:lang w:val="en-US" w:eastAsia="zh-CN"/>
        </w:rPr>
        <w:t>“樱桃？好名字，樱条和桃树生出的小孩子。”汝稷若有所思，“如果把野杜梨的嫩芽插在桃树上，会不会也能生出孩子呢？把</w:t>
      </w:r>
      <w:r>
        <w:rPr>
          <w:rFonts w:ascii="Arial" w:hAnsi="Arial" w:eastAsia="宋体" w:cs="Arial"/>
          <w:i w:val="0"/>
          <w:iCs w:val="0"/>
          <w:caps w:val="0"/>
          <w:color w:val="333333"/>
          <w:spacing w:val="0"/>
          <w:sz w:val="21"/>
          <w:szCs w:val="21"/>
          <w:shd w:val="clear" w:fill="FFFFFF"/>
        </w:rPr>
        <w:t>籼稻和粳稻</w:t>
      </w:r>
      <w:r>
        <w:rPr>
          <w:rFonts w:hint="eastAsia" w:ascii="Arial" w:hAnsi="Arial" w:eastAsia="宋体" w:cs="Arial"/>
          <w:i w:val="0"/>
          <w:iCs w:val="0"/>
          <w:caps w:val="0"/>
          <w:color w:val="333333"/>
          <w:spacing w:val="0"/>
          <w:sz w:val="21"/>
          <w:szCs w:val="21"/>
          <w:shd w:val="clear" w:fill="FFFFFF"/>
          <w:lang w:val="en-US" w:eastAsia="zh-CN"/>
        </w:rPr>
        <w:t>种在一起，会产什么稻呢？”</w:t>
      </w:r>
    </w:p>
    <w:p w14:paraId="03118299">
      <w:pPr>
        <w:numPr>
          <w:ilvl w:val="0"/>
          <w:numId w:val="0"/>
        </w:numPr>
        <w:spacing w:line="360" w:lineRule="auto"/>
        <w:ind w:firstLine="420" w:firstLineChars="20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“公子好聪慧，与小老儿想到一起啦。”一位白发老翁走了过来。</w:t>
      </w:r>
    </w:p>
    <w:p w14:paraId="2FDE34C0">
      <w:pPr>
        <w:numPr>
          <w:ilvl w:val="0"/>
          <w:numId w:val="0"/>
        </w:numPr>
        <w:spacing w:line="360" w:lineRule="auto"/>
        <w:ind w:firstLine="420" w:firstLineChars="200"/>
        <w:rPr>
          <w:rFonts w:hint="eastAsia"/>
          <w:lang w:val="en-US" w:eastAsia="zh-CN"/>
        </w:rPr>
      </w:pPr>
      <w:r>
        <w:rPr>
          <w:rFonts w:hint="eastAsia" w:ascii="Arial" w:hAnsi="Arial" w:eastAsia="宋体" w:cs="Arial"/>
          <w:i w:val="0"/>
          <w:iCs w:val="0"/>
          <w:caps w:val="0"/>
          <w:color w:val="333333"/>
          <w:spacing w:val="0"/>
          <w:sz w:val="21"/>
          <w:szCs w:val="21"/>
          <w:shd w:val="clear" w:fill="FFFFFF"/>
          <w:lang w:val="en-US" w:eastAsia="zh-CN"/>
        </w:rPr>
        <w:t>“拜见尊者！”</w:t>
      </w:r>
      <w:r>
        <w:rPr>
          <w:rFonts w:hint="eastAsia"/>
          <w:lang w:val="en-US" w:eastAsia="zh-CN"/>
        </w:rPr>
        <w:t>汝稷由衷敬佩，连忙施礼，“请问老爷爷，您这让两种花果结合的技术叫什么？”</w:t>
      </w:r>
    </w:p>
    <w:p w14:paraId="61BF6860">
      <w:pPr>
        <w:numPr>
          <w:ilvl w:val="0"/>
          <w:numId w:val="0"/>
        </w:numPr>
        <w:spacing w:line="360" w:lineRule="auto"/>
        <w:ind w:firstLine="420" w:firstLineChars="200"/>
        <w:rPr>
          <w:rFonts w:hint="eastAsia"/>
          <w:lang w:val="en-US" w:eastAsia="zh-CN"/>
        </w:rPr>
      </w:pPr>
      <w:r>
        <w:rPr>
          <w:rFonts w:hint="eastAsia"/>
          <w:lang w:val="en-US" w:eastAsia="zh-CN"/>
        </w:rPr>
        <w:t>老者看着孙女说：“就叫‘嫁’吧。嫩芽儿在别的树上活着，不就像女孩子嫁到别人家去过日子吗？”</w:t>
      </w:r>
    </w:p>
    <w:p w14:paraId="3D33D7E7">
      <w:pPr>
        <w:numPr>
          <w:ilvl w:val="0"/>
          <w:numId w:val="0"/>
        </w:numPr>
        <w:spacing w:line="360" w:lineRule="auto"/>
        <w:ind w:firstLine="420" w:firstLineChars="200"/>
        <w:rPr>
          <w:rFonts w:hint="eastAsia"/>
          <w:lang w:val="en-US" w:eastAsia="zh-CN"/>
        </w:rPr>
      </w:pPr>
      <w:r>
        <w:rPr>
          <w:rFonts w:hint="eastAsia"/>
          <w:lang w:val="en-US" w:eastAsia="zh-CN"/>
        </w:rPr>
        <w:t>“好名字，不过要嫁到好人家，才幸福。叫‘嫁接’更妥。”汝稷扑通一声跪在地上，“老爷爷，我要拜您为师傅，教我嫁接技术吧……”</w:t>
      </w:r>
    </w:p>
    <w:p w14:paraId="2C9478BD">
      <w:pPr>
        <w:numPr>
          <w:ilvl w:val="0"/>
          <w:numId w:val="0"/>
        </w:numPr>
        <w:spacing w:line="360" w:lineRule="auto"/>
        <w:ind w:firstLine="420" w:firstLineChars="200"/>
        <w:rPr>
          <w:rFonts w:hint="eastAsia"/>
          <w:lang w:val="en-US" w:eastAsia="zh-CN"/>
        </w:rPr>
      </w:pPr>
      <w:r>
        <w:rPr>
          <w:rFonts w:hint="eastAsia"/>
          <w:lang w:val="en-US" w:eastAsia="zh-CN"/>
        </w:rPr>
        <w:t>老者仔细端详汝稷:“要学果木嫁接？哎！不过嘛，你要答应小老儿一个条件，就是要娶我孙女蜂儿……”</w:t>
      </w:r>
    </w:p>
    <w:p w14:paraId="0AB950F5">
      <w:pPr>
        <w:numPr>
          <w:ilvl w:val="0"/>
          <w:numId w:val="0"/>
        </w:numPr>
        <w:spacing w:line="360" w:lineRule="auto"/>
        <w:ind w:firstLine="420" w:firstLineChars="200"/>
        <w:rPr>
          <w:rFonts w:hint="default"/>
          <w:lang w:val="en-US" w:eastAsia="zh-CN"/>
        </w:rPr>
      </w:pPr>
      <w:r>
        <w:rPr>
          <w:rFonts w:hint="eastAsia"/>
          <w:lang w:val="en-US" w:eastAsia="zh-CN"/>
        </w:rPr>
        <w:t>“爷爷！”绿衣少女羞态皎然，两只放光的大眼睛也望着汝稷。</w:t>
      </w:r>
    </w:p>
    <w:p w14:paraId="0312C783">
      <w:pPr>
        <w:numPr>
          <w:ilvl w:val="0"/>
          <w:numId w:val="0"/>
        </w:numPr>
        <w:spacing w:line="360" w:lineRule="auto"/>
        <w:ind w:firstLine="420" w:firstLineChars="200"/>
        <w:rPr>
          <w:rFonts w:hint="eastAsia"/>
          <w:lang w:val="en-US" w:eastAsia="zh-CN"/>
        </w:rPr>
      </w:pPr>
      <w:r>
        <w:rPr>
          <w:rFonts w:hint="eastAsia"/>
          <w:lang w:val="en-US" w:eastAsia="zh-CN"/>
        </w:rPr>
        <w:t>“女大不中留，女孩子迟早要嫁人，蜂儿父母在楚国做稷师，蜂儿能嫁给良人，小老儿也放心啦！小子，你倒说话呀！”</w:t>
      </w:r>
    </w:p>
    <w:p w14:paraId="421D4B9E">
      <w:pPr>
        <w:numPr>
          <w:ilvl w:val="0"/>
          <w:numId w:val="0"/>
        </w:numPr>
        <w:spacing w:line="360" w:lineRule="auto"/>
        <w:ind w:firstLine="420" w:firstLineChars="200"/>
        <w:rPr>
          <w:rFonts w:hint="eastAsia"/>
          <w:lang w:val="en-US" w:eastAsia="zh-CN"/>
        </w:rPr>
      </w:pPr>
      <w:r>
        <w:rPr>
          <w:rFonts w:hint="eastAsia"/>
          <w:lang w:val="en-US" w:eastAsia="zh-CN"/>
        </w:rPr>
        <w:t>汝稷一直忙于国政，还真没有精力考虑娶妻一事，三十岁了，突然好事降临，激动地语无伦次：“我，我遵命！”</w:t>
      </w:r>
    </w:p>
    <w:p w14:paraId="693C2238">
      <w:pPr>
        <w:numPr>
          <w:ilvl w:val="0"/>
          <w:numId w:val="0"/>
        </w:numPr>
        <w:spacing w:line="360" w:lineRule="auto"/>
        <w:ind w:firstLine="420" w:firstLineChars="200"/>
        <w:rPr>
          <w:rFonts w:hint="eastAsia"/>
          <w:lang w:val="en-US" w:eastAsia="zh-CN"/>
        </w:rPr>
      </w:pPr>
      <w:r>
        <w:rPr>
          <w:rFonts w:hint="eastAsia"/>
          <w:lang w:val="en-US" w:eastAsia="zh-CN"/>
        </w:rPr>
        <w:t>“我的蜂儿嫁人啦！我的蜂儿嫁人啦！”想不到老者竟然大声喊叫起来。</w:t>
      </w:r>
    </w:p>
    <w:p w14:paraId="04F4651C">
      <w:pPr>
        <w:numPr>
          <w:ilvl w:val="0"/>
          <w:numId w:val="0"/>
        </w:numPr>
        <w:spacing w:line="360" w:lineRule="auto"/>
        <w:ind w:firstLine="420" w:firstLineChars="200"/>
        <w:rPr>
          <w:rFonts w:hint="eastAsia"/>
          <w:lang w:val="en-US" w:eastAsia="zh-CN"/>
        </w:rPr>
      </w:pPr>
      <w:r>
        <w:rPr>
          <w:rFonts w:hint="eastAsia"/>
          <w:lang w:val="en-US" w:eastAsia="zh-CN"/>
        </w:rPr>
        <w:t>鹤氏族人听到老者喊叫，陆续从四面围了过来，唱歌跳舞，然后簇拥着汝稷和蜂儿，强行举行了鹤氏族人的婚礼。</w:t>
      </w:r>
    </w:p>
    <w:p w14:paraId="6B5367A9">
      <w:pPr>
        <w:numPr>
          <w:ilvl w:val="0"/>
          <w:numId w:val="0"/>
        </w:numPr>
        <w:spacing w:line="360" w:lineRule="auto"/>
        <w:ind w:firstLine="420" w:firstLineChars="200"/>
        <w:rPr>
          <w:rFonts w:hint="eastAsia"/>
          <w:lang w:val="en-US" w:eastAsia="zh-CN"/>
        </w:rPr>
      </w:pPr>
      <w:r>
        <w:rPr>
          <w:rFonts w:hint="eastAsia"/>
          <w:lang w:val="en-US" w:eastAsia="zh-CN"/>
        </w:rPr>
        <w:t>送新人入洞房，蜂儿还是按照古老的习俗，一把崭新的笤帚挂在闺房门上。</w:t>
      </w:r>
    </w:p>
    <w:p w14:paraId="77930249">
      <w:pPr>
        <w:numPr>
          <w:ilvl w:val="0"/>
          <w:numId w:val="0"/>
        </w:numPr>
        <w:spacing w:line="360" w:lineRule="auto"/>
        <w:ind w:firstLine="420" w:firstLineChars="200"/>
        <w:rPr>
          <w:rFonts w:hint="eastAsia"/>
          <w:lang w:val="en-US" w:eastAsia="zh-CN"/>
        </w:rPr>
      </w:pPr>
      <w:r>
        <w:rPr>
          <w:rFonts w:hint="eastAsia"/>
          <w:lang w:val="en-US" w:eastAsia="zh-CN"/>
        </w:rPr>
        <w:t>汝稷却被蜂儿家梁上一排排盐过的猪肉吸引住啦：“这么多猪肉吃不完要坏的……”</w:t>
      </w:r>
    </w:p>
    <w:p w14:paraId="4FB3FC04">
      <w:pPr>
        <w:numPr>
          <w:ilvl w:val="0"/>
          <w:numId w:val="0"/>
        </w:numPr>
        <w:spacing w:line="360" w:lineRule="auto"/>
        <w:ind w:firstLine="420" w:firstLineChars="200"/>
        <w:rPr>
          <w:rFonts w:hint="eastAsia"/>
          <w:lang w:val="en-US" w:eastAsia="zh-CN"/>
        </w:rPr>
      </w:pPr>
      <w:r>
        <w:rPr>
          <w:rFonts w:hint="eastAsia"/>
          <w:lang w:val="en-US" w:eastAsia="zh-CN"/>
        </w:rPr>
        <w:t>“夫君，我们鹤氏族人每年冬至后杀猪，猪肉又盐又晒，重复五次，然后挂在梁上，可吃一年哪。你想啊，猪肉没了水分，又挂在干燥通风的高脚屋上，怎么会变质呢？”蜂儿把汝稷拉到猪肉前，“夫君，你闻闻，多香哪！”</w:t>
      </w:r>
    </w:p>
    <w:p w14:paraId="5375518A">
      <w:pPr>
        <w:numPr>
          <w:ilvl w:val="0"/>
          <w:numId w:val="0"/>
        </w:numPr>
        <w:spacing w:line="360" w:lineRule="auto"/>
        <w:ind w:firstLine="420" w:firstLineChars="200"/>
        <w:rPr>
          <w:rFonts w:hint="eastAsia"/>
          <w:lang w:val="en-US" w:eastAsia="zh-CN"/>
        </w:rPr>
      </w:pPr>
      <w:r>
        <w:rPr>
          <w:rFonts w:hint="eastAsia"/>
          <w:lang w:val="en-US" w:eastAsia="zh-CN"/>
        </w:rPr>
        <w:t>“那这么说，我把稻谷放在这样的杆栏式高脚屋里，也能多年存储啦，”汝稷激动地抱住蜂儿，“我要在大部城建几个万石级的大粮仓，储存稻谷，储存猪肉，储存一切好东西……”</w:t>
      </w:r>
    </w:p>
    <w:p w14:paraId="7F9B988D">
      <w:pPr>
        <w:numPr>
          <w:ilvl w:val="0"/>
          <w:numId w:val="0"/>
        </w:numPr>
        <w:spacing w:line="360" w:lineRule="auto"/>
        <w:ind w:firstLine="420" w:firstLineChars="200"/>
        <w:rPr>
          <w:rFonts w:hint="default"/>
          <w:lang w:val="en-US" w:eastAsia="zh-CN"/>
        </w:rPr>
      </w:pPr>
      <w:r>
        <w:rPr>
          <w:rFonts w:hint="eastAsia"/>
          <w:lang w:val="en-US" w:eastAsia="zh-CN"/>
        </w:rPr>
        <w:t>“你，你是越王？”蜂儿如梦初醒，“我不知道的，我不嫁啦……”</w:t>
      </w:r>
    </w:p>
    <w:p w14:paraId="7E29B3DE">
      <w:pPr>
        <w:numPr>
          <w:ilvl w:val="0"/>
          <w:numId w:val="0"/>
        </w:numPr>
        <w:spacing w:line="360" w:lineRule="auto"/>
        <w:ind w:firstLine="420" w:firstLineChars="200"/>
        <w:rPr>
          <w:rFonts w:hint="eastAsia"/>
          <w:lang w:val="en-US" w:eastAsia="zh-CN"/>
        </w:rPr>
      </w:pPr>
      <w:r>
        <w:rPr>
          <w:rFonts w:hint="eastAsia"/>
          <w:lang w:val="en-US" w:eastAsia="zh-CN"/>
        </w:rPr>
        <w:t>“今天起，我还是蜂儿的夫君……”汝稷用大嘴巴封住蜂儿的樱桃小嘴，抱起蜂儿，一脚踢开蜂儿的闺房门，任凭挂在门上那把新扫帚不停地摇晃……</w:t>
      </w:r>
    </w:p>
    <w:p w14:paraId="4BA912C0">
      <w:pPr>
        <w:numPr>
          <w:ilvl w:val="0"/>
          <w:numId w:val="0"/>
        </w:numPr>
        <w:spacing w:line="360" w:lineRule="auto"/>
        <w:ind w:firstLine="422" w:firstLineChars="200"/>
        <w:rPr>
          <w:rFonts w:hint="eastAsia"/>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lang w:val="en-US" w:eastAsia="zh-CN"/>
        </w:rPr>
        <w:t>数千年过去了，大部城“三尖”半山腰的杆栏式高脚屋的大粮仓，当然毫无遗迹了，但是，越王汝稷在执政的十二年里，曾二次向中原饥荒的地区赠粮的史书记载，却是确切的。不过，人类的进程总是非常曲折的，另一场更大的灾祸将再一次袭击华夏大地，作为中华第一神山的会稽山以及生活在那里的越国子民，又将如何作为呢？</w:t>
      </w:r>
    </w:p>
    <w:p w14:paraId="0658138E">
      <w:pPr>
        <w:numPr>
          <w:ilvl w:val="0"/>
          <w:numId w:val="0"/>
        </w:numPr>
        <w:spacing w:line="360" w:lineRule="auto"/>
        <w:ind w:leftChars="0"/>
        <w:jc w:val="center"/>
        <w:rPr>
          <w:rFonts w:hint="eastAsia"/>
          <w:b/>
          <w:bCs/>
          <w:sz w:val="28"/>
          <w:szCs w:val="28"/>
          <w:lang w:val="en-US" w:eastAsia="zh-CN"/>
        </w:rPr>
      </w:pPr>
      <w:r>
        <w:rPr>
          <w:rFonts w:hint="eastAsia"/>
          <w:b/>
          <w:bCs/>
          <w:sz w:val="28"/>
          <w:szCs w:val="28"/>
          <w:lang w:val="en-US" w:eastAsia="zh-CN"/>
        </w:rPr>
        <w:t>十四、飞龙土虫草</w:t>
      </w:r>
    </w:p>
    <w:p w14:paraId="0A060163">
      <w:pPr>
        <w:numPr>
          <w:ilvl w:val="0"/>
          <w:numId w:val="0"/>
        </w:numPr>
        <w:spacing w:line="360" w:lineRule="auto"/>
        <w:ind w:firstLine="420" w:firstLineChars="200"/>
        <w:rPr>
          <w:rFonts w:hint="eastAsia"/>
          <w:lang w:val="en-US" w:eastAsia="zh-CN"/>
        </w:rPr>
      </w:pPr>
      <w:r>
        <w:rPr>
          <w:rFonts w:hint="eastAsia"/>
          <w:lang w:val="en-US" w:eastAsia="zh-CN"/>
        </w:rPr>
        <w:t>《竹书纪年》记载：“懿王元年，天再旦于郑（日全食）”</w:t>
      </w:r>
    </w:p>
    <w:p w14:paraId="33A51248">
      <w:pPr>
        <w:numPr>
          <w:ilvl w:val="0"/>
          <w:numId w:val="0"/>
        </w:numPr>
        <w:spacing w:line="360" w:lineRule="auto"/>
        <w:ind w:firstLine="420" w:firstLineChars="200"/>
        <w:rPr>
          <w:rFonts w:hint="eastAsia"/>
          <w:lang w:val="en-US" w:eastAsia="zh-CN"/>
        </w:rPr>
      </w:pPr>
      <w:r>
        <w:rPr>
          <w:rFonts w:hint="eastAsia"/>
          <w:lang w:val="en-US" w:eastAsia="zh-CN"/>
        </w:rPr>
        <w:t>《周礼·天官·冢宰》记载：“疾医掌养万民之疾病，四时皆有疠疾。”</w:t>
      </w:r>
    </w:p>
    <w:p w14:paraId="474E7219">
      <w:pPr>
        <w:numPr>
          <w:ilvl w:val="0"/>
          <w:numId w:val="0"/>
        </w:numPr>
        <w:spacing w:line="360" w:lineRule="auto"/>
        <w:ind w:firstLine="420" w:firstLineChars="200"/>
        <w:rPr>
          <w:rFonts w:hint="eastAsia"/>
          <w:lang w:val="en-US" w:eastAsia="zh-CN"/>
        </w:rPr>
      </w:pPr>
      <w:r>
        <w:rPr>
          <w:rFonts w:hint="eastAsia"/>
          <w:lang w:val="en-US" w:eastAsia="zh-CN"/>
        </w:rPr>
        <w:t>《云汉》诗曰：“旱既大甚，涤涤山川。旱魅为虐，如快如焚”</w:t>
      </w:r>
    </w:p>
    <w:p w14:paraId="746AC593">
      <w:pPr>
        <w:numPr>
          <w:ilvl w:val="0"/>
          <w:numId w:val="0"/>
        </w:numPr>
        <w:spacing w:line="360" w:lineRule="auto"/>
        <w:ind w:firstLine="420" w:firstLineChars="200"/>
        <w:rPr>
          <w:rFonts w:hint="default"/>
          <w:lang w:val="en-US" w:eastAsia="zh-CN"/>
        </w:rPr>
      </w:pPr>
      <w:r>
        <w:rPr>
          <w:rFonts w:hint="eastAsia"/>
          <w:lang w:val="en-US" w:eastAsia="zh-CN"/>
        </w:rPr>
        <w:t>根据竺可祯先生的研究，西周初年在经过短暂的温暖气候不久，便逐渐进入了我国物候时期气候变迁史上的第一个寒冷期。这一寒冷期前后延续了近两百年，几乎与整个西周王朝相始终。</w:t>
      </w:r>
    </w:p>
    <w:p w14:paraId="77C24FCF">
      <w:pPr>
        <w:numPr>
          <w:ilvl w:val="0"/>
          <w:numId w:val="0"/>
        </w:numPr>
        <w:spacing w:line="360" w:lineRule="auto"/>
        <w:ind w:firstLine="420" w:firstLineChars="200"/>
        <w:rPr>
          <w:rFonts w:hint="eastAsia"/>
          <w:lang w:val="en-US" w:eastAsia="zh-CN"/>
        </w:rPr>
      </w:pPr>
      <w:r>
        <w:rPr>
          <w:rFonts w:hint="eastAsia"/>
          <w:lang w:val="en-US" w:eastAsia="zh-CN"/>
        </w:rPr>
        <w:t>邓云特先生在《中国救荒史》中对周代的自然灾害作了如下统计:“西周最显著的灾害有八十九次。其中频数最多的是旱灾，达三十次；次为水灾，有十六次；再次为蝗螟蠢缘的灾害，有十三次。此外记载有地震九次，大歉致饥八次，霜雪七次，雹五次，疫一次。</w:t>
      </w:r>
    </w:p>
    <w:p w14:paraId="24710289">
      <w:pPr>
        <w:numPr>
          <w:ilvl w:val="0"/>
          <w:numId w:val="0"/>
        </w:numPr>
        <w:spacing w:line="360" w:lineRule="auto"/>
        <w:ind w:firstLine="420" w:firstLineChars="200"/>
        <w:rPr>
          <w:rFonts w:hint="eastAsia"/>
          <w:lang w:val="en-US" w:eastAsia="zh-CN"/>
        </w:rPr>
      </w:pPr>
      <w:r>
        <w:rPr>
          <w:rFonts w:hint="eastAsia"/>
          <w:lang w:val="en-US" w:eastAsia="zh-CN"/>
        </w:rPr>
        <w:t>土虫草又名</w:t>
      </w:r>
      <w:r>
        <w:rPr>
          <w:rFonts w:hint="default"/>
          <w:lang w:val="en-US" w:eastAsia="zh-CN"/>
        </w:rPr>
        <w:fldChar w:fldCharType="begin"/>
      </w:r>
      <w:r>
        <w:rPr>
          <w:rFonts w:hint="default"/>
          <w:lang w:val="en-US" w:eastAsia="zh-CN"/>
        </w:rPr>
        <w:instrText xml:space="preserve"> HYPERLINK "https://baike.so.com/doc/6580236-6794004.html" \t "https://baike.so.com/doc/_blank" </w:instrText>
      </w:r>
      <w:r>
        <w:rPr>
          <w:rFonts w:hint="default"/>
          <w:lang w:val="en-US" w:eastAsia="zh-CN"/>
        </w:rPr>
        <w:fldChar w:fldCharType="separate"/>
      </w:r>
      <w:r>
        <w:rPr>
          <w:rFonts w:hint="default"/>
          <w:lang w:val="en-US" w:eastAsia="zh-CN"/>
        </w:rPr>
        <w:t>地葫芦</w:t>
      </w:r>
      <w:r>
        <w:rPr>
          <w:rFonts w:hint="default"/>
          <w:lang w:val="en-US" w:eastAsia="zh-CN"/>
        </w:rPr>
        <w:fldChar w:fldCharType="end"/>
      </w:r>
      <w:r>
        <w:rPr>
          <w:rFonts w:hint="default"/>
          <w:lang w:val="en-US" w:eastAsia="zh-CN"/>
        </w:rPr>
        <w:t>、草石蚕，地蚕</w:t>
      </w:r>
      <w:r>
        <w:rPr>
          <w:rFonts w:hint="eastAsia"/>
          <w:lang w:val="en-US" w:eastAsia="zh-CN"/>
        </w:rPr>
        <w:t>。</w:t>
      </w:r>
      <w:r>
        <w:rPr>
          <w:rFonts w:hint="default"/>
          <w:lang w:val="en-US" w:eastAsia="zh-CN"/>
        </w:rPr>
        <w:t>《本草纲目》记载，其</w:t>
      </w:r>
      <w:r>
        <w:rPr>
          <w:rFonts w:hint="eastAsia"/>
          <w:lang w:val="en-US" w:eastAsia="zh-CN"/>
        </w:rPr>
        <w:t>“</w:t>
      </w:r>
      <w:r>
        <w:rPr>
          <w:rFonts w:hint="default"/>
          <w:lang w:val="en-US" w:eastAsia="zh-CN"/>
        </w:rPr>
        <w:t>药性属阳，有醒酒利尿，健脾和胃，消食化滞，温肾壮阳，解毒透疹，治风热感冒，治肺痨，治小儿疳积</w:t>
      </w:r>
      <w:r>
        <w:rPr>
          <w:rFonts w:hint="eastAsia"/>
          <w:lang w:val="en-US" w:eastAsia="zh-CN"/>
        </w:rPr>
        <w:t>”</w:t>
      </w:r>
      <w:r>
        <w:rPr>
          <w:rFonts w:hint="default"/>
          <w:lang w:val="en-US" w:eastAsia="zh-CN"/>
        </w:rPr>
        <w:t>等。《陆川本草》记载</w:t>
      </w:r>
      <w:r>
        <w:rPr>
          <w:rFonts w:hint="eastAsia"/>
          <w:lang w:val="en-US" w:eastAsia="zh-CN"/>
        </w:rPr>
        <w:t>：“</w:t>
      </w:r>
      <w:r>
        <w:rPr>
          <w:rFonts w:hint="default"/>
          <w:lang w:val="en-US" w:eastAsia="zh-CN"/>
        </w:rPr>
        <w:t>本草滋养强壮，清补肺金，功同虫草</w:t>
      </w:r>
      <w:r>
        <w:rPr>
          <w:rFonts w:hint="eastAsia"/>
          <w:lang w:val="en-US" w:eastAsia="zh-CN"/>
        </w:rPr>
        <w:t>”</w:t>
      </w:r>
      <w:r>
        <w:rPr>
          <w:rFonts w:hint="default"/>
          <w:lang w:val="en-US" w:eastAsia="zh-CN"/>
        </w:rPr>
        <w:t>。含有蛋白质、氨基酸、碳水化合物、等人体所需元素。含硒量高，硒是人体</w:t>
      </w:r>
      <w:r>
        <w:rPr>
          <w:rFonts w:hint="eastAsia"/>
          <w:lang w:val="en-US" w:eastAsia="zh-CN"/>
        </w:rPr>
        <w:t>必要元素之一。</w:t>
      </w:r>
      <w:r>
        <w:rPr>
          <w:rFonts w:hint="default"/>
          <w:lang w:val="en-US" w:eastAsia="zh-CN"/>
        </w:rPr>
        <w:t>慢性支气管炎、咽喉炎、肺癌等有预防和治疗作用</w:t>
      </w:r>
      <w:r>
        <w:rPr>
          <w:rFonts w:hint="eastAsia"/>
          <w:lang w:val="en-US" w:eastAsia="zh-CN"/>
        </w:rPr>
        <w:t>。</w:t>
      </w:r>
    </w:p>
    <w:p w14:paraId="03CBBDD7">
      <w:pPr>
        <w:numPr>
          <w:ilvl w:val="0"/>
          <w:numId w:val="0"/>
        </w:numPr>
        <w:spacing w:line="360" w:lineRule="auto"/>
        <w:ind w:firstLine="420" w:firstLineChars="200"/>
        <w:rPr>
          <w:rFonts w:hint="eastAsia"/>
          <w:lang w:val="en-US" w:eastAsia="zh-CN"/>
        </w:rPr>
      </w:pPr>
      <w:r>
        <w:rPr>
          <w:rFonts w:hint="eastAsia"/>
          <w:lang w:val="en-US" w:eastAsia="zh-CN"/>
        </w:rPr>
        <w:t>话说公元前922年，周穆王薨，享寿105岁，在位时间55年，大周朝在周穆王的神操作下，硬是把强盛的周王朝消耗成一个国库空虚仅剩下的洛邑王幾的小朝廷，周穆王曾两征犬戎，获其五王，也曾九伐九黎，东方畏服，然而，周穆王死后仅仅22年，西戎就重新侵入中原，北方的猃狁也前来骚扰，周懿王不得已迁都至镐京和周原之间的犬丘，新都定名为“槐里”，周懿王多次被惊吓，导致精神错乱，忧郁而死。作为周朝“天花板”一样存在过的周穆王，此刻在坟墓里不知做何感想？周穆王杀孽太重，天怒人怨：周共王继位22年，不得已实现“土地国有，分封臣下”，以维持朝廷庞大的开支，周朝的土地“井田制”崩溃，但土地私有制也没有挽救周王朝的衰败，公元前900年，周懿王继位，就出现“日全食”天象，华夏气候进入一个寒冷期，中原“旱既大甚，涤涤山川。旱魅为虐，如快如焚”，反观江南地区，由于水网充裕，粮食尚可自足。中原连年大旱，民不聊生，多地出现“饿殍遍地，易子而食”的惨烈景象……</w:t>
      </w:r>
    </w:p>
    <w:p w14:paraId="18F4F91A">
      <w:pPr>
        <w:numPr>
          <w:ilvl w:val="0"/>
          <w:numId w:val="0"/>
        </w:numPr>
        <w:spacing w:line="360" w:lineRule="auto"/>
        <w:ind w:firstLine="420" w:firstLineChars="200"/>
        <w:rPr>
          <w:rFonts w:hint="eastAsia"/>
          <w:lang w:val="en-US" w:eastAsia="zh-CN"/>
        </w:rPr>
      </w:pPr>
      <w:r>
        <w:rPr>
          <w:rFonts w:hint="eastAsia"/>
          <w:lang w:val="en-US" w:eastAsia="zh-CN"/>
        </w:rPr>
        <w:t>越王汝稷菩萨心肠，不忍中原涂炭，决定打开大部城三尖大粮仓，将三万石稻米运往周廷以及中原灾区，救中原黎民于水火之中，但越王汝稷的赈灾遭到了越国五老的一致反对。</w:t>
      </w:r>
    </w:p>
    <w:p w14:paraId="643C94CE">
      <w:pPr>
        <w:numPr>
          <w:ilvl w:val="0"/>
          <w:numId w:val="0"/>
        </w:numPr>
        <w:spacing w:line="360" w:lineRule="auto"/>
        <w:ind w:firstLine="420" w:firstLineChars="200"/>
        <w:rPr>
          <w:rFonts w:hint="eastAsia"/>
          <w:lang w:val="en-US" w:eastAsia="zh-CN"/>
        </w:rPr>
      </w:pPr>
      <w:r>
        <w:rPr>
          <w:rFonts w:hint="eastAsia"/>
          <w:lang w:val="en-US" w:eastAsia="zh-CN"/>
        </w:rPr>
        <w:t>大学士骆源怒道：“周廷是恩将仇报之小人，周穆王不思报答我越国剿灭阉人拯救周廷于将倾之功，反而荒淫无道逼死我越王妃胡盛。人作孽，天收拾，主上不思复仇，反而想救毒蛇于将死，这是数典忘祖之举，万万不可……”</w:t>
      </w:r>
    </w:p>
    <w:p w14:paraId="1E533DEC">
      <w:pPr>
        <w:numPr>
          <w:ilvl w:val="0"/>
          <w:numId w:val="0"/>
        </w:numPr>
        <w:spacing w:line="360" w:lineRule="auto"/>
        <w:ind w:firstLine="420" w:firstLineChars="200"/>
        <w:rPr>
          <w:rFonts w:hint="eastAsia" w:ascii="宋体" w:hAnsi="宋体"/>
          <w:color w:val="000000"/>
          <w:kern w:val="0"/>
          <w:sz w:val="21"/>
          <w:szCs w:val="21"/>
          <w:lang w:val="en-US" w:eastAsia="zh-CN"/>
        </w:rPr>
      </w:pPr>
      <w:r>
        <w:rPr>
          <w:rFonts w:hint="eastAsia"/>
          <w:lang w:val="en-US" w:eastAsia="zh-CN"/>
        </w:rPr>
        <w:t>太宰姒秀樟也附和道：“当年</w:t>
      </w:r>
      <w:r>
        <w:rPr>
          <w:rFonts w:hint="eastAsia" w:ascii="宋体" w:hAnsi="宋体"/>
          <w:color w:val="000000"/>
          <w:spacing w:val="-4"/>
          <w:kern w:val="0"/>
          <w:sz w:val="21"/>
          <w:szCs w:val="21"/>
        </w:rPr>
        <w:t>周穆王大起九师，</w:t>
      </w:r>
      <w:r>
        <w:rPr>
          <w:rFonts w:hint="eastAsia" w:ascii="宋体" w:hAnsi="宋体"/>
          <w:color w:val="000000"/>
          <w:kern w:val="0"/>
          <w:sz w:val="21"/>
          <w:szCs w:val="21"/>
        </w:rPr>
        <w:t>在涂山大会诸侯</w:t>
      </w:r>
      <w:r>
        <w:rPr>
          <w:rFonts w:hint="eastAsia" w:ascii="宋体" w:hAnsi="宋体"/>
          <w:color w:val="000000"/>
          <w:kern w:val="0"/>
          <w:sz w:val="21"/>
          <w:szCs w:val="21"/>
          <w:lang w:eastAsia="zh-CN"/>
        </w:rPr>
        <w:t>，</w:t>
      </w:r>
      <w:r>
        <w:rPr>
          <w:rFonts w:hint="eastAsia" w:ascii="宋体" w:hAnsi="宋体"/>
          <w:color w:val="000000"/>
          <w:kern w:val="0"/>
          <w:sz w:val="21"/>
          <w:szCs w:val="21"/>
          <w:lang w:val="en-US" w:eastAsia="zh-CN"/>
        </w:rPr>
        <w:t>中原各诸侯悉数前来，意欲</w:t>
      </w:r>
      <w:r>
        <w:rPr>
          <w:rFonts w:hint="eastAsia" w:ascii="宋体" w:hAnsi="宋体"/>
          <w:color w:val="000000"/>
          <w:kern w:val="0"/>
          <w:sz w:val="21"/>
          <w:szCs w:val="21"/>
        </w:rPr>
        <w:t>征讨越国</w:t>
      </w:r>
      <w:r>
        <w:rPr>
          <w:rFonts w:hint="eastAsia" w:ascii="宋体" w:hAnsi="宋体"/>
          <w:color w:val="000000"/>
          <w:kern w:val="0"/>
          <w:sz w:val="21"/>
          <w:szCs w:val="21"/>
          <w:lang w:eastAsia="zh-CN"/>
        </w:rPr>
        <w:t>，</w:t>
      </w:r>
      <w:r>
        <w:rPr>
          <w:rFonts w:hint="eastAsia" w:ascii="宋体" w:hAnsi="宋体"/>
          <w:color w:val="000000"/>
          <w:kern w:val="0"/>
          <w:sz w:val="21"/>
          <w:szCs w:val="21"/>
          <w:lang w:val="en-US" w:eastAsia="zh-CN"/>
        </w:rPr>
        <w:t>好在先主越王纲英明果断，联合楚国，分化吴国，我越国才逃此劫难，今日我越国未雨绸缪，建仓贮粮，兵精粮足，为什么不静观变局，以待时机呢？”</w:t>
      </w:r>
    </w:p>
    <w:p w14:paraId="55D06495">
      <w:pPr>
        <w:numPr>
          <w:ilvl w:val="0"/>
          <w:numId w:val="0"/>
        </w:numPr>
        <w:spacing w:line="360" w:lineRule="auto"/>
        <w:ind w:firstLine="420" w:firstLineChars="200"/>
        <w:rPr>
          <w:rFonts w:hint="eastAsia"/>
          <w:lang w:val="en-US" w:eastAsia="zh-CN"/>
        </w:rPr>
      </w:pPr>
      <w:r>
        <w:rPr>
          <w:rFonts w:hint="eastAsia" w:ascii="宋体" w:hAnsi="宋体"/>
          <w:color w:val="000000"/>
          <w:kern w:val="0"/>
          <w:sz w:val="21"/>
          <w:szCs w:val="21"/>
          <w:lang w:val="en-US" w:eastAsia="zh-CN"/>
        </w:rPr>
        <w:t>“人不可活在仇恨之中，仇恨会使人失去心智……”越王</w:t>
      </w:r>
      <w:r>
        <w:rPr>
          <w:rFonts w:hint="eastAsia"/>
          <w:lang w:val="en-US" w:eastAsia="zh-CN"/>
        </w:rPr>
        <w:t>汝稷打开《华夏山河图》，然后平静的说，“诸位请看，华夏族同宗同祖，血肉相连。一旦中原衰竭，西戎、北狁就会乘虚而下，烧杀抢掠，我华夏黎民将遭受灭顶之灾。诸位再想想，周廷与诸侯为了活命，就会把中原仅存的物资都搜刮殆尽，黎民百姓将何以为生？真正挨饿受冻的是我华夏族千千万万的黎民啊！现在只有我们有存粮可以救他们，我们能见死不救吗？”</w:t>
      </w:r>
    </w:p>
    <w:p w14:paraId="64870BD5">
      <w:pPr>
        <w:numPr>
          <w:ilvl w:val="0"/>
          <w:numId w:val="0"/>
        </w:numPr>
        <w:spacing w:line="360" w:lineRule="auto"/>
        <w:ind w:firstLine="420" w:firstLineChars="200"/>
        <w:rPr>
          <w:rFonts w:hint="eastAsia"/>
          <w:lang w:val="en-US" w:eastAsia="zh-CN"/>
        </w:rPr>
      </w:pPr>
      <w:r>
        <w:rPr>
          <w:rFonts w:hint="eastAsia"/>
          <w:lang w:val="en-US" w:eastAsia="zh-CN"/>
        </w:rPr>
        <w:t>越王汝稷终于说服了五老会，也折服了大部的黎民百姓，汝稷亲自押运，越国运粮船队源源不断开往中原赈灾。中原百姓感恩戴德，均称越王汝稷为“稷神”……</w:t>
      </w:r>
    </w:p>
    <w:p w14:paraId="7002BF83">
      <w:pPr>
        <w:numPr>
          <w:ilvl w:val="0"/>
          <w:numId w:val="0"/>
        </w:numPr>
        <w:spacing w:line="360" w:lineRule="auto"/>
        <w:ind w:firstLine="420" w:firstLineChars="200"/>
        <w:rPr>
          <w:rFonts w:hint="eastAsia"/>
          <w:lang w:val="en-US" w:eastAsia="zh-CN"/>
        </w:rPr>
      </w:pPr>
      <w:r>
        <w:rPr>
          <w:rFonts w:hint="eastAsia"/>
          <w:lang w:val="en-US" w:eastAsia="zh-CN"/>
        </w:rPr>
        <w:t>俗语说“大灾之后必有大疫”，果不其然，鼠疫首先在周原槐里爆发，病状主要表象为：痈肿疮毒、目赤肿痛、湿热泻痢，旬日之间，虚脱而亡。疫情如风火，数月之间，肆虐整个华夏，越国军民穿梭运粮，自然更为严重，越王汝稷数月奔波，不幸中招，返归大部，不日而亡，年仅40岁。天妒英才，天地不公……</w:t>
      </w:r>
    </w:p>
    <w:p w14:paraId="16CF2B1A">
      <w:pPr>
        <w:numPr>
          <w:ilvl w:val="0"/>
          <w:numId w:val="0"/>
        </w:numPr>
        <w:spacing w:line="360" w:lineRule="auto"/>
        <w:ind w:firstLine="420" w:firstLineChars="200"/>
        <w:rPr>
          <w:rFonts w:hint="default"/>
          <w:lang w:val="en-US" w:eastAsia="zh-CN"/>
        </w:rPr>
      </w:pPr>
      <w:r>
        <w:rPr>
          <w:rFonts w:hint="eastAsia"/>
          <w:lang w:val="en-US" w:eastAsia="zh-CN"/>
        </w:rPr>
        <w:t>公元前886年秋，太子“洽”继第28代越王位。据传太子“洽”出生时，嘴里含有一块碧玉，有鸟篆“谐和广博”四字，故取名“洽”。洽少时随汝稷奔走四方，广学多闻，尤善针石，更得越王汝稷的“谐和之学”的真传，常常扮为医者周游于列国，悬壶济世并结交天下士人。三十岁继位，正处华夏瘟疫肆虐之期，越王洽下令越国军民各守家园，无召不得随意外出，越王洽召集各地医者麻布蒙面，齐聚越国大部，试制灭疫之药，奈何此疫前所未见，迅猛异常，就连黎民所饲养的鸡鸭牛羊也开始成批死亡。越王洽亲自试药，数次昏厥……</w:t>
      </w:r>
    </w:p>
    <w:p w14:paraId="4675D4BB">
      <w:pPr>
        <w:numPr>
          <w:ilvl w:val="0"/>
          <w:numId w:val="0"/>
        </w:numPr>
        <w:spacing w:line="360" w:lineRule="auto"/>
        <w:ind w:firstLine="420" w:firstLineChars="200"/>
        <w:rPr>
          <w:rFonts w:hint="eastAsia"/>
          <w:lang w:val="en-US" w:eastAsia="zh-CN"/>
        </w:rPr>
      </w:pPr>
      <w:r>
        <w:rPr>
          <w:rFonts w:hint="eastAsia"/>
          <w:lang w:val="en-US" w:eastAsia="zh-CN"/>
        </w:rPr>
        <w:t>百般无解，越王洽心慌意乱，夜不能寐，一大早来到大部祭祀台，跪在“三矶石”下，声泪俱下：“我越国自先祖无余起，奉行‘以和为政’之国策，从未发动不义之战，，国君广施恩惠于天下，黎民安分守己祀神灵。为何要遭此大难莅临灭国？天地人三矶石，您为何也沉默不语？我该怎么办，怎么办……”</w:t>
      </w:r>
    </w:p>
    <w:p w14:paraId="60D86716">
      <w:pPr>
        <w:numPr>
          <w:ilvl w:val="0"/>
          <w:numId w:val="0"/>
        </w:numPr>
        <w:spacing w:line="360" w:lineRule="auto"/>
        <w:ind w:firstLine="420" w:firstLineChars="200"/>
        <w:rPr>
          <w:rFonts w:hint="eastAsia"/>
          <w:lang w:val="en-US" w:eastAsia="zh-CN"/>
        </w:rPr>
      </w:pPr>
      <w:r>
        <w:rPr>
          <w:rFonts w:hint="eastAsia"/>
          <w:lang w:val="en-US" w:eastAsia="zh-CN"/>
        </w:rPr>
        <w:t>晨风吹来，朝日初升。突然，紫薇山传来声声鸡鸣。怎么？别处牲畜均半死不活，此处怎么会有如此喧嚣之鸡鸣声，越王洽奔着鸡鸣处飞身上山，决心一探究竟……</w:t>
      </w:r>
    </w:p>
    <w:p w14:paraId="59FC95F3">
      <w:pPr>
        <w:numPr>
          <w:ilvl w:val="0"/>
          <w:numId w:val="0"/>
        </w:numPr>
        <w:spacing w:line="360" w:lineRule="auto"/>
        <w:ind w:firstLine="420" w:firstLineChars="200"/>
        <w:rPr>
          <w:rFonts w:hint="eastAsia"/>
          <w:lang w:val="en-US" w:eastAsia="zh-CN"/>
        </w:rPr>
      </w:pPr>
      <w:r>
        <w:rPr>
          <w:rFonts w:hint="eastAsia"/>
          <w:lang w:val="en-US" w:eastAsia="zh-CN"/>
        </w:rPr>
        <w:t>紫薇山西山坡数十黑色的鸡，还有几只乌猪，正在咀嚼一种绿色的小草，只见小草一茎摇逸，游鱼形叶片分布两边，特有精神。那些乌猪嘴巴啃地，根茎特奇特，如一枚白色的虫子，歪歪扭扭，错落又节，猪嚼鸡唑，满嘴白沫，难不成这小草能去疫毒？这是什么草啊？</w:t>
      </w:r>
    </w:p>
    <w:p w14:paraId="27529FE5">
      <w:pPr>
        <w:numPr>
          <w:ilvl w:val="0"/>
          <w:numId w:val="0"/>
        </w:numPr>
        <w:spacing w:line="360" w:lineRule="auto"/>
        <w:ind w:firstLine="420" w:firstLineChars="200"/>
        <w:rPr>
          <w:rFonts w:hint="eastAsia"/>
          <w:lang w:val="en-US" w:eastAsia="zh-CN"/>
        </w:rPr>
      </w:pPr>
      <w:r>
        <w:rPr>
          <w:rFonts w:hint="eastAsia"/>
          <w:lang w:val="en-US" w:eastAsia="zh-CN"/>
        </w:rPr>
        <w:t>突然，山下有人高喊：“快看！飞龙岗放烟花啦！”</w:t>
      </w:r>
    </w:p>
    <w:p w14:paraId="3EE9F021">
      <w:pPr>
        <w:numPr>
          <w:ilvl w:val="0"/>
          <w:numId w:val="0"/>
        </w:numPr>
        <w:spacing w:line="360" w:lineRule="auto"/>
        <w:ind w:firstLine="420" w:firstLineChars="200"/>
        <w:rPr>
          <w:rFonts w:hint="eastAsia"/>
          <w:lang w:val="en-US" w:eastAsia="zh-CN"/>
        </w:rPr>
      </w:pPr>
      <w:r>
        <w:rPr>
          <w:rFonts w:hint="eastAsia"/>
          <w:lang w:val="en-US" w:eastAsia="zh-CN"/>
        </w:rPr>
        <w:t>越王洽抬头西望，果然遥远的白茅尖的飞龙岗巅峰，又有几道绚丽的光亮升起，在朝霞的映衬下，煞是美丽，难道浮邱神仙回来啦？越王洽来不及细思，飞身向会稽山深处跑去……</w:t>
      </w:r>
    </w:p>
    <w:p w14:paraId="1E226550">
      <w:pPr>
        <w:numPr>
          <w:ilvl w:val="0"/>
          <w:numId w:val="0"/>
        </w:numPr>
        <w:spacing w:line="360" w:lineRule="auto"/>
        <w:ind w:firstLine="420" w:firstLineChars="200"/>
        <w:rPr>
          <w:rFonts w:hint="eastAsia"/>
          <w:lang w:val="en-US" w:eastAsia="zh-CN"/>
        </w:rPr>
      </w:pPr>
      <w:r>
        <w:rPr>
          <w:rFonts w:hint="eastAsia"/>
          <w:lang w:val="en-US" w:eastAsia="zh-CN"/>
        </w:rPr>
        <w:t>飞龙岗位于大部西二十里，是大部白茅尖的最高峰，山巅巉岩如锯，犹如一道蜿蜒的石墙，看似很近，越王洽却怎么也走不到，奇怪！越王洽掏出胸口长挂的碧玉护身符，果然，石墙中间石门缓缓打开，越王洽入内，却发现荒芜一片，什么也没有……</w:t>
      </w:r>
    </w:p>
    <w:p w14:paraId="7F382E30">
      <w:pPr>
        <w:numPr>
          <w:ilvl w:val="0"/>
          <w:numId w:val="0"/>
        </w:numPr>
        <w:spacing w:line="360" w:lineRule="auto"/>
        <w:ind w:firstLine="420" w:firstLineChars="200"/>
        <w:rPr>
          <w:rFonts w:hint="eastAsia"/>
          <w:lang w:val="en-US" w:eastAsia="zh-CN"/>
        </w:rPr>
      </w:pPr>
      <w:r>
        <w:rPr>
          <w:rFonts w:hint="eastAsia"/>
          <w:lang w:val="en-US" w:eastAsia="zh-CN"/>
        </w:rPr>
        <w:t>鼾声起，越王洽抬头，这才发现突兀的岩石形成绝壁上一个天然的石屋，有一老者高卧其中，越王洽连忙施礼，跪于地上：“老神仙，有礼啦！”</w:t>
      </w:r>
    </w:p>
    <w:p w14:paraId="51496B60">
      <w:pPr>
        <w:numPr>
          <w:ilvl w:val="0"/>
          <w:numId w:val="0"/>
        </w:numPr>
        <w:spacing w:line="360" w:lineRule="auto"/>
        <w:ind w:firstLine="420" w:firstLineChars="200"/>
        <w:rPr>
          <w:rFonts w:hint="eastAsia"/>
          <w:lang w:val="en-US" w:eastAsia="zh-CN"/>
        </w:rPr>
      </w:pPr>
      <w:r>
        <w:rPr>
          <w:rFonts w:hint="eastAsia"/>
          <w:lang w:val="en-US" w:eastAsia="zh-CN"/>
        </w:rPr>
        <w:t>足足二个时辰，老者才梦醒起身：“无事献殷切，非奸即盗，我容成子可不像浮邱老儿那么好说话，看你小子还懂礼数，说吧，要金子，还是要‘益寿丹’？”</w:t>
      </w:r>
    </w:p>
    <w:p w14:paraId="01E48312">
      <w:pPr>
        <w:numPr>
          <w:ilvl w:val="0"/>
          <w:numId w:val="0"/>
        </w:numPr>
        <w:spacing w:line="360" w:lineRule="auto"/>
        <w:ind w:firstLine="420" w:firstLineChars="200"/>
        <w:rPr>
          <w:rFonts w:hint="default"/>
          <w:lang w:val="en-US" w:eastAsia="zh-CN"/>
        </w:rPr>
      </w:pPr>
      <w:r>
        <w:rPr>
          <w:rFonts w:hint="eastAsia"/>
          <w:lang w:val="en-US" w:eastAsia="zh-CN"/>
        </w:rPr>
        <w:t>“我只求老神仙告诉我，这是什么草药？为何鸡和猪吃了，会不怕疫毒？”越王洽将紫薇山采集的那几株小草递上，连带挂着的如白色虫子的根茎。</w:t>
      </w:r>
    </w:p>
    <w:p w14:paraId="1221D774">
      <w:pPr>
        <w:numPr>
          <w:ilvl w:val="0"/>
          <w:numId w:val="0"/>
        </w:numPr>
        <w:spacing w:line="360" w:lineRule="auto"/>
        <w:ind w:firstLine="420" w:firstLineChars="200"/>
        <w:rPr>
          <w:rFonts w:hint="eastAsia"/>
          <w:lang w:val="en-US" w:eastAsia="zh-CN"/>
        </w:rPr>
      </w:pPr>
      <w:r>
        <w:rPr>
          <w:rFonts w:hint="eastAsia"/>
          <w:lang w:val="en-US" w:eastAsia="zh-CN"/>
        </w:rPr>
        <w:t>“哈哈！这象地蚕的草我老头也不知道叫什么？我在浙地天目山天荒坑采到，既然又像虫，又像草，那就叫‘土虫草’吧，把它的叶子捣烂，涂在皮肤，能</w:t>
      </w:r>
      <w:r>
        <w:rPr>
          <w:rFonts w:hint="default"/>
          <w:lang w:val="en-US" w:eastAsia="zh-CN"/>
        </w:rPr>
        <w:t>解毒透疹</w:t>
      </w:r>
      <w:r>
        <w:rPr>
          <w:rFonts w:hint="eastAsia"/>
          <w:lang w:val="en-US" w:eastAsia="zh-CN"/>
        </w:rPr>
        <w:t>；它的根才更贵重，煎服，可治</w:t>
      </w:r>
      <w:r>
        <w:rPr>
          <w:rFonts w:hint="default"/>
          <w:lang w:val="en-US" w:eastAsia="zh-CN"/>
        </w:rPr>
        <w:t>风热感冒，治肺痨，治小儿疳积</w:t>
      </w:r>
      <w:r>
        <w:rPr>
          <w:rFonts w:hint="eastAsia"/>
          <w:lang w:val="en-US" w:eastAsia="zh-CN"/>
        </w:rPr>
        <w:t>，痈肿疮毒立除……”</w:t>
      </w:r>
    </w:p>
    <w:p w14:paraId="0B2C2542">
      <w:pPr>
        <w:numPr>
          <w:ilvl w:val="0"/>
          <w:numId w:val="0"/>
        </w:numPr>
        <w:spacing w:line="360" w:lineRule="auto"/>
        <w:ind w:firstLine="420" w:firstLineChars="200"/>
        <w:rPr>
          <w:rFonts w:hint="eastAsia"/>
          <w:lang w:val="en-US" w:eastAsia="zh-CN"/>
        </w:rPr>
      </w:pPr>
      <w:r>
        <w:rPr>
          <w:rFonts w:hint="eastAsia"/>
          <w:lang w:val="en-US" w:eastAsia="zh-CN"/>
        </w:rPr>
        <w:t>“我越国黎民有救也！我越国黎民有救也！”越王洽高兴地连声说，“可是老神仙，这‘土虫草’哪里可采呢？”</w:t>
      </w:r>
    </w:p>
    <w:p w14:paraId="3033EB74">
      <w:pPr>
        <w:numPr>
          <w:ilvl w:val="0"/>
          <w:numId w:val="0"/>
        </w:numPr>
        <w:spacing w:line="360" w:lineRule="auto"/>
        <w:ind w:firstLine="420" w:firstLineChars="200"/>
        <w:rPr>
          <w:rFonts w:hint="eastAsia"/>
          <w:lang w:val="en-US" w:eastAsia="zh-CN"/>
        </w:rPr>
      </w:pPr>
      <w:r>
        <w:rPr>
          <w:rFonts w:hint="eastAsia"/>
          <w:lang w:val="en-US" w:eastAsia="zh-CN"/>
        </w:rPr>
        <w:t>“哈哈！你小子看到没有？这围墙里石壁上，不都是‘土虫草’嘛。给你一个时辰，你小子能才多少，就都给你……”容成子走下天然石洞，大方地说。</w:t>
      </w:r>
    </w:p>
    <w:p w14:paraId="3A7F8E26">
      <w:pPr>
        <w:numPr>
          <w:ilvl w:val="0"/>
          <w:numId w:val="0"/>
        </w:numPr>
        <w:spacing w:line="360" w:lineRule="auto"/>
        <w:ind w:firstLine="420" w:firstLineChars="200"/>
        <w:rPr>
          <w:rFonts w:hint="eastAsia"/>
          <w:lang w:val="en-US" w:eastAsia="zh-CN"/>
        </w:rPr>
      </w:pPr>
      <w:r>
        <w:rPr>
          <w:rFonts w:hint="eastAsia"/>
          <w:lang w:val="en-US" w:eastAsia="zh-CN"/>
        </w:rPr>
        <w:t>“好来！”越王洽掏出随身钩刀，立刻忙乎起来，一个时辰，不多不少把围墙里和石壁上的土虫草收割一空，还用藤条捆成两团，用衣服包了。</w:t>
      </w:r>
    </w:p>
    <w:p w14:paraId="38D0DB15">
      <w:pPr>
        <w:numPr>
          <w:ilvl w:val="0"/>
          <w:numId w:val="0"/>
        </w:numPr>
        <w:spacing w:line="360" w:lineRule="auto"/>
        <w:ind w:firstLine="420" w:firstLineChars="200"/>
        <w:rPr>
          <w:rFonts w:hint="eastAsia"/>
          <w:lang w:val="en-US" w:eastAsia="zh-CN"/>
        </w:rPr>
      </w:pPr>
      <w:r>
        <w:rPr>
          <w:rFonts w:hint="eastAsia"/>
          <w:lang w:val="en-US" w:eastAsia="zh-CN"/>
        </w:rPr>
        <w:t>“好小子！想不到从小王室长大的越王洽居然也有如此身手，好！越国的确是教化之地也。”容成子随手折了一根竹杆，两头削尖，分别插入两捆药材，“小子，这里是一万六千株45斤土虫草，够你越国治愈瘟疫啦。你小子好福气，有45年的福元，国泰民安，越国黎民有福啊……”</w:t>
      </w:r>
    </w:p>
    <w:p w14:paraId="00569AD7">
      <w:pPr>
        <w:numPr>
          <w:ilvl w:val="0"/>
          <w:numId w:val="0"/>
        </w:numPr>
        <w:spacing w:line="360" w:lineRule="auto"/>
        <w:ind w:firstLine="420" w:firstLineChars="200"/>
        <w:rPr>
          <w:rFonts w:hint="eastAsia"/>
          <w:lang w:val="en-US" w:eastAsia="zh-CN"/>
        </w:rPr>
      </w:pPr>
      <w:r>
        <w:rPr>
          <w:rFonts w:hint="eastAsia"/>
          <w:lang w:val="en-US" w:eastAsia="zh-CN"/>
        </w:rPr>
        <w:t>“老神仙，我还要更多的土虫草，中原黎民被疫毒所害，水深火热，我不能视而不见……”越王洽扑通一声，又跪在地上。</w:t>
      </w:r>
    </w:p>
    <w:p w14:paraId="3B24A5DB">
      <w:pPr>
        <w:numPr>
          <w:ilvl w:val="0"/>
          <w:numId w:val="0"/>
        </w:numPr>
        <w:spacing w:line="360" w:lineRule="auto"/>
        <w:ind w:firstLine="420" w:firstLineChars="200"/>
        <w:rPr>
          <w:rFonts w:hint="eastAsia"/>
          <w:lang w:val="en-US" w:eastAsia="zh-CN"/>
        </w:rPr>
      </w:pPr>
      <w:r>
        <w:rPr>
          <w:rFonts w:hint="eastAsia"/>
          <w:lang w:val="en-US" w:eastAsia="zh-CN"/>
        </w:rPr>
        <w:t>“什么？中原各诸侯几次联盟，欲置越国于死地，你小子还要救他们？”容成子笑着说。</w:t>
      </w:r>
    </w:p>
    <w:p w14:paraId="59C75FA7">
      <w:pPr>
        <w:numPr>
          <w:ilvl w:val="0"/>
          <w:numId w:val="0"/>
        </w:numPr>
        <w:spacing w:line="360" w:lineRule="auto"/>
        <w:ind w:firstLine="420" w:firstLineChars="200"/>
        <w:rPr>
          <w:rFonts w:hint="eastAsia"/>
          <w:lang w:val="en-US" w:eastAsia="zh-CN"/>
        </w:rPr>
      </w:pPr>
      <w:r>
        <w:rPr>
          <w:rFonts w:hint="eastAsia"/>
          <w:lang w:val="en-US" w:eastAsia="zh-CN"/>
        </w:rPr>
        <w:t>“中原与我江南楚、越、吴都是炎黄子孙，打断骨头还连着筋，争强好胜要内斗也只是几个野心家所为，黎民百姓只是被这些野心家诱惑驱使而已，老百姓谁喜欢打打杀杀冤冤相报？谁不想太太平平和睦生活？老神仙，救我华夏黎民，义不容辞啊！”越王洽声泪俱下。</w:t>
      </w:r>
    </w:p>
    <w:p w14:paraId="5B0E8F60">
      <w:pPr>
        <w:numPr>
          <w:ilvl w:val="0"/>
          <w:numId w:val="0"/>
        </w:numPr>
        <w:spacing w:line="360" w:lineRule="auto"/>
        <w:ind w:firstLine="420" w:firstLineChars="200"/>
        <w:rPr>
          <w:rFonts w:hint="eastAsia"/>
          <w:lang w:val="en-US" w:eastAsia="zh-CN"/>
        </w:rPr>
      </w:pPr>
      <w:r>
        <w:rPr>
          <w:rFonts w:hint="eastAsia"/>
          <w:lang w:val="en-US" w:eastAsia="zh-CN"/>
        </w:rPr>
        <w:t>“小子，你倒是大仁大义了，可我老头可不能颠覆自然，逆天行事呀。”</w:t>
      </w:r>
    </w:p>
    <w:p w14:paraId="0EAA93D3">
      <w:pPr>
        <w:numPr>
          <w:ilvl w:val="0"/>
          <w:numId w:val="0"/>
        </w:numPr>
        <w:spacing w:line="360" w:lineRule="auto"/>
        <w:ind w:firstLine="420" w:firstLineChars="200"/>
        <w:rPr>
          <w:rFonts w:hint="default"/>
          <w:lang w:val="en-US" w:eastAsia="zh-CN"/>
        </w:rPr>
      </w:pPr>
      <w:r>
        <w:rPr>
          <w:rFonts w:hint="eastAsia"/>
          <w:lang w:val="en-US" w:eastAsia="zh-CN"/>
        </w:rPr>
        <w:t>“老神仙，既然如此，我下山后，将兴师动众带领越国子民前去浙西，把天荒坑挖个底朝天，也要将这治愈疫毒的草药送去中原……”越王洽站起来。</w:t>
      </w:r>
    </w:p>
    <w:p w14:paraId="4AE0DDB3">
      <w:pPr>
        <w:numPr>
          <w:ilvl w:val="0"/>
          <w:numId w:val="0"/>
        </w:numPr>
        <w:spacing w:line="360" w:lineRule="auto"/>
        <w:ind w:firstLine="420" w:firstLineChars="200"/>
        <w:rPr>
          <w:rFonts w:hint="eastAsia"/>
          <w:lang w:val="en-US" w:eastAsia="zh-CN"/>
        </w:rPr>
      </w:pPr>
      <w:r>
        <w:rPr>
          <w:rFonts w:hint="eastAsia"/>
          <w:lang w:val="en-US" w:eastAsia="zh-CN"/>
        </w:rPr>
        <w:t>“哎，慢着。你小子肩负重任，行事不可逆天。我老头宁可折寿，也帮你小子一回吧。”容成子跃上飞龙岗巅峰，嘴里念念有词，瞬间，山风呼啸，云腾雾起，时有雷电闪烁，时有流星划过，天色完全暗下来啦……</w:t>
      </w:r>
    </w:p>
    <w:p w14:paraId="324FC40C">
      <w:pPr>
        <w:numPr>
          <w:ilvl w:val="0"/>
          <w:numId w:val="0"/>
        </w:numPr>
        <w:spacing w:line="360" w:lineRule="auto"/>
        <w:ind w:firstLine="420" w:firstLineChars="200"/>
        <w:rPr>
          <w:rFonts w:hint="eastAsia"/>
          <w:lang w:val="en-US" w:eastAsia="zh-CN"/>
        </w:rPr>
      </w:pPr>
      <w:r>
        <w:rPr>
          <w:rFonts w:hint="eastAsia"/>
          <w:lang w:val="en-US" w:eastAsia="zh-CN"/>
        </w:rPr>
        <w:t>越王洽终于攀上绝顶，抱起倒在地上的容成子，哭着说：“老神仙，您醒醒。你们道家不是炼有仙丹吗？不是可以长生不老吗？”</w:t>
      </w:r>
    </w:p>
    <w:p w14:paraId="388E8469">
      <w:pPr>
        <w:numPr>
          <w:ilvl w:val="0"/>
          <w:numId w:val="0"/>
        </w:numPr>
        <w:spacing w:line="360" w:lineRule="auto"/>
        <w:ind w:firstLine="420" w:firstLineChars="200"/>
        <w:rPr>
          <w:rFonts w:hint="eastAsia"/>
          <w:lang w:val="en-US" w:eastAsia="zh-CN"/>
        </w:rPr>
      </w:pPr>
      <w:r>
        <w:rPr>
          <w:rFonts w:hint="eastAsia"/>
          <w:lang w:val="en-US" w:eastAsia="zh-CN"/>
        </w:rPr>
        <w:t>容成子睁开老眼：“我道家是炼有‘仙丹’，但‘仙丹’只是把生命通道的扩充了些，如果顺天而行，则可以增寿，如果逆天而行，则只会加速死亡。有些人不能顺应自然，任意非为，却奢望用‘仙丹’来增寿，那就适得其反。可惜呀，后世不知会有多少贪心之人会梦死于‘仙丹之术’……”</w:t>
      </w:r>
    </w:p>
    <w:p w14:paraId="110BB4CD">
      <w:pPr>
        <w:numPr>
          <w:ilvl w:val="0"/>
          <w:numId w:val="0"/>
        </w:numPr>
        <w:spacing w:line="360" w:lineRule="auto"/>
        <w:ind w:firstLine="420" w:firstLineChars="200"/>
        <w:rPr>
          <w:rFonts w:hint="eastAsia"/>
          <w:lang w:val="en-US" w:eastAsia="zh-CN"/>
        </w:rPr>
      </w:pPr>
      <w:r>
        <w:rPr>
          <w:rFonts w:hint="eastAsia"/>
          <w:lang w:val="en-US" w:eastAsia="zh-CN"/>
        </w:rPr>
        <w:t>“老神仙，我懂啦，别说话了。”越王洽不顾个人安危，拽着藤条，终于把容成子背进了绝壁石屋……</w:t>
      </w:r>
    </w:p>
    <w:p w14:paraId="079E8E69">
      <w:pPr>
        <w:numPr>
          <w:ilvl w:val="0"/>
          <w:numId w:val="0"/>
        </w:numPr>
        <w:spacing w:line="360" w:lineRule="auto"/>
        <w:ind w:firstLine="420" w:firstLineChars="200"/>
        <w:rPr>
          <w:rFonts w:hint="eastAsia"/>
          <w:lang w:val="en-US" w:eastAsia="zh-CN"/>
        </w:rPr>
      </w:pPr>
      <w:r>
        <w:rPr>
          <w:rFonts w:hint="eastAsia"/>
          <w:lang w:val="en-US" w:eastAsia="zh-CN"/>
        </w:rPr>
        <w:t>次日，又是朝霞满天，容成子居然神奇般气色大有恢复，对着越王洽拱拱手，决意要去浙西天荒坑云游，思量如何去补救对浙西的亏欠……</w:t>
      </w:r>
    </w:p>
    <w:p w14:paraId="5A75C379">
      <w:pPr>
        <w:numPr>
          <w:ilvl w:val="0"/>
          <w:numId w:val="0"/>
        </w:numPr>
        <w:spacing w:line="360" w:lineRule="auto"/>
        <w:ind w:firstLine="420" w:firstLineChars="200"/>
        <w:rPr>
          <w:rFonts w:hint="eastAsia"/>
          <w:lang w:val="en-US" w:eastAsia="zh-CN"/>
        </w:rPr>
      </w:pPr>
      <w:r>
        <w:rPr>
          <w:rFonts w:hint="eastAsia"/>
          <w:lang w:val="en-US" w:eastAsia="zh-CN"/>
        </w:rPr>
        <w:t>越王洽走出山巅的石头围墙，飞龙岗的野坡石涧到处可见土虫草的倩影，整个飞龙岗郁郁葱葱清香四溢……</w:t>
      </w:r>
    </w:p>
    <w:p w14:paraId="1E9D740B">
      <w:pPr>
        <w:numPr>
          <w:ilvl w:val="0"/>
          <w:numId w:val="0"/>
        </w:numPr>
        <w:spacing w:line="360" w:lineRule="auto"/>
        <w:ind w:firstLine="422" w:firstLineChars="200"/>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lang w:val="en-US" w:eastAsia="zh-CN"/>
        </w:rPr>
        <w:t>越国大部庞大的船队又一次奔赴华夏各地，这一次送去的不是粮食珠宝和铜器，而是救命的“土虫草”草药；中原各诸侯国均对越国感恩戴德，再也不把“断发纹身”的越人看作是“南蛮”之人。据考证：西周王朝时期，尽管天灾人祸频繁，但因为有了“土虫草”草药，瘟疫再也没有发生，后世，泛五湖的越国上将军范蠡还把土虫草移植到了山东，土虫草至今还是山东诸城的地标商品……</w:t>
      </w:r>
    </w:p>
    <w:p w14:paraId="60DED7CB">
      <w:pPr>
        <w:numPr>
          <w:ilvl w:val="0"/>
          <w:numId w:val="0"/>
        </w:numPr>
        <w:spacing w:line="360" w:lineRule="auto"/>
        <w:ind w:leftChars="0"/>
        <w:jc w:val="center"/>
        <w:rPr>
          <w:rFonts w:hint="eastAsia"/>
          <w:b/>
          <w:bCs/>
          <w:sz w:val="28"/>
          <w:szCs w:val="28"/>
          <w:lang w:val="en-US" w:eastAsia="zh-CN"/>
        </w:rPr>
      </w:pPr>
      <w:r>
        <w:rPr>
          <w:rFonts w:hint="eastAsia"/>
          <w:b/>
          <w:bCs/>
          <w:sz w:val="28"/>
          <w:szCs w:val="28"/>
          <w:lang w:val="en-US" w:eastAsia="zh-CN"/>
        </w:rPr>
        <w:t>十五、三坑越国剑</w:t>
      </w:r>
    </w:p>
    <w:p w14:paraId="4BC55DF3">
      <w:pPr>
        <w:numPr>
          <w:ilvl w:val="0"/>
          <w:numId w:val="0"/>
        </w:numPr>
        <w:spacing w:line="360" w:lineRule="auto"/>
        <w:ind w:firstLine="420" w:firstLineChars="200"/>
        <w:rPr>
          <w:rFonts w:hint="eastAsia"/>
          <w:lang w:val="en-US" w:eastAsia="zh-CN"/>
        </w:rPr>
      </w:pPr>
      <w:r>
        <w:rPr>
          <w:rFonts w:hint="eastAsia"/>
          <w:lang w:val="en-US" w:eastAsia="zh-CN"/>
        </w:rPr>
        <w:t>《史记·楚世家》记载：“当周夷王之时，王室微，诸侯或不朝，或相伐。”</w:t>
      </w:r>
    </w:p>
    <w:p w14:paraId="1E94A809">
      <w:pPr>
        <w:numPr>
          <w:ilvl w:val="0"/>
          <w:numId w:val="0"/>
        </w:numPr>
        <w:spacing w:line="360" w:lineRule="auto"/>
        <w:ind w:firstLine="420" w:firstLineChars="200"/>
        <w:rPr>
          <w:rFonts w:hint="eastAsia"/>
          <w:lang w:val="en-US" w:eastAsia="zh-CN"/>
        </w:rPr>
      </w:pPr>
      <w:r>
        <w:rPr>
          <w:rFonts w:hint="eastAsia"/>
          <w:lang w:val="en-US" w:eastAsia="zh-CN"/>
        </w:rPr>
        <w:t>《竹书纪年》称周夷王三年“王致诸侯，烹齐哀公于鼎。”</w:t>
      </w:r>
    </w:p>
    <w:p w14:paraId="3EC0B825">
      <w:pPr>
        <w:numPr>
          <w:ilvl w:val="0"/>
          <w:numId w:val="0"/>
        </w:numPr>
        <w:spacing w:line="360" w:lineRule="auto"/>
        <w:ind w:firstLine="420" w:firstLineChars="200"/>
        <w:rPr>
          <w:rFonts w:hint="eastAsia"/>
          <w:lang w:val="en-US" w:eastAsia="zh-CN"/>
        </w:rPr>
      </w:pPr>
      <w:r>
        <w:rPr>
          <w:rFonts w:hint="eastAsia"/>
          <w:lang w:val="en-US" w:eastAsia="zh-CN"/>
        </w:rPr>
        <w:t>《古本竹书纪年》载:“夷王七年，冬，雨雹，大如砺。”</w:t>
      </w:r>
    </w:p>
    <w:p w14:paraId="362E5B56">
      <w:pPr>
        <w:numPr>
          <w:ilvl w:val="0"/>
          <w:numId w:val="0"/>
        </w:numPr>
        <w:spacing w:line="360" w:lineRule="auto"/>
        <w:ind w:firstLine="420" w:firstLineChars="200"/>
        <w:rPr>
          <w:rFonts w:hint="eastAsia"/>
          <w:lang w:val="en-US" w:eastAsia="zh-CN"/>
        </w:rPr>
      </w:pPr>
      <w:r>
        <w:rPr>
          <w:rFonts w:hint="eastAsia"/>
          <w:lang w:val="en-US" w:eastAsia="zh-CN"/>
        </w:rPr>
        <w:t>话说越王洽寻得治愈疫毒的神药——土虫草，慷慨赠送华夏各诸侯国，越王洽大恩于华夏，以和为贵，和气生财。越国的稻米、珍珠、农具成为大家竞相抢购的物资，越国的商船进出于整个华夏以及蛮荒之地，越国的国力与日俱增，在越王洽治理的45年，越国俨然就是当世华夏学习的标杆……</w:t>
      </w:r>
    </w:p>
    <w:p w14:paraId="6944E598">
      <w:pPr>
        <w:numPr>
          <w:ilvl w:val="0"/>
          <w:numId w:val="0"/>
        </w:numPr>
        <w:spacing w:line="360" w:lineRule="auto"/>
        <w:ind w:firstLine="420" w:firstLineChars="200"/>
        <w:rPr>
          <w:rFonts w:hint="eastAsia"/>
          <w:lang w:val="en-US" w:eastAsia="zh-CN"/>
        </w:rPr>
      </w:pPr>
      <w:r>
        <w:rPr>
          <w:rFonts w:hint="eastAsia"/>
          <w:lang w:val="en-US" w:eastAsia="zh-CN"/>
        </w:rPr>
        <w:t>然大周朝竟然昏君频出：公元前886年，周夷王在登基大典上不得不“天子始下堂见诸侯，觐礼废”；周夷王为重树威信，采用杀鸡儆猴之法，居然当着各诸侯的面，“烹齐哀公于鼎”；各地诸侯心怀恐惧，开始“或不朝，或相伐”；天怒人怨，从此，天灾接连不断，旱、涝、地震轮回上映。</w:t>
      </w:r>
      <w:r>
        <w:rPr>
          <w:rFonts w:hint="eastAsia"/>
          <w:lang w:eastAsia="zh-CN"/>
        </w:rPr>
        <w:t>“</w:t>
      </w:r>
      <w:r>
        <w:t>夷王七年，冬，雨雹，大如砺。</w:t>
      </w:r>
      <w:r>
        <w:rPr>
          <w:rFonts w:hint="eastAsia"/>
          <w:lang w:eastAsia="zh-CN"/>
        </w:rPr>
        <w:t>”；</w:t>
      </w:r>
      <w:r>
        <w:rPr>
          <w:rFonts w:hint="eastAsia"/>
          <w:lang w:val="en-US" w:eastAsia="zh-CN"/>
        </w:rPr>
        <w:t>公元前878年，周厉王继位，施行极其残暴而严密的统治，百姓没有丝毫的言论自由了，以至于行人来往，只能以目光、眼神来示意，公元前841年，周都发生“国人暴动”，军民冲进王宫，周厉王出逃至山西汾水的彘……</w:t>
      </w:r>
    </w:p>
    <w:p w14:paraId="4A7F0951">
      <w:pPr>
        <w:numPr>
          <w:ilvl w:val="0"/>
          <w:numId w:val="0"/>
        </w:numPr>
        <w:spacing w:line="360" w:lineRule="auto"/>
        <w:ind w:firstLine="420" w:firstLineChars="200"/>
        <w:rPr>
          <w:rFonts w:hint="eastAsia"/>
          <w:lang w:val="en-US" w:eastAsia="zh-CN"/>
        </w:rPr>
      </w:pPr>
      <w:r>
        <w:rPr>
          <w:rFonts w:hint="eastAsia"/>
          <w:lang w:val="en-US" w:eastAsia="zh-CN"/>
        </w:rPr>
        <w:t>“防民之口，甚于防川，宜疏不宜堵”，可惜呀！禁止国人言论自由之时，就是朝政走向消亡之始……</w:t>
      </w:r>
    </w:p>
    <w:p w14:paraId="39688EE0">
      <w:pPr>
        <w:numPr>
          <w:ilvl w:val="0"/>
          <w:numId w:val="0"/>
        </w:numPr>
        <w:spacing w:line="360" w:lineRule="auto"/>
        <w:ind w:firstLine="420" w:firstLineChars="200"/>
        <w:rPr>
          <w:rFonts w:hint="eastAsia"/>
          <w:lang w:val="en-US" w:eastAsia="zh-CN"/>
        </w:rPr>
      </w:pPr>
      <w:r>
        <w:rPr>
          <w:rFonts w:hint="eastAsia"/>
          <w:lang w:val="en-US" w:eastAsia="zh-CN"/>
        </w:rPr>
        <w:t>公元前840年，越王洽病逝，太子“杞”继位第29代越王。说起越王杞的出生，绝对称得上是传奇，越王洽忙于赈灾救难，长年驾船奔波在外，直到四十岁才娶鹤氏族18岁小公主如意，如意特喜欢吃一种比樱桃还要小的红果子——枸杞，一日，突觉得腹胀，十月怀胎，肚子越来越大，居然诞下一枚血球，越王洽举剑破之，一个小小的孩子，会走会跳，天生蛮力，整天喜欢舞刀弄剑，直到十六岁，还没有开口说话。杞是越王洽唯一的儿子，越王洽夫妇心灰意冷，决定让杞去守护大禹陵寝，另择同胞兄弟之子为太子……</w:t>
      </w:r>
    </w:p>
    <w:p w14:paraId="5056B40F">
      <w:pPr>
        <w:numPr>
          <w:ilvl w:val="0"/>
          <w:numId w:val="0"/>
        </w:numPr>
        <w:spacing w:line="360" w:lineRule="auto"/>
        <w:ind w:firstLine="420" w:firstLineChars="200"/>
        <w:rPr>
          <w:rFonts w:hint="default"/>
          <w:lang w:val="en-US" w:eastAsia="zh-CN"/>
        </w:rPr>
      </w:pPr>
      <w:r>
        <w:rPr>
          <w:rFonts w:hint="eastAsia"/>
          <w:lang w:val="en-US" w:eastAsia="zh-CN"/>
        </w:rPr>
        <w:t>王子杞装了一船的刀刀剑剑来到禹陵，禹陵高峻，杞跳跃于大殿瓦砾之上挥舞着手中剑，只觉得更为心旷神怡……</w:t>
      </w:r>
    </w:p>
    <w:p w14:paraId="58977F3E">
      <w:pPr>
        <w:numPr>
          <w:ilvl w:val="0"/>
          <w:numId w:val="0"/>
        </w:numPr>
        <w:spacing w:line="360" w:lineRule="auto"/>
        <w:ind w:firstLine="420" w:firstLineChars="200"/>
        <w:rPr>
          <w:rFonts w:hint="eastAsia"/>
          <w:lang w:val="en-US" w:eastAsia="zh-CN"/>
        </w:rPr>
      </w:pPr>
      <w:r>
        <w:rPr>
          <w:rFonts w:hint="eastAsia"/>
          <w:lang w:val="en-US" w:eastAsia="zh-CN"/>
        </w:rPr>
        <w:t>“小子，剑不是这样舞的，练剑要先练气……”一位红光满面的皓发老姆，“小子先下来，让我舞剑给你看……”</w:t>
      </w:r>
    </w:p>
    <w:p w14:paraId="71CD9BAA">
      <w:pPr>
        <w:numPr>
          <w:ilvl w:val="0"/>
          <w:numId w:val="0"/>
        </w:numPr>
        <w:spacing w:line="360" w:lineRule="auto"/>
        <w:ind w:firstLine="420" w:firstLineChars="200"/>
        <w:rPr>
          <w:rFonts w:hint="eastAsia"/>
          <w:lang w:val="en-US" w:eastAsia="zh-CN"/>
        </w:rPr>
      </w:pPr>
      <w:r>
        <w:rPr>
          <w:rFonts w:hint="eastAsia"/>
          <w:lang w:val="en-US" w:eastAsia="zh-CN"/>
        </w:rPr>
        <w:t>“老姆会舞剑？”杞自然不服气，一个飞身下殿，将手中‘青钢剑’递给老姆。</w:t>
      </w:r>
    </w:p>
    <w:p w14:paraId="72318236">
      <w:pPr>
        <w:numPr>
          <w:ilvl w:val="0"/>
          <w:numId w:val="0"/>
        </w:numPr>
        <w:spacing w:line="360" w:lineRule="auto"/>
        <w:ind w:firstLine="420" w:firstLineChars="200"/>
        <w:rPr>
          <w:rFonts w:hint="eastAsia"/>
          <w:lang w:val="en-US" w:eastAsia="zh-CN"/>
        </w:rPr>
      </w:pPr>
      <w:r>
        <w:rPr>
          <w:rFonts w:hint="eastAsia"/>
          <w:lang w:val="en-US" w:eastAsia="zh-CN"/>
        </w:rPr>
        <w:t>老姆伸出双指轻轻一扭，青钢剑头就被折断掉在地上，“剑太刚则易折，我老太婆还是用这支竹剑吧。”</w:t>
      </w:r>
    </w:p>
    <w:p w14:paraId="15B24F53">
      <w:pPr>
        <w:numPr>
          <w:ilvl w:val="0"/>
          <w:numId w:val="0"/>
        </w:numPr>
        <w:spacing w:line="360" w:lineRule="auto"/>
        <w:ind w:firstLine="420" w:firstLineChars="200"/>
        <w:rPr>
          <w:rFonts w:hint="eastAsia"/>
          <w:lang w:val="en-US" w:eastAsia="zh-CN"/>
        </w:rPr>
      </w:pPr>
      <w:r>
        <w:rPr>
          <w:rFonts w:hint="eastAsia"/>
          <w:lang w:val="en-US" w:eastAsia="zh-CN"/>
        </w:rPr>
        <w:t>只见老姆举起竹剑也没有起式，直接就是刺挽挡转拖的各类杀招，如行云流水连绵不绝，舞到极致，眼前只是棱角分明的绿色光球，周围百步都感到了剑气逼人……</w:t>
      </w:r>
    </w:p>
    <w:p w14:paraId="315103DD">
      <w:pPr>
        <w:numPr>
          <w:ilvl w:val="0"/>
          <w:numId w:val="0"/>
        </w:numPr>
        <w:spacing w:line="360" w:lineRule="auto"/>
        <w:ind w:firstLine="420" w:firstLineChars="200"/>
        <w:rPr>
          <w:rFonts w:hint="eastAsia"/>
          <w:lang w:val="en-US" w:eastAsia="zh-CN"/>
        </w:rPr>
      </w:pPr>
      <w:r>
        <w:rPr>
          <w:rFonts w:hint="eastAsia"/>
          <w:lang w:val="en-US" w:eastAsia="zh-CN"/>
        </w:rPr>
        <w:t>天下竟然有如此霸道的剑法，杞佩服得五体投地，连忙跪地施礼。</w:t>
      </w:r>
    </w:p>
    <w:p w14:paraId="65A2FA4A">
      <w:pPr>
        <w:numPr>
          <w:ilvl w:val="0"/>
          <w:numId w:val="0"/>
        </w:numPr>
        <w:spacing w:line="360" w:lineRule="auto"/>
        <w:ind w:firstLine="420" w:firstLineChars="200"/>
        <w:rPr>
          <w:rFonts w:hint="eastAsia"/>
          <w:lang w:val="en-US" w:eastAsia="zh-CN"/>
        </w:rPr>
      </w:pPr>
      <w:r>
        <w:rPr>
          <w:rFonts w:hint="eastAsia"/>
          <w:lang w:val="en-US" w:eastAsia="zh-CN"/>
        </w:rPr>
        <w:t>老姆丢下竹剑，托起杞的双臂，令杞站桩蹲立马步，双手虚空用气划圆，然后练习气息吞吐之法……</w:t>
      </w:r>
    </w:p>
    <w:p w14:paraId="7DD8CEB2">
      <w:pPr>
        <w:numPr>
          <w:ilvl w:val="0"/>
          <w:numId w:val="0"/>
        </w:numPr>
        <w:spacing w:line="360" w:lineRule="auto"/>
        <w:ind w:firstLine="420" w:firstLineChars="200"/>
        <w:rPr>
          <w:rFonts w:hint="eastAsia"/>
          <w:lang w:val="en-US" w:eastAsia="zh-CN"/>
        </w:rPr>
      </w:pPr>
      <w:r>
        <w:rPr>
          <w:rFonts w:hint="eastAsia"/>
          <w:lang w:val="en-US" w:eastAsia="zh-CN"/>
        </w:rPr>
        <w:t>杞只觉得一股热气缓缓进入腹部丹田，如此三日，随着气息的加强，杞就觉得丹田越来越热，缕缕真气开始不停地冲撞……</w:t>
      </w:r>
    </w:p>
    <w:p w14:paraId="745652F7">
      <w:pPr>
        <w:numPr>
          <w:ilvl w:val="0"/>
          <w:numId w:val="0"/>
        </w:numPr>
        <w:spacing w:line="360" w:lineRule="auto"/>
        <w:ind w:firstLine="420" w:firstLineChars="200"/>
        <w:rPr>
          <w:rFonts w:hint="eastAsia"/>
          <w:lang w:val="en-US" w:eastAsia="zh-CN"/>
        </w:rPr>
      </w:pPr>
      <w:r>
        <w:rPr>
          <w:rFonts w:hint="eastAsia"/>
          <w:lang w:val="en-US" w:eastAsia="zh-CN"/>
        </w:rPr>
        <w:t>“真是练武奇才，仅仅三日，有常人一年之功，下面可以学习运气之法了。”老姆手指隔空一击，十步开外香炉里的三支蜡烛竟然一齐折断。</w:t>
      </w:r>
    </w:p>
    <w:p w14:paraId="2D66CBF5">
      <w:pPr>
        <w:numPr>
          <w:ilvl w:val="0"/>
          <w:numId w:val="0"/>
        </w:numPr>
        <w:spacing w:line="360" w:lineRule="auto"/>
        <w:ind w:firstLine="420" w:firstLineChars="200"/>
        <w:rPr>
          <w:rFonts w:hint="eastAsia"/>
          <w:lang w:val="en-US" w:eastAsia="zh-CN"/>
        </w:rPr>
      </w:pPr>
      <w:r>
        <w:rPr>
          <w:rFonts w:hint="eastAsia"/>
          <w:lang w:val="en-US" w:eastAsia="zh-CN"/>
        </w:rPr>
        <w:t>老姆一招一式教杞将丹田真气运送到身体各个部位，先四肢，次前胸后背，再腹部股沟，最后头部，当真气到达前额后三分之一处，真气停滞，老姆双手推住杞之后背，杞突觉真气百倍生，大脑剧烈疼痛，忍不住“呀”一声，说道“好疼啊！”</w:t>
      </w:r>
    </w:p>
    <w:p w14:paraId="55A990A6">
      <w:pPr>
        <w:numPr>
          <w:ilvl w:val="0"/>
          <w:numId w:val="0"/>
        </w:numPr>
        <w:spacing w:line="360" w:lineRule="auto"/>
        <w:ind w:firstLine="420" w:firstLineChars="200"/>
        <w:rPr>
          <w:rFonts w:hint="eastAsia"/>
          <w:lang w:val="en-US" w:eastAsia="zh-CN"/>
        </w:rPr>
      </w:pPr>
      <w:r>
        <w:rPr>
          <w:rFonts w:hint="eastAsia"/>
          <w:lang w:val="en-US" w:eastAsia="zh-CN"/>
        </w:rPr>
        <w:t>“哈哈！公子会说话啦，大功告成……”老姆十分高兴，“明天起，我们要加入文韬训练了。”</w:t>
      </w:r>
    </w:p>
    <w:p w14:paraId="0BD54632">
      <w:pPr>
        <w:numPr>
          <w:ilvl w:val="0"/>
          <w:numId w:val="0"/>
        </w:numPr>
        <w:spacing w:line="360" w:lineRule="auto"/>
        <w:ind w:firstLine="420" w:firstLineChars="200"/>
        <w:rPr>
          <w:rFonts w:hint="eastAsia"/>
          <w:lang w:val="en-US" w:eastAsia="zh-CN"/>
        </w:rPr>
      </w:pPr>
      <w:r>
        <w:rPr>
          <w:rFonts w:hint="eastAsia"/>
          <w:lang w:val="en-US" w:eastAsia="zh-CN"/>
        </w:rPr>
        <w:t>次日，杞早早起床，立于禹陵大殿广场，迎着初升的太阳大喊：“兄弟，我来啦！天有二日，我也是太阳！”十六年了，杞第一次享受到开口说话的乐趣，兴奋异常……</w:t>
      </w:r>
    </w:p>
    <w:p w14:paraId="1230EA27">
      <w:pPr>
        <w:numPr>
          <w:ilvl w:val="0"/>
          <w:numId w:val="0"/>
        </w:numPr>
        <w:spacing w:line="360" w:lineRule="auto"/>
        <w:ind w:firstLine="420" w:firstLineChars="200"/>
        <w:rPr>
          <w:rFonts w:hint="eastAsia"/>
          <w:lang w:val="en-US" w:eastAsia="zh-CN"/>
        </w:rPr>
      </w:pPr>
      <w:r>
        <w:rPr>
          <w:rFonts w:hint="eastAsia"/>
          <w:lang w:val="en-US" w:eastAsia="zh-CN"/>
        </w:rPr>
        <w:t>“天降大任于斯，今天我老太婆有大礼送你！”老姆手捧一轴羊皮卷书。</w:t>
      </w:r>
    </w:p>
    <w:p w14:paraId="224BC8B4">
      <w:pPr>
        <w:numPr>
          <w:ilvl w:val="0"/>
          <w:numId w:val="0"/>
        </w:numPr>
        <w:spacing w:line="360" w:lineRule="auto"/>
        <w:ind w:firstLine="420" w:firstLineChars="200"/>
        <w:rPr>
          <w:rFonts w:hint="eastAsia"/>
          <w:lang w:val="en-US" w:eastAsia="zh-CN"/>
        </w:rPr>
      </w:pPr>
      <w:r>
        <w:rPr>
          <w:rFonts w:hint="eastAsia"/>
          <w:lang w:val="en-US" w:eastAsia="zh-CN"/>
        </w:rPr>
        <w:t>老姆将羊皮卷放在大禹神殿前的祭台上缓缓打开，一张完整的《华夏山河图》，上面还有许多老姆做的新标注……</w:t>
      </w:r>
    </w:p>
    <w:p w14:paraId="21438FC0">
      <w:pPr>
        <w:numPr>
          <w:ilvl w:val="0"/>
          <w:numId w:val="0"/>
        </w:numPr>
        <w:spacing w:line="360" w:lineRule="auto"/>
        <w:ind w:firstLine="420" w:firstLineChars="200"/>
        <w:rPr>
          <w:rFonts w:hint="eastAsia"/>
          <w:lang w:val="en-US" w:eastAsia="zh-CN"/>
        </w:rPr>
      </w:pPr>
      <w:r>
        <w:rPr>
          <w:rFonts w:hint="eastAsia"/>
          <w:lang w:val="en-US" w:eastAsia="zh-CN"/>
        </w:rPr>
        <w:t>“当下越国处境严峻，再无所为，必将灭国。”老姆非常严肃地说道，你看，周廷衰落，华夏已经没有主事之人，故而诸侯开始相互攻伐，中原乱成一团乱麻，但他们不会真正与我越国交好，他们始终认为我们是南蛮之国……”</w:t>
      </w:r>
    </w:p>
    <w:p w14:paraId="742182D9">
      <w:pPr>
        <w:numPr>
          <w:ilvl w:val="0"/>
          <w:numId w:val="0"/>
        </w:numPr>
        <w:spacing w:line="360" w:lineRule="auto"/>
        <w:ind w:firstLine="420" w:firstLineChars="200"/>
        <w:rPr>
          <w:rFonts w:hint="eastAsia"/>
          <w:lang w:val="en-US" w:eastAsia="zh-CN"/>
        </w:rPr>
      </w:pPr>
      <w:r>
        <w:rPr>
          <w:rFonts w:hint="eastAsia"/>
          <w:lang w:val="en-US" w:eastAsia="zh-CN"/>
        </w:rPr>
        <w:t>“不会吧？我越国对华夏各国赈灾救难，送粮食，送疫药，华夏各国都争着与我越国通商，我父王更是各国的座上宾……”杞不解地说。</w:t>
      </w:r>
    </w:p>
    <w:p w14:paraId="5F388D69">
      <w:pPr>
        <w:numPr>
          <w:ilvl w:val="0"/>
          <w:numId w:val="0"/>
        </w:numPr>
        <w:spacing w:line="360" w:lineRule="auto"/>
        <w:ind w:firstLine="420" w:firstLineChars="200"/>
        <w:rPr>
          <w:rFonts w:hint="eastAsia"/>
          <w:lang w:val="en-US" w:eastAsia="zh-CN"/>
        </w:rPr>
      </w:pPr>
      <w:r>
        <w:rPr>
          <w:rFonts w:hint="eastAsia"/>
          <w:lang w:val="en-US" w:eastAsia="zh-CN"/>
        </w:rPr>
        <w:t>“周廷衰落，无力约束诸侯，诸侯纷争，必有人会称霸中原，中原霸主集结诸侯大军，进军江南，我越国能够抵御吗？”</w:t>
      </w:r>
    </w:p>
    <w:p w14:paraId="7D6047A1">
      <w:pPr>
        <w:numPr>
          <w:ilvl w:val="0"/>
          <w:numId w:val="0"/>
        </w:numPr>
        <w:spacing w:line="360" w:lineRule="auto"/>
        <w:ind w:firstLine="420" w:firstLineChars="200"/>
        <w:rPr>
          <w:rFonts w:hint="default"/>
          <w:lang w:val="en-US" w:eastAsia="zh-CN"/>
        </w:rPr>
      </w:pPr>
      <w:r>
        <w:rPr>
          <w:rFonts w:hint="eastAsia"/>
          <w:lang w:val="en-US" w:eastAsia="zh-CN"/>
        </w:rPr>
        <w:t>“我们也要抓紧强军，才能保家卫国，是不是？”王子杞有所担忧。</w:t>
      </w:r>
    </w:p>
    <w:p w14:paraId="4A992FB2">
      <w:pPr>
        <w:numPr>
          <w:ilvl w:val="0"/>
          <w:numId w:val="0"/>
        </w:numPr>
        <w:spacing w:line="360" w:lineRule="auto"/>
        <w:ind w:firstLine="420" w:firstLineChars="200"/>
        <w:rPr>
          <w:rFonts w:hint="eastAsia"/>
          <w:lang w:val="en-US" w:eastAsia="zh-CN"/>
        </w:rPr>
      </w:pPr>
      <w:r>
        <w:rPr>
          <w:rFonts w:hint="eastAsia"/>
          <w:lang w:val="en-US" w:eastAsia="zh-CN"/>
        </w:rPr>
        <w:t>“正因为越国富庶，以和为政，结交了天下朋友，可是周廷却将越国的侯爵又降为子爵，这是为什么？功高盖主，越国是周廷最大的心腹之患，当今周廷虽弱，但中原各诸侯都个个野心勃勃，万一那一国称霸了，就会借周天子的名会集诸侯，来吞吃越国这块肥肉……”</w:t>
      </w:r>
    </w:p>
    <w:p w14:paraId="6F7D6567">
      <w:pPr>
        <w:numPr>
          <w:ilvl w:val="0"/>
          <w:numId w:val="0"/>
        </w:numPr>
        <w:spacing w:line="360" w:lineRule="auto"/>
        <w:ind w:firstLine="420" w:firstLineChars="200"/>
        <w:rPr>
          <w:rFonts w:hint="eastAsia"/>
          <w:lang w:val="en-US" w:eastAsia="zh-CN"/>
        </w:rPr>
      </w:pPr>
      <w:r>
        <w:rPr>
          <w:rFonts w:hint="eastAsia"/>
          <w:lang w:val="en-US" w:eastAsia="zh-CN"/>
        </w:rPr>
        <w:t>“那怎么办？”杞有被彻底说动，一脸茫然。</w:t>
      </w:r>
    </w:p>
    <w:p w14:paraId="4F63101D">
      <w:pPr>
        <w:numPr>
          <w:ilvl w:val="0"/>
          <w:numId w:val="0"/>
        </w:numPr>
        <w:spacing w:line="360" w:lineRule="auto"/>
        <w:ind w:firstLine="420" w:firstLineChars="200"/>
        <w:rPr>
          <w:rFonts w:hint="eastAsia"/>
          <w:lang w:val="en-US" w:eastAsia="zh-CN"/>
        </w:rPr>
      </w:pPr>
      <w:r>
        <w:rPr>
          <w:rFonts w:hint="eastAsia"/>
          <w:lang w:val="en-US" w:eastAsia="zh-CN"/>
        </w:rPr>
        <w:t>“害人之心不可有，但防人之心不可无，欲御外敌，必先自强。”老姆坚定地说，“我越国自从定都大部已历200余年，坚持‘以和为政’的国策，经济上的确令华夏各诸侯羡慕，但军力并没有真正建立，人怕出名猪怕壮，一旦外敌大举侵入，我们将何以应付？”</w:t>
      </w:r>
    </w:p>
    <w:p w14:paraId="11423FEF">
      <w:pPr>
        <w:numPr>
          <w:ilvl w:val="0"/>
          <w:numId w:val="0"/>
        </w:numPr>
        <w:spacing w:line="360" w:lineRule="auto"/>
        <w:ind w:firstLine="420" w:firstLineChars="200"/>
        <w:rPr>
          <w:rFonts w:hint="eastAsia"/>
          <w:lang w:val="en-US" w:eastAsia="zh-CN"/>
        </w:rPr>
      </w:pPr>
      <w:r>
        <w:rPr>
          <w:rFonts w:hint="eastAsia"/>
          <w:lang w:val="en-US" w:eastAsia="zh-CN"/>
        </w:rPr>
        <w:t>杞深感忧愁，忙起身施礼，而后端坐席上：“请老姆赐教！”</w:t>
      </w:r>
    </w:p>
    <w:p w14:paraId="07FF45A5">
      <w:pPr>
        <w:numPr>
          <w:ilvl w:val="0"/>
          <w:numId w:val="0"/>
        </w:numPr>
        <w:spacing w:line="360" w:lineRule="auto"/>
        <w:ind w:firstLine="420" w:firstLineChars="200"/>
        <w:rPr>
          <w:rFonts w:hint="eastAsia"/>
          <w:lang w:val="en-US" w:eastAsia="zh-CN"/>
        </w:rPr>
      </w:pPr>
      <w:r>
        <w:rPr>
          <w:rFonts w:hint="eastAsia"/>
          <w:lang w:val="en-US" w:eastAsia="zh-CN"/>
        </w:rPr>
        <w:t>“未雨绸缪，才能立于不败之地，越国要强盛，应该‘先南后北’。我们先夺取江南吴国和楚国，就可以与中原隔江相对峙，等中原各诸侯因连年征战而衰落时，再徐徐图之；江南以吴国为先，控制了吴国，我越国就控制了东海沿岸和长江口，进退均无后顾之忧；楚国地大物博，但人口不足，可用骚扰之法使之疲于奔命，直至消亡，从长江逆水而上，偷袭其一处，等其大军集聚，我就顺流而退，楚军胆敢追击，我军只需守住江岸，楚军后勤不足，又逆水退却，必死无疑；同时越军也可在闽赣粤多处逆水进袭楚国后方，楚军只能千里奔波，不耗尽国力才怪。”老姆继续说，“越军利于水战，利于速战速决，飘忽不定，令敌防不胜防。因此，越国无须采用中原的战车阵法，使用长矛攻击，只需重点发展刀剑武器。据我所知，会稽山多矿石，大部西飞龙岗下有‘三坑’，即‘黄坑’‘皂坑’‘杜坑’，分别产铜、铅、锡，正是打造绝世宝剑的良材，我老太婆结识了几位铸剑大师，可助公子成就大业。”</w:t>
      </w:r>
    </w:p>
    <w:p w14:paraId="519E7AB2">
      <w:pPr>
        <w:numPr>
          <w:ilvl w:val="0"/>
          <w:numId w:val="0"/>
        </w:numPr>
        <w:spacing w:line="360" w:lineRule="auto"/>
        <w:ind w:firstLine="420" w:firstLineChars="200"/>
        <w:rPr>
          <w:rFonts w:hint="eastAsia"/>
          <w:lang w:val="en-US" w:eastAsia="zh-CN"/>
        </w:rPr>
      </w:pPr>
      <w:r>
        <w:rPr>
          <w:rFonts w:hint="eastAsia"/>
          <w:lang w:val="en-US" w:eastAsia="zh-CN"/>
        </w:rPr>
        <w:t>越国王子杞心服口服，立马起身，对着老姆，连磕三个头，而后站立：“感谢老姆指点迷津！但我以为：越国以和为政的国策不能改变，强军御敌也是立于不败之地的基石，我越国要韬晦养光，平和发展军力，为的是御敌与国门之外。我十六年没有说话，一旦说话，必须一鸣惊人！”</w:t>
      </w:r>
    </w:p>
    <w:p w14:paraId="7440C0C4">
      <w:pPr>
        <w:numPr>
          <w:ilvl w:val="0"/>
          <w:numId w:val="0"/>
        </w:numPr>
        <w:spacing w:line="360" w:lineRule="auto"/>
        <w:ind w:firstLine="420" w:firstLineChars="200"/>
        <w:rPr>
          <w:rFonts w:hint="eastAsia"/>
          <w:lang w:val="en-US" w:eastAsia="zh-CN"/>
        </w:rPr>
      </w:pPr>
      <w:r>
        <w:rPr>
          <w:rFonts w:hint="eastAsia"/>
          <w:lang w:val="en-US" w:eastAsia="zh-CN"/>
        </w:rPr>
        <w:t>“哈哈！这正是我要对王子说的，哈哈！放心啦！越国后继有人啦！”老姆也激动地起身朝大禹神殿作揖施礼。</w:t>
      </w:r>
    </w:p>
    <w:p w14:paraId="269C1A57">
      <w:pPr>
        <w:numPr>
          <w:ilvl w:val="0"/>
          <w:numId w:val="0"/>
        </w:numPr>
        <w:spacing w:line="360" w:lineRule="auto"/>
        <w:ind w:firstLine="420" w:firstLineChars="200"/>
        <w:rPr>
          <w:rFonts w:hint="eastAsia"/>
          <w:lang w:val="en-US" w:eastAsia="zh-CN"/>
        </w:rPr>
      </w:pPr>
      <w:r>
        <w:rPr>
          <w:rFonts w:hint="eastAsia"/>
          <w:lang w:val="en-US" w:eastAsia="zh-CN"/>
        </w:rPr>
        <w:t>“老姆，您是谁？”</w:t>
      </w:r>
    </w:p>
    <w:p w14:paraId="76577FB7">
      <w:pPr>
        <w:numPr>
          <w:ilvl w:val="0"/>
          <w:numId w:val="0"/>
        </w:numPr>
        <w:spacing w:line="360" w:lineRule="auto"/>
        <w:ind w:firstLine="420" w:firstLineChars="200"/>
        <w:rPr>
          <w:rFonts w:hint="eastAsia"/>
          <w:lang w:val="en-US" w:eastAsia="zh-CN"/>
        </w:rPr>
      </w:pPr>
      <w:r>
        <w:rPr>
          <w:rFonts w:hint="eastAsia"/>
          <w:lang w:val="en-US" w:eastAsia="zh-CN"/>
        </w:rPr>
        <w:t>“不要问老太婆是谁？我只是你越国始祖的友人。记得你的承诺！做好你的大业！”老姆突然消失于虚空。</w:t>
      </w:r>
    </w:p>
    <w:p w14:paraId="434F4B80">
      <w:pPr>
        <w:numPr>
          <w:ilvl w:val="0"/>
          <w:numId w:val="0"/>
        </w:numPr>
        <w:spacing w:line="360" w:lineRule="auto"/>
        <w:ind w:firstLine="420" w:firstLineChars="200"/>
        <w:rPr>
          <w:rFonts w:hint="eastAsia"/>
          <w:lang w:val="en-US" w:eastAsia="zh-CN"/>
        </w:rPr>
      </w:pPr>
      <w:r>
        <w:rPr>
          <w:rFonts w:hint="eastAsia"/>
          <w:lang w:val="en-US" w:eastAsia="zh-CN"/>
        </w:rPr>
        <w:t>越国王子杞感慨良久，立马收拾行装，当天赶回会稽大部，老姆所拒绝的欧阳孚、诸稽青等八名铸剑师早已在大都等候……</w:t>
      </w:r>
    </w:p>
    <w:p w14:paraId="549BCA7F">
      <w:pPr>
        <w:numPr>
          <w:ilvl w:val="0"/>
          <w:numId w:val="0"/>
        </w:numPr>
        <w:spacing w:line="360" w:lineRule="auto"/>
        <w:ind w:firstLine="420" w:firstLineChars="200"/>
        <w:rPr>
          <w:rFonts w:hint="eastAsia"/>
          <w:lang w:val="en-US" w:eastAsia="zh-CN"/>
        </w:rPr>
      </w:pPr>
      <w:r>
        <w:rPr>
          <w:rFonts w:hint="eastAsia"/>
          <w:lang w:val="en-US" w:eastAsia="zh-CN"/>
        </w:rPr>
        <w:t>王子杞开口说话了，而且思路清晰堪堪而谈，越王洽夫妇喜不胜收，立马召集五老，立杞为太子。</w:t>
      </w:r>
    </w:p>
    <w:p w14:paraId="2FC34546">
      <w:pPr>
        <w:numPr>
          <w:ilvl w:val="0"/>
          <w:numId w:val="0"/>
        </w:numPr>
        <w:spacing w:line="360" w:lineRule="auto"/>
        <w:ind w:firstLine="420" w:firstLineChars="200"/>
        <w:rPr>
          <w:rFonts w:hint="eastAsia"/>
          <w:lang w:val="en-US" w:eastAsia="zh-CN"/>
        </w:rPr>
      </w:pPr>
      <w:r>
        <w:rPr>
          <w:rFonts w:hint="eastAsia"/>
          <w:lang w:val="en-US" w:eastAsia="zh-CN"/>
        </w:rPr>
        <w:t>太子杞次日即带领八位铸剑师深入会稽山腹地飞龙岗，找到了‘三坑’，这才发现三坑水色各异，分别为黄黑绿，周围矿石所致，八位铸剑师更是兴奋异常：“天助我也……”</w:t>
      </w:r>
    </w:p>
    <w:p w14:paraId="2DB286D4">
      <w:pPr>
        <w:numPr>
          <w:ilvl w:val="0"/>
          <w:numId w:val="0"/>
        </w:numPr>
        <w:spacing w:line="360" w:lineRule="auto"/>
        <w:ind w:firstLine="420" w:firstLineChars="200"/>
        <w:rPr>
          <w:rFonts w:hint="eastAsia"/>
          <w:lang w:val="en-US" w:eastAsia="zh-CN"/>
        </w:rPr>
      </w:pPr>
      <w:r>
        <w:rPr>
          <w:rFonts w:hint="eastAsia"/>
          <w:lang w:val="en-US" w:eastAsia="zh-CN"/>
        </w:rPr>
        <w:t>铸剑师欧阳孚发明了“水煮矿石法”，解决了温度过高而爆锅的难题。炼矿需用黄土制作的厚实的土锅，加水与矿石一起煅烧，水汽蒸发完前，矿石的桨水已经流出，温度再高，泥锅也不会爆裂了。</w:t>
      </w:r>
    </w:p>
    <w:p w14:paraId="24855A3E">
      <w:pPr>
        <w:numPr>
          <w:ilvl w:val="0"/>
          <w:numId w:val="0"/>
        </w:numPr>
        <w:spacing w:line="360" w:lineRule="auto"/>
        <w:ind w:firstLine="420" w:firstLineChars="200"/>
        <w:rPr>
          <w:rFonts w:hint="default"/>
          <w:lang w:val="en-US" w:eastAsia="zh-CN"/>
        </w:rPr>
      </w:pPr>
      <w:r>
        <w:rPr>
          <w:rFonts w:hint="eastAsia"/>
          <w:lang w:val="en-US" w:eastAsia="zh-CN"/>
        </w:rPr>
        <w:t>铸剑师诸稽青却在‘皂坑’找到了一种称之为铁的矿石，原先还没有人能炼出铁的浆水，欧阳孚解决了温度过高而爆锅的难题，纯净的铁浆水终于能炼出来了。</w:t>
      </w:r>
    </w:p>
    <w:p w14:paraId="7F3D4A64">
      <w:pPr>
        <w:numPr>
          <w:ilvl w:val="0"/>
          <w:numId w:val="0"/>
        </w:numPr>
        <w:spacing w:line="360" w:lineRule="auto"/>
        <w:ind w:firstLine="420" w:firstLineChars="200"/>
        <w:rPr>
          <w:rFonts w:hint="eastAsia"/>
          <w:lang w:val="en-US" w:eastAsia="zh-CN"/>
        </w:rPr>
      </w:pPr>
      <w:r>
        <w:rPr>
          <w:rFonts w:hint="eastAsia"/>
          <w:lang w:val="en-US" w:eastAsia="zh-CN"/>
        </w:rPr>
        <w:t>飞龙岗三坑铸剑采用了“二分法”，即首先分别在三坑起锅熬炼铜、铁、锡，然后根据不同配比，将三种金属融合，继续熬炼，然后导入各类刀剑或农具的泥石模具，最后喷洒硫磺水慢慢冷却……</w:t>
      </w:r>
    </w:p>
    <w:p w14:paraId="250CA98B">
      <w:pPr>
        <w:numPr>
          <w:ilvl w:val="0"/>
          <w:numId w:val="0"/>
        </w:numPr>
        <w:spacing w:line="360" w:lineRule="auto"/>
        <w:ind w:firstLine="420" w:firstLineChars="200"/>
        <w:rPr>
          <w:rFonts w:hint="default"/>
          <w:lang w:val="en-US" w:eastAsia="zh-CN"/>
        </w:rPr>
      </w:pPr>
      <w:r>
        <w:rPr>
          <w:rFonts w:hint="eastAsia"/>
          <w:lang w:val="en-US" w:eastAsia="zh-CN"/>
        </w:rPr>
        <w:t>飞龙岗下三坑锻铸的宝剑软硬自如，锋利无比，千年不锈，彻底解决了之前青铜剑刚硬易折的问题，真正成为冷兵器时代的利器。</w:t>
      </w:r>
    </w:p>
    <w:p w14:paraId="58D95C95">
      <w:pPr>
        <w:numPr>
          <w:ilvl w:val="0"/>
          <w:numId w:val="0"/>
        </w:numPr>
        <w:spacing w:line="360" w:lineRule="auto"/>
        <w:ind w:firstLine="420" w:firstLineChars="200"/>
        <w:rPr>
          <w:rFonts w:hint="default"/>
          <w:lang w:val="en-US" w:eastAsia="zh-CN"/>
        </w:rPr>
      </w:pPr>
      <w:r>
        <w:rPr>
          <w:rFonts w:hint="eastAsia"/>
          <w:lang w:val="en-US" w:eastAsia="zh-CN"/>
        </w:rPr>
        <w:t>三坑锻铸了闻名于世的“越王八剑”，分别是：掩日、断水、转魄、悬翦、惊鲵、灭魂、却邪、真刚</w:t>
      </w:r>
      <w:r>
        <w:rPr>
          <w:rFonts w:hint="default"/>
          <w:lang w:val="en-US" w:eastAsia="zh-CN"/>
        </w:rPr>
        <w:t>。</w:t>
      </w:r>
    </w:p>
    <w:p w14:paraId="3EAB6053">
      <w:pPr>
        <w:numPr>
          <w:ilvl w:val="0"/>
          <w:numId w:val="0"/>
        </w:numPr>
        <w:spacing w:line="360" w:lineRule="auto"/>
        <w:ind w:firstLine="420" w:firstLineChars="200"/>
        <w:rPr>
          <w:rFonts w:hint="default"/>
          <w:lang w:val="en-US" w:eastAsia="zh-CN"/>
        </w:rPr>
      </w:pPr>
      <w:r>
        <w:rPr>
          <w:rFonts w:hint="eastAsia"/>
          <w:lang w:val="en-US" w:eastAsia="zh-CN"/>
        </w:rPr>
        <w:t>越国金属的农具、厨具成为了当时华夏的翘首，会稽山飞龙岗下的三坑锻制，使越国的国力大增……</w:t>
      </w:r>
    </w:p>
    <w:p w14:paraId="1A45C861">
      <w:pPr>
        <w:numPr>
          <w:ilvl w:val="0"/>
          <w:numId w:val="0"/>
        </w:numPr>
        <w:spacing w:line="360" w:lineRule="auto"/>
        <w:ind w:firstLine="422" w:firstLineChars="200"/>
        <w:rPr>
          <w:rFonts w:hint="eastAsia"/>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lang w:val="en-US" w:eastAsia="zh-CN"/>
        </w:rPr>
        <w:t>越国的铸剑技术之所以有名，则是和当时的几个条件分不开的。</w:t>
      </w:r>
    </w:p>
    <w:p w14:paraId="378DC9D3">
      <w:pPr>
        <w:numPr>
          <w:ilvl w:val="0"/>
          <w:numId w:val="0"/>
        </w:numPr>
        <w:spacing w:line="360" w:lineRule="auto"/>
        <w:ind w:left="0" w:leftChars="0" w:firstLine="420" w:firstLineChars="200"/>
        <w:rPr>
          <w:rFonts w:hint="eastAsia"/>
          <w:lang w:val="en-US" w:eastAsia="zh-CN"/>
        </w:rPr>
      </w:pPr>
      <w:r>
        <w:rPr>
          <w:rFonts w:hint="eastAsia"/>
          <w:lang w:val="en-US" w:eastAsia="zh-CN"/>
        </w:rPr>
        <w:t>首先，会稽山一带丰富的铜、铅、锡等矿藏资源，为铸剑提供了必需的物质条件保障。</w:t>
      </w:r>
    </w:p>
    <w:p w14:paraId="7151A406">
      <w:pPr>
        <w:numPr>
          <w:ilvl w:val="0"/>
          <w:numId w:val="4"/>
        </w:numPr>
        <w:spacing w:line="360" w:lineRule="auto"/>
        <w:ind w:left="0" w:leftChars="0" w:firstLine="420" w:firstLineChars="200"/>
        <w:rPr>
          <w:rFonts w:hint="eastAsia"/>
          <w:lang w:val="en-US" w:eastAsia="zh-CN"/>
        </w:rPr>
      </w:pPr>
      <w:r>
        <w:rPr>
          <w:rFonts w:hint="eastAsia"/>
          <w:lang w:val="en-US" w:eastAsia="zh-CN"/>
        </w:rPr>
        <w:t>越国有大量的铸剑人才，如干将、莫邪、欧冶子等许多名留青史的铸剑大师。</w:t>
      </w:r>
    </w:p>
    <w:p w14:paraId="28F89185">
      <w:pPr>
        <w:numPr>
          <w:ilvl w:val="0"/>
          <w:numId w:val="4"/>
        </w:numPr>
        <w:spacing w:line="360" w:lineRule="auto"/>
        <w:ind w:left="0" w:leftChars="0" w:firstLine="420" w:firstLineChars="200"/>
        <w:rPr>
          <w:rFonts w:hint="default"/>
          <w:lang w:val="en-US" w:eastAsia="zh-CN"/>
        </w:rPr>
      </w:pPr>
      <w:r>
        <w:rPr>
          <w:rFonts w:hint="eastAsia"/>
          <w:lang w:val="en-US" w:eastAsia="zh-CN"/>
        </w:rPr>
        <w:t>剑的盛行和南方一带的地理环境有很大关系，北方多平原，主战车、长矛，南方则多丘陵，以水军为主力，所以剑之类的短兵器运用更为广泛。</w:t>
      </w:r>
    </w:p>
    <w:p w14:paraId="2A5EA493">
      <w:pPr>
        <w:numPr>
          <w:ilvl w:val="0"/>
          <w:numId w:val="0"/>
        </w:numPr>
        <w:spacing w:line="360" w:lineRule="auto"/>
        <w:ind w:leftChars="0"/>
        <w:jc w:val="center"/>
        <w:rPr>
          <w:rFonts w:hint="eastAsia"/>
          <w:b/>
          <w:bCs/>
          <w:sz w:val="28"/>
          <w:szCs w:val="28"/>
          <w:lang w:val="en-US" w:eastAsia="zh-CN"/>
        </w:rPr>
      </w:pPr>
      <w:r>
        <w:rPr>
          <w:rFonts w:hint="eastAsia"/>
          <w:b/>
          <w:bCs/>
          <w:sz w:val="28"/>
          <w:szCs w:val="28"/>
          <w:lang w:val="en-US" w:eastAsia="zh-CN"/>
        </w:rPr>
        <w:t>十六、藏宝回龙窠</w:t>
      </w:r>
    </w:p>
    <w:p w14:paraId="59D1D262">
      <w:pPr>
        <w:numPr>
          <w:ilvl w:val="0"/>
          <w:numId w:val="0"/>
        </w:numPr>
        <w:spacing w:line="360" w:lineRule="auto"/>
        <w:ind w:leftChars="0" w:firstLine="420"/>
        <w:rPr>
          <w:rFonts w:hint="eastAsia"/>
          <w:lang w:val="en-US" w:eastAsia="zh-CN"/>
        </w:rPr>
      </w:pPr>
      <w:r>
        <w:rPr>
          <w:rFonts w:hint="eastAsia"/>
          <w:lang w:val="en-US" w:eastAsia="zh-CN"/>
        </w:rPr>
        <w:t>《东晋疆域志·诸暨县》：“大部乡有古越城”。“越之中叶，都城大部已颇为繁荣，直至唐代，依然‘骊宫别馆，遗基尚在’，栽种于‘门阶之侧行位相当’的樟树依然‘森疏可爱’，以至百姓依然‘多怀肃敬’……</w:t>
      </w:r>
    </w:p>
    <w:p w14:paraId="6AACF6B3">
      <w:pPr>
        <w:numPr>
          <w:ilvl w:val="0"/>
          <w:numId w:val="0"/>
        </w:numPr>
        <w:spacing w:line="360" w:lineRule="auto"/>
        <w:ind w:leftChars="0" w:firstLine="420"/>
        <w:rPr>
          <w:rFonts w:hint="eastAsia"/>
          <w:lang w:val="en-US" w:eastAsia="zh-CN"/>
        </w:rPr>
      </w:pPr>
      <w:r>
        <w:rPr>
          <w:rFonts w:hint="eastAsia"/>
          <w:lang w:val="en-US" w:eastAsia="zh-CN"/>
        </w:rPr>
        <w:t>《诸暨县志》：“隋朝</w:t>
      </w:r>
      <w:r>
        <w:rPr>
          <w:rFonts w:hint="default"/>
          <w:lang w:val="en-US" w:eastAsia="zh-CN"/>
        </w:rPr>
        <w:t>杨素在枫溪渡建桥</w:t>
      </w:r>
      <w:r>
        <w:rPr>
          <w:rFonts w:hint="eastAsia"/>
          <w:lang w:val="en-US" w:eastAsia="zh-CN"/>
        </w:rPr>
        <w:t>……</w:t>
      </w:r>
      <w:r>
        <w:rPr>
          <w:rFonts w:hint="default"/>
          <w:lang w:val="en-US" w:eastAsia="zh-CN"/>
        </w:rPr>
        <w:t>桥东建驿站</w:t>
      </w:r>
      <w:r>
        <w:rPr>
          <w:rFonts w:hint="eastAsia"/>
          <w:lang w:val="en-US" w:eastAsia="zh-CN"/>
        </w:rPr>
        <w:t>，</w:t>
      </w:r>
      <w:r>
        <w:rPr>
          <w:rFonts w:hint="default"/>
          <w:lang w:val="en-US" w:eastAsia="zh-CN"/>
        </w:rPr>
        <w:t>称枫桥驿</w:t>
      </w:r>
      <w:r>
        <w:rPr>
          <w:rFonts w:hint="eastAsia"/>
          <w:lang w:val="en-US" w:eastAsia="zh-CN"/>
        </w:rPr>
        <w:t>。”</w:t>
      </w:r>
    </w:p>
    <w:p w14:paraId="3D902720">
      <w:pPr>
        <w:numPr>
          <w:ilvl w:val="0"/>
          <w:numId w:val="0"/>
        </w:numPr>
        <w:spacing w:line="360" w:lineRule="auto"/>
        <w:ind w:leftChars="0" w:firstLine="420"/>
        <w:rPr>
          <w:rFonts w:hint="eastAsia"/>
          <w:lang w:val="en-US" w:eastAsia="zh-CN"/>
        </w:rPr>
      </w:pPr>
      <w:r>
        <w:rPr>
          <w:rFonts w:hint="default" w:ascii="宋体" w:hAnsi="宋体"/>
          <w:lang w:val="en-US" w:eastAsia="zh-CN"/>
        </w:rPr>
        <w:t>《庄子·刻意篇》</w:t>
      </w:r>
      <w:r>
        <w:rPr>
          <w:rFonts w:hint="eastAsia" w:ascii="宋体" w:hAnsi="宋体"/>
          <w:lang w:val="en-US" w:eastAsia="zh-CN"/>
        </w:rPr>
        <w:t>：“</w:t>
      </w:r>
      <w:r>
        <w:rPr>
          <w:rFonts w:hint="default" w:ascii="宋体" w:hAnsi="宋体"/>
          <w:lang w:val="en-US" w:eastAsia="zh-CN"/>
        </w:rPr>
        <w:t>夫有于越之剑者，押而藏之，不敢用也，宝之至也</w:t>
      </w:r>
      <w:r>
        <w:rPr>
          <w:rFonts w:hint="eastAsia" w:ascii="宋体" w:hAnsi="宋体"/>
          <w:lang w:val="en-US" w:eastAsia="zh-CN"/>
        </w:rPr>
        <w:t>”</w:t>
      </w:r>
    </w:p>
    <w:p w14:paraId="2DD5E83C">
      <w:pPr>
        <w:numPr>
          <w:ilvl w:val="0"/>
          <w:numId w:val="0"/>
        </w:numPr>
        <w:spacing w:line="360" w:lineRule="auto"/>
        <w:ind w:leftChars="0" w:firstLine="420"/>
        <w:rPr>
          <w:rFonts w:hint="eastAsia"/>
          <w:lang w:val="en-US" w:eastAsia="zh-CN"/>
        </w:rPr>
      </w:pPr>
      <w:r>
        <w:rPr>
          <w:rFonts w:hint="eastAsia"/>
          <w:lang w:val="en-US" w:eastAsia="zh-CN"/>
        </w:rPr>
        <w:t>越王勾践剑：长度55.7厘米，重875克的青罡剑，在剑身上刻有“钺王鸠浅，自乍用鐱”字样。历经2000多年毫无锈蚀，刃薄锋利，充分展现当时越国铸剑的高超技艺。</w:t>
      </w:r>
    </w:p>
    <w:p w14:paraId="4162086C">
      <w:pPr>
        <w:numPr>
          <w:ilvl w:val="0"/>
          <w:numId w:val="0"/>
        </w:numPr>
        <w:spacing w:line="360" w:lineRule="auto"/>
        <w:ind w:leftChars="0" w:firstLine="420"/>
        <w:rPr>
          <w:rFonts w:hint="eastAsia"/>
          <w:lang w:val="en-US" w:eastAsia="zh-CN"/>
        </w:rPr>
      </w:pPr>
      <w:r>
        <w:rPr>
          <w:rFonts w:hint="eastAsia"/>
          <w:lang w:val="en-US" w:eastAsia="zh-CN"/>
        </w:rPr>
        <w:t>公元前841年越王洽病逝，太子杞继位第29代越王，时值周宣王中兴时期，周宣王先后讨伐猃狁、西戎、淮夷、徐国和楚国，使西周的国力得到短暂恢复。越王杞利用相对稳定的环境，大力发展军工业：组建水军前中后三支劲旅，据《越绝书》记载：三军都配置了楼船12只，船身广三丈六尺，长二十四丈，建楼三层，列女墙、战格、树蟠帜，开弩窗矛孔，外覆毡革，兵卒72人，分工明确，各司其职；每只楼船配置“三翼”护航，即大翼、中翼、小翼；另有突冒、桥船、疑船等……每军一万二千人。越国共计水军三万六千人，更有民间商军两用船只数以万计。水军各船均有明确指挥、攻、防、侦、巡、运之职。对战船如此定员、定位、定装备，且装备配置之好，为西周列国遥遥领先……</w:t>
      </w:r>
    </w:p>
    <w:p w14:paraId="0EF7BAD0">
      <w:pPr>
        <w:numPr>
          <w:ilvl w:val="0"/>
          <w:numId w:val="0"/>
        </w:numPr>
        <w:spacing w:line="360" w:lineRule="auto"/>
        <w:ind w:leftChars="0" w:firstLine="420"/>
        <w:rPr>
          <w:rFonts w:hint="eastAsia"/>
          <w:lang w:val="en-US" w:eastAsia="zh-CN"/>
        </w:rPr>
      </w:pPr>
      <w:r>
        <w:rPr>
          <w:rFonts w:hint="eastAsia"/>
          <w:lang w:val="en-US" w:eastAsia="zh-CN"/>
        </w:rPr>
        <w:t>会稽大都西面飞龙岗之“三坑”是越国刀剑和箭弩的核心生产区，会稽山丰富多样的矿石，欧阳孚、诸稽青等八名铸剑师各施绝活，通过反复折叠锻打、淬火、研磨、抛光、开刃等十六道工序，制作出来的越剑的刚柔并济，彻底改变了中原青铜剑砍劈易折的特质。“会稽三坑刀剑”扬名于当世……</w:t>
      </w:r>
    </w:p>
    <w:p w14:paraId="3D284655">
      <w:pPr>
        <w:numPr>
          <w:ilvl w:val="0"/>
          <w:numId w:val="0"/>
        </w:numPr>
        <w:spacing w:line="360" w:lineRule="auto"/>
        <w:ind w:leftChars="0" w:firstLine="420"/>
        <w:rPr>
          <w:rFonts w:hint="eastAsia"/>
          <w:lang w:val="en-US" w:eastAsia="zh-CN"/>
        </w:rPr>
      </w:pPr>
      <w:r>
        <w:rPr>
          <w:rFonts w:hint="eastAsia"/>
          <w:lang w:val="en-US" w:eastAsia="zh-CN"/>
        </w:rPr>
        <w:t>越国水军的军备物资堆积如山，木质的战船在栏船湾层层叠叠，日久风化，百姓戏称“烂船湾”；好在三坑所铸刀剑百年不锈，三尖空余的粮仓也已经塞满。越国战船与刀剑是不能卖给他国的，这是越国的秘密，技术决不能外传……</w:t>
      </w:r>
    </w:p>
    <w:p w14:paraId="43F23AA9">
      <w:pPr>
        <w:numPr>
          <w:ilvl w:val="0"/>
          <w:numId w:val="0"/>
        </w:numPr>
        <w:spacing w:line="360" w:lineRule="auto"/>
        <w:ind w:leftChars="0" w:firstLine="420"/>
        <w:rPr>
          <w:rFonts w:hint="eastAsia"/>
          <w:lang w:val="en-US" w:eastAsia="zh-CN"/>
        </w:rPr>
      </w:pPr>
      <w:r>
        <w:rPr>
          <w:rFonts w:hint="eastAsia"/>
          <w:lang w:val="en-US" w:eastAsia="zh-CN"/>
        </w:rPr>
        <w:t>可是，哪里来存放这些宝贝呢？越王杞心急如焚。夕阳西下，大部城西边地势较高，是一道环形的山梁，山口仅仅百丈，山谷却甚为平坦宽旷，数围的樟树郁郁葱葱……</w:t>
      </w:r>
    </w:p>
    <w:p w14:paraId="13F5D390">
      <w:pPr>
        <w:numPr>
          <w:ilvl w:val="0"/>
          <w:numId w:val="0"/>
        </w:numPr>
        <w:spacing w:line="360" w:lineRule="auto"/>
        <w:ind w:leftChars="0" w:firstLine="420"/>
        <w:rPr>
          <w:rFonts w:hint="eastAsia"/>
          <w:lang w:val="en-US" w:eastAsia="zh-CN"/>
        </w:rPr>
      </w:pPr>
      <w:r>
        <w:rPr>
          <w:rFonts w:hint="eastAsia"/>
          <w:lang w:val="en-US" w:eastAsia="zh-CN"/>
        </w:rPr>
        <w:t>“天赐我也！”越王杞猛然发现，“回龙窠，绝妙，近在咫尺，一旦有事，就近获取，树高隐蔽，不易被外人发现。哈哈！”</w:t>
      </w:r>
    </w:p>
    <w:p w14:paraId="678D03B2">
      <w:pPr>
        <w:numPr>
          <w:ilvl w:val="0"/>
          <w:numId w:val="0"/>
        </w:numPr>
        <w:spacing w:line="360" w:lineRule="auto"/>
        <w:ind w:leftChars="0" w:firstLine="420"/>
        <w:rPr>
          <w:rFonts w:hint="default"/>
          <w:lang w:val="en-US" w:eastAsia="zh-CN"/>
        </w:rPr>
      </w:pPr>
      <w:r>
        <w:rPr>
          <w:rFonts w:hint="eastAsia"/>
          <w:lang w:val="en-US" w:eastAsia="zh-CN"/>
        </w:rPr>
        <w:t>回龙窠成为越国大部的聚宝盆，隋朝大将杨素在此设“枫桥驿站”，唐朝文献记载，越国大部之回龙窠依然还是“骊宫别馆，遗基尚在……门阶之侧行位相当的樟树依然森疏可爱”，以至百姓依然“多怀肃敬”</w:t>
      </w:r>
    </w:p>
    <w:p w14:paraId="4EDB0FBF">
      <w:pPr>
        <w:numPr>
          <w:ilvl w:val="0"/>
          <w:numId w:val="0"/>
        </w:numPr>
        <w:spacing w:line="360" w:lineRule="auto"/>
        <w:ind w:leftChars="0" w:firstLine="420"/>
        <w:rPr>
          <w:rFonts w:hint="eastAsia"/>
          <w:lang w:val="en-US" w:eastAsia="zh-CN"/>
        </w:rPr>
      </w:pPr>
      <w:r>
        <w:rPr>
          <w:rFonts w:hint="eastAsia"/>
          <w:lang w:val="en-US" w:eastAsia="zh-CN"/>
        </w:rPr>
        <w:t>越王杞恪守先辈“以和为政”的祖训，备战只是为了“不战而屈人兵”，然而，供养三万六千水军和五千铸剑工匠也让越国杞深感重负，不得已只有对大部弄所有商贾征收二十取一的贡税，致使大部弄商铺锐减；越国轻壮男女多外出经商与做水稻“稷师”，留守大多为老幼，越王杞不得已只能让数千铸剑工匠在农忙时返家务农，尽管如此，越地荒芜越来越严重，稻米出港基本停止……</w:t>
      </w:r>
    </w:p>
    <w:p w14:paraId="5CB70CBF">
      <w:pPr>
        <w:numPr>
          <w:ilvl w:val="0"/>
          <w:numId w:val="0"/>
        </w:numPr>
        <w:spacing w:line="360" w:lineRule="auto"/>
        <w:ind w:leftChars="0" w:firstLine="420"/>
        <w:rPr>
          <w:rFonts w:hint="eastAsia"/>
          <w:lang w:val="en-US" w:eastAsia="zh-CN"/>
        </w:rPr>
      </w:pPr>
      <w:r>
        <w:rPr>
          <w:rFonts w:hint="eastAsia"/>
          <w:lang w:val="en-US" w:eastAsia="zh-CN"/>
        </w:rPr>
        <w:t>回龙窠大樟树下，越王杞望着一排排装满刀剑装备的高脚屋，脸上并没有喜色，他满头白发，近五十年第一次进行深深的反思：“值得吗？军备与经济该怎么平衡？身处乱世，军备不足，会有灭国之灾，可是越国地广人稀，养兵不仅仅是钱财，最耗不起的是那么多年轻人的生命……该怎么办？如果越国被打败，那些黎民会怎么样？他们也许就不会再记得我了，可是记得又怎么样，不记得又怎么样？夏朝、商朝不都成为过去了。我这一生的努力，是对，还是错？”</w:t>
      </w:r>
    </w:p>
    <w:p w14:paraId="6D627063">
      <w:pPr>
        <w:numPr>
          <w:ilvl w:val="0"/>
          <w:numId w:val="0"/>
        </w:numPr>
        <w:spacing w:line="360" w:lineRule="auto"/>
        <w:ind w:leftChars="0" w:firstLine="420"/>
        <w:rPr>
          <w:rFonts w:hint="eastAsia"/>
          <w:lang w:val="en-US" w:eastAsia="zh-CN"/>
        </w:rPr>
      </w:pPr>
      <w:r>
        <w:rPr>
          <w:rFonts w:hint="eastAsia"/>
          <w:lang w:val="en-US" w:eastAsia="zh-CN"/>
        </w:rPr>
        <w:t>越王杞的反思，永远找不到正确的答案，中原却发生了剧烈的动荡：</w:t>
      </w:r>
    </w:p>
    <w:p w14:paraId="54BFFA19">
      <w:pPr>
        <w:numPr>
          <w:ilvl w:val="0"/>
          <w:numId w:val="0"/>
        </w:numPr>
        <w:spacing w:line="360" w:lineRule="auto"/>
        <w:ind w:leftChars="0" w:firstLine="420"/>
        <w:rPr>
          <w:rFonts w:hint="default"/>
          <w:lang w:val="en-US" w:eastAsia="zh-CN"/>
        </w:rPr>
      </w:pPr>
      <w:r>
        <w:rPr>
          <w:rFonts w:hint="eastAsia"/>
          <w:lang w:val="en-US" w:eastAsia="zh-CN"/>
        </w:rPr>
        <w:t>周宣王晚年强立鲁国国君，致使各诸侯离心离德；多次对外用兵，均为败绩，最后周军在千亩之战大败于姜戎，全军覆没；公元前782年冤杀大夫杜伯、左儒，终日担心天谴，患上怔忡症，一次游猎中邪而死。周宣王既死，中原诸侯肆无忌惮，中原烽烟四起……</w:t>
      </w:r>
    </w:p>
    <w:p w14:paraId="0D0098CF">
      <w:pPr>
        <w:numPr>
          <w:ilvl w:val="0"/>
          <w:numId w:val="0"/>
        </w:numPr>
        <w:spacing w:line="360" w:lineRule="auto"/>
        <w:ind w:leftChars="0" w:firstLine="420"/>
        <w:rPr>
          <w:rFonts w:hint="default"/>
          <w:lang w:val="en-US" w:eastAsia="zh-CN"/>
        </w:rPr>
      </w:pPr>
      <w:r>
        <w:rPr>
          <w:rFonts w:hint="eastAsia"/>
          <w:lang w:val="en-US" w:eastAsia="zh-CN"/>
        </w:rPr>
        <w:t>吴国自</w:t>
      </w:r>
      <w:r>
        <w:rPr>
          <w:rFonts w:hint="default"/>
          <w:lang w:val="en-US" w:eastAsia="zh-CN"/>
        </w:rPr>
        <w:t>周武王册封周章为侯</w:t>
      </w:r>
      <w:r>
        <w:rPr>
          <w:rFonts w:hint="eastAsia"/>
          <w:lang w:val="en-US" w:eastAsia="zh-CN"/>
        </w:rPr>
        <w:t>爵以来，与越国和睦相处已经250年，公元前795年，第十四代吴王</w:t>
      </w:r>
      <w:r>
        <w:rPr>
          <w:rFonts w:hint="default"/>
          <w:lang w:val="en-US" w:eastAsia="zh-CN"/>
        </w:rPr>
        <w:t>夷吾</w:t>
      </w:r>
      <w:r>
        <w:rPr>
          <w:rFonts w:hint="eastAsia"/>
          <w:lang w:val="en-US" w:eastAsia="zh-CN"/>
        </w:rPr>
        <w:t>继位，</w:t>
      </w:r>
      <w:r>
        <w:rPr>
          <w:rFonts w:hint="default"/>
          <w:lang w:val="en-US" w:eastAsia="zh-CN"/>
        </w:rPr>
        <w:t>夷吾</w:t>
      </w:r>
      <w:r>
        <w:rPr>
          <w:rFonts w:hint="eastAsia"/>
          <w:lang w:val="en-US" w:eastAsia="zh-CN"/>
        </w:rPr>
        <w:t>交好中原晋国，意欲攻打楚国，为排除后顾之忧，突然进攻太湖南岸的越国国界，并掳走数十越国平民。战报传来，越王杞与五老会发生了激烈的争论：</w:t>
      </w:r>
    </w:p>
    <w:p w14:paraId="0D342ACC">
      <w:pPr>
        <w:numPr>
          <w:ilvl w:val="0"/>
          <w:numId w:val="0"/>
        </w:numPr>
        <w:spacing w:line="360" w:lineRule="auto"/>
        <w:ind w:leftChars="0" w:firstLine="420"/>
        <w:rPr>
          <w:rFonts w:hint="eastAsia"/>
          <w:lang w:val="en-US" w:eastAsia="zh-CN"/>
        </w:rPr>
      </w:pPr>
      <w:r>
        <w:rPr>
          <w:rFonts w:hint="eastAsia"/>
          <w:lang w:val="en-US" w:eastAsia="zh-CN"/>
        </w:rPr>
        <w:t>大学士骆源早已须发全白，老人家分析道：“吴国自从与先王</w:t>
      </w:r>
      <w:r>
        <w:rPr>
          <w:rFonts w:hint="eastAsia" w:ascii="宋体" w:hAnsi="宋体"/>
          <w:lang w:val="en-US" w:eastAsia="zh-CN"/>
        </w:rPr>
        <w:t>诃</w:t>
      </w:r>
      <w:r>
        <w:rPr>
          <w:rFonts w:hint="eastAsia"/>
          <w:lang w:val="en-US" w:eastAsia="zh-CN"/>
        </w:rPr>
        <w:t>歃血为盟以来，两国和睦相处从未有过战争，这一次吴王担心出兵楚国，我越国乘虚而偷袭于吴，所以不宣而战，我们只要派使者告诉吴国国君，我越国从来都是‘以和为政’，绝不参合别国之争，请求放回掳去的越国平民，相信吴国国君会念及旧情，不会树我越国为敌。”</w:t>
      </w:r>
    </w:p>
    <w:p w14:paraId="4B3313A3">
      <w:pPr>
        <w:numPr>
          <w:ilvl w:val="0"/>
          <w:numId w:val="0"/>
        </w:numPr>
        <w:spacing w:line="360" w:lineRule="auto"/>
        <w:ind w:leftChars="0" w:firstLine="420"/>
        <w:rPr>
          <w:rFonts w:hint="eastAsia"/>
          <w:lang w:val="en-US" w:eastAsia="zh-CN"/>
        </w:rPr>
      </w:pPr>
      <w:r>
        <w:rPr>
          <w:rFonts w:hint="eastAsia"/>
          <w:lang w:val="en-US" w:eastAsia="zh-CN"/>
        </w:rPr>
        <w:t>“对呀！”太史令姒夷珺也说，“一旦开战，吴国控制着长江口岸，越国到中原的通道就会隔断，况且冤冤相报，吴越两国就再无宁日了……”</w:t>
      </w:r>
    </w:p>
    <w:p w14:paraId="135772D4">
      <w:pPr>
        <w:numPr>
          <w:ilvl w:val="0"/>
          <w:numId w:val="0"/>
        </w:numPr>
        <w:spacing w:line="360" w:lineRule="auto"/>
        <w:ind w:firstLine="420"/>
        <w:rPr>
          <w:rFonts w:hint="eastAsia"/>
          <w:lang w:val="en-US" w:eastAsia="zh-CN"/>
        </w:rPr>
      </w:pPr>
      <w:r>
        <w:rPr>
          <w:rFonts w:hint="eastAsia"/>
          <w:lang w:val="en-US" w:eastAsia="zh-CN"/>
        </w:rPr>
        <w:t>越王杞默默听取五老的意见，心里却想着大禹神殿与老姆的那次对策，这是不是灭吴的一次好机会，既师出有名，又可图谋霸业，况且越国早已暗藏军力，数十年的隐忍，战胜吴国，应该有所把握。主意已定，越王杞站起来道：“如今周廷名存实亡，诸侯兼并势在必然，我越国地处华夏南端，虽然一时可以苟且，但身处乱世，日后必为强者所灭，与其坐而待毙，不如乘势而起，吴国身处绝地，现联晋伐楚实为寻求生路，等其获取楚地，我越国就危险啦。所以，乘其凤羽未丰，我必击之。”</w:t>
      </w:r>
    </w:p>
    <w:p w14:paraId="3E546386">
      <w:pPr>
        <w:numPr>
          <w:ilvl w:val="0"/>
          <w:numId w:val="0"/>
        </w:numPr>
        <w:spacing w:line="360" w:lineRule="auto"/>
        <w:ind w:firstLine="420"/>
        <w:rPr>
          <w:rFonts w:hint="eastAsia"/>
          <w:lang w:val="en-US" w:eastAsia="zh-CN"/>
        </w:rPr>
      </w:pPr>
      <w:r>
        <w:rPr>
          <w:rFonts w:hint="eastAsia"/>
          <w:lang w:val="en-US" w:eastAsia="zh-CN"/>
        </w:rPr>
        <w:t>越王杞没有听取五老的意见，令太尉诸稽珉率后军出会稽斗门，沿东海岸北上佯攻吴国松江，自率前军中军沿钱塘江而西，直入太湖，越国战船高大，战力强悍，吴军虽然战船如蝗，但船小力薄，向上仰射，根本不得要领，却被越国战船撞的七荤八素，纷纷落水，越国刀剑锋利，手起刀落，越国战船如入无人之境，吴军纷纷败逃，太湖全境失守……</w:t>
      </w:r>
    </w:p>
    <w:p w14:paraId="0ED1C53C">
      <w:pPr>
        <w:numPr>
          <w:ilvl w:val="0"/>
          <w:numId w:val="0"/>
        </w:numPr>
        <w:spacing w:line="360" w:lineRule="auto"/>
        <w:ind w:firstLine="420"/>
        <w:rPr>
          <w:rFonts w:hint="eastAsia"/>
          <w:lang w:val="en-US" w:eastAsia="zh-CN"/>
        </w:rPr>
      </w:pPr>
      <w:r>
        <w:rPr>
          <w:rFonts w:hint="eastAsia"/>
          <w:lang w:val="en-US" w:eastAsia="zh-CN"/>
        </w:rPr>
        <w:t>吴国国都在太湖北岸梅里，越王杞指挥越军攻城，吴王姬</w:t>
      </w:r>
      <w:r>
        <w:rPr>
          <w:rFonts w:hint="default"/>
          <w:lang w:val="en-US" w:eastAsia="zh-CN"/>
        </w:rPr>
        <w:t>夷吾</w:t>
      </w:r>
      <w:r>
        <w:rPr>
          <w:rFonts w:hint="eastAsia"/>
          <w:lang w:val="en-US" w:eastAsia="zh-CN"/>
        </w:rPr>
        <w:t>眼看大势不妙，连夜逃离梅里，东海岸又有越军后军攻打松江，吴王姬</w:t>
      </w:r>
      <w:r>
        <w:rPr>
          <w:rFonts w:hint="default"/>
          <w:lang w:val="en-US" w:eastAsia="zh-CN"/>
        </w:rPr>
        <w:t>夷吾</w:t>
      </w:r>
      <w:r>
        <w:rPr>
          <w:rFonts w:hint="eastAsia"/>
          <w:lang w:val="en-US" w:eastAsia="zh-CN"/>
        </w:rPr>
        <w:t>这才明白自己犯了大错，不该招惹越国，吴王只好退居</w:t>
      </w:r>
      <w:r>
        <w:rPr>
          <w:rFonts w:ascii="Arial" w:hAnsi="Arial" w:eastAsia="宋体" w:cs="Arial"/>
          <w:i w:val="0"/>
          <w:iCs w:val="0"/>
          <w:caps w:val="0"/>
          <w:color w:val="333333"/>
          <w:spacing w:val="0"/>
          <w:sz w:val="22"/>
          <w:szCs w:val="22"/>
          <w:shd w:val="clear" w:fill="FFFFFF"/>
        </w:rPr>
        <w:t>秣陵</w:t>
      </w:r>
      <w:r>
        <w:rPr>
          <w:rFonts w:hint="eastAsia"/>
          <w:lang w:val="en-US" w:eastAsia="zh-CN"/>
        </w:rPr>
        <w:t>（今南京），请求晋国火速救援……</w:t>
      </w:r>
    </w:p>
    <w:p w14:paraId="52D9FB37">
      <w:pPr>
        <w:numPr>
          <w:ilvl w:val="0"/>
          <w:numId w:val="0"/>
        </w:numPr>
        <w:spacing w:line="360" w:lineRule="auto"/>
        <w:ind w:firstLine="420"/>
        <w:rPr>
          <w:rFonts w:hint="eastAsia"/>
          <w:lang w:val="en-US" w:eastAsia="zh-CN"/>
        </w:rPr>
      </w:pPr>
      <w:r>
        <w:rPr>
          <w:rFonts w:hint="eastAsia"/>
          <w:lang w:val="en-US" w:eastAsia="zh-CN"/>
        </w:rPr>
        <w:t>越王杞乘胜进军，短短十日，兵锋就直抵长江，并占据长江要塞柴桑（今九江），与晋国隔江相望，兵贵神速，越王杞意欲立即东向，与太尉诸稽珉所率后军东西两面夹攻</w:t>
      </w:r>
      <w:r>
        <w:rPr>
          <w:rFonts w:ascii="Arial" w:hAnsi="Arial" w:eastAsia="宋体" w:cs="Arial"/>
          <w:i w:val="0"/>
          <w:iCs w:val="0"/>
          <w:caps w:val="0"/>
          <w:color w:val="333333"/>
          <w:spacing w:val="0"/>
          <w:sz w:val="22"/>
          <w:szCs w:val="22"/>
          <w:shd w:val="clear" w:fill="FFFFFF"/>
        </w:rPr>
        <w:t>秣陵</w:t>
      </w:r>
      <w:r>
        <w:rPr>
          <w:rFonts w:hint="eastAsia"/>
          <w:lang w:val="en-US" w:eastAsia="zh-CN"/>
        </w:rPr>
        <w:t>，不意东海台风骤起，越国后军被搁置于嘉兴海域，无法成行……</w:t>
      </w:r>
    </w:p>
    <w:p w14:paraId="261F23E1">
      <w:pPr>
        <w:numPr>
          <w:ilvl w:val="0"/>
          <w:numId w:val="0"/>
        </w:numPr>
        <w:spacing w:line="360" w:lineRule="auto"/>
        <w:ind w:firstLine="420"/>
        <w:rPr>
          <w:rFonts w:hint="eastAsia" w:ascii="宋体" w:hAnsi="宋体"/>
          <w:lang w:val="en-US" w:eastAsia="zh-CN"/>
        </w:rPr>
      </w:pPr>
      <w:r>
        <w:rPr>
          <w:rFonts w:hint="eastAsia"/>
          <w:lang w:val="en-US" w:eastAsia="zh-CN"/>
        </w:rPr>
        <w:t>晋成侯姬服人大为惊叹，想不到短短十日，吴国就被越国打得一败涂地，于是顾不得进军楚国，令已经占据长江南岸江夏的前军立马改道驾船顺长江而下，直取柴桑，后军立即从陆路快速跟进，晋军来势凶猛，越王杞翻版先王</w:t>
      </w:r>
      <w:r>
        <w:rPr>
          <w:rFonts w:hint="eastAsia" w:ascii="宋体" w:hAnsi="宋体"/>
          <w:lang w:val="en-US" w:eastAsia="zh-CN"/>
        </w:rPr>
        <w:t>子昇</w:t>
      </w:r>
      <w:r>
        <w:rPr>
          <w:rFonts w:hint="eastAsia"/>
          <w:lang w:val="en-US" w:eastAsia="zh-CN"/>
        </w:rPr>
        <w:t>剿灭商纣余孽阉人族的战法，首先</w:t>
      </w:r>
      <w:r>
        <w:rPr>
          <w:rFonts w:hint="eastAsia" w:ascii="宋体" w:hAnsi="宋体"/>
          <w:lang w:val="en-US" w:eastAsia="zh-CN"/>
        </w:rPr>
        <w:t>令己方所有战船暂入</w:t>
      </w:r>
      <w:r>
        <w:rPr>
          <w:rFonts w:hint="eastAsia"/>
          <w:lang w:val="en-US" w:eastAsia="zh-CN"/>
        </w:rPr>
        <w:t>柴桑</w:t>
      </w:r>
      <w:r>
        <w:rPr>
          <w:rFonts w:hint="eastAsia" w:ascii="宋体" w:hAnsi="宋体"/>
          <w:lang w:val="en-US" w:eastAsia="zh-CN"/>
        </w:rPr>
        <w:t>之龙泉河与鹰山河藏匿，然后</w:t>
      </w:r>
      <w:r>
        <w:rPr>
          <w:rFonts w:hint="eastAsia"/>
          <w:lang w:val="en-US" w:eastAsia="zh-CN"/>
        </w:rPr>
        <w:t>在九江北岸低洼处掘开一段河堤，让江水改道流向掘开的缺口；</w:t>
      </w:r>
      <w:r>
        <w:rPr>
          <w:rFonts w:hint="eastAsia" w:ascii="宋体" w:hAnsi="宋体"/>
          <w:lang w:val="en-US" w:eastAsia="zh-CN"/>
        </w:rPr>
        <w:t>令除驾船手外，所有军士按船队编制，身负柴草埋伏于已经枯水的九江段下游及两岸待命……</w:t>
      </w:r>
    </w:p>
    <w:p w14:paraId="7A73A174">
      <w:pPr>
        <w:numPr>
          <w:ilvl w:val="0"/>
          <w:numId w:val="0"/>
        </w:numPr>
        <w:spacing w:line="360" w:lineRule="auto"/>
        <w:ind w:firstLine="420"/>
        <w:rPr>
          <w:rFonts w:hint="eastAsia"/>
          <w:lang w:val="en-US" w:eastAsia="zh-CN"/>
        </w:rPr>
      </w:pPr>
      <w:r>
        <w:rPr>
          <w:rFonts w:hint="eastAsia" w:ascii="宋体" w:hAnsi="宋体"/>
          <w:lang w:val="en-US" w:eastAsia="zh-CN"/>
        </w:rPr>
        <w:t>果不其然，</w:t>
      </w:r>
      <w:r>
        <w:rPr>
          <w:rFonts w:hint="eastAsia"/>
          <w:lang w:val="en-US" w:eastAsia="zh-CN"/>
        </w:rPr>
        <w:t>晋成侯姬服人救吴心切，命令前军的船队全速前进。柴桑要塞遥遥在望，突然发现前面江底干涸，江水都向北面岸堤缺口流去，情知上当，但船只已经无法掉头，瞬间，两岸杀声聚起，熊熊火箭蝗虫般飞来……</w:t>
      </w:r>
    </w:p>
    <w:p w14:paraId="168FD9A7">
      <w:pPr>
        <w:numPr>
          <w:ilvl w:val="0"/>
          <w:numId w:val="0"/>
        </w:numPr>
        <w:spacing w:line="360" w:lineRule="auto"/>
        <w:ind w:firstLine="420"/>
        <w:rPr>
          <w:rFonts w:hint="eastAsia"/>
          <w:lang w:val="en-US" w:eastAsia="zh-CN"/>
        </w:rPr>
      </w:pPr>
      <w:r>
        <w:rPr>
          <w:rFonts w:hint="eastAsia"/>
          <w:lang w:val="en-US" w:eastAsia="zh-CN"/>
        </w:rPr>
        <w:t>晋军无心恋战，纷纷涌上堤坝，越军刀剑锋利，上岸晋军悉数被杀。</w:t>
      </w:r>
    </w:p>
    <w:p w14:paraId="219979A8">
      <w:pPr>
        <w:numPr>
          <w:ilvl w:val="0"/>
          <w:numId w:val="0"/>
        </w:numPr>
        <w:spacing w:line="360" w:lineRule="auto"/>
        <w:ind w:firstLine="420"/>
        <w:rPr>
          <w:rFonts w:hint="eastAsia"/>
          <w:lang w:val="en-US" w:eastAsia="zh-CN"/>
        </w:rPr>
      </w:pPr>
      <w:r>
        <w:rPr>
          <w:rFonts w:hint="eastAsia"/>
          <w:lang w:val="en-US" w:eastAsia="zh-CN"/>
        </w:rPr>
        <w:t>“天亡我也！”晋成侯姬服人仰天大呼，突然，乌云密布，电闪雷鸣，一场遂不及防的大雨，瞬间浇灭的满江的烈火。</w:t>
      </w:r>
    </w:p>
    <w:p w14:paraId="57B63826">
      <w:pPr>
        <w:numPr>
          <w:ilvl w:val="0"/>
          <w:numId w:val="0"/>
        </w:numPr>
        <w:spacing w:line="360" w:lineRule="auto"/>
        <w:ind w:firstLine="420"/>
        <w:rPr>
          <w:rFonts w:hint="eastAsia"/>
          <w:lang w:val="en-US" w:eastAsia="zh-CN"/>
        </w:rPr>
      </w:pPr>
      <w:r>
        <w:rPr>
          <w:rFonts w:hint="eastAsia"/>
          <w:lang w:val="en-US" w:eastAsia="zh-CN"/>
        </w:rPr>
        <w:t>越军与晋军前锋展开白刃战，越军人捷刀快，晋国前军几乎丧失殆尽，突然，柴桑西北方杀声大起，晋国的后军及时赶到。</w:t>
      </w:r>
    </w:p>
    <w:p w14:paraId="0CF08B10">
      <w:pPr>
        <w:numPr>
          <w:ilvl w:val="0"/>
          <w:numId w:val="0"/>
        </w:numPr>
        <w:spacing w:line="360" w:lineRule="auto"/>
        <w:ind w:firstLine="420"/>
        <w:rPr>
          <w:rFonts w:hint="eastAsia"/>
          <w:lang w:val="en-US" w:eastAsia="zh-CN"/>
        </w:rPr>
      </w:pPr>
      <w:r>
        <w:rPr>
          <w:rFonts w:hint="eastAsia"/>
          <w:lang w:val="en-US" w:eastAsia="zh-CN"/>
        </w:rPr>
        <w:t>晋军以战车开道，上百辆一字排开，长戈重甲，连马匹也裹得严严实实，只露出鼻子和眼睛，再看步卒，百人一队，前弓弩后长矛，正在列装布阵。</w:t>
      </w:r>
    </w:p>
    <w:p w14:paraId="1C68715D">
      <w:pPr>
        <w:numPr>
          <w:ilvl w:val="0"/>
          <w:numId w:val="0"/>
        </w:numPr>
        <w:spacing w:line="360" w:lineRule="auto"/>
        <w:ind w:firstLine="420"/>
        <w:rPr>
          <w:rFonts w:hint="eastAsia"/>
          <w:lang w:val="en-US" w:eastAsia="zh-CN"/>
        </w:rPr>
      </w:pPr>
      <w:r>
        <w:rPr>
          <w:rFonts w:hint="eastAsia"/>
          <w:lang w:val="en-US" w:eastAsia="zh-CN"/>
        </w:rPr>
        <w:t>陆上开战，越军必然处于劣势，越王杞此刻下了一个非常正确的命令：“立刻上船，退守太湖。”</w:t>
      </w:r>
    </w:p>
    <w:p w14:paraId="62EF3EA6">
      <w:pPr>
        <w:numPr>
          <w:ilvl w:val="0"/>
          <w:numId w:val="0"/>
        </w:numPr>
        <w:spacing w:line="360" w:lineRule="auto"/>
        <w:ind w:firstLine="420"/>
        <w:rPr>
          <w:rFonts w:hint="eastAsia"/>
          <w:lang w:val="en-US" w:eastAsia="zh-CN"/>
        </w:rPr>
      </w:pPr>
      <w:r>
        <w:rPr>
          <w:rFonts w:hint="eastAsia"/>
          <w:lang w:val="en-US" w:eastAsia="zh-CN"/>
        </w:rPr>
        <w:t>越军退去，晋军依然保持着队形，稳稳地向着太湖的方向推进，十天之后，晋军才推进到太湖北岸，可是越军高船利箭，又在水中央，晋军只有干瞪眼，夜晚晋军扎营，越军神出鬼没的袭扰，让晋军苦不堪言……</w:t>
      </w:r>
    </w:p>
    <w:p w14:paraId="1A537B7F">
      <w:pPr>
        <w:numPr>
          <w:ilvl w:val="0"/>
          <w:numId w:val="0"/>
        </w:numPr>
        <w:spacing w:line="360" w:lineRule="auto"/>
        <w:ind w:firstLine="420"/>
        <w:rPr>
          <w:rFonts w:hint="eastAsia"/>
          <w:lang w:val="en-US" w:eastAsia="zh-CN"/>
        </w:rPr>
      </w:pPr>
      <w:r>
        <w:rPr>
          <w:rFonts w:hint="eastAsia"/>
          <w:lang w:val="en-US" w:eastAsia="zh-CN"/>
        </w:rPr>
        <w:t>晋军与越军整整对峙了一个月，吴王姬</w:t>
      </w:r>
      <w:r>
        <w:rPr>
          <w:rFonts w:hint="default"/>
          <w:lang w:val="en-US" w:eastAsia="zh-CN"/>
        </w:rPr>
        <w:t>夷吾</w:t>
      </w:r>
      <w:r>
        <w:rPr>
          <w:rFonts w:hint="eastAsia"/>
          <w:lang w:val="en-US" w:eastAsia="zh-CN"/>
        </w:rPr>
        <w:t>才收拾残兵达到太湖，吴王献计：“越军到达太湖的粮道只有</w:t>
      </w:r>
      <w:r>
        <w:rPr>
          <w:rFonts w:hint="eastAsia"/>
          <w:lang w:val="en-US" w:eastAsia="zh-CN"/>
        </w:rPr>
        <w:fldChar w:fldCharType="begin"/>
      </w:r>
      <w:r>
        <w:rPr>
          <w:rFonts w:hint="eastAsia"/>
          <w:lang w:val="en-US" w:eastAsia="zh-CN"/>
        </w:rPr>
        <w:instrText xml:space="preserve"> HYPERLINK "https://baike.so.com/doc/6211598-27367032.html" \t "https://baike.so.com/doc/_blank" </w:instrText>
      </w:r>
      <w:r>
        <w:rPr>
          <w:rFonts w:hint="eastAsia"/>
          <w:lang w:val="en-US" w:eastAsia="zh-CN"/>
        </w:rPr>
        <w:fldChar w:fldCharType="separate"/>
      </w:r>
      <w:r>
        <w:rPr>
          <w:rFonts w:hint="default"/>
          <w:lang w:val="en-US" w:eastAsia="zh-CN"/>
        </w:rPr>
        <w:t>东江</w:t>
      </w:r>
      <w:r>
        <w:rPr>
          <w:rFonts w:hint="default"/>
          <w:lang w:val="en-US" w:eastAsia="zh-CN"/>
        </w:rPr>
        <w:fldChar w:fldCharType="end"/>
      </w:r>
      <w:r>
        <w:rPr>
          <w:rFonts w:hint="eastAsia"/>
          <w:lang w:val="en-US" w:eastAsia="zh-CN"/>
        </w:rPr>
        <w:t>和</w:t>
      </w:r>
      <w:r>
        <w:rPr>
          <w:rFonts w:hint="default"/>
          <w:lang w:val="en-US" w:eastAsia="zh-CN"/>
        </w:rPr>
        <w:t>娄江</w:t>
      </w:r>
      <w:r>
        <w:rPr>
          <w:rFonts w:hint="eastAsia"/>
          <w:lang w:val="en-US" w:eastAsia="zh-CN"/>
        </w:rPr>
        <w:t>，只要断其粮道，越军必溃。”</w:t>
      </w:r>
    </w:p>
    <w:p w14:paraId="7F50CFC9">
      <w:pPr>
        <w:numPr>
          <w:ilvl w:val="0"/>
          <w:numId w:val="0"/>
        </w:numPr>
        <w:spacing w:line="360" w:lineRule="auto"/>
        <w:ind w:firstLine="420"/>
        <w:rPr>
          <w:rFonts w:hint="eastAsia"/>
          <w:lang w:val="en-US" w:eastAsia="zh-CN"/>
        </w:rPr>
      </w:pPr>
      <w:r>
        <w:rPr>
          <w:rFonts w:hint="eastAsia"/>
          <w:lang w:val="en-US" w:eastAsia="zh-CN"/>
        </w:rPr>
        <w:t>于是，晋军负责太湖沿岸防守，吴王姬</w:t>
      </w:r>
      <w:r>
        <w:rPr>
          <w:rFonts w:hint="default"/>
          <w:lang w:val="en-US" w:eastAsia="zh-CN"/>
        </w:rPr>
        <w:t>夷吾</w:t>
      </w:r>
      <w:r>
        <w:rPr>
          <w:rFonts w:hint="eastAsia"/>
          <w:lang w:val="en-US" w:eastAsia="zh-CN"/>
        </w:rPr>
        <w:t>率众堵截</w:t>
      </w:r>
      <w:r>
        <w:rPr>
          <w:rFonts w:hint="eastAsia"/>
          <w:lang w:val="en-US" w:eastAsia="zh-CN"/>
        </w:rPr>
        <w:fldChar w:fldCharType="begin"/>
      </w:r>
      <w:r>
        <w:rPr>
          <w:rFonts w:hint="eastAsia"/>
          <w:lang w:val="en-US" w:eastAsia="zh-CN"/>
        </w:rPr>
        <w:instrText xml:space="preserve"> HYPERLINK "https://baike.so.com/doc/6211598-27367032.html" \t "https://baike.so.com/doc/_blank" </w:instrText>
      </w:r>
      <w:r>
        <w:rPr>
          <w:rFonts w:hint="eastAsia"/>
          <w:lang w:val="en-US" w:eastAsia="zh-CN"/>
        </w:rPr>
        <w:fldChar w:fldCharType="separate"/>
      </w:r>
      <w:r>
        <w:rPr>
          <w:rFonts w:hint="default"/>
          <w:lang w:val="en-US" w:eastAsia="zh-CN"/>
        </w:rPr>
        <w:t>东江</w:t>
      </w:r>
      <w:r>
        <w:rPr>
          <w:rFonts w:hint="default"/>
          <w:lang w:val="en-US" w:eastAsia="zh-CN"/>
        </w:rPr>
        <w:fldChar w:fldCharType="end"/>
      </w:r>
      <w:r>
        <w:rPr>
          <w:rFonts w:hint="eastAsia"/>
          <w:lang w:val="en-US" w:eastAsia="zh-CN"/>
        </w:rPr>
        <w:t>和</w:t>
      </w:r>
      <w:r>
        <w:rPr>
          <w:rFonts w:hint="default"/>
          <w:lang w:val="en-US" w:eastAsia="zh-CN"/>
        </w:rPr>
        <w:t>娄江</w:t>
      </w:r>
      <w:r>
        <w:rPr>
          <w:rFonts w:hint="eastAsia"/>
          <w:lang w:val="en-US" w:eastAsia="zh-CN"/>
        </w:rPr>
        <w:t>的越军粮道。</w:t>
      </w:r>
    </w:p>
    <w:p w14:paraId="6FC803B7">
      <w:pPr>
        <w:numPr>
          <w:ilvl w:val="0"/>
          <w:numId w:val="0"/>
        </w:numPr>
        <w:spacing w:line="360" w:lineRule="auto"/>
        <w:ind w:firstLine="420"/>
        <w:rPr>
          <w:rFonts w:hint="eastAsia"/>
          <w:lang w:val="en-US" w:eastAsia="zh-CN"/>
        </w:rPr>
      </w:pPr>
      <w:r>
        <w:rPr>
          <w:rFonts w:hint="eastAsia"/>
          <w:lang w:val="en-US" w:eastAsia="zh-CN"/>
        </w:rPr>
        <w:t>越军粮道被断，势必无法坚守太湖，如何才能摆脱全军覆灭的危局？越王杞突然想到仍在吴淞滞留的越国后军，立马派亲兵潜出太湖，令太尉诸稽珉率军进入吴淞江接应，自己则率越军在一个暗夜，偷偷换乘翼船，驶向吴淞江，江口浅显，高大的楼船无法通过，正因为如此，让吴国捡了个大便宜，此后吴国的水军得到了飞跃的发展。</w:t>
      </w:r>
    </w:p>
    <w:p w14:paraId="6CD7D39D">
      <w:pPr>
        <w:numPr>
          <w:ilvl w:val="0"/>
          <w:numId w:val="0"/>
        </w:numPr>
        <w:spacing w:line="360" w:lineRule="auto"/>
        <w:ind w:firstLine="420"/>
        <w:rPr>
          <w:rFonts w:hint="eastAsia"/>
          <w:lang w:val="en-US" w:eastAsia="zh-CN"/>
        </w:rPr>
      </w:pPr>
      <w:r>
        <w:rPr>
          <w:rFonts w:hint="eastAsia"/>
          <w:lang w:val="en-US" w:eastAsia="zh-CN"/>
        </w:rPr>
        <w:t>吴王姬</w:t>
      </w:r>
      <w:r>
        <w:rPr>
          <w:rFonts w:hint="default"/>
          <w:lang w:val="en-US" w:eastAsia="zh-CN"/>
        </w:rPr>
        <w:t>夷吾</w:t>
      </w:r>
      <w:r>
        <w:rPr>
          <w:rFonts w:hint="eastAsia"/>
          <w:lang w:val="en-US" w:eastAsia="zh-CN"/>
        </w:rPr>
        <w:t>万万没有想到，越王杞居然敢北上进入吴淞江，居然还有后军接应，居然平安通过吴国腹地从海路逃回了越国大部……</w:t>
      </w:r>
    </w:p>
    <w:p w14:paraId="0C6761C2">
      <w:pPr>
        <w:numPr>
          <w:ilvl w:val="0"/>
          <w:numId w:val="0"/>
        </w:numPr>
        <w:spacing w:line="360" w:lineRule="auto"/>
        <w:ind w:firstLine="420"/>
        <w:rPr>
          <w:rFonts w:hint="default"/>
          <w:lang w:val="en-US" w:eastAsia="zh-CN"/>
        </w:rPr>
      </w:pPr>
      <w:r>
        <w:rPr>
          <w:rFonts w:hint="eastAsia"/>
          <w:lang w:val="en-US" w:eastAsia="zh-CN"/>
        </w:rPr>
        <w:t>知己知彼，方能百战不殆，战争胜负的天平瞬息万变，越王杞指挥越军逃脱了全军覆灭的厄运，但越国又一次跌入了低谷……</w:t>
      </w:r>
    </w:p>
    <w:p w14:paraId="2C28B093">
      <w:pPr>
        <w:numPr>
          <w:ilvl w:val="0"/>
          <w:numId w:val="0"/>
        </w:numPr>
        <w:spacing w:line="360" w:lineRule="auto"/>
        <w:ind w:firstLine="420"/>
        <w:rPr>
          <w:rFonts w:hint="eastAsia"/>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lang w:val="en-US" w:eastAsia="zh-CN"/>
        </w:rPr>
        <w:t>历史就是这样，好像有个造物主在设计预案，顺天者倡，逆天者亡。不管任何理由，轻启战争者必然会被反噬其身，因为许多伟大的君主发动侵略战争，只是为了他那个小朝廷或显摆自己的威名，只是为了得以继续奴役盘剥所统治的黎民。后世的元朝、清朝，又能怎么样？最后不还是被中华民族所同化，成为先进文化的一分子。所以，先进的文化和清明的政治，才是立于不败之地的法宝，越王杞伐吴就是一个明证。</w:t>
      </w:r>
    </w:p>
    <w:p w14:paraId="32352A21">
      <w:pPr>
        <w:numPr>
          <w:ilvl w:val="0"/>
          <w:numId w:val="0"/>
        </w:numPr>
        <w:spacing w:line="360" w:lineRule="auto"/>
        <w:ind w:leftChars="0"/>
        <w:jc w:val="center"/>
        <w:rPr>
          <w:rFonts w:hint="eastAsia"/>
          <w:b/>
          <w:bCs/>
          <w:sz w:val="28"/>
          <w:szCs w:val="28"/>
          <w:lang w:val="en-US" w:eastAsia="zh-CN"/>
        </w:rPr>
      </w:pPr>
      <w:r>
        <w:rPr>
          <w:rFonts w:hint="eastAsia"/>
          <w:b/>
          <w:bCs/>
          <w:sz w:val="28"/>
          <w:szCs w:val="28"/>
          <w:lang w:val="en-US" w:eastAsia="zh-CN"/>
        </w:rPr>
        <w:t>十七、天竺白莲花</w:t>
      </w:r>
    </w:p>
    <w:p w14:paraId="4C462C40">
      <w:pPr>
        <w:numPr>
          <w:ilvl w:val="0"/>
          <w:numId w:val="0"/>
        </w:numPr>
        <w:spacing w:line="360" w:lineRule="auto"/>
        <w:ind w:leftChars="0" w:firstLine="420"/>
        <w:rPr>
          <w:rFonts w:hint="eastAsia"/>
          <w:lang w:val="en-US" w:eastAsia="zh-CN"/>
        </w:rPr>
      </w:pPr>
      <w:r>
        <w:rPr>
          <w:rFonts w:hint="eastAsia"/>
          <w:lang w:val="en-US" w:eastAsia="zh-CN"/>
        </w:rPr>
        <w:t>《百度》：“枫桥小天竺整座建筑凿磐石为基，依山势而建，极林泉之胜。中以‘见大亭’为最，亭前有碑廊，壁嵌有陈洪绶、祝枝山、文征明、董其昌、王守仁等撰写的贴面，水池岩壁上，镌‘海眼’‘忱流漱石’，为明朝海瑞亲笔……”</w:t>
      </w:r>
    </w:p>
    <w:p w14:paraId="2F1E8577">
      <w:pPr>
        <w:numPr>
          <w:ilvl w:val="0"/>
          <w:numId w:val="0"/>
        </w:numPr>
        <w:spacing w:line="360" w:lineRule="auto"/>
        <w:ind w:leftChars="0" w:firstLine="420"/>
        <w:rPr>
          <w:rFonts w:hint="eastAsia"/>
          <w:lang w:val="en-US" w:eastAsia="zh-CN"/>
        </w:rPr>
      </w:pPr>
    </w:p>
    <w:p w14:paraId="6F2FF095">
      <w:pPr>
        <w:numPr>
          <w:ilvl w:val="0"/>
          <w:numId w:val="0"/>
        </w:numPr>
        <w:spacing w:line="360" w:lineRule="auto"/>
        <w:ind w:leftChars="0" w:firstLine="420"/>
        <w:rPr>
          <w:rFonts w:hint="eastAsia"/>
          <w:lang w:val="en-US" w:eastAsia="zh-CN"/>
        </w:rPr>
      </w:pPr>
      <w:r>
        <w:rPr>
          <w:rFonts w:hint="eastAsia" w:ascii="Arial" w:hAnsi="Arial" w:eastAsia="宋体" w:cs="Arial"/>
          <w:i w:val="0"/>
          <w:iCs w:val="0"/>
          <w:caps w:val="0"/>
          <w:color w:val="333333"/>
          <w:spacing w:val="0"/>
          <w:sz w:val="21"/>
          <w:szCs w:val="21"/>
          <w:shd w:val="clear" w:fill="FFFFFF"/>
          <w:lang w:val="en-US" w:eastAsia="zh-CN"/>
        </w:rPr>
        <w:t>话说</w:t>
      </w:r>
      <w:r>
        <w:rPr>
          <w:rFonts w:hint="eastAsia"/>
          <w:lang w:val="en-US" w:eastAsia="zh-CN"/>
        </w:rPr>
        <w:t>越王杞太湖败退，返回会稽大部，盘点战损大吃一惊，共计折损兵将一万三千余，楼船二十四，各类战船五十六。更大的损失是北上中原的水路和陆路全部被晋国和吴国堵死，因为越国好战能战的名声远扬，鲁国、齐国也担心越军的突然袭扰，均拒绝越国的商船入境，就连与越国世交的楚国也担心越王杞突袭其八百里的洞庭湖，断了楚国的后路，故而禁止与越国通商，在利益和安全之间，各诸侯国首先选择了安全。想不到隐忍了五十年的越王杞一声长鸣，吓破了各诸侯的胆，同时也让越国成为了孤家寡人，以后只能自己玩自己了……</w:t>
      </w:r>
    </w:p>
    <w:p w14:paraId="43EA44BD">
      <w:pPr>
        <w:numPr>
          <w:ilvl w:val="0"/>
          <w:numId w:val="0"/>
        </w:numPr>
        <w:spacing w:line="360" w:lineRule="auto"/>
        <w:ind w:leftChars="0" w:firstLine="420"/>
        <w:rPr>
          <w:rFonts w:hint="eastAsia"/>
          <w:lang w:val="en-US" w:eastAsia="zh-CN"/>
        </w:rPr>
      </w:pPr>
      <w:r>
        <w:rPr>
          <w:rFonts w:hint="eastAsia"/>
          <w:lang w:val="en-US" w:eastAsia="zh-CN"/>
        </w:rPr>
        <w:t>越王杞悔之晚矣，在大都城寝食难安，卧床不起。突然，信使来报：“吴国起兵三万，意欲攻打武林（今杭州）。”</w:t>
      </w:r>
    </w:p>
    <w:p w14:paraId="7A53249F">
      <w:pPr>
        <w:numPr>
          <w:ilvl w:val="0"/>
          <w:numId w:val="0"/>
        </w:numPr>
        <w:spacing w:line="360" w:lineRule="auto"/>
        <w:ind w:leftChars="0" w:firstLine="420"/>
        <w:rPr>
          <w:rFonts w:hint="eastAsia"/>
          <w:lang w:val="en-US" w:eastAsia="zh-CN"/>
        </w:rPr>
      </w:pPr>
      <w:r>
        <w:rPr>
          <w:rFonts w:hint="eastAsia"/>
          <w:lang w:val="en-US" w:eastAsia="zh-CN"/>
        </w:rPr>
        <w:t>越王杞一口气提不上来，吐血而厥，钱塘江口如果被封锁，那越国真的连一个活口都没有了。</w:t>
      </w:r>
    </w:p>
    <w:p w14:paraId="76E4E1AF">
      <w:pPr>
        <w:numPr>
          <w:ilvl w:val="0"/>
          <w:numId w:val="0"/>
        </w:numPr>
        <w:spacing w:line="360" w:lineRule="auto"/>
        <w:ind w:leftChars="0" w:firstLine="420"/>
        <w:rPr>
          <w:rFonts w:hint="eastAsia"/>
          <w:lang w:val="en-US" w:eastAsia="zh-CN"/>
        </w:rPr>
      </w:pPr>
      <w:r>
        <w:rPr>
          <w:rFonts w:hint="eastAsia"/>
          <w:lang w:val="en-US" w:eastAsia="zh-CN"/>
        </w:rPr>
        <w:t>“王爷爷，你醒醒，兵来将挡，水来土掩，我越国背靠会稽神山，兵精粮足，何惧那些平原里长大不堪一击的吴国兵……”</w:t>
      </w:r>
    </w:p>
    <w:p w14:paraId="57E195EB">
      <w:pPr>
        <w:numPr>
          <w:ilvl w:val="0"/>
          <w:numId w:val="0"/>
        </w:numPr>
        <w:spacing w:line="360" w:lineRule="auto"/>
        <w:ind w:leftChars="0" w:firstLine="420"/>
        <w:rPr>
          <w:rFonts w:hint="eastAsia"/>
          <w:lang w:val="en-US" w:eastAsia="zh-CN"/>
        </w:rPr>
      </w:pPr>
      <w:r>
        <w:rPr>
          <w:rFonts w:hint="eastAsia"/>
          <w:lang w:val="en-US" w:eastAsia="zh-CN"/>
        </w:rPr>
        <w:t>越王杞睁开眼睛，眼前是王孙‘骝’平静的脸，才长舒了一口气。原来王孙‘骝’一出生，就浑身墨黑，奇臭无比，太子少连认为是妖孽投胎，故而打算投进马桶淹死，好在太子妃死命相求，才保全了王孙‘骝’的性命，‘骝’力大无比，如越王杞少年一样，就喜欢舞刀论剑，如今已经二十二岁，十八般武艺样样精通，越王杞特别喜欢。</w:t>
      </w:r>
    </w:p>
    <w:p w14:paraId="50202E60">
      <w:pPr>
        <w:numPr>
          <w:ilvl w:val="0"/>
          <w:numId w:val="0"/>
        </w:numPr>
        <w:spacing w:line="360" w:lineRule="auto"/>
        <w:ind w:leftChars="0" w:firstLine="420"/>
        <w:rPr>
          <w:rFonts w:hint="eastAsia"/>
          <w:lang w:val="en-US" w:eastAsia="zh-CN"/>
        </w:rPr>
      </w:pPr>
      <w:r>
        <w:rPr>
          <w:rFonts w:hint="eastAsia"/>
          <w:lang w:val="en-US" w:eastAsia="zh-CN"/>
        </w:rPr>
        <w:t>越王杞顽强起身，在床前召集太子少连及五老商议国事。</w:t>
      </w:r>
    </w:p>
    <w:p w14:paraId="75752C5D">
      <w:pPr>
        <w:numPr>
          <w:ilvl w:val="0"/>
          <w:numId w:val="0"/>
        </w:numPr>
        <w:spacing w:line="360" w:lineRule="auto"/>
        <w:ind w:leftChars="0" w:firstLine="420"/>
        <w:rPr>
          <w:rFonts w:hint="eastAsia"/>
          <w:lang w:val="en-US" w:eastAsia="zh-CN"/>
        </w:rPr>
      </w:pPr>
      <w:r>
        <w:rPr>
          <w:rFonts w:hint="eastAsia"/>
          <w:lang w:val="en-US" w:eastAsia="zh-CN"/>
        </w:rPr>
        <w:t>最后越王杞决定：“令都尉诸稽革邢率越国剩余全部水军驻扎在钱塘江北岸的武林，确保钱塘江出海口的畅通；令太子少连镇守大都，陈兵飞龙岗与舞凤岩，防止吴国偷袭会稽大都；令王孙‘骝’率五营步卒镇守浙北之天目山，无论吴国攻打武林还是大都，均可以出奇兵抄其后路。”越王杞拉住‘骝’的手，无限疼爱地说，“天目山是我越国抵御吴国的桥头堡，只要桥头堡在，吴国就不敢深入浙地，你有勇还要有谋，以后要多读书，我派儒生司马顾协助你，放心去吧！”</w:t>
      </w:r>
    </w:p>
    <w:p w14:paraId="562A14AF">
      <w:pPr>
        <w:numPr>
          <w:ilvl w:val="0"/>
          <w:numId w:val="0"/>
        </w:numPr>
        <w:spacing w:line="360" w:lineRule="auto"/>
        <w:ind w:leftChars="0" w:firstLine="420"/>
        <w:rPr>
          <w:rFonts w:hint="eastAsia"/>
          <w:lang w:val="en-US" w:eastAsia="zh-CN"/>
        </w:rPr>
      </w:pPr>
      <w:r>
        <w:rPr>
          <w:rFonts w:hint="eastAsia"/>
          <w:lang w:val="en-US" w:eastAsia="zh-CN"/>
        </w:rPr>
        <w:t>“王爷爷，你放心！我以后一定多读书，我一定要吴军有来无回。”‘骝’举手发誓。</w:t>
      </w:r>
    </w:p>
    <w:p w14:paraId="78825F7F">
      <w:pPr>
        <w:numPr>
          <w:ilvl w:val="0"/>
          <w:numId w:val="0"/>
        </w:numPr>
        <w:spacing w:line="360" w:lineRule="auto"/>
        <w:ind w:leftChars="0" w:firstLine="420"/>
        <w:rPr>
          <w:rFonts w:hint="eastAsia"/>
          <w:lang w:val="en-US" w:eastAsia="zh-CN"/>
        </w:rPr>
      </w:pPr>
      <w:r>
        <w:rPr>
          <w:rFonts w:hint="eastAsia"/>
          <w:lang w:val="en-US" w:eastAsia="zh-CN"/>
        </w:rPr>
        <w:t>“吴国，我越国与你不共戴天！”越王杞圆睁双眼，举手指天，逝去……</w:t>
      </w:r>
    </w:p>
    <w:p w14:paraId="4C0F2233">
      <w:pPr>
        <w:numPr>
          <w:ilvl w:val="0"/>
          <w:numId w:val="0"/>
        </w:numPr>
        <w:spacing w:line="360" w:lineRule="auto"/>
        <w:ind w:leftChars="0" w:firstLine="420"/>
        <w:rPr>
          <w:rFonts w:hint="eastAsia"/>
          <w:lang w:val="en-US" w:eastAsia="zh-CN"/>
        </w:rPr>
      </w:pPr>
      <w:r>
        <w:rPr>
          <w:rFonts w:hint="eastAsia"/>
          <w:lang w:val="en-US" w:eastAsia="zh-CN"/>
        </w:rPr>
        <w:t>公元前790年仲夏，太子少连继位第30代越王，在大部紫薇山“三矶石”前举行了继位仪式后，越王少连一直回忆着昨晚的梦境：自己在一座像美人眼睛的小山头，周围鸟语花香美不胜收，山坡一条蜿蜒的小石阶，顺着石阶而下，一口怪石琳琅的小池塘，池水清澈碧绿，池中时有水泡冒出，仔细看去，原来是白色的小莲花，正待伸手采摘……</w:t>
      </w:r>
    </w:p>
    <w:p w14:paraId="1507FD4D">
      <w:pPr>
        <w:numPr>
          <w:ilvl w:val="0"/>
          <w:numId w:val="0"/>
        </w:numPr>
        <w:spacing w:line="360" w:lineRule="auto"/>
        <w:ind w:leftChars="0" w:firstLine="420"/>
        <w:rPr>
          <w:rFonts w:hint="eastAsia"/>
          <w:lang w:val="en-US" w:eastAsia="zh-CN"/>
        </w:rPr>
      </w:pPr>
      <w:r>
        <w:rPr>
          <w:rFonts w:hint="eastAsia"/>
          <w:lang w:val="en-US" w:eastAsia="zh-CN"/>
        </w:rPr>
        <w:t>“公子，池水通东海，危险，我替公子摘一朵白莲花吧！”白衣少女飘然而至，将一枚白色的莲花放入自己的手里。“请问姑娘，哪里人氏？”</w:t>
      </w:r>
    </w:p>
    <w:p w14:paraId="15C7B737">
      <w:pPr>
        <w:numPr>
          <w:ilvl w:val="0"/>
          <w:numId w:val="0"/>
        </w:numPr>
        <w:spacing w:line="360" w:lineRule="auto"/>
        <w:ind w:leftChars="0" w:firstLine="420"/>
        <w:rPr>
          <w:rFonts w:hint="eastAsia"/>
          <w:lang w:val="en-US" w:eastAsia="zh-CN"/>
        </w:rPr>
      </w:pPr>
      <w:r>
        <w:rPr>
          <w:rFonts w:hint="eastAsia"/>
          <w:lang w:val="en-US" w:eastAsia="zh-CN"/>
        </w:rPr>
        <w:t>“我来自东海，奉太姑婆的命令，特送白莲花于公子。”白衣少女婉然一笑百媚生……</w:t>
      </w:r>
    </w:p>
    <w:p w14:paraId="52D64B86">
      <w:pPr>
        <w:numPr>
          <w:ilvl w:val="0"/>
          <w:numId w:val="0"/>
        </w:numPr>
        <w:spacing w:line="360" w:lineRule="auto"/>
        <w:ind w:leftChars="0" w:firstLine="420"/>
        <w:rPr>
          <w:rFonts w:hint="eastAsia"/>
          <w:lang w:val="en-US" w:eastAsia="zh-CN"/>
        </w:rPr>
      </w:pPr>
      <w:r>
        <w:rPr>
          <w:rFonts w:hint="eastAsia"/>
          <w:lang w:val="en-US" w:eastAsia="zh-CN"/>
        </w:rPr>
        <w:t>少连暮然而醒，闻闻衣袖，似乎清香悠悠。这像眼睛一样的小山在哪里呢？眼前一行白鹭，翩翩向东飞去，啊！紫薇山东面的那座小山，细细长长，圆形的山头，这不就是一只地上的眼睛吗？想不到梦中的胜景就在眼前，过去怎么没有注意到呢？</w:t>
      </w:r>
    </w:p>
    <w:p w14:paraId="0B186332">
      <w:pPr>
        <w:numPr>
          <w:ilvl w:val="0"/>
          <w:numId w:val="0"/>
        </w:numPr>
        <w:spacing w:line="360" w:lineRule="auto"/>
        <w:ind w:leftChars="0" w:firstLine="420"/>
        <w:rPr>
          <w:rFonts w:hint="eastAsia"/>
          <w:lang w:val="en-US" w:eastAsia="zh-CN"/>
        </w:rPr>
      </w:pPr>
      <w:r>
        <w:rPr>
          <w:rFonts w:hint="eastAsia"/>
          <w:lang w:val="en-US" w:eastAsia="zh-CN"/>
        </w:rPr>
        <w:t>越王少连登上山头，周围除了许多不知名的野花，还有通体碧绿上下粗细相等的小竹子，果然有一条通往山坡的石阶路，沿石阶而下，果然有一个怪石环绕的小池塘，池水果然清澈碧绿有水泡冒出……可是哪有白色的莲花呢？</w:t>
      </w:r>
    </w:p>
    <w:p w14:paraId="43CF4B91">
      <w:pPr>
        <w:numPr>
          <w:ilvl w:val="0"/>
          <w:numId w:val="0"/>
        </w:numPr>
        <w:spacing w:line="360" w:lineRule="auto"/>
        <w:ind w:leftChars="0" w:firstLine="420"/>
        <w:rPr>
          <w:rFonts w:hint="eastAsia"/>
          <w:lang w:val="en-US" w:eastAsia="zh-CN"/>
        </w:rPr>
      </w:pPr>
      <w:r>
        <w:rPr>
          <w:rFonts w:hint="eastAsia"/>
          <w:lang w:val="en-US" w:eastAsia="zh-CN"/>
        </w:rPr>
        <w:t>“公子，快帮帮我，我下不来啦！”</w:t>
      </w:r>
    </w:p>
    <w:p w14:paraId="76FE83C3">
      <w:pPr>
        <w:numPr>
          <w:ilvl w:val="0"/>
          <w:numId w:val="0"/>
        </w:numPr>
        <w:spacing w:line="360" w:lineRule="auto"/>
        <w:ind w:leftChars="0" w:firstLine="420"/>
        <w:rPr>
          <w:rFonts w:hint="eastAsia"/>
          <w:lang w:val="en-US" w:eastAsia="zh-CN"/>
        </w:rPr>
      </w:pPr>
      <w:r>
        <w:rPr>
          <w:rFonts w:hint="eastAsia"/>
          <w:lang w:val="en-US" w:eastAsia="zh-CN"/>
        </w:rPr>
        <w:t>越王少连抬头，这才发现，池塘上方的绝壁有一位穿白衣的少女一手抓着岩石，一手握着一束白色的莲花……</w:t>
      </w:r>
    </w:p>
    <w:p w14:paraId="2B5DD263">
      <w:pPr>
        <w:numPr>
          <w:ilvl w:val="0"/>
          <w:numId w:val="0"/>
        </w:numPr>
        <w:spacing w:line="360" w:lineRule="auto"/>
        <w:ind w:leftChars="0" w:firstLine="420"/>
        <w:rPr>
          <w:rFonts w:hint="eastAsia"/>
          <w:lang w:val="en-US" w:eastAsia="zh-CN"/>
        </w:rPr>
      </w:pPr>
      <w:r>
        <w:rPr>
          <w:rFonts w:hint="eastAsia"/>
          <w:lang w:val="en-US" w:eastAsia="zh-CN"/>
        </w:rPr>
        <w:t>越王少连忙走到绝壁下，伸手将少女抱了下来：“你，你在这干什么呢？”</w:t>
      </w:r>
    </w:p>
    <w:p w14:paraId="68C6109E">
      <w:pPr>
        <w:numPr>
          <w:ilvl w:val="0"/>
          <w:numId w:val="0"/>
        </w:numPr>
        <w:spacing w:line="360" w:lineRule="auto"/>
        <w:ind w:leftChars="0" w:firstLine="420"/>
        <w:rPr>
          <w:rFonts w:hint="eastAsia"/>
          <w:lang w:val="en-US" w:eastAsia="zh-CN"/>
        </w:rPr>
      </w:pPr>
      <w:r>
        <w:rPr>
          <w:rFonts w:hint="eastAsia"/>
          <w:lang w:val="en-US" w:eastAsia="zh-CN"/>
        </w:rPr>
        <w:t>“我叫‘鲤儿’在这画画，你看这白莲花多漂亮……”姑娘把白莲花小心地栽种的池边的淤泥里。</w:t>
      </w:r>
    </w:p>
    <w:p w14:paraId="715C4A5D">
      <w:pPr>
        <w:numPr>
          <w:ilvl w:val="0"/>
          <w:numId w:val="0"/>
        </w:numPr>
        <w:spacing w:line="360" w:lineRule="auto"/>
        <w:ind w:leftChars="0" w:firstLine="420"/>
        <w:rPr>
          <w:rFonts w:hint="eastAsia"/>
          <w:lang w:val="en-US" w:eastAsia="zh-CN"/>
        </w:rPr>
      </w:pPr>
      <w:r>
        <w:rPr>
          <w:rFonts w:hint="eastAsia"/>
          <w:lang w:val="en-US" w:eastAsia="zh-CN"/>
        </w:rPr>
        <w:t>越王少连这才发现在池边岩石上，铺着一张兔皮，上面还画着莲花与锦鲤，惟妙惟肖……</w:t>
      </w:r>
    </w:p>
    <w:p w14:paraId="19BDC170">
      <w:pPr>
        <w:numPr>
          <w:ilvl w:val="0"/>
          <w:numId w:val="0"/>
        </w:numPr>
        <w:spacing w:line="360" w:lineRule="auto"/>
        <w:ind w:leftChars="0" w:firstLine="420"/>
        <w:rPr>
          <w:rFonts w:hint="eastAsia"/>
          <w:lang w:val="en-US" w:eastAsia="zh-CN"/>
        </w:rPr>
      </w:pPr>
      <w:r>
        <w:rPr>
          <w:rFonts w:hint="eastAsia"/>
          <w:lang w:val="en-US" w:eastAsia="zh-CN"/>
        </w:rPr>
        <w:t>越王少连看得心动，提笔就在兔皮上写了“锦鲤戏莲”四个字。</w:t>
      </w:r>
    </w:p>
    <w:p w14:paraId="140E3B61">
      <w:pPr>
        <w:numPr>
          <w:ilvl w:val="0"/>
          <w:numId w:val="0"/>
        </w:numPr>
        <w:spacing w:line="360" w:lineRule="auto"/>
        <w:ind w:leftChars="0" w:firstLine="420"/>
        <w:rPr>
          <w:rFonts w:hint="eastAsia"/>
          <w:lang w:val="en-US" w:eastAsia="zh-CN"/>
        </w:rPr>
      </w:pPr>
      <w:r>
        <w:rPr>
          <w:rFonts w:hint="eastAsia"/>
          <w:lang w:val="en-US" w:eastAsia="zh-CN"/>
        </w:rPr>
        <w:t>古代“莲”与“恋”通用，鲤儿粉脸瞬时飞红，望着越王少连俊朗的脸问：“公子喜欢红色的莲花，还是白色的莲花？”</w:t>
      </w:r>
    </w:p>
    <w:p w14:paraId="70EA0C5F">
      <w:pPr>
        <w:numPr>
          <w:ilvl w:val="0"/>
          <w:numId w:val="0"/>
        </w:numPr>
        <w:spacing w:line="360" w:lineRule="auto"/>
        <w:ind w:leftChars="0" w:firstLine="420"/>
        <w:rPr>
          <w:rFonts w:hint="eastAsia"/>
          <w:lang w:val="en-US" w:eastAsia="zh-CN"/>
        </w:rPr>
      </w:pPr>
      <w:r>
        <w:rPr>
          <w:rFonts w:hint="eastAsia"/>
          <w:lang w:val="en-US" w:eastAsia="zh-CN"/>
        </w:rPr>
        <w:t>“红色的莲花妖艳，能吸引更多的世人关注，白色的莲花淡雅，反而更显得高贵醒目，我个人更喜欢白色的莲花，你看她，不媚俗，不争抢阳光，自顾自把清香输送给天地……”</w:t>
      </w:r>
    </w:p>
    <w:p w14:paraId="42F39DF0">
      <w:pPr>
        <w:numPr>
          <w:ilvl w:val="0"/>
          <w:numId w:val="0"/>
        </w:numPr>
        <w:spacing w:line="360" w:lineRule="auto"/>
        <w:ind w:leftChars="0" w:firstLine="420"/>
        <w:rPr>
          <w:rFonts w:hint="eastAsia"/>
          <w:lang w:val="en-US" w:eastAsia="zh-CN"/>
        </w:rPr>
      </w:pPr>
      <w:r>
        <w:rPr>
          <w:rFonts w:hint="eastAsia"/>
          <w:lang w:val="en-US" w:eastAsia="zh-CN"/>
        </w:rPr>
        <w:t>“唉！如果世上所有的君主都能有你越王少连的认识，天下就太平了……”</w:t>
      </w:r>
    </w:p>
    <w:p w14:paraId="668EC5A3">
      <w:pPr>
        <w:numPr>
          <w:ilvl w:val="0"/>
          <w:numId w:val="0"/>
        </w:numPr>
        <w:spacing w:line="360" w:lineRule="auto"/>
        <w:ind w:leftChars="0" w:firstLine="420"/>
        <w:rPr>
          <w:rFonts w:hint="eastAsia"/>
          <w:lang w:val="en-US" w:eastAsia="zh-CN"/>
        </w:rPr>
      </w:pPr>
      <w:r>
        <w:rPr>
          <w:rFonts w:hint="eastAsia"/>
          <w:lang w:val="en-US" w:eastAsia="zh-CN"/>
        </w:rPr>
        <w:t>“你是谁？你认识我？”越王少连好奇地问道。</w:t>
      </w:r>
    </w:p>
    <w:p w14:paraId="016E11B2">
      <w:pPr>
        <w:numPr>
          <w:ilvl w:val="0"/>
          <w:numId w:val="0"/>
        </w:numPr>
        <w:spacing w:line="360" w:lineRule="auto"/>
        <w:ind w:leftChars="0" w:firstLine="420"/>
        <w:rPr>
          <w:rFonts w:hint="default"/>
          <w:lang w:val="en-US" w:eastAsia="zh-CN"/>
        </w:rPr>
      </w:pPr>
      <w:r>
        <w:rPr>
          <w:rFonts w:hint="eastAsia"/>
          <w:lang w:val="en-US" w:eastAsia="zh-CN"/>
        </w:rPr>
        <w:t>“啊！刚才朝拜“三矶石”的，不是你越王少连吗？”白衣少女红了脸。</w:t>
      </w:r>
    </w:p>
    <w:p w14:paraId="6DBF4CBB">
      <w:pPr>
        <w:numPr>
          <w:ilvl w:val="0"/>
          <w:numId w:val="0"/>
        </w:numPr>
        <w:spacing w:line="360" w:lineRule="auto"/>
        <w:ind w:leftChars="0" w:firstLine="420"/>
        <w:rPr>
          <w:rFonts w:hint="default"/>
          <w:lang w:val="en-US" w:eastAsia="zh-CN"/>
        </w:rPr>
      </w:pPr>
      <w:r>
        <w:rPr>
          <w:rFonts w:hint="eastAsia"/>
          <w:lang w:val="en-US" w:eastAsia="zh-CN"/>
        </w:rPr>
        <w:t>“唉！这个越王不好当啊。如我父王杞总是杞人忧天，他并不想夺人土地，也不想掠人钱财，只是不想受制于人，所以用了五十年的时间拼命发展军队，所谓防人之心不可无，你防，我也防，大家都拼了命地炸钱搞军备，这都是黎民百姓的钱啊，一旦军力强盛了，稍有风吹草动，就忍不住会恃强凌弱，轻启战端，无论胜败，都会给双方国民种下仇恨的种子。当下，吴越两国战损都在万人以上，一万个兵卒就是一万个家庭和几万个孩子，冤冤相报，恐怕百年以内，吴越两国都不得安宁啦！这就是我最为忧愁的事情……”不知为什么越王少连居然对白衣少女讲出了心里的话。</w:t>
      </w:r>
    </w:p>
    <w:p w14:paraId="3A433AF4">
      <w:pPr>
        <w:numPr>
          <w:ilvl w:val="0"/>
          <w:numId w:val="0"/>
        </w:numPr>
        <w:spacing w:line="360" w:lineRule="auto"/>
        <w:ind w:leftChars="0" w:firstLine="420"/>
        <w:rPr>
          <w:rFonts w:hint="eastAsia"/>
          <w:lang w:val="en-US" w:eastAsia="zh-CN"/>
        </w:rPr>
      </w:pPr>
      <w:r>
        <w:rPr>
          <w:rFonts w:hint="eastAsia"/>
          <w:lang w:val="en-US" w:eastAsia="zh-CN"/>
        </w:rPr>
        <w:t>白衣少女望着侃侃而谈的越王少连，叹息道：“化解仇恨的唯一办法，就是用文化开启民智，让所有黎民百姓都明白什么才是真正的做人。太姑婆让我，让我今日赶来大部，帮你开学堂兴教化！”</w:t>
      </w:r>
    </w:p>
    <w:p w14:paraId="0C2C5633">
      <w:pPr>
        <w:numPr>
          <w:ilvl w:val="0"/>
          <w:numId w:val="0"/>
        </w:numPr>
        <w:spacing w:line="360" w:lineRule="auto"/>
        <w:ind w:leftChars="0" w:firstLine="420"/>
        <w:rPr>
          <w:rFonts w:hint="eastAsia"/>
          <w:lang w:val="en-US" w:eastAsia="zh-CN"/>
        </w:rPr>
      </w:pPr>
      <w:r>
        <w:rPr>
          <w:rFonts w:hint="eastAsia"/>
          <w:lang w:val="en-US" w:eastAsia="zh-CN"/>
        </w:rPr>
        <w:t>“你太姑婆？她是谁？你不是大部人氏？”越王少连很好奇。</w:t>
      </w:r>
    </w:p>
    <w:p w14:paraId="12A0705D">
      <w:pPr>
        <w:numPr>
          <w:ilvl w:val="0"/>
          <w:numId w:val="0"/>
        </w:numPr>
        <w:spacing w:line="360" w:lineRule="auto"/>
        <w:ind w:leftChars="0" w:firstLine="420"/>
        <w:rPr>
          <w:rFonts w:hint="eastAsia"/>
          <w:lang w:val="en-US" w:eastAsia="zh-CN"/>
        </w:rPr>
      </w:pPr>
      <w:r>
        <w:rPr>
          <w:rFonts w:hint="eastAsia"/>
          <w:lang w:val="en-US" w:eastAsia="zh-CN"/>
        </w:rPr>
        <w:t>“我东海舟山岛的，父母早亡，是族人把我养大的，我叫莲儿。太姑婆，我也不认识，我在海边画画，她与我说了一大通话，让我到枫之地的大部来找你，还说，还说你是我的夫君……”莲儿的声音越来越小。</w:t>
      </w:r>
    </w:p>
    <w:p w14:paraId="19445680">
      <w:pPr>
        <w:numPr>
          <w:ilvl w:val="0"/>
          <w:numId w:val="0"/>
        </w:numPr>
        <w:spacing w:line="360" w:lineRule="auto"/>
        <w:ind w:leftChars="0" w:firstLine="420"/>
        <w:rPr>
          <w:rFonts w:hint="eastAsia"/>
          <w:lang w:val="en-US" w:eastAsia="zh-CN"/>
        </w:rPr>
      </w:pPr>
      <w:r>
        <w:rPr>
          <w:rFonts w:hint="eastAsia"/>
          <w:lang w:val="en-US" w:eastAsia="zh-CN"/>
        </w:rPr>
        <w:t>“我年纪比你大多啦，你不嫌弃？”越王少连望莲儿美丽的脸庞。</w:t>
      </w:r>
    </w:p>
    <w:p w14:paraId="0AD1E764">
      <w:pPr>
        <w:numPr>
          <w:ilvl w:val="0"/>
          <w:numId w:val="0"/>
        </w:numPr>
        <w:spacing w:line="360" w:lineRule="auto"/>
        <w:ind w:leftChars="0" w:firstLine="420"/>
        <w:rPr>
          <w:rFonts w:hint="eastAsia"/>
          <w:lang w:val="en-US" w:eastAsia="zh-CN"/>
        </w:rPr>
      </w:pPr>
      <w:r>
        <w:rPr>
          <w:rFonts w:hint="eastAsia"/>
          <w:lang w:val="en-US" w:eastAsia="zh-CN"/>
        </w:rPr>
        <w:t>“我不嫌弃！”莲儿一蹦三尺高，双臂抱住越王少连的脖子，池边的白莲花在微风中连连颤动……</w:t>
      </w:r>
    </w:p>
    <w:p w14:paraId="5ECAE120">
      <w:pPr>
        <w:numPr>
          <w:ilvl w:val="0"/>
          <w:numId w:val="0"/>
        </w:numPr>
        <w:spacing w:line="360" w:lineRule="auto"/>
        <w:ind w:leftChars="0" w:firstLine="420"/>
        <w:rPr>
          <w:rFonts w:hint="eastAsia"/>
          <w:lang w:val="en-US" w:eastAsia="zh-CN"/>
        </w:rPr>
      </w:pPr>
      <w:r>
        <w:rPr>
          <w:rFonts w:hint="eastAsia"/>
          <w:lang w:val="en-US" w:eastAsia="zh-CN"/>
        </w:rPr>
        <w:t>越王少连与莲儿双栖双宿，在枫之地大办学堂，开设课程更是五花八门，有书法，有绘画，有文章，有造船，有铸剑，还有绣花之类的……</w:t>
      </w:r>
    </w:p>
    <w:p w14:paraId="46E57373">
      <w:pPr>
        <w:numPr>
          <w:ilvl w:val="0"/>
          <w:numId w:val="0"/>
        </w:numPr>
        <w:spacing w:line="360" w:lineRule="auto"/>
        <w:ind w:leftChars="0" w:firstLine="420"/>
        <w:rPr>
          <w:rFonts w:hint="eastAsia"/>
          <w:lang w:val="en-US" w:eastAsia="zh-CN"/>
        </w:rPr>
      </w:pPr>
      <w:r>
        <w:rPr>
          <w:rFonts w:hint="eastAsia"/>
          <w:lang w:val="en-US" w:eastAsia="zh-CN"/>
        </w:rPr>
        <w:t>越之地文风渐起，尽管吴越处于交战，但民间往来却更为频繁，越国的稻米珍珠农具之类通过吴国，源源不断流向中原，吴国的船业也迅速发展起来啦……</w:t>
      </w:r>
    </w:p>
    <w:p w14:paraId="52422A30">
      <w:pPr>
        <w:numPr>
          <w:ilvl w:val="0"/>
          <w:numId w:val="0"/>
        </w:numPr>
        <w:spacing w:line="360" w:lineRule="auto"/>
        <w:ind w:leftChars="0" w:firstLine="420"/>
        <w:rPr>
          <w:rFonts w:hint="eastAsia"/>
          <w:lang w:val="en-US" w:eastAsia="zh-CN"/>
        </w:rPr>
      </w:pPr>
      <w:r>
        <w:rPr>
          <w:rFonts w:hint="eastAsia"/>
          <w:lang w:val="en-US" w:eastAsia="zh-CN"/>
        </w:rPr>
        <w:t>二十年会稽大都一片平静，越国恢复了过去的繁华，公元前770年，越王少连年迈，感觉精力不济，于是唤太子‘骝’回大部继位，太子‘骝’认为西周已亡，吴国、楚国以及中原各诸侯国进入了弱肉强食的时代，越国前线形势瞬息万变，天目山是越国的门户，只有“天子守国门”，越国才能安如磐石。</w:t>
      </w:r>
    </w:p>
    <w:p w14:paraId="57A098BA">
      <w:pPr>
        <w:numPr>
          <w:ilvl w:val="0"/>
          <w:numId w:val="0"/>
        </w:numPr>
        <w:spacing w:line="360" w:lineRule="auto"/>
        <w:ind w:leftChars="0" w:firstLine="420"/>
        <w:rPr>
          <w:rFonts w:hint="default"/>
          <w:lang w:val="en-US" w:eastAsia="zh-CN"/>
        </w:rPr>
      </w:pPr>
      <w:r>
        <w:rPr>
          <w:rFonts w:hint="eastAsia"/>
          <w:lang w:val="en-US" w:eastAsia="zh-CN"/>
        </w:rPr>
        <w:t>越国五老团经过激烈争论，通过了太子‘骝’的提议。</w:t>
      </w:r>
    </w:p>
    <w:p w14:paraId="578C92BC">
      <w:pPr>
        <w:numPr>
          <w:ilvl w:val="0"/>
          <w:numId w:val="0"/>
        </w:numPr>
        <w:spacing w:line="360" w:lineRule="auto"/>
        <w:ind w:leftChars="0" w:firstLine="420"/>
        <w:rPr>
          <w:rFonts w:hint="eastAsia"/>
          <w:lang w:val="en-US" w:eastAsia="zh-CN"/>
        </w:rPr>
      </w:pPr>
      <w:r>
        <w:rPr>
          <w:rFonts w:hint="eastAsia"/>
          <w:lang w:val="en-US" w:eastAsia="zh-CN"/>
        </w:rPr>
        <w:t>越国第31代越王骝牢记自己的使命，将会稽大部作为大后方的陪都，越国国都迁往天目山腹地之鄣城（今安吉安城）……</w:t>
      </w:r>
    </w:p>
    <w:p w14:paraId="49735ABA">
      <w:pPr>
        <w:numPr>
          <w:ilvl w:val="0"/>
          <w:numId w:val="0"/>
        </w:numPr>
        <w:spacing w:line="360" w:lineRule="auto"/>
        <w:ind w:leftChars="0" w:firstLine="420"/>
        <w:rPr>
          <w:rFonts w:hint="eastAsia"/>
          <w:lang w:val="en-US" w:eastAsia="zh-CN"/>
        </w:rPr>
      </w:pPr>
      <w:r>
        <w:rPr>
          <w:rFonts w:hint="eastAsia"/>
          <w:lang w:val="en-US" w:eastAsia="zh-CN"/>
        </w:rPr>
        <w:t>于是，少连封存了回龙窠的武器库，封存了白茅尖下的物资库，谷口设置门禁。禁止黎民百姓进入禁地。在一个月眀星稀的夜晚，带着他心爱的莲儿，悄悄地划船而去……</w:t>
      </w:r>
    </w:p>
    <w:p w14:paraId="4656615D">
      <w:pPr>
        <w:numPr>
          <w:ilvl w:val="0"/>
          <w:numId w:val="0"/>
        </w:numPr>
        <w:spacing w:line="360" w:lineRule="auto"/>
        <w:ind w:leftChars="0" w:firstLine="420"/>
        <w:rPr>
          <w:rFonts w:hint="eastAsia"/>
          <w:lang w:val="en-US" w:eastAsia="zh-CN"/>
        </w:rPr>
      </w:pPr>
      <w:r>
        <w:rPr>
          <w:rFonts w:hint="eastAsia" w:ascii="宋体" w:hAnsi="宋体" w:eastAsia="宋体" w:cs="宋体"/>
          <w:b/>
          <w:bCs/>
          <w:i w:val="0"/>
          <w:iCs w:val="0"/>
          <w:caps w:val="0"/>
          <w:color w:val="auto"/>
          <w:spacing w:val="0"/>
          <w:sz w:val="21"/>
          <w:szCs w:val="21"/>
          <w:highlight w:val="none"/>
          <w:shd w:val="clear" w:color="auto" w:fill="auto"/>
          <w:lang w:val="en-US" w:eastAsia="zh-CN"/>
        </w:rPr>
        <w:t>编者按：</w:t>
      </w:r>
      <w:r>
        <w:rPr>
          <w:rFonts w:hint="eastAsia"/>
          <w:lang w:val="en-US" w:eastAsia="zh-CN"/>
        </w:rPr>
        <w:t>枫桥，一个文化氛围异常浓郁的地方，耕读传家重教兴学由来已久，蔚然成风，是浙江省首批历史文化名镇、东海文化明珠镇。宋元时期的藏书楼就被时人誉为越中之冠。仅宋元明清四朝，枫桥有进士35人，举人68人。历代名人辈出，孕育了王冕、杨维桢、陈洪绶、汪寿华、何燮侯、梁焕木等一大批人才，枫桥三贤更以其精湛的艺术造诣而在中国书法史、中国绘画史乃至整个中国文化史中留下浓墨重彩的一笔。深厚的文化底蕴，优良的教育环境造就了较高素质的现代公民，使枫桥更赋内涵，发展得更好更快……</w:t>
      </w:r>
    </w:p>
    <w:p w14:paraId="1BFC4193">
      <w:pPr>
        <w:numPr>
          <w:ilvl w:val="0"/>
          <w:numId w:val="5"/>
        </w:numPr>
        <w:spacing w:line="360" w:lineRule="auto"/>
        <w:jc w:val="center"/>
        <w:rPr>
          <w:rFonts w:hint="eastAsia"/>
          <w:b/>
          <w:bCs/>
          <w:color w:val="auto"/>
          <w:sz w:val="28"/>
          <w:szCs w:val="28"/>
          <w:lang w:val="en-US" w:eastAsia="zh-CN"/>
        </w:rPr>
      </w:pPr>
      <w:r>
        <w:rPr>
          <w:rFonts w:hint="eastAsia"/>
          <w:b/>
          <w:bCs/>
          <w:color w:val="auto"/>
          <w:sz w:val="28"/>
          <w:szCs w:val="28"/>
          <w:lang w:val="en-US" w:eastAsia="zh-CN"/>
        </w:rPr>
        <w:t>禹陵</w:t>
      </w:r>
      <w:r>
        <w:rPr>
          <w:rFonts w:hint="eastAsia" w:ascii="宋体" w:hAnsi="宋体" w:eastAsia="宋体" w:cs="宋体"/>
          <w:b/>
          <w:bCs/>
          <w:i w:val="0"/>
          <w:iCs w:val="0"/>
          <w:caps w:val="0"/>
          <w:color w:val="auto"/>
          <w:spacing w:val="0"/>
          <w:sz w:val="28"/>
          <w:szCs w:val="28"/>
          <w:shd w:val="clear" w:fill="FFFFFF"/>
        </w:rPr>
        <w:t>无壬</w:t>
      </w:r>
      <w:r>
        <w:rPr>
          <w:rFonts w:hint="eastAsia"/>
          <w:b/>
          <w:bCs/>
          <w:color w:val="auto"/>
          <w:sz w:val="28"/>
          <w:szCs w:val="28"/>
          <w:lang w:val="en-US" w:eastAsia="zh-CN"/>
        </w:rPr>
        <w:t>誓</w:t>
      </w:r>
    </w:p>
    <w:p w14:paraId="41C11ADF">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w:t>
      </w:r>
      <w:r>
        <w:rPr>
          <w:rFonts w:hint="eastAsia" w:ascii="宋体" w:hAnsi="宋体" w:eastAsia="宋体" w:cs="宋体"/>
          <w:i w:val="0"/>
          <w:iCs w:val="0"/>
          <w:caps w:val="0"/>
          <w:color w:val="auto"/>
          <w:spacing w:val="0"/>
          <w:sz w:val="21"/>
          <w:szCs w:val="21"/>
          <w:u w:val="none"/>
          <w:shd w:val="clear" w:fill="FFFFFF"/>
        </w:rPr>
        <w:fldChar w:fldCharType="begin"/>
      </w:r>
      <w:r>
        <w:rPr>
          <w:rFonts w:hint="eastAsia" w:ascii="宋体" w:hAnsi="宋体" w:eastAsia="宋体" w:cs="宋体"/>
          <w:i w:val="0"/>
          <w:iCs w:val="0"/>
          <w:caps w:val="0"/>
          <w:color w:val="auto"/>
          <w:spacing w:val="0"/>
          <w:sz w:val="21"/>
          <w:szCs w:val="21"/>
          <w:u w:val="none"/>
          <w:shd w:val="clear" w:fill="FFFFFF"/>
        </w:rPr>
        <w:instrText xml:space="preserve"> HYPERLINK "http://ren.bytravel.cn/history/2/wuyue.html" </w:instrText>
      </w:r>
      <w:r>
        <w:rPr>
          <w:rFonts w:hint="eastAsia" w:ascii="宋体" w:hAnsi="宋体" w:eastAsia="宋体" w:cs="宋体"/>
          <w:i w:val="0"/>
          <w:iCs w:val="0"/>
          <w:caps w:val="0"/>
          <w:color w:val="auto"/>
          <w:spacing w:val="0"/>
          <w:sz w:val="21"/>
          <w:szCs w:val="21"/>
          <w:u w:val="none"/>
          <w:shd w:val="clear" w:fill="FFFFFF"/>
        </w:rPr>
        <w:fldChar w:fldCharType="separate"/>
      </w:r>
      <w:r>
        <w:rPr>
          <w:rStyle w:val="8"/>
          <w:rFonts w:hint="eastAsia" w:ascii="宋体" w:hAnsi="宋体" w:eastAsia="宋体" w:cs="宋体"/>
          <w:i w:val="0"/>
          <w:iCs w:val="0"/>
          <w:caps w:val="0"/>
          <w:color w:val="auto"/>
          <w:spacing w:val="0"/>
          <w:sz w:val="21"/>
          <w:szCs w:val="21"/>
          <w:u w:val="none"/>
          <w:shd w:val="clear" w:fill="FFFFFF"/>
        </w:rPr>
        <w:t>吴越</w:t>
      </w:r>
      <w:r>
        <w:rPr>
          <w:rFonts w:hint="eastAsia" w:ascii="宋体" w:hAnsi="宋体" w:eastAsia="宋体" w:cs="宋体"/>
          <w:i w:val="0"/>
          <w:iCs w:val="0"/>
          <w:caps w:val="0"/>
          <w:color w:val="auto"/>
          <w:spacing w:val="0"/>
          <w:sz w:val="21"/>
          <w:szCs w:val="21"/>
          <w:u w:val="none"/>
          <w:shd w:val="clear" w:fill="FFFFFF"/>
        </w:rPr>
        <w:fldChar w:fldCharType="end"/>
      </w:r>
      <w:r>
        <w:rPr>
          <w:rFonts w:hint="eastAsia" w:ascii="宋体" w:hAnsi="宋体" w:eastAsia="宋体" w:cs="宋体"/>
          <w:i w:val="0"/>
          <w:iCs w:val="0"/>
          <w:caps w:val="0"/>
          <w:color w:val="auto"/>
          <w:spacing w:val="0"/>
          <w:sz w:val="21"/>
          <w:szCs w:val="21"/>
          <w:shd w:val="clear" w:fill="FFFFFF"/>
        </w:rPr>
        <w:t>春秋》</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“我</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无壬</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为</w:t>
      </w:r>
      <w:r>
        <w:rPr>
          <w:rFonts w:hint="eastAsia" w:ascii="宋体" w:hAnsi="宋体" w:eastAsia="宋体" w:cs="宋体"/>
          <w:i w:val="0"/>
          <w:iCs w:val="0"/>
          <w:caps w:val="0"/>
          <w:color w:val="auto"/>
          <w:spacing w:val="0"/>
          <w:sz w:val="21"/>
          <w:szCs w:val="21"/>
          <w:u w:val="none"/>
          <w:shd w:val="clear" w:fill="FFFFFF"/>
        </w:rPr>
        <w:fldChar w:fldCharType="begin"/>
      </w:r>
      <w:r>
        <w:rPr>
          <w:rFonts w:hint="eastAsia" w:ascii="宋体" w:hAnsi="宋体" w:eastAsia="宋体" w:cs="宋体"/>
          <w:i w:val="0"/>
          <w:iCs w:val="0"/>
          <w:caps w:val="0"/>
          <w:color w:val="auto"/>
          <w:spacing w:val="0"/>
          <w:sz w:val="21"/>
          <w:szCs w:val="21"/>
          <w:u w:val="none"/>
          <w:shd w:val="clear" w:fill="FFFFFF"/>
        </w:rPr>
        <w:instrText xml:space="preserve"> HYPERLINK "http://ren.bytravel.cn/history/2/wuyux.html" </w:instrText>
      </w:r>
      <w:r>
        <w:rPr>
          <w:rFonts w:hint="eastAsia" w:ascii="宋体" w:hAnsi="宋体" w:eastAsia="宋体" w:cs="宋体"/>
          <w:i w:val="0"/>
          <w:iCs w:val="0"/>
          <w:caps w:val="0"/>
          <w:color w:val="auto"/>
          <w:spacing w:val="0"/>
          <w:sz w:val="21"/>
          <w:szCs w:val="21"/>
          <w:u w:val="none"/>
          <w:shd w:val="clear" w:fill="FFFFFF"/>
        </w:rPr>
        <w:fldChar w:fldCharType="separate"/>
      </w:r>
      <w:r>
        <w:rPr>
          <w:rFonts w:hint="eastAsia" w:ascii="宋体" w:hAnsi="宋体" w:eastAsia="宋体" w:cs="宋体"/>
          <w:i w:val="0"/>
          <w:iCs w:val="0"/>
          <w:caps w:val="0"/>
          <w:color w:val="auto"/>
          <w:spacing w:val="0"/>
          <w:sz w:val="21"/>
          <w:szCs w:val="21"/>
          <w:u w:val="none"/>
          <w:shd w:val="clear" w:fill="FFFFFF"/>
        </w:rPr>
        <w:fldChar w:fldCharType="end"/>
      </w:r>
      <w:r>
        <w:rPr>
          <w:rFonts w:hint="eastAsia" w:ascii="宋体" w:hAnsi="宋体" w:eastAsia="宋体" w:cs="宋体"/>
          <w:i w:val="0"/>
          <w:iCs w:val="0"/>
          <w:caps w:val="0"/>
          <w:color w:val="auto"/>
          <w:spacing w:val="0"/>
          <w:sz w:val="21"/>
          <w:szCs w:val="21"/>
          <w:u w:val="none"/>
          <w:shd w:val="clear" w:fill="FFFFFF"/>
        </w:rPr>
        <w:fldChar w:fldCharType="begin"/>
      </w:r>
      <w:r>
        <w:rPr>
          <w:rFonts w:hint="eastAsia" w:ascii="宋体" w:hAnsi="宋体" w:eastAsia="宋体" w:cs="宋体"/>
          <w:i w:val="0"/>
          <w:iCs w:val="0"/>
          <w:caps w:val="0"/>
          <w:color w:val="auto"/>
          <w:spacing w:val="0"/>
          <w:sz w:val="21"/>
          <w:szCs w:val="21"/>
          <w:u w:val="none"/>
          <w:shd w:val="clear" w:fill="FFFFFF"/>
        </w:rPr>
        <w:instrText xml:space="preserve"> HYPERLINK "http://ren.bytravel.cn/history/2/wuyuy.html" </w:instrText>
      </w:r>
      <w:r>
        <w:rPr>
          <w:rFonts w:hint="eastAsia" w:ascii="宋体" w:hAnsi="宋体" w:eastAsia="宋体" w:cs="宋体"/>
          <w:i w:val="0"/>
          <w:iCs w:val="0"/>
          <w:caps w:val="0"/>
          <w:color w:val="auto"/>
          <w:spacing w:val="0"/>
          <w:sz w:val="21"/>
          <w:szCs w:val="21"/>
          <w:u w:val="none"/>
          <w:shd w:val="clear" w:fill="FFFFFF"/>
        </w:rPr>
        <w:fldChar w:fldCharType="separate"/>
      </w:r>
      <w:r>
        <w:rPr>
          <w:rStyle w:val="8"/>
          <w:rFonts w:hint="eastAsia" w:ascii="宋体" w:hAnsi="宋体" w:eastAsia="宋体" w:cs="宋体"/>
          <w:i w:val="0"/>
          <w:iCs w:val="0"/>
          <w:caps w:val="0"/>
          <w:color w:val="auto"/>
          <w:spacing w:val="0"/>
          <w:sz w:val="21"/>
          <w:szCs w:val="21"/>
          <w:u w:val="none"/>
          <w:shd w:val="clear" w:fill="FFFFFF"/>
        </w:rPr>
        <w:t>无余</w:t>
      </w:r>
      <w:r>
        <w:rPr>
          <w:rFonts w:hint="eastAsia" w:ascii="宋体" w:hAnsi="宋体" w:eastAsia="宋体" w:cs="宋体"/>
          <w:i w:val="0"/>
          <w:iCs w:val="0"/>
          <w:caps w:val="0"/>
          <w:color w:val="auto"/>
          <w:spacing w:val="0"/>
          <w:sz w:val="21"/>
          <w:szCs w:val="21"/>
          <w:u w:val="none"/>
          <w:shd w:val="clear" w:fill="FFFFFF"/>
        </w:rPr>
        <w:fldChar w:fldCharType="end"/>
      </w:r>
      <w:r>
        <w:rPr>
          <w:rFonts w:hint="eastAsia" w:ascii="宋体" w:hAnsi="宋体" w:eastAsia="宋体" w:cs="宋体"/>
          <w:i w:val="0"/>
          <w:iCs w:val="0"/>
          <w:caps w:val="0"/>
          <w:color w:val="auto"/>
          <w:spacing w:val="0"/>
          <w:sz w:val="21"/>
          <w:szCs w:val="21"/>
          <w:shd w:val="clear" w:fill="FFFFFF"/>
        </w:rPr>
        <w:t>君之苗末，我</w:t>
      </w:r>
      <w:r>
        <w:rPr>
          <w:rFonts w:hint="eastAsia" w:ascii="宋体" w:hAnsi="宋体" w:eastAsia="宋体" w:cs="宋体"/>
          <w:i w:val="0"/>
          <w:iCs w:val="0"/>
          <w:caps w:val="0"/>
          <w:color w:val="auto"/>
          <w:spacing w:val="0"/>
          <w:sz w:val="21"/>
          <w:szCs w:val="21"/>
          <w:shd w:val="clear" w:fill="FFFFFF"/>
          <w:lang w:val="en-US" w:eastAsia="zh-CN"/>
        </w:rPr>
        <w:t>定</w:t>
      </w:r>
      <w:r>
        <w:rPr>
          <w:rFonts w:hint="eastAsia" w:ascii="宋体" w:hAnsi="宋体" w:eastAsia="宋体" w:cs="宋体"/>
          <w:i w:val="0"/>
          <w:iCs w:val="0"/>
          <w:caps w:val="0"/>
          <w:color w:val="auto"/>
          <w:spacing w:val="0"/>
          <w:sz w:val="21"/>
          <w:szCs w:val="21"/>
          <w:shd w:val="clear" w:fill="FFFFFF"/>
        </w:rPr>
        <w:t>修前君祭祀，复我禹墓之祀，为民请福于天，以通鬼神之道。”</w:t>
      </w:r>
    </w:p>
    <w:p w14:paraId="2A9FA8A9">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《水经注》记载：秦望山“山南有嶕岘，岘里有大城，越王之旧都也</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w:t>
      </w:r>
    </w:p>
    <w:p w14:paraId="26BE10EF">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default" w:ascii="宋体" w:hAnsi="宋体"/>
          <w:lang w:val="en-US" w:eastAsia="zh-CN"/>
        </w:rPr>
        <w:t>公元前781年</w:t>
      </w:r>
      <w:r>
        <w:rPr>
          <w:rFonts w:hint="eastAsia" w:ascii="宋体" w:hAnsi="宋体"/>
          <w:lang w:val="en-US" w:eastAsia="zh-CN"/>
        </w:rPr>
        <w:t>，周幽王继位，为博美人褒姒一笑，居然多次搞“烽火台戏诸侯”的把戏，又继续玩“废申后</w:t>
      </w:r>
      <w:r>
        <w:rPr>
          <w:rFonts w:hint="eastAsia" w:ascii="宋体" w:hAnsi="宋体" w:eastAsia="宋体" w:cs="宋体"/>
          <w:i w:val="0"/>
          <w:iCs w:val="0"/>
          <w:caps w:val="0"/>
          <w:color w:val="auto"/>
          <w:spacing w:val="0"/>
          <w:sz w:val="21"/>
          <w:szCs w:val="21"/>
          <w:shd w:val="clear" w:fill="FFFFFF"/>
          <w:lang w:val="en-US" w:eastAsia="zh-CN"/>
        </w:rPr>
        <w:t>立婴儿</w:t>
      </w:r>
      <w:r>
        <w:rPr>
          <w:rFonts w:ascii="Arial" w:hAnsi="Arial" w:eastAsia="宋体" w:cs="Arial"/>
          <w:i w:val="0"/>
          <w:iCs w:val="0"/>
          <w:caps w:val="0"/>
          <w:color w:val="333333"/>
          <w:spacing w:val="0"/>
          <w:sz w:val="21"/>
          <w:szCs w:val="21"/>
          <w:shd w:val="clear" w:fill="FFFFFF"/>
        </w:rPr>
        <w:t>伯服</w:t>
      </w:r>
      <w:r>
        <w:rPr>
          <w:rFonts w:hint="eastAsia" w:ascii="Arial" w:hAnsi="Arial" w:eastAsia="宋体" w:cs="Arial"/>
          <w:i w:val="0"/>
          <w:iCs w:val="0"/>
          <w:caps w:val="0"/>
          <w:color w:val="333333"/>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褒姒之子）”的游戏，</w:t>
      </w:r>
      <w:r>
        <w:rPr>
          <w:rFonts w:hint="eastAsia" w:ascii="宋体" w:hAnsi="宋体" w:eastAsia="宋体" w:cs="宋体"/>
          <w:i w:val="0"/>
          <w:iCs w:val="0"/>
          <w:caps w:val="0"/>
          <w:color w:val="auto"/>
          <w:spacing w:val="0"/>
          <w:sz w:val="21"/>
          <w:szCs w:val="21"/>
          <w:shd w:val="clear" w:fill="FFFFFF"/>
        </w:rPr>
        <w:t>公元前771年</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申候</w:t>
      </w:r>
      <w:r>
        <w:rPr>
          <w:rFonts w:hint="eastAsia" w:ascii="宋体" w:hAnsi="宋体" w:eastAsia="宋体" w:cs="宋体"/>
          <w:i w:val="0"/>
          <w:iCs w:val="0"/>
          <w:caps w:val="0"/>
          <w:color w:val="auto"/>
          <w:spacing w:val="0"/>
          <w:sz w:val="21"/>
          <w:szCs w:val="21"/>
          <w:shd w:val="clear" w:fill="FFFFFF"/>
        </w:rPr>
        <w:t>联合缯侯及西北夷族犬戎之兵</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攻破镐京，西周灭亡。失去了道义上的“老大”，华夏大地瞬间进入了混战的时代。看来华夏这个群体，还是要有一个高高在上的“老大”，才能相安无事……</w:t>
      </w:r>
    </w:p>
    <w:p w14:paraId="601B1999">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越王骝迁都至天目山鄣城，一面坚守吴越各处要塞，一面礼尊刚刚定都洛邑的周平王（东周），越王骝恪守大部先祖“以和为政”的国策，以“通商共济”之纽带，全力结交友善吴国和楚国。故中原战乱四起，江南依然一片祥和。</w:t>
      </w:r>
    </w:p>
    <w:p w14:paraId="288EE6B0">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公元前740年，越王骝病逝，太子逸继位第32代越王，公元前711年4月，鲁桓公、郑庄公来到越国，会同越子逸在会稽山大禹陵的宗庙内结盟，立誓缔约。</w:t>
      </w:r>
    </w:p>
    <w:p w14:paraId="48AB14CC">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吴国感到了危险。时晋国与楚国势力最为强大，于是吴国与晋国结盟，攻灭了吴楚之间的</w:t>
      </w:r>
      <w:r>
        <w:rPr>
          <w:rFonts w:hint="default" w:ascii="宋体" w:hAnsi="宋体" w:eastAsia="宋体" w:cs="宋体"/>
          <w:i w:val="0"/>
          <w:iCs w:val="0"/>
          <w:caps w:val="0"/>
          <w:color w:val="auto"/>
          <w:spacing w:val="0"/>
          <w:sz w:val="21"/>
          <w:szCs w:val="21"/>
          <w:shd w:val="clear" w:fill="FFFFFF"/>
          <w:lang w:val="en-US" w:eastAsia="zh-CN"/>
        </w:rPr>
        <w:t>巢、钟离、</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"https://baike.so.com/doc/300096-317650.html"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钟吾</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default" w:ascii="宋体" w:hAnsi="宋体" w:eastAsia="宋体" w:cs="宋体"/>
          <w:i w:val="0"/>
          <w:iCs w:val="0"/>
          <w:caps w:val="0"/>
          <w:color w:val="auto"/>
          <w:spacing w:val="0"/>
          <w:sz w:val="21"/>
          <w:szCs w:val="21"/>
          <w:shd w:val="clear" w:fill="FFFFFF"/>
          <w:lang w:val="en-US" w:eastAsia="zh-CN"/>
        </w:rPr>
        <w:t>、</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"https://baike.so.com/doc/312757-331163.html"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邗</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default" w:ascii="宋体" w:hAnsi="宋体" w:eastAsia="宋体" w:cs="宋体"/>
          <w:i w:val="0"/>
          <w:iCs w:val="0"/>
          <w:caps w:val="0"/>
          <w:color w:val="auto"/>
          <w:spacing w:val="0"/>
          <w:sz w:val="21"/>
          <w:szCs w:val="21"/>
          <w:shd w:val="clear" w:fill="FFFFFF"/>
          <w:lang w:val="en-US" w:eastAsia="zh-CN"/>
        </w:rPr>
        <w:t>等</w:t>
      </w:r>
      <w:r>
        <w:rPr>
          <w:rFonts w:hint="eastAsia" w:ascii="宋体" w:hAnsi="宋体" w:eastAsia="宋体" w:cs="宋体"/>
          <w:i w:val="0"/>
          <w:iCs w:val="0"/>
          <w:caps w:val="0"/>
          <w:color w:val="auto"/>
          <w:spacing w:val="0"/>
          <w:sz w:val="21"/>
          <w:szCs w:val="21"/>
          <w:shd w:val="clear" w:fill="FFFFFF"/>
          <w:lang w:val="en-US" w:eastAsia="zh-CN"/>
        </w:rPr>
        <w:t>小国，与楚国在柴桑一线形成了对峙。吴王</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逼迫越王逸进行二选一的表态，越王逸选择了中立，于是吴王</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便对越国杭湖之地进行蚕食，前锋一度抵达之江北岸……</w:t>
      </w:r>
    </w:p>
    <w:p w14:paraId="1C41D82A">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Times New Roman"/>
          <w:szCs w:val="24"/>
          <w:lang w:val="en-US" w:eastAsia="zh-CN"/>
        </w:rPr>
        <w:t>公元前704年，</w:t>
      </w:r>
      <w:r>
        <w:rPr>
          <w:rFonts w:hint="eastAsia" w:ascii="宋体" w:hAnsi="宋体" w:eastAsia="宋体" w:cs="宋体"/>
          <w:i w:val="0"/>
          <w:iCs w:val="0"/>
          <w:caps w:val="0"/>
          <w:color w:val="auto"/>
          <w:spacing w:val="0"/>
          <w:sz w:val="21"/>
          <w:szCs w:val="21"/>
          <w:shd w:val="clear" w:fill="FFFFFF"/>
          <w:lang w:val="en-US" w:eastAsia="zh-CN"/>
        </w:rPr>
        <w:t>越王逸去世，太子鲤继位第33代越王，公元前</w:t>
      </w:r>
      <w:r>
        <w:rPr>
          <w:rFonts w:hint="eastAsia" w:ascii="宋体" w:hAnsi="宋体" w:eastAsia="宋体" w:cs="Times New Roman"/>
          <w:szCs w:val="24"/>
          <w:lang w:val="en-US" w:eastAsia="zh-CN"/>
        </w:rPr>
        <w:t>665年，越王鲤去世，太子必高</w:t>
      </w:r>
      <w:r>
        <w:rPr>
          <w:rFonts w:hint="eastAsia" w:ascii="宋体" w:hAnsi="宋体" w:eastAsia="宋体" w:cs="宋体"/>
          <w:i w:val="0"/>
          <w:iCs w:val="0"/>
          <w:caps w:val="0"/>
          <w:color w:val="auto"/>
          <w:spacing w:val="0"/>
          <w:sz w:val="21"/>
          <w:szCs w:val="21"/>
          <w:shd w:val="clear" w:fill="FFFFFF"/>
          <w:lang w:val="en-US" w:eastAsia="zh-CN"/>
        </w:rPr>
        <w:t>继位第34代越王，越王骝至越王</w:t>
      </w:r>
      <w:r>
        <w:rPr>
          <w:rFonts w:hint="eastAsia" w:ascii="宋体" w:hAnsi="宋体" w:eastAsia="宋体" w:cs="Times New Roman"/>
          <w:szCs w:val="24"/>
          <w:lang w:val="en-US" w:eastAsia="zh-CN"/>
        </w:rPr>
        <w:t>必高，越国定都天目山</w:t>
      </w:r>
      <w:r>
        <w:rPr>
          <w:rFonts w:hint="eastAsia" w:ascii="宋体" w:hAnsi="宋体" w:eastAsia="宋体" w:cs="宋体"/>
          <w:i w:val="0"/>
          <w:iCs w:val="0"/>
          <w:caps w:val="0"/>
          <w:color w:val="auto"/>
          <w:spacing w:val="0"/>
          <w:sz w:val="21"/>
          <w:szCs w:val="21"/>
          <w:shd w:val="clear" w:fill="FFFFFF"/>
          <w:lang w:val="en-US" w:eastAsia="zh-CN"/>
        </w:rPr>
        <w:t>鄣城共计150余年，四代越王秉承会稽大部“以和为政”的国策，面对混乱的诸侯争霸的乱世，尽管受到吴国挤压，然既定国策坚实，越国会稽山区域依然坚如磐石，清明祥和……</w:t>
      </w:r>
    </w:p>
    <w:p w14:paraId="5EE8F60D">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吴国不断小规模的进犯，令越国太子无壬十分气愤。相传无壬出生那晚发生了“壬星侵月”（月全食）的天象，无壬容貌极像先祖越王骝，同样是浑身墨黑，同样是力大无比……</w:t>
      </w:r>
    </w:p>
    <w:p w14:paraId="7E89B1A2">
      <w:pPr>
        <w:numPr>
          <w:ilvl w:val="0"/>
          <w:numId w:val="0"/>
        </w:numPr>
        <w:spacing w:line="360" w:lineRule="auto"/>
        <w:ind w:firstLine="420"/>
        <w:rPr>
          <w:rFonts w:hint="eastAsia" w:ascii="宋体" w:hAnsi="宋体" w:eastAsia="宋体" w:cs="Times New Roman"/>
          <w:szCs w:val="24"/>
          <w:lang w:val="en-US" w:eastAsia="zh-CN"/>
        </w:rPr>
      </w:pPr>
      <w:r>
        <w:rPr>
          <w:rFonts w:hint="eastAsia" w:ascii="宋体" w:hAnsi="宋体" w:eastAsia="宋体" w:cs="宋体"/>
          <w:i w:val="0"/>
          <w:iCs w:val="0"/>
          <w:caps w:val="0"/>
          <w:color w:val="auto"/>
          <w:spacing w:val="0"/>
          <w:sz w:val="21"/>
          <w:szCs w:val="21"/>
          <w:shd w:val="clear" w:fill="FFFFFF"/>
          <w:lang w:val="en-US" w:eastAsia="zh-CN"/>
        </w:rPr>
        <w:t>太子无壬觐见父王</w:t>
      </w:r>
      <w:r>
        <w:rPr>
          <w:rFonts w:hint="eastAsia" w:ascii="宋体" w:hAnsi="宋体" w:eastAsia="宋体" w:cs="Times New Roman"/>
          <w:szCs w:val="24"/>
          <w:lang w:val="en-US" w:eastAsia="zh-CN"/>
        </w:rPr>
        <w:t>必高：“父亲，吴国身处绝地，北向齐鲁，绝无胜算；西向楚国，也是力不从心；柿子捡软的捏，吴越之间必有一战，我们不能坐以待毙……”</w:t>
      </w:r>
    </w:p>
    <w:p w14:paraId="3C27D62D">
      <w:pPr>
        <w:numPr>
          <w:ilvl w:val="0"/>
          <w:numId w:val="0"/>
        </w:numPr>
        <w:spacing w:line="360" w:lineRule="auto"/>
        <w:ind w:firstLine="420"/>
        <w:rPr>
          <w:rFonts w:hint="eastAsia" w:ascii="宋体" w:hAnsi="宋体" w:eastAsia="宋体" w:cs="Times New Roman"/>
          <w:szCs w:val="24"/>
          <w:lang w:val="en-US" w:eastAsia="zh-CN"/>
        </w:rPr>
      </w:pPr>
      <w:r>
        <w:rPr>
          <w:rFonts w:hint="eastAsia" w:ascii="宋体" w:hAnsi="宋体" w:eastAsia="宋体" w:cs="Times New Roman"/>
          <w:szCs w:val="24"/>
          <w:lang w:val="en-US" w:eastAsia="zh-CN"/>
        </w:rPr>
        <w:t>“</w:t>
      </w:r>
      <w:r>
        <w:rPr>
          <w:rFonts w:hint="eastAsia" w:ascii="宋体" w:hAnsi="宋体" w:eastAsia="宋体" w:cs="宋体"/>
          <w:i w:val="0"/>
          <w:iCs w:val="0"/>
          <w:caps w:val="0"/>
          <w:color w:val="auto"/>
          <w:spacing w:val="0"/>
          <w:sz w:val="21"/>
          <w:szCs w:val="21"/>
          <w:shd w:val="clear" w:fill="FFFFFF"/>
          <w:lang w:val="en-US" w:eastAsia="zh-CN"/>
        </w:rPr>
        <w:t>壬儿，身处乱世，作为君主当以保家安邦为己任，万不可凭一时愤激，贸然行事。春秋无义战，强行出头，势必难以持久，战争就是播种仇恨，即便侥幸获胜，也必然会祸及后世。你还是回会稽大部去细细体验体验我越国先祖的良苦用心……”越王</w:t>
      </w:r>
      <w:r>
        <w:rPr>
          <w:rFonts w:hint="eastAsia" w:ascii="宋体" w:hAnsi="宋体" w:eastAsia="宋体" w:cs="Times New Roman"/>
          <w:szCs w:val="24"/>
          <w:lang w:val="en-US" w:eastAsia="zh-CN"/>
        </w:rPr>
        <w:t>必高语重心长。</w:t>
      </w:r>
    </w:p>
    <w:p w14:paraId="51FFF8EB">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太子无壬只身前往会稽山腹地——枫之大部，大部虽然已经不是越国的都城，但各行各业依然按部就班，大部弄依然车水马龙，枫之地依然富庶平和……</w:t>
      </w:r>
    </w:p>
    <w:p w14:paraId="453F48F2">
      <w:pPr>
        <w:numPr>
          <w:ilvl w:val="0"/>
          <w:numId w:val="0"/>
        </w:numPr>
        <w:spacing w:line="360" w:lineRule="auto"/>
        <w:ind w:firstLine="420"/>
        <w:rPr>
          <w:rFonts w:hint="default"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太子无壬跪拜于“三玑石”下，紫薇山上空一抹黑色的龙形的云慢慢凝聚，继而冉冉向北方天际飘散……</w:t>
      </w:r>
    </w:p>
    <w:p w14:paraId="229C1308">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“难道大部先祖指引我北向去寻求答案吗？”太子无壬乘小舟沿枫溪前行，一路感慨万分,“越国家园如此美好平和，到底如何才能消除吴国的咄咄逼人呢……”</w:t>
      </w:r>
    </w:p>
    <w:p w14:paraId="65293127">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在之江口南岸萧地，越国水军都尉诸稽慎迎接太子无壬：“太子，吴国在之江口北岸之‘武林’（今杭州）有水军集聚，似乎有南侵之意。”</w:t>
      </w:r>
    </w:p>
    <w:p w14:paraId="3C4066EB">
      <w:pPr>
        <w:numPr>
          <w:ilvl w:val="0"/>
          <w:numId w:val="0"/>
        </w:numPr>
        <w:spacing w:line="360" w:lineRule="auto"/>
        <w:ind w:firstLine="420"/>
        <w:rPr>
          <w:rFonts w:hint="default"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“无妨，父王大军尚在天目山，诸暨湖畈水网密布，吴国水军断然不敢贸然进军，反而是祖陵宁绍海涂需要有所防范，我正要前往勘察吧。”</w:t>
      </w:r>
    </w:p>
    <w:p w14:paraId="77E59FDC">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太子无壬出之江口右转，高高的禹陵耸立前方，禹陵前由于百年的泥沙淤积，已经形成数十里宽的旷野，沿着东海岸无限伸展，阡陌纵横，稻花飘香，如此富庶的鱼米之乡，绝不能落入贼人之手，越国太子无壬暗暗下定决心……</w:t>
      </w:r>
    </w:p>
    <w:p w14:paraId="5DAE88EF">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登上禹陵神殿的台阶，神殿庄严肃穆，太子无壬跨入神殿，先祖大禹帝神像手持开山斧高大伟岸……</w:t>
      </w:r>
    </w:p>
    <w:p w14:paraId="4519F917">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“始祖大禹帝逢山开山，遇洼筑堤，以疏通水道，引洪水入海，三过家门而</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"https://baike.so.com/doc/4649937-4863106.html"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不入</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default" w:ascii="宋体" w:hAnsi="宋体" w:eastAsia="宋体" w:cs="宋体"/>
          <w:i w:val="0"/>
          <w:iCs w:val="0"/>
          <w:caps w:val="0"/>
          <w:color w:val="auto"/>
          <w:spacing w:val="0"/>
          <w:sz w:val="21"/>
          <w:szCs w:val="21"/>
          <w:shd w:val="clear" w:fill="FFFFFF"/>
          <w:lang w:val="en-US" w:eastAsia="zh-CN"/>
        </w:rPr>
        <w:t>，</w:t>
      </w:r>
      <w:r>
        <w:rPr>
          <w:rFonts w:hint="eastAsia" w:ascii="宋体" w:hAnsi="宋体" w:eastAsia="宋体" w:cs="宋体"/>
          <w:i w:val="0"/>
          <w:iCs w:val="0"/>
          <w:caps w:val="0"/>
          <w:color w:val="auto"/>
          <w:spacing w:val="0"/>
          <w:sz w:val="21"/>
          <w:szCs w:val="21"/>
          <w:shd w:val="clear" w:fill="FFFFFF"/>
          <w:lang w:val="en-US" w:eastAsia="zh-CN"/>
        </w:rPr>
        <w:t>通江淮，划九州，再造华夏，功莫大矣，今日其后裔建越国，秉承“以和为政，定国安民”的国策，却屡遭姬氏后裔吴国的打压……”</w:t>
      </w:r>
    </w:p>
    <w:p w14:paraId="05B01FF4">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lang w:val="en-US" w:eastAsia="zh-CN"/>
        </w:rPr>
        <w:t>越国太子无壬愈想愈气，举起右手发誓：</w:t>
      </w:r>
      <w:r>
        <w:rPr>
          <w:rFonts w:hint="eastAsia" w:ascii="宋体" w:hAnsi="宋体" w:eastAsia="宋体" w:cs="宋体"/>
          <w:i w:val="0"/>
          <w:iCs w:val="0"/>
          <w:caps w:val="0"/>
          <w:color w:val="auto"/>
          <w:spacing w:val="0"/>
          <w:sz w:val="21"/>
          <w:szCs w:val="21"/>
          <w:shd w:val="clear" w:fill="FFFFFF"/>
        </w:rPr>
        <w:t>“我</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无壬</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为</w:t>
      </w:r>
      <w:r>
        <w:rPr>
          <w:rFonts w:hint="eastAsia" w:ascii="宋体" w:hAnsi="宋体" w:eastAsia="宋体" w:cs="宋体"/>
          <w:i w:val="0"/>
          <w:iCs w:val="0"/>
          <w:caps w:val="0"/>
          <w:color w:val="auto"/>
          <w:spacing w:val="0"/>
          <w:sz w:val="21"/>
          <w:szCs w:val="21"/>
          <w:u w:val="none"/>
          <w:shd w:val="clear" w:fill="FFFFFF"/>
        </w:rPr>
        <w:fldChar w:fldCharType="begin"/>
      </w:r>
      <w:r>
        <w:rPr>
          <w:rFonts w:hint="eastAsia" w:ascii="宋体" w:hAnsi="宋体" w:eastAsia="宋体" w:cs="宋体"/>
          <w:i w:val="0"/>
          <w:iCs w:val="0"/>
          <w:caps w:val="0"/>
          <w:color w:val="auto"/>
          <w:spacing w:val="0"/>
          <w:sz w:val="21"/>
          <w:szCs w:val="21"/>
          <w:u w:val="none"/>
          <w:shd w:val="clear" w:fill="FFFFFF"/>
        </w:rPr>
        <w:instrText xml:space="preserve"> HYPERLINK "http://ren.bytravel.cn/history/2/wuyux.html" </w:instrText>
      </w:r>
      <w:r>
        <w:rPr>
          <w:rFonts w:hint="eastAsia" w:ascii="宋体" w:hAnsi="宋体" w:eastAsia="宋体" w:cs="宋体"/>
          <w:i w:val="0"/>
          <w:iCs w:val="0"/>
          <w:caps w:val="0"/>
          <w:color w:val="auto"/>
          <w:spacing w:val="0"/>
          <w:sz w:val="21"/>
          <w:szCs w:val="21"/>
          <w:u w:val="none"/>
          <w:shd w:val="clear" w:fill="FFFFFF"/>
        </w:rPr>
        <w:fldChar w:fldCharType="separate"/>
      </w:r>
      <w:r>
        <w:rPr>
          <w:rFonts w:hint="eastAsia" w:ascii="宋体" w:hAnsi="宋体" w:eastAsia="宋体" w:cs="宋体"/>
          <w:i w:val="0"/>
          <w:iCs w:val="0"/>
          <w:caps w:val="0"/>
          <w:color w:val="auto"/>
          <w:spacing w:val="0"/>
          <w:sz w:val="21"/>
          <w:szCs w:val="21"/>
          <w:u w:val="none"/>
          <w:shd w:val="clear" w:fill="FFFFFF"/>
        </w:rPr>
        <w:fldChar w:fldCharType="end"/>
      </w:r>
      <w:r>
        <w:rPr>
          <w:rFonts w:hint="eastAsia" w:ascii="宋体" w:hAnsi="宋体" w:eastAsia="宋体" w:cs="宋体"/>
          <w:i w:val="0"/>
          <w:iCs w:val="0"/>
          <w:caps w:val="0"/>
          <w:color w:val="auto"/>
          <w:spacing w:val="0"/>
          <w:sz w:val="21"/>
          <w:szCs w:val="21"/>
          <w:u w:val="none"/>
          <w:shd w:val="clear" w:fill="FFFFFF"/>
        </w:rPr>
        <w:fldChar w:fldCharType="begin"/>
      </w:r>
      <w:r>
        <w:rPr>
          <w:rFonts w:hint="eastAsia" w:ascii="宋体" w:hAnsi="宋体" w:eastAsia="宋体" w:cs="宋体"/>
          <w:i w:val="0"/>
          <w:iCs w:val="0"/>
          <w:caps w:val="0"/>
          <w:color w:val="auto"/>
          <w:spacing w:val="0"/>
          <w:sz w:val="21"/>
          <w:szCs w:val="21"/>
          <w:u w:val="none"/>
          <w:shd w:val="clear" w:fill="FFFFFF"/>
        </w:rPr>
        <w:instrText xml:space="preserve"> HYPERLINK "http://ren.bytravel.cn/history/2/wuyuy.html" </w:instrText>
      </w:r>
      <w:r>
        <w:rPr>
          <w:rFonts w:hint="eastAsia" w:ascii="宋体" w:hAnsi="宋体" w:eastAsia="宋体" w:cs="宋体"/>
          <w:i w:val="0"/>
          <w:iCs w:val="0"/>
          <w:caps w:val="0"/>
          <w:color w:val="auto"/>
          <w:spacing w:val="0"/>
          <w:sz w:val="21"/>
          <w:szCs w:val="21"/>
          <w:u w:val="none"/>
          <w:shd w:val="clear" w:fill="FFFFFF"/>
        </w:rPr>
        <w:fldChar w:fldCharType="separate"/>
      </w:r>
      <w:r>
        <w:rPr>
          <w:rStyle w:val="8"/>
          <w:rFonts w:hint="eastAsia" w:ascii="宋体" w:hAnsi="宋体" w:eastAsia="宋体" w:cs="宋体"/>
          <w:i w:val="0"/>
          <w:iCs w:val="0"/>
          <w:caps w:val="0"/>
          <w:color w:val="auto"/>
          <w:spacing w:val="0"/>
          <w:sz w:val="21"/>
          <w:szCs w:val="21"/>
          <w:u w:val="none"/>
          <w:shd w:val="clear" w:fill="FFFFFF"/>
        </w:rPr>
        <w:t>无余</w:t>
      </w:r>
      <w:r>
        <w:rPr>
          <w:rFonts w:hint="eastAsia" w:ascii="宋体" w:hAnsi="宋体" w:eastAsia="宋体" w:cs="宋体"/>
          <w:i w:val="0"/>
          <w:iCs w:val="0"/>
          <w:caps w:val="0"/>
          <w:color w:val="auto"/>
          <w:spacing w:val="0"/>
          <w:sz w:val="21"/>
          <w:szCs w:val="21"/>
          <w:u w:val="none"/>
          <w:shd w:val="clear" w:fill="FFFFFF"/>
        </w:rPr>
        <w:fldChar w:fldCharType="end"/>
      </w:r>
      <w:r>
        <w:rPr>
          <w:rFonts w:hint="eastAsia" w:ascii="宋体" w:hAnsi="宋体" w:eastAsia="宋体" w:cs="宋体"/>
          <w:i w:val="0"/>
          <w:iCs w:val="0"/>
          <w:caps w:val="0"/>
          <w:color w:val="auto"/>
          <w:spacing w:val="0"/>
          <w:sz w:val="21"/>
          <w:szCs w:val="21"/>
          <w:shd w:val="clear" w:fill="FFFFFF"/>
        </w:rPr>
        <w:t>君之苗末，我</w:t>
      </w:r>
      <w:r>
        <w:rPr>
          <w:rFonts w:hint="eastAsia" w:ascii="宋体" w:hAnsi="宋体" w:eastAsia="宋体" w:cs="宋体"/>
          <w:i w:val="0"/>
          <w:iCs w:val="0"/>
          <w:caps w:val="0"/>
          <w:color w:val="auto"/>
          <w:spacing w:val="0"/>
          <w:sz w:val="21"/>
          <w:szCs w:val="21"/>
          <w:shd w:val="clear" w:fill="FFFFFF"/>
          <w:lang w:val="en-US" w:eastAsia="zh-CN"/>
        </w:rPr>
        <w:t>定</w:t>
      </w:r>
      <w:r>
        <w:rPr>
          <w:rFonts w:hint="eastAsia" w:ascii="宋体" w:hAnsi="宋体" w:eastAsia="宋体" w:cs="宋体"/>
          <w:i w:val="0"/>
          <w:iCs w:val="0"/>
          <w:caps w:val="0"/>
          <w:color w:val="auto"/>
          <w:spacing w:val="0"/>
          <w:sz w:val="21"/>
          <w:szCs w:val="21"/>
          <w:shd w:val="clear" w:fill="FFFFFF"/>
        </w:rPr>
        <w:t>修前君祭祀，复我禹墓之祀，为民请福于天，以通鬼神之道。”</w:t>
      </w:r>
    </w:p>
    <w:p w14:paraId="5FD449DB">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“太子无壬</w:t>
      </w:r>
      <w:r>
        <w:rPr>
          <w:rFonts w:hint="eastAsia" w:ascii="宋体" w:hAnsi="宋体" w:eastAsia="宋体" w:cs="宋体"/>
          <w:i w:val="0"/>
          <w:iCs w:val="0"/>
          <w:caps w:val="0"/>
          <w:color w:val="auto"/>
          <w:spacing w:val="0"/>
          <w:sz w:val="21"/>
          <w:szCs w:val="21"/>
          <w:shd w:val="clear" w:fill="FFFFFF"/>
        </w:rPr>
        <w:t>复我禹墓之祀</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我越国有救啦！”神殿外突然人声鼎沸。</w:t>
      </w:r>
    </w:p>
    <w:p w14:paraId="4B35E4E5">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越国太子无壬步出神殿，殿外站满黑压压的数百人群，齐声向太子欢呼……</w:t>
      </w:r>
    </w:p>
    <w:p w14:paraId="162D41C2">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一位白发苍苍的老人迈着鸭步，拉住无壬的手：“太子，自从吴国占领之江口岸，我越国就再也不能去江北海岸去打鱼啦，如今吴国水军比越国强，吴国贪心不已，如果打过之江，我越国百姓就没有活路了……”</w:t>
      </w:r>
    </w:p>
    <w:p w14:paraId="57C62A6C">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“吴国打过之江，我越国的宗庙也将不保……”众人纷纷附和。</w:t>
      </w:r>
    </w:p>
    <w:p w14:paraId="434CFC49">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是啊，不怕贼偷，就怕贼惦记，身处乱世，吴越地域所致必有一战，如果吴国完全占据之江出海口，切断越国与瓯闽的通道，越国就成了弹丸之地的内陆国，迟早被他人所灭。与其长期受制于人，何不放手一搏？”越国太子无壬暗自攥紧了拳头。</w:t>
      </w:r>
    </w:p>
    <w:p w14:paraId="16517513">
      <w:pPr>
        <w:numPr>
          <w:ilvl w:val="0"/>
          <w:numId w:val="0"/>
        </w:numPr>
        <w:spacing w:line="360" w:lineRule="auto"/>
        <w:ind w:firstLine="420"/>
        <w:rPr>
          <w:rFonts w:hint="default" w:ascii="宋体" w:hAnsi="宋体" w:eastAsia="宋体" w:cs="Times New Roman"/>
          <w:szCs w:val="24"/>
          <w:lang w:val="en-US" w:eastAsia="zh-CN"/>
        </w:rPr>
      </w:pPr>
      <w:r>
        <w:rPr>
          <w:rFonts w:hint="eastAsia" w:ascii="宋体" w:hAnsi="宋体" w:eastAsia="宋体" w:cs="宋体"/>
          <w:i w:val="0"/>
          <w:iCs w:val="0"/>
          <w:caps w:val="0"/>
          <w:color w:val="auto"/>
          <w:spacing w:val="0"/>
          <w:sz w:val="21"/>
          <w:szCs w:val="21"/>
          <w:shd w:val="clear" w:fill="FFFFFF"/>
          <w:lang w:val="en-US" w:eastAsia="zh-CN"/>
        </w:rPr>
        <w:t>“太子，老太婆听闻去年（公元665年）春天，</w:t>
      </w:r>
      <w:r>
        <w:rPr>
          <w:rFonts w:hint="eastAsia" w:ascii="宋体" w:hAnsi="宋体" w:eastAsia="宋体" w:cs="Times New Roman"/>
          <w:szCs w:val="24"/>
          <w:lang w:val="en-US" w:eastAsia="zh-CN"/>
        </w:rPr>
        <w:t>齐桓公率中原联军征伐楚国，在召陵(今河南郾城)同楚国盟誓，楚成王向周惠王纳贡。周天子命楚国镇守南方夷越各部。楚与吴是世仇，越国何不结交楚国，方可与吴国一决雌雄……”一位精神</w:t>
      </w:r>
      <w:r>
        <w:rPr>
          <w:rFonts w:ascii="Arial" w:hAnsi="Arial" w:eastAsia="宋体" w:cs="Arial"/>
          <w:i w:val="0"/>
          <w:iCs w:val="0"/>
          <w:caps w:val="0"/>
          <w:color w:val="333333"/>
          <w:spacing w:val="0"/>
          <w:sz w:val="21"/>
          <w:szCs w:val="21"/>
          <w:shd w:val="clear" w:fill="FFFFFF"/>
        </w:rPr>
        <w:t>矍铄</w:t>
      </w:r>
      <w:r>
        <w:rPr>
          <w:rFonts w:hint="eastAsia" w:ascii="Arial" w:hAnsi="Arial" w:eastAsia="宋体" w:cs="Arial"/>
          <w:i w:val="0"/>
          <w:iCs w:val="0"/>
          <w:caps w:val="0"/>
          <w:color w:val="333333"/>
          <w:spacing w:val="0"/>
          <w:sz w:val="21"/>
          <w:szCs w:val="21"/>
          <w:shd w:val="clear" w:fill="FFFFFF"/>
          <w:lang w:val="en-US" w:eastAsia="zh-CN"/>
        </w:rPr>
        <w:t>的皓发老姆。</w:t>
      </w:r>
    </w:p>
    <w:p w14:paraId="15D8849D">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Times New Roman"/>
          <w:szCs w:val="24"/>
          <w:lang w:val="en-US" w:eastAsia="zh-CN"/>
        </w:rPr>
        <w:t>“吴国与晋国联盟，我越国的确投鼠忌器。老姆，您怎么清楚知道这些域外之事？”</w:t>
      </w:r>
      <w:r>
        <w:rPr>
          <w:rFonts w:hint="eastAsia" w:ascii="宋体" w:hAnsi="宋体" w:eastAsia="宋体" w:cs="宋体"/>
          <w:i w:val="0"/>
          <w:iCs w:val="0"/>
          <w:caps w:val="0"/>
          <w:color w:val="auto"/>
          <w:spacing w:val="0"/>
          <w:sz w:val="21"/>
          <w:szCs w:val="21"/>
          <w:shd w:val="clear" w:fill="FFFFFF"/>
          <w:lang w:val="en-US" w:eastAsia="zh-CN"/>
        </w:rPr>
        <w:t>无壬好奇询问。</w:t>
      </w:r>
    </w:p>
    <w:p w14:paraId="7C445664">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“我老太婆是越国故友，自然要保护越国国祚命运。太子，吴国水军已经强于越国，你将如何获取胜利？”</w:t>
      </w:r>
    </w:p>
    <w:p w14:paraId="23A3CCB6">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“我，既然吴越必有一战，我首先要引诱吴国先动，然后奋力击之，免得周廷与中原诸侯说我越国不义。”无壬双拳合击。</w:t>
      </w:r>
    </w:p>
    <w:p w14:paraId="081792E7">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太子知晓正义是战争之要，竖子可教也！”老姆上前，将无壬的右拳推到腰间，又将无壬的左拳拉到左胸，然后才缓缓地说，“打架要有虚招和实招，但不管如何，要先将拳头收回来，虚招诱敌，实招击敌，虚实转换，双拳合击，一招毙敌。太子懂了吗？”</w:t>
      </w:r>
    </w:p>
    <w:p w14:paraId="5200DF1F">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“谢谢老人家！请受无壬大礼！”越国太子无壬郑重下跪，朝着老姆与人群施礼。</w:t>
      </w:r>
    </w:p>
    <w:p w14:paraId="45222BE6">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“好啦！”老姆拉起无壬，“老太婆看你有些蛮力，再授你一套‘天罡拳’，太子，如今乱世，当以保家安民为要，应该收放自如，万不可得陇望蜀……”</w:t>
      </w:r>
    </w:p>
    <w:p w14:paraId="3487AF61">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“谨遵教诲！”越国太子无壬再次下跪行礼……</w:t>
      </w:r>
    </w:p>
    <w:p w14:paraId="605910D5">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无壬在会稽禹陵滞留了三月，不仅为了习练老姆所教天罡拳，还深刻理解了拳法所揭示的治军精髓，无壬派越国水军对各部落男丁组成的小队进行训练，按照天罡七斗星来排列各个部落军力，形成首尾顾盼相互援手的阵法，还将大量的军需物资偷偷运往离岸十里的舟山海岛，以备不时之需。忙完这一切，才令人向父王讨得使者旗杖，向楚国</w:t>
      </w:r>
      <w:r>
        <w:rPr>
          <w:rFonts w:ascii="Arial" w:hAnsi="Arial" w:eastAsia="宋体" w:cs="Arial"/>
          <w:i w:val="0"/>
          <w:iCs w:val="0"/>
          <w:caps w:val="0"/>
          <w:color w:val="333333"/>
          <w:spacing w:val="0"/>
          <w:sz w:val="21"/>
          <w:szCs w:val="21"/>
          <w:shd w:val="clear" w:fill="FFFFFF"/>
        </w:rPr>
        <w:t>郢都</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湖北省襄阳市</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进发……</w:t>
      </w:r>
    </w:p>
    <w:p w14:paraId="78D8E788">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default" w:ascii="宋体" w:hAnsi="宋体"/>
          <w:lang w:val="en-US" w:eastAsia="zh-CN"/>
        </w:rPr>
        <w:t>公元前632年的晋、楚城澈之战</w:t>
      </w:r>
      <w:r>
        <w:rPr>
          <w:rFonts w:hint="eastAsia" w:ascii="宋体" w:hAnsi="宋体"/>
          <w:lang w:val="en-US" w:eastAsia="zh-CN"/>
        </w:rPr>
        <w:t>，楚国受晋国与吴国两面进攻，败绩，得知越国太子来访，自然十分高兴，</w:t>
      </w:r>
      <w:r>
        <w:rPr>
          <w:rFonts w:hint="eastAsia" w:ascii="Arial" w:hAnsi="Arial" w:eastAsia="宋体" w:cs="Arial"/>
          <w:i w:val="0"/>
          <w:iCs w:val="0"/>
          <w:caps w:val="0"/>
          <w:color w:val="333333"/>
          <w:spacing w:val="0"/>
          <w:sz w:val="21"/>
          <w:szCs w:val="21"/>
          <w:shd w:val="clear" w:fill="FFFFFF"/>
          <w:lang w:val="en-US" w:eastAsia="zh-CN"/>
        </w:rPr>
        <w:t>楚国国君熊</w:t>
      </w:r>
      <w:r>
        <w:rPr>
          <w:rFonts w:hint="eastAsia" w:ascii="宋体" w:hAnsi="宋体" w:eastAsia="宋体" w:cs="宋体"/>
          <w:i w:val="0"/>
          <w:iCs w:val="0"/>
          <w:caps w:val="0"/>
          <w:color w:val="auto"/>
          <w:spacing w:val="0"/>
          <w:sz w:val="21"/>
          <w:szCs w:val="21"/>
          <w:shd w:val="clear" w:fill="FFFFFF"/>
          <w:lang w:val="en-US" w:eastAsia="zh-CN"/>
        </w:rPr>
        <w:t>恽亲自到</w:t>
      </w:r>
      <w:r>
        <w:rPr>
          <w:rFonts w:ascii="Arial" w:hAnsi="Arial" w:eastAsia="宋体" w:cs="Arial"/>
          <w:i w:val="0"/>
          <w:iCs w:val="0"/>
          <w:caps w:val="0"/>
          <w:color w:val="333333"/>
          <w:spacing w:val="0"/>
          <w:sz w:val="21"/>
          <w:szCs w:val="21"/>
          <w:shd w:val="clear" w:fill="FFFFFF"/>
        </w:rPr>
        <w:t>汉水</w:t>
      </w:r>
      <w:r>
        <w:rPr>
          <w:rFonts w:hint="eastAsia" w:ascii="Arial" w:hAnsi="Arial" w:eastAsia="宋体" w:cs="Arial"/>
          <w:i w:val="0"/>
          <w:iCs w:val="0"/>
          <w:caps w:val="0"/>
          <w:color w:val="333333"/>
          <w:spacing w:val="0"/>
          <w:sz w:val="21"/>
          <w:szCs w:val="21"/>
          <w:shd w:val="clear" w:fill="FFFFFF"/>
          <w:lang w:val="en-US" w:eastAsia="zh-CN"/>
        </w:rPr>
        <w:t>南岸迎接越国太子</w:t>
      </w:r>
      <w:r>
        <w:rPr>
          <w:rFonts w:hint="eastAsia" w:ascii="宋体" w:hAnsi="宋体" w:eastAsia="宋体" w:cs="宋体"/>
          <w:i w:val="0"/>
          <w:iCs w:val="0"/>
          <w:caps w:val="0"/>
          <w:color w:val="auto"/>
          <w:spacing w:val="0"/>
          <w:sz w:val="21"/>
          <w:szCs w:val="21"/>
          <w:shd w:val="clear" w:fill="FFFFFF"/>
          <w:lang w:val="en-US" w:eastAsia="zh-CN"/>
        </w:rPr>
        <w:t>无壬，越国与楚国世交，</w:t>
      </w:r>
      <w:r>
        <w:rPr>
          <w:rFonts w:hint="eastAsia" w:ascii="Arial" w:hAnsi="Arial" w:eastAsia="宋体" w:cs="Arial"/>
          <w:i w:val="0"/>
          <w:iCs w:val="0"/>
          <w:caps w:val="0"/>
          <w:color w:val="333333"/>
          <w:spacing w:val="0"/>
          <w:sz w:val="21"/>
          <w:szCs w:val="21"/>
          <w:shd w:val="clear" w:fill="FFFFFF"/>
          <w:lang w:val="en-US" w:eastAsia="zh-CN"/>
        </w:rPr>
        <w:t>熊</w:t>
      </w:r>
      <w:r>
        <w:rPr>
          <w:rFonts w:hint="eastAsia" w:ascii="宋体" w:hAnsi="宋体" w:eastAsia="宋体" w:cs="宋体"/>
          <w:i w:val="0"/>
          <w:iCs w:val="0"/>
          <w:caps w:val="0"/>
          <w:color w:val="auto"/>
          <w:spacing w:val="0"/>
          <w:sz w:val="21"/>
          <w:szCs w:val="21"/>
          <w:shd w:val="clear" w:fill="FFFFFF"/>
          <w:lang w:val="en-US" w:eastAsia="zh-CN"/>
        </w:rPr>
        <w:t>恽与无壬均年轻才俊，相见恨晚，越国与楚国歃血为盟，共同抵御吴国的侵扰，不过，楚君</w:t>
      </w:r>
      <w:r>
        <w:rPr>
          <w:rFonts w:hint="eastAsia" w:ascii="Arial" w:hAnsi="Arial" w:eastAsia="宋体" w:cs="Arial"/>
          <w:i w:val="0"/>
          <w:iCs w:val="0"/>
          <w:caps w:val="0"/>
          <w:color w:val="333333"/>
          <w:spacing w:val="0"/>
          <w:sz w:val="21"/>
          <w:szCs w:val="21"/>
          <w:shd w:val="clear" w:fill="FFFFFF"/>
          <w:lang w:val="en-US" w:eastAsia="zh-CN"/>
        </w:rPr>
        <w:t>熊</w:t>
      </w:r>
      <w:r>
        <w:rPr>
          <w:rFonts w:hint="eastAsia" w:ascii="宋体" w:hAnsi="宋体" w:eastAsia="宋体" w:cs="宋体"/>
          <w:i w:val="0"/>
          <w:iCs w:val="0"/>
          <w:caps w:val="0"/>
          <w:color w:val="auto"/>
          <w:spacing w:val="0"/>
          <w:sz w:val="21"/>
          <w:szCs w:val="21"/>
          <w:shd w:val="clear" w:fill="FFFFFF"/>
          <w:lang w:val="en-US" w:eastAsia="zh-CN"/>
        </w:rPr>
        <w:t>恽素闻越女聪慧可人，巾帼不让须眉，提出了楚国宗亲与越女联姻的要求，以示楚越永世交好……</w:t>
      </w:r>
    </w:p>
    <w:p w14:paraId="16DA9E09">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吴国得知楚越结盟，恨得咬牙切齿。公元前621年，越王</w:t>
      </w:r>
      <w:r>
        <w:rPr>
          <w:rFonts w:hint="eastAsia" w:ascii="宋体" w:hAnsi="宋体" w:eastAsia="宋体" w:cs="Times New Roman"/>
          <w:szCs w:val="24"/>
          <w:lang w:val="en-US" w:eastAsia="zh-CN"/>
        </w:rPr>
        <w:t>必高病逝，太子</w:t>
      </w:r>
      <w:r>
        <w:rPr>
          <w:rFonts w:hint="eastAsia" w:ascii="宋体" w:hAnsi="宋体" w:eastAsia="宋体" w:cs="宋体"/>
          <w:i w:val="0"/>
          <w:iCs w:val="0"/>
          <w:caps w:val="0"/>
          <w:color w:val="auto"/>
          <w:spacing w:val="0"/>
          <w:sz w:val="21"/>
          <w:szCs w:val="21"/>
          <w:shd w:val="clear" w:fill="FFFFFF"/>
          <w:lang w:val="en-US" w:eastAsia="zh-CN"/>
        </w:rPr>
        <w:t>无壬继位第35代越王，越王无壬主动从天目山</w:t>
      </w:r>
      <w:r>
        <w:rPr>
          <w:rFonts w:hint="eastAsia" w:ascii="Arial" w:hAnsi="Arial" w:eastAsia="宋体" w:cs="Arial"/>
          <w:color w:val="333333"/>
          <w:shd w:val="clear" w:color="auto" w:fill="FFFFFF"/>
        </w:rPr>
        <w:t>鄣城</w:t>
      </w:r>
      <w:r>
        <w:rPr>
          <w:rFonts w:hint="eastAsia" w:ascii="宋体" w:hAnsi="宋体" w:eastAsia="宋体" w:cs="宋体"/>
          <w:i w:val="0"/>
          <w:iCs w:val="0"/>
          <w:caps w:val="0"/>
          <w:color w:val="auto"/>
          <w:spacing w:val="0"/>
          <w:sz w:val="21"/>
          <w:szCs w:val="21"/>
          <w:shd w:val="clear" w:fill="FFFFFF"/>
          <w:lang w:val="en-US" w:eastAsia="zh-CN"/>
        </w:rPr>
        <w:t>迁都到会稽山腹地——</w:t>
      </w:r>
      <w:r>
        <w:rPr>
          <w:rFonts w:ascii="Arial" w:hAnsi="Arial" w:cs="Arial"/>
          <w:color w:val="333333"/>
          <w:shd w:val="clear" w:color="auto" w:fill="FFFFFF"/>
        </w:rPr>
        <w:t>嶕岘</w:t>
      </w:r>
      <w:r>
        <w:rPr>
          <w:rFonts w:hint="eastAsia" w:ascii="Arial" w:hAnsi="Arial" w:cs="Arial"/>
          <w:color w:val="333333"/>
          <w:shd w:val="clear" w:color="auto" w:fill="FFFFFF"/>
          <w:lang w:eastAsia="zh-CN"/>
        </w:rPr>
        <w:t>（</w:t>
      </w:r>
      <w:r>
        <w:rPr>
          <w:rFonts w:hint="eastAsia" w:ascii="Arial" w:hAnsi="Arial" w:cs="Arial"/>
          <w:color w:val="333333"/>
          <w:shd w:val="clear" w:color="auto" w:fill="FFFFFF"/>
          <w:lang w:val="en-US" w:eastAsia="zh-CN"/>
        </w:rPr>
        <w:t>现绍兴平水）。</w:t>
      </w:r>
      <w:r>
        <w:rPr>
          <w:rFonts w:ascii="Arial" w:hAnsi="Arial" w:cs="Arial"/>
          <w:color w:val="333333"/>
          <w:shd w:val="clear" w:color="auto" w:fill="FFFFFF"/>
        </w:rPr>
        <w:t>嶕岘</w:t>
      </w:r>
      <w:r>
        <w:rPr>
          <w:rFonts w:ascii="Arial" w:hAnsi="Arial" w:eastAsia="宋体" w:cs="Arial"/>
          <w:i w:val="0"/>
          <w:iCs w:val="0"/>
          <w:caps w:val="0"/>
          <w:color w:val="333333"/>
          <w:spacing w:val="0"/>
          <w:sz w:val="21"/>
          <w:szCs w:val="21"/>
          <w:shd w:val="clear" w:fill="FFFFFF"/>
        </w:rPr>
        <w:t>位于绍兴会稽山北麓</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东临东海滩涂，西靠枫之大部，山环水绕，峻岭重重，易守难攻之地也……</w:t>
      </w:r>
    </w:p>
    <w:p w14:paraId="1912BDB5">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“哈哈！</w:t>
      </w:r>
      <w:r>
        <w:rPr>
          <w:rFonts w:hint="eastAsia" w:ascii="宋体" w:hAnsi="宋体" w:eastAsia="宋体" w:cs="宋体"/>
          <w:i w:val="0"/>
          <w:iCs w:val="0"/>
          <w:caps w:val="0"/>
          <w:color w:val="auto"/>
          <w:spacing w:val="0"/>
          <w:sz w:val="21"/>
          <w:szCs w:val="21"/>
          <w:shd w:val="clear" w:fill="FFFFFF"/>
          <w:lang w:val="en-US" w:eastAsia="zh-CN"/>
        </w:rPr>
        <w:t>无壬，无胆小儿，以为龟缩在会稽山，就能苟延残喘吗？我以战胜楚国之威，正可一举灭了越国，以绝后患……”吴王姬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大为兴奋。</w:t>
      </w:r>
    </w:p>
    <w:p w14:paraId="6889F68C">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太史姬天桥有些顾虑：“越王无壬迁都会稽山</w:t>
      </w:r>
      <w:r>
        <w:rPr>
          <w:rFonts w:ascii="Arial" w:hAnsi="Arial" w:cs="Arial"/>
          <w:color w:val="333333"/>
          <w:shd w:val="clear" w:color="auto" w:fill="FFFFFF"/>
        </w:rPr>
        <w:t>嶕岘</w:t>
      </w:r>
      <w:r>
        <w:rPr>
          <w:rFonts w:hint="eastAsia" w:ascii="Arial" w:hAnsi="Arial" w:cs="Arial"/>
          <w:color w:val="333333"/>
          <w:shd w:val="clear" w:color="auto" w:fill="FFFFFF"/>
          <w:lang w:eastAsia="zh-CN"/>
        </w:rPr>
        <w:t>，</w:t>
      </w:r>
      <w:r>
        <w:rPr>
          <w:rFonts w:hint="eastAsia" w:ascii="Arial" w:hAnsi="Arial" w:cs="Arial"/>
          <w:color w:val="333333"/>
          <w:shd w:val="clear" w:color="auto" w:fill="FFFFFF"/>
          <w:lang w:val="en-US" w:eastAsia="zh-CN"/>
        </w:rPr>
        <w:t>怕是收缩战线，一定备有后手。再说，吴越立有盟约，一旦开战，必为周廷问责，吴国两面受敌，将永无宁日……”</w:t>
      </w:r>
    </w:p>
    <w:p w14:paraId="6155F9EE">
      <w:pPr>
        <w:numPr>
          <w:ilvl w:val="0"/>
          <w:numId w:val="0"/>
        </w:numPr>
        <w:spacing w:line="360" w:lineRule="auto"/>
        <w:ind w:firstLine="420"/>
        <w:rPr>
          <w:rFonts w:hint="default" w:ascii="宋体" w:hAnsi="宋体" w:eastAsia="宋体" w:cs="宋体"/>
          <w:i w:val="0"/>
          <w:iCs w:val="0"/>
          <w:caps w:val="0"/>
          <w:color w:val="auto"/>
          <w:spacing w:val="0"/>
          <w:sz w:val="21"/>
          <w:szCs w:val="21"/>
          <w:shd w:val="clear" w:fill="FFFFFF"/>
          <w:lang w:val="en-US" w:eastAsia="zh-CN"/>
        </w:rPr>
      </w:pPr>
      <w:r>
        <w:rPr>
          <w:rFonts w:hint="eastAsia" w:ascii="Arial" w:hAnsi="Arial" w:cs="Arial"/>
          <w:color w:val="333333"/>
          <w:shd w:val="clear" w:color="auto" w:fill="FFFFFF"/>
          <w:lang w:val="en-US" w:eastAsia="zh-CN"/>
        </w:rPr>
        <w:t>“楚国新败，无力救援，</w:t>
      </w:r>
      <w:r>
        <w:rPr>
          <w:rFonts w:hint="eastAsia" w:ascii="宋体" w:hAnsi="宋体" w:eastAsia="宋体" w:cs="Times New Roman"/>
          <w:szCs w:val="24"/>
          <w:lang w:val="en-US" w:eastAsia="zh-CN"/>
        </w:rPr>
        <w:t>必高新亡，</w:t>
      </w:r>
      <w:r>
        <w:rPr>
          <w:rFonts w:hint="eastAsia" w:ascii="宋体" w:hAnsi="宋体" w:eastAsia="宋体" w:cs="宋体"/>
          <w:i w:val="0"/>
          <w:iCs w:val="0"/>
          <w:caps w:val="0"/>
          <w:color w:val="auto"/>
          <w:spacing w:val="0"/>
          <w:sz w:val="21"/>
          <w:szCs w:val="21"/>
          <w:shd w:val="clear" w:fill="FFFFFF"/>
          <w:lang w:val="en-US" w:eastAsia="zh-CN"/>
        </w:rPr>
        <w:t>无壬小儿自知非吴国对手，自求苟延而已，哪有什么后手？”吴王姬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根本不听群臣劝告。</w:t>
      </w:r>
    </w:p>
    <w:p w14:paraId="43859BD9">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公元前762年夏，吴王姬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尽起吴国精锐四万八千人，浩浩荡荡杀向越地杭湖区域，浙之</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"https://baike.so.com/doc/5865522-6078370.html"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檇李</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，处江河湖海交会之处，扼太湖南走廊之咽喉，吴国水军进击</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"https://baike.so.com/doc/5865522-6078370.html"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檇李</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，没有一个越军抵御，“哈哈！无壬小儿果然吓破了胆，如此重要隘口，竟然不设一兵一卒……”</w:t>
      </w:r>
    </w:p>
    <w:p w14:paraId="2F552D2D">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笑声未落，突然前面山谷杀声四起，直至天目山深处到处锦旗飘荡……</w:t>
      </w:r>
    </w:p>
    <w:p w14:paraId="6CB650D9">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“哈哈！疑兵而已……”</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命副将吴永领兵八千，“只需守在山前，确保后军粮草跟进即可。”</w:t>
      </w:r>
    </w:p>
    <w:p w14:paraId="4E4550A2">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“得令。”副将吴永分兵八千，一个冲锋就把越兵赶进了深山。</w:t>
      </w:r>
    </w:p>
    <w:p w14:paraId="3DF195B1">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一声令下，四万吴军水陆并进，整个杭湖平原，未遇任何抵抗，吴军顺利到达之江北岸之武林（今杭州）。</w:t>
      </w:r>
    </w:p>
    <w:p w14:paraId="1B9B6E2E">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“哈哈！无壬小儿果然无用，如此鱼米之乡，如此轻松落入我吴国之手啦……”</w:t>
      </w:r>
    </w:p>
    <w:p w14:paraId="509F5384">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笑声未落，突然轰隆之声大起，似有千军万马杀来，太子姬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大惊。</w:t>
      </w:r>
    </w:p>
    <w:p w14:paraId="3D02FDEE">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“莫慌，此之江大潮也。”吴王姬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站立堤岸镇静地说，“之江天埑之地，每日末时与申时必来大潮，摧枯拉朽天摇地动，遇者必毁，尤其以月半数日为最，你领二万步卒务必在后天凌晨过江，我自带二万水军，今夜悄悄出海，绕到越都嶕岘南面，七月十五日你我同时发起进攻，一举端掉越国的老巢……”</w:t>
      </w:r>
    </w:p>
    <w:p w14:paraId="656FE522">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Arial" w:hAnsi="Arial" w:cs="Arial"/>
          <w:color w:val="333333"/>
          <w:shd w:val="clear" w:color="auto" w:fill="FFFFFF"/>
          <w:lang w:val="en-US" w:eastAsia="zh-CN"/>
        </w:rPr>
        <w:t>是夜，</w:t>
      </w:r>
      <w:r>
        <w:rPr>
          <w:rFonts w:hint="eastAsia" w:ascii="宋体" w:hAnsi="宋体" w:eastAsia="宋体" w:cs="宋体"/>
          <w:i w:val="0"/>
          <w:iCs w:val="0"/>
          <w:caps w:val="0"/>
          <w:color w:val="auto"/>
          <w:spacing w:val="0"/>
          <w:sz w:val="21"/>
          <w:szCs w:val="21"/>
          <w:shd w:val="clear" w:fill="FFFFFF"/>
          <w:lang w:val="en-US" w:eastAsia="zh-CN"/>
        </w:rPr>
        <w:t>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待之江水浪平缓，立刻领吴国水军偃旗息鼓，顺江流而去，七月十五日天蒙蒙亮，之江水雾弥漫，太子姬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就下令步卒分批过江，只有二十条大船，首批八百名精兵，船在水雾中行走，什么也看不见，突然前方传来喧哗之声，原来之江南岸水下布满了木桩巨石，一下子五条大船破裂，船上士卒全部落水，好在吴人也善游，纷纷游向南岸，突然之江南岸冒出许多人马，男女老少都有，手里都拿着些鱼叉竹茅之类，可怜落水的吴国兵卒，要么被扎死，要么顺江而去被淹死……</w:t>
      </w:r>
    </w:p>
    <w:p w14:paraId="26A36DFE">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太子姬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下令剩余的十五船奋力冲向南岸，虽然又有船只沉没，但三百吴军还是上了岸，只听见对方的海螺号声响起，人员结成七个方阵，随着海螺号声的指挥，阵势严密，攻防有序，不到一个时辰，上岸吴军又被赶到船上……</w:t>
      </w:r>
    </w:p>
    <w:p w14:paraId="1FAD10F3">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如此反复，已过午时，太子姬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身边已经不足百人，突然听到之江下游轰隆之声渐起，“快！返航……”命令还是有点迟，江面已经波涛汹涌，亲兵奋力划船，吴国太子姬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刚踏上之江北岸，一个巨浪就把他拍下了堤坝……</w:t>
      </w:r>
    </w:p>
    <w:p w14:paraId="4580E3FE">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再说，七越十五日，吴王姬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亲率水军到达越都</w:t>
      </w:r>
      <w:r>
        <w:rPr>
          <w:rFonts w:ascii="Arial" w:hAnsi="Arial" w:cs="Arial"/>
          <w:color w:val="333333"/>
          <w:shd w:val="clear" w:color="auto" w:fill="FFFFFF"/>
        </w:rPr>
        <w:t>嶕岘</w:t>
      </w:r>
      <w:r>
        <w:rPr>
          <w:rFonts w:hint="eastAsia" w:ascii="Arial" w:hAnsi="Arial" w:cs="Arial"/>
          <w:color w:val="333333"/>
          <w:shd w:val="clear" w:color="auto" w:fill="FFFFFF"/>
          <w:lang w:val="en-US" w:eastAsia="zh-CN"/>
        </w:rPr>
        <w:t>海面</w:t>
      </w:r>
      <w:r>
        <w:rPr>
          <w:rFonts w:hint="eastAsia" w:ascii="Arial" w:hAnsi="Arial" w:cs="Arial"/>
          <w:color w:val="333333"/>
          <w:shd w:val="clear" w:color="auto" w:fill="FFFFFF"/>
          <w:lang w:eastAsia="zh-CN"/>
        </w:rPr>
        <w:t>，</w:t>
      </w:r>
      <w:r>
        <w:rPr>
          <w:rFonts w:hint="eastAsia" w:ascii="Arial" w:hAnsi="Arial" w:cs="Arial"/>
          <w:color w:val="333333"/>
          <w:shd w:val="clear" w:color="auto" w:fill="FFFFFF"/>
          <w:lang w:val="en-US" w:eastAsia="zh-CN"/>
        </w:rPr>
        <w:t>会稽山遥遥在望，可是山前却是十数里宽的海涂，泥泞不堪，</w:t>
      </w:r>
      <w:r>
        <w:rPr>
          <w:rFonts w:hint="eastAsia" w:ascii="宋体" w:hAnsi="宋体" w:eastAsia="宋体" w:cs="宋体"/>
          <w:i w:val="0"/>
          <w:iCs w:val="0"/>
          <w:caps w:val="0"/>
          <w:color w:val="auto"/>
          <w:spacing w:val="0"/>
          <w:sz w:val="21"/>
          <w:szCs w:val="21"/>
          <w:shd w:val="clear" w:fill="FFFFFF"/>
          <w:lang w:val="en-US" w:eastAsia="zh-CN"/>
        </w:rPr>
        <w:t>吴王望着北方，毫无声响，难道太子带着队伍翻山越岭去断越军的后路？吴王知道太子勇猛，日已近午，不能再等啦，吴王姬</w:t>
      </w:r>
      <w:r>
        <w:rPr>
          <w:rFonts w:hint="default" w:ascii="宋体" w:hAnsi="宋体" w:eastAsia="宋体" w:cs="宋体"/>
          <w:i w:val="0"/>
          <w:iCs w:val="0"/>
          <w:caps w:val="0"/>
          <w:color w:val="auto"/>
          <w:spacing w:val="0"/>
          <w:sz w:val="21"/>
          <w:szCs w:val="21"/>
          <w:shd w:val="clear" w:fill="FFFFFF"/>
          <w:lang w:val="en-US" w:eastAsia="zh-CN"/>
        </w:rPr>
        <w:t>夷</w:t>
      </w:r>
      <w:r>
        <w:rPr>
          <w:rFonts w:hint="eastAsia" w:ascii="宋体" w:hAnsi="宋体" w:eastAsia="宋体" w:cs="宋体"/>
          <w:i w:val="0"/>
          <w:iCs w:val="0"/>
          <w:caps w:val="0"/>
          <w:color w:val="auto"/>
          <w:spacing w:val="0"/>
          <w:sz w:val="21"/>
          <w:szCs w:val="21"/>
          <w:shd w:val="clear" w:fill="FFFFFF"/>
          <w:lang w:val="en-US" w:eastAsia="zh-CN"/>
        </w:rPr>
        <w:t>亲下令进攻。</w:t>
      </w:r>
    </w:p>
    <w:p w14:paraId="48858077">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突然，前队喧哗，只见有数十名兵卒陷入泥潭，转眼之间水泽里冒了几个气泡，一切归于平静，想不到会稽山前海涂如此凶险，吴王下令拆船板铺路，船板路终于铺到会稽山前……</w:t>
      </w:r>
    </w:p>
    <w:p w14:paraId="5AA87216">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“哈哈！会稽神山也不过如此，”吴王姬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忍不住站起来又哈哈大笑，“无壬小儿，看你往哪里逃……”</w:t>
      </w:r>
    </w:p>
    <w:p w14:paraId="79E48912">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突然，耳边风啸，吴王本能地偏头，“朴”一声，吴王左肩胛骨中箭倒地。</w:t>
      </w:r>
    </w:p>
    <w:p w14:paraId="7832B49B">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“嘟！嘟……”海螺号突然嘹亮，前面山岗伏兵蛰起……</w:t>
      </w:r>
    </w:p>
    <w:p w14:paraId="118000DB">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深知危急，起身拔箭，扯下一块血淋淋的肉：“给我冲！”</w:t>
      </w:r>
    </w:p>
    <w:p w14:paraId="3465C0E4">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吴军躺下一片尸体，终于冲上山岗，越军逃窜……</w:t>
      </w:r>
    </w:p>
    <w:p w14:paraId="7139F5B5">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“哈哈！吴军兵锋，谁可阻挡？”吴王姬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依然斗志昂然。</w:t>
      </w:r>
    </w:p>
    <w:p w14:paraId="53BD3A56">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“嘟！嘟……”海螺号又突然嘹亮，前面的山岗又伏兵蛰起。</w:t>
      </w:r>
    </w:p>
    <w:p w14:paraId="5D725B71">
      <w:pPr>
        <w:numPr>
          <w:ilvl w:val="0"/>
          <w:numId w:val="0"/>
        </w:numPr>
        <w:spacing w:line="360" w:lineRule="auto"/>
        <w:ind w:firstLine="420"/>
        <w:rPr>
          <w:rFonts w:hint="default"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这层层叠叠的山岗，该攻到猴年马月呀，吴军被这种奥秘无穷的地形所困……</w:t>
      </w:r>
    </w:p>
    <w:p w14:paraId="3D131B1C">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“报——”突然一名亲兵奔来，举杏黄旗跪倒在地，“主公，越国水军都藏匿在东海舟山岛屿，越王无壬亲自督战，我大军过后，突袭</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"https://baike.so.com/doc/5865522-6078370.html"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檇李</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，与天目山残兵前后夹击，副将吴永令八千人马全军覆灭，越国水军已经入太湖，朝着国都姑苏进军，太子兵的运兵船损失锅半，也过不了之江，还滞留在北岸之武林……”亲兵累极倒地。</w:t>
      </w:r>
    </w:p>
    <w:p w14:paraId="56559728">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“什么？”吴王感到左肩胛骨疼痛无比，回头，只见停靠在海边的吴国的船正冒出一团团的浓烟，“呀——”吴王姬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栽倒在地……</w:t>
      </w:r>
    </w:p>
    <w:p w14:paraId="0221E30C">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编者按：吴越嶕岘之战将如何结局？吴国损兵折将，惨败，但越国胜利了吗？也没有，只是深深种下了两国仇恨的种子。此后一百余年惊心动魄的吴越争霸，令吴越两国黎民都经历了生不如死的痛苦。处于春秋乱世，中原还有着数不清强悍凶残的野心家，越国与吴国均没有非凡的能力一统华夏。因为单靠武力是征服不了天下的……</w:t>
      </w:r>
    </w:p>
    <w:p w14:paraId="03FDB67E">
      <w:pPr>
        <w:numPr>
          <w:ilvl w:val="0"/>
          <w:numId w:val="0"/>
        </w:numPr>
        <w:spacing w:line="360" w:lineRule="auto"/>
        <w:ind w:firstLine="420"/>
        <w:jc w:val="center"/>
        <w:rPr>
          <w:rFonts w:hint="default" w:ascii="宋体" w:hAnsi="宋体" w:eastAsia="宋体" w:cs="宋体"/>
          <w:b/>
          <w:bCs/>
          <w:i w:val="0"/>
          <w:iCs w:val="0"/>
          <w:caps w:val="0"/>
          <w:color w:val="auto"/>
          <w:spacing w:val="0"/>
          <w:sz w:val="28"/>
          <w:szCs w:val="28"/>
          <w:shd w:val="clear" w:fill="FFFFFF"/>
          <w:lang w:val="en-US" w:eastAsia="zh-CN"/>
        </w:rPr>
      </w:pPr>
      <w:r>
        <w:rPr>
          <w:rFonts w:hint="eastAsia" w:ascii="宋体" w:hAnsi="宋体" w:eastAsia="宋体" w:cs="宋体"/>
          <w:b/>
          <w:bCs/>
          <w:i w:val="0"/>
          <w:iCs w:val="0"/>
          <w:caps w:val="0"/>
          <w:color w:val="auto"/>
          <w:spacing w:val="0"/>
          <w:sz w:val="28"/>
          <w:szCs w:val="28"/>
          <w:shd w:val="clear" w:fill="FFFFFF"/>
          <w:lang w:val="en-US" w:eastAsia="zh-CN"/>
        </w:rPr>
        <w:t>十九、</w:t>
      </w:r>
      <w:r>
        <w:rPr>
          <w:rFonts w:hint="default" w:ascii="宋体" w:hAnsi="宋体" w:eastAsia="宋体" w:cs="宋体"/>
          <w:b/>
          <w:bCs/>
          <w:i w:val="0"/>
          <w:iCs w:val="0"/>
          <w:caps w:val="0"/>
          <w:color w:val="auto"/>
          <w:spacing w:val="0"/>
          <w:sz w:val="28"/>
          <w:szCs w:val="28"/>
          <w:shd w:val="clear" w:fill="FFFFFF"/>
          <w:lang w:val="en-US" w:eastAsia="zh-CN"/>
        </w:rPr>
        <w:t>檇李</w:t>
      </w:r>
      <w:r>
        <w:rPr>
          <w:rFonts w:hint="eastAsia" w:ascii="宋体" w:hAnsi="宋体" w:eastAsia="宋体" w:cs="宋体"/>
          <w:b/>
          <w:bCs/>
          <w:i w:val="0"/>
          <w:iCs w:val="0"/>
          <w:caps w:val="0"/>
          <w:color w:val="auto"/>
          <w:spacing w:val="0"/>
          <w:sz w:val="28"/>
          <w:szCs w:val="28"/>
          <w:shd w:val="clear" w:fill="FFFFFF"/>
          <w:lang w:val="en-US" w:eastAsia="zh-CN"/>
        </w:rPr>
        <w:t>保卫战</w:t>
      </w:r>
    </w:p>
    <w:p w14:paraId="67B0FF10">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rPr>
        <w:t>《</w:t>
      </w:r>
      <w:r>
        <w:rPr>
          <w:rFonts w:hint="eastAsia" w:ascii="宋体" w:hAnsi="宋体" w:eastAsia="宋体" w:cs="宋体"/>
          <w:i w:val="0"/>
          <w:iCs w:val="0"/>
          <w:caps w:val="0"/>
          <w:color w:val="auto"/>
          <w:spacing w:val="0"/>
          <w:sz w:val="21"/>
          <w:szCs w:val="21"/>
          <w:shd w:val="clear" w:fill="FFFFFF"/>
        </w:rPr>
        <w:fldChar w:fldCharType="begin"/>
      </w:r>
      <w:r>
        <w:rPr>
          <w:rFonts w:hint="eastAsia" w:ascii="宋体" w:hAnsi="宋体" w:eastAsia="宋体" w:cs="宋体"/>
          <w:i w:val="0"/>
          <w:iCs w:val="0"/>
          <w:caps w:val="0"/>
          <w:color w:val="auto"/>
          <w:spacing w:val="0"/>
          <w:sz w:val="21"/>
          <w:szCs w:val="21"/>
          <w:shd w:val="clear" w:fill="FFFFFF"/>
        </w:rPr>
        <w:instrText xml:space="preserve"> HYPERLINK "http://ren.bytravel.cn/history/2/wuyue.html" </w:instrText>
      </w:r>
      <w:r>
        <w:rPr>
          <w:rFonts w:hint="eastAsia" w:ascii="宋体" w:hAnsi="宋体" w:eastAsia="宋体" w:cs="宋体"/>
          <w:i w:val="0"/>
          <w:iCs w:val="0"/>
          <w:caps w:val="0"/>
          <w:color w:val="auto"/>
          <w:spacing w:val="0"/>
          <w:sz w:val="21"/>
          <w:szCs w:val="21"/>
          <w:shd w:val="clear" w:fill="FFFFFF"/>
        </w:rPr>
        <w:fldChar w:fldCharType="separate"/>
      </w:r>
      <w:r>
        <w:rPr>
          <w:rFonts w:hint="eastAsia" w:ascii="宋体" w:hAnsi="宋体" w:eastAsia="宋体" w:cs="宋体"/>
          <w:i w:val="0"/>
          <w:iCs w:val="0"/>
          <w:caps w:val="0"/>
          <w:color w:val="auto"/>
          <w:spacing w:val="0"/>
          <w:sz w:val="21"/>
          <w:szCs w:val="21"/>
          <w:shd w:val="clear" w:fill="FFFFFF"/>
        </w:rPr>
        <w:t>吴越</w:t>
      </w:r>
      <w:r>
        <w:rPr>
          <w:rFonts w:hint="eastAsia" w:ascii="宋体" w:hAnsi="宋体" w:eastAsia="宋体" w:cs="宋体"/>
          <w:i w:val="0"/>
          <w:iCs w:val="0"/>
          <w:caps w:val="0"/>
          <w:color w:val="auto"/>
          <w:spacing w:val="0"/>
          <w:sz w:val="21"/>
          <w:szCs w:val="21"/>
          <w:shd w:val="clear" w:fill="FFFFFF"/>
        </w:rPr>
        <w:fldChar w:fldCharType="end"/>
      </w:r>
      <w:r>
        <w:rPr>
          <w:rFonts w:hint="eastAsia" w:ascii="宋体" w:hAnsi="宋体" w:eastAsia="宋体" w:cs="宋体"/>
          <w:i w:val="0"/>
          <w:iCs w:val="0"/>
          <w:caps w:val="0"/>
          <w:color w:val="auto"/>
          <w:spacing w:val="0"/>
          <w:sz w:val="21"/>
          <w:szCs w:val="21"/>
          <w:shd w:val="clear" w:fill="FFFFFF"/>
        </w:rPr>
        <w:t>春秋》记载</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越国君主</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无译</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瞫</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fldChar w:fldCharType="begin"/>
      </w:r>
      <w:r>
        <w:rPr>
          <w:rFonts w:hint="eastAsia" w:ascii="宋体" w:hAnsi="宋体" w:eastAsia="宋体" w:cs="宋体"/>
          <w:i w:val="0"/>
          <w:iCs w:val="0"/>
          <w:caps w:val="0"/>
          <w:color w:val="auto"/>
          <w:spacing w:val="0"/>
          <w:sz w:val="21"/>
          <w:szCs w:val="21"/>
          <w:shd w:val="clear" w:fill="FFFFFF"/>
        </w:rPr>
        <w:instrText xml:space="preserve"> HYPERLINK "http://ren.bytravel.cn/history/2/wuren379451.html" </w:instrText>
      </w:r>
      <w:r>
        <w:rPr>
          <w:rFonts w:hint="eastAsia" w:ascii="宋体" w:hAnsi="宋体" w:eastAsia="宋体" w:cs="宋体"/>
          <w:i w:val="0"/>
          <w:iCs w:val="0"/>
          <w:caps w:val="0"/>
          <w:color w:val="auto"/>
          <w:spacing w:val="0"/>
          <w:sz w:val="21"/>
          <w:szCs w:val="21"/>
          <w:shd w:val="clear" w:fill="FFFFFF"/>
        </w:rPr>
        <w:fldChar w:fldCharType="separate"/>
      </w:r>
      <w:r>
        <w:rPr>
          <w:rFonts w:hint="eastAsia" w:ascii="宋体" w:hAnsi="宋体" w:eastAsia="宋体" w:cs="宋体"/>
          <w:i w:val="0"/>
          <w:iCs w:val="0"/>
          <w:caps w:val="0"/>
          <w:color w:val="auto"/>
          <w:spacing w:val="0"/>
          <w:sz w:val="21"/>
          <w:szCs w:val="21"/>
          <w:shd w:val="clear" w:fill="FFFFFF"/>
        </w:rPr>
        <w:t>无壬</w:t>
      </w:r>
      <w:r>
        <w:rPr>
          <w:rFonts w:hint="eastAsia" w:ascii="宋体" w:hAnsi="宋体" w:eastAsia="宋体" w:cs="宋体"/>
          <w:i w:val="0"/>
          <w:iCs w:val="0"/>
          <w:caps w:val="0"/>
          <w:color w:val="auto"/>
          <w:spacing w:val="0"/>
          <w:sz w:val="21"/>
          <w:szCs w:val="21"/>
          <w:shd w:val="clear" w:fill="FFFFFF"/>
        </w:rPr>
        <w:fldChar w:fldCharType="end"/>
      </w:r>
      <w:r>
        <w:rPr>
          <w:rFonts w:hint="eastAsia" w:ascii="宋体" w:hAnsi="宋体" w:eastAsia="宋体" w:cs="宋体"/>
          <w:i w:val="0"/>
          <w:iCs w:val="0"/>
          <w:caps w:val="0"/>
          <w:color w:val="auto"/>
          <w:spacing w:val="0"/>
          <w:sz w:val="21"/>
          <w:szCs w:val="21"/>
          <w:shd w:val="clear" w:fill="FFFFFF"/>
          <w:lang w:val="en-US" w:eastAsia="zh-CN"/>
        </w:rPr>
        <w:t>之</w:t>
      </w:r>
      <w:r>
        <w:rPr>
          <w:rFonts w:hint="eastAsia" w:ascii="宋体" w:hAnsi="宋体" w:eastAsia="宋体" w:cs="宋体"/>
          <w:i w:val="0"/>
          <w:iCs w:val="0"/>
          <w:caps w:val="0"/>
          <w:color w:val="auto"/>
          <w:spacing w:val="0"/>
          <w:sz w:val="21"/>
          <w:szCs w:val="21"/>
          <w:shd w:val="clear" w:fill="FFFFFF"/>
        </w:rPr>
        <w:t>子，为君专心守护治理越国，没有辜</w:t>
      </w:r>
      <w:r>
        <w:rPr>
          <w:rFonts w:hint="eastAsia" w:ascii="宋体" w:hAnsi="宋体" w:eastAsia="宋体" w:cs="宋体"/>
          <w:i w:val="0"/>
          <w:iCs w:val="0"/>
          <w:caps w:val="0"/>
          <w:color w:val="auto"/>
          <w:spacing w:val="0"/>
          <w:sz w:val="21"/>
          <w:szCs w:val="21"/>
          <w:shd w:val="clear" w:fill="FFFFFF"/>
          <w:lang w:val="en-US" w:eastAsia="zh-CN"/>
        </w:rPr>
        <w:t>负上天之命。之后传位于</w:t>
      </w:r>
      <w:r>
        <w:rPr>
          <w:rFonts w:hint="eastAsia" w:ascii="宋体" w:hAnsi="宋体" w:eastAsia="宋体" w:cs="宋体"/>
          <w:i w:val="0"/>
          <w:iCs w:val="0"/>
          <w:caps w:val="0"/>
          <w:color w:val="auto"/>
          <w:spacing w:val="0"/>
          <w:sz w:val="21"/>
          <w:szCs w:val="21"/>
          <w:shd w:val="clear" w:fill="FFFFFF"/>
          <w:lang w:val="en-US" w:eastAsia="zh-CN"/>
        </w:rPr>
        <w:fldChar w:fldCharType="begin"/>
      </w:r>
      <w:r>
        <w:rPr>
          <w:rFonts w:hint="eastAsia" w:ascii="宋体" w:hAnsi="宋体" w:eastAsia="宋体" w:cs="宋体"/>
          <w:i w:val="0"/>
          <w:iCs w:val="0"/>
          <w:caps w:val="0"/>
          <w:color w:val="auto"/>
          <w:spacing w:val="0"/>
          <w:sz w:val="21"/>
          <w:szCs w:val="21"/>
          <w:shd w:val="clear" w:fill="FFFFFF"/>
          <w:lang w:val="en-US" w:eastAsia="zh-CN"/>
        </w:rPr>
        <w:instrText xml:space="preserve"> HYPERLINK "http://ren.bytravel.cn/history/2/futan.html" </w:instrText>
      </w:r>
      <w:r>
        <w:rPr>
          <w:rFonts w:hint="eastAsia" w:ascii="宋体" w:hAnsi="宋体" w:eastAsia="宋体" w:cs="宋体"/>
          <w:i w:val="0"/>
          <w:iCs w:val="0"/>
          <w:caps w:val="0"/>
          <w:color w:val="auto"/>
          <w:spacing w:val="0"/>
          <w:sz w:val="21"/>
          <w:szCs w:val="21"/>
          <w:shd w:val="clear" w:fill="FFFFFF"/>
          <w:lang w:val="en-US" w:eastAsia="zh-CN"/>
        </w:rPr>
        <w:fldChar w:fldCharType="separate"/>
      </w:r>
      <w:r>
        <w:rPr>
          <w:rFonts w:hint="eastAsia" w:ascii="宋体" w:hAnsi="宋体" w:eastAsia="宋体" w:cs="宋体"/>
          <w:i w:val="0"/>
          <w:iCs w:val="0"/>
          <w:caps w:val="0"/>
          <w:color w:val="auto"/>
          <w:spacing w:val="0"/>
          <w:sz w:val="21"/>
          <w:szCs w:val="21"/>
          <w:shd w:val="clear" w:fill="FFFFFF"/>
          <w:lang w:val="en-US" w:eastAsia="zh-CN"/>
        </w:rPr>
        <w:t>夫谭</w:t>
      </w:r>
      <w:r>
        <w:rPr>
          <w:rFonts w:hint="eastAsia"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，即</w:t>
      </w:r>
      <w:r>
        <w:rPr>
          <w:rFonts w:hint="eastAsia" w:ascii="宋体" w:hAnsi="宋体" w:eastAsia="宋体" w:cs="宋体"/>
          <w:i w:val="0"/>
          <w:iCs w:val="0"/>
          <w:caps w:val="0"/>
          <w:color w:val="auto"/>
          <w:spacing w:val="0"/>
          <w:sz w:val="21"/>
          <w:szCs w:val="21"/>
          <w:shd w:val="clear" w:fill="FFFFFF"/>
          <w:lang w:val="en-US" w:eastAsia="zh-CN"/>
        </w:rPr>
        <w:fldChar w:fldCharType="begin"/>
      </w:r>
      <w:r>
        <w:rPr>
          <w:rFonts w:hint="eastAsia" w:ascii="宋体" w:hAnsi="宋体" w:eastAsia="宋体" w:cs="宋体"/>
          <w:i w:val="0"/>
          <w:iCs w:val="0"/>
          <w:caps w:val="0"/>
          <w:color w:val="auto"/>
          <w:spacing w:val="0"/>
          <w:sz w:val="21"/>
          <w:szCs w:val="21"/>
          <w:shd w:val="clear" w:fill="FFFFFF"/>
          <w:lang w:val="en-US" w:eastAsia="zh-CN"/>
        </w:rPr>
        <w:instrText xml:space="preserve"> HYPERLINK "http://ren.bytravel.cn/history/2/yunchang.html" </w:instrText>
      </w:r>
      <w:r>
        <w:rPr>
          <w:rFonts w:hint="eastAsia" w:ascii="宋体" w:hAnsi="宋体" w:eastAsia="宋体" w:cs="宋体"/>
          <w:i w:val="0"/>
          <w:iCs w:val="0"/>
          <w:caps w:val="0"/>
          <w:color w:val="auto"/>
          <w:spacing w:val="0"/>
          <w:sz w:val="21"/>
          <w:szCs w:val="21"/>
          <w:shd w:val="clear" w:fill="FFFFFF"/>
          <w:lang w:val="en-US" w:eastAsia="zh-CN"/>
        </w:rPr>
        <w:fldChar w:fldCharType="separate"/>
      </w:r>
      <w:r>
        <w:rPr>
          <w:rFonts w:hint="eastAsia" w:ascii="宋体" w:hAnsi="宋体" w:eastAsia="宋体" w:cs="宋体"/>
          <w:i w:val="0"/>
          <w:iCs w:val="0"/>
          <w:caps w:val="0"/>
          <w:color w:val="auto"/>
          <w:spacing w:val="0"/>
          <w:sz w:val="21"/>
          <w:szCs w:val="21"/>
          <w:shd w:val="clear" w:fill="FFFFFF"/>
          <w:lang w:val="en-US" w:eastAsia="zh-CN"/>
        </w:rPr>
        <w:t>允常</w:t>
      </w:r>
      <w:r>
        <w:rPr>
          <w:rFonts w:hint="eastAsia"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的父亲，越王</w:t>
      </w:r>
      <w:r>
        <w:rPr>
          <w:rFonts w:hint="eastAsia" w:ascii="宋体" w:hAnsi="宋体" w:eastAsia="宋体" w:cs="宋体"/>
          <w:i w:val="0"/>
          <w:iCs w:val="0"/>
          <w:caps w:val="0"/>
          <w:color w:val="auto"/>
          <w:spacing w:val="0"/>
          <w:sz w:val="21"/>
          <w:szCs w:val="21"/>
          <w:shd w:val="clear" w:fill="FFFFFF"/>
          <w:lang w:val="en-US" w:eastAsia="zh-CN"/>
        </w:rPr>
        <w:fldChar w:fldCharType="begin"/>
      </w:r>
      <w:r>
        <w:rPr>
          <w:rFonts w:hint="eastAsia" w:ascii="宋体" w:hAnsi="宋体" w:eastAsia="宋体" w:cs="宋体"/>
          <w:i w:val="0"/>
          <w:iCs w:val="0"/>
          <w:caps w:val="0"/>
          <w:color w:val="auto"/>
          <w:spacing w:val="0"/>
          <w:sz w:val="21"/>
          <w:szCs w:val="21"/>
          <w:shd w:val="clear" w:fill="FFFFFF"/>
          <w:lang w:val="en-US" w:eastAsia="zh-CN"/>
        </w:rPr>
        <w:instrText xml:space="preserve"> HYPERLINK "http://ren.bytravel.cn/history/goujian.html" </w:instrText>
      </w:r>
      <w:r>
        <w:rPr>
          <w:rFonts w:hint="eastAsia" w:ascii="宋体" w:hAnsi="宋体" w:eastAsia="宋体" w:cs="宋体"/>
          <w:i w:val="0"/>
          <w:iCs w:val="0"/>
          <w:caps w:val="0"/>
          <w:color w:val="auto"/>
          <w:spacing w:val="0"/>
          <w:sz w:val="21"/>
          <w:szCs w:val="21"/>
          <w:shd w:val="clear" w:fill="FFFFFF"/>
          <w:lang w:val="en-US" w:eastAsia="zh-CN"/>
        </w:rPr>
        <w:fldChar w:fldCharType="separate"/>
      </w:r>
      <w:r>
        <w:rPr>
          <w:rFonts w:hint="eastAsia" w:ascii="宋体" w:hAnsi="宋体" w:eastAsia="宋体" w:cs="宋体"/>
          <w:i w:val="0"/>
          <w:iCs w:val="0"/>
          <w:caps w:val="0"/>
          <w:color w:val="auto"/>
          <w:spacing w:val="0"/>
          <w:sz w:val="21"/>
          <w:szCs w:val="21"/>
          <w:shd w:val="clear" w:fill="FFFFFF"/>
          <w:lang w:val="en-US" w:eastAsia="zh-CN"/>
        </w:rPr>
        <w:t>勾践</w:t>
      </w:r>
      <w:r>
        <w:rPr>
          <w:rFonts w:hint="eastAsia"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的祖父。”</w:t>
      </w:r>
    </w:p>
    <w:p w14:paraId="2F78449D">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宋代《图经》记载：浙江嘉兴“秦郡县天下，定江南郡会稽，置长水县，即檇李，地陷为谷，因目长水，城曰谷水。已乃置县硖石山，曰由拳。”</w:t>
      </w:r>
    </w:p>
    <w:p w14:paraId="13DBE77B">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p>
    <w:p w14:paraId="09293983">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话说吴王</w:t>
      </w:r>
      <w:r>
        <w:rPr>
          <w:rFonts w:hint="eastAsia" w:ascii="宋体" w:hAnsi="宋体" w:eastAsia="宋体" w:cs="宋体"/>
          <w:i w:val="0"/>
          <w:iCs w:val="0"/>
          <w:caps w:val="0"/>
          <w:color w:val="auto"/>
          <w:spacing w:val="0"/>
          <w:sz w:val="21"/>
          <w:szCs w:val="21"/>
          <w:shd w:val="clear" w:fill="FFFFFF"/>
          <w:lang w:val="en-US" w:eastAsia="zh-CN"/>
        </w:rPr>
        <w:t>姬</w:t>
      </w:r>
      <w:r>
        <w:rPr>
          <w:rFonts w:hint="default" w:ascii="宋体" w:hAnsi="宋体" w:eastAsia="宋体" w:cs="宋体"/>
          <w:i w:val="0"/>
          <w:iCs w:val="0"/>
          <w:caps w:val="0"/>
          <w:color w:val="auto"/>
          <w:spacing w:val="0"/>
          <w:sz w:val="21"/>
          <w:szCs w:val="21"/>
          <w:shd w:val="clear" w:fill="FFFFFF"/>
          <w:lang w:val="en-US" w:eastAsia="zh-CN"/>
        </w:rPr>
        <w:t>夷吾</w:t>
      </w:r>
      <w:r>
        <w:rPr>
          <w:rFonts w:hint="eastAsia" w:ascii="宋体" w:hAnsi="宋体" w:eastAsia="宋体" w:cs="宋体"/>
          <w:i w:val="0"/>
          <w:iCs w:val="0"/>
          <w:caps w:val="0"/>
          <w:color w:val="auto"/>
          <w:spacing w:val="0"/>
          <w:sz w:val="21"/>
          <w:szCs w:val="21"/>
          <w:shd w:val="clear" w:fill="FFFFFF"/>
          <w:lang w:val="en-US" w:eastAsia="zh-CN"/>
        </w:rPr>
        <w:t>在</w:t>
      </w:r>
      <w:r>
        <w:rPr>
          <w:rFonts w:ascii="Arial" w:hAnsi="Arial" w:cs="Arial"/>
          <w:color w:val="333333"/>
          <w:shd w:val="clear" w:color="auto" w:fill="FFFFFF"/>
        </w:rPr>
        <w:t>嶕岘</w:t>
      </w:r>
      <w:r>
        <w:rPr>
          <w:rFonts w:hint="eastAsia" w:ascii="Arial" w:hAnsi="Arial" w:cs="Arial"/>
          <w:color w:val="333333"/>
          <w:shd w:val="clear" w:color="auto" w:fill="FFFFFF"/>
          <w:lang w:val="en-US" w:eastAsia="zh-CN"/>
        </w:rPr>
        <w:t>前线箭伤迸发，三日即亡；太子</w:t>
      </w:r>
      <w:r>
        <w:rPr>
          <w:rFonts w:hint="eastAsia" w:ascii="宋体" w:hAnsi="宋体" w:eastAsia="宋体" w:cs="宋体"/>
          <w:i w:val="0"/>
          <w:iCs w:val="0"/>
          <w:caps w:val="0"/>
          <w:color w:val="auto"/>
          <w:spacing w:val="0"/>
          <w:sz w:val="21"/>
          <w:szCs w:val="21"/>
          <w:shd w:val="clear" w:fill="FFFFFF"/>
          <w:lang w:val="en-US" w:eastAsia="zh-CN"/>
        </w:rPr>
        <w:t>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兵困之江武林，进退两难；越王无壬却亲率水军进太湖，而后直取吴国新都城姑苏……</w:t>
      </w:r>
    </w:p>
    <w:p w14:paraId="533839D4">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姑苏都城新建，城墙残缺，然城头锦旗飘荡，似乎有千军万马在呐喊。越王无壬定睛细察，才发现城头守军男女混杂，鱼叉棍棒无所不有，原来都是吴国黎民，何止万人？如果砍杀平民，是为不义，况且杀戮万人，己方兵士也会生怨……</w:t>
      </w:r>
    </w:p>
    <w:p w14:paraId="0BA15439">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“越王，吴越世代友善，突生变故，今我吴人集聚姑苏，难道你真要赶尽杀绝吗？你杀得完吗？”姑苏城头一位白发老者，太史姬天桥举起令旗，只见</w:t>
      </w:r>
      <w:r>
        <w:rPr>
          <w:rFonts w:hint="default" w:ascii="宋体" w:hAnsi="宋体" w:eastAsia="宋体" w:cs="宋体"/>
          <w:i w:val="0"/>
          <w:iCs w:val="0"/>
          <w:caps w:val="0"/>
          <w:color w:val="auto"/>
          <w:spacing w:val="0"/>
          <w:sz w:val="21"/>
          <w:szCs w:val="21"/>
          <w:shd w:val="clear" w:fill="FFFFFF"/>
          <w:lang w:val="en-US" w:eastAsia="zh-CN"/>
        </w:rPr>
        <w:t>位于</w:t>
      </w:r>
      <w:r>
        <w:rPr>
          <w:rFonts w:hint="eastAsia" w:ascii="宋体" w:hAnsi="宋体" w:eastAsia="宋体" w:cs="宋体"/>
          <w:i w:val="0"/>
          <w:iCs w:val="0"/>
          <w:caps w:val="0"/>
          <w:color w:val="auto"/>
          <w:spacing w:val="0"/>
          <w:sz w:val="21"/>
          <w:szCs w:val="21"/>
          <w:shd w:val="clear" w:fill="FFFFFF"/>
          <w:lang w:val="en-US" w:eastAsia="zh-CN"/>
        </w:rPr>
        <w:t>姑</w:t>
      </w:r>
      <w:r>
        <w:rPr>
          <w:rFonts w:hint="default" w:ascii="宋体" w:hAnsi="宋体" w:eastAsia="宋体" w:cs="宋体"/>
          <w:i w:val="0"/>
          <w:iCs w:val="0"/>
          <w:caps w:val="0"/>
          <w:color w:val="auto"/>
          <w:spacing w:val="0"/>
          <w:sz w:val="21"/>
          <w:szCs w:val="21"/>
          <w:shd w:val="clear" w:fill="FFFFFF"/>
          <w:lang w:val="en-US" w:eastAsia="zh-CN"/>
        </w:rPr>
        <w:t>苏城</w:t>
      </w:r>
      <w:r>
        <w:rPr>
          <w:rFonts w:hint="eastAsia" w:ascii="宋体" w:hAnsi="宋体" w:eastAsia="宋体" w:cs="宋体"/>
          <w:i w:val="0"/>
          <w:iCs w:val="0"/>
          <w:caps w:val="0"/>
          <w:color w:val="auto"/>
          <w:spacing w:val="0"/>
          <w:sz w:val="21"/>
          <w:szCs w:val="21"/>
          <w:shd w:val="clear" w:fill="FFFFFF"/>
          <w:lang w:val="en-US" w:eastAsia="zh-CN"/>
        </w:rPr>
        <w:t>后</w:t>
      </w:r>
      <w:r>
        <w:rPr>
          <w:rFonts w:hint="default" w:ascii="宋体" w:hAnsi="宋体" w:eastAsia="宋体" w:cs="宋体"/>
          <w:i w:val="0"/>
          <w:iCs w:val="0"/>
          <w:caps w:val="0"/>
          <w:color w:val="auto"/>
          <w:spacing w:val="0"/>
          <w:sz w:val="21"/>
          <w:szCs w:val="21"/>
          <w:shd w:val="clear" w:fill="FFFFFF"/>
          <w:lang w:val="en-US" w:eastAsia="zh-CN"/>
        </w:rPr>
        <w:t>西北</w:t>
      </w:r>
      <w:r>
        <w:rPr>
          <w:rFonts w:hint="eastAsia" w:ascii="宋体" w:hAnsi="宋体" w:eastAsia="宋体" w:cs="宋体"/>
          <w:i w:val="0"/>
          <w:iCs w:val="0"/>
          <w:caps w:val="0"/>
          <w:color w:val="auto"/>
          <w:spacing w:val="0"/>
          <w:sz w:val="21"/>
          <w:szCs w:val="21"/>
          <w:shd w:val="clear" w:fill="FFFFFF"/>
          <w:lang w:val="en-US" w:eastAsia="zh-CN"/>
        </w:rPr>
        <w:t>方的虎丘山，立时也是人声鼎沸……</w:t>
      </w:r>
    </w:p>
    <w:p w14:paraId="41B66DD8">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“皓首匹夫，既然还明白吴越世代友善，为何无端进犯我越都嶕岘？你身为重臣，为何不进行劝阻？今兵临城下却以平民为盾牌，仁者不齿……”</w:t>
      </w:r>
    </w:p>
    <w:p w14:paraId="057B3F59">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老夫无能，本想一死，求越王放过姑苏百姓，但吴国立国已经250年，历代吴王体恤子民，故百姓愿意一起赴死，非老夫所为也。”太史姬天桥悲痛地说，“吴越唇亡齿寒，如果今日吴国灭亡，越国还能独自存活多久？晋楚世仇，据报前日在柴桑交战，楚军又败，已经退兵，晋军已经驻扎姑苏城北，整装待发，只等我吴越自相残杀，而后黄雀在后……”</w:t>
      </w:r>
    </w:p>
    <w:p w14:paraId="015022D1">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“什么？”越王无壬大为吃惊，立马派精骑速速探访晋军动向。精骑回报，“晋军已在姑苏西北三十里扎营。”</w:t>
      </w:r>
    </w:p>
    <w:p w14:paraId="24764C7E">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原来吴越开战，楚国、晋国立即起兵，晋文公重耳雄才大略，尽起五万大军援吴，而楚武王熊通只起兵三万来与越国夹击吴国，晋楚两军在柴桑相遇，楚军败走，于是晋军乘快船星夜兼程直扑姑苏……</w:t>
      </w:r>
    </w:p>
    <w:p w14:paraId="616C5112">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眼看即将灭了吴国，想不到强敌则是黄雀在后。怎么办？思考一夜，次日，越王无壬立于阵前喊话吴国太史姬天桥：“越国不愿屠杀吴国平民，但吴国新君必须亲自前来歃血为盟，吴国必须承诺从此两国永不开战……”</w:t>
      </w:r>
    </w:p>
    <w:p w14:paraId="750FEBB2">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吴国太子姬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接到越王答应放过吴国，不顾个人安危，立即北上，单独入越国军营，见到越王无壬连忙施礼：“越王宽宏大量，吴国感激不尽。愿意立誓永不侵犯……”</w:t>
      </w:r>
    </w:p>
    <w:p w14:paraId="38D48C13">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“吴越交好，黎民之福！”越王无壬牵吴国太子姬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之手，走上祭台，祷告天地后，各自划破手指，歃血为盟。</w:t>
      </w:r>
    </w:p>
    <w:p w14:paraId="20BD8C1D">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吴国太子姬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跪于祭台指天发誓：“如果吴国首先攻打越国，吴国必将国运不倡，先越而亡。”</w:t>
      </w:r>
    </w:p>
    <w:p w14:paraId="40A3E2D4">
      <w:pPr>
        <w:numPr>
          <w:ilvl w:val="0"/>
          <w:numId w:val="0"/>
        </w:numPr>
        <w:spacing w:line="360" w:lineRule="auto"/>
        <w:ind w:firstLine="420"/>
        <w:rPr>
          <w:rFonts w:hint="eastAsia" w:ascii="宋体" w:hAnsi="宋体"/>
          <w:lang w:val="en-US" w:eastAsia="zh-CN"/>
        </w:rPr>
      </w:pPr>
      <w:r>
        <w:rPr>
          <w:rFonts w:hint="eastAsia" w:ascii="宋体" w:hAnsi="宋体" w:eastAsia="宋体" w:cs="宋体"/>
          <w:i w:val="0"/>
          <w:iCs w:val="0"/>
          <w:caps w:val="0"/>
          <w:color w:val="auto"/>
          <w:spacing w:val="0"/>
          <w:sz w:val="21"/>
          <w:szCs w:val="21"/>
          <w:shd w:val="clear" w:fill="FFFFFF"/>
          <w:lang w:val="en-US" w:eastAsia="zh-CN"/>
        </w:rPr>
        <w:t>见吴国太子立下如此重誓，越王无壬当日就退回太湖南岸</w:t>
      </w:r>
      <w:r>
        <w:rPr>
          <w:rFonts w:hint="default" w:ascii="宋体" w:hAnsi="宋体"/>
          <w:lang w:val="en-US" w:eastAsia="zh-CN"/>
        </w:rPr>
        <w:t>檇李</w:t>
      </w:r>
      <w:r>
        <w:rPr>
          <w:rFonts w:hint="eastAsia" w:ascii="宋体" w:hAnsi="宋体"/>
          <w:lang w:val="en-US" w:eastAsia="zh-CN"/>
        </w:rPr>
        <w:t>要塞。晋文公重耳见吴国私下与越国休战，没有了进犯的理由，也只好班师回朝，吴国残兵平安回国，</w:t>
      </w:r>
      <w:r>
        <w:rPr>
          <w:rFonts w:hint="eastAsia" w:ascii="宋体" w:hAnsi="宋体" w:eastAsia="宋体" w:cs="宋体"/>
          <w:i w:val="0"/>
          <w:iCs w:val="0"/>
          <w:caps w:val="0"/>
          <w:color w:val="auto"/>
          <w:spacing w:val="0"/>
          <w:sz w:val="21"/>
          <w:szCs w:val="21"/>
          <w:shd w:val="clear" w:fill="FFFFFF"/>
          <w:lang w:val="en-US" w:eastAsia="zh-CN"/>
        </w:rPr>
        <w:t>吴国太子姬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继位</w:t>
      </w:r>
      <w:r>
        <w:rPr>
          <w:rFonts w:hint="eastAsia" w:ascii="宋体" w:hAnsi="宋体"/>
          <w:lang w:val="en-US" w:eastAsia="zh-CN"/>
        </w:rPr>
        <w:t>……</w:t>
      </w:r>
    </w:p>
    <w:p w14:paraId="6EDA787C">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公元前621年吴越嶕岘一战，换来吴越两国80年的和平共处。</w:t>
      </w:r>
    </w:p>
    <w:p w14:paraId="023859B1">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公元前591年越王无壬病逝，太子无译继位第36代越王；公元前565年，越王无译病逝，太子夫谭继位第37代越王，两位越王恪守越国先君“以和为政”国策，远离华夏诸侯纷争，以定国安邦提升黎民福祉为己任，会稽山北麓之嶕岘随着气候转暖，大片海涂硬化，得宁绍良田万顷，出入东海则更为便捷，与各诸侯国友善，商贸交往日益频繁，国力大增……</w:t>
      </w:r>
    </w:p>
    <w:p w14:paraId="52EDAACD">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吴国国君姬</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"https://baike.so.com/doc/3404053-26041453.html"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禽处</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因发血誓于前，故不敢轻易招惹越国，于是将突围的方向转向楚国，</w:t>
      </w:r>
      <w:r>
        <w:rPr>
          <w:rFonts w:hint="default" w:ascii="宋体" w:hAnsi="宋体" w:eastAsia="宋体" w:cs="宋体"/>
          <w:i w:val="0"/>
          <w:iCs w:val="0"/>
          <w:caps w:val="0"/>
          <w:color w:val="auto"/>
          <w:spacing w:val="0"/>
          <w:sz w:val="21"/>
          <w:szCs w:val="21"/>
          <w:shd w:val="clear" w:fill="FFFFFF"/>
          <w:lang w:val="en-US" w:eastAsia="zh-CN"/>
        </w:rPr>
        <w:t>公元前584年，晋使</w:t>
      </w:r>
      <w:r>
        <w:rPr>
          <w:rFonts w:hint="default" w:ascii="宋体" w:hAnsi="宋体" w:eastAsia="宋体" w:cs="宋体"/>
          <w:i w:val="0"/>
          <w:iCs w:val="0"/>
          <w:caps w:val="0"/>
          <w:color w:val="auto"/>
          <w:spacing w:val="0"/>
          <w:sz w:val="21"/>
          <w:szCs w:val="21"/>
          <w:shd w:val="clear" w:fill="FFFFFF"/>
          <w:lang w:val="en-US" w:eastAsia="zh-CN"/>
        </w:rPr>
        <w:fldChar w:fldCharType="begin"/>
      </w:r>
      <w:r>
        <w:rPr>
          <w:rFonts w:hint="default" w:ascii="宋体" w:hAnsi="宋体" w:eastAsia="宋体" w:cs="宋体"/>
          <w:i w:val="0"/>
          <w:iCs w:val="0"/>
          <w:caps w:val="0"/>
          <w:color w:val="auto"/>
          <w:spacing w:val="0"/>
          <w:sz w:val="21"/>
          <w:szCs w:val="21"/>
          <w:shd w:val="clear" w:fill="FFFFFF"/>
          <w:lang w:val="en-US" w:eastAsia="zh-CN"/>
        </w:rPr>
        <w:instrText xml:space="preserve"> HYPERLINK "https://baike.so.com/doc/7631656-7905751.html" \t "https://baike.so.com/doc/_blank" </w:instrText>
      </w:r>
      <w:r>
        <w:rPr>
          <w:rFonts w:hint="default"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申公巫臣</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出</w:t>
      </w:r>
      <w:r>
        <w:rPr>
          <w:rFonts w:hint="default" w:ascii="宋体" w:hAnsi="宋体" w:eastAsia="宋体" w:cs="宋体"/>
          <w:i w:val="0"/>
          <w:iCs w:val="0"/>
          <w:caps w:val="0"/>
          <w:color w:val="auto"/>
          <w:spacing w:val="0"/>
          <w:sz w:val="21"/>
          <w:szCs w:val="21"/>
          <w:shd w:val="clear" w:fill="FFFFFF"/>
          <w:lang w:val="en-US" w:eastAsia="zh-CN"/>
        </w:rPr>
        <w:t>使吴</w:t>
      </w:r>
      <w:r>
        <w:rPr>
          <w:rFonts w:hint="eastAsia" w:ascii="宋体" w:hAnsi="宋体" w:eastAsia="宋体" w:cs="宋体"/>
          <w:i w:val="0"/>
          <w:iCs w:val="0"/>
          <w:caps w:val="0"/>
          <w:color w:val="auto"/>
          <w:spacing w:val="0"/>
          <w:sz w:val="21"/>
          <w:szCs w:val="21"/>
          <w:shd w:val="clear" w:fill="FFFFFF"/>
          <w:lang w:val="en-US" w:eastAsia="zh-CN"/>
        </w:rPr>
        <w:t>国，晋国教导吴国军队车战以及用兵之法，吴国与晋国正式结盟，相约进攻楚国；公元前586年吴王寿梦继位，次年，觐见东周之</w:t>
      </w:r>
      <w:r>
        <w:rPr>
          <w:rFonts w:hint="eastAsia" w:ascii="宋体" w:hAnsi="宋体" w:eastAsia="宋体" w:cs="宋体"/>
          <w:i w:val="0"/>
          <w:iCs w:val="0"/>
          <w:caps w:val="0"/>
          <w:color w:val="auto"/>
          <w:spacing w:val="0"/>
          <w:sz w:val="21"/>
          <w:szCs w:val="21"/>
          <w:shd w:val="clear" w:fill="FFFFFF"/>
          <w:lang w:val="en-US" w:eastAsia="zh-CN"/>
        </w:rPr>
        <w:fldChar w:fldCharType="begin"/>
      </w:r>
      <w:r>
        <w:rPr>
          <w:rFonts w:hint="eastAsia" w:ascii="宋体" w:hAnsi="宋体" w:eastAsia="宋体" w:cs="宋体"/>
          <w:i w:val="0"/>
          <w:iCs w:val="0"/>
          <w:caps w:val="0"/>
          <w:color w:val="auto"/>
          <w:spacing w:val="0"/>
          <w:sz w:val="21"/>
          <w:szCs w:val="21"/>
          <w:shd w:val="clear" w:fill="FFFFFF"/>
          <w:lang w:val="en-US" w:eastAsia="zh-CN"/>
        </w:rPr>
        <w:instrText xml:space="preserve"> HYPERLINK "https://baike.so.com/doc/6538954-6752693.html" \t "https://baike.so.com/doc/_blank" </w:instrText>
      </w:r>
      <w:r>
        <w:rPr>
          <w:rFonts w:hint="eastAsia" w:ascii="宋体" w:hAnsi="宋体" w:eastAsia="宋体" w:cs="宋体"/>
          <w:i w:val="0"/>
          <w:iCs w:val="0"/>
          <w:caps w:val="0"/>
          <w:color w:val="auto"/>
          <w:spacing w:val="0"/>
          <w:sz w:val="21"/>
          <w:szCs w:val="21"/>
          <w:shd w:val="clear" w:fill="FFFFFF"/>
          <w:lang w:val="en-US" w:eastAsia="zh-CN"/>
        </w:rPr>
        <w:fldChar w:fldCharType="separate"/>
      </w:r>
      <w:r>
        <w:rPr>
          <w:rFonts w:hint="default" w:ascii="宋体" w:hAnsi="宋体" w:eastAsia="宋体" w:cs="宋体"/>
          <w:i w:val="0"/>
          <w:iCs w:val="0"/>
          <w:caps w:val="0"/>
          <w:color w:val="auto"/>
          <w:spacing w:val="0"/>
          <w:sz w:val="21"/>
          <w:szCs w:val="21"/>
          <w:shd w:val="clear" w:fill="FFFFFF"/>
          <w:lang w:val="en-US" w:eastAsia="zh-CN"/>
        </w:rPr>
        <w:t>周简王</w:t>
      </w:r>
      <w:r>
        <w:rPr>
          <w:rFonts w:hint="default"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，交好中原诸侯，国势日益强大，始称吴王，公元前570年)春天，吴楚大战，从此，吴楚相互攻伐再无间断，江汉血雨腥风……</w:t>
      </w:r>
    </w:p>
    <w:p w14:paraId="33776532">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公元前522年，楚平王怀疑太子“外交诸侯，将入为乱”，于是迁怒于太子太傅伍奢，将伍奢与其长子骗到郢都杀害，伍奢次子伍子胥出逃到至吴国，辅佐吴王阖闾“修法制以任贤能，奖农商以实仓廪，治</w:t>
      </w:r>
      <w:r>
        <w:rPr>
          <w:rFonts w:hint="eastAsia" w:ascii="宋体" w:hAnsi="宋体" w:eastAsia="宋体" w:cs="宋体"/>
          <w:i w:val="0"/>
          <w:iCs w:val="0"/>
          <w:caps w:val="0"/>
          <w:color w:val="auto"/>
          <w:spacing w:val="0"/>
          <w:sz w:val="21"/>
          <w:szCs w:val="21"/>
          <w:shd w:val="clear" w:fill="FFFFFF"/>
          <w:lang w:val="en-US" w:eastAsia="zh-CN"/>
        </w:rPr>
        <w:fldChar w:fldCharType="begin"/>
      </w:r>
      <w:r>
        <w:rPr>
          <w:rFonts w:hint="eastAsia" w:ascii="宋体" w:hAnsi="宋体" w:eastAsia="宋体" w:cs="宋体"/>
          <w:i w:val="0"/>
          <w:iCs w:val="0"/>
          <w:caps w:val="0"/>
          <w:color w:val="auto"/>
          <w:spacing w:val="0"/>
          <w:sz w:val="21"/>
          <w:szCs w:val="21"/>
          <w:shd w:val="clear" w:fill="FFFFFF"/>
          <w:lang w:val="en-US" w:eastAsia="zh-CN"/>
        </w:rPr>
        <w:instrText xml:space="preserve"> HYPERLINK "http://www.so.com/s?q=%E5%9F%8E%E9%83%AD&amp;ie=utf-8&amp;src=internal_wenda_recommend_textn" \t "https://wenda.so.com/q/_blank" </w:instrText>
      </w:r>
      <w:r>
        <w:rPr>
          <w:rFonts w:hint="eastAsia" w:ascii="宋体" w:hAnsi="宋体" w:eastAsia="宋体" w:cs="宋体"/>
          <w:i w:val="0"/>
          <w:iCs w:val="0"/>
          <w:caps w:val="0"/>
          <w:color w:val="auto"/>
          <w:spacing w:val="0"/>
          <w:sz w:val="21"/>
          <w:szCs w:val="21"/>
          <w:shd w:val="clear" w:fill="FFFFFF"/>
          <w:lang w:val="en-US" w:eastAsia="zh-CN"/>
        </w:rPr>
        <w:fldChar w:fldCharType="separate"/>
      </w:r>
      <w:r>
        <w:rPr>
          <w:rFonts w:hint="eastAsia" w:ascii="宋体" w:hAnsi="宋体" w:eastAsia="宋体" w:cs="宋体"/>
          <w:i w:val="0"/>
          <w:iCs w:val="0"/>
          <w:caps w:val="0"/>
          <w:color w:val="auto"/>
          <w:spacing w:val="0"/>
          <w:sz w:val="21"/>
          <w:szCs w:val="21"/>
          <w:shd w:val="clear" w:fill="FFFFFF"/>
          <w:lang w:val="en-US" w:eastAsia="zh-CN"/>
        </w:rPr>
        <w:t>城郭</w:t>
      </w:r>
      <w:r>
        <w:rPr>
          <w:rFonts w:hint="eastAsia"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以设守备”。又举荐深通</w:t>
      </w:r>
      <w:r>
        <w:rPr>
          <w:rFonts w:hint="eastAsia" w:ascii="宋体" w:hAnsi="宋体" w:eastAsia="宋体" w:cs="宋体"/>
          <w:i w:val="0"/>
          <w:iCs w:val="0"/>
          <w:caps w:val="0"/>
          <w:color w:val="auto"/>
          <w:spacing w:val="0"/>
          <w:sz w:val="21"/>
          <w:szCs w:val="21"/>
          <w:shd w:val="clear" w:fill="FFFFFF"/>
          <w:lang w:val="en-US" w:eastAsia="zh-CN"/>
        </w:rPr>
        <w:fldChar w:fldCharType="begin"/>
      </w:r>
      <w:r>
        <w:rPr>
          <w:rFonts w:hint="eastAsia" w:ascii="宋体" w:hAnsi="宋体" w:eastAsia="宋体" w:cs="宋体"/>
          <w:i w:val="0"/>
          <w:iCs w:val="0"/>
          <w:caps w:val="0"/>
          <w:color w:val="auto"/>
          <w:spacing w:val="0"/>
          <w:sz w:val="21"/>
          <w:szCs w:val="21"/>
          <w:shd w:val="clear" w:fill="FFFFFF"/>
          <w:lang w:val="en-US" w:eastAsia="zh-CN"/>
        </w:rPr>
        <w:instrText xml:space="preserve"> HYPERLINK "http://www.so.com/s?q=%E5%85%B5%E5%AD%A6&amp;ie=utf-8&amp;src=internal_wenda_recommend_textn" \t "https://wenda.so.com/q/_blank" </w:instrText>
      </w:r>
      <w:r>
        <w:rPr>
          <w:rFonts w:hint="eastAsia" w:ascii="宋体" w:hAnsi="宋体" w:eastAsia="宋体" w:cs="宋体"/>
          <w:i w:val="0"/>
          <w:iCs w:val="0"/>
          <w:caps w:val="0"/>
          <w:color w:val="auto"/>
          <w:spacing w:val="0"/>
          <w:sz w:val="21"/>
          <w:szCs w:val="21"/>
          <w:shd w:val="clear" w:fill="FFFFFF"/>
          <w:lang w:val="en-US" w:eastAsia="zh-CN"/>
        </w:rPr>
        <w:fldChar w:fldCharType="separate"/>
      </w:r>
      <w:r>
        <w:rPr>
          <w:rFonts w:hint="eastAsia" w:ascii="宋体" w:hAnsi="宋体" w:eastAsia="宋体" w:cs="宋体"/>
          <w:i w:val="0"/>
          <w:iCs w:val="0"/>
          <w:caps w:val="0"/>
          <w:color w:val="auto"/>
          <w:spacing w:val="0"/>
          <w:sz w:val="21"/>
          <w:szCs w:val="21"/>
          <w:shd w:val="clear" w:fill="FFFFFF"/>
          <w:lang w:val="en-US" w:eastAsia="zh-CN"/>
        </w:rPr>
        <w:t>兵学</w:t>
      </w:r>
      <w:r>
        <w:rPr>
          <w:rFonts w:hint="eastAsia"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的</w:t>
      </w:r>
      <w:r>
        <w:rPr>
          <w:rFonts w:hint="eastAsia" w:ascii="宋体" w:hAnsi="宋体" w:eastAsia="宋体" w:cs="宋体"/>
          <w:i w:val="0"/>
          <w:iCs w:val="0"/>
          <w:caps w:val="0"/>
          <w:color w:val="auto"/>
          <w:spacing w:val="0"/>
          <w:sz w:val="21"/>
          <w:szCs w:val="21"/>
          <w:shd w:val="clear" w:fill="FFFFFF"/>
          <w:lang w:val="en-US" w:eastAsia="zh-CN"/>
        </w:rPr>
        <w:fldChar w:fldCharType="begin"/>
      </w:r>
      <w:r>
        <w:rPr>
          <w:rFonts w:hint="eastAsia" w:ascii="宋体" w:hAnsi="宋体" w:eastAsia="宋体" w:cs="宋体"/>
          <w:i w:val="0"/>
          <w:iCs w:val="0"/>
          <w:caps w:val="0"/>
          <w:color w:val="auto"/>
          <w:spacing w:val="0"/>
          <w:sz w:val="21"/>
          <w:szCs w:val="21"/>
          <w:shd w:val="clear" w:fill="FFFFFF"/>
          <w:lang w:val="en-US" w:eastAsia="zh-CN"/>
        </w:rPr>
        <w:instrText xml:space="preserve"> HYPERLINK "http://www.so.com/s?q=%E5%AD%99%E6%AD%A6&amp;ie=utf-8&amp;src=internal_wenda_recommend_textn" \t "https://wenda.so.com/q/_blank" </w:instrText>
      </w:r>
      <w:r>
        <w:rPr>
          <w:rFonts w:hint="eastAsia" w:ascii="宋体" w:hAnsi="宋体" w:eastAsia="宋体" w:cs="宋体"/>
          <w:i w:val="0"/>
          <w:iCs w:val="0"/>
          <w:caps w:val="0"/>
          <w:color w:val="auto"/>
          <w:spacing w:val="0"/>
          <w:sz w:val="21"/>
          <w:szCs w:val="21"/>
          <w:shd w:val="clear" w:fill="FFFFFF"/>
          <w:lang w:val="en-US" w:eastAsia="zh-CN"/>
        </w:rPr>
        <w:fldChar w:fldCharType="separate"/>
      </w:r>
      <w:r>
        <w:rPr>
          <w:rFonts w:hint="eastAsia" w:ascii="宋体" w:hAnsi="宋体" w:eastAsia="宋体" w:cs="宋体"/>
          <w:i w:val="0"/>
          <w:iCs w:val="0"/>
          <w:caps w:val="0"/>
          <w:color w:val="auto"/>
          <w:spacing w:val="0"/>
          <w:sz w:val="21"/>
          <w:szCs w:val="21"/>
          <w:shd w:val="clear" w:fill="FFFFFF"/>
          <w:lang w:val="en-US" w:eastAsia="zh-CN"/>
        </w:rPr>
        <w:t>孙武</w:t>
      </w:r>
      <w:r>
        <w:rPr>
          <w:rFonts w:hint="eastAsia" w:ascii="宋体" w:hAnsi="宋体" w:eastAsia="宋体" w:cs="宋体"/>
          <w:i w:val="0"/>
          <w:iCs w:val="0"/>
          <w:caps w:val="0"/>
          <w:color w:val="auto"/>
          <w:spacing w:val="0"/>
          <w:sz w:val="21"/>
          <w:szCs w:val="21"/>
          <w:shd w:val="clear" w:fill="FFFFFF"/>
          <w:lang w:val="en-US" w:eastAsia="zh-CN"/>
        </w:rPr>
        <w:fldChar w:fldCharType="end"/>
      </w:r>
      <w:r>
        <w:rPr>
          <w:rFonts w:hint="eastAsia" w:ascii="宋体" w:hAnsi="宋体" w:eastAsia="宋体" w:cs="宋体"/>
          <w:i w:val="0"/>
          <w:iCs w:val="0"/>
          <w:caps w:val="0"/>
          <w:color w:val="auto"/>
          <w:spacing w:val="0"/>
          <w:sz w:val="21"/>
          <w:szCs w:val="21"/>
          <w:shd w:val="clear" w:fill="FFFFFF"/>
          <w:lang w:val="en-US" w:eastAsia="zh-CN"/>
        </w:rPr>
        <w:t>为将，选练兵士，整军经武，数年经营，吴国成为了华夏东南的最强国……</w:t>
      </w:r>
    </w:p>
    <w:p w14:paraId="5297A113">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公元前538年，越王夫谭逝世，太子</w:t>
      </w:r>
      <w:r>
        <w:rPr>
          <w:rFonts w:hint="default" w:ascii="宋体" w:hAnsi="宋体" w:eastAsia="宋体" w:cs="宋体"/>
          <w:i w:val="0"/>
          <w:iCs w:val="0"/>
          <w:caps w:val="0"/>
          <w:color w:val="auto"/>
          <w:spacing w:val="0"/>
          <w:sz w:val="21"/>
          <w:szCs w:val="21"/>
          <w:shd w:val="clear" w:fill="FFFFFF"/>
          <w:lang w:val="en-US" w:eastAsia="zh-CN"/>
        </w:rPr>
        <w:t>允常</w:t>
      </w:r>
      <w:r>
        <w:rPr>
          <w:rFonts w:hint="eastAsia" w:ascii="宋体" w:hAnsi="宋体" w:eastAsia="宋体" w:cs="宋体"/>
          <w:i w:val="0"/>
          <w:iCs w:val="0"/>
          <w:caps w:val="0"/>
          <w:color w:val="auto"/>
          <w:spacing w:val="0"/>
          <w:sz w:val="21"/>
          <w:szCs w:val="21"/>
          <w:shd w:val="clear" w:fill="FFFFFF"/>
          <w:lang w:val="en-US" w:eastAsia="zh-CN"/>
        </w:rPr>
        <w:t>继位第38代越王。</w:t>
      </w:r>
    </w:p>
    <w:p w14:paraId="64F2DD11">
      <w:pPr>
        <w:numPr>
          <w:ilvl w:val="0"/>
          <w:numId w:val="0"/>
        </w:numPr>
        <w:spacing w:line="360" w:lineRule="auto"/>
        <w:ind w:firstLine="42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相传太子</w:t>
      </w:r>
      <w:r>
        <w:rPr>
          <w:rFonts w:hint="default" w:ascii="宋体" w:hAnsi="宋体" w:eastAsia="宋体" w:cs="宋体"/>
          <w:i w:val="0"/>
          <w:iCs w:val="0"/>
          <w:caps w:val="0"/>
          <w:color w:val="auto"/>
          <w:spacing w:val="0"/>
          <w:sz w:val="21"/>
          <w:szCs w:val="21"/>
          <w:shd w:val="clear" w:fill="FFFFFF"/>
          <w:lang w:val="en-US" w:eastAsia="zh-CN"/>
        </w:rPr>
        <w:t>允常</w:t>
      </w:r>
      <w:r>
        <w:rPr>
          <w:rFonts w:hint="eastAsia" w:ascii="宋体" w:hAnsi="宋体" w:eastAsia="宋体" w:cs="宋体"/>
          <w:i w:val="0"/>
          <w:iCs w:val="0"/>
          <w:caps w:val="0"/>
          <w:color w:val="auto"/>
          <w:spacing w:val="0"/>
          <w:sz w:val="21"/>
          <w:szCs w:val="21"/>
          <w:shd w:val="clear" w:fill="FFFFFF"/>
          <w:lang w:val="en-US" w:eastAsia="zh-CN"/>
        </w:rPr>
        <w:t>是大部城右侍卫白虎投胎，事出有因，越王夫谭娶枫之地大部守备骆崇之女骆叶婷为妻，当年，尚为太子的夫谭携妻子骆叶婷回娘家，骆叶婷喜食枸杞，故登临大部右侧之虎山，山高路陡，骆叶婷见一石巢如碗，水质清澈，忍不住附身而饮，忽觉心神一荡，腹内似乎有异物蠕动，十月怀胎，诞下一子，虎头虎脑，额头有王纹，故取名</w:t>
      </w:r>
      <w:r>
        <w:rPr>
          <w:rFonts w:hint="default" w:ascii="宋体" w:hAnsi="宋体" w:eastAsia="宋体" w:cs="宋体"/>
          <w:i w:val="0"/>
          <w:iCs w:val="0"/>
          <w:caps w:val="0"/>
          <w:color w:val="auto"/>
          <w:spacing w:val="0"/>
          <w:sz w:val="21"/>
          <w:szCs w:val="21"/>
          <w:shd w:val="clear" w:fill="FFFFFF"/>
          <w:lang w:val="en-US" w:eastAsia="zh-CN"/>
        </w:rPr>
        <w:t>允常</w:t>
      </w:r>
      <w:r>
        <w:rPr>
          <w:rFonts w:hint="eastAsia" w:ascii="宋体" w:hAnsi="宋体" w:eastAsia="宋体" w:cs="宋体"/>
          <w:i w:val="0"/>
          <w:iCs w:val="0"/>
          <w:caps w:val="0"/>
          <w:color w:val="auto"/>
          <w:spacing w:val="0"/>
          <w:sz w:val="21"/>
          <w:szCs w:val="21"/>
          <w:shd w:val="clear" w:fill="FFFFFF"/>
          <w:lang w:val="en-US" w:eastAsia="zh-CN"/>
        </w:rPr>
        <w:t>，寓意允执其中，抱诚守真……</w:t>
      </w:r>
    </w:p>
    <w:p w14:paraId="14974A3E">
      <w:pPr>
        <w:numPr>
          <w:ilvl w:val="0"/>
          <w:numId w:val="0"/>
        </w:numPr>
        <w:spacing w:line="360" w:lineRule="auto"/>
        <w:ind w:firstLine="420"/>
        <w:rPr>
          <w:rFonts w:hint="eastAsia" w:ascii="宋体" w:hAnsi="宋体"/>
          <w:lang w:val="en-US" w:eastAsia="zh-CN"/>
        </w:rPr>
      </w:pPr>
      <w:r>
        <w:rPr>
          <w:rFonts w:hint="default" w:ascii="宋体" w:hAnsi="宋体"/>
          <w:lang w:val="en-US" w:eastAsia="zh-CN"/>
        </w:rPr>
        <w:t>允常</w:t>
      </w:r>
      <w:r>
        <w:rPr>
          <w:rFonts w:hint="eastAsia" w:ascii="宋体" w:hAnsi="宋体"/>
          <w:lang w:val="en-US" w:eastAsia="zh-CN"/>
        </w:rPr>
        <w:t>从小就喜欢住在外婆家，大部城灵山秀水，文风蔚然，所以，</w:t>
      </w:r>
      <w:r>
        <w:rPr>
          <w:rFonts w:hint="default" w:ascii="宋体" w:hAnsi="宋体"/>
          <w:lang w:val="en-US" w:eastAsia="zh-CN"/>
        </w:rPr>
        <w:t>允常</w:t>
      </w:r>
      <w:r>
        <w:rPr>
          <w:rFonts w:hint="eastAsia" w:ascii="宋体" w:hAnsi="宋体"/>
          <w:lang w:val="en-US" w:eastAsia="zh-CN"/>
        </w:rPr>
        <w:t>从小嗜书如命，过目不忘，文韬武略，高谈阔论，不喜欢短刀短剑，只把一根鹿皮长鞭舞得出神入化，威力无比……</w:t>
      </w:r>
    </w:p>
    <w:p w14:paraId="727A0C3F">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伍子胥与孙武等制定“先西破强楚，以解除对吴之最大威胁，继南服</w:t>
      </w:r>
      <w:r>
        <w:rPr>
          <w:rFonts w:hint="eastAsia" w:ascii="宋体" w:hAnsi="宋体"/>
          <w:lang w:val="en-US" w:eastAsia="zh-CN"/>
        </w:rPr>
        <w:fldChar w:fldCharType="begin"/>
      </w:r>
      <w:r>
        <w:rPr>
          <w:rFonts w:hint="eastAsia" w:ascii="宋体" w:hAnsi="宋体"/>
          <w:lang w:val="en-US" w:eastAsia="zh-CN"/>
        </w:rPr>
        <w:instrText xml:space="preserve"> HYPERLINK "http://www.so.com/s?q=%E8%B6%8A%E5%9B%BD&amp;ie=utf-8&amp;src=internal_wenda_recommend_textn" \t "https://wenda.so.com/q/_blank" </w:instrText>
      </w:r>
      <w:r>
        <w:rPr>
          <w:rFonts w:hint="eastAsia" w:ascii="宋体" w:hAnsi="宋体"/>
          <w:lang w:val="en-US" w:eastAsia="zh-CN"/>
        </w:rPr>
        <w:fldChar w:fldCharType="separate"/>
      </w:r>
      <w:r>
        <w:rPr>
          <w:rFonts w:hint="eastAsia" w:ascii="宋体" w:hAnsi="宋体"/>
          <w:lang w:val="en-US" w:eastAsia="zh-CN"/>
        </w:rPr>
        <w:t>越国</w:t>
      </w:r>
      <w:r>
        <w:rPr>
          <w:rFonts w:hint="eastAsia" w:ascii="宋体" w:hAnsi="宋体"/>
          <w:lang w:val="en-US" w:eastAsia="zh-CN"/>
        </w:rPr>
        <w:fldChar w:fldCharType="end"/>
      </w:r>
      <w:r>
        <w:rPr>
          <w:rFonts w:hint="eastAsia" w:ascii="宋体" w:hAnsi="宋体"/>
          <w:lang w:val="en-US" w:eastAsia="zh-CN"/>
        </w:rPr>
        <w:t>以除心腹之患”的争霸方略，为防止大军攻楚之时，越军会乘虚攻吴，伍子胥决定必须占据越国在</w:t>
      </w:r>
      <w:r>
        <w:rPr>
          <w:rFonts w:hint="eastAsia" w:ascii="宋体" w:hAnsi="宋体" w:eastAsia="宋体" w:cs="宋体"/>
          <w:i w:val="0"/>
          <w:iCs w:val="0"/>
          <w:caps w:val="0"/>
          <w:color w:val="auto"/>
          <w:spacing w:val="0"/>
          <w:sz w:val="21"/>
          <w:szCs w:val="21"/>
          <w:shd w:val="clear" w:fill="FFFFFF"/>
          <w:lang w:val="en-US" w:eastAsia="zh-CN"/>
        </w:rPr>
        <w:t>太湖南岸的</w:t>
      </w:r>
      <w:r>
        <w:rPr>
          <w:rFonts w:hint="default" w:ascii="宋体" w:hAnsi="宋体"/>
          <w:lang w:val="en-US" w:eastAsia="zh-CN"/>
        </w:rPr>
        <w:t>檇李</w:t>
      </w:r>
      <w:r>
        <w:rPr>
          <w:rFonts w:hint="eastAsia" w:ascii="宋体" w:hAnsi="宋体"/>
          <w:lang w:val="en-US" w:eastAsia="zh-CN"/>
        </w:rPr>
        <w:t>（今嘉兴）要塞。</w:t>
      </w:r>
    </w:p>
    <w:p w14:paraId="28BADD58">
      <w:pPr>
        <w:numPr>
          <w:ilvl w:val="0"/>
          <w:numId w:val="0"/>
        </w:numPr>
        <w:spacing w:line="360" w:lineRule="auto"/>
        <w:ind w:firstLine="420"/>
        <w:rPr>
          <w:rFonts w:hint="default" w:ascii="宋体" w:hAnsi="宋体" w:eastAsiaTheme="minorEastAsia"/>
          <w:lang w:val="en-US" w:eastAsia="zh-CN"/>
        </w:rPr>
      </w:pPr>
      <w:r>
        <w:rPr>
          <w:rFonts w:hint="eastAsia" w:ascii="宋体" w:hAnsi="宋体"/>
          <w:lang w:val="en-US" w:eastAsia="zh-CN"/>
        </w:rPr>
        <w:t>“相国，吴越有约，不得率先攻打对方，再说，吴楚争战50年，越国秉持中立，从未与我吴国交恶……”吴王</w:t>
      </w:r>
      <w:r>
        <w:rPr>
          <w:rFonts w:hint="default" w:ascii="宋体" w:hAnsi="宋体"/>
          <w:lang w:val="en-US" w:eastAsia="zh-CN"/>
        </w:rPr>
        <w:fldChar w:fldCharType="begin"/>
      </w:r>
      <w:r>
        <w:rPr>
          <w:rFonts w:hint="default" w:ascii="宋体" w:hAnsi="宋体"/>
          <w:lang w:val="en-US" w:eastAsia="zh-CN"/>
        </w:rPr>
        <w:instrText xml:space="preserve"> HYPERLINK "https://baike.so.com/doc/4687731-4901667.html" \t "https://baike.so.com/doc/_blank" </w:instrText>
      </w:r>
      <w:r>
        <w:rPr>
          <w:rFonts w:hint="default" w:ascii="宋体" w:hAnsi="宋体"/>
          <w:lang w:val="en-US" w:eastAsia="zh-CN"/>
        </w:rPr>
        <w:fldChar w:fldCharType="separate"/>
      </w:r>
      <w:r>
        <w:rPr>
          <w:rFonts w:hint="default" w:ascii="宋体" w:hAnsi="宋体"/>
          <w:lang w:val="en-US" w:eastAsia="zh-CN"/>
        </w:rPr>
        <w:t>阖闾</w:t>
      </w:r>
      <w:r>
        <w:rPr>
          <w:rFonts w:hint="default" w:ascii="宋体" w:hAnsi="宋体"/>
          <w:lang w:val="en-US" w:eastAsia="zh-CN"/>
        </w:rPr>
        <w:fldChar w:fldCharType="end"/>
      </w:r>
      <w:r>
        <w:rPr>
          <w:rFonts w:hint="eastAsia" w:ascii="宋体" w:hAnsi="宋体"/>
          <w:lang w:val="en-US" w:eastAsia="zh-CN"/>
        </w:rPr>
        <w:t>提出异议。</w:t>
      </w:r>
    </w:p>
    <w:p w14:paraId="270CBABE">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“卧榻之旁岂容他人酣睡？人心不古，当今世上，谁人不想唯我独尊？万一越国在我吴国与楚军酣战之时，偷袭姑苏，我吴国危矣……”伍子胥经过家事巨变，思绪比较偏激。</w:t>
      </w:r>
    </w:p>
    <w:p w14:paraId="7CBE2DA5">
      <w:pPr>
        <w:numPr>
          <w:ilvl w:val="0"/>
          <w:numId w:val="0"/>
        </w:numPr>
        <w:spacing w:line="360" w:lineRule="auto"/>
        <w:ind w:firstLine="420"/>
        <w:rPr>
          <w:rFonts w:hint="default" w:ascii="宋体" w:hAnsi="宋体"/>
          <w:lang w:val="en-US" w:eastAsia="zh-CN"/>
        </w:rPr>
      </w:pPr>
      <w:r>
        <w:rPr>
          <w:rFonts w:hint="eastAsia" w:ascii="宋体" w:hAnsi="宋体"/>
          <w:lang w:val="en-US" w:eastAsia="zh-CN"/>
        </w:rPr>
        <w:t>孙武折衷道：“大王，我吴国先通告越国，派大军助我攻打楚国，如若越国不答应，我再领兵攻占越国</w:t>
      </w:r>
      <w:r>
        <w:rPr>
          <w:rFonts w:hint="default" w:ascii="宋体" w:hAnsi="宋体"/>
          <w:lang w:val="en-US" w:eastAsia="zh-CN"/>
        </w:rPr>
        <w:t>檇李</w:t>
      </w:r>
      <w:r>
        <w:rPr>
          <w:rFonts w:hint="eastAsia" w:ascii="宋体" w:hAnsi="宋体"/>
          <w:lang w:val="en-US" w:eastAsia="zh-CN"/>
        </w:rPr>
        <w:t>要塞。”</w:t>
      </w:r>
    </w:p>
    <w:p w14:paraId="1CC30D45">
      <w:pPr>
        <w:numPr>
          <w:ilvl w:val="0"/>
          <w:numId w:val="0"/>
        </w:numPr>
        <w:spacing w:line="360" w:lineRule="auto"/>
        <w:ind w:firstLine="420"/>
        <w:rPr>
          <w:rFonts w:hint="default" w:ascii="宋体" w:hAnsi="宋体"/>
          <w:lang w:val="en-US" w:eastAsia="zh-CN"/>
        </w:rPr>
      </w:pPr>
      <w:r>
        <w:rPr>
          <w:rFonts w:hint="eastAsia" w:ascii="宋体" w:hAnsi="宋体"/>
          <w:lang w:val="en-US" w:eastAsia="zh-CN"/>
        </w:rPr>
        <w:t>为了宏图大业，吴王</w:t>
      </w:r>
      <w:r>
        <w:rPr>
          <w:rFonts w:hint="default" w:ascii="宋体" w:hAnsi="宋体"/>
          <w:lang w:val="en-US" w:eastAsia="zh-CN"/>
        </w:rPr>
        <w:fldChar w:fldCharType="begin"/>
      </w:r>
      <w:r>
        <w:rPr>
          <w:rFonts w:hint="default" w:ascii="宋体" w:hAnsi="宋体"/>
          <w:lang w:val="en-US" w:eastAsia="zh-CN"/>
        </w:rPr>
        <w:instrText xml:space="preserve"> HYPERLINK "https://baike.so.com/doc/4687731-4901667.html" \t "https://baike.so.com/doc/_blank" </w:instrText>
      </w:r>
      <w:r>
        <w:rPr>
          <w:rFonts w:hint="default" w:ascii="宋体" w:hAnsi="宋体"/>
          <w:lang w:val="en-US" w:eastAsia="zh-CN"/>
        </w:rPr>
        <w:fldChar w:fldCharType="separate"/>
      </w:r>
      <w:r>
        <w:rPr>
          <w:rFonts w:hint="default" w:ascii="宋体" w:hAnsi="宋体"/>
          <w:lang w:val="en-US" w:eastAsia="zh-CN"/>
        </w:rPr>
        <w:t>阖闾</w:t>
      </w:r>
      <w:r>
        <w:rPr>
          <w:rFonts w:hint="default" w:ascii="宋体" w:hAnsi="宋体"/>
          <w:lang w:val="en-US" w:eastAsia="zh-CN"/>
        </w:rPr>
        <w:fldChar w:fldCharType="end"/>
      </w:r>
      <w:r>
        <w:rPr>
          <w:rFonts w:hint="eastAsia" w:ascii="宋体" w:hAnsi="宋体"/>
          <w:lang w:val="en-US" w:eastAsia="zh-CN"/>
        </w:rPr>
        <w:t>终于同意。</w:t>
      </w:r>
    </w:p>
    <w:p w14:paraId="27438784">
      <w:pPr>
        <w:numPr>
          <w:ilvl w:val="0"/>
          <w:numId w:val="0"/>
        </w:numPr>
        <w:spacing w:line="360" w:lineRule="auto"/>
        <w:ind w:firstLine="420"/>
        <w:rPr>
          <w:rFonts w:hint="eastAsia" w:ascii="宋体" w:hAnsi="宋体"/>
          <w:lang w:val="en-US" w:eastAsia="zh-CN"/>
        </w:rPr>
      </w:pPr>
      <w:r>
        <w:rPr>
          <w:rFonts w:hint="default" w:ascii="宋体" w:hAnsi="宋体"/>
          <w:lang w:val="en-US" w:eastAsia="zh-CN"/>
        </w:rPr>
        <w:t>公元前5</w:t>
      </w:r>
      <w:r>
        <w:rPr>
          <w:rFonts w:hint="eastAsia" w:ascii="宋体" w:hAnsi="宋体"/>
          <w:lang w:val="en-US" w:eastAsia="zh-CN"/>
        </w:rPr>
        <w:t>37</w:t>
      </w:r>
      <w:r>
        <w:rPr>
          <w:rFonts w:hint="default" w:ascii="宋体" w:hAnsi="宋体"/>
          <w:lang w:val="en-US" w:eastAsia="zh-CN"/>
        </w:rPr>
        <w:t>年</w:t>
      </w:r>
      <w:r>
        <w:rPr>
          <w:rFonts w:hint="eastAsia" w:ascii="宋体" w:hAnsi="宋体"/>
          <w:lang w:val="en-US" w:eastAsia="zh-CN"/>
        </w:rPr>
        <w:t>夏天，吴国使者前来越国，请求刚刚继位不到一年的越王允常，出三万大军助吴攻楚，并答应平分楚国疆土。被越王允常一口拒绝。</w:t>
      </w:r>
    </w:p>
    <w:p w14:paraId="6C2CF606">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九月，吴军前军二万步卒突袭越国越国</w:t>
      </w:r>
      <w:r>
        <w:rPr>
          <w:rFonts w:hint="default" w:ascii="宋体" w:hAnsi="宋体"/>
          <w:lang w:val="en-US" w:eastAsia="zh-CN"/>
        </w:rPr>
        <w:t>檇李</w:t>
      </w:r>
      <w:r>
        <w:rPr>
          <w:rFonts w:hint="eastAsia" w:ascii="宋体" w:hAnsi="宋体"/>
          <w:lang w:val="en-US" w:eastAsia="zh-CN"/>
        </w:rPr>
        <w:t>要塞，后军由伍子胥带领，等前军与越军在</w:t>
      </w:r>
      <w:r>
        <w:rPr>
          <w:rFonts w:hint="default" w:ascii="宋体" w:hAnsi="宋体"/>
          <w:lang w:val="en-US" w:eastAsia="zh-CN"/>
        </w:rPr>
        <w:t>檇李</w:t>
      </w:r>
      <w:r>
        <w:rPr>
          <w:rFonts w:hint="eastAsia" w:ascii="宋体" w:hAnsi="宋体"/>
          <w:lang w:val="en-US" w:eastAsia="zh-CN"/>
        </w:rPr>
        <w:t>交战时，偷偷绕到天目山切断越军粮道，放火烧山，</w:t>
      </w:r>
      <w:r>
        <w:rPr>
          <w:rFonts w:hint="default" w:ascii="宋体" w:hAnsi="宋体"/>
          <w:lang w:val="en-US" w:eastAsia="zh-CN"/>
        </w:rPr>
        <w:t>檇李</w:t>
      </w:r>
      <w:r>
        <w:rPr>
          <w:rFonts w:hint="eastAsia" w:ascii="宋体" w:hAnsi="宋体"/>
          <w:lang w:val="en-US" w:eastAsia="zh-CN"/>
        </w:rPr>
        <w:t>就不攻自破了。</w:t>
      </w:r>
    </w:p>
    <w:p w14:paraId="68904772">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吴国违背誓言，突袭</w:t>
      </w:r>
      <w:r>
        <w:rPr>
          <w:rFonts w:hint="default" w:ascii="宋体" w:hAnsi="宋体"/>
          <w:lang w:val="en-US" w:eastAsia="zh-CN"/>
        </w:rPr>
        <w:t>檇李</w:t>
      </w:r>
      <w:r>
        <w:rPr>
          <w:rFonts w:hint="eastAsia" w:ascii="宋体" w:hAnsi="宋体"/>
          <w:lang w:val="en-US" w:eastAsia="zh-CN"/>
        </w:rPr>
        <w:t>，令越国上下大为震惊，越王</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亲赴</w:t>
      </w:r>
      <w:r>
        <w:rPr>
          <w:rFonts w:hint="default" w:ascii="宋体" w:hAnsi="宋体"/>
          <w:lang w:val="en-US" w:eastAsia="zh-CN"/>
        </w:rPr>
        <w:t>檇李</w:t>
      </w:r>
      <w:r>
        <w:rPr>
          <w:rFonts w:hint="eastAsia" w:ascii="宋体" w:hAnsi="宋体"/>
          <w:lang w:val="en-US" w:eastAsia="zh-CN"/>
        </w:rPr>
        <w:t>前线，两军对阵。</w:t>
      </w:r>
    </w:p>
    <w:p w14:paraId="5594EA5E">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孙武驱车阵前，拱手道：“吴国奉周景王之命，讨伐楚国，攘外必先安内，越国既然不愿意助吴，吴国不强求，吴越世代友好，请越军撤出太湖和</w:t>
      </w:r>
      <w:r>
        <w:rPr>
          <w:rFonts w:hint="default" w:ascii="宋体" w:hAnsi="宋体"/>
          <w:lang w:val="en-US" w:eastAsia="zh-CN"/>
        </w:rPr>
        <w:t>檇李</w:t>
      </w:r>
      <w:r>
        <w:rPr>
          <w:rFonts w:hint="eastAsia" w:ascii="宋体" w:hAnsi="宋体"/>
          <w:lang w:val="en-US" w:eastAsia="zh-CN"/>
        </w:rPr>
        <w:t>要塞，待我军得胜回朝，再归还越国，无需兵刃相见，可好？”</w:t>
      </w:r>
    </w:p>
    <w:p w14:paraId="63929123">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越王</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也驱车阵前：</w:t>
      </w:r>
      <w:r>
        <w:rPr>
          <w:rFonts w:hint="eastAsia" w:ascii="宋体" w:hAnsi="宋体"/>
          <w:lang w:val="en-US" w:eastAsia="zh-CN"/>
        </w:rPr>
        <w:t>“我越国以和为政，从不参与诸侯纷争，吴国违背誓言，悍然欲夺我要塞，将军素有英名，助纣为虐，难道不觉得羞愧吗？”</w:t>
      </w:r>
    </w:p>
    <w:p w14:paraId="5C38492E">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“军人以服从命令为天职，你越国区区八千兵卒，能抵挡我数万训练有素的军队吗？与其送死，不如体面撤军，以免伤及兵卒性命……”孙武试图不战而屈人兵。</w:t>
      </w:r>
    </w:p>
    <w:p w14:paraId="28B21353">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“哈哈！多行不义必自毙！请将军自珍！”</w:t>
      </w:r>
    </w:p>
    <w:p w14:paraId="63FFD571">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孙武内心一振，但形势逼人，只得高举帅旗，大将吴辉单车猛进，直取允常，允常挥鞭，吴辉长矛未到，鞭稍已至，吴辉卷出战车，磕地而亡；先锋姬陵率四将蜂拥而出，允常长鞭神出鬼没，一盏茶功夫，四将皆亡，姬陵后背受鞭，弃车而逃，堪堪幸免于难……</w:t>
      </w:r>
    </w:p>
    <w:p w14:paraId="568AEC33">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“神武！”吴军统帅孙武禁不住赞道，忙令吴军立盾结阵，准备轮番推进，拖垮允常。</w:t>
      </w:r>
    </w:p>
    <w:p w14:paraId="5F7C6D55">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“不玩啦。”越王允常亲自断后，指挥越军退入</w:t>
      </w:r>
      <w:r>
        <w:rPr>
          <w:rFonts w:hint="default" w:ascii="宋体" w:hAnsi="宋体"/>
          <w:lang w:val="en-US" w:eastAsia="zh-CN"/>
        </w:rPr>
        <w:t>檇李</w:t>
      </w:r>
      <w:r>
        <w:rPr>
          <w:rFonts w:hint="eastAsia" w:ascii="宋体" w:hAnsi="宋体"/>
          <w:lang w:val="en-US" w:eastAsia="zh-CN"/>
        </w:rPr>
        <w:t>要塞。</w:t>
      </w:r>
    </w:p>
    <w:p w14:paraId="2CE21A4A">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吴军架起高大的抛石机，无奈</w:t>
      </w:r>
      <w:r>
        <w:rPr>
          <w:rFonts w:hint="default" w:ascii="宋体" w:hAnsi="宋体"/>
          <w:lang w:val="en-US" w:eastAsia="zh-CN"/>
        </w:rPr>
        <w:t>檇李</w:t>
      </w:r>
      <w:r>
        <w:rPr>
          <w:rFonts w:hint="eastAsia" w:ascii="宋体" w:hAnsi="宋体"/>
          <w:lang w:val="en-US" w:eastAsia="zh-CN"/>
        </w:rPr>
        <w:t>城墙厚实，越军都躲在城墙后毫发无损；</w:t>
      </w:r>
    </w:p>
    <w:p w14:paraId="217A7B1F">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吴军放箭射住城墙埤墩，步卒架云梯登城，城墙突开小孔，孔内伸出无数推杆，云梯倒地，士卒纷纷滚落，看来越军确有高人；</w:t>
      </w:r>
    </w:p>
    <w:p w14:paraId="4FC911F9">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孙武仔细观察</w:t>
      </w:r>
      <w:r>
        <w:rPr>
          <w:rFonts w:hint="default" w:ascii="宋体" w:hAnsi="宋体"/>
          <w:lang w:val="en-US" w:eastAsia="zh-CN"/>
        </w:rPr>
        <w:t>檇李</w:t>
      </w:r>
      <w:r>
        <w:rPr>
          <w:rFonts w:hint="eastAsia" w:ascii="宋体" w:hAnsi="宋体"/>
          <w:lang w:val="en-US" w:eastAsia="zh-CN"/>
        </w:rPr>
        <w:t>要塞的地形，发现其护城河多处入水口紧连着太湖，挖地道入城显然不行；要塞地处高丘，后山绝壁也无计可施；用火攻虽然不能毙敌，但浓烟四起，也许会有可乘之机。于是孙武下令，收集柴草，悉数置于要塞前，一面等北风起时，放火烧山，一面等伍子胥后军从水路进发绕道</w:t>
      </w:r>
      <w:r>
        <w:rPr>
          <w:rFonts w:hint="default" w:ascii="宋体" w:hAnsi="宋体"/>
          <w:lang w:val="en-US" w:eastAsia="zh-CN"/>
        </w:rPr>
        <w:t>檇李</w:t>
      </w:r>
      <w:r>
        <w:rPr>
          <w:rFonts w:hint="eastAsia" w:ascii="宋体" w:hAnsi="宋体"/>
          <w:lang w:val="en-US" w:eastAsia="zh-CN"/>
        </w:rPr>
        <w:t>后方，断其粮草，越军必自乱……</w:t>
      </w:r>
    </w:p>
    <w:p w14:paraId="117210CF">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正当孙武筹划破敌之计，突然有一探马来报：“越军在太湖隐匿着一万水军，数百战船正向姑苏进发……”</w:t>
      </w:r>
    </w:p>
    <w:p w14:paraId="4151612D">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“什么？”孙武大惊，连忙命令速速退兵，国都姑苏可万万不能有失。</w:t>
      </w:r>
    </w:p>
    <w:p w14:paraId="741E3580">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吴国大军行至吴淞江，吴王告急信使依然没来，孙武猛醒，才知越王允常绝非等闲之辈，谋略不在自己之下，报讯的探马绝对有诈，于是立刻命令吴军返回</w:t>
      </w:r>
      <w:r>
        <w:rPr>
          <w:rFonts w:hint="default" w:ascii="宋体" w:hAnsi="宋体"/>
          <w:lang w:val="en-US" w:eastAsia="zh-CN"/>
        </w:rPr>
        <w:t>檇李</w:t>
      </w:r>
      <w:r>
        <w:rPr>
          <w:rFonts w:hint="eastAsia" w:ascii="宋体" w:hAnsi="宋体"/>
          <w:lang w:val="en-US" w:eastAsia="zh-CN"/>
        </w:rPr>
        <w:t>。</w:t>
      </w:r>
    </w:p>
    <w:p w14:paraId="4A45F773">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果然</w:t>
      </w:r>
      <w:r>
        <w:rPr>
          <w:rFonts w:hint="default" w:ascii="宋体" w:hAnsi="宋体"/>
          <w:lang w:val="en-US" w:eastAsia="zh-CN"/>
        </w:rPr>
        <w:t>檇李</w:t>
      </w:r>
      <w:r>
        <w:rPr>
          <w:rFonts w:hint="eastAsia" w:ascii="宋体" w:hAnsi="宋体"/>
          <w:lang w:val="en-US" w:eastAsia="zh-CN"/>
        </w:rPr>
        <w:t>要塞早已城墙尽毁，空无一人。推到的寨门刻有七个大字“多行不义必自毙”……</w:t>
      </w:r>
    </w:p>
    <w:p w14:paraId="7B9A9EF7">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原来，越王允常知道</w:t>
      </w:r>
      <w:r>
        <w:rPr>
          <w:rFonts w:hint="default" w:ascii="宋体" w:hAnsi="宋体"/>
          <w:lang w:val="en-US" w:eastAsia="zh-CN"/>
        </w:rPr>
        <w:t>檇李</w:t>
      </w:r>
      <w:r>
        <w:rPr>
          <w:rFonts w:hint="eastAsia" w:ascii="宋体" w:hAnsi="宋体"/>
          <w:lang w:val="en-US" w:eastAsia="zh-CN"/>
        </w:rPr>
        <w:t>要塞坚固，敌人攻不进来，但自己也不容易出去。且吴国战将伍子胥尚无露面，必有奸诈。看到吴军在要塞外堆积柴草，如果四面放火，势必难以持久，</w:t>
      </w:r>
      <w:r>
        <w:rPr>
          <w:rFonts w:hint="default" w:ascii="宋体" w:hAnsi="宋体"/>
          <w:lang w:val="en-US" w:eastAsia="zh-CN"/>
        </w:rPr>
        <w:t>檇李</w:t>
      </w:r>
      <w:r>
        <w:rPr>
          <w:rFonts w:hint="eastAsia" w:ascii="宋体" w:hAnsi="宋体"/>
          <w:lang w:val="en-US" w:eastAsia="zh-CN"/>
        </w:rPr>
        <w:t>一破，布置在太湖南岸的水军就成瓮中之鳖，后路截断，战船必失。没有战船的水军，就如没有牙齿的老虎，越国如何自保？如何解救越国的太湖水军？如何避免与吴军死拼，以至于两败俱伤？必须使用计谋，骗取要塞前吴军暂时撤离，乘此间隙，越军得以全身而退，才是上上之策……</w:t>
      </w:r>
    </w:p>
    <w:p w14:paraId="003399D5">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吴越</w:t>
      </w:r>
      <w:r>
        <w:rPr>
          <w:rFonts w:hint="default" w:ascii="宋体" w:hAnsi="宋体"/>
          <w:lang w:val="en-US" w:eastAsia="zh-CN"/>
        </w:rPr>
        <w:t>檇李</w:t>
      </w:r>
      <w:r>
        <w:rPr>
          <w:rFonts w:hint="eastAsia" w:ascii="宋体" w:hAnsi="宋体"/>
          <w:lang w:val="en-US" w:eastAsia="zh-CN"/>
        </w:rPr>
        <w:t>要塞一战，越国丢失了太湖和要塞，但完好保存了全军，越王</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深知：</w:t>
      </w:r>
      <w:r>
        <w:rPr>
          <w:rFonts w:hint="eastAsia" w:ascii="宋体" w:hAnsi="宋体"/>
          <w:lang w:val="en-US" w:eastAsia="zh-CN"/>
        </w:rPr>
        <w:t>保地失人，人地俱失，存人失地，尚有后手……</w:t>
      </w:r>
    </w:p>
    <w:p w14:paraId="1B85B808">
      <w:pPr>
        <w:numPr>
          <w:ilvl w:val="0"/>
          <w:numId w:val="0"/>
        </w:numPr>
        <w:spacing w:line="360" w:lineRule="auto"/>
        <w:ind w:firstLine="420"/>
        <w:rPr>
          <w:rFonts w:hint="default" w:ascii="宋体" w:hAnsi="宋体"/>
          <w:lang w:val="en-US" w:eastAsia="zh-CN"/>
        </w:rPr>
      </w:pPr>
      <w:r>
        <w:rPr>
          <w:rFonts w:hint="eastAsia" w:ascii="宋体" w:hAnsi="宋体"/>
          <w:lang w:val="en-US" w:eastAsia="zh-CN"/>
        </w:rPr>
        <w:t>编者按：天道恢恢，疏而不漏，背信弃义者，或许能得到一时之利，但放长时间，总会有因果报应显现，纵观古今中外以及人生百态，又有谁能逃脱这一规律呢？吴越两国此消彼长，几经反复，似乎就是在演绎这一条永恒的真理……</w:t>
      </w:r>
    </w:p>
    <w:p w14:paraId="44F5F122">
      <w:pPr>
        <w:numPr>
          <w:ilvl w:val="0"/>
          <w:numId w:val="0"/>
        </w:numPr>
        <w:spacing w:line="360" w:lineRule="auto"/>
        <w:ind w:firstLine="420"/>
        <w:jc w:val="center"/>
        <w:rPr>
          <w:rFonts w:hint="default" w:ascii="Arial" w:hAnsi="Arial" w:cs="Arial"/>
          <w:b/>
          <w:bCs/>
          <w:color w:val="333333"/>
          <w:sz w:val="28"/>
          <w:szCs w:val="28"/>
          <w:shd w:val="clear" w:color="auto" w:fill="FFFFFF"/>
          <w:lang w:val="en-US" w:eastAsia="zh-CN"/>
        </w:rPr>
      </w:pPr>
      <w:r>
        <w:rPr>
          <w:rFonts w:hint="eastAsia" w:ascii="Arial" w:hAnsi="Arial" w:cs="Arial"/>
          <w:b/>
          <w:bCs/>
          <w:color w:val="333333"/>
          <w:sz w:val="28"/>
          <w:szCs w:val="28"/>
          <w:shd w:val="clear" w:color="auto" w:fill="FFFFFF"/>
          <w:lang w:val="en-US" w:eastAsia="zh-CN"/>
        </w:rPr>
        <w:t>二十、印山</w:t>
      </w:r>
      <w:r>
        <w:rPr>
          <w:rFonts w:hint="default" w:ascii="宋体" w:hAnsi="宋体"/>
          <w:b/>
          <w:bCs/>
          <w:sz w:val="28"/>
          <w:szCs w:val="28"/>
          <w:lang w:val="en-US" w:eastAsia="zh-CN"/>
        </w:rPr>
        <w:t>允常</w:t>
      </w:r>
      <w:r>
        <w:rPr>
          <w:rFonts w:hint="eastAsia" w:ascii="宋体" w:hAnsi="宋体"/>
          <w:b/>
          <w:bCs/>
          <w:sz w:val="28"/>
          <w:szCs w:val="28"/>
          <w:lang w:val="en-US" w:eastAsia="zh-CN"/>
        </w:rPr>
        <w:t>墓</w:t>
      </w:r>
    </w:p>
    <w:p w14:paraId="6F674D63">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《史记·越世家正义》曰：“越侯传国三十馀叶，历殷至周敬王时，有越侯夫谭，子曰</w:t>
      </w:r>
      <w:r>
        <w:rPr>
          <w:rFonts w:hint="default" w:ascii="宋体" w:hAnsi="宋体"/>
          <w:lang w:val="en-US" w:eastAsia="zh-CN"/>
        </w:rPr>
        <w:fldChar w:fldCharType="begin"/>
      </w:r>
      <w:r>
        <w:rPr>
          <w:rFonts w:hint="default" w:ascii="宋体" w:hAnsi="宋体"/>
          <w:lang w:val="en-US" w:eastAsia="zh-CN"/>
        </w:rPr>
        <w:instrText xml:space="preserve"> HYPERLINK "https://baike.so.com/doc/6432643-6646320.html" \t "https://baike.so.com/doc/_blank" </w:instrText>
      </w:r>
      <w:r>
        <w:rPr>
          <w:rFonts w:hint="default" w:ascii="宋体" w:hAnsi="宋体"/>
          <w:lang w:val="en-US" w:eastAsia="zh-CN"/>
        </w:rPr>
        <w:fldChar w:fldCharType="separate"/>
      </w:r>
      <w:r>
        <w:rPr>
          <w:rFonts w:hint="default" w:ascii="宋体" w:hAnsi="宋体"/>
          <w:lang w:val="en-US" w:eastAsia="zh-CN"/>
        </w:rPr>
        <w:t>允常</w:t>
      </w:r>
      <w:r>
        <w:rPr>
          <w:rFonts w:hint="default" w:ascii="宋体" w:hAnsi="宋体"/>
          <w:lang w:val="en-US" w:eastAsia="zh-CN"/>
        </w:rPr>
        <w:fldChar w:fldCharType="end"/>
      </w:r>
      <w:r>
        <w:rPr>
          <w:rFonts w:hint="default" w:ascii="宋体" w:hAnsi="宋体"/>
          <w:lang w:val="en-US" w:eastAsia="zh-CN"/>
        </w:rPr>
        <w:t>，拓土始大，称王，春秋贬为子，号为於越。</w:t>
      </w:r>
      <w:r>
        <w:rPr>
          <w:rFonts w:hint="eastAsia" w:ascii="宋体" w:hAnsi="宋体"/>
          <w:lang w:val="en-US" w:eastAsia="zh-CN"/>
        </w:rPr>
        <w:t>”</w:t>
      </w:r>
    </w:p>
    <w:p w14:paraId="55D333C6">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《吴越春秋》：“</w:t>
      </w:r>
      <w:r>
        <w:rPr>
          <w:rFonts w:hint="default" w:ascii="宋体" w:hAnsi="宋体"/>
          <w:lang w:val="en-US" w:eastAsia="zh-CN"/>
        </w:rPr>
        <w:t>有越侯夫谭，子曰允常，拓土始大，称王</w:t>
      </w:r>
      <w:r>
        <w:rPr>
          <w:rFonts w:hint="eastAsia" w:ascii="宋体" w:hAnsi="宋体"/>
          <w:lang w:val="en-US" w:eastAsia="zh-CN"/>
        </w:rPr>
        <w:t>……</w:t>
      </w:r>
      <w:r>
        <w:rPr>
          <w:rFonts w:hint="default" w:ascii="宋体" w:hAnsi="宋体"/>
          <w:lang w:val="en-US" w:eastAsia="zh-CN"/>
        </w:rPr>
        <w:t>越之兴霸自允常矣。</w:t>
      </w:r>
      <w:r>
        <w:rPr>
          <w:rFonts w:hint="eastAsia" w:ascii="宋体" w:hAnsi="宋体"/>
          <w:lang w:val="en-US" w:eastAsia="zh-CN"/>
        </w:rPr>
        <w:t>”</w:t>
      </w:r>
    </w:p>
    <w:p w14:paraId="4345DFFF">
      <w:pPr>
        <w:numPr>
          <w:ilvl w:val="0"/>
          <w:numId w:val="0"/>
        </w:numPr>
        <w:spacing w:line="360" w:lineRule="auto"/>
        <w:ind w:firstLine="420"/>
        <w:rPr>
          <w:rFonts w:hint="eastAsia" w:ascii="宋体" w:hAnsi="宋体"/>
          <w:lang w:val="en-US" w:eastAsia="zh-CN"/>
        </w:rPr>
      </w:pPr>
      <w:r>
        <w:rPr>
          <w:rFonts w:hint="default" w:ascii="宋体" w:hAnsi="宋体"/>
          <w:lang w:val="en-US" w:eastAsia="zh-CN"/>
        </w:rPr>
        <w:t>允常晚年</w:t>
      </w:r>
      <w:r>
        <w:rPr>
          <w:rFonts w:hint="eastAsia" w:ascii="宋体" w:hAnsi="宋体"/>
          <w:lang w:val="en-US" w:eastAsia="zh-CN"/>
        </w:rPr>
        <w:t>越国</w:t>
      </w:r>
      <w:r>
        <w:rPr>
          <w:rFonts w:hint="default" w:ascii="宋体" w:hAnsi="宋体"/>
          <w:lang w:val="en-US" w:eastAsia="zh-CN"/>
        </w:rPr>
        <w:t>疆土</w:t>
      </w:r>
      <w:r>
        <w:rPr>
          <w:rFonts w:hint="eastAsia" w:ascii="宋体" w:hAnsi="宋体"/>
          <w:lang w:val="en-US" w:eastAsia="zh-CN"/>
        </w:rPr>
        <w:t>：“</w:t>
      </w:r>
      <w:r>
        <w:rPr>
          <w:rFonts w:hint="default" w:ascii="宋体" w:hAnsi="宋体"/>
          <w:lang w:val="en-US" w:eastAsia="zh-CN"/>
        </w:rPr>
        <w:t>南至句无(今浙江</w:t>
      </w:r>
      <w:r>
        <w:rPr>
          <w:rFonts w:hint="eastAsia" w:ascii="宋体" w:hAnsi="宋体"/>
          <w:lang w:val="en-US" w:eastAsia="zh-CN"/>
        </w:rPr>
        <w:t>会稽山</w:t>
      </w:r>
      <w:r>
        <w:rPr>
          <w:rFonts w:hint="default" w:ascii="宋体" w:hAnsi="宋体"/>
          <w:lang w:val="en-US" w:eastAsia="zh-CN"/>
        </w:rPr>
        <w:t>)，北至御儿(今嘉兴一带)，东至鄞(今宁波一带)，西至姑蔑(今龙游一带)，江西东北一部亦属越国。越国自允常始称王</w:t>
      </w:r>
      <w:r>
        <w:rPr>
          <w:rFonts w:hint="eastAsia" w:ascii="宋体" w:hAnsi="宋体"/>
          <w:lang w:val="en-US" w:eastAsia="zh-CN"/>
        </w:rPr>
        <w:t>。”</w:t>
      </w:r>
    </w:p>
    <w:p w14:paraId="2BC25A81">
      <w:pPr>
        <w:numPr>
          <w:ilvl w:val="0"/>
          <w:numId w:val="0"/>
        </w:numPr>
        <w:spacing w:line="360" w:lineRule="auto"/>
        <w:ind w:firstLine="420"/>
        <w:rPr>
          <w:rFonts w:hint="eastAsia" w:ascii="宋体" w:hAnsi="宋体"/>
          <w:lang w:val="en-US" w:eastAsia="zh-CN"/>
        </w:rPr>
      </w:pPr>
      <w:r>
        <w:rPr>
          <w:rFonts w:hint="default" w:ascii="宋体" w:hAnsi="宋体"/>
          <w:lang w:val="en-US" w:eastAsia="zh-CN"/>
        </w:rPr>
        <w:t>《春秋·定公五年》</w:t>
      </w:r>
      <w:r>
        <w:rPr>
          <w:rFonts w:hint="eastAsia" w:ascii="宋体" w:hAnsi="宋体"/>
          <w:lang w:val="en-US" w:eastAsia="zh-CN"/>
        </w:rPr>
        <w:t>：“</w:t>
      </w:r>
      <w:r>
        <w:rPr>
          <w:rFonts w:hint="default" w:ascii="宋体" w:hAnsi="宋体"/>
          <w:lang w:val="en-US" w:eastAsia="zh-CN"/>
        </w:rPr>
        <w:t>于越人吴</w:t>
      </w:r>
      <w:r>
        <w:rPr>
          <w:rFonts w:hint="eastAsia" w:ascii="宋体" w:hAnsi="宋体"/>
          <w:lang w:val="en-US" w:eastAsia="zh-CN"/>
        </w:rPr>
        <w:t>”；</w:t>
      </w:r>
      <w:r>
        <w:rPr>
          <w:rFonts w:hint="default" w:ascii="宋体" w:hAnsi="宋体"/>
          <w:lang w:val="en-US" w:eastAsia="zh-CN"/>
        </w:rPr>
        <w:t>《吴越春秋·卷四》</w:t>
      </w:r>
      <w:r>
        <w:rPr>
          <w:rFonts w:hint="eastAsia" w:ascii="宋体" w:hAnsi="宋体"/>
          <w:lang w:val="en-US" w:eastAsia="zh-CN"/>
        </w:rPr>
        <w:t>：“</w:t>
      </w:r>
      <w:r>
        <w:rPr>
          <w:rFonts w:hint="default" w:ascii="宋体" w:hAnsi="宋体"/>
          <w:lang w:val="en-US" w:eastAsia="zh-CN"/>
        </w:rPr>
        <w:t>吴在楚，越盗掩袭之。</w:t>
      </w:r>
      <w:r>
        <w:rPr>
          <w:rFonts w:hint="eastAsia" w:ascii="宋体" w:hAnsi="宋体"/>
          <w:lang w:val="en-US" w:eastAsia="zh-CN"/>
        </w:rPr>
        <w:t>”</w:t>
      </w:r>
    </w:p>
    <w:p w14:paraId="02ECFC5E">
      <w:pPr>
        <w:numPr>
          <w:ilvl w:val="0"/>
          <w:numId w:val="0"/>
        </w:numPr>
        <w:spacing w:line="360" w:lineRule="auto"/>
        <w:ind w:firstLine="420"/>
        <w:rPr>
          <w:rFonts w:hint="eastAsia" w:ascii="宋体" w:hAnsi="宋体"/>
          <w:lang w:val="en-US" w:eastAsia="zh-CN"/>
        </w:rPr>
      </w:pPr>
      <w:r>
        <w:rPr>
          <w:rFonts w:hint="default" w:ascii="宋体" w:hAnsi="宋体"/>
          <w:lang w:val="en-US" w:eastAsia="zh-CN"/>
        </w:rPr>
        <w:t>《越中杂识·卷下》亦载:</w:t>
      </w:r>
      <w:r>
        <w:rPr>
          <w:rFonts w:hint="eastAsia" w:ascii="宋体" w:hAnsi="宋体"/>
          <w:lang w:val="en-US" w:eastAsia="zh-CN"/>
        </w:rPr>
        <w:t>“</w:t>
      </w:r>
      <w:r>
        <w:rPr>
          <w:rFonts w:hint="default" w:ascii="宋体" w:hAnsi="宋体"/>
          <w:lang w:val="en-US" w:eastAsia="zh-CN"/>
        </w:rPr>
        <w:t>越王</w:t>
      </w:r>
      <w:r>
        <w:rPr>
          <w:rFonts w:hint="default" w:ascii="宋体" w:hAnsi="宋体"/>
          <w:lang w:val="en-US" w:eastAsia="zh-CN"/>
        </w:rPr>
        <w:fldChar w:fldCharType="begin"/>
      </w:r>
      <w:r>
        <w:rPr>
          <w:rFonts w:hint="default" w:ascii="宋体" w:hAnsi="宋体"/>
          <w:lang w:val="en-US" w:eastAsia="zh-CN"/>
        </w:rPr>
        <w:instrText xml:space="preserve"> HYPERLINK "https://baike.so.com/doc/672690-712032.html" \t "https://baike.so.com/doc/_blank" </w:instrText>
      </w:r>
      <w:r>
        <w:rPr>
          <w:rFonts w:hint="default" w:ascii="宋体" w:hAnsi="宋体"/>
          <w:lang w:val="en-US" w:eastAsia="zh-CN"/>
        </w:rPr>
        <w:fldChar w:fldCharType="separate"/>
      </w:r>
      <w:r>
        <w:rPr>
          <w:rFonts w:hint="default" w:ascii="宋体" w:hAnsi="宋体"/>
          <w:lang w:val="en-US" w:eastAsia="zh-CN"/>
        </w:rPr>
        <w:t>允常墓</w:t>
      </w:r>
      <w:r>
        <w:rPr>
          <w:rFonts w:hint="default" w:ascii="宋体" w:hAnsi="宋体"/>
          <w:lang w:val="en-US" w:eastAsia="zh-CN"/>
        </w:rPr>
        <w:fldChar w:fldCharType="end"/>
      </w:r>
      <w:r>
        <w:rPr>
          <w:rFonts w:hint="default" w:ascii="宋体" w:hAnsi="宋体"/>
          <w:lang w:val="en-US" w:eastAsia="zh-CN"/>
        </w:rPr>
        <w:t>，在府城西南二十七里木客山。</w:t>
      </w:r>
      <w:r>
        <w:rPr>
          <w:rFonts w:hint="eastAsia" w:ascii="宋体" w:hAnsi="宋体"/>
          <w:lang w:val="en-US" w:eastAsia="zh-CN"/>
        </w:rPr>
        <w:t>”</w:t>
      </w:r>
    </w:p>
    <w:p w14:paraId="22A3F6F4">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话说吴越第一次</w:t>
      </w:r>
      <w:r>
        <w:rPr>
          <w:rFonts w:hint="default" w:ascii="宋体" w:hAnsi="宋体"/>
          <w:lang w:val="en-US" w:eastAsia="zh-CN"/>
        </w:rPr>
        <w:t>檇李</w:t>
      </w:r>
      <w:r>
        <w:rPr>
          <w:rFonts w:hint="eastAsia" w:ascii="宋体" w:hAnsi="宋体"/>
          <w:lang w:val="en-US" w:eastAsia="zh-CN"/>
        </w:rPr>
        <w:t>之战后，越王</w:t>
      </w:r>
      <w:r>
        <w:rPr>
          <w:rFonts w:hint="default" w:ascii="宋体" w:hAnsi="宋体"/>
          <w:lang w:val="en-US" w:eastAsia="zh-CN"/>
        </w:rPr>
        <w:t>允常</w:t>
      </w:r>
      <w:r>
        <w:rPr>
          <w:rFonts w:hint="eastAsia" w:ascii="宋体" w:hAnsi="宋体"/>
          <w:lang w:val="en-US" w:eastAsia="zh-CN"/>
        </w:rPr>
        <w:t>布置好天目山的防线，回到了国都嶕岘，望着宁绍万亩平坦的土地，此刻正为秋收季节，金黄的稻田，忙碌的百姓，这里是越国经济的立国之本钱。嶕岘之战让</w:t>
      </w:r>
      <w:r>
        <w:rPr>
          <w:rFonts w:hint="default" w:ascii="宋体" w:hAnsi="宋体"/>
          <w:lang w:val="en-US" w:eastAsia="zh-CN"/>
        </w:rPr>
        <w:t>允常</w:t>
      </w:r>
      <w:r>
        <w:rPr>
          <w:rFonts w:hint="eastAsia" w:ascii="宋体" w:hAnsi="宋体"/>
          <w:lang w:val="en-US" w:eastAsia="zh-CN"/>
        </w:rPr>
        <w:t>见识了孙武训练的吴军的强悍，如果说吴越水军尚在伯仲之间，那么在平坦地形，吴国的步卒绝对碾压越国。如何破解这一难题？迁都应该是一个较为实用的选项，因为敌国往往会把对方的国都作为首攻目标，迁都会稽山腹地，既可以将战场引向远离经济命脉的核心区，又可以扬长避短，抑制敌方之长，补充己方之短。迁都是大事，该迁往何处呢？越王</w:t>
      </w:r>
      <w:r>
        <w:rPr>
          <w:rFonts w:hint="default" w:ascii="宋体" w:hAnsi="宋体"/>
          <w:lang w:val="en-US" w:eastAsia="zh-CN"/>
        </w:rPr>
        <w:t>允常</w:t>
      </w:r>
      <w:r>
        <w:rPr>
          <w:rFonts w:hint="eastAsia" w:ascii="宋体" w:hAnsi="宋体"/>
          <w:lang w:val="en-US" w:eastAsia="zh-CN"/>
        </w:rPr>
        <w:t>首先想到的是古越大部……</w:t>
      </w:r>
    </w:p>
    <w:p w14:paraId="1A05AD29">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越王允常回到童年就孰知的大部，拜倒在枫溪“三玑石”下，此时正当夕阳西下，大都猛虎形的乌条山的上空一片血色，允常屏退从人，只带着大夫胥</w:t>
      </w:r>
      <w:r>
        <w:rPr>
          <w:rFonts w:hint="eastAsia" w:ascii="宋体" w:hAnsi="宋体"/>
          <w:lang w:val="zh-CN" w:eastAsia="zh-CN"/>
        </w:rPr>
        <w:t>犴</w:t>
      </w:r>
      <w:r>
        <w:rPr>
          <w:rFonts w:hint="eastAsia" w:ascii="宋体" w:hAnsi="宋体"/>
          <w:lang w:val="en-US" w:eastAsia="zh-CN"/>
        </w:rPr>
        <w:t>登上乌条山之巅，山巅巨岩，光溜溜的，大部远近尽收眼底，夕阳西照，大部东面起伏的高丘更为清晰，千亩平缓的大丘，山转水缠，紫气氤氲，只见八个山头浮于轻云之上，或蹲或卧，各成格局……</w:t>
      </w:r>
    </w:p>
    <w:p w14:paraId="597C2E2A">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“好风水！上上好风水！老夫第一次看到如此绝妙之地。”大夫胥</w:t>
      </w:r>
      <w:r>
        <w:rPr>
          <w:rFonts w:hint="eastAsia" w:ascii="宋体" w:hAnsi="宋体"/>
          <w:lang w:val="zh-CN" w:eastAsia="zh-CN"/>
        </w:rPr>
        <w:t>犴</w:t>
      </w:r>
      <w:r>
        <w:rPr>
          <w:rFonts w:hint="eastAsia" w:ascii="宋体" w:hAnsi="宋体"/>
          <w:lang w:val="en-US" w:eastAsia="zh-CN"/>
        </w:rPr>
        <w:t>擅长堪舆寻龙之术。</w:t>
      </w:r>
    </w:p>
    <w:p w14:paraId="1A8DAF85">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允常将高丘八个山头一一指点，分别是青龙（地名青龙畈）、墨龙（地名墨龙水库）、京龙（地名龙头岗）、盘龙（地名下旺村）、卧龙（地名卧龙湾）、瑞龙（地名上旺村）、江龙（地名枫溪江）、藏龙（地名化成寺涌壁）……</w:t>
      </w:r>
    </w:p>
    <w:p w14:paraId="1D9EB7C1">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“什么？”大夫胥</w:t>
      </w:r>
      <w:r>
        <w:rPr>
          <w:rFonts w:hint="eastAsia" w:ascii="宋体" w:hAnsi="宋体"/>
          <w:lang w:val="zh-CN" w:eastAsia="zh-CN"/>
        </w:rPr>
        <w:t>犴</w:t>
      </w:r>
      <w:r>
        <w:rPr>
          <w:rFonts w:hint="eastAsia" w:ascii="宋体" w:hAnsi="宋体"/>
          <w:lang w:val="en-US" w:eastAsia="zh-CN"/>
        </w:rPr>
        <w:t>大为感慨，“天下竟然有如此巧合之事！大部在此建都，历经八位越王，而此地大丘也正好点缀八个山头，地名又是如此应景，难道古人为八山命名时，就已经预知此地必为后世的国都吗？”</w:t>
      </w:r>
    </w:p>
    <w:p w14:paraId="1FFBDDFC">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令人折服，允常与大夫胥</w:t>
      </w:r>
      <w:r>
        <w:rPr>
          <w:rFonts w:hint="eastAsia" w:ascii="宋体" w:hAnsi="宋体"/>
          <w:lang w:val="zh-CN" w:eastAsia="zh-CN"/>
        </w:rPr>
        <w:t>犴</w:t>
      </w:r>
      <w:r>
        <w:rPr>
          <w:rFonts w:hint="eastAsia" w:ascii="宋体" w:hAnsi="宋体"/>
          <w:lang w:val="en-US" w:eastAsia="zh-CN"/>
        </w:rPr>
        <w:t>跪倒在虎山绝顶，朝着大部东面九曲龙岭下的高丘施礼……</w:t>
      </w:r>
    </w:p>
    <w:p w14:paraId="7EC30CDB">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主公，臣观大部风水已尽未尽，‘已尽’是说八王已经占尽八支龙脉，作为新君已经没有位置；‘未尽’是说历经数百年，此地依然紫气氤氲浓烈，似乎连通着会稽神山的巨大脉动，源源不断地护佑着越国的龙脉……”</w:t>
      </w:r>
    </w:p>
    <w:p w14:paraId="27029A40">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“不在此地建都，那又能是何处呢？”允常觉得十分泄气。</w:t>
      </w:r>
    </w:p>
    <w:p w14:paraId="5FE3CD00">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主公，大都后山连绵西向，而后北转突兀，这是会稽神山的左后龙爪，看那座高入云霄的五十里长山吗？那是句嵊山，句嵊山与浙地的龙门山相对，两大山脉之间一条通道，为我越国西出赣湘、南下闽粤之旱路路口，现北上中原的水路已经被吴国截断，我越国只要打通西向和南下的旱路，就会立于不败之地。”</w:t>
      </w:r>
    </w:p>
    <w:p w14:paraId="4C7205F9">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夕阳正朝着句嵊山缓缓落下，句嵊山的上空愈发红艳耀目……</w:t>
      </w:r>
    </w:p>
    <w:p w14:paraId="3803CC67">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次日，越王允常就召集五老以及众大夫在大部故都讨论迁都句嵊之大业，君臣一致赞成。于是允常命大夫胥</w:t>
      </w:r>
      <w:r>
        <w:rPr>
          <w:rFonts w:hint="eastAsia" w:ascii="宋体" w:hAnsi="宋体"/>
          <w:lang w:val="zh-CN" w:eastAsia="zh-CN"/>
        </w:rPr>
        <w:t>犴</w:t>
      </w:r>
      <w:r>
        <w:rPr>
          <w:rFonts w:hint="eastAsia" w:ascii="宋体" w:hAnsi="宋体"/>
          <w:lang w:val="en-US" w:eastAsia="zh-CN"/>
        </w:rPr>
        <w:t>主持句嵊山建都事宜，句嵊山扼守要道峡口，与对面的龙门山一样，巨岩峭壁，主峰突兀，两面都是典型的火形山体。大夫胥</w:t>
      </w:r>
      <w:r>
        <w:rPr>
          <w:rFonts w:hint="eastAsia" w:ascii="宋体" w:hAnsi="宋体"/>
          <w:lang w:val="zh-CN" w:eastAsia="zh-CN"/>
        </w:rPr>
        <w:t>犴</w:t>
      </w:r>
      <w:r>
        <w:rPr>
          <w:rFonts w:hint="eastAsia" w:ascii="宋体" w:hAnsi="宋体"/>
          <w:lang w:val="en-US" w:eastAsia="zh-CN"/>
        </w:rPr>
        <w:t>充分利用天然险阻，设置重重关卡，虽然没有大建城墙，却比建城墙更为坚不可摧，大有一夫当关万夫莫开的格局……</w:t>
      </w:r>
    </w:p>
    <w:p w14:paraId="15B528DF">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越王允常建都句嵊山后，首先思考的是如何盘活越国的钱财。若要富，先修路。越国首先将浙赣湘之旧时小道联通拓宽，这条官道的建成，配合之江南端东海之水路，越国在江南以及西南的商贸开始再次全面繁荣；越国接受各地先进生产技术，发展农业、陶瓷业、纺织业、造船业、编织业等，尤其重视冶炼业，命欧冶子铸剑，得绝世青铜宝剑五把，工艺精良，坚韧锋利……</w:t>
      </w:r>
    </w:p>
    <w:p w14:paraId="75441741">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吴越</w:t>
      </w:r>
      <w:r>
        <w:rPr>
          <w:rFonts w:hint="default" w:ascii="宋体" w:hAnsi="宋体"/>
          <w:lang w:val="en-US" w:eastAsia="zh-CN"/>
        </w:rPr>
        <w:t>檇李</w:t>
      </w:r>
      <w:r>
        <w:rPr>
          <w:rFonts w:hint="eastAsia" w:ascii="宋体" w:hAnsi="宋体"/>
          <w:lang w:val="en-US" w:eastAsia="zh-CN"/>
        </w:rPr>
        <w:t>之战后，吴军连年扰楚，迫楚军被动应战，疲于奔命，公元前506年，吴楚柏举之战，吴国一举消灭楚军主力，攻入楚都，伍子胥将楚平王从坟墓挖出来，鞭尸三百……</w:t>
      </w:r>
    </w:p>
    <w:p w14:paraId="3148D764">
      <w:pPr>
        <w:numPr>
          <w:ilvl w:val="0"/>
          <w:numId w:val="0"/>
        </w:numPr>
        <w:spacing w:line="360" w:lineRule="auto"/>
        <w:ind w:firstLine="420"/>
        <w:rPr>
          <w:rFonts w:hint="default" w:ascii="宋体" w:hAnsi="宋体"/>
          <w:lang w:val="en-US" w:eastAsia="zh-CN"/>
        </w:rPr>
      </w:pPr>
      <w:r>
        <w:rPr>
          <w:rFonts w:hint="eastAsia" w:ascii="宋体" w:hAnsi="宋体"/>
          <w:lang w:val="en-US" w:eastAsia="zh-CN"/>
        </w:rPr>
        <w:t>吴军统帅孙武看到吴楚连年交战，两国黎民流离失所尸骸遍地，突然想起</w:t>
      </w:r>
      <w:r>
        <w:rPr>
          <w:rFonts w:hint="default" w:ascii="宋体" w:hAnsi="宋体"/>
          <w:lang w:val="en-US" w:eastAsia="zh-CN"/>
        </w:rPr>
        <w:t>檇李</w:t>
      </w:r>
      <w:r>
        <w:rPr>
          <w:rFonts w:hint="eastAsia" w:ascii="宋体" w:hAnsi="宋体"/>
          <w:lang w:val="en-US" w:eastAsia="zh-CN"/>
        </w:rPr>
        <w:t>之战时越王允常留给他的七个字“多行不义必自毙”，深深思考战争的真谛到底是什么？次日，吴国战神悬印而去，不知所踪。据传《孙子兵法》就是春秋的孙武与孙膑的合箸……</w:t>
      </w:r>
    </w:p>
    <w:p w14:paraId="5A104D3E">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公元前505年，正当越国埋头发展自身实力欣欣向荣之际，突然楚国信使十万火急闯入越都句嵊山，递给越王允常一卷书信。越王允常阅后，顿时脸色大变……</w:t>
      </w:r>
    </w:p>
    <w:p w14:paraId="3D636EBC">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原来，急件是允常长公主姒施发来的，姒施嫁给了楚国太子熊壬，楚平王逝，太子熊壬继位，号楚昭王，王妃姒施，号“越姬”；姒施告知楚国的大变动，楚国危在旦夕，请求越国立刻给予援手……</w:t>
      </w:r>
    </w:p>
    <w:p w14:paraId="3CDCEE3F">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越王允常连夜召开五老以及大夫的论证会议，在攻吴援楚论题没有争议，如果放任吴国为非作歹，吴国的野心是没有止境的，日后必然殃及越国；如何解救楚国之难？攻敌之必救，千里杀将，一招毙敌。越王允常决定倾越国之力，发兵五万，水陆并进，直指太湖的南大门——</w:t>
      </w:r>
      <w:r>
        <w:rPr>
          <w:rFonts w:hint="default" w:ascii="宋体" w:hAnsi="宋体"/>
          <w:lang w:val="en-US" w:eastAsia="zh-CN"/>
        </w:rPr>
        <w:t>檇李</w:t>
      </w:r>
      <w:r>
        <w:rPr>
          <w:rFonts w:hint="eastAsia" w:ascii="宋体" w:hAnsi="宋体"/>
          <w:lang w:val="en-US" w:eastAsia="zh-CN"/>
        </w:rPr>
        <w:t>，此刻</w:t>
      </w:r>
      <w:r>
        <w:rPr>
          <w:rFonts w:hint="default" w:ascii="宋体" w:hAnsi="宋体"/>
          <w:lang w:val="en-US" w:eastAsia="zh-CN"/>
        </w:rPr>
        <w:t>檇李</w:t>
      </w:r>
      <w:r>
        <w:rPr>
          <w:rFonts w:hint="eastAsia" w:ascii="宋体" w:hAnsi="宋体"/>
          <w:lang w:val="en-US" w:eastAsia="zh-CN"/>
        </w:rPr>
        <w:t>要塞经过吴国伍子胥加固，正面强攻根本无法撼动。越国大将石买极善巉岩攀爬，无比骁勇，石买率三百勇士，绕到要塞后山，放绳索荡进要塞，手持利刃，见人就杀，直杀到要塞寨门，放下寨门吊桥，</w:t>
      </w:r>
      <w:r>
        <w:rPr>
          <w:rFonts w:hint="default" w:ascii="宋体" w:hAnsi="宋体"/>
          <w:lang w:val="en-US" w:eastAsia="zh-CN"/>
        </w:rPr>
        <w:t>檇李</w:t>
      </w:r>
      <w:r>
        <w:rPr>
          <w:rFonts w:hint="eastAsia" w:ascii="宋体" w:hAnsi="宋体"/>
          <w:lang w:val="en-US" w:eastAsia="zh-CN"/>
        </w:rPr>
        <w:t>要塞得手。据传，石买出生浑身漆黑，连眼白也是黑色的，父母以为是妖孽，弃之大部乌条山，想不到一只丧子的母虎居然给其喂乳，越王允常在虎山石涧发现，赐名石买，收留于帐下，石买从小跟随允常，耳闻目染，行军打仗颇有心得。也曾几次救允常于危难。官至“百夫长”，负责越王允常的卫队。石买唯一的缺点是除了越王允常，谁也不服，包括太子勾践。</w:t>
      </w:r>
    </w:p>
    <w:p w14:paraId="6AEEF566">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攻占</w:t>
      </w:r>
      <w:r>
        <w:rPr>
          <w:rFonts w:hint="default" w:ascii="宋体" w:hAnsi="宋体"/>
          <w:lang w:val="en-US" w:eastAsia="zh-CN"/>
        </w:rPr>
        <w:t>檇李</w:t>
      </w:r>
      <w:r>
        <w:rPr>
          <w:rFonts w:hint="eastAsia" w:ascii="宋体" w:hAnsi="宋体"/>
          <w:lang w:val="en-US" w:eastAsia="zh-CN"/>
        </w:rPr>
        <w:t>要塞，石买首功，石买乘势请求带领越军攻占太湖，越王允常应允。</w:t>
      </w:r>
    </w:p>
    <w:p w14:paraId="13D6F3EF">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越军乘吴国空虚，占</w:t>
      </w:r>
      <w:r>
        <w:rPr>
          <w:rFonts w:hint="default" w:ascii="宋体" w:hAnsi="宋体"/>
          <w:lang w:val="en-US" w:eastAsia="zh-CN"/>
        </w:rPr>
        <w:t>檇李</w:t>
      </w:r>
      <w:r>
        <w:rPr>
          <w:rFonts w:hint="eastAsia" w:ascii="宋体" w:hAnsi="宋体"/>
          <w:lang w:val="en-US" w:eastAsia="zh-CN"/>
        </w:rPr>
        <w:t>，攻太湖，吴王</w:t>
      </w:r>
      <w:r>
        <w:rPr>
          <w:rFonts w:hint="default" w:ascii="宋体" w:hAnsi="宋体"/>
          <w:lang w:val="en-US" w:eastAsia="zh-CN"/>
        </w:rPr>
        <w:fldChar w:fldCharType="begin"/>
      </w:r>
      <w:r>
        <w:rPr>
          <w:rFonts w:hint="default" w:ascii="宋体" w:hAnsi="宋体"/>
          <w:lang w:val="en-US" w:eastAsia="zh-CN"/>
        </w:rPr>
        <w:instrText xml:space="preserve"> HYPERLINK "https://baike.so.com/doc/4687731-4901667.html" \t "https://baike.so.com/doc/_blank" </w:instrText>
      </w:r>
      <w:r>
        <w:rPr>
          <w:rFonts w:hint="default" w:ascii="宋体" w:hAnsi="宋体"/>
          <w:lang w:val="en-US" w:eastAsia="zh-CN"/>
        </w:rPr>
        <w:fldChar w:fldCharType="separate"/>
      </w:r>
      <w:r>
        <w:rPr>
          <w:rFonts w:hint="default" w:ascii="宋体" w:hAnsi="宋体"/>
          <w:lang w:val="en-US" w:eastAsia="zh-CN"/>
        </w:rPr>
        <w:t>阖闾</w:t>
      </w:r>
      <w:r>
        <w:rPr>
          <w:rFonts w:hint="default" w:ascii="宋体" w:hAnsi="宋体"/>
          <w:lang w:val="en-US" w:eastAsia="zh-CN"/>
        </w:rPr>
        <w:fldChar w:fldCharType="end"/>
      </w:r>
      <w:r>
        <w:rPr>
          <w:rFonts w:hint="eastAsia" w:ascii="宋体" w:hAnsi="宋体"/>
          <w:lang w:val="en-US" w:eastAsia="zh-CN"/>
        </w:rPr>
        <w:t>大为惊慌，一面令伍子胥火速从楚国撤军，一面抽调国内所有兵卒守卫太湖北岸，但越国前锋石买不按常规出牌，水军改为步卒，直接杀向姑苏，石买力大无比，一支铜爪神出鬼没，连杀吴国十员战将，吴军望风而逃……</w:t>
      </w:r>
    </w:p>
    <w:p w14:paraId="25EC5E55">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伍子胥接到战报，星夜回撤，顺流而下，长江水急，三日即到柴桑，伍子胥没有驰援姑苏，而是进入太湖直接去攻打</w:t>
      </w:r>
      <w:r>
        <w:rPr>
          <w:rFonts w:hint="default" w:ascii="宋体" w:hAnsi="宋体"/>
          <w:lang w:val="en-US" w:eastAsia="zh-CN"/>
        </w:rPr>
        <w:t>檇李</w:t>
      </w:r>
      <w:r>
        <w:rPr>
          <w:rFonts w:hint="eastAsia" w:ascii="宋体" w:hAnsi="宋体"/>
          <w:lang w:val="en-US" w:eastAsia="zh-CN"/>
        </w:rPr>
        <w:t>，也是采用攻敌之必救的战术……</w:t>
      </w:r>
    </w:p>
    <w:p w14:paraId="0B338EA4">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想不到伍子胥从楚国撤军如此神速，越王允常知道见好就收，急令石买迅速撤军，石买在眼看着姑苏在望，正杀得眼红，以“将在外军令有所不受”而推脱；伍子胥率水师循进，突见越国水军船只悉数停靠在太湖南岸，并无兵卒防守，大喜，分兵驶船，实力陪增，合力攻向</w:t>
      </w:r>
      <w:r>
        <w:rPr>
          <w:rFonts w:hint="default" w:ascii="宋体" w:hAnsi="宋体"/>
          <w:lang w:val="en-US" w:eastAsia="zh-CN"/>
        </w:rPr>
        <w:t>檇李</w:t>
      </w:r>
      <w:r>
        <w:rPr>
          <w:rFonts w:hint="eastAsia" w:ascii="宋体" w:hAnsi="宋体"/>
          <w:lang w:val="en-US" w:eastAsia="zh-CN"/>
        </w:rPr>
        <w:t>，越王允常只好再一次毁塞出走，气血攻心，昏厥倒地……</w:t>
      </w:r>
    </w:p>
    <w:p w14:paraId="0CA002E3">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越国大将石买酿成大错，不敢回见越王允常，干脆一不做二不休，带领残兵上了天目山，并将原来驻扎在天目山的守军也归于麾下……</w:t>
      </w:r>
    </w:p>
    <w:p w14:paraId="291FC5C0">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越王允常弥留之际，突然想到一位人物，姓范，名蠡，字少伯，楚国宛地三户（河南南阳，即夏朝诞生地）人。公元前511年，25岁的范蠡认定“东南有霸气”，于是与楚宛令文种同赴越国，在越都句嵊与越王允常相谈甚欢，百夫长石买心生嫉妒，忍不住跳起来骂道：“尔等楚国派来的奸细，什么狗屁天下大势，纯属妖言……”</w:t>
      </w:r>
    </w:p>
    <w:p w14:paraId="23B97238">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范蠡不慌不忙站起来，眼睛直视石买说：“眼睛浑浊，心扉龌龊，日后必为反贼……”</w:t>
      </w:r>
    </w:p>
    <w:p w14:paraId="65C5A1D8">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石买感到范蠡眼睛的穿透力，但奴才往往最怕别人在主子面前说他坏话，嚷嚷着一定要与范蠡决斗。</w:t>
      </w:r>
    </w:p>
    <w:p w14:paraId="3AB869F6">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“黑碳头，还不退下，有你这样对待客卿的吗？”越王允常呵退石买，转身执范蠡手，“吴越必有一战，客卿有大才，是否愿意长住越国，全面考察吴越地理与民生，天降大任于斯人，望客卿不弃于我……”</w:t>
      </w:r>
    </w:p>
    <w:p w14:paraId="6640CD99">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“士为知己者死，微臣愿效犬马之劳。”范蠡承诺。</w:t>
      </w:r>
    </w:p>
    <w:p w14:paraId="63D9F6B1">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文种善于理财，留于越王允常身边做事，范蠡则自择诸暨陶朱山之青龙谷庙，此处为诸暨北大门旱路之路口，出入吴越两地最为便捷，整整十四年，范蠡走遍吴越各地，越王允常慧眼识珠，栽培的这枚棋子将闪耀登场啦。</w:t>
      </w:r>
    </w:p>
    <w:p w14:paraId="67CA424A">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病榻上的允常看着更为矫健的范蠡，指着案几上的帅印说：“先生能忍常人之难忍，一句承诺，十四年辛劳，我信任先生，今天将越国帅印托付于你，也将太子托付于你……”</w:t>
      </w:r>
    </w:p>
    <w:p w14:paraId="46437A40">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“先生，请受我一拜！”勾践小范蠡16岁，正是年轻气盛之年，能够反礼向范蠡请安，足见求教之心切。</w:t>
      </w:r>
    </w:p>
    <w:p w14:paraId="03E5EECE">
      <w:pPr>
        <w:numPr>
          <w:ilvl w:val="0"/>
          <w:numId w:val="0"/>
        </w:numPr>
        <w:spacing w:line="360" w:lineRule="auto"/>
        <w:ind w:firstLine="420"/>
        <w:rPr>
          <w:rFonts w:hint="default" w:ascii="宋体" w:hAnsi="宋体"/>
          <w:lang w:val="en-US" w:eastAsia="zh-CN"/>
        </w:rPr>
      </w:pPr>
      <w:r>
        <w:rPr>
          <w:rFonts w:hint="eastAsia" w:ascii="宋体" w:hAnsi="宋体"/>
          <w:lang w:val="en-US" w:eastAsia="zh-CN"/>
        </w:rPr>
        <w:t>范蠡连忙托起太子勾践，熟视勾践，长颈鸟喙，声色细长，标准的鹤形身材，范蠡深感责任重大。据传，太子勾践的母亲是大部飞龙岗西舞凤族族长的独生女玄凤，玄凤身材婀娜，能歌善舞，越王允常十分喜欢，立为王妃，一日，玄凤在句嵊都城的后花园洗澡，突然有一只黑色大鸟从对面的龙门山斗岩飞来，一枚鸟蛋落入池中，玄凤饿了，抓起鸟蛋，就吞入肚子，从此受孕，产下太子，古代“勾”与“句”属于同一字，故取名勾践……</w:t>
      </w:r>
    </w:p>
    <w:p w14:paraId="1E90F902">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越王允常痛心地说：“我一生磊落，却功败垂成，当年偏爱石买，不信先生相术，越国大业，却要毁于家奴……”</w:t>
      </w:r>
    </w:p>
    <w:p w14:paraId="669F1D5D">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“石买统领天目山越国万人兵卒，又不听太子号令，的确是越国心头大患，但其人野心勃勃，我与文种自有妙计除之，君主勿忧。倒是君主……”</w:t>
      </w:r>
    </w:p>
    <w:p w14:paraId="59A8C21E">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“我还能为越国做点什么？先生不妨直说。”</w:t>
      </w:r>
    </w:p>
    <w:p w14:paraId="3FAA046B">
      <w:pPr>
        <w:numPr>
          <w:ilvl w:val="0"/>
          <w:numId w:val="0"/>
        </w:numPr>
        <w:spacing w:line="360" w:lineRule="auto"/>
        <w:ind w:firstLine="420"/>
        <w:rPr>
          <w:rFonts w:hint="eastAsia" w:ascii="宋体" w:hAnsi="宋体"/>
          <w:lang w:val="en-US" w:eastAsia="zh-CN"/>
        </w:rPr>
      </w:pPr>
      <w:r>
        <w:rPr>
          <w:rFonts w:hint="eastAsia" w:ascii="宋体" w:hAnsi="宋体"/>
          <w:lang w:val="en-US" w:eastAsia="zh-CN"/>
        </w:rPr>
        <w:t>“大夫胥</w:t>
      </w:r>
      <w:r>
        <w:rPr>
          <w:rFonts w:hint="eastAsia" w:ascii="宋体" w:hAnsi="宋体"/>
          <w:lang w:val="zh-CN" w:eastAsia="zh-CN"/>
        </w:rPr>
        <w:t>犴</w:t>
      </w:r>
      <w:r>
        <w:rPr>
          <w:rFonts w:hint="eastAsia" w:ascii="宋体" w:hAnsi="宋体"/>
          <w:lang w:val="en-US" w:eastAsia="zh-CN"/>
        </w:rPr>
        <w:t>曾与文种说及，句嵊山巉岩断壁，少有净壤厚土，王候陵墓还需大起大开……”</w:t>
      </w:r>
    </w:p>
    <w:p w14:paraId="29FA4625">
      <w:pPr>
        <w:numPr>
          <w:ilvl w:val="0"/>
          <w:numId w:val="0"/>
        </w:numPr>
        <w:spacing w:line="360" w:lineRule="auto"/>
        <w:ind w:firstLine="420"/>
        <w:rPr>
          <w:rFonts w:hint="default" w:ascii="宋体" w:hAnsi="宋体"/>
          <w:lang w:val="en-US" w:eastAsia="zh-CN"/>
        </w:rPr>
      </w:pPr>
      <w:r>
        <w:rPr>
          <w:rFonts w:hint="eastAsia" w:ascii="宋体" w:hAnsi="宋体"/>
          <w:lang w:val="en-US" w:eastAsia="zh-CN"/>
        </w:rPr>
        <w:t>“我知道巉岩断壁在风水上属于穷山恶水，必出凶悍叛逆之人，大夫胥</w:t>
      </w:r>
      <w:r>
        <w:rPr>
          <w:rFonts w:hint="eastAsia" w:ascii="宋体" w:hAnsi="宋体"/>
          <w:lang w:val="zh-CN" w:eastAsia="zh-CN"/>
        </w:rPr>
        <w:t>犴</w:t>
      </w:r>
      <w:r>
        <w:rPr>
          <w:rFonts w:hint="eastAsia" w:ascii="宋体" w:hAnsi="宋体"/>
          <w:lang w:val="en-US" w:eastAsia="zh-CN"/>
        </w:rPr>
        <w:t>曾说，枫之大部已无空闲龙脉可葬，那何处可为我越国王陵所在？”越王允常询问道</w:t>
      </w:r>
    </w:p>
    <w:p w14:paraId="7775B0EC">
      <w:pPr>
        <w:numPr>
          <w:ilvl w:val="0"/>
          <w:numId w:val="0"/>
        </w:numPr>
        <w:spacing w:line="360" w:lineRule="auto"/>
        <w:ind w:firstLine="420"/>
        <w:rPr>
          <w:rFonts w:hint="default" w:ascii="宋体" w:hAnsi="宋体"/>
          <w:lang w:val="en-US" w:eastAsia="zh-CN"/>
        </w:rPr>
      </w:pPr>
      <w:r>
        <w:rPr>
          <w:rFonts w:hint="eastAsia" w:ascii="宋体" w:hAnsi="宋体"/>
          <w:lang w:val="en-US" w:eastAsia="zh-CN"/>
        </w:rPr>
        <w:t>“臣与大夫胥</w:t>
      </w:r>
      <w:r>
        <w:rPr>
          <w:rFonts w:hint="eastAsia" w:ascii="宋体" w:hAnsi="宋体"/>
          <w:lang w:val="zh-CN" w:eastAsia="zh-CN"/>
        </w:rPr>
        <w:t>犴</w:t>
      </w:r>
      <w:r>
        <w:rPr>
          <w:rFonts w:hint="eastAsia" w:ascii="宋体" w:hAnsi="宋体"/>
          <w:lang w:val="en-US" w:eastAsia="zh-CN"/>
        </w:rPr>
        <w:t>曾经勘察枫之地大部的东南二十七里有‘九龙抢珠’之地理，不知大王以为如何？”</w:t>
      </w:r>
    </w:p>
    <w:p w14:paraId="25973E40">
      <w:pPr>
        <w:numPr>
          <w:ilvl w:val="0"/>
          <w:numId w:val="0"/>
        </w:numPr>
        <w:spacing w:line="360" w:lineRule="auto"/>
        <w:ind w:firstLine="420"/>
        <w:rPr>
          <w:rFonts w:hint="default" w:ascii="宋体" w:hAnsi="宋体"/>
          <w:lang w:val="en-US" w:eastAsia="zh-CN"/>
        </w:rPr>
      </w:pPr>
      <w:r>
        <w:rPr>
          <w:rFonts w:hint="eastAsia" w:ascii="宋体" w:hAnsi="宋体"/>
          <w:lang w:val="en-US" w:eastAsia="zh-CN"/>
        </w:rPr>
        <w:t>“一切悉听先生安排。为了越国我愿意鞠躬尽瘁！”越王允常拉住勾践与范蠡的手。久久没有松手……</w:t>
      </w:r>
    </w:p>
    <w:p w14:paraId="1644802E">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宋体" w:hAnsi="宋体"/>
          <w:b/>
          <w:bCs/>
          <w:lang w:val="en-US" w:eastAsia="zh-CN"/>
        </w:rPr>
        <w:t>编者按：</w:t>
      </w:r>
      <w:r>
        <w:rPr>
          <w:rFonts w:hint="eastAsia" w:ascii="宋体" w:hAnsi="宋体"/>
          <w:lang w:val="en-US" w:eastAsia="zh-CN"/>
        </w:rPr>
        <w:t>成就一番事业很难，需要付出许多人，甚至于几代人的努力，可是毁掉一个事业，往往会因为一个小小的失误，千里之堤毁于蚁穴。没有纠错机制的权力是可怕的，也许一位英雄会有多次的成功，成功滋长了傲慢，傲慢就会失去正确的判断，英雄一旦判断错误，灾难也许会更大，越王允常死不瞑目……</w:t>
      </w:r>
    </w:p>
    <w:p w14:paraId="50FB87EB">
      <w:pPr>
        <w:numPr>
          <w:ilvl w:val="0"/>
          <w:numId w:val="0"/>
        </w:numPr>
        <w:spacing w:line="360" w:lineRule="auto"/>
        <w:jc w:val="center"/>
        <w:rPr>
          <w:rFonts w:hint="default" w:ascii="Arial" w:hAnsi="Arial" w:cs="Arial"/>
          <w:b/>
          <w:bCs/>
          <w:color w:val="333333"/>
          <w:sz w:val="28"/>
          <w:szCs w:val="28"/>
          <w:shd w:val="clear" w:color="auto" w:fill="FFFFFF"/>
          <w:lang w:val="en-US" w:eastAsia="zh-CN"/>
        </w:rPr>
      </w:pPr>
      <w:r>
        <w:rPr>
          <w:rFonts w:hint="eastAsia" w:ascii="Arial" w:hAnsi="Arial" w:cs="Arial"/>
          <w:b/>
          <w:bCs/>
          <w:color w:val="333333"/>
          <w:sz w:val="28"/>
          <w:szCs w:val="28"/>
          <w:shd w:val="clear" w:color="auto" w:fill="FFFFFF"/>
          <w:lang w:val="en-US" w:eastAsia="zh-CN"/>
        </w:rPr>
        <w:t>二一、虎扑岭平叛</w:t>
      </w:r>
    </w:p>
    <w:p w14:paraId="17DBEB44">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绝书》记载：范蠡入越。“越王允常与言尽日。大夫石买，居国有权，辩口进曰：‘炫女不贞，炫士不信。客历诸侯，渡河津，无因自致，殆非真贤，道听之徒，唯大王察之。’于是范蠡退而不言，游于吴楚越之间。大夫种进曰：‘昔者市偷自炫于晋，晋用之而胜楚，伊尹负鼎入殷，遂佐汤取天下。有智之士，不在远近取也，谓之帝王求备者亡。易曰：有高世之材，必有负俗之累，有至智之明者，必破庶众之议。成大功者不拘于俗，论大道者不合于众。唯大王察之。’石买发，行至浙江上，斩杀无罪，欲专威服军中，动摇将率，独专其权。士众恐惧，人不自聊。于是石买益疏。其后使将兵于外，遂为军士所杀。”</w:t>
      </w:r>
    </w:p>
    <w:p w14:paraId="78DE8CF2">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公元前497年，越王允常薨，太子勾践继位第39代越王。越王勾践继位后第一件大事就是为越国选择王陵，想不到新上任的越军主帅范蠡就与大夫胥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发生了剧烈的争执。</w:t>
      </w:r>
    </w:p>
    <w:p w14:paraId="05794BF3">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会稽木客山呈现九龙抢株的王陵格局，印山就是龙珠，你要将先王允常葬于其上，龙珠就被钉死啦，灵珠失去了灵动，还怎么吸收各处地气，来护佑周边九龙？将军号称精通道学，不过是徒有虚名而已！”越国大夫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毫不客气，故意在句嵊山议事殿，当着越王勾践与众大臣的面羞辱范蠡。</w:t>
      </w:r>
    </w:p>
    <w:p w14:paraId="0A94922D">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范蠡大怒：“会稽山，华夏九大名山之首，面邻东海，取之不尽的水雾轻云，背靠雁荡、括苍诸山，更接赣闽东南丘山，用之不完的绵长地气。木客山地处大部西南，正是会稽神山龙脉的心肺部位，还有比此处地气更为集聚之处吗？先王允常拓疆开土英勇盖世，唯有其能镇得住龙珠，使之源源不断地护佑越国社稷。你倚老卖老，不明堪舆真谛，少在此装什么大蒜……”</w:t>
      </w:r>
    </w:p>
    <w:p w14:paraId="7900B2EF">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“什么？我倚老卖老，典籍明明白白记载‘死者为大，入土为安’，你倒好，搞了个衫树独木舟当棺材，水杉树经烂，千年不腐。小子，‘入土为安’，你懂不懂？”</w:t>
      </w:r>
    </w:p>
    <w:p w14:paraId="7C10A413">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范蠡拍桌，立起，拔剑，指着胥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大骂：“老匹夫！你敢骂我，信不信，我即刻杀了你？”</w:t>
      </w:r>
    </w:p>
    <w:p w14:paraId="7C7ACF95">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越王勾践、文种一班文武大臣连忙上前阻拦。</w:t>
      </w:r>
    </w:p>
    <w:p w14:paraId="71A341F6">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“你小子徒有其名，我，我……”大夫胥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气急，声音却越来越小，倒地。</w:t>
      </w:r>
    </w:p>
    <w:p w14:paraId="2A0C169D">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范蠡依然怒指胥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给我打二十、二十……”</w:t>
      </w:r>
    </w:p>
    <w:p w14:paraId="346A7877">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大夫文种连忙伸手按住范蠡的嘴：“胥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老矣，不经打，我帮你立刻赶走他。”文种转身拉起胥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强行把胥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拉出了议事殿……</w:t>
      </w:r>
    </w:p>
    <w:p w14:paraId="5E100973">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是夜，越国老臣胥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乘着夜色，逃出了越都句嵊山，径直去了天目山，求见提督石买。</w:t>
      </w:r>
    </w:p>
    <w:p w14:paraId="30B73EF7">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军提督石买知道太子勾践继位，任命范蠡为越军统帅，想不到这小子隐世十四年，居然还能够死灰复燃，石买气得发疯，后悔当年没有杀了范蠡、文种这两个潜在对手，现在两人在越国位高权重，小王子登基之日，石买害怕被暗算，借口吴国有异动军情紧张，不敢擅离职守。昨天越国议事殿范蠡差点杀了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之事，也早有细作报告，石买持宠傲慢，少有结交，但平日喜欢听胥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的风水堪舆之论，所以，只把胥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当着知己，今日胥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来此，该不会有什么阴谋吧……</w:t>
      </w:r>
    </w:p>
    <w:p w14:paraId="7E145CD1">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“啊呀！老夫差一点见不到将军啦……”胥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一见石买，就忍不住留下眼泪，“平素与将军相交甚欢，今日见个面，了却心意，老夫走啦！老夫不得不离开越国了……”</w:t>
      </w:r>
    </w:p>
    <w:p w14:paraId="0ECBC110">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石买连忙拉住胥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的手：“老哥，你跋山涉水到天目山，难道不想对弟弟说点什么吗？”</w:t>
      </w:r>
    </w:p>
    <w:p w14:paraId="706E621D">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“还有什么好说的，先王走啦，新王还是毛头小伙子，整天就知道声色戏耍，什么都听范蠡的，一朝天子一朝臣，老夫再呆在越国，迟早要掉脑袋的……”</w:t>
      </w:r>
    </w:p>
    <w:p w14:paraId="73E1B7D9">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“说的也是，不满老哥，我也是度日如年啊。”石买深有同感，“我为越国镇守边关，可是连国都也不敢回啊。”</w:t>
      </w:r>
    </w:p>
    <w:p w14:paraId="4A35627D">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“咱哥俩一起走吧，即使沿街讨饭，总比被奸人所害好吧？”</w:t>
      </w:r>
    </w:p>
    <w:p w14:paraId="7EA1939C">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“沿街讨饭？哼！我手里将士万余，我不下天目山，谁可耐我何？”石买自然不肯过流浪生活。</w:t>
      </w:r>
    </w:p>
    <w:p w14:paraId="3846E096">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“对呀，老弟手里有越国一半的军队，有什么事会做不成？况且老弟生有异像，必能成就一番大事……”胥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望着石买的乌黑眼睛开始高谈阔论。</w:t>
      </w:r>
    </w:p>
    <w:p w14:paraId="67A64FA6">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石买听胥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说其生有异像，立时好奇心爆棚，拉住胥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的手：“老哥，快给我看看像，我这辈子会有什么成就。”</w:t>
      </w:r>
    </w:p>
    <w:p w14:paraId="60D92154">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对着石买熟视良久，突然下跪：“老哥不敢说。”</w:t>
      </w:r>
    </w:p>
    <w:p w14:paraId="630C6A23">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“说嘛，你我谁跟谁呀，我决不怪你。”</w:t>
      </w:r>
    </w:p>
    <w:p w14:paraId="151596AF">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“你浑身皮肤墨黑，特别是眼睛，连眼白都是黑的，听说老弟你从小是母老虎把你喂大的，你知道老虎是山大王，她为什么要给你喂食？”胥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站起，走近石买，低声说，“老弟，你是黑虎精转世呀。”</w:t>
      </w:r>
    </w:p>
    <w:p w14:paraId="62E8BBF1">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“哈哈！老哥又在骗我啦。听人说，先王</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是白虎精转世，他额上有‘王’字纹，可我额上什么也没有呀。”</w:t>
      </w:r>
    </w:p>
    <w:p w14:paraId="7A19258E">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“这你就不懂啦，古语曰‘像由心生’，时机未到，显记不生，如果世人早知道你是什么神灵投胎，小时候就会被别人灭啦，先王</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也是继位越王位后额上才显示‘王’字纹的。”</w:t>
      </w:r>
    </w:p>
    <w:p w14:paraId="53DFB7EE">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“真的？我现在困守边关，进退两难，老哥，我该怎么做呢？”</w:t>
      </w:r>
    </w:p>
    <w:p w14:paraId="05645391">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靠近石买的耳朵：“古语曰‘白虎陨，黑虎生’，一山不容二虎，现在先王</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这只白虎精已经去世，正是老弟黑虎精出世的时候。”</w:t>
      </w:r>
    </w:p>
    <w:p w14:paraId="4DACD224">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“你是说‘造反’……”石买站起，踱步，转身，“不错，你勾践对我不仁，就怪不得我不义，明天，我尽起天目山一万将士，扫平你句嵊国都，看谁能挡得了我的精铜龙爪？”</w:t>
      </w:r>
    </w:p>
    <w:p w14:paraId="1EB5579B">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老弟，使不得，杀敌一千，自损八百，老哥有一计，可以兵不血刃，助你得到整个越国，你我偷偷去木客山王陵，乘先王尚未安葬，假造一份先王遗诏，放于暗处，然后再设伏兵，诓越国群臣前来王陵，就可杀了勾践，并一网打尽不愿归降者……”</w:t>
      </w:r>
    </w:p>
    <w:p w14:paraId="4D1AFEAC">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“此计甚好，我带小队亲兵连夜出发。”</w:t>
      </w:r>
    </w:p>
    <w:p w14:paraId="7A471AB7">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“此事机密，知道的人越少越好，如果带人一起去，回头还要把这些人都杀掉，这些亲兵可都是你的心腹呀。”</w:t>
      </w:r>
    </w:p>
    <w:p w14:paraId="744AD704">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“对！对！能杀我石买的人，还没有生过。”石买非常自信。</w:t>
      </w:r>
    </w:p>
    <w:p w14:paraId="1B92CAF6">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当日入夜，胥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带着模拟先王</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笔迹拟好的遗诏，石买换了夜行衣，腰插精铜龙爪，两人一起向会稽木客山进发。子夜时分，就到了印山陵园，远远望去，空无一人。胥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让石买将精铜龙爪先藏于一棵大樟树上，说是带着兵器会冲撞到白虎亡魂，消耗了黑虎的精神。</w:t>
      </w:r>
    </w:p>
    <w:p w14:paraId="4DF9D704">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两人潜入陵殿，只见高台上停放着</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那口独木舟的棺材，格外瘆人。</w:t>
      </w:r>
    </w:p>
    <w:p w14:paraId="0720708A">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石买跪倒在地，连磕三个响头：“主，不是我石买要造反，是我石买没有活路啦，求主原谅！我会比你更厉害，一定要灭了吴国……”</w:t>
      </w:r>
    </w:p>
    <w:p w14:paraId="5996B40C">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石买起身：“哎！胥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老哥怎么不见啦，你在哪里？”</w:t>
      </w:r>
    </w:p>
    <w:p w14:paraId="7186439A">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瞬间，陵殿灯火通明，无数套索向石买飞来，石买双手挽住飞来的绳索，用力一拉，四围倒下三十多个精悍兵卒。</w:t>
      </w:r>
    </w:p>
    <w:p w14:paraId="636A3FEB">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“哼哼！就你们也想擎我！”石买丢了绳头，拍拍手，向陵殿外走去。</w:t>
      </w:r>
    </w:p>
    <w:p w14:paraId="3CCF77AE">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顾不得老哥胥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了，石买一口气跑到那棵大樟树下，正欲飞身上树取精铜龙爪，突然一片白光从树冠落下，“啊！主——”石买一声大叫，以为先王</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显灵，魂飞魄散，立刻向前飞窜。</w:t>
      </w:r>
    </w:p>
    <w:p w14:paraId="31D6988F">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“啪——”石买中枪，回望，才看清是越国大将</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，自己的大女婿，</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举枪刺穿了自己的右大腿。</w:t>
      </w:r>
    </w:p>
    <w:p w14:paraId="37E5346D">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“小婿得罪啦，忠孝难以两全，小婿只能选择忠于越国。”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高声说道。</w:t>
      </w:r>
    </w:p>
    <w:p w14:paraId="242B9FC3">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石买被绑在大樟树上，密密麻麻九道绳索。</w:t>
      </w:r>
    </w:p>
    <w:p w14:paraId="03E9C341">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“你口口声声说是越国逼你造反，你为什么不来句嵊山觐见越王？”</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身高九尺，红脸蚕眉。</w:t>
      </w:r>
    </w:p>
    <w:p w14:paraId="04EEB911">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“我怕范蠡小儿公报私仇，杀了我，因为</w:t>
      </w:r>
      <w:r>
        <w:rPr>
          <w:rFonts w:hint="default" w:ascii="Arial" w:hAnsi="Arial" w:cs="Arial"/>
          <w:color w:val="333333"/>
          <w:shd w:val="clear" w:color="auto" w:fill="FFFFFF"/>
          <w:lang w:val="en-US" w:eastAsia="zh-CN"/>
        </w:rPr>
        <w:t>檇李</w:t>
      </w:r>
      <w:r>
        <w:rPr>
          <w:rFonts w:hint="eastAsia" w:ascii="Arial" w:hAnsi="Arial" w:cs="Arial"/>
          <w:color w:val="333333"/>
          <w:shd w:val="clear" w:color="auto" w:fill="FFFFFF"/>
          <w:lang w:val="en-US" w:eastAsia="zh-CN"/>
        </w:rPr>
        <w:t>之战，先王因我而败……”石买自知理亏。</w:t>
      </w:r>
    </w:p>
    <w:p w14:paraId="63FFF386">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越国大夫胥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也来到树下：“范将军胸襟宽旷，你真是小人之心度君子之腹。那你为什么不自下兵权，负荆请罪，留的性命，再建功勋，或者解甲归田……”</w:t>
      </w:r>
    </w:p>
    <w:p w14:paraId="43947D46">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“你？你……”石买这才如梦初醒。</w:t>
      </w:r>
    </w:p>
    <w:p w14:paraId="3ED6BFD4">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“贪念太重之人，不可理喻。先生，你辛苦啦，快到陵殿歇息。”</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搀扶着大夫胥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离开。</w:t>
      </w:r>
    </w:p>
    <w:p w14:paraId="5124299E">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“我，我的腿留血不止，帮我松一下腿上的绳索，我反正是要死之人，腿已经废啦，也跑不了。小兄弟，求求你……”石买放下身段，向看守的十人队长哀求。</w:t>
      </w:r>
    </w:p>
    <w:p w14:paraId="7A352E1C">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十人队长是一位大汉，知道是</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的丈人，心生恻隐，解开石买下身的两道绳索。</w:t>
      </w:r>
    </w:p>
    <w:p w14:paraId="3C1F3705">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“刺溜——”一声，想不到石买竟然挣脱了绳索，原来石买在捆绑他时，就蹦足了气，把身体鼓得圆圆的，此时一缩身，上身竟然也给缩了出来。</w:t>
      </w:r>
    </w:p>
    <w:p w14:paraId="7374AE69">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石买一掌击毙大汉，飞身就跑。前面一座山岭，杂木丛生，石买顾不得许多，单腿跳跃着前行……</w:t>
      </w:r>
    </w:p>
    <w:p w14:paraId="41F4B5C9">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“哪里跑……”身后一员青脸大将，大刀挥过，“啪”一声，砍掉了石买的整条左腿，石买栽倒在地，但人在救生时，爆发的毅力是惊人的，石买竟然拖着下半身爬到了岭顶，枫之大部遥遥在望……</w:t>
      </w:r>
    </w:p>
    <w:p w14:paraId="0DB746F8">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青脸大将诸稽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不忍再看石买受罪，才一刀取了石买的头颅……</w:t>
      </w:r>
    </w:p>
    <w:p w14:paraId="6AB4C658">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b/>
          <w:bCs/>
          <w:color w:val="333333"/>
          <w:shd w:val="clear" w:color="auto" w:fill="FFFFFF"/>
          <w:lang w:val="en-US" w:eastAsia="zh-CN"/>
        </w:rPr>
        <w:t>编者按：</w:t>
      </w:r>
      <w:r>
        <w:rPr>
          <w:rFonts w:hint="eastAsia" w:ascii="Arial" w:hAnsi="Arial" w:cs="Arial"/>
          <w:color w:val="333333"/>
          <w:shd w:val="clear" w:color="auto" w:fill="FFFFFF"/>
          <w:lang w:val="en-US" w:eastAsia="zh-CN"/>
        </w:rPr>
        <w:t>越国叛将石买双腿被废，居然还爬上这陡峭的山岭，据传虎扑岭石买毙命的地方，至今还有一眼黑泉，黑色的溪流，沿途臭不可闻……人们为了警戒那些贪心不足的野心家，就把大部东南二十里的这条山岭称之为“虎扑岭”，由于名字过于血腥，今天改为“古博岭”，新名字更有寓意：博览古今，有多少野心家为了自己的私欲，根本不考虑民族大义和黎民的死活，任意非为，可是最终又能得到什么呢？又有几个能得以善终呢？即使生前得以寿终正寝，后世也必然会被非议和唾弃，德不配位，必遭天谴……</w:t>
      </w:r>
    </w:p>
    <w:p w14:paraId="767C70F8">
      <w:pPr>
        <w:numPr>
          <w:ilvl w:val="0"/>
          <w:numId w:val="0"/>
        </w:numPr>
        <w:spacing w:line="360" w:lineRule="auto"/>
        <w:ind w:firstLine="420"/>
        <w:jc w:val="center"/>
        <w:rPr>
          <w:rFonts w:hint="default" w:ascii="Arial" w:hAnsi="Arial" w:cs="Arial"/>
          <w:b/>
          <w:bCs/>
          <w:color w:val="333333"/>
          <w:sz w:val="28"/>
          <w:szCs w:val="28"/>
          <w:shd w:val="clear" w:color="auto" w:fill="FFFFFF"/>
          <w:lang w:val="en-US" w:eastAsia="zh-CN"/>
        </w:rPr>
      </w:pPr>
      <w:r>
        <w:rPr>
          <w:rFonts w:hint="eastAsia" w:ascii="Arial" w:hAnsi="Arial" w:cs="Arial"/>
          <w:b/>
          <w:bCs/>
          <w:color w:val="333333"/>
          <w:sz w:val="28"/>
          <w:szCs w:val="28"/>
          <w:shd w:val="clear" w:color="auto" w:fill="FFFFFF"/>
          <w:lang w:val="en-US" w:eastAsia="zh-CN"/>
        </w:rPr>
        <w:t>二二、大部虎豹犬</w:t>
      </w:r>
    </w:p>
    <w:p w14:paraId="0E9C814F">
      <w:pPr>
        <w:numPr>
          <w:ilvl w:val="0"/>
          <w:numId w:val="0"/>
        </w:numPr>
        <w:spacing w:line="360" w:lineRule="auto"/>
        <w:ind w:firstLine="420"/>
        <w:rPr>
          <w:rFonts w:hint="eastAsia" w:ascii="Arial" w:hAnsi="Arial" w:cs="Arial"/>
          <w:color w:val="333333"/>
          <w:shd w:val="clear" w:color="auto" w:fill="FFFFFF"/>
          <w:lang w:val="en-US" w:eastAsia="zh-CN"/>
        </w:rPr>
      </w:pPr>
      <w:r>
        <w:rPr>
          <w:rFonts w:hint="default" w:ascii="Arial" w:hAnsi="Arial" w:cs="Arial"/>
          <w:color w:val="333333"/>
          <w:shd w:val="clear" w:color="auto" w:fill="FFFFFF"/>
          <w:lang w:val="en-US" w:eastAsia="zh-CN"/>
        </w:rPr>
        <w:t>《左传》：</w:t>
      </w:r>
      <w:r>
        <w:rPr>
          <w:rFonts w:hint="eastAsia" w:ascii="Arial" w:hAnsi="Arial" w:cs="Arial"/>
          <w:color w:val="333333"/>
          <w:shd w:val="clear" w:color="auto" w:fill="FFFFFF"/>
          <w:lang w:val="en-US" w:eastAsia="zh-CN"/>
        </w:rPr>
        <w:t>“</w:t>
      </w:r>
      <w:r>
        <w:rPr>
          <w:rFonts w:hint="default" w:ascii="Arial" w:hAnsi="Arial" w:cs="Arial"/>
          <w:color w:val="333333"/>
          <w:shd w:val="clear" w:color="auto" w:fill="FFFFFF"/>
          <w:lang w:val="en-US" w:eastAsia="zh-CN"/>
        </w:rPr>
        <w:t>吴伐越</w:t>
      </w:r>
      <w:r>
        <w:rPr>
          <w:rFonts w:hint="eastAsia" w:ascii="Arial" w:hAnsi="Arial" w:cs="Arial"/>
          <w:color w:val="333333"/>
          <w:shd w:val="clear" w:color="auto" w:fill="FFFFFF"/>
          <w:lang w:val="en-US" w:eastAsia="zh-CN"/>
        </w:rPr>
        <w:t>，</w:t>
      </w:r>
      <w:r>
        <w:rPr>
          <w:rFonts w:hint="default" w:ascii="Arial" w:hAnsi="Arial" w:cs="Arial"/>
          <w:color w:val="333333"/>
          <w:shd w:val="clear" w:color="auto" w:fill="FFFFFF"/>
          <w:lang w:val="en-US" w:eastAsia="zh-CN"/>
        </w:rPr>
        <w:t>越子句践御之，陈于槜李。句践患吴之整也，使死士再禽焉，不动。使罪人三行，属剑于颈，而辞曰：</w:t>
      </w:r>
      <w:r>
        <w:rPr>
          <w:rFonts w:hint="eastAsia" w:ascii="Arial" w:hAnsi="Arial" w:cs="Arial"/>
          <w:color w:val="333333"/>
          <w:shd w:val="clear" w:color="auto" w:fill="FFFFFF"/>
          <w:lang w:val="en-US" w:eastAsia="zh-CN"/>
        </w:rPr>
        <w:t>‘</w:t>
      </w:r>
      <w:r>
        <w:rPr>
          <w:rFonts w:hint="default" w:ascii="Arial" w:hAnsi="Arial" w:cs="Arial"/>
          <w:color w:val="333333"/>
          <w:shd w:val="clear" w:color="auto" w:fill="FFFFFF"/>
          <w:lang w:val="en-US" w:eastAsia="zh-CN"/>
        </w:rPr>
        <w:t>二君有治，臣奸旗鼓，不敏于君之行前，不敢逃刑，敢归死。</w:t>
      </w:r>
      <w:r>
        <w:rPr>
          <w:rFonts w:hint="eastAsia" w:ascii="Arial" w:hAnsi="Arial" w:cs="Arial"/>
          <w:color w:val="333333"/>
          <w:shd w:val="clear" w:color="auto" w:fill="FFFFFF"/>
          <w:lang w:val="en-US" w:eastAsia="zh-CN"/>
        </w:rPr>
        <w:t>’</w:t>
      </w:r>
      <w:r>
        <w:rPr>
          <w:rFonts w:hint="default" w:ascii="Arial" w:hAnsi="Arial" w:cs="Arial"/>
          <w:color w:val="333333"/>
          <w:shd w:val="clear" w:color="auto" w:fill="FFFFFF"/>
          <w:lang w:val="en-US" w:eastAsia="zh-CN"/>
        </w:rPr>
        <w:t>遂自刭也。师属之目，越子因而伐之，大败之。灵姑浮以戈击阖庐，阖庐伤将指，取其一屦。还，卒于陉，去槜李七里。夫差使人立于庭，苟出入，必谓己曰：</w:t>
      </w:r>
      <w:r>
        <w:rPr>
          <w:rFonts w:hint="eastAsia" w:ascii="Arial" w:hAnsi="Arial" w:cs="Arial"/>
          <w:color w:val="333333"/>
          <w:shd w:val="clear" w:color="auto" w:fill="FFFFFF"/>
          <w:lang w:val="en-US" w:eastAsia="zh-CN"/>
        </w:rPr>
        <w:t>‘</w:t>
      </w:r>
      <w:r>
        <w:rPr>
          <w:rFonts w:hint="default" w:ascii="Arial" w:hAnsi="Arial" w:cs="Arial"/>
          <w:color w:val="333333"/>
          <w:shd w:val="clear" w:color="auto" w:fill="FFFFFF"/>
          <w:lang w:val="en-US" w:eastAsia="zh-CN"/>
        </w:rPr>
        <w:t>夫差！而忘越王之杀而父乎？</w:t>
      </w:r>
      <w:r>
        <w:rPr>
          <w:rFonts w:hint="eastAsia" w:ascii="Arial" w:hAnsi="Arial" w:cs="Arial"/>
          <w:color w:val="333333"/>
          <w:shd w:val="clear" w:color="auto" w:fill="FFFFFF"/>
          <w:lang w:val="en-US" w:eastAsia="zh-CN"/>
        </w:rPr>
        <w:t>’</w:t>
      </w:r>
      <w:r>
        <w:rPr>
          <w:rFonts w:hint="default" w:ascii="Arial" w:hAnsi="Arial" w:cs="Arial"/>
          <w:color w:val="333333"/>
          <w:shd w:val="clear" w:color="auto" w:fill="FFFFFF"/>
          <w:lang w:val="en-US" w:eastAsia="zh-CN"/>
        </w:rPr>
        <w:t>则对曰：</w:t>
      </w:r>
      <w:r>
        <w:rPr>
          <w:rFonts w:hint="eastAsia" w:ascii="Arial" w:hAnsi="Arial" w:cs="Arial"/>
          <w:color w:val="333333"/>
          <w:shd w:val="clear" w:color="auto" w:fill="FFFFFF"/>
          <w:lang w:val="en-US" w:eastAsia="zh-CN"/>
        </w:rPr>
        <w:t>‘</w:t>
      </w:r>
      <w:r>
        <w:rPr>
          <w:rFonts w:hint="default" w:ascii="Arial" w:hAnsi="Arial" w:cs="Arial"/>
          <w:color w:val="333333"/>
          <w:shd w:val="clear" w:color="auto" w:fill="FFFFFF"/>
          <w:lang w:val="en-US" w:eastAsia="zh-CN"/>
        </w:rPr>
        <w:t>唯，不敢忘！</w:t>
      </w:r>
      <w:r>
        <w:rPr>
          <w:rFonts w:hint="eastAsia" w:ascii="Arial" w:hAnsi="Arial" w:cs="Arial"/>
          <w:color w:val="333333"/>
          <w:shd w:val="clear" w:color="auto" w:fill="FFFFFF"/>
          <w:lang w:val="en-US" w:eastAsia="zh-CN"/>
        </w:rPr>
        <w:t>’</w:t>
      </w:r>
      <w:r>
        <w:rPr>
          <w:rFonts w:hint="default" w:ascii="Arial" w:hAnsi="Arial" w:cs="Arial"/>
          <w:color w:val="333333"/>
          <w:shd w:val="clear" w:color="auto" w:fill="FFFFFF"/>
          <w:lang w:val="en-US" w:eastAsia="zh-CN"/>
        </w:rPr>
        <w:t>三年，乃报越。</w:t>
      </w:r>
      <w:r>
        <w:rPr>
          <w:rFonts w:hint="eastAsia" w:ascii="Arial" w:hAnsi="Arial" w:cs="Arial"/>
          <w:color w:val="333333"/>
          <w:shd w:val="clear" w:color="auto" w:fill="FFFFFF"/>
          <w:lang w:val="en-US" w:eastAsia="zh-CN"/>
        </w:rPr>
        <w:t>”</w:t>
      </w:r>
    </w:p>
    <w:p w14:paraId="2C4904C4">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话说越国先王</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的陵墓尚未完工，有越国在姑苏的细作就前来密报，吴王</w:t>
      </w:r>
      <w:r>
        <w:rPr>
          <w:rFonts w:hint="default" w:ascii="Arial" w:hAnsi="Arial" w:cs="Arial"/>
          <w:color w:val="333333"/>
          <w:shd w:val="clear" w:color="auto" w:fill="FFFFFF"/>
          <w:lang w:val="en-US" w:eastAsia="zh-CN"/>
        </w:rPr>
        <w:fldChar w:fldCharType="begin"/>
      </w:r>
      <w:r>
        <w:rPr>
          <w:rFonts w:hint="default" w:ascii="Arial" w:hAnsi="Arial" w:cs="Arial"/>
          <w:color w:val="333333"/>
          <w:shd w:val="clear" w:color="auto" w:fill="FFFFFF"/>
          <w:lang w:val="en-US" w:eastAsia="zh-CN"/>
        </w:rPr>
        <w:instrText xml:space="preserve"> HYPERLINK "https://baike.so.com/doc/4687731-4901667.html" \t "https://baike.so.com/doc/_blank" </w:instrText>
      </w:r>
      <w:r>
        <w:rPr>
          <w:rFonts w:hint="default"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阖闾</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正在集聚人马，准备攻打越国。上将军范蠡立刻在木客山陵殿召开议事会。</w:t>
      </w:r>
    </w:p>
    <w:p w14:paraId="15F5E3A7">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原来吴王</w:t>
      </w:r>
      <w:r>
        <w:rPr>
          <w:rFonts w:hint="default" w:ascii="Arial" w:hAnsi="Arial" w:cs="Arial"/>
          <w:color w:val="333333"/>
          <w:shd w:val="clear" w:color="auto" w:fill="FFFFFF"/>
          <w:lang w:val="en-US" w:eastAsia="zh-CN"/>
        </w:rPr>
        <w:fldChar w:fldCharType="begin"/>
      </w:r>
      <w:r>
        <w:rPr>
          <w:rFonts w:hint="default" w:ascii="Arial" w:hAnsi="Arial" w:cs="Arial"/>
          <w:color w:val="333333"/>
          <w:shd w:val="clear" w:color="auto" w:fill="FFFFFF"/>
          <w:lang w:val="en-US" w:eastAsia="zh-CN"/>
        </w:rPr>
        <w:instrText xml:space="preserve"> HYPERLINK "https://baike.so.com/doc/4687731-4901667.html" \t "https://baike.so.com/doc/_blank" </w:instrText>
      </w:r>
      <w:r>
        <w:rPr>
          <w:rFonts w:hint="default"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阖闾</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听闻越国的</w:t>
      </w:r>
      <w:r>
        <w:rPr>
          <w:rFonts w:ascii="Arial" w:hAnsi="Arial" w:cs="Arial"/>
          <w:color w:val="333333"/>
          <w:shd w:val="clear" w:color="auto" w:fill="FFFFFF"/>
        </w:rPr>
        <w:t>允常</w:t>
      </w:r>
      <w:r>
        <w:rPr>
          <w:rFonts w:hint="eastAsia" w:ascii="Arial" w:hAnsi="Arial" w:cs="Arial"/>
          <w:color w:val="333333"/>
          <w:shd w:val="clear" w:color="auto" w:fill="FFFFFF"/>
          <w:lang w:val="en-US" w:eastAsia="zh-CN"/>
        </w:rPr>
        <w:t>已死，勇将石买在大部西南的虎扑岭毙命，天赐良机，岂可错失，于是立刻命令所有在吴的军队待命，准备一举剿灭越国。</w:t>
      </w:r>
    </w:p>
    <w:p w14:paraId="3BABC7B9">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主公，大将军王弟夫概尚在汉阳与楚军鏖战，一时难以抽身，要想一役剿灭越国，必须有十成的把握，再说，越国石买骄横，不得人心，新王勾践继位，越国不会内乱，同仇敌忾，恐怕吴国一时难以取胜……”相国伍子胥劝阻吴王</w:t>
      </w:r>
      <w:r>
        <w:rPr>
          <w:rFonts w:hint="default" w:ascii="Arial" w:hAnsi="Arial" w:cs="Arial"/>
          <w:color w:val="333333"/>
          <w:shd w:val="clear" w:color="auto" w:fill="FFFFFF"/>
          <w:lang w:val="en-US" w:eastAsia="zh-CN"/>
        </w:rPr>
        <w:fldChar w:fldCharType="begin"/>
      </w:r>
      <w:r>
        <w:rPr>
          <w:rFonts w:hint="default" w:ascii="Arial" w:hAnsi="Arial" w:cs="Arial"/>
          <w:color w:val="333333"/>
          <w:shd w:val="clear" w:color="auto" w:fill="FFFFFF"/>
          <w:lang w:val="en-US" w:eastAsia="zh-CN"/>
        </w:rPr>
        <w:instrText xml:space="preserve"> HYPERLINK "https://baike.so.com/doc/4687731-4901667.html" \t "https://baike.so.com/doc/_blank" </w:instrText>
      </w:r>
      <w:r>
        <w:rPr>
          <w:rFonts w:hint="default"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阖闾</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w:t>
      </w:r>
    </w:p>
    <w:p w14:paraId="15608989">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“哈哈！相国还不知道那勾践小儿是出了名的纨绔子弟，犬马声色倒是无所不晓，至于治国就不值一提了，我主意已定，天赐良机，我必灭越国，以绝后患。”</w:t>
      </w:r>
    </w:p>
    <w:p w14:paraId="30CA8D79">
      <w:pPr>
        <w:numPr>
          <w:ilvl w:val="0"/>
          <w:numId w:val="0"/>
        </w:numPr>
        <w:spacing w:line="360" w:lineRule="auto"/>
        <w:ind w:firstLine="420"/>
        <w:rPr>
          <w:rFonts w:hint="default" w:ascii="Arial" w:hAnsi="Arial" w:eastAsia="宋体" w:cs="Arial"/>
          <w:color w:val="333333"/>
          <w:shd w:val="clear" w:color="auto" w:fill="FFFFFF"/>
          <w:lang w:val="en-US" w:eastAsia="zh-CN"/>
        </w:rPr>
      </w:pPr>
      <w:r>
        <w:rPr>
          <w:rFonts w:hint="default" w:ascii="Arial" w:hAnsi="Arial" w:eastAsia="宋体" w:cs="Arial"/>
          <w:i w:val="0"/>
          <w:iCs w:val="0"/>
          <w:caps w:val="0"/>
          <w:color w:val="333333"/>
          <w:spacing w:val="0"/>
          <w:sz w:val="21"/>
          <w:szCs w:val="21"/>
          <w:shd w:val="clear" w:color="auto" w:fill="FFFFFF"/>
        </w:rPr>
        <w:t>公元前</w:t>
      </w:r>
      <w:r>
        <w:rPr>
          <w:rFonts w:hint="eastAsia" w:ascii="Arial" w:hAnsi="Arial" w:eastAsia="宋体" w:cs="Arial"/>
          <w:i w:val="0"/>
          <w:iCs w:val="0"/>
          <w:caps w:val="0"/>
          <w:color w:val="333333"/>
          <w:spacing w:val="0"/>
          <w:sz w:val="21"/>
          <w:szCs w:val="21"/>
          <w:shd w:val="clear" w:color="auto" w:fill="FFFFFF"/>
          <w:lang w:val="en-US" w:eastAsia="zh-CN"/>
        </w:rPr>
        <w:t>496</w:t>
      </w:r>
      <w:r>
        <w:rPr>
          <w:rFonts w:hint="default" w:ascii="Arial" w:hAnsi="Arial" w:eastAsia="宋体" w:cs="Arial"/>
          <w:i w:val="0"/>
          <w:iCs w:val="0"/>
          <w:caps w:val="0"/>
          <w:color w:val="333333"/>
          <w:spacing w:val="0"/>
          <w:sz w:val="21"/>
          <w:szCs w:val="21"/>
          <w:shd w:val="clear" w:color="auto" w:fill="FFFFFF"/>
        </w:rPr>
        <w:t>年</w:t>
      </w:r>
      <w:r>
        <w:rPr>
          <w:rFonts w:hint="eastAsia" w:ascii="Arial" w:hAnsi="Arial" w:eastAsia="宋体" w:cs="Arial"/>
          <w:i w:val="0"/>
          <w:iCs w:val="0"/>
          <w:caps w:val="0"/>
          <w:color w:val="333333"/>
          <w:spacing w:val="0"/>
          <w:sz w:val="21"/>
          <w:szCs w:val="21"/>
          <w:shd w:val="clear" w:color="auto" w:fill="FFFFFF"/>
          <w:lang w:val="en-US" w:eastAsia="zh-CN"/>
        </w:rPr>
        <w:t>春</w:t>
      </w:r>
      <w:r>
        <w:rPr>
          <w:rFonts w:hint="eastAsia" w:ascii="Arial" w:hAnsi="Arial" w:eastAsia="宋体" w:cs="Arial"/>
          <w:i w:val="0"/>
          <w:iCs w:val="0"/>
          <w:caps w:val="0"/>
          <w:color w:val="333333"/>
          <w:spacing w:val="0"/>
          <w:sz w:val="21"/>
          <w:szCs w:val="21"/>
          <w:shd w:val="clear" w:color="auto" w:fill="FFFFFF"/>
          <w:lang w:eastAsia="zh-CN"/>
        </w:rPr>
        <w:t>，</w:t>
      </w:r>
      <w:r>
        <w:rPr>
          <w:rFonts w:hint="eastAsia" w:ascii="Arial" w:hAnsi="Arial" w:cs="Arial"/>
          <w:color w:val="333333"/>
          <w:shd w:val="clear" w:color="auto" w:fill="FFFFFF"/>
          <w:lang w:val="en-US" w:eastAsia="zh-CN"/>
        </w:rPr>
        <w:t>吴王</w:t>
      </w:r>
      <w:r>
        <w:rPr>
          <w:rFonts w:hint="default" w:ascii="Arial" w:hAnsi="Arial" w:cs="Arial"/>
          <w:color w:val="333333"/>
          <w:shd w:val="clear" w:color="auto" w:fill="FFFFFF"/>
          <w:lang w:val="en-US" w:eastAsia="zh-CN"/>
        </w:rPr>
        <w:fldChar w:fldCharType="begin"/>
      </w:r>
      <w:r>
        <w:rPr>
          <w:rFonts w:hint="default" w:ascii="Arial" w:hAnsi="Arial" w:cs="Arial"/>
          <w:color w:val="333333"/>
          <w:shd w:val="clear" w:color="auto" w:fill="FFFFFF"/>
          <w:lang w:val="en-US" w:eastAsia="zh-CN"/>
        </w:rPr>
        <w:instrText xml:space="preserve"> HYPERLINK "https://baike.so.com/doc/4687731-4901667.html" \t "https://baike.so.com/doc/_blank" </w:instrText>
      </w:r>
      <w:r>
        <w:rPr>
          <w:rFonts w:hint="default"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阖闾</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尽起姑苏都城兵卒二万八千人，浩浩荡荡进军檇李，同时令王弟夫概待檇李开打后，立即从楚国汉阳回师，在楚国还摸不清形势时，吴国水军从太湖抄越军后路，直捣会稽山越国都城……</w:t>
      </w:r>
    </w:p>
    <w:p w14:paraId="742AC34A">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而越国的议事会却意见不一，文种与范蠡各持己见：</w:t>
      </w:r>
    </w:p>
    <w:p w14:paraId="1B60937C">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文种派认为：“吴王</w:t>
      </w:r>
      <w:r>
        <w:rPr>
          <w:rFonts w:hint="default" w:ascii="Arial" w:hAnsi="Arial" w:cs="Arial"/>
          <w:color w:val="333333"/>
          <w:shd w:val="clear" w:color="auto" w:fill="FFFFFF"/>
          <w:lang w:val="en-US" w:eastAsia="zh-CN"/>
        </w:rPr>
        <w:fldChar w:fldCharType="begin"/>
      </w:r>
      <w:r>
        <w:rPr>
          <w:rFonts w:hint="default" w:ascii="Arial" w:hAnsi="Arial" w:cs="Arial"/>
          <w:color w:val="333333"/>
          <w:shd w:val="clear" w:color="auto" w:fill="FFFFFF"/>
          <w:lang w:val="en-US" w:eastAsia="zh-CN"/>
        </w:rPr>
        <w:instrText xml:space="preserve"> HYPERLINK "https://baike.so.com/doc/4687731-4901667.html" \t "https://baike.so.com/doc/_blank" </w:instrText>
      </w:r>
      <w:r>
        <w:rPr>
          <w:rFonts w:hint="default"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阖闾</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来势凶猛，天目山军寨虽然大将</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已经前往，但叛贼石买残余尚存，二万人马一时也难以大用，我越都仅有万余兵卒，不可与吴王</w:t>
      </w:r>
      <w:r>
        <w:rPr>
          <w:rFonts w:hint="default" w:ascii="Arial" w:hAnsi="Arial" w:cs="Arial"/>
          <w:color w:val="333333"/>
          <w:shd w:val="clear" w:color="auto" w:fill="FFFFFF"/>
          <w:lang w:val="en-US" w:eastAsia="zh-CN"/>
        </w:rPr>
        <w:fldChar w:fldCharType="begin"/>
      </w:r>
      <w:r>
        <w:rPr>
          <w:rFonts w:hint="default" w:ascii="Arial" w:hAnsi="Arial" w:cs="Arial"/>
          <w:color w:val="333333"/>
          <w:shd w:val="clear" w:color="auto" w:fill="FFFFFF"/>
          <w:lang w:val="en-US" w:eastAsia="zh-CN"/>
        </w:rPr>
        <w:instrText xml:space="preserve"> HYPERLINK "https://baike.so.com/doc/4687731-4901667.html" \t "https://baike.so.com/doc/_blank" </w:instrText>
      </w:r>
      <w:r>
        <w:rPr>
          <w:rFonts w:hint="default"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阖闾</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军在檇李平原对抗，不如退守之江武林，可以且战且退，利用会稽地形消耗吴军，如此比较稳妥，可立于不败之地……”</w:t>
      </w:r>
    </w:p>
    <w:p w14:paraId="7A9ADAFB">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吴越两国一旦进入消耗战，就不能不考虑吴国所有的国力，吴国与楚国正在汉阳交战，但夫概可以立刻脱离战场，吴国水军沿长江顺流而下，无须数日即可到达太湖，如果从背后偷袭越国，越国两线作战，越国必然危矣！因此，只有在檇李与吴王</w:t>
      </w:r>
      <w:r>
        <w:rPr>
          <w:rFonts w:hint="default" w:ascii="Arial" w:hAnsi="Arial" w:cs="Arial"/>
          <w:color w:val="333333"/>
          <w:shd w:val="clear" w:color="auto" w:fill="FFFFFF"/>
          <w:lang w:val="en-US" w:eastAsia="zh-CN"/>
        </w:rPr>
        <w:fldChar w:fldCharType="begin"/>
      </w:r>
      <w:r>
        <w:rPr>
          <w:rFonts w:hint="default" w:ascii="Arial" w:hAnsi="Arial" w:cs="Arial"/>
          <w:color w:val="333333"/>
          <w:shd w:val="clear" w:color="auto" w:fill="FFFFFF"/>
          <w:lang w:val="en-US" w:eastAsia="zh-CN"/>
        </w:rPr>
        <w:instrText xml:space="preserve"> HYPERLINK "https://baike.so.com/doc/4687731-4901667.html" \t "https://baike.so.com/doc/_blank" </w:instrText>
      </w:r>
      <w:r>
        <w:rPr>
          <w:rFonts w:hint="default"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阖闾</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军，速战速决，才能有取胜的希望……”范蠡考虑的更远。</w:t>
      </w:r>
    </w:p>
    <w:p w14:paraId="3AAF1ECA">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大夫胥</w:t>
      </w:r>
      <w:r>
        <w:rPr>
          <w:rFonts w:hint="eastAsia" w:ascii="Arial" w:hAnsi="Arial" w:cs="Arial"/>
          <w:color w:val="333333"/>
          <w:shd w:val="clear" w:color="auto" w:fill="FFFFFF"/>
          <w:lang w:val="zh-CN" w:eastAsia="zh-CN"/>
        </w:rPr>
        <w:t>犴</w:t>
      </w:r>
      <w:r>
        <w:rPr>
          <w:rFonts w:hint="eastAsia" w:ascii="Arial" w:hAnsi="Arial" w:cs="Arial"/>
          <w:color w:val="333333"/>
          <w:shd w:val="clear" w:color="auto" w:fill="FFFFFF"/>
          <w:lang w:val="en-US" w:eastAsia="zh-CN"/>
        </w:rPr>
        <w:t>站起来说：“我赞成范蠡上将军意见，我在天目山军营时，知道叛贼石买骄横跋扈，将士都对他口服心不服，而我红脸大将</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忠义大度，</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妻子又是石买之女，保家卫国，人心所向，天目山将士一定会以越国前途为大局，听从</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将军指挥……”</w:t>
      </w:r>
    </w:p>
    <w:p w14:paraId="1B44682B">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众臣正在商讨出兵大计，门卫突报：“大王到！”，众臣连忙起立让道。</w:t>
      </w:r>
    </w:p>
    <w:p w14:paraId="036515D0">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国新主勾践牵着两条狼犬走进神殿，坐主位：“大家争议，我都听到了。兵者，诡道也。我已经说通越国三百死囚，都愿意为越国生存而捐躯，以死囚自裁来引诱吴军松懈，我军再发起突袭。我这里有两条狼狗，是我在枫地大部飞龙岗捕获的，我先让两只狼崽饿透，然后再喂以鹿肉，每次只投一块肉，看他们争食，‘虎子’高大看见肉就围着你跳跃打转，‘黑豹’个小，跟在你身后一声不响，可怜巴巴的样子，可是你一抛肉，‘黑豹’刷一声就奔肉而去，抓到肉立即找个僻静地方独自享受，吃饱了，才给‘虎子’吃。上山打猎，‘虎子’气势汹汹，猛冲猛打，而‘黑豹’却从来不叫，会突然从猎物旁边发起攻击，专咬对手脖子……大家知道我在说什么了吗？”</w:t>
      </w:r>
    </w:p>
    <w:p w14:paraId="4149596D">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越国新主勾践一席话，说得众臣目瞪口呆，原来勾践纵情声色，是一直在隐藏自己的锋芒，新主原来深不可测，尤其是文种，对新王勾践心服口服。</w:t>
      </w:r>
    </w:p>
    <w:p w14:paraId="67889A55">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“无须再讨论啦，兵贵神速，请上将军发令吧！”越国勾践恭恭敬敬向范蠡行拱手礼。</w:t>
      </w:r>
    </w:p>
    <w:p w14:paraId="4FFC7CEC">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上将军范蠡微微点头，站立案前，有条不紊下达各军行进路线、设伏以及粮草事宜……</w:t>
      </w:r>
    </w:p>
    <w:p w14:paraId="5B170CC9">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default" w:ascii="Arial" w:hAnsi="Arial" w:eastAsia="宋体" w:cs="Arial"/>
          <w:i w:val="0"/>
          <w:iCs w:val="0"/>
          <w:caps w:val="0"/>
          <w:color w:val="333333"/>
          <w:spacing w:val="0"/>
          <w:sz w:val="21"/>
          <w:szCs w:val="21"/>
          <w:shd w:val="clear" w:color="auto" w:fill="FFFFFF"/>
        </w:rPr>
        <w:t>公元前</w:t>
      </w:r>
      <w:r>
        <w:rPr>
          <w:rFonts w:hint="eastAsia" w:ascii="Arial" w:hAnsi="Arial" w:eastAsia="宋体" w:cs="Arial"/>
          <w:i w:val="0"/>
          <w:iCs w:val="0"/>
          <w:caps w:val="0"/>
          <w:color w:val="333333"/>
          <w:spacing w:val="0"/>
          <w:sz w:val="21"/>
          <w:szCs w:val="21"/>
          <w:shd w:val="clear" w:color="auto" w:fill="FFFFFF"/>
          <w:lang w:val="en-US" w:eastAsia="zh-CN"/>
        </w:rPr>
        <w:t>496</w:t>
      </w:r>
      <w:r>
        <w:rPr>
          <w:rFonts w:hint="default" w:ascii="Arial" w:hAnsi="Arial" w:eastAsia="宋体" w:cs="Arial"/>
          <w:i w:val="0"/>
          <w:iCs w:val="0"/>
          <w:caps w:val="0"/>
          <w:color w:val="333333"/>
          <w:spacing w:val="0"/>
          <w:sz w:val="21"/>
          <w:szCs w:val="21"/>
          <w:shd w:val="clear" w:color="auto" w:fill="FFFFFF"/>
        </w:rPr>
        <w:t>年</w:t>
      </w:r>
      <w:r>
        <w:rPr>
          <w:rFonts w:hint="eastAsia" w:ascii="Arial" w:hAnsi="Arial" w:eastAsia="宋体" w:cs="Arial"/>
          <w:i w:val="0"/>
          <w:iCs w:val="0"/>
          <w:caps w:val="0"/>
          <w:color w:val="333333"/>
          <w:spacing w:val="0"/>
          <w:sz w:val="21"/>
          <w:szCs w:val="21"/>
          <w:shd w:val="clear" w:color="auto" w:fill="FFFFFF"/>
          <w:lang w:val="en-US" w:eastAsia="zh-CN"/>
        </w:rPr>
        <w:t>5月，吴越两军在檇李旷野排开阵势，双方射住阵脚，相隔一箭之地。吴军战车五百乘，整齐排列，步卒随后；越军战车五十乘，堪堪才可列成一排，步卒随后，均结盾排列取守势。</w:t>
      </w:r>
    </w:p>
    <w:p w14:paraId="2D123927">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越军上将军首先范蠡驱车向前，停軒施礼：“听闻吴国大王年近五十，尚能拉十石强弓，舞九钧大刀，豪杰也，敬佩！然以大王豪杰之盛名，却苦苦相逼我越国刚刚行过加冠礼的新王，岂不是令世人所不齿吗？为了两国黎民之福祉，不如就此罢兵，立盟约互不相侵。”</w:t>
      </w:r>
    </w:p>
    <w:p w14:paraId="7E91BDD4">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也驱车上前，丈二大刀立于车轼之旁：“哈哈！好一张利嘴伶牙，我闻上将军聪慧过人，然识时务者为俊杰。当今胜者为王败者为寇，只要越国归降于吴，两国合为一国，则可确保华夏东南祥和，共同抵御楚国与中原诸侯，我保证吴越一视同仁，决不会亏待越国的臣民……”</w:t>
      </w:r>
    </w:p>
    <w:p w14:paraId="4267927B">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越军阵门开启，一队身着囚衣的三百汉子，匍匐于阵前，齐声高喊：“越王新立，并无冒犯大王神威，求大王放过越王，我等愿意代王谢罪！”三百大汉举起刀剑纷纷扎入腹部，一时间鲜血横流，景象惨不忍睹……</w:t>
      </w:r>
    </w:p>
    <w:p w14:paraId="6C0F1CEF">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吴军将士目瞪口呆，纷纷议论“越国真是怕吴国啦！连囚犯都愿意代王而死，这仗还怎么打？到底是打还是和呀？”</w:t>
      </w:r>
    </w:p>
    <w:p w14:paraId="30E0DCA6">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突然，越国中军越王勾践举起红旗，越军战车快速驶向两边，盾牌后步卒弓箭齐发，射来的都是火油球，原来被密不透风的盾牌遮住，突然的火雨，令吴国战马受惊，瞬时战车横冲直撞，吴军自相碾压，而那三百大汉一跃而起，直扑吴王中军，原来三百大汉刺破的只是腹部包裹的猪血包……</w:t>
      </w:r>
    </w:p>
    <w:p w14:paraId="608A4B45">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吴军副将姬眀、</w:t>
      </w:r>
      <w:r>
        <w:rPr>
          <w:rFonts w:hint="eastAsia" w:ascii="Arial" w:hAnsi="Arial" w:eastAsia="宋体" w:cs="Arial"/>
          <w:i w:val="0"/>
          <w:iCs w:val="0"/>
          <w:caps w:val="0"/>
          <w:color w:val="333333"/>
          <w:spacing w:val="0"/>
          <w:sz w:val="21"/>
          <w:szCs w:val="21"/>
          <w:shd w:val="clear" w:fill="FFFFFF"/>
          <w:lang w:val="en-US" w:eastAsia="zh-CN"/>
        </w:rPr>
        <w:t>卫立磨前后护住</w:t>
      </w:r>
      <w:r>
        <w:rPr>
          <w:rFonts w:hint="eastAsia" w:ascii="Arial" w:hAnsi="Arial" w:eastAsia="宋体" w:cs="Arial"/>
          <w:i w:val="0"/>
          <w:iCs w:val="0"/>
          <w:caps w:val="0"/>
          <w:color w:val="333333"/>
          <w:spacing w:val="0"/>
          <w:sz w:val="21"/>
          <w:szCs w:val="21"/>
          <w:shd w:val="clear" w:color="auto" w:fill="FFFFFF"/>
          <w:lang w:val="en-US" w:eastAsia="zh-CN"/>
        </w:rPr>
        <w:t>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，不管吴军越军，挡道着死，吴王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终于逃出混乱的战阵。还没有来得及喘口气，突然前面高坡杀声四起，一员红脸的越军大将奋勇当先，吴军副将姬眀还未来得及张弓射箭，</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的长枪已经刺穿</w:t>
      </w:r>
      <w:r>
        <w:rPr>
          <w:rFonts w:hint="eastAsia" w:ascii="Arial" w:hAnsi="Arial" w:eastAsia="宋体" w:cs="Arial"/>
          <w:i w:val="0"/>
          <w:iCs w:val="0"/>
          <w:caps w:val="0"/>
          <w:color w:val="333333"/>
          <w:spacing w:val="0"/>
          <w:sz w:val="21"/>
          <w:szCs w:val="21"/>
          <w:shd w:val="clear" w:color="auto" w:fill="FFFFFF"/>
          <w:lang w:val="en-US" w:eastAsia="zh-CN"/>
        </w:rPr>
        <w:t>姬眀的胸部，随手一甩，姬眀被挑出十步之外，脑浆崩裂。</w:t>
      </w:r>
    </w:p>
    <w:p w14:paraId="2945D93E">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飞身跃起，蹦到</w:t>
      </w:r>
      <w:r>
        <w:rPr>
          <w:rFonts w:hint="eastAsia" w:ascii="Arial" w:hAnsi="Arial" w:eastAsia="宋体" w:cs="Arial"/>
          <w:i w:val="0"/>
          <w:iCs w:val="0"/>
          <w:caps w:val="0"/>
          <w:color w:val="333333"/>
          <w:spacing w:val="0"/>
          <w:sz w:val="21"/>
          <w:szCs w:val="21"/>
          <w:shd w:val="clear" w:color="auto" w:fill="FFFFFF"/>
          <w:lang w:val="en-US" w:eastAsia="zh-CN"/>
        </w:rPr>
        <w:t>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战车前面，吴王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挥舞大刀奋力劈去，</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左手举盾相磕，右手举枪刺向</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w:t>
      </w:r>
    </w:p>
    <w:p w14:paraId="6488DE4D">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“救我！”吴王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大叫一声，大刀脱手，向后急倒，“朴——”，吴王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躲过了身子，右脚鞋子却被红脸越将挑走，悬空而去……</w:t>
      </w:r>
    </w:p>
    <w:p w14:paraId="3FA0014B">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副将卫立磨飞身跃到</w:t>
      </w:r>
      <w:r>
        <w:rPr>
          <w:rFonts w:hint="eastAsia" w:ascii="Arial" w:hAnsi="Arial" w:eastAsia="宋体" w:cs="Arial"/>
          <w:i w:val="0"/>
          <w:iCs w:val="0"/>
          <w:caps w:val="0"/>
          <w:color w:val="333333"/>
          <w:spacing w:val="0"/>
          <w:sz w:val="21"/>
          <w:szCs w:val="21"/>
          <w:shd w:val="clear" w:color="auto" w:fill="FFFFFF"/>
          <w:lang w:val="en-US" w:eastAsia="zh-CN"/>
        </w:rPr>
        <w:t>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的战车，用身体挡住</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，同时挥戈挡住</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的长枪，</w:t>
      </w:r>
      <w:r>
        <w:rPr>
          <w:rFonts w:hint="eastAsia" w:ascii="Arial" w:hAnsi="Arial" w:eastAsia="宋体" w:cs="Arial"/>
          <w:i w:val="0"/>
          <w:iCs w:val="0"/>
          <w:caps w:val="0"/>
          <w:color w:val="333333"/>
          <w:spacing w:val="0"/>
          <w:sz w:val="21"/>
          <w:szCs w:val="21"/>
          <w:shd w:val="clear" w:fill="FFFFFF"/>
          <w:lang w:val="en-US" w:eastAsia="zh-CN"/>
        </w:rPr>
        <w:t>卫立磨以戈柄猛击战马，</w:t>
      </w:r>
      <w:r>
        <w:rPr>
          <w:rFonts w:hint="eastAsia" w:ascii="Arial" w:hAnsi="Arial" w:eastAsia="宋体" w:cs="Arial"/>
          <w:i w:val="0"/>
          <w:iCs w:val="0"/>
          <w:caps w:val="0"/>
          <w:color w:val="333333"/>
          <w:spacing w:val="0"/>
          <w:sz w:val="21"/>
          <w:szCs w:val="21"/>
          <w:shd w:val="clear" w:color="auto" w:fill="FFFFFF"/>
          <w:lang w:val="en-US" w:eastAsia="zh-CN"/>
        </w:rPr>
        <w:t>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的战车慌不择路，飞速向北逃逸。可是，后面的吴军就没有这么幸运了，全部被天目山越国的援兵拦截在檇李旷野，越军前后夹击，吴军死伤过半，仅有八千残兵逃回姑苏……</w:t>
      </w:r>
    </w:p>
    <w:p w14:paraId="47839CCA">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吴王战车损坏，无法使用。</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右脚两个脚趾被越军大将</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断去，血流不止，</w:t>
      </w:r>
      <w:r>
        <w:rPr>
          <w:rFonts w:hint="eastAsia" w:ascii="Arial" w:hAnsi="Arial" w:eastAsia="宋体" w:cs="Arial"/>
          <w:i w:val="0"/>
          <w:iCs w:val="0"/>
          <w:caps w:val="0"/>
          <w:color w:val="333333"/>
          <w:spacing w:val="0"/>
          <w:sz w:val="21"/>
          <w:szCs w:val="21"/>
          <w:shd w:val="clear" w:fill="FFFFFF"/>
          <w:lang w:val="en-US" w:eastAsia="zh-CN"/>
        </w:rPr>
        <w:t>副将卫立磨背着</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撤退，日夜兼程，三日后才到达姑苏，吴王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没有说一句话，一命呜呼……</w:t>
      </w:r>
    </w:p>
    <w:p w14:paraId="10E67F63">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相国伍子胥正在</w:t>
      </w:r>
      <w:r>
        <w:rPr>
          <w:rFonts w:ascii="Arial" w:hAnsi="Arial" w:eastAsia="宋体" w:cs="Arial"/>
          <w:i w:val="0"/>
          <w:iCs w:val="0"/>
          <w:caps w:val="0"/>
          <w:color w:val="333333"/>
          <w:spacing w:val="0"/>
          <w:sz w:val="21"/>
          <w:szCs w:val="21"/>
          <w:shd w:val="clear" w:fill="FFFFFF"/>
        </w:rPr>
        <w:t>梁溪</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今</w:t>
      </w:r>
      <w:r>
        <w:rPr>
          <w:rFonts w:hint="eastAsia" w:ascii="Arial" w:hAnsi="Arial" w:eastAsia="宋体" w:cs="Arial"/>
          <w:i w:val="0"/>
          <w:iCs w:val="0"/>
          <w:caps w:val="0"/>
          <w:color w:val="333333"/>
          <w:spacing w:val="0"/>
          <w:sz w:val="21"/>
          <w:szCs w:val="21"/>
          <w:shd w:val="clear" w:color="auto" w:fill="FFFFFF"/>
          <w:lang w:val="en-US" w:eastAsia="zh-CN"/>
        </w:rPr>
        <w:t>无锡）整顿后军，搬运粮草，想不到仅仅三天，吴军溃败如此迅速，吴王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归天，伍子胥急忙返回姑苏，觐见守卫姑苏都城的太子，此刻太子夫差哭得泪人一般：“仲父，姑苏已无兵可派，越军来攻，都城如何守卫？”</w:t>
      </w:r>
    </w:p>
    <w:p w14:paraId="1CEEFDA4">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“无妨，我在</w:t>
      </w:r>
      <w:r>
        <w:rPr>
          <w:rFonts w:ascii="Arial" w:hAnsi="Arial" w:eastAsia="宋体" w:cs="Arial"/>
          <w:i w:val="0"/>
          <w:iCs w:val="0"/>
          <w:caps w:val="0"/>
          <w:color w:val="333333"/>
          <w:spacing w:val="0"/>
          <w:sz w:val="21"/>
          <w:szCs w:val="21"/>
          <w:shd w:val="clear" w:fill="FFFFFF"/>
        </w:rPr>
        <w:t>梁溪</w:t>
      </w:r>
      <w:r>
        <w:rPr>
          <w:rFonts w:hint="eastAsia" w:ascii="Arial" w:hAnsi="Arial" w:eastAsia="宋体" w:cs="Arial"/>
          <w:i w:val="0"/>
          <w:iCs w:val="0"/>
          <w:caps w:val="0"/>
          <w:color w:val="333333"/>
          <w:spacing w:val="0"/>
          <w:sz w:val="21"/>
          <w:szCs w:val="21"/>
          <w:shd w:val="clear" w:fill="FFFFFF"/>
          <w:lang w:val="en-US" w:eastAsia="zh-CN"/>
        </w:rPr>
        <w:t>已经召集五千人马，明天就可进驻姑苏。”伍子胥安慰太子夫差。</w:t>
      </w:r>
    </w:p>
    <w:p w14:paraId="631E93A7">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“我在姑苏南门外，建立了驿站，收留檇李撤回的吴军，也有八千余人。”</w:t>
      </w:r>
      <w:r>
        <w:rPr>
          <w:rFonts w:hint="eastAsia" w:ascii="Arial" w:hAnsi="Arial" w:eastAsia="宋体" w:cs="Arial"/>
          <w:i w:val="0"/>
          <w:iCs w:val="0"/>
          <w:caps w:val="0"/>
          <w:color w:val="333333"/>
          <w:spacing w:val="0"/>
          <w:sz w:val="21"/>
          <w:szCs w:val="21"/>
          <w:shd w:val="clear" w:color="auto" w:fill="FFFFFF"/>
          <w:lang w:val="en-US" w:eastAsia="zh-CN"/>
        </w:rPr>
        <w:t>太子夫差止住了哭泣。</w:t>
      </w:r>
    </w:p>
    <w:p w14:paraId="0C3F3841">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立刻快报你王叔夫概，速速从楚国的鄂（今湖北鄂州）撤军，不用担忧，长江水急，从鄂到柴桑，三日即可，从柴桑直接进驻太湖，越国如今没有强大水军策应，万万不敢贸然进攻姑苏。”相国伍子胥运筹帷幄。</w:t>
      </w:r>
    </w:p>
    <w:p w14:paraId="7394FD90">
      <w:pPr>
        <w:numPr>
          <w:ilvl w:val="0"/>
          <w:numId w:val="0"/>
        </w:numPr>
        <w:spacing w:line="360" w:lineRule="auto"/>
        <w:ind w:firstLine="420"/>
        <w:rPr>
          <w:rFonts w:hint="default"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次日，在相国伍子胥与太宰伯</w:t>
      </w:r>
      <w:r>
        <w:rPr>
          <w:rFonts w:hint="default" w:ascii="Arial" w:hAnsi="Arial" w:eastAsia="宋体" w:cs="Arial"/>
          <w:i w:val="0"/>
          <w:iCs w:val="0"/>
          <w:caps w:val="0"/>
          <w:color w:val="333333"/>
          <w:spacing w:val="0"/>
          <w:sz w:val="21"/>
          <w:szCs w:val="21"/>
          <w:shd w:val="clear" w:color="auto" w:fill="FFFFFF"/>
          <w:lang w:val="en-US" w:eastAsia="zh-CN"/>
        </w:rPr>
        <w:t>嚭</w:t>
      </w:r>
      <w:r>
        <w:rPr>
          <w:rFonts w:hint="eastAsia" w:ascii="Arial" w:hAnsi="Arial" w:eastAsia="宋体" w:cs="Arial"/>
          <w:i w:val="0"/>
          <w:iCs w:val="0"/>
          <w:caps w:val="0"/>
          <w:color w:val="333333"/>
          <w:spacing w:val="0"/>
          <w:sz w:val="21"/>
          <w:szCs w:val="21"/>
          <w:shd w:val="clear" w:color="auto" w:fill="FFFFFF"/>
          <w:lang w:val="en-US" w:eastAsia="zh-CN"/>
        </w:rPr>
        <w:t>（楚国贵族叛逃到吴国）主持太子夫差继位吴王典礼，密探来报，姑苏城外发现越国军队，君臣草草结束仪式，日夜都在城楼防守，苦等王叔夫概班师救援……</w:t>
      </w:r>
    </w:p>
    <w:p w14:paraId="64F95391">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吴国王叔夫概与楚昭王正在鄂（今湖北鄂州）激战，两军犬牙交错，夫概文武双全，善于水战，吴军已经略占上风，吴国突遭变故，夫概接到撤军命令，如何才能全身而退呢？古语道“进攻容易撤退难”，大将军夫概决定全线发起进攻，当楚军还没有搞清楚状态的时候，吴军在阵地虚张声势，才可以暗地里集聚，全军依次而退。可是人算不如天算，鄂连日暴雨，大将军夫概不得不将计划不断推迟，直到十日后，天刚放清，夫概就对楚军发动全面进攻，当夜吴军阵地灯火通明，全军进入分配好的战船，连夜起锚，三天后，楚军才发现吴军营地早已经空无一人……</w:t>
      </w:r>
    </w:p>
    <w:p w14:paraId="253E44EB">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越军想不到楚国鄂地会连降十日暴雨，只占领了檇李和太湖南岸，白白错过了攻占吴国都城姑苏的良机。</w:t>
      </w:r>
    </w:p>
    <w:p w14:paraId="1D6E63A6">
      <w:pPr>
        <w:numPr>
          <w:ilvl w:val="0"/>
          <w:numId w:val="0"/>
        </w:numPr>
        <w:spacing w:line="360" w:lineRule="auto"/>
        <w:ind w:firstLine="42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吴王夫差苦等大将军夫概救援达十五天，惶惶不可终日，不知王叔到底安得什么心，见到大将军夫概，自然心怀芥蒂。</w:t>
      </w:r>
    </w:p>
    <w:p w14:paraId="00C52DD2">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吴王夫差怕自己忘记国仇家恨，于是令人每日在自己上朝的路口高呼：“</w:t>
      </w:r>
      <w:r>
        <w:rPr>
          <w:rFonts w:hint="default" w:ascii="Arial" w:hAnsi="Arial" w:cs="Arial"/>
          <w:color w:val="333333"/>
          <w:shd w:val="clear" w:color="auto" w:fill="FFFFFF"/>
          <w:lang w:val="en-US" w:eastAsia="zh-CN"/>
        </w:rPr>
        <w:t>夫差！而忘越王之杀而父乎？</w:t>
      </w:r>
      <w:r>
        <w:rPr>
          <w:rFonts w:hint="eastAsia" w:ascii="Arial" w:hAnsi="Arial" w:cs="Arial"/>
          <w:color w:val="333333"/>
          <w:shd w:val="clear" w:color="auto" w:fill="FFFFFF"/>
          <w:lang w:val="en-US" w:eastAsia="zh-CN"/>
        </w:rPr>
        <w:t>”，夫差泪流满面答曰：“</w:t>
      </w:r>
      <w:r>
        <w:rPr>
          <w:rFonts w:hint="default" w:ascii="Arial" w:hAnsi="Arial" w:cs="Arial"/>
          <w:color w:val="333333"/>
          <w:shd w:val="clear" w:color="auto" w:fill="FFFFFF"/>
          <w:lang w:val="en-US" w:eastAsia="zh-CN"/>
        </w:rPr>
        <w:t>唯，不敢忘！</w:t>
      </w:r>
      <w:r>
        <w:rPr>
          <w:rFonts w:hint="eastAsia" w:ascii="Arial" w:hAnsi="Arial" w:cs="Arial"/>
          <w:color w:val="333333"/>
          <w:shd w:val="clear" w:color="auto" w:fill="FFFFFF"/>
          <w:lang w:val="en-US" w:eastAsia="zh-CN"/>
        </w:rPr>
        <w:t>”如是三年。</w:t>
      </w:r>
    </w:p>
    <w:p w14:paraId="65B6760C">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在相国伍子胥的辅佐下，吴王夫差勤政爱民，整肃军队，吴国又一次强大，三年后，吴越两国更大规模的较量将又一次展开……</w:t>
      </w:r>
    </w:p>
    <w:p w14:paraId="1446A9FA">
      <w:pPr>
        <w:numPr>
          <w:ilvl w:val="0"/>
          <w:numId w:val="0"/>
        </w:numPr>
        <w:spacing w:line="360" w:lineRule="auto"/>
        <w:ind w:firstLine="420"/>
        <w:rPr>
          <w:rFonts w:hint="default" w:ascii="Arial" w:hAnsi="Arial" w:eastAsia="宋体" w:cs="Arial"/>
          <w:i w:val="0"/>
          <w:iCs w:val="0"/>
          <w:caps w:val="0"/>
          <w:color w:val="333333"/>
          <w:spacing w:val="0"/>
          <w:sz w:val="21"/>
          <w:szCs w:val="21"/>
          <w:shd w:val="clear" w:color="auto" w:fill="FFFFFF"/>
          <w:lang w:val="en-US" w:eastAsia="zh-CN"/>
        </w:rPr>
      </w:pPr>
      <w:r>
        <w:rPr>
          <w:rFonts w:hint="eastAsia" w:ascii="Arial" w:hAnsi="Arial" w:cs="Arial"/>
          <w:b/>
          <w:bCs/>
          <w:color w:val="333333"/>
          <w:shd w:val="clear" w:color="auto" w:fill="FFFFFF"/>
          <w:lang w:val="en-US" w:eastAsia="zh-CN"/>
        </w:rPr>
        <w:t>编者按：</w:t>
      </w:r>
      <w:r>
        <w:rPr>
          <w:rFonts w:hint="eastAsia" w:ascii="Arial" w:hAnsi="Arial" w:cs="Arial"/>
          <w:color w:val="333333"/>
          <w:shd w:val="clear" w:color="auto" w:fill="FFFFFF"/>
          <w:lang w:val="en-US" w:eastAsia="zh-CN"/>
        </w:rPr>
        <w:t>“兵者，国之大事，死生之地，存亡之道，不可不察也”。古往今来，历史上发生过无数次的战争，分析每一次战争的最终结果，不难发现：喜欢单单用战争手段来达到自己的目的，其最后结果往往是己方的衰弱，甚至灭亡。</w:t>
      </w:r>
      <w:r>
        <w:rPr>
          <w:rFonts w:hint="eastAsia" w:ascii="Arial" w:hAnsi="Arial" w:eastAsia="宋体" w:cs="Arial"/>
          <w:i w:val="0"/>
          <w:iCs w:val="0"/>
          <w:caps w:val="0"/>
          <w:color w:val="333333"/>
          <w:spacing w:val="0"/>
          <w:sz w:val="21"/>
          <w:szCs w:val="21"/>
          <w:shd w:val="clear" w:color="auto" w:fill="FFFFFF"/>
          <w:lang w:val="en-US" w:eastAsia="zh-CN"/>
        </w:rPr>
        <w:t>吴王</w:t>
      </w:r>
      <w:r>
        <w:rPr>
          <w:rFonts w:hint="default" w:ascii="Arial" w:hAnsi="Arial" w:eastAsia="宋体" w:cs="Arial"/>
          <w:i w:val="0"/>
          <w:iCs w:val="0"/>
          <w:caps w:val="0"/>
          <w:color w:val="333333"/>
          <w:spacing w:val="0"/>
          <w:sz w:val="21"/>
          <w:szCs w:val="21"/>
          <w:shd w:val="clear" w:color="auto" w:fill="FFFFFF"/>
          <w:lang w:val="en-US" w:eastAsia="zh-CN"/>
        </w:rPr>
        <w:fldChar w:fldCharType="begin"/>
      </w:r>
      <w:r>
        <w:rPr>
          <w:rFonts w:hint="default" w:ascii="Arial" w:hAnsi="Arial" w:eastAsia="宋体" w:cs="Arial"/>
          <w:i w:val="0"/>
          <w:iCs w:val="0"/>
          <w:caps w:val="0"/>
          <w:color w:val="333333"/>
          <w:spacing w:val="0"/>
          <w:sz w:val="21"/>
          <w:szCs w:val="21"/>
          <w:shd w:val="clear" w:color="auto" w:fill="FFFFFF"/>
          <w:lang w:val="en-US" w:eastAsia="zh-CN"/>
        </w:rPr>
        <w:instrText xml:space="preserve"> HYPERLINK "https://baike.so.com/doc/4687731-4901667.html" \t "https://baike.so.com/doc/_blank" </w:instrText>
      </w:r>
      <w:r>
        <w:rPr>
          <w:rFonts w:hint="default" w:ascii="Arial" w:hAnsi="Arial" w:eastAsia="宋体" w:cs="Arial"/>
          <w:i w:val="0"/>
          <w:iCs w:val="0"/>
          <w:caps w:val="0"/>
          <w:color w:val="333333"/>
          <w:spacing w:val="0"/>
          <w:sz w:val="21"/>
          <w:szCs w:val="21"/>
          <w:shd w:val="clear" w:color="auto" w:fill="FFFFFF"/>
          <w:lang w:val="en-US" w:eastAsia="zh-CN"/>
        </w:rPr>
        <w:fldChar w:fldCharType="separate"/>
      </w:r>
      <w:r>
        <w:rPr>
          <w:rFonts w:hint="default" w:ascii="Arial" w:hAnsi="Arial" w:eastAsia="宋体" w:cs="Arial"/>
          <w:i w:val="0"/>
          <w:iCs w:val="0"/>
          <w:caps w:val="0"/>
          <w:color w:val="333333"/>
          <w:spacing w:val="0"/>
          <w:sz w:val="21"/>
          <w:szCs w:val="21"/>
          <w:shd w:val="clear" w:color="auto" w:fill="FFFFFF"/>
          <w:lang w:val="en-US" w:eastAsia="zh-CN"/>
        </w:rPr>
        <w:t>阖闾</w:t>
      </w:r>
      <w:r>
        <w:rPr>
          <w:rFonts w:hint="default" w:ascii="Arial" w:hAnsi="Arial" w:eastAsia="宋体" w:cs="Arial"/>
          <w:i w:val="0"/>
          <w:iCs w:val="0"/>
          <w:caps w:val="0"/>
          <w:color w:val="333333"/>
          <w:spacing w:val="0"/>
          <w:sz w:val="21"/>
          <w:szCs w:val="21"/>
          <w:shd w:val="clear" w:color="auto" w:fill="FFFFFF"/>
          <w:lang w:val="en-US" w:eastAsia="zh-CN"/>
        </w:rPr>
        <w:fldChar w:fldCharType="end"/>
      </w:r>
      <w:r>
        <w:rPr>
          <w:rFonts w:hint="eastAsia" w:ascii="Arial" w:hAnsi="Arial" w:eastAsia="宋体" w:cs="Arial"/>
          <w:i w:val="0"/>
          <w:iCs w:val="0"/>
          <w:caps w:val="0"/>
          <w:color w:val="333333"/>
          <w:spacing w:val="0"/>
          <w:sz w:val="21"/>
          <w:szCs w:val="21"/>
          <w:shd w:val="clear" w:color="auto" w:fill="FFFFFF"/>
          <w:lang w:val="en-US" w:eastAsia="zh-CN"/>
        </w:rPr>
        <w:t>是如此，汉武帝是如此，不可一世的成吉思汗也是如此……真正能够征服人类的，是先进的文化，而不是生灵涂炭的战争。</w:t>
      </w:r>
    </w:p>
    <w:p w14:paraId="23FD54D8">
      <w:pPr>
        <w:numPr>
          <w:ilvl w:val="0"/>
          <w:numId w:val="0"/>
        </w:numPr>
        <w:spacing w:line="360" w:lineRule="auto"/>
        <w:ind w:firstLine="420"/>
        <w:jc w:val="center"/>
        <w:rPr>
          <w:rFonts w:hint="default" w:ascii="Arial" w:hAnsi="Arial" w:eastAsia="宋体" w:cs="Arial"/>
          <w:b/>
          <w:bCs/>
          <w:i w:val="0"/>
          <w:iCs w:val="0"/>
          <w:caps w:val="0"/>
          <w:color w:val="333333"/>
          <w:spacing w:val="0"/>
          <w:sz w:val="28"/>
          <w:szCs w:val="28"/>
          <w:shd w:val="clear" w:color="auto" w:fill="FFFFFF"/>
          <w:lang w:val="en-US" w:eastAsia="zh-CN"/>
        </w:rPr>
      </w:pPr>
      <w:r>
        <w:rPr>
          <w:rFonts w:hint="eastAsia" w:ascii="Arial" w:hAnsi="Arial" w:eastAsia="宋体" w:cs="Arial"/>
          <w:b/>
          <w:bCs/>
          <w:i w:val="0"/>
          <w:iCs w:val="0"/>
          <w:caps w:val="0"/>
          <w:color w:val="333333"/>
          <w:spacing w:val="0"/>
          <w:sz w:val="28"/>
          <w:szCs w:val="28"/>
          <w:shd w:val="clear" w:color="auto" w:fill="FFFFFF"/>
          <w:lang w:val="en-US" w:eastAsia="zh-CN"/>
        </w:rPr>
        <w:t>二三、开化江石砩</w:t>
      </w:r>
    </w:p>
    <w:p w14:paraId="1FD63F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420" w:firstLineChars="200"/>
        <w:jc w:val="both"/>
        <w:rPr>
          <w:rFonts w:hint="eastAsia" w:ascii="Arial" w:hAnsi="Arial" w:cs="Arial" w:eastAsiaTheme="minorEastAsia"/>
          <w:b w:val="0"/>
          <w:bCs w:val="0"/>
          <w:color w:val="333333"/>
          <w:kern w:val="2"/>
          <w:sz w:val="21"/>
          <w:szCs w:val="24"/>
          <w:shd w:val="clear" w:color="auto" w:fill="FFFFFF"/>
          <w:lang w:val="en-US" w:eastAsia="zh-CN" w:bidi="ar-SA"/>
        </w:rPr>
      </w:pPr>
      <w:r>
        <w:rPr>
          <w:rFonts w:hint="eastAsia" w:ascii="Arial" w:hAnsi="Arial" w:cs="Arial" w:eastAsiaTheme="minorEastAsia"/>
          <w:b w:val="0"/>
          <w:bCs w:val="0"/>
          <w:color w:val="333333"/>
          <w:kern w:val="2"/>
          <w:sz w:val="21"/>
          <w:szCs w:val="24"/>
          <w:shd w:val="clear" w:color="auto" w:fill="FFFFFF"/>
          <w:lang w:val="en-US" w:eastAsia="zh-CN" w:bidi="ar-SA"/>
        </w:rPr>
        <w:t>《提石砩古桥》：“永宁溪边狮岩庙，开化江水门洞高；莫道石砩可浮水，只缘勾践要过桥。”</w:t>
      </w:r>
    </w:p>
    <w:p w14:paraId="4BA6E651">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伍子胥：“是以吴之与越，仇敌相战之国也。三江环之，民无所移，有吴则无越，有越则无吴，将不可至于是矣。臣闻之，陆人居陆，水人居水。夫中原之土，我攻而胜之，吾不能居其地，不能乘其车。夫越国吾攻而胜之，吾能居其地，吾能乘其舟，此其利也，不可失也，君必灭之！”</w:t>
      </w:r>
    </w:p>
    <w:p w14:paraId="502FD8AA">
      <w:pPr>
        <w:numPr>
          <w:ilvl w:val="0"/>
          <w:numId w:val="0"/>
        </w:numPr>
        <w:spacing w:line="360" w:lineRule="auto"/>
        <w:ind w:firstLine="420"/>
        <w:rPr>
          <w:rFonts w:hint="eastAsia" w:ascii="Arial" w:hAnsi="Arial" w:cs="Arial"/>
          <w:color w:val="333333"/>
          <w:shd w:val="clear" w:color="auto" w:fill="FFFFFF"/>
          <w:lang w:val="en-US" w:eastAsia="zh-CN"/>
        </w:rPr>
      </w:pPr>
    </w:p>
    <w:p w14:paraId="7AD313B2">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话说吴王夫差</w:t>
      </w:r>
      <w:r>
        <w:rPr>
          <w:rFonts w:hint="eastAsia" w:ascii="宋体" w:hAnsi="宋体"/>
          <w:lang w:val="en-US" w:eastAsia="zh-CN"/>
        </w:rPr>
        <w:t>“</w:t>
      </w:r>
      <w:r>
        <w:rPr>
          <w:rFonts w:hint="default" w:ascii="宋体" w:hAnsi="宋体"/>
          <w:lang w:val="en-US" w:eastAsia="zh-CN"/>
        </w:rPr>
        <w:t>日夜勒兵，且以报越</w:t>
      </w:r>
      <w:r>
        <w:rPr>
          <w:rFonts w:hint="eastAsia" w:ascii="宋体" w:hAnsi="宋体"/>
          <w:lang w:val="en-US" w:eastAsia="zh-CN"/>
        </w:rPr>
        <w:t>”</w:t>
      </w:r>
      <w:r>
        <w:rPr>
          <w:rFonts w:hint="eastAsia" w:ascii="Arial" w:hAnsi="Arial" w:cs="Arial"/>
          <w:color w:val="333333"/>
          <w:shd w:val="clear" w:color="auto" w:fill="FFFFFF"/>
          <w:lang w:val="en-US" w:eastAsia="zh-CN"/>
        </w:rPr>
        <w:t>，消息传来，越国惊恐。越王勾践继位后，一改平素沉迷声色的形象，勤政治军，颇有建树，立城郭，设守备、实仓廪，治府库……</w:t>
      </w:r>
    </w:p>
    <w:p w14:paraId="7DDD879C">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吴越两国厉兵秣马，冷战三年，吴越开打，不可避免……</w:t>
      </w:r>
    </w:p>
    <w:p w14:paraId="78133243">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公元前494年元月，越王勾践至枫地大部祭祖，跪拜于三玑石下，突然听到大部西南方远处山岭有黑色大鸟盘旋鸣叫，勾践循着飞鸟来到山前，一个小山口，一座小寺庵，门楣“回龙庵”，寺庵残破不堪，有些年代啦，勾践推开柴门，只见一年迈的道姑正在诵经。</w:t>
      </w:r>
    </w:p>
    <w:p w14:paraId="3681CF35">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“请问道姑，此山谷内都是参天巨木，绿荫遮天，谷里可有村落？”</w:t>
      </w:r>
    </w:p>
    <w:p w14:paraId="32B86D36">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道姑双手合十，低着头：“此谷叫‘回龙窠’，祖师太告诫，任何人不可擅入谷中，违者必受天谴。”</w:t>
      </w:r>
    </w:p>
    <w:p w14:paraId="31115D99">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“回龙窠？”勾践思索道，“可以理解为任何人到此都应该转身回去，也可以理解为真龙回来，我为越王，又是回到大部祭祖，这不就是‘回龙’吗？”</w:t>
      </w:r>
    </w:p>
    <w:p w14:paraId="7667913D">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王勾践决定深入回龙窠，探明究竟。于是不顾道姑反对，带着两条狼犬——虎子和黑豹，向山谷走去，不入虎穴焉得虎子，原来回龙窠山谷中竟然如此宽广，大樟树下，是一排排的杉木高脚屋，走进屋内，啊！整整齐齐堆放的刀剑，这回龙窠兵库至少有万余刀剑，一试刀口，依然锋利……</w:t>
      </w:r>
    </w:p>
    <w:p w14:paraId="310B369E">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“啊！发财啦！我越国正缺刀剑。大部先祖，谢啦，谢啦！”越王勾践这才相信先祖少连“在大部山谷存有兵库”的传说……</w:t>
      </w:r>
    </w:p>
    <w:p w14:paraId="4F8D6CED">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“天助我也！”越王勾践就在大部回龙窠回龙庵现场召集大夫议事会，商讨出兵讨伐吴国大事。</w:t>
      </w:r>
    </w:p>
    <w:p w14:paraId="0D030EFE">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越王勾践首先宣布：“吴国亡我之心不死，据探报吴国已经整兵十万，待其成军，必为我越国大患，我决定尽快整军攻打吴国，消灭其在襁褓之中。”</w:t>
      </w:r>
    </w:p>
    <w:p w14:paraId="10A268DE">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范蠡立即表示反对：“兵者，凶器也，当今吴越军力在伯仲之间，越国虽占天时，但地利、人和，均不占优，越国离开故土，既不得地利，也不得人和。”</w:t>
      </w:r>
    </w:p>
    <w:p w14:paraId="49104AFE">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大夫子余也站起来说：“三年前檇李之战，吴国水军并无受损，其相国伍子胥还编著了《水战兵法》，吴国水网地形，我们不可冒然深入险境。”</w:t>
      </w:r>
    </w:p>
    <w:p w14:paraId="2663772A">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扬长避短，方可一击而胜”，越王勾践摊开《山河图》，你们看，太湖空旷，但南岸却有两座长长的岛，分别是东岛和西岛，我们率先占据两岛，拦截住吴国的水军，我主力沿南岸突然北上，梁溪、吴淞是一马平川，若论步卒，吴国均为平原之兵，岂是我越国山地虎狼之兵的对手，我步卒一鼓作气占了姑苏，吴国水军再厉害，也无用处了。”</w:t>
      </w:r>
    </w:p>
    <w:p w14:paraId="4A1D3783">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“如果突袭不成，吴越展开持久战，越国就会粮草不济；如果吴军再断我后路，后果不堪设想……”上将军范蠡坚决反对。</w:t>
      </w:r>
    </w:p>
    <w:p w14:paraId="519AB3E2">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“吴国良田万顷，再过几年，国力愈强，吴越国力就会转换，时不我待，我意已决。上将军守护会稽，我亲自带兵，与吴国一决雌雄，你们看，这大部回龙窠先祖的兵器库再现人间，这是祖宗在显灵啊……”</w:t>
      </w:r>
    </w:p>
    <w:p w14:paraId="0E5F3BFA">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话到这个份上，范蠡等群臣自然不可再说什么……</w:t>
      </w:r>
    </w:p>
    <w:p w14:paraId="11A05594">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公元前494年二月，越王勾践起越国所有军力六万人众，突袭太湖南岸之东岛与西岛，令大将诸稽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带领二万水军镇守，确保越军后路通畅，越王勾践自带四万步卒沿太湖东岸孤军深入，梁溪虽然平坦，但沟渠纵横，吴船灵巧，时有侵扰，勾践大军且战且进，沿途还要留下人马运送粮草，时过半月，才达吴淞南岸，吴淞是太湖与东海联通最大的河道，最窄处也有百丈之遥，双方劲弩都射不到对岸，吴军战船可沿着己岸快速运兵，越军几次试图运送先头部队过河抢占桥头堡，均被乱箭射回。两军隔河对峙月余，越王勾践一筹莫展……</w:t>
      </w:r>
    </w:p>
    <w:p w14:paraId="112361D8">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“主公，集中船只，以船为桥，只要大军能过了河，姑苏就能拿下……”大将</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献计。</w:t>
      </w:r>
    </w:p>
    <w:p w14:paraId="22273C5B">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大将</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手持重甲，首船开路，身后集中越军从东岛调来的数十战船，两两相对分列，用长横木固定，依次从南岸向江心铺设过去，首船负责开路，大将</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力大，推着厚木板挺立船头，受万箭，士卒忙着向船外丢弃吴军射进船舱的流箭，有受箭伤严重者，自愿滚入江中，以防止船身载荷太重而沉没……</w:t>
      </w:r>
    </w:p>
    <w:p w14:paraId="72225389">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眼看就要到达对岸，突然狂风骤起，一个巨浪，首船侧翻，旋即就沉没了，后面双双加固的船失去首船保护，片刻多被吴军射死，可怜越国一代名将</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"https://baike.so.com/doc/2791922-2946846.html"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灵姑浮</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连同他铺路的战友，瞬间淹没在波涛汹涌的吴淞河里……</w:t>
      </w:r>
    </w:p>
    <w:p w14:paraId="0B99567F">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“啊！跟我一起上。”勾践急红了眼，举起厚木板就要踏上船桥。</w:t>
      </w:r>
    </w:p>
    <w:p w14:paraId="1674E9C4">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“报——”一名亲兵举杏黄旗奔来，“大王，吴军攻占太湖西南角的夫淑岛，我军粮道被截断，诸稽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将军正在带队反攻夫淑岛……”</w:t>
      </w:r>
    </w:p>
    <w:p w14:paraId="1D6983B1">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“什么？太湖西南还有岛屿？地理图上没有呀，命令诸稽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一定要夺下来！”</w:t>
      </w:r>
    </w:p>
    <w:p w14:paraId="3560B7CC">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“报——”又一名亲兵举杏黄旗奔来，“大王，吴军水师由海路攻占檇李，吕倡将军退守之江武林。”</w:t>
      </w:r>
    </w:p>
    <w:p w14:paraId="11195F65">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“什么？我六万大军两条后路都被截断了，撤军，撤军！命令诸稽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一定夺下夫淑！”越王勾践这才感受到危机。</w:t>
      </w:r>
    </w:p>
    <w:p w14:paraId="6B985C29">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王勾践日夜行军后撤，次日傍晚，才赶到太湖西北角，很远就听到前方杀声震天，吴国的战船源源不断向夫淑岛涌来，夏日水浅，夫淑岛与太湖堤岸有旱地相连，其实就是一个半岛，整个半岛尸体遍布，血流成河，大队吴军正在夫淑岛的背后停船上堤……</w:t>
      </w:r>
    </w:p>
    <w:p w14:paraId="615F74A1">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篮脸将军诸稽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看到越王勾践，飞马而来，大叫：“主公，你终于来啦。快走！块走！我带人断后。”</w:t>
      </w:r>
    </w:p>
    <w:p w14:paraId="4380B044">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形势危急，越王勾践来不及细想，驾车向南飞奔，背后喊杀声一片，隐约有人在喊“那是黑衣大汉是越王，快追有赏……”</w:t>
      </w:r>
    </w:p>
    <w:p w14:paraId="4AF51843">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王勾践马快，足足跑了六个时辰，突然战车磕到石头，轰然破裂，勾践从尘埃中爬起，回望，自己身边已经没有一个随从。正待歇息，突见三里后尘烟大起，勾践不知敌友，慌不择路，向山上爬去，总算到了山顶，岭上石牌“虎扑岭”，原来是叛将石买的葬身之地。</w:t>
      </w:r>
    </w:p>
    <w:p w14:paraId="6FC6F431">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山下有军队，“越王他跑不了，”一听口音就知道是吴军，“啊，冥冥之中，自有定数，难道我也要葬身于此，与石买叛逆死在一起吗？”越王勾践懊恨至极。</w:t>
      </w:r>
    </w:p>
    <w:p w14:paraId="420D13C0">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突然，雷声隆隆，大雨倾盆。山洪直冲山下……</w:t>
      </w:r>
    </w:p>
    <w:p w14:paraId="462DD81D">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“天不绝我！”越王勾践一下来了精神，连滚带爬死命向岭下的大部跑去……</w:t>
      </w:r>
    </w:p>
    <w:p w14:paraId="5169783D">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大部一片雨雾，好像也为越国这一次大败而痛哭流泪，大部一千五百年的祥和，却在今天，将被宿敌吴国占有……</w:t>
      </w:r>
    </w:p>
    <w:p w14:paraId="1174DA85">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王勾践来不及细想，连滚带爬，过了大部城，他只想快一点回到自己的家，句嵊国都已朦胧可见。突然，眼前一条大河，倾盆大雨让开化江河水猛涨，开化江发源于会稽山主峰东白山，肆虐的山洪冲刷着两岸坚硬的泥石，发出震耳欲聋的声音……</w:t>
      </w:r>
    </w:p>
    <w:p w14:paraId="2742F166">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“后有追兵，前有大河，天绝我也！”越王勾践仰天大喊。</w:t>
      </w:r>
    </w:p>
    <w:p w14:paraId="6991DC61">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“天！地！先祖！我勾践做错啦！可是，越国不能因我而亡。先祖保佑，让我回到句嵊都城吧！天地在上，我保证：只要让越国祖祠得以传承，让我做什么，我都万死不辞！”越王勾践跪倒在开化江岸。</w:t>
      </w:r>
    </w:p>
    <w:p w14:paraId="2F98B6AF">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“轰隆隆——”电闪雷鸣，身旁就是开化江边的狮岩禅寺，突然门洞大开，烟雨朦胧中，两块巨石滑落江心，湍急的江面，两石横亘，不多不少，五尺间隔，水流愈加湍急……</w:t>
      </w:r>
    </w:p>
    <w:p w14:paraId="4785C89B">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王勾践绝处逢生，顾不得害怕，立马爬起来跳上第一块巨石，心一横，又跃上第二块巨石，再一跃，终于到达对岸。惊魂稍定，回望才发现原来两块巨石是狮岩禅寺的两尊石佛，机遇巧合，刚好滑落江中，开化江水势愈猛，石佛像沉入江心……</w:t>
      </w:r>
    </w:p>
    <w:p w14:paraId="26511BB9">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对岸出现吴军旗帜，越王勾践不敢停留，刚起身，前面突然出现一队人马，为首者乌带黄衣，气宇卓然，正是越国上将军范蠡，原来天降暴雨，范蠡担心越国福祉有损，带人前来查看，也被这开化江挡住了去路，刚才亲眼看到天地显灵，发生了惊人一幕，接着看到越王勾践从狮岩禅寺滑落的巨石跳跃而过，立即与随从一起跪倒在地……</w:t>
      </w:r>
    </w:p>
    <w:p w14:paraId="2E0F2ED9">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勾践看到范蠡，立马也跪在范蠡面前：“上将军，我后悔不听你们的劝告，今天就我一个人逃回来啦……”</w:t>
      </w:r>
    </w:p>
    <w:p w14:paraId="5ADEC678">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“主公，要感谢天地和越国先祖，刚才的一幕，大家都看到啦，天降大任于你，你一定不要辜负上天啊。”范蠡安慰越王勾践。</w:t>
      </w:r>
    </w:p>
    <w:p w14:paraId="25A92F88">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对！对！我现在要越国子民人人都知道，天佑我越国。”越王勾践拉范蠡一起走到开化江岸边，跪地、磕头，起身，越王勾践取下自己的黑色头巾，系在岸边大樟树上，庄严高声说道：“我封此地为‘永宁石砩’，狮岩禅寺为我越国王寺，我要让天下人都知道，上天是保佑我越国的！”</w:t>
      </w:r>
    </w:p>
    <w:p w14:paraId="62DB19F6">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士别三日，当刮目相看，越王勾践经此大难，心智果然成熟了！</w:t>
      </w:r>
    </w:p>
    <w:p w14:paraId="7119A69C">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上将军范蠡自然明白越王勾践的用意，大难临头，提升越国军民的士气尤为重要，于是带领随从连续振臂高呼：“越国神佑！天赐石砩！”</w:t>
      </w:r>
    </w:p>
    <w:p w14:paraId="2A0D3839">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b/>
          <w:bCs/>
          <w:color w:val="333333"/>
          <w:shd w:val="clear" w:color="auto" w:fill="FFFFFF"/>
          <w:lang w:val="en-US" w:eastAsia="zh-CN"/>
        </w:rPr>
        <w:t>编者按：</w:t>
      </w:r>
      <w:r>
        <w:rPr>
          <w:rFonts w:hint="eastAsia" w:ascii="Arial" w:hAnsi="Arial" w:cs="Arial"/>
          <w:color w:val="333333"/>
          <w:shd w:val="clear" w:color="auto" w:fill="FFFFFF"/>
          <w:lang w:val="en-US" w:eastAsia="zh-CN"/>
        </w:rPr>
        <w:t>这发生在大部永宁开化江岸边感人的一幕已经过去2500余年，也许你没有什么感觉，但是，对于当时的越国黎民却是激荡人心的，此事在越国黎民中迅速传播。刚刚遭受灭顶之灾，多少优秀的越人血洒疆场？多少完美的家庭惨遭变故？越王勾践为越国的福祉加冕了新的名字，“石砩”将凝聚当世的民心民意，同仇敌忾；“石砩”将激励后人勇往直前……如今</w:t>
      </w:r>
      <w:r>
        <w:rPr>
          <w:rFonts w:hint="eastAsia" w:ascii="Arial" w:hAnsi="Arial" w:cs="Arial" w:eastAsiaTheme="minorEastAsia"/>
          <w:b w:val="0"/>
          <w:bCs w:val="0"/>
          <w:color w:val="333333"/>
          <w:kern w:val="2"/>
          <w:sz w:val="21"/>
          <w:szCs w:val="24"/>
          <w:shd w:val="clear" w:color="auto" w:fill="FFFFFF"/>
          <w:lang w:val="en-US" w:eastAsia="zh-CN" w:bidi="ar-SA"/>
        </w:rPr>
        <w:t>开化江是全诸暨最为清澈的一条江</w:t>
      </w:r>
      <w:r>
        <w:rPr>
          <w:rFonts w:hint="eastAsia" w:ascii="Arial" w:hAnsi="Arial" w:cs="Arial"/>
          <w:b w:val="0"/>
          <w:bCs w:val="0"/>
          <w:color w:val="333333"/>
          <w:kern w:val="2"/>
          <w:sz w:val="21"/>
          <w:szCs w:val="24"/>
          <w:shd w:val="clear" w:color="auto" w:fill="FFFFFF"/>
          <w:lang w:val="en-US" w:eastAsia="zh-CN" w:bidi="ar-SA"/>
        </w:rPr>
        <w:t>，在永宁段有两座碧绿的小岛，现为皮划艇休闲基地；岸边的</w:t>
      </w:r>
      <w:r>
        <w:rPr>
          <w:rFonts w:hint="eastAsia" w:ascii="Arial" w:hAnsi="Arial" w:cs="Arial"/>
          <w:color w:val="333333"/>
          <w:shd w:val="clear" w:color="auto" w:fill="FFFFFF"/>
          <w:lang w:val="en-US" w:eastAsia="zh-CN"/>
        </w:rPr>
        <w:t>狮岩禅寺历朝历代香火旺盛，寺下有</w:t>
      </w:r>
      <w:r>
        <w:rPr>
          <w:rFonts w:hint="eastAsia" w:ascii="Arial" w:hAnsi="Arial" w:cs="Arial"/>
          <w:b w:val="0"/>
          <w:bCs w:val="0"/>
          <w:color w:val="333333"/>
          <w:kern w:val="2"/>
          <w:sz w:val="21"/>
          <w:szCs w:val="24"/>
          <w:shd w:val="clear" w:color="auto" w:fill="FFFFFF"/>
          <w:lang w:val="en-US" w:eastAsia="zh-CN" w:bidi="ar-SA"/>
        </w:rPr>
        <w:t>两个石岩隧洞，据传，洞内常有佛光闪烁，这里的确令人起敬……</w:t>
      </w:r>
    </w:p>
    <w:p w14:paraId="63B3A1A1">
      <w:pPr>
        <w:numPr>
          <w:ilvl w:val="0"/>
          <w:numId w:val="0"/>
        </w:numPr>
        <w:spacing w:line="360" w:lineRule="auto"/>
        <w:ind w:firstLine="420"/>
        <w:jc w:val="center"/>
        <w:rPr>
          <w:rFonts w:hint="default" w:ascii="Arial" w:hAnsi="Arial" w:cs="Arial"/>
          <w:b/>
          <w:bCs/>
          <w:color w:val="333333"/>
          <w:sz w:val="28"/>
          <w:szCs w:val="28"/>
          <w:shd w:val="clear" w:color="auto" w:fill="FFFFFF"/>
          <w:lang w:val="en-US" w:eastAsia="zh-CN"/>
        </w:rPr>
      </w:pPr>
      <w:r>
        <w:rPr>
          <w:rFonts w:hint="eastAsia" w:ascii="Arial" w:hAnsi="Arial" w:cs="Arial"/>
          <w:b/>
          <w:bCs/>
          <w:color w:val="333333"/>
          <w:sz w:val="28"/>
          <w:szCs w:val="28"/>
          <w:shd w:val="clear" w:color="auto" w:fill="FFFFFF"/>
          <w:lang w:val="en-US" w:eastAsia="zh-CN"/>
        </w:rPr>
        <w:t>二四、会稽建大城</w:t>
      </w:r>
    </w:p>
    <w:p w14:paraId="5516E331">
      <w:pPr>
        <w:numPr>
          <w:ilvl w:val="0"/>
          <w:numId w:val="0"/>
        </w:numPr>
        <w:spacing w:line="360" w:lineRule="auto"/>
        <w:ind w:firstLine="420"/>
        <w:rPr>
          <w:rFonts w:hint="eastAsia" w:ascii="宋体" w:hAnsi="宋体" w:eastAsia="宋体" w:cs="宋体"/>
          <w:i w:val="0"/>
          <w:iCs w:val="0"/>
          <w:caps w:val="0"/>
          <w:color w:val="000000"/>
          <w:spacing w:val="0"/>
          <w:sz w:val="21"/>
          <w:szCs w:val="21"/>
          <w:shd w:val="clear" w:fill="FFFFFF"/>
          <w:lang w:eastAsia="zh-CN"/>
        </w:rPr>
      </w:pPr>
      <w:r>
        <w:rPr>
          <w:rFonts w:hint="eastAsia" w:ascii="Arial" w:hAnsi="Arial" w:cs="Arial"/>
          <w:color w:val="333333"/>
          <w:shd w:val="clear" w:color="auto" w:fill="FFFFFF"/>
          <w:lang w:val="en-US" w:eastAsia="zh-CN"/>
        </w:rPr>
        <w:t>《吴越春秋》：“</w:t>
      </w:r>
      <w:r>
        <w:rPr>
          <w:rFonts w:hint="eastAsia" w:ascii="宋体" w:hAnsi="宋体" w:eastAsia="宋体" w:cs="宋体"/>
          <w:i w:val="0"/>
          <w:iCs w:val="0"/>
          <w:caps w:val="0"/>
          <w:color w:val="000000"/>
          <w:spacing w:val="0"/>
          <w:sz w:val="21"/>
          <w:szCs w:val="21"/>
          <w:shd w:val="clear" w:fill="FFFFFF"/>
        </w:rPr>
        <w:t>勾践之围会稽也，嚼然叹曰：“</w:t>
      </w:r>
      <w:r>
        <w:rPr>
          <w:rFonts w:hint="eastAsia" w:ascii="宋体" w:hAnsi="宋体" w:eastAsia="宋体" w:cs="宋体"/>
          <w:i w:val="0"/>
          <w:iCs w:val="0"/>
          <w:caps w:val="0"/>
          <w:color w:val="000000"/>
          <w:spacing w:val="0"/>
          <w:sz w:val="21"/>
          <w:szCs w:val="21"/>
          <w:shd w:val="clear" w:fill="FFFFFF"/>
          <w:lang w:val="en-US" w:eastAsia="zh-CN"/>
        </w:rPr>
        <w:t>吾</w:t>
      </w:r>
      <w:r>
        <w:rPr>
          <w:rFonts w:hint="eastAsia" w:ascii="宋体" w:hAnsi="宋体" w:eastAsia="宋体" w:cs="宋体"/>
          <w:i w:val="0"/>
          <w:iCs w:val="0"/>
          <w:caps w:val="0"/>
          <w:color w:val="000000"/>
          <w:spacing w:val="0"/>
          <w:sz w:val="21"/>
          <w:szCs w:val="21"/>
          <w:shd w:val="clear" w:fill="FFFFFF"/>
        </w:rPr>
        <w:t>终于此乎?”种曰：“汤系夏台，文王囚麦里，晋重</w:t>
      </w:r>
      <w:r>
        <w:rPr>
          <w:rFonts w:hint="eastAsia" w:ascii="宋体" w:hAnsi="宋体" w:eastAsia="宋体" w:cs="宋体"/>
          <w:i w:val="0"/>
          <w:iCs w:val="0"/>
          <w:caps w:val="0"/>
          <w:color w:val="000000"/>
          <w:spacing w:val="0"/>
          <w:sz w:val="21"/>
          <w:szCs w:val="21"/>
          <w:shd w:val="clear" w:fill="FFFFFF"/>
          <w:lang w:val="en-US" w:eastAsia="zh-CN"/>
        </w:rPr>
        <w:t>耳</w:t>
      </w:r>
      <w:r>
        <w:rPr>
          <w:rFonts w:hint="eastAsia" w:ascii="宋体" w:hAnsi="宋体" w:eastAsia="宋体" w:cs="宋体"/>
          <w:i w:val="0"/>
          <w:iCs w:val="0"/>
          <w:caps w:val="0"/>
          <w:color w:val="000000"/>
          <w:spacing w:val="0"/>
          <w:sz w:val="21"/>
          <w:szCs w:val="21"/>
          <w:shd w:val="clear" w:fill="FFFFFF"/>
        </w:rPr>
        <w:t>奔翟，齐小白奔</w:t>
      </w:r>
      <w:r>
        <w:rPr>
          <w:rFonts w:ascii="Arial" w:hAnsi="Arial" w:eastAsia="宋体" w:cs="Arial"/>
          <w:i w:val="0"/>
          <w:iCs w:val="0"/>
          <w:caps w:val="0"/>
          <w:color w:val="333333"/>
          <w:spacing w:val="0"/>
          <w:sz w:val="21"/>
          <w:szCs w:val="21"/>
          <w:shd w:val="clear" w:fill="FFFFFF"/>
        </w:rPr>
        <w:t>莒</w:t>
      </w:r>
      <w:r>
        <w:rPr>
          <w:rFonts w:hint="eastAsia" w:ascii="宋体" w:hAnsi="宋体" w:eastAsia="宋体" w:cs="宋体"/>
          <w:i w:val="0"/>
          <w:iCs w:val="0"/>
          <w:caps w:val="0"/>
          <w:color w:val="000000"/>
          <w:spacing w:val="0"/>
          <w:sz w:val="21"/>
          <w:szCs w:val="21"/>
          <w:shd w:val="clear" w:fill="FFFFFF"/>
        </w:rPr>
        <w:t>，其卒王霸。由是观之，何速不为福乎?”吴既赦越，越王勾践反国，乃苦身焦思，置胆于坐，坐卧即仰胆，饮食亦尝胆也。曰：“女志会稽之耻邪?”身</w:t>
      </w:r>
      <w:r>
        <w:rPr>
          <w:rFonts w:hint="eastAsia" w:ascii="宋体" w:hAnsi="宋体" w:eastAsia="宋体" w:cs="宋体"/>
          <w:i w:val="0"/>
          <w:iCs w:val="0"/>
          <w:caps w:val="0"/>
          <w:color w:val="000000"/>
          <w:spacing w:val="0"/>
          <w:sz w:val="21"/>
          <w:szCs w:val="21"/>
          <w:shd w:val="clear" w:fill="FFFFFF"/>
          <w:lang w:val="en-US" w:eastAsia="zh-CN"/>
        </w:rPr>
        <w:t>自</w:t>
      </w:r>
      <w:r>
        <w:rPr>
          <w:rFonts w:hint="eastAsia" w:ascii="宋体" w:hAnsi="宋体" w:eastAsia="宋体" w:cs="宋体"/>
          <w:i w:val="0"/>
          <w:iCs w:val="0"/>
          <w:caps w:val="0"/>
          <w:color w:val="000000"/>
          <w:spacing w:val="0"/>
          <w:sz w:val="21"/>
          <w:szCs w:val="21"/>
          <w:shd w:val="clear" w:fill="FFFFFF"/>
        </w:rPr>
        <w:t>操作，夫人自织，食不加肉，衣不重采，折节下贤人，厚宾客，赃贫吊死，与百姓同其劳。</w:t>
      </w:r>
      <w:r>
        <w:rPr>
          <w:rFonts w:hint="eastAsia" w:ascii="宋体" w:hAnsi="宋体" w:eastAsia="宋体" w:cs="宋体"/>
          <w:i w:val="0"/>
          <w:iCs w:val="0"/>
          <w:caps w:val="0"/>
          <w:color w:val="000000"/>
          <w:spacing w:val="0"/>
          <w:sz w:val="21"/>
          <w:szCs w:val="21"/>
          <w:shd w:val="clear" w:fill="FFFFFF"/>
          <w:lang w:eastAsia="zh-CN"/>
        </w:rPr>
        <w:t>”</w:t>
      </w:r>
    </w:p>
    <w:p w14:paraId="5286C921">
      <w:pPr>
        <w:numPr>
          <w:ilvl w:val="0"/>
          <w:numId w:val="0"/>
        </w:numPr>
        <w:spacing w:line="360" w:lineRule="auto"/>
        <w:ind w:firstLine="420"/>
        <w:rPr>
          <w:rFonts w:hint="eastAsia" w:ascii="宋体" w:hAnsi="宋体" w:eastAsia="宋体" w:cs="宋体"/>
          <w:i w:val="0"/>
          <w:iCs w:val="0"/>
          <w:caps w:val="0"/>
          <w:color w:val="000000"/>
          <w:spacing w:val="0"/>
          <w:sz w:val="21"/>
          <w:szCs w:val="21"/>
          <w:shd w:val="clear" w:fill="FFFFFF"/>
          <w:lang w:eastAsia="zh-CN"/>
        </w:rPr>
      </w:pPr>
    </w:p>
    <w:p w14:paraId="2954D415">
      <w:pPr>
        <w:numPr>
          <w:ilvl w:val="0"/>
          <w:numId w:val="0"/>
        </w:numPr>
        <w:spacing w:line="360" w:lineRule="auto"/>
        <w:ind w:firstLine="420"/>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话说越王勾践九死一生，才得以逃回越都句嵊，上将军范蠡即刻下山接应各路溃兵，仅剩五千军士，范蠡刚刚布置好句嵊都城的防务，吴军先头部队就抵达句嵊山下……</w:t>
      </w:r>
    </w:p>
    <w:p w14:paraId="0497BD20">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误我！给他二万水军，竟然不知道防守夫椒，以致我军一败涂地……”越王勾践气急败坏，在议事殿大骂</w:t>
      </w:r>
      <w:r>
        <w:rPr>
          <w:rFonts w:hint="eastAsia" w:ascii="宋体" w:hAnsi="宋体" w:eastAsia="宋体" w:cs="宋体"/>
          <w:i w:val="0"/>
          <w:iCs w:val="0"/>
          <w:caps w:val="0"/>
          <w:color w:val="000000"/>
          <w:spacing w:val="0"/>
          <w:sz w:val="21"/>
          <w:szCs w:val="21"/>
          <w:shd w:val="clear" w:fill="FFFFFF"/>
          <w:lang w:val="en-US" w:eastAsia="zh-CN"/>
        </w:rPr>
        <w:t>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w:t>
      </w:r>
    </w:p>
    <w:p w14:paraId="7C258C95">
      <w:pPr>
        <w:numPr>
          <w:ilvl w:val="0"/>
          <w:numId w:val="0"/>
        </w:numPr>
        <w:spacing w:line="360" w:lineRule="auto"/>
        <w:ind w:firstLine="420"/>
        <w:rPr>
          <w:rFonts w:hint="eastAsia" w:ascii="宋体" w:hAnsi="宋体" w:eastAsia="宋体" w:cs="宋体"/>
          <w:i w:val="0"/>
          <w:iCs w:val="0"/>
          <w:caps w:val="0"/>
          <w:color w:val="000000"/>
          <w:spacing w:val="0"/>
          <w:sz w:val="21"/>
          <w:szCs w:val="21"/>
          <w:shd w:val="clear" w:fill="FFFFFF"/>
          <w:lang w:val="en-US" w:eastAsia="zh-CN"/>
        </w:rPr>
      </w:pPr>
      <w:r>
        <w:rPr>
          <w:rFonts w:hint="eastAsia" w:ascii="Arial" w:hAnsi="Arial" w:cs="Arial"/>
          <w:color w:val="333333"/>
          <w:shd w:val="clear" w:color="auto" w:fill="FFFFFF"/>
          <w:lang w:val="en-US" w:eastAsia="zh-CN"/>
        </w:rPr>
        <w:t>“主公，吴军已经将我句嵊国都围得水泄不通，</w:t>
      </w:r>
      <w:r>
        <w:rPr>
          <w:rFonts w:hint="eastAsia" w:ascii="宋体" w:hAnsi="宋体" w:eastAsia="宋体" w:cs="宋体"/>
          <w:i w:val="0"/>
          <w:iCs w:val="0"/>
          <w:caps w:val="0"/>
          <w:color w:val="000000"/>
          <w:spacing w:val="0"/>
          <w:sz w:val="21"/>
          <w:szCs w:val="21"/>
          <w:shd w:val="clear" w:fill="FFFFFF"/>
          <w:lang w:val="en-US" w:eastAsia="zh-CN"/>
        </w:rPr>
        <w:t>诸稽将军也是死里逃生，正在防守句嵊要道，你这话……”大夫文种连忙规劝。</w:t>
      </w:r>
    </w:p>
    <w:p w14:paraId="23C8510C">
      <w:pPr>
        <w:numPr>
          <w:ilvl w:val="0"/>
          <w:numId w:val="0"/>
        </w:numPr>
        <w:spacing w:line="360" w:lineRule="auto"/>
        <w:ind w:firstLine="420"/>
        <w:rPr>
          <w:rFonts w:hint="default"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“范蠡下山去吴国谈判，十天啦，怎么还不回来？难道……”无解的困境让越王勾践疑心更重。</w:t>
      </w:r>
    </w:p>
    <w:p w14:paraId="2476B427">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“报——上将军到！”门卫高声报告。</w:t>
      </w:r>
    </w:p>
    <w:p w14:paraId="6BF5C196">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eastAsia="zh-CN"/>
        </w:rPr>
      </w:pPr>
      <w:r>
        <w:rPr>
          <w:rFonts w:hint="eastAsia" w:ascii="Arial" w:hAnsi="Arial" w:cs="Arial"/>
          <w:color w:val="333333"/>
          <w:shd w:val="clear" w:color="auto" w:fill="FFFFFF"/>
          <w:lang w:val="en-US" w:eastAsia="zh-CN"/>
        </w:rPr>
        <w:t>与上将军范蠡一起进议事殿的，还有一位吴国使者，此人仪表堂堂，乃吴国太宰伯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eastAsia="zh-CN"/>
        </w:rPr>
        <w:t>。</w:t>
      </w:r>
    </w:p>
    <w:p w14:paraId="127C4674">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勾践上前一把拉住范蠡的手：“吴王夫差一直很看重你，我越国依附吴国，听从吴国，只求保存越国祀庙。吴王答应了吧？”</w:t>
      </w:r>
    </w:p>
    <w:p w14:paraId="25C8BFE5">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范蠡无语，摇头。</w:t>
      </w:r>
    </w:p>
    <w:p w14:paraId="333EB9F7">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“越王，怪不得范将军，我主公本来是答应范蠡将军的，但相国伍子胥说‘</w:t>
      </w:r>
      <w:r>
        <w:rPr>
          <w:rFonts w:ascii="Arial" w:hAnsi="Arial" w:eastAsia="宋体" w:cs="Arial"/>
          <w:i w:val="0"/>
          <w:iCs w:val="0"/>
          <w:caps w:val="0"/>
          <w:color w:val="333333"/>
          <w:spacing w:val="0"/>
          <w:sz w:val="21"/>
          <w:szCs w:val="21"/>
          <w:shd w:val="clear" w:fill="FFFFFF"/>
        </w:rPr>
        <w:t>天以越赐吴，勿许也</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今我主公让我随范将军一起来，令尔等无条件投降。给你一晚上考虑，明天答复我。”</w:t>
      </w:r>
      <w:r>
        <w:rPr>
          <w:rFonts w:hint="eastAsia" w:ascii="Arial" w:hAnsi="Arial" w:cs="Arial"/>
          <w:color w:val="333333"/>
          <w:shd w:val="clear" w:color="auto" w:fill="FFFFFF"/>
          <w:lang w:val="en-US" w:eastAsia="zh-CN"/>
        </w:rPr>
        <w:t>吴国太宰伯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上前说道。</w:t>
      </w:r>
    </w:p>
    <w:p w14:paraId="3A4B94DD">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越王勾践这才发现与范蠡一起前来的吴国使者，连忙施礼。“失敬！失敬！安排吴使馆舍歇息，好生招待。”</w:t>
      </w:r>
    </w:p>
    <w:p w14:paraId="6E95A0C0">
      <w:pPr>
        <w:numPr>
          <w:ilvl w:val="0"/>
          <w:numId w:val="0"/>
        </w:numPr>
        <w:spacing w:line="360" w:lineRule="auto"/>
        <w:ind w:firstLine="420"/>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“诺！”文种带着吴国使者</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走出议事殿。</w:t>
      </w:r>
    </w:p>
    <w:p w14:paraId="7C7AA414">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良久文种方回：“我看这伯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是贪财好色之徒，在议事殿看见壁上的珠宝画眼睛发光，在馆舍看见侍床的侍女眼睛发光，我令</w:t>
      </w:r>
      <w:r>
        <w:rPr>
          <w:rFonts w:hint="eastAsia" w:ascii="宋体" w:hAnsi="宋体" w:eastAsia="宋体" w:cs="宋体"/>
          <w:i w:val="0"/>
          <w:iCs w:val="0"/>
          <w:caps w:val="0"/>
          <w:color w:val="000000"/>
          <w:spacing w:val="0"/>
          <w:sz w:val="21"/>
          <w:szCs w:val="21"/>
          <w:shd w:val="clear" w:fill="FFFFFF"/>
          <w:lang w:val="en-US" w:eastAsia="zh-CN"/>
        </w:rPr>
        <w:t>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将军在句嵊山遍插锦旗，多设营帐。”</w:t>
      </w:r>
    </w:p>
    <w:p w14:paraId="2986E791">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cs="Arial"/>
          <w:color w:val="333333"/>
          <w:shd w:val="clear" w:color="auto" w:fill="FFFFFF"/>
          <w:lang w:val="en-US" w:eastAsia="zh-CN"/>
        </w:rPr>
        <w:t>“这伯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原是楚国贵族，</w:t>
      </w:r>
      <w:r>
        <w:rPr>
          <w:rFonts w:ascii="Arial" w:hAnsi="Arial" w:eastAsia="宋体" w:cs="Arial"/>
          <w:i w:val="0"/>
          <w:iCs w:val="0"/>
          <w:caps w:val="0"/>
          <w:color w:val="333333"/>
          <w:spacing w:val="0"/>
          <w:sz w:val="21"/>
          <w:szCs w:val="21"/>
          <w:shd w:val="clear" w:fill="FFFFFF"/>
        </w:rPr>
        <w:t>不满自家权势。逃亡吴国</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伍子胥因与</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遭遇相近，所以推举给吴王</w:t>
      </w:r>
      <w:r>
        <w:rPr>
          <w:rFonts w:hint="eastAsia" w:ascii="Arial" w:hAnsi="Arial" w:cs="Arial"/>
          <w:color w:val="333333"/>
          <w:shd w:val="clear" w:color="auto" w:fill="FFFFFF"/>
          <w:lang w:val="en-US" w:eastAsia="zh-CN"/>
        </w:rPr>
        <w:t>阖闾，伯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善于</w:t>
      </w:r>
      <w:r>
        <w:rPr>
          <w:rFonts w:ascii="Arial" w:hAnsi="Arial" w:eastAsia="宋体" w:cs="Arial"/>
          <w:i w:val="0"/>
          <w:iCs w:val="0"/>
          <w:caps w:val="0"/>
          <w:color w:val="333333"/>
          <w:spacing w:val="0"/>
          <w:sz w:val="21"/>
          <w:szCs w:val="21"/>
          <w:shd w:val="clear" w:fill="FFFFFF"/>
        </w:rPr>
        <w:t>善于逢迎拍马，深得</w:t>
      </w:r>
      <w:r>
        <w:rPr>
          <w:rFonts w:hint="eastAsia" w:ascii="Arial" w:hAnsi="Arial" w:eastAsia="宋体" w:cs="Arial"/>
          <w:i w:val="0"/>
          <w:iCs w:val="0"/>
          <w:caps w:val="0"/>
          <w:color w:val="333333"/>
          <w:spacing w:val="0"/>
          <w:sz w:val="21"/>
          <w:szCs w:val="21"/>
          <w:shd w:val="clear" w:fill="FFFFFF"/>
          <w:lang w:val="en-US" w:eastAsia="zh-CN"/>
        </w:rPr>
        <w:t>新君</w:t>
      </w:r>
      <w:r>
        <w:rPr>
          <w:rFonts w:ascii="Arial" w:hAnsi="Arial" w:eastAsia="宋体" w:cs="Arial"/>
          <w:i w:val="0"/>
          <w:iCs w:val="0"/>
          <w:caps w:val="0"/>
          <w:color w:val="333333"/>
          <w:spacing w:val="0"/>
          <w:sz w:val="21"/>
          <w:szCs w:val="21"/>
          <w:shd w:val="clear" w:fill="FFFFFF"/>
        </w:rPr>
        <w:t>夫差宠爱</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官至</w:t>
      </w:r>
      <w:r>
        <w:rPr>
          <w:rFonts w:ascii="Arial" w:hAnsi="Arial" w:eastAsia="宋体" w:cs="Arial"/>
          <w:i w:val="0"/>
          <w:iCs w:val="0"/>
          <w:caps w:val="0"/>
          <w:color w:val="333333"/>
          <w:spacing w:val="0"/>
          <w:sz w:val="21"/>
          <w:szCs w:val="21"/>
          <w:shd w:val="clear" w:fill="FFFFFF"/>
        </w:rPr>
        <w:t>太宰</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为争得吴王夫差独宠，常常与伍子胥作对，奸逆小人。”范蠡十四年隐忍考察吴越，故对吴国上下了如指掌。</w:t>
      </w:r>
    </w:p>
    <w:p w14:paraId="7B1D8CBC">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“嘿嘿！奸逆小人，正好为我所用。主公，明天多多准备财宝，再找几个绝色美女，一并送给</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其一定会在吴王夫差处替主公求情。”文种分析道。</w:t>
      </w:r>
    </w:p>
    <w:p w14:paraId="2732AE6E">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“吴王夫差尊伍子胥为仲父（干爹），对伍子胥言从计听，我越国不灭，伍子胥绝不甘心，如之奈何？”越王勾践叹息。</w:t>
      </w:r>
    </w:p>
    <w:p w14:paraId="4C21ED22">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“古者文王囚于羑里而演《周易》，主公不入吴国为质，伍子胥决不会罢休。主公只要保住越国祀庙，越国复兴就还有希望，臣与主公一起前往，吴国如果加害主公，为臣决不独活。”范蠡坚定地说道。</w:t>
      </w:r>
    </w:p>
    <w:p w14:paraId="65FB0219">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“此事关乎我越国存亡，容我再考虑，大家散啦。”勾践沮丧到极点……</w:t>
      </w:r>
    </w:p>
    <w:p w14:paraId="4C16C285">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次日，吴国使者</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酒足饭饱，来到议事殿，越国君臣早早等候，请</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上座，上将军范蠡传达了越王勾践入吴为质，只求保存句嵊国都越国祀庙的决定。</w:t>
      </w:r>
    </w:p>
    <w:p w14:paraId="1CFE258F">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勾践单独向</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施礼：“我勾践诚心诚意效忠吴国，愿为为吴王效犬马之劳。期望太宰说服吴王准许越国投降，如若不许，我勾践只有杀了妻儿，免遭侮辱，然后率二万残兵与句嵊国都血战到底，玉石俱焚……”</w:t>
      </w:r>
    </w:p>
    <w:p w14:paraId="7409E2D1">
      <w:pPr>
        <w:numPr>
          <w:ilvl w:val="0"/>
          <w:numId w:val="0"/>
        </w:numPr>
        <w:spacing w:line="360" w:lineRule="auto"/>
        <w:ind w:firstLine="420"/>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话音未落，议事殿大门突然打开，一群男女闯了进来，门卫刚想阻拦，为首女子三拳两脚，倒地一片。为首女子向越国群臣施礼：“我越国立国一千五百余年，越国百姓世受王恩，如果吴国一定要赶尽杀绝，我越国黎民决不会甘愿受死，拜托诸位大臣，我夫妇死后，一定要带领越国子民向吴国报仇雪恨。”越王夫人雅鱼毅然走向勾践，挽起勾践的手，“夫君，你肩负重担，我与太子</w:t>
      </w:r>
      <w:r>
        <w:rPr>
          <w:rFonts w:hint="eastAsia" w:ascii="Arial" w:hAnsi="Arial" w:eastAsia="宋体" w:cs="Arial"/>
          <w:color w:val="333333"/>
          <w:shd w:val="clear" w:color="auto" w:fill="FFFFFF"/>
          <w:lang w:val="en-US" w:eastAsia="zh-CN"/>
        </w:rPr>
        <w:t>与夷</w:t>
      </w:r>
      <w:r>
        <w:rPr>
          <w:rFonts w:hint="eastAsia" w:ascii="Arial" w:hAnsi="Arial" w:eastAsia="宋体" w:cs="Arial"/>
          <w:i w:val="0"/>
          <w:iCs w:val="0"/>
          <w:caps w:val="0"/>
          <w:color w:val="333333"/>
          <w:spacing w:val="0"/>
          <w:sz w:val="21"/>
          <w:szCs w:val="21"/>
          <w:shd w:val="clear" w:fill="FFFFFF"/>
          <w:lang w:val="en-US" w:eastAsia="zh-CN"/>
        </w:rPr>
        <w:t>回宫自焚吧，来世再见……”越王夫妇抱头痛哭。</w:t>
      </w:r>
    </w:p>
    <w:p w14:paraId="135CFD9B">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“慢，夫人……”范蠡转向吴国使者</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太宰，我陪同越王夫妇一起去吴国为奴，如果吴王不守诺言，我愿陪越王夫妇同死，决不独活。吴国志向在中原，越国可为后援，如果吴王一味逼迫，即使攻克句嵊，越人不服，吴国后方也不得安宁。请太宰一定要说服吴王。”</w:t>
      </w:r>
    </w:p>
    <w:p w14:paraId="779E0CA5">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吴国使者</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见识了越王夫人雅鱼的英勇与坚强，忙站起说：“等我消息，等我好消息。”</w:t>
      </w:r>
    </w:p>
    <w:p w14:paraId="065301F8">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吴国使者</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接受了越国君臣的送别，文种派人随后就将数箱珠宝送到</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府邸……</w:t>
      </w:r>
    </w:p>
    <w:p w14:paraId="668897B9">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吴国太宰</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次日就进宫向吴王夫差报告了这次出使越都的过程，随后说道：“我主志向远大，称霸中原自然需要后方安宁才行，越王与范蠡均到吴国为质，越国无主，谅其也翻不起大浪了；如若赶尽杀绝，越人必为死战，会稽山地势复杂，山外有山，一时确实难以收服，吴国与其将大量军力消耗在越国，何不集中力量先灭楚国，再图中原呢？”</w:t>
      </w:r>
    </w:p>
    <w:p w14:paraId="72AD6DA7">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“你分析得对，就怕仲父反对。”吴王夫差有所顾忌。</w:t>
      </w:r>
    </w:p>
    <w:p w14:paraId="1E000928">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“你是君，相国只是臣，古往今来，哪有君要听从臣的？”吴国太宰</w:t>
      </w:r>
      <w:r>
        <w:rPr>
          <w:rFonts w:hint="eastAsia" w:ascii="Arial" w:hAnsi="Arial" w:cs="Arial"/>
          <w:color w:val="333333"/>
          <w:shd w:val="clear" w:color="auto"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用了激将法。</w:t>
      </w:r>
    </w:p>
    <w:p w14:paraId="1AACFE0B">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“好吧，就以你的办法，越王与范蠡在我手里，越国不足为虑。”吴王夫差做了决定……</w:t>
      </w:r>
    </w:p>
    <w:p w14:paraId="237DF3F9">
      <w:pPr>
        <w:numPr>
          <w:ilvl w:val="0"/>
          <w:numId w:val="0"/>
        </w:numPr>
        <w:spacing w:line="360" w:lineRule="auto"/>
        <w:ind w:firstLine="420"/>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公元前494年秋天，越王勾践令文种掌管越都事务，越王夫妇与范蠡前往吴国为奴，越王夫妇居姑苏后山虎丘之石屋，替吴王夫差养马，每当吴王夫差出行，就令勾践为他赶车，夫差上车，勾践伏在地上做脚垫；越王夫人雅鱼在石屋前后开荒种地，解决粮食蔬菜，雅鱼时常鼓励勾践一定要振作；范蠡作为越王勾践的唯一卫士，只要勾践走出石屋就不离左右；伍子胥暗杀了越国太子</w:t>
      </w:r>
      <w:r>
        <w:rPr>
          <w:rFonts w:hint="eastAsia" w:ascii="Arial" w:hAnsi="Arial" w:eastAsia="宋体" w:cs="Arial"/>
          <w:color w:val="333333"/>
          <w:shd w:val="clear" w:color="auto" w:fill="FFFFFF"/>
          <w:lang w:val="en-US" w:eastAsia="zh-CN"/>
        </w:rPr>
        <w:t>与夷，</w:t>
      </w:r>
      <w:r>
        <w:rPr>
          <w:rFonts w:hint="eastAsia" w:ascii="Arial" w:hAnsi="Arial" w:eastAsia="宋体" w:cs="Arial"/>
          <w:i w:val="0"/>
          <w:iCs w:val="0"/>
          <w:caps w:val="0"/>
          <w:color w:val="333333"/>
          <w:spacing w:val="0"/>
          <w:sz w:val="21"/>
          <w:szCs w:val="21"/>
          <w:shd w:val="clear" w:fill="FFFFFF"/>
          <w:lang w:val="en-US" w:eastAsia="zh-CN"/>
        </w:rPr>
        <w:t>为破坏越国与楚国的关系，阴谋让勾践夫人雅鱼侍寝了楚国的使者，以此侮辱勾践，勾践夫妇忍辱负重……</w:t>
      </w:r>
    </w:p>
    <w:p w14:paraId="161A9A4F">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公元前491年春，吴王夫差偶染风寒，勾践对夫差说：“大王的病不日将痊愈，前几日大王粪便有甜味，今日大王的粪便没有甜味了……”</w:t>
      </w:r>
    </w:p>
    <w:p w14:paraId="79252E0D">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啊！你竟然为我的病，尝了粪便，唉！堂堂一国之君，我不该再难为你啦……”夫差素来心志高傲，由己及人，颇为感动，忙扶起勾践，“整整三年啦，我看你确实归顺于我吴国了，越国常有使者前来，说会稽山黎民闹事，文种是管不下来的。你回去吧！”</w:t>
      </w:r>
    </w:p>
    <w:p w14:paraId="0122CB77">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“谢大王信任！”勾践连忙跪倒在地，“我越国对吴国不设防，大王什么时候想要越国，越国都会双手献上。”</w:t>
      </w:r>
    </w:p>
    <w:p w14:paraId="44E8A684">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得到吴王夫差应允，范蠡连夜护送勾践夫妇逃离姑苏。</w:t>
      </w:r>
    </w:p>
    <w:p w14:paraId="1F29840B">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得知消息的伍子胥连夜觐见吴王：“勾践能够如此隐忍，非常人也，日后一定会反叛吴国，乘其尚未逃离吴境，我令人宰杀，以免后患……”</w:t>
      </w:r>
    </w:p>
    <w:p w14:paraId="132CFFCB">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“我已经答应勾践返国，朝中尽知，仲父总不想让我做个言而无信之人吧。”</w:t>
      </w:r>
    </w:p>
    <w:p w14:paraId="233E1FE1">
      <w:pPr>
        <w:numPr>
          <w:ilvl w:val="0"/>
          <w:numId w:val="0"/>
        </w:numPr>
        <w:spacing w:line="360" w:lineRule="auto"/>
        <w:ind w:firstLine="420"/>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“日后屠我等者，必为越国。”听到吴王夫差的回答，伍子胥恨恨而去。</w:t>
      </w:r>
    </w:p>
    <w:p w14:paraId="21DA0632">
      <w:pPr>
        <w:numPr>
          <w:ilvl w:val="0"/>
          <w:numId w:val="0"/>
        </w:numPr>
        <w:spacing w:line="360" w:lineRule="auto"/>
        <w:ind w:firstLine="420"/>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整整三年，越王勾践夫妇受尽了屈辱，终于回到越国，但原来的千里之国，只剩下会稽山百里之地，句嵊越都因为易守难攻，伍子胥令其迁都，勾践选择了在父亲允常陵墓西的平水步云寺为临时都城。</w:t>
      </w:r>
    </w:p>
    <w:p w14:paraId="7C5B793B">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文种带领越国群臣前来觐见越王勾践，将越国祀庙牌位暂且放置在步云寺内。</w:t>
      </w:r>
    </w:p>
    <w:p w14:paraId="450430D2">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君臣相见，自有许多感慨，急需商讨的大事，自然是新都的选址。</w:t>
      </w:r>
    </w:p>
    <w:p w14:paraId="56555A33">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上将军范蠡认为：“</w:t>
      </w:r>
      <w:r>
        <w:rPr>
          <w:rFonts w:hint="default" w:ascii="宋体" w:hAnsi="宋体"/>
          <w:lang w:val="en-US" w:eastAsia="zh-CN"/>
        </w:rPr>
        <w:t>不处平易之都，</w:t>
      </w:r>
      <w:r>
        <w:rPr>
          <w:rFonts w:hint="eastAsia" w:ascii="宋体" w:hAnsi="宋体"/>
          <w:lang w:val="en-US" w:eastAsia="zh-CN"/>
        </w:rPr>
        <w:t>不</w:t>
      </w:r>
      <w:r>
        <w:rPr>
          <w:rFonts w:hint="default" w:ascii="宋体" w:hAnsi="宋体"/>
          <w:lang w:val="en-US" w:eastAsia="zh-CN"/>
        </w:rPr>
        <w:t>据四达之地，将焉立霸王之业</w:t>
      </w:r>
      <w:r>
        <w:rPr>
          <w:rFonts w:hint="eastAsia" w:ascii="宋体" w:hAnsi="宋体"/>
          <w:lang w:val="en-US" w:eastAsia="zh-CN"/>
        </w:rPr>
        <w:t>？</w:t>
      </w:r>
      <w:r>
        <w:rPr>
          <w:rFonts w:hint="eastAsia" w:ascii="Arial" w:hAnsi="Arial" w:eastAsia="宋体" w:cs="Arial"/>
          <w:i w:val="0"/>
          <w:iCs w:val="0"/>
          <w:caps w:val="0"/>
          <w:color w:val="333333"/>
          <w:spacing w:val="0"/>
          <w:sz w:val="21"/>
          <w:szCs w:val="21"/>
          <w:shd w:val="clear" w:fill="FFFFFF"/>
          <w:lang w:val="en-US" w:eastAsia="zh-CN"/>
        </w:rPr>
        <w:t>旧都嶕岘北三十里，背靠华夏始祖大禹陵，面朝之江出海口，地势平坦，水网之地，是大格局的福祉。再说将都城建在平原之上，吴国也可免去防范之心。”</w:t>
      </w:r>
    </w:p>
    <w:p w14:paraId="7122B99B">
      <w:pPr>
        <w:numPr>
          <w:ilvl w:val="0"/>
          <w:numId w:val="0"/>
        </w:numPr>
        <w:spacing w:line="360" w:lineRule="auto"/>
        <w:ind w:firstLine="42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范蠡的提议得到越国君臣的赞许，越王勾践站起来说：“新都地处水网地块，应以水势而建，北面不要建城墙，以示我越国对吴国不设防；会稽山是我越国的根基，就叫‘会稽大城’，可好？”</w:t>
      </w:r>
    </w:p>
    <w:p w14:paraId="60E85AFC">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“主公英明！”文种、计然、诸稽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纷纷赞誉。</w:t>
      </w:r>
    </w:p>
    <w:p w14:paraId="6E42356B">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“范蠡文韬武略，又精通道学，建会稽大城非上将军范蠡莫属，注重民生，王宫从简。务必尽快完工。”越王勾践最后拍板。</w:t>
      </w:r>
    </w:p>
    <w:p w14:paraId="1EC6512C">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越王勾践留下范蠡与文种，沉寂良久，勾践忍不住留下了眼泪：“我恨，我恨不得即刻杀了夫差、伍子胥，两位一定要想出妙计，助我灭了吴国，我一定要报仇雪恨……”</w:t>
      </w:r>
    </w:p>
    <w:p w14:paraId="211A8439">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“主公，千万不要忘记在吴国入质的耻辱，但千万不可行诸于色，会稽的黎民知道主公回来，都奔走相告，欣喜落泪；吴国的王叔夫概镇守在之江武林，万不可打草惊蛇。”大夫文种说道。</w:t>
      </w:r>
    </w:p>
    <w:p w14:paraId="4E65943E">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范蠡也站起来说：“现在说灭吴尚早，越国与吴国相比，如今国力相差悬殊，首先要发展民生，增强国力，也要鼓励生育，快速增加人口，然后，寻找隐秘之处，秘密练兵，一定要练就以一当十的精锐，方可保家卫国；十年生聚，十年教训，夫差心大，必然会好大喜功，越国只需等待时机，才有取胜的希望。”</w:t>
      </w:r>
    </w:p>
    <w:p w14:paraId="27B5115C">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“我谨遵先生的教诲，以后军政由上将军全权帷幄运筹。”入吴三年的悲惨经历，勾践对范蠡的忠诚绝对信任……</w:t>
      </w:r>
    </w:p>
    <w:p w14:paraId="6C01CD75">
      <w:pPr>
        <w:numPr>
          <w:ilvl w:val="0"/>
          <w:numId w:val="0"/>
        </w:numPr>
        <w:spacing w:line="360" w:lineRule="auto"/>
        <w:ind w:firstLine="420"/>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越国君臣商定：（1）大力奖励生育，凡生女儿者，奖励一个猪头，凡生男孩者，奖励一个狗头，以至于今日在会稽山腹地依然称小女孩为“囡猪头”，称小男孩为“小狗头”；（2）为扩大粮食产量，水田开始种植早稻，晚稻二茬；（3）会稽大都缆船湾全力建造商船，鼓励越民行船经商，</w:t>
      </w:r>
      <w:r>
        <w:rPr>
          <w:rFonts w:hint="default" w:ascii="Arial" w:hAnsi="Arial" w:cs="Arial"/>
          <w:color w:val="333333"/>
          <w:shd w:val="clear" w:color="auto" w:fill="FFFFFF"/>
          <w:lang w:val="en-US" w:eastAsia="zh-CN"/>
        </w:rPr>
        <w:t>《越绝书·卷三》载:</w:t>
      </w:r>
      <w:r>
        <w:rPr>
          <w:rFonts w:hint="eastAsia" w:ascii="Arial" w:hAnsi="Arial" w:cs="Arial"/>
          <w:color w:val="333333"/>
          <w:shd w:val="clear" w:color="auto" w:fill="FFFFFF"/>
          <w:lang w:val="en-US" w:eastAsia="zh-CN"/>
        </w:rPr>
        <w:t>“</w:t>
      </w:r>
      <w:r>
        <w:rPr>
          <w:rFonts w:hint="default" w:ascii="Arial" w:hAnsi="Arial" w:cs="Arial"/>
          <w:color w:val="333333"/>
          <w:shd w:val="clear" w:color="auto" w:fill="FFFFFF"/>
          <w:lang w:val="en-US" w:eastAsia="zh-CN"/>
        </w:rPr>
        <w:t>方舟航买仪尘者，越人往如江也。</w:t>
      </w:r>
      <w:r>
        <w:rPr>
          <w:rFonts w:hint="eastAsia" w:ascii="Arial" w:hAnsi="Arial" w:cs="Arial"/>
          <w:color w:val="333333"/>
          <w:shd w:val="clear" w:color="auto" w:fill="FFFFFF"/>
          <w:lang w:val="en-US" w:eastAsia="zh-CN"/>
        </w:rPr>
        <w:t>”；（4）勤于政事，与民休息，官吏不得生事扰民；（5）折节下贤人，厚宾客，赃贫吊死，与百姓同其劳……</w:t>
      </w:r>
    </w:p>
    <w:p w14:paraId="783628ED">
      <w:pPr>
        <w:numPr>
          <w:ilvl w:val="0"/>
          <w:numId w:val="0"/>
        </w:numPr>
        <w:spacing w:line="360" w:lineRule="auto"/>
        <w:ind w:firstLine="420"/>
        <w:rPr>
          <w:rFonts w:hint="eastAsia" w:ascii="Arial" w:hAnsi="Arial" w:cs="Arial"/>
          <w:color w:val="333333"/>
          <w:shd w:val="clear" w:color="auto" w:fill="FFFFFF"/>
          <w:lang w:val="en-US" w:eastAsia="zh-CN"/>
        </w:rPr>
      </w:pPr>
      <w:r>
        <w:rPr>
          <w:rFonts w:hint="eastAsia" w:ascii="Arial" w:hAnsi="Arial" w:cs="Arial"/>
          <w:b/>
          <w:bCs/>
          <w:color w:val="333333"/>
          <w:shd w:val="clear" w:color="auto" w:fill="FFFFFF"/>
          <w:lang w:val="en-US" w:eastAsia="zh-CN"/>
        </w:rPr>
        <w:t>编者按：</w:t>
      </w:r>
      <w:r>
        <w:rPr>
          <w:rFonts w:hint="eastAsia" w:ascii="Arial" w:hAnsi="Arial" w:cs="Arial"/>
          <w:color w:val="333333"/>
          <w:shd w:val="clear" w:color="auto" w:fill="FFFFFF"/>
          <w:lang w:val="en-US" w:eastAsia="zh-CN"/>
        </w:rPr>
        <w:t>会稽大城，也即今日之绍兴城，是在越国最艰难的时候开建的，整个大城的选址与设计都是越国上将军范蠡完成的，会稽山的军民同仇敌忾，仅仅用了一年时间，公元前490年春，会稽大城完工，又有谁能想到，就是这么一座残缺不全的城池，数千年经历了会稽山浓郁的越文化滋养，竟然成为了闻名中外的文化典范和鱼米之乡……</w:t>
      </w:r>
    </w:p>
    <w:p w14:paraId="678EE411">
      <w:pPr>
        <w:numPr>
          <w:ilvl w:val="0"/>
          <w:numId w:val="0"/>
        </w:numPr>
        <w:spacing w:line="360" w:lineRule="auto"/>
        <w:ind w:firstLine="420"/>
        <w:jc w:val="center"/>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b/>
          <w:bCs/>
          <w:i w:val="0"/>
          <w:iCs w:val="0"/>
          <w:caps w:val="0"/>
          <w:color w:val="333333"/>
          <w:spacing w:val="0"/>
          <w:sz w:val="28"/>
          <w:szCs w:val="28"/>
          <w:shd w:val="clear" w:fill="FFFFFF"/>
          <w:lang w:val="en-US" w:eastAsia="zh-CN"/>
        </w:rPr>
        <w:t>二五、</w:t>
      </w:r>
      <w:r>
        <w:rPr>
          <w:rFonts w:hint="eastAsia" w:ascii="Arial" w:hAnsi="Arial" w:cs="Arial"/>
          <w:b/>
          <w:bCs/>
          <w:color w:val="333333"/>
          <w:sz w:val="28"/>
          <w:szCs w:val="28"/>
          <w:shd w:val="clear" w:color="auto" w:fill="FFFFFF"/>
          <w:lang w:val="en-US" w:eastAsia="zh-CN"/>
        </w:rPr>
        <w:t>走马岗练兵</w:t>
      </w:r>
    </w:p>
    <w:p w14:paraId="4596A69E">
      <w:pPr>
        <w:numPr>
          <w:ilvl w:val="0"/>
          <w:numId w:val="0"/>
        </w:numPr>
        <w:spacing w:line="360" w:lineRule="auto"/>
        <w:ind w:left="0" w:leftChars="0" w:firstLine="420" w:firstLineChars="0"/>
        <w:jc w:val="both"/>
        <w:rPr>
          <w:rFonts w:hint="eastAsia" w:ascii="宋体" w:hAnsi="宋体"/>
          <w:lang w:val="en-US" w:eastAsia="zh-CN"/>
        </w:rPr>
      </w:pPr>
      <w:r>
        <w:rPr>
          <w:rFonts w:ascii="Arial" w:hAnsi="Arial" w:eastAsia="宋体" w:cs="Arial"/>
          <w:i w:val="0"/>
          <w:iCs w:val="0"/>
          <w:caps w:val="0"/>
          <w:color w:val="333333"/>
          <w:spacing w:val="0"/>
          <w:sz w:val="21"/>
          <w:szCs w:val="21"/>
          <w:shd w:val="clear" w:fill="FFFFFF"/>
        </w:rPr>
        <w:t>蒲松龄</w:t>
      </w:r>
      <w:r>
        <w:rPr>
          <w:rFonts w:hint="eastAsia" w:ascii="Arial" w:hAnsi="Arial" w:eastAsia="宋体" w:cs="Arial"/>
          <w:i w:val="0"/>
          <w:iCs w:val="0"/>
          <w:caps w:val="0"/>
          <w:color w:val="333333"/>
          <w:spacing w:val="0"/>
          <w:sz w:val="21"/>
          <w:szCs w:val="21"/>
          <w:shd w:val="clear" w:fill="FFFFFF"/>
          <w:lang w:eastAsia="zh-CN"/>
        </w:rPr>
        <w:t>：</w:t>
      </w:r>
      <w:r>
        <w:rPr>
          <w:rFonts w:hint="eastAsia" w:ascii="宋体" w:hAnsi="宋体"/>
          <w:lang w:val="en-US" w:eastAsia="zh-CN"/>
        </w:rPr>
        <w:t>“有志者，事竟成，破釜沉舟，百二秦关终属楚；苦心人，天不负，卧薪尝胆，三千越甲可吞吴。”</w:t>
      </w:r>
    </w:p>
    <w:p w14:paraId="32AC3AD8">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公元前490年立夏，会稽大城竣工大典正式举行，王宫建在大城东側的卧龙山（今府山）南坡，高高在上的是数十丈宽广的越王台，</w:t>
      </w:r>
      <w:r>
        <w:rPr>
          <w:rFonts w:ascii="Arial" w:hAnsi="Arial" w:eastAsia="宋体" w:cs="Arial"/>
          <w:i w:val="0"/>
          <w:iCs w:val="0"/>
          <w:caps w:val="0"/>
          <w:color w:val="333333"/>
          <w:spacing w:val="0"/>
          <w:sz w:val="21"/>
          <w:szCs w:val="21"/>
          <w:shd w:val="clear" w:fill="FFFFFF"/>
        </w:rPr>
        <w:t>台基是一座</w:t>
      </w:r>
      <w:r>
        <w:rPr>
          <w:rFonts w:hint="eastAsia" w:ascii="Arial" w:hAnsi="Arial" w:eastAsia="宋体" w:cs="Arial"/>
          <w:i w:val="0"/>
          <w:iCs w:val="0"/>
          <w:caps w:val="0"/>
          <w:color w:val="333333"/>
          <w:spacing w:val="0"/>
          <w:sz w:val="21"/>
          <w:szCs w:val="21"/>
          <w:shd w:val="clear" w:fill="FFFFFF"/>
          <w:lang w:val="en-US" w:eastAsia="zh-CN"/>
        </w:rPr>
        <w:t>四丈长</w:t>
      </w:r>
      <w:r>
        <w:rPr>
          <w:rFonts w:ascii="Arial" w:hAnsi="Arial" w:eastAsia="宋体" w:cs="Arial"/>
          <w:i w:val="0"/>
          <w:iCs w:val="0"/>
          <w:caps w:val="0"/>
          <w:color w:val="333333"/>
          <w:spacing w:val="0"/>
          <w:sz w:val="21"/>
          <w:szCs w:val="21"/>
          <w:shd w:val="clear" w:fill="FFFFFF"/>
        </w:rPr>
        <w:t>拱形门洞的城墙</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越国君臣登上越王台，顿感心旷神怡，整个会稽大城尽收眼底：数以千亩的大城犹如漂浮在水面的枫叶，石板铺街道，水巷织蛛网，绿树掩屋舍，舟船达四方；城东南巍巍大禹陵，城西南</w:t>
      </w:r>
      <w:r>
        <w:rPr>
          <w:rFonts w:hint="default" w:ascii="Arial" w:hAnsi="Arial" w:eastAsia="宋体" w:cs="Arial"/>
          <w:i w:val="0"/>
          <w:iCs w:val="0"/>
          <w:caps w:val="0"/>
          <w:color w:val="333333"/>
          <w:spacing w:val="0"/>
          <w:sz w:val="21"/>
          <w:szCs w:val="21"/>
          <w:shd w:val="clear" w:fill="FFFFFF"/>
          <w:lang w:val="en-US" w:eastAsia="zh-CN"/>
        </w:rPr>
        <w:t>八百里</w:t>
      </w:r>
      <w:r>
        <w:rPr>
          <w:rFonts w:hint="eastAsia" w:ascii="Arial" w:hAnsi="Arial" w:eastAsia="宋体" w:cs="Arial"/>
          <w:i w:val="0"/>
          <w:iCs w:val="0"/>
          <w:caps w:val="0"/>
          <w:color w:val="333333"/>
          <w:spacing w:val="0"/>
          <w:sz w:val="21"/>
          <w:szCs w:val="21"/>
          <w:shd w:val="clear" w:fill="FFFFFF"/>
          <w:lang w:val="en-US" w:eastAsia="zh-CN"/>
        </w:rPr>
        <w:t>鉴湖，而背后则是深不可测的会稽山群峰……</w:t>
      </w:r>
    </w:p>
    <w:p w14:paraId="7E8E0381">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越国君臣纷纷颌首称赞，会稽大城看似不设防，但水路四通八达，却比任何城池都要固若金汤。越王勾践也露出难得的笑容：“大夫文种领相邦职，就在此主持越国政务吧。夜晚我与上将军另有要事相商……”</w:t>
      </w:r>
    </w:p>
    <w:p w14:paraId="5459CD70">
      <w:pPr>
        <w:numPr>
          <w:ilvl w:val="0"/>
          <w:numId w:val="0"/>
        </w:numPr>
        <w:spacing w:line="360" w:lineRule="auto"/>
        <w:ind w:left="0" w:leftChars="0" w:firstLine="420" w:firstLineChars="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夜晚，范蠡来到越王勾践的新居——城东五里的吼山，因建会稽大城在此采石，故而形成怪石淋漓，洞潭贯穿的隐蔽所在，越王勾践夫妇在此隐居已有半年。</w:t>
      </w:r>
    </w:p>
    <w:p w14:paraId="0E8EACC0">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“呀！上将军到！”越王夫人雅鱼正在石屋前空地架着梭布机织布，忙停下手中的梭子。</w:t>
      </w:r>
    </w:p>
    <w:p w14:paraId="3C369D02">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“越王返越后，心境大变，整日不说话，一心谋划怎么复仇……”雅鱼在吴国，多次靠范蠡鼓励，才忍辱活了下来，故对范蠡无话不说。</w:t>
      </w:r>
    </w:p>
    <w:p w14:paraId="568836BA">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“放心！主公的复仇计划可以开始啦，他会振作起来的。”范蠡安慰雅鱼。</w:t>
      </w:r>
    </w:p>
    <w:p w14:paraId="22903824">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范蠡走进简陋的石屋，怎么没人？范蠡定睛细看，才看到墙角整齐堆着一方粗柴，越王勾践正卧其上……</w:t>
      </w:r>
    </w:p>
    <w:p w14:paraId="0106367A">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“主公，你怎么睡在粗柴上？”范蠡吃惊。</w:t>
      </w:r>
    </w:p>
    <w:p w14:paraId="22B91566">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“我怕自己忘了在吴国所受的耻辱，返国后，我</w:t>
      </w:r>
      <w:r>
        <w:rPr>
          <w:rFonts w:hint="eastAsia" w:ascii="宋体" w:hAnsi="宋体" w:eastAsia="宋体" w:cs="宋体"/>
          <w:i w:val="0"/>
          <w:iCs w:val="0"/>
          <w:caps w:val="0"/>
          <w:color w:val="000000"/>
          <w:spacing w:val="0"/>
          <w:sz w:val="21"/>
          <w:szCs w:val="21"/>
          <w:shd w:val="clear" w:fill="FFFFFF"/>
        </w:rPr>
        <w:t>食不加肉，衣不重采，</w:t>
      </w:r>
      <w:r>
        <w:rPr>
          <w:rFonts w:hint="eastAsia" w:ascii="Arial" w:hAnsi="Arial" w:eastAsia="宋体" w:cs="Arial"/>
          <w:i w:val="0"/>
          <w:iCs w:val="0"/>
          <w:caps w:val="0"/>
          <w:color w:val="333333"/>
          <w:spacing w:val="0"/>
          <w:sz w:val="21"/>
          <w:szCs w:val="21"/>
          <w:shd w:val="clear" w:fill="FFFFFF"/>
          <w:lang w:val="en-US" w:eastAsia="zh-CN"/>
        </w:rPr>
        <w:t>一直睡柴薪之上，”越王勾践坐起，“你看，屋里还挂着猪苦胆，饭前睡醒都要舔一舔，时刻提醒自己要报仇雪恨，一日不可懈怠……”</w:t>
      </w:r>
    </w:p>
    <w:p w14:paraId="5BFDD29F">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范蠡大为感动，忙跪于越王勾践面前：“臣等无能，让主公受苦啦！”</w:t>
      </w:r>
    </w:p>
    <w:p w14:paraId="35694780">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勾践下床挽起范蠡，坐于案几前，指着会稽图：“我找到一处秘密练兵的绝佳之处，就是这里，越旧都大部西面的飞龙岗。”</w:t>
      </w:r>
    </w:p>
    <w:p w14:paraId="11865804">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次日，勾践、范蠡翻越虎扑岭，就进入大部古都，由大部城而西，大山深处，横亘一岭，远远望去，左右为两个椭圆形的山势，犹如两只强劲的翅膀，中间的山脊步步抬升，犹如大鸟的头颈。长咀旁边是“三坑”，分别是黄坑、皂坑、杜家坑，大部先王铸剑之处……</w:t>
      </w:r>
    </w:p>
    <w:p w14:paraId="41CAAD62">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“主公，谁说会稽枫地大部八位先王已经占尽龙脉，这才是会稽大部最大的龙脉……”范蠡仔细端详后感慨地说道。</w:t>
      </w:r>
    </w:p>
    <w:p w14:paraId="5F69DEAE">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“我看这飞龙岗的的确确像一只大鸟，怎么会是龙脉呢？”越王勾践提出异议。</w:t>
      </w:r>
    </w:p>
    <w:p w14:paraId="23EE5573">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主公，龙脉有卧龙、盘龙、回龙、雷龙、僵龙、平洋龙，还有一种像鸟的龙脉，就是翼龙，我越国以大鸟为图腾，文字为鸟篆，龙脉自然是翼龙，这飞龙岗是会稽山的第二高峰，处于龙虾的背部集结部位。主公长颈而鸟喙，是标准的鹤形身材，主公又选定在此福祉练兵，这飞龙岗不正应在主公的身上啦？”</w:t>
      </w:r>
    </w:p>
    <w:p w14:paraId="06B22139">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“啊！这么说，我的成就会超越越国历代先王啦！”越王勾践自信心立刻爆满，主动在前面开路……</w:t>
      </w:r>
    </w:p>
    <w:p w14:paraId="30959838">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正午时分，勾践与范蠡终于顺着大鸟的头颈，爬上了飞龙岗右翼绝顶，啊！这才叫心旷神怡，满山的云雾逐渐退去，原来飞龙岗右翼绝顶是一条十里长的石梁，两边绝壁，梁顶平缓，宽十丈开外，犹如一只只巨大的石箱子整齐地排列，怪不得当地乡民有称飞龙岗为“箱子岩”的，一缕缕白云在山涧聚集飘逸；北望是枫地大部清晰的旷野，阡陌纵横，溪流蜿蜒；南望则是会稽朦胧的群峰，云腾雾绕，层层叠叠……</w:t>
      </w:r>
    </w:p>
    <w:p w14:paraId="2DF01CCA">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“上将军，有龙必有凤，你看飞龙岗北麓那座山，叫‘舞凤’，像不像翩翩起舞的凤凰？我娘亲</w:t>
      </w:r>
      <w:r>
        <w:rPr>
          <w:rFonts w:hint="eastAsia" w:ascii="Arial" w:hAnsi="Arial" w:cs="Arial"/>
          <w:color w:val="333333"/>
          <w:shd w:val="clear" w:color="auto" w:fill="FFFFFF"/>
          <w:lang w:val="en-US" w:eastAsia="zh-CN"/>
        </w:rPr>
        <w:t>玄凤就是舞凤部落的长公主，所以，这里一山一水都我熟悉。</w:t>
      </w:r>
      <w:r>
        <w:rPr>
          <w:rFonts w:hint="eastAsia" w:ascii="Arial" w:hAnsi="Arial" w:eastAsia="宋体" w:cs="Arial"/>
          <w:i w:val="0"/>
          <w:iCs w:val="0"/>
          <w:caps w:val="0"/>
          <w:color w:val="333333"/>
          <w:spacing w:val="0"/>
          <w:sz w:val="21"/>
          <w:szCs w:val="21"/>
          <w:shd w:val="clear" w:fill="FFFFFF"/>
          <w:lang w:val="en-US" w:eastAsia="zh-CN"/>
        </w:rPr>
        <w:t>”</w:t>
      </w:r>
    </w:p>
    <w:p w14:paraId="7765E376">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啊！这舞凤山是三叠而上，三个平台三个村落，一个比一个大，山巅圆润，太像一只起舞的凤凰，龙凤呈祥，这龙应在越王勾践，哪凤呢？又有哪一位绝代女子能在越国崛起的历程中浓墨重彩呢？越国上将军范蠡此时的确还没有答案……</w:t>
      </w:r>
    </w:p>
    <w:p w14:paraId="6A2CCBA3">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越王勾践胸有成竹，这里背风向阳的平地就建营房，那里隐蔽干燥的山洞可做库房，那里是食堂，那里是马棚，都一一做交代，看来越王勾践在飞龙岗确实下了苦功。</w:t>
      </w:r>
    </w:p>
    <w:p w14:paraId="5F48B280">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“飞龙岗最大的问题是没有水井，上山的路又太难走……”</w:t>
      </w:r>
    </w:p>
    <w:p w14:paraId="6EE30944">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“哈哈！上将军随我来，”越王勾践走到箱子岩巨石下，一口天然的深潭，潭边缺口，一股清澈的溪水向山下石涧流去。</w:t>
      </w:r>
    </w:p>
    <w:p w14:paraId="28A735EC">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“啊！这绝顶怎么会有如此喷涌的清泉，这水从哪里来呢？”范蠡彻底石化，仿佛一切都是上天有意安排的，范蠡兴奋异常，“这口井就叫‘大王井’吧”。</w:t>
      </w:r>
    </w:p>
    <w:p w14:paraId="0D362243">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勾践与上将军范蠡沿着飞龙岗的右翼（外走马岗）石梁信步前行，石梁如砥，梁旁时不时有巨石突兀，如狮子，如猿猴，如琴弦，一路数不胜数，最高点是一块长嘴前伸的巨岩，两人坐在鹰嘴巨岩上，不约而同想到一个大问题——军粮，如果全部从山下运送，耗时费力太大了，而山上又无大块土地……</w:t>
      </w:r>
    </w:p>
    <w:p w14:paraId="0153E70F">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勾践的眼光落到飞龙岗漫山遍野的千年古树上，“这树的果子叫‘枇子’，树分雌雄，千年不枯，果子三年成熟，一树三代，去皮晒干炒着吃，特别香。山民们上山打猎就带着它充饥，而且‘枇子’还有强身健体和驱虫暖胃的功能。”</w:t>
      </w:r>
    </w:p>
    <w:p w14:paraId="5F32BDC5">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范蠡仔细观察，这是一种蜡叶植物，走遍长江南北，从未见过此等植物，虬枝交错，遮天蔽日，会稽山真正神奇，居然有此神木，而且漫山遍野，取之不尽……</w:t>
      </w:r>
    </w:p>
    <w:p w14:paraId="248F77BC">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发现不同树，果实大小不一，大的如手指，小的却如珍珠，如果把大果的芽条嫁接到小果的树上，那么小果的树也能结出大果啦，这样就不愁军粮缺少时，士卒会饿肚子。范蠡在陶朱山隐居时，曾专研过农事，写过《养鱼经》，也嫁接过桃李，想来这‘枇子’也一定能嫁接的……</w:t>
      </w:r>
    </w:p>
    <w:p w14:paraId="44F57FE7">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越王勾践与范蠡解决了军粮大问题，喜不胜喜，又沿着石梁回走，登上飞龙岗的左翼（里走马岗），东山岗稍微底一点，但绝顶却是数十亩的平台，好像有人平整过似的……</w:t>
      </w:r>
    </w:p>
    <w:p w14:paraId="36C05C77">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“这里可以做练武场，至少可容二百人结队。”越王勾践规划。</w:t>
      </w:r>
    </w:p>
    <w:p w14:paraId="0D674468">
      <w:pPr>
        <w:numPr>
          <w:ilvl w:val="0"/>
          <w:numId w:val="0"/>
        </w:numPr>
        <w:spacing w:line="360" w:lineRule="auto"/>
        <w:ind w:left="0" w:leftChars="0" w:firstLine="420" w:firstLineChars="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人！这兵卒从哪里来？越国虽然实现生育奖励，人口开始剧增，但远水解不了近渴。</w:t>
      </w:r>
    </w:p>
    <w:p w14:paraId="7445F47B">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越王勾践和范蠡的眼光又落在石梁的南坡，石梁以下有茅舍数十，有山民在伐木，雄榧树的树干笔直，高十余丈，数围巨木在号子声中，向山下溪坑滑去，这是大部缆船湾造大船的材料……</w:t>
      </w:r>
    </w:p>
    <w:p w14:paraId="2AA0D233">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对，这些山民步山涧如履平川，身手矫健，只要加以阵法刀剑训练，绝对能够以一当十，会稽山区招募数千步卒，应该不是问题；诸暨湖畈招募水军，暂时在大部三江口训练，也是隐蔽的……”越国上将军说出了秘密练兵的计划。</w:t>
      </w:r>
    </w:p>
    <w:p w14:paraId="7F42AC9C">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“好！光靠大部三坑制造兵器，远远不够，我在吼山也开办一个铸剑场。”越王勾践信心很足。</w:t>
      </w:r>
    </w:p>
    <w:p w14:paraId="1009DFFC">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“主公，快看，这块石头……”范蠡突然兴奋地大叫。</w:t>
      </w:r>
    </w:p>
    <w:p w14:paraId="7E8CA98E">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绝顶平台旁一块黑色的巨石，密密麻麻布满深深的马蹄印坑，“啊——”越王勾践也忍不住叫了出来，“在石梁，我一路上也发现许多这样的坑，没想到会是马蹄印。”</w:t>
      </w:r>
    </w:p>
    <w:p w14:paraId="516F3EE4">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能在石梁上留下马蹄印，绝不是普通的马，想不到会稽山会有天马！”范蠡平稳之人，这时也忍不住眉飞色舞，“越地多丘陵，虽然也有养马，但南方马个头小。我们不能像中原及吴国那样搞战车阵，我们给步卒骑上战马，就会来去如风，再配以长刀短剑，以速度为优势，那战力绝对可以胜过战车的。”。</w:t>
      </w:r>
    </w:p>
    <w:p w14:paraId="4D7B4E03">
      <w:pPr>
        <w:numPr>
          <w:ilvl w:val="0"/>
          <w:numId w:val="0"/>
        </w:numPr>
        <w:spacing w:line="360" w:lineRule="auto"/>
        <w:ind w:left="0" w:leftChars="0" w:firstLine="420" w:firstLineChars="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“可是这天马怎么才能抓得到呢？”勾践在考虑下一个难题了。</w:t>
      </w:r>
    </w:p>
    <w:p w14:paraId="3176794A">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“天马只吃夜草，所以，世人见不到天马，飞龙岗有这么多马蹄印，必有天马喜欢吃的草料，我们找找吧”范蠡开始在山岗细细查看。</w:t>
      </w:r>
    </w:p>
    <w:p w14:paraId="19438F12">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突然，石梁旁一片独茎双排叶子的草，引起范蠡的注意，蹲下身子，挖去泥土，是地蚕一样的茎块，“对啦！就是它，土虫草。350年前，越国先王洽就是用飞龙岗的土虫草医治了肆虐华夏的疫毒，土虫草</w:t>
      </w:r>
      <w:r>
        <w:rPr>
          <w:rFonts w:hint="eastAsia" w:ascii="Arial" w:hAnsi="Arial" w:eastAsia="宋体" w:cs="Arial"/>
          <w:i w:val="0"/>
          <w:iCs w:val="0"/>
          <w:caps w:val="0"/>
          <w:color w:val="333333"/>
          <w:spacing w:val="0"/>
          <w:sz w:val="21"/>
          <w:szCs w:val="21"/>
          <w:shd w:val="clear" w:fill="FFFFFF"/>
          <w:lang w:val="en-US" w:eastAsia="zh-CN"/>
        </w:rPr>
        <w:fldChar w:fldCharType="begin"/>
      </w:r>
      <w:r>
        <w:rPr>
          <w:rFonts w:hint="eastAsia" w:ascii="Arial" w:hAnsi="Arial" w:eastAsia="宋体" w:cs="Arial"/>
          <w:i w:val="0"/>
          <w:iCs w:val="0"/>
          <w:caps w:val="0"/>
          <w:color w:val="333333"/>
          <w:spacing w:val="0"/>
          <w:sz w:val="21"/>
          <w:szCs w:val="21"/>
          <w:shd w:val="clear" w:fill="FFFFFF"/>
          <w:lang w:val="en-US" w:eastAsia="zh-CN"/>
        </w:rPr>
        <w:instrText xml:space="preserve"> HYPERLINK "https://www.so.com/link?m=b5NUELEgna2Wl2JAEuQSeSF+wwTytbl9bpW2HJVUW8H7HLdtYr59Lcz4V2qKItyVGDCRZ0jXW31tvyWrRc9dLn5Ocjt+7TOLWet7/qeml2xK2hphkZzBeQsDyS4pj8vq5ckU1q0vy/hqwC9cFBP4Q3dy4XpBXRM2WGZPOJGb8uUqgARxwTKL7uCwu8RK+Yd3RBx3Ax06z+gXJ8RyPF6JlqptyYbUNMAhOotvwsw==" \o "益肾润肺、滋阴除热、清肺解表" \t "https://www.so.com/_blank" </w:instrText>
      </w:r>
      <w:r>
        <w:rPr>
          <w:rFonts w:hint="eastAsia" w:ascii="Arial" w:hAnsi="Arial" w:eastAsia="宋体" w:cs="Arial"/>
          <w:i w:val="0"/>
          <w:iCs w:val="0"/>
          <w:caps w:val="0"/>
          <w:color w:val="333333"/>
          <w:spacing w:val="0"/>
          <w:sz w:val="21"/>
          <w:szCs w:val="21"/>
          <w:shd w:val="clear" w:fill="FFFFFF"/>
          <w:lang w:val="en-US" w:eastAsia="zh-CN"/>
        </w:rPr>
        <w:fldChar w:fldCharType="separate"/>
      </w:r>
      <w:r>
        <w:rPr>
          <w:rFonts w:hint="default" w:ascii="Arial" w:hAnsi="Arial" w:eastAsia="宋体" w:cs="Arial"/>
          <w:i w:val="0"/>
          <w:iCs w:val="0"/>
          <w:caps w:val="0"/>
          <w:color w:val="333333"/>
          <w:spacing w:val="0"/>
          <w:sz w:val="21"/>
          <w:szCs w:val="21"/>
          <w:shd w:val="clear" w:fill="FFFFFF"/>
          <w:lang w:val="en-US" w:eastAsia="zh-CN"/>
        </w:rPr>
        <w:t>益肾润肺、滋阴除热、清肺解表</w:t>
      </w:r>
      <w:r>
        <w:rPr>
          <w:rFonts w:hint="default" w:ascii="Arial" w:hAnsi="Arial" w:eastAsia="宋体" w:cs="Arial"/>
          <w:i w:val="0"/>
          <w:iCs w:val="0"/>
          <w:caps w:val="0"/>
          <w:color w:val="333333"/>
          <w:spacing w:val="0"/>
          <w:sz w:val="21"/>
          <w:szCs w:val="21"/>
          <w:shd w:val="clear" w:fill="FFFFFF"/>
          <w:lang w:val="en-US" w:eastAsia="zh-CN"/>
        </w:rPr>
        <w:fldChar w:fldCharType="end"/>
      </w:r>
      <w:r>
        <w:rPr>
          <w:rFonts w:hint="eastAsia" w:ascii="Arial" w:hAnsi="Arial" w:eastAsia="宋体" w:cs="Arial"/>
          <w:i w:val="0"/>
          <w:iCs w:val="0"/>
          <w:caps w:val="0"/>
          <w:color w:val="333333"/>
          <w:spacing w:val="0"/>
          <w:sz w:val="21"/>
          <w:szCs w:val="21"/>
          <w:shd w:val="clear" w:fill="FFFFFF"/>
          <w:lang w:val="en-US" w:eastAsia="zh-CN"/>
        </w:rPr>
        <w:t>、强身健体，还能止血疗伤，所以，天马才到飞龙岗来进食……”</w:t>
      </w:r>
    </w:p>
    <w:p w14:paraId="166EA728">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“好啊！我们多多挖些土虫草，放在绝顶平台，然后躲在里面，等天马靠近，用藤条突然套它脖子，今晚就抓它一匹大母马……”越王勾践狩猎很有心得。</w:t>
      </w:r>
    </w:p>
    <w:p w14:paraId="453793E6">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不，马是合群的动物，只要抓住头马的马崽，母马就会留下来，母马留下来，公马也不会跑掉。天马野性，不比普通的江南马，成年马很难抓住的，饲料加点盐，只有喂熟了，才能驯服……”范蠡对于养马也很有一套。</w:t>
      </w:r>
    </w:p>
    <w:p w14:paraId="5463D339">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和范蠡立即忙乎起来，做好一切准备，只等天马到来。夜深人静，月亮东升，箱子岩果然出现一个马头，一会儿，五六匹天马出现在绝顶平台，看到成堆的土虫草，自然前往，勾践突然跃起，抱住头马的白色马崽的后腿，马崽虽然不及人高，但也力量非凡，一蹬后腿，勾践猝不及防，向后倒去，范蠡一跃而骑上马背，忙用藤条套住马崽脖子，活结一抽，马崽嘶鸣一声，沿着石梁飞驰而去，范蠡伏在马背，不敢丝毫松懈，耳边风声呼啸，十里石梁，瞬间跑过，石梁尽头是断崖，马崽无路可走，于是蹲跃直立，十八般武艺都用完了，终于被范蠡驯服，乖乖地开始听从骑士的驱使……</w:t>
      </w:r>
    </w:p>
    <w:p w14:paraId="50A75479">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勾践和范蠡把马崽栓在石梁平台，静静守到天亮，发现二十多匹天马，随着头马静静卧在石梁上，越王勾践立即点燃响箭，须臾，有大队亲兵到来……</w:t>
      </w:r>
    </w:p>
    <w:p w14:paraId="4ED17BE4">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“主公，你与上将军怎么会在这里？这是什么地方？”百夫长问道。</w:t>
      </w:r>
    </w:p>
    <w:p w14:paraId="1632F279">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范蠡立即抢先说道：“我骑马在这石梁上跑了一圈，这里就叫‘走马岗’吧，你们赶快收集这种草，再撒上盐，放在这平台上，等喂几天，马安静下来，就用麻绳套起来。”</w:t>
      </w:r>
    </w:p>
    <w:p w14:paraId="0D895EC4">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“对！对！走马岗，这里是走马岗，执行上将军令，速速收集土虫草。”越王勾践立即醒悟，飞龙岗的名字以后是不能用的。于是起身与范蠡告别，走马岗练兵之事交由上将军全权负责……</w:t>
      </w:r>
    </w:p>
    <w:p w14:paraId="382CC99A">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b/>
          <w:bCs/>
          <w:i w:val="0"/>
          <w:iCs w:val="0"/>
          <w:caps w:val="0"/>
          <w:color w:val="333333"/>
          <w:spacing w:val="0"/>
          <w:sz w:val="21"/>
          <w:szCs w:val="21"/>
          <w:shd w:val="clear" w:fill="FFFFFF"/>
          <w:lang w:val="en-US" w:eastAsia="zh-CN"/>
        </w:rPr>
        <w:t>编者按：</w:t>
      </w:r>
      <w:r>
        <w:rPr>
          <w:rFonts w:hint="eastAsia" w:ascii="Arial" w:hAnsi="Arial" w:eastAsia="宋体" w:cs="Arial"/>
          <w:i w:val="0"/>
          <w:iCs w:val="0"/>
          <w:caps w:val="0"/>
          <w:color w:val="333333"/>
          <w:spacing w:val="0"/>
          <w:sz w:val="21"/>
          <w:szCs w:val="21"/>
          <w:shd w:val="clear" w:fill="FFFFFF"/>
          <w:lang w:val="en-US" w:eastAsia="zh-CN"/>
        </w:rPr>
        <w:t>走马岗因越王勾践曾在此秘密练兵而得名，主峰835米，为会稽山山香榧森林公园最高峰，分为里走马岗与外走马岗，有大王井、点将台、西施墓等遗迹；有五虎岗、卫士岩、马形石、琴岩、观音坐骑岩等景观。山梁为近似水平的岩墙，岗岩起伏如锯，一块块巨石印有马蹄状。在里外走马岗对望，两面山脊均如骏马側卧；向西远望，还有一座巨形大山如烈马奔腾而来，即东和天马山……大部乡走马岗，无论是生态，还是物产，都为2500年前的越国秘密练兵提供了全方位的保障，这到底是天地的巧合，还是对越王勾践卧薪尝胆的回报呢？</w:t>
      </w:r>
    </w:p>
    <w:p w14:paraId="7728A84F">
      <w:pPr>
        <w:numPr>
          <w:ilvl w:val="0"/>
          <w:numId w:val="0"/>
        </w:numPr>
        <w:spacing w:line="360" w:lineRule="auto"/>
        <w:ind w:left="0" w:leftChars="0" w:firstLine="420" w:firstLineChars="0"/>
        <w:jc w:val="center"/>
        <w:rPr>
          <w:rFonts w:hint="default" w:ascii="Arial" w:hAnsi="Arial" w:eastAsia="宋体" w:cs="Arial"/>
          <w:b/>
          <w:bCs/>
          <w:i w:val="0"/>
          <w:iCs w:val="0"/>
          <w:caps w:val="0"/>
          <w:color w:val="333333"/>
          <w:spacing w:val="0"/>
          <w:sz w:val="28"/>
          <w:szCs w:val="28"/>
          <w:shd w:val="clear" w:fill="FFFFFF"/>
          <w:lang w:val="en-US" w:eastAsia="zh-CN"/>
        </w:rPr>
      </w:pPr>
      <w:r>
        <w:rPr>
          <w:rFonts w:hint="eastAsia" w:ascii="Arial" w:hAnsi="Arial" w:eastAsia="宋体" w:cs="Arial"/>
          <w:b/>
          <w:bCs/>
          <w:i w:val="0"/>
          <w:iCs w:val="0"/>
          <w:caps w:val="0"/>
          <w:color w:val="333333"/>
          <w:spacing w:val="0"/>
          <w:sz w:val="28"/>
          <w:szCs w:val="28"/>
          <w:shd w:val="clear" w:fill="FFFFFF"/>
          <w:lang w:val="en-US" w:eastAsia="zh-CN"/>
        </w:rPr>
        <w:t>二六、风流翠华轩</w:t>
      </w:r>
    </w:p>
    <w:p w14:paraId="0962261F">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徐渭《提翠华轩卷》：“枫桥先辈有风流，捧心效颦镇绮楼。山水大观凡八咏，人家乔木几千秋。黄丝暗缝偏游蠹，白雪吴绫半织虬。俗眼灯前从古忌，贤孙随处好藏收。”</w:t>
      </w:r>
    </w:p>
    <w:p w14:paraId="3BC76415">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庄周《庄子天运》：“故西施病心而矉其里，其里之丑人见而美之，归亦捧心而矉其里。其里之富人见之，坚闭门而不出；贫人见之，挈妻子而去之走。”</w:t>
      </w:r>
    </w:p>
    <w:p w14:paraId="5FB55C0F">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eastAsia="zh-CN"/>
        </w:rPr>
      </w:pPr>
      <w:r>
        <w:rPr>
          <w:rFonts w:hint="default" w:ascii="Arial" w:hAnsi="Arial" w:cs="Arial"/>
          <w:i w:val="0"/>
          <w:iCs w:val="0"/>
          <w:caps w:val="0"/>
          <w:color w:val="333333"/>
          <w:spacing w:val="0"/>
          <w:sz w:val="21"/>
          <w:szCs w:val="21"/>
          <w:shd w:val="clear" w:fill="FFFFFF"/>
        </w:rPr>
        <w:t>《皇览》</w:t>
      </w:r>
      <w:r>
        <w:rPr>
          <w:rFonts w:hint="eastAsia" w:ascii="Arial" w:hAnsi="Arial" w:cs="Arial"/>
          <w:i w:val="0"/>
          <w:iCs w:val="0"/>
          <w:caps w:val="0"/>
          <w:color w:val="333333"/>
          <w:spacing w:val="0"/>
          <w:sz w:val="21"/>
          <w:szCs w:val="21"/>
          <w:shd w:val="clear" w:fill="FFFFFF"/>
          <w:lang w:eastAsia="zh-CN"/>
        </w:rPr>
        <w:t>：“</w:t>
      </w:r>
      <w:r>
        <w:rPr>
          <w:rFonts w:hint="default" w:ascii="Arial" w:hAnsi="Arial" w:cs="Arial"/>
          <w:i w:val="0"/>
          <w:iCs w:val="0"/>
          <w:caps w:val="0"/>
          <w:color w:val="333333"/>
          <w:spacing w:val="0"/>
          <w:sz w:val="21"/>
          <w:szCs w:val="21"/>
          <w:shd w:val="clear" w:fill="FFFFFF"/>
        </w:rPr>
        <w:t>计然者，濮上人也，博学无所不通，尤善计算，尝游南越，范蠡卑身事之。</w:t>
      </w:r>
      <w:r>
        <w:rPr>
          <w:rFonts w:hint="eastAsia" w:ascii="Arial" w:hAnsi="Arial" w:cs="Arial"/>
          <w:i w:val="0"/>
          <w:iCs w:val="0"/>
          <w:caps w:val="0"/>
          <w:color w:val="333333"/>
          <w:spacing w:val="0"/>
          <w:sz w:val="21"/>
          <w:szCs w:val="21"/>
          <w:shd w:val="clear" w:fill="FFFFFF"/>
          <w:lang w:eastAsia="zh-CN"/>
        </w:rPr>
        <w:t>”</w:t>
      </w:r>
    </w:p>
    <w:p w14:paraId="065FACC2">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p>
    <w:p w14:paraId="3F726AB0">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话说越国上将军范蠡要在枫地走马岗建造秘密练兵场，大部山民雀跃欢呼，原来越王勾践入吴为人质的三年，吴国王叔夫概镇守浙地，曾几次带兵侵扰枫地大部，每次都要搜刮黎民财物满载而去。大部黎民第一次品尝到了“亡国”的痛苦，平素老百姓总以为是做做吃吃，不做就没得吃，谁做君主都一样。殊不知原来越王是“家天下”，每一任君主都想着给后代继位者留下一个好基础，因为这天下是自家的，老百姓就如自家养的蜜蜂，要采蜜首先要让蜜蜂活着，不能让他们累死饿死病死。但外来的君主，就是来取蜂蜜的，能取多少就取多少，谁会对野外的蜂巢留下蜂蜜续命哪？</w:t>
      </w:r>
    </w:p>
    <w:p w14:paraId="13940D17">
      <w:pPr>
        <w:numPr>
          <w:ilvl w:val="0"/>
          <w:numId w:val="0"/>
        </w:numPr>
        <w:spacing w:line="360" w:lineRule="auto"/>
        <w:ind w:left="0" w:leftChars="0" w:firstLine="420" w:firstLineChars="0"/>
        <w:jc w:val="both"/>
        <w:rPr>
          <w:rFonts w:hint="eastAsia" w:ascii="Arial" w:hAnsi="Arial" w:cs="Arial"/>
          <w:color w:val="333333"/>
          <w:shd w:val="clear" w:color="auto"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会稽山山民明白了保家卫国的道理，踊跃参加军事训练，三千个名额报满，范蠡请孙武后人孙立传授阵法；请魏人无凯传授格斗；</w:t>
      </w:r>
      <w:r>
        <w:rPr>
          <w:rFonts w:hint="eastAsia" w:ascii="Arial" w:hAnsi="Arial" w:cs="Arial"/>
          <w:color w:val="333333"/>
          <w:shd w:val="clear" w:color="auto" w:fill="FFFFFF"/>
          <w:lang w:val="en-US" w:eastAsia="zh-CN"/>
        </w:rPr>
        <w:t>请楚人陈音传授弓矢；请越国放羊女阿青传</w:t>
      </w:r>
      <w:r>
        <w:rPr>
          <w:rFonts w:hint="eastAsia" w:ascii="Arial" w:hAnsi="Arial" w:eastAsia="宋体" w:cs="Arial"/>
          <w:i w:val="0"/>
          <w:iCs w:val="0"/>
          <w:caps w:val="0"/>
          <w:color w:val="333333"/>
          <w:spacing w:val="0"/>
          <w:sz w:val="21"/>
          <w:szCs w:val="21"/>
          <w:shd w:val="clear" w:fill="FFFFFF"/>
          <w:lang w:val="en-US" w:eastAsia="zh-CN"/>
        </w:rPr>
        <w:t>授剑法（见金庸《越女剑》）；令越国大将诸稽</w:t>
      </w:r>
      <w:r>
        <w:rPr>
          <w:rFonts w:hint="eastAsia" w:ascii="Arial" w:hAnsi="Arial" w:cs="Arial"/>
          <w:color w:val="333333"/>
          <w:shd w:val="clear" w:color="auto" w:fill="FFFFFF"/>
          <w:lang w:val="en-US" w:eastAsia="zh-CN"/>
        </w:rPr>
        <w:fldChar w:fldCharType="begin"/>
      </w:r>
      <w:r>
        <w:rPr>
          <w:rFonts w:hint="eastAsia" w:ascii="Arial" w:hAnsi="Arial" w:cs="Arial"/>
          <w:color w:val="333333"/>
          <w:shd w:val="clear" w:color="auto" w:fill="FFFFFF"/>
          <w:lang w:val="en-US" w:eastAsia="zh-CN"/>
        </w:rPr>
        <w:instrText xml:space="preserve"> HYPERLINK "https://baike.so.com/doc/5610724-5823334.html" \t "https://baike.so.com/doc/_blank" </w:instrText>
      </w:r>
      <w:r>
        <w:rPr>
          <w:rFonts w:hint="eastAsia" w:ascii="Arial" w:hAnsi="Arial" w:cs="Arial"/>
          <w:color w:val="333333"/>
          <w:shd w:val="clear" w:color="auto" w:fill="FFFFFF"/>
          <w:lang w:val="en-US" w:eastAsia="zh-CN"/>
        </w:rPr>
        <w:fldChar w:fldCharType="separate"/>
      </w:r>
      <w:r>
        <w:rPr>
          <w:rFonts w:hint="default" w:ascii="Arial" w:hAnsi="Arial" w:cs="Arial"/>
          <w:color w:val="333333"/>
          <w:shd w:val="clear" w:color="auto" w:fill="FFFFFF"/>
          <w:lang w:val="en-US" w:eastAsia="zh-CN"/>
        </w:rPr>
        <w:t>郢</w:t>
      </w:r>
      <w:r>
        <w:rPr>
          <w:rFonts w:hint="default" w:ascii="Arial" w:hAnsi="Arial" w:cs="Arial"/>
          <w:color w:val="333333"/>
          <w:shd w:val="clear" w:color="auto" w:fill="FFFFFF"/>
          <w:lang w:val="en-US" w:eastAsia="zh-CN"/>
        </w:rPr>
        <w:fldChar w:fldCharType="end"/>
      </w:r>
      <w:r>
        <w:rPr>
          <w:rFonts w:hint="eastAsia" w:ascii="Arial" w:hAnsi="Arial" w:cs="Arial"/>
          <w:color w:val="333333"/>
          <w:shd w:val="clear" w:color="auto" w:fill="FFFFFF"/>
          <w:lang w:val="en-US" w:eastAsia="zh-CN"/>
        </w:rPr>
        <w:t>之子诸稽弘章总管走马岗练兵场事务。三千步卒分期轮换，每期三百，每月一换，其余时间依然返家劳作，如果说会稽山是一只伏在东海岸的大龙虾，那么主峰东白山就是高高翘起的虾尾，而走马岗就是虾尾与虾腹的节点，也就是会稽山的根山，登顶远望，万山朝圣，千岭来归，走马岗练兵场将开启了越国历史新纪元……</w:t>
      </w:r>
    </w:p>
    <w:p w14:paraId="34AF133D">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cs="Arial"/>
          <w:color w:val="333333"/>
          <w:shd w:val="clear" w:color="auto" w:fill="FFFFFF"/>
          <w:lang w:val="en-US" w:eastAsia="zh-CN"/>
        </w:rPr>
        <w:t>上将军范蠡却着重于训练战马的进程，整整三个月时间，走马岗收服剽悍的野马38匹，</w:t>
      </w:r>
      <w:r>
        <w:rPr>
          <w:rFonts w:hint="eastAsia" w:ascii="Arial" w:hAnsi="Arial" w:eastAsia="宋体" w:cs="Arial"/>
          <w:i w:val="0"/>
          <w:iCs w:val="0"/>
          <w:caps w:val="0"/>
          <w:color w:val="333333"/>
          <w:spacing w:val="0"/>
          <w:sz w:val="21"/>
          <w:szCs w:val="21"/>
          <w:shd w:val="clear" w:fill="FFFFFF"/>
          <w:lang w:val="en-US" w:eastAsia="zh-CN"/>
        </w:rPr>
        <w:t>马崽26只，另购本地母马44匹，共计108匹。就以此为起步吧，范蠡分别在走马岗箱子岩上方和走马岗下的大部马塘村各建有马厩，两者遥遥相望，但坡陡岩立，杂木丛生。然后把母马关在山上石梁的马厩里，马崽牵到山下的马塘边，母马奶涨而声声呼唤，马崽饥饿难忍，但坡陡难上，第一天竟然没有一只马崽能够上山，第二天，上午有三只马崽忍不了饥饿，试探着登山，结果摔死一只，另二只九死一生，爬上绝顶得以饱餐一顿，下午，所有马崽向山上进发，结果摔死三只，其余成功，如此十日，又把母马关到山下马厩，马崽牵在箱子岩上面，马崽又只能艰难下陡坡，存活者才可以饱餐一顿。如此反复训练，走马岗训练的战马再也不惧怕山高路陡，越山涧如履平川。这绝妙的战马训练地，有了一个专业的名字——马哺山。勇士配天马，三千越甲在山地作战，快捷如风，自然是战力非凡勇不可挡……</w:t>
      </w:r>
    </w:p>
    <w:p w14:paraId="7A03A6CC">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三千越甲由步卒升格为骑兵，范蠡明白兵在于精而不在于多，故重金请来了赵国的都校赵跨之为教官，进行骑术训练。范蠡计划五年后越国二万步卒换为骑兵初具规模，十年后真正成军……</w:t>
      </w:r>
    </w:p>
    <w:p w14:paraId="57A963B2">
      <w:pPr>
        <w:numPr>
          <w:ilvl w:val="0"/>
          <w:numId w:val="0"/>
        </w:numPr>
        <w:spacing w:line="360" w:lineRule="auto"/>
        <w:ind w:left="0" w:leftChars="0" w:firstLine="420" w:firstLineChars="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大部三坑打铸兵器已经无法满足扩军的需要，范蠡向越王勾践举荐铸剑师欧治之、曾从子，吼山废石区成为了越国又一处兵器场；欧冶子后来成为浙地龙泉宝剑的鼻祖。</w:t>
      </w:r>
    </w:p>
    <w:p w14:paraId="6E469A7F">
      <w:pPr>
        <w:numPr>
          <w:ilvl w:val="0"/>
          <w:numId w:val="0"/>
        </w:numPr>
        <w:spacing w:line="360" w:lineRule="auto"/>
        <w:ind w:left="0" w:leftChars="0" w:firstLine="420" w:firstLineChars="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逃亡和隐居的越国旧臣逢同、苦成、皋如纷纷来归，宋国著名</w:t>
      </w:r>
      <w:r>
        <w:rPr>
          <w:rFonts w:ascii="Arial" w:hAnsi="Arial" w:eastAsia="宋体" w:cs="Arial"/>
          <w:i w:val="0"/>
          <w:iCs w:val="0"/>
          <w:caps w:val="0"/>
          <w:color w:val="333333"/>
          <w:spacing w:val="0"/>
          <w:sz w:val="21"/>
          <w:szCs w:val="21"/>
          <w:shd w:val="clear" w:fill="FFFFFF"/>
        </w:rPr>
        <w:t>谋士</w:t>
      </w:r>
      <w:r>
        <w:rPr>
          <w:rFonts w:hint="eastAsia" w:ascii="Arial" w:hAnsi="Arial" w:eastAsia="宋体" w:cs="Arial"/>
          <w:i w:val="0"/>
          <w:iCs w:val="0"/>
          <w:caps w:val="0"/>
          <w:color w:val="333333"/>
          <w:spacing w:val="0"/>
          <w:sz w:val="21"/>
          <w:szCs w:val="21"/>
          <w:shd w:val="clear" w:fill="FFFFFF"/>
          <w:lang w:val="en-US" w:eastAsia="zh-CN"/>
        </w:rPr>
        <w:t>计然闻范蠡博学多才，猩猩相惜，所以也来到了越国，</w:t>
      </w:r>
      <w:r>
        <w:rPr>
          <w:rFonts w:hint="default" w:ascii="Arial" w:hAnsi="Arial" w:cs="Arial"/>
          <w:i w:val="0"/>
          <w:iCs w:val="0"/>
          <w:caps w:val="0"/>
          <w:color w:val="333333"/>
          <w:spacing w:val="0"/>
          <w:sz w:val="21"/>
          <w:szCs w:val="21"/>
          <w:shd w:val="clear" w:fill="FFFFFF"/>
        </w:rPr>
        <w:t>范蠡惊其才，</w:t>
      </w:r>
      <w:r>
        <w:rPr>
          <w:rFonts w:hint="eastAsia" w:ascii="Arial" w:hAnsi="Arial" w:cs="Arial"/>
          <w:i w:val="0"/>
          <w:iCs w:val="0"/>
          <w:caps w:val="0"/>
          <w:color w:val="333333"/>
          <w:spacing w:val="0"/>
          <w:sz w:val="21"/>
          <w:szCs w:val="21"/>
          <w:shd w:val="clear" w:fill="FFFFFF"/>
          <w:lang w:val="en-US" w:eastAsia="zh-CN"/>
        </w:rPr>
        <w:t>拜</w:t>
      </w:r>
      <w:r>
        <w:rPr>
          <w:rFonts w:hint="eastAsia" w:ascii="Arial" w:hAnsi="Arial" w:eastAsia="宋体" w:cs="Arial"/>
          <w:i w:val="0"/>
          <w:iCs w:val="0"/>
          <w:caps w:val="0"/>
          <w:color w:val="333333"/>
          <w:spacing w:val="0"/>
          <w:sz w:val="21"/>
          <w:szCs w:val="21"/>
          <w:shd w:val="clear" w:fill="FFFFFF"/>
          <w:lang w:val="en-US" w:eastAsia="zh-CN"/>
        </w:rPr>
        <w:t>计然</w:t>
      </w:r>
      <w:r>
        <w:rPr>
          <w:rFonts w:hint="default" w:ascii="Arial" w:hAnsi="Arial" w:cs="Arial"/>
          <w:i w:val="0"/>
          <w:iCs w:val="0"/>
          <w:caps w:val="0"/>
          <w:color w:val="333333"/>
          <w:spacing w:val="0"/>
          <w:sz w:val="21"/>
          <w:szCs w:val="21"/>
          <w:shd w:val="clear" w:fill="FFFFFF"/>
        </w:rPr>
        <w:t>为师。</w:t>
      </w:r>
      <w:r>
        <w:rPr>
          <w:rFonts w:hint="eastAsia" w:ascii="Arial" w:hAnsi="Arial" w:cs="Arial"/>
          <w:i w:val="0"/>
          <w:iCs w:val="0"/>
          <w:caps w:val="0"/>
          <w:color w:val="333333"/>
          <w:spacing w:val="0"/>
          <w:sz w:val="21"/>
          <w:szCs w:val="21"/>
          <w:shd w:val="clear" w:fill="FFFFFF"/>
          <w:lang w:val="en-US" w:eastAsia="zh-CN"/>
        </w:rPr>
        <w:t>推举给越王勾践，勾践授</w:t>
      </w:r>
      <w:r>
        <w:rPr>
          <w:rFonts w:hint="eastAsia" w:ascii="Arial" w:hAnsi="Arial" w:eastAsia="宋体" w:cs="Arial"/>
          <w:i w:val="0"/>
          <w:iCs w:val="0"/>
          <w:caps w:val="0"/>
          <w:color w:val="333333"/>
          <w:spacing w:val="0"/>
          <w:sz w:val="21"/>
          <w:szCs w:val="21"/>
          <w:shd w:val="clear" w:fill="FFFFFF"/>
          <w:lang w:val="en-US" w:eastAsia="zh-CN"/>
        </w:rPr>
        <w:t>计然为太宰，从此，相邦文种管理越国政务，计然则管理越国商业与财务……</w:t>
      </w:r>
    </w:p>
    <w:p w14:paraId="3FD94B2F">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eastAsia="zh-CN"/>
        </w:rPr>
      </w:pPr>
      <w:r>
        <w:rPr>
          <w:rFonts w:hint="eastAsia" w:ascii="Arial" w:hAnsi="Arial" w:eastAsia="宋体" w:cs="Arial"/>
          <w:i w:val="0"/>
          <w:iCs w:val="0"/>
          <w:caps w:val="0"/>
          <w:color w:val="333333"/>
          <w:spacing w:val="0"/>
          <w:sz w:val="21"/>
          <w:szCs w:val="21"/>
          <w:shd w:val="clear" w:fill="FFFFFF"/>
          <w:lang w:val="en-US" w:eastAsia="zh-CN"/>
        </w:rPr>
        <w:t>计然提出：“</w:t>
      </w:r>
      <w:r>
        <w:rPr>
          <w:rFonts w:hint="default" w:ascii="Arial" w:hAnsi="Arial" w:cs="Arial"/>
          <w:i w:val="0"/>
          <w:iCs w:val="0"/>
          <w:caps w:val="0"/>
          <w:color w:val="333333"/>
          <w:spacing w:val="0"/>
          <w:sz w:val="21"/>
          <w:szCs w:val="21"/>
          <w:shd w:val="clear" w:fill="FFFFFF"/>
        </w:rPr>
        <w:t>知斗则修备，时用则知物，二者形则万货之情</w:t>
      </w:r>
      <w:r>
        <w:rPr>
          <w:rFonts w:hint="eastAsia" w:ascii="Arial" w:hAnsi="Arial" w:cs="Arial"/>
          <w:i w:val="0"/>
          <w:iCs w:val="0"/>
          <w:caps w:val="0"/>
          <w:color w:val="333333"/>
          <w:spacing w:val="0"/>
          <w:sz w:val="21"/>
          <w:szCs w:val="21"/>
          <w:shd w:val="clear" w:fill="FFFFFF"/>
          <w:lang w:eastAsia="zh-CN"/>
        </w:rPr>
        <w:t>，</w:t>
      </w:r>
      <w:r>
        <w:rPr>
          <w:rFonts w:hint="default" w:ascii="Arial" w:hAnsi="Arial" w:cs="Arial"/>
          <w:i w:val="0"/>
          <w:iCs w:val="0"/>
          <w:caps w:val="0"/>
          <w:color w:val="333333"/>
          <w:spacing w:val="0"/>
          <w:sz w:val="21"/>
          <w:szCs w:val="21"/>
          <w:shd w:val="clear" w:fill="FFFFFF"/>
        </w:rPr>
        <w:t>可得而观返。</w:t>
      </w:r>
      <w:r>
        <w:rPr>
          <w:rFonts w:hint="eastAsia" w:ascii="Arial" w:hAnsi="Arial" w:cs="Arial"/>
          <w:i w:val="0"/>
          <w:iCs w:val="0"/>
          <w:caps w:val="0"/>
          <w:color w:val="333333"/>
          <w:spacing w:val="0"/>
          <w:sz w:val="21"/>
          <w:szCs w:val="21"/>
          <w:shd w:val="clear" w:fill="FFFFFF"/>
          <w:lang w:eastAsia="zh-CN"/>
        </w:rPr>
        <w:t>”</w:t>
      </w:r>
    </w:p>
    <w:p w14:paraId="7457DB7B">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走马岗越甲训练按部就班进行，上将军范蠡就开始对造船与水军的进行谋划。师傅</w:t>
      </w:r>
      <w:r>
        <w:rPr>
          <w:rFonts w:hint="eastAsia" w:ascii="Arial" w:hAnsi="Arial" w:eastAsia="宋体" w:cs="Arial"/>
          <w:i w:val="0"/>
          <w:iCs w:val="0"/>
          <w:caps w:val="0"/>
          <w:color w:val="333333"/>
          <w:spacing w:val="0"/>
          <w:sz w:val="21"/>
          <w:szCs w:val="21"/>
          <w:shd w:val="clear" w:fill="FFFFFF"/>
          <w:lang w:val="en-US" w:eastAsia="zh-CN"/>
        </w:rPr>
        <w:t>计然</w:t>
      </w:r>
      <w:r>
        <w:rPr>
          <w:rFonts w:hint="eastAsia" w:ascii="Arial" w:hAnsi="Arial" w:cs="Arial"/>
          <w:i w:val="0"/>
          <w:iCs w:val="0"/>
          <w:caps w:val="0"/>
          <w:color w:val="333333"/>
          <w:spacing w:val="0"/>
          <w:sz w:val="21"/>
          <w:szCs w:val="21"/>
          <w:shd w:val="clear" w:fill="FFFFFF"/>
          <w:lang w:val="en-US" w:eastAsia="zh-CN"/>
        </w:rPr>
        <w:t>高瞻远瞩，吴越生死一战，不可避免，但必须针对性备战，一旦开战，不仅是军力的较量，更是两国经济的较量，吴国水网地形，粮油丰富，会稽物产丰富，但必须变成钱，才有实力，变钱就要与各国贸易，而贸易就需要大船……范蠡沉思数日，终于决定越国战船不造高大的楼船，只造翼船以及各类专业用船。</w:t>
      </w:r>
    </w:p>
    <w:p w14:paraId="17BBAFDD">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“上将军，越国战船只有翼船，没有楼船，如果吴越两军对阵，我军翼船必然会被吴军楼船撞得船毁人亡，如之奈何？”越王勾践对此十分担心。</w:t>
      </w:r>
    </w:p>
    <w:p w14:paraId="01F2A115">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“主公，我师计然曰‘</w:t>
      </w:r>
      <w:r>
        <w:rPr>
          <w:rFonts w:hint="default" w:ascii="Arial" w:hAnsi="Arial" w:cs="Arial"/>
          <w:i w:val="0"/>
          <w:iCs w:val="0"/>
          <w:caps w:val="0"/>
          <w:color w:val="333333"/>
          <w:spacing w:val="0"/>
          <w:sz w:val="21"/>
          <w:szCs w:val="21"/>
          <w:shd w:val="clear" w:fill="FFFFFF"/>
        </w:rPr>
        <w:t>时用则知物</w:t>
      </w:r>
      <w:r>
        <w:rPr>
          <w:rFonts w:hint="eastAsia" w:ascii="Arial" w:hAnsi="Arial" w:cs="Arial"/>
          <w:i w:val="0"/>
          <w:iCs w:val="0"/>
          <w:caps w:val="0"/>
          <w:color w:val="333333"/>
          <w:spacing w:val="0"/>
          <w:sz w:val="21"/>
          <w:szCs w:val="21"/>
          <w:shd w:val="clear" w:fill="FFFFFF"/>
          <w:lang w:eastAsia="zh-CN"/>
        </w:rPr>
        <w:t>’，</w:t>
      </w:r>
      <w:r>
        <w:rPr>
          <w:rFonts w:hint="eastAsia" w:ascii="Arial" w:hAnsi="Arial" w:cs="Arial"/>
          <w:i w:val="0"/>
          <w:iCs w:val="0"/>
          <w:caps w:val="0"/>
          <w:color w:val="333333"/>
          <w:spacing w:val="0"/>
          <w:sz w:val="21"/>
          <w:szCs w:val="21"/>
          <w:shd w:val="clear" w:fill="FFFFFF"/>
          <w:lang w:val="en-US" w:eastAsia="zh-CN"/>
        </w:rPr>
        <w:t>吴国水网遍布，虽然有东海、长江、太湖，但腹地平原都是小河小溪，船小好掉头，来去反而更快捷。日后吴越开战，我们不走太湖、长江与之决战，主力只需从檇李、吴淞而进，直捣姑苏，吴国纵有数百楼船又有何用？建造楼船耗资巨大，同样的钱我们可以造许多商船，商贸才是越国富民强国的主要举措。”</w:t>
      </w:r>
    </w:p>
    <w:p w14:paraId="3C86AF76">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“哈哈！上天助我越国，有上将军师徒操劳，越国必能报仇雪恨灭了吴国，”越王勾践一提起吴国，就恨得切齿，“水军秘密训练就定在大部三江口，上将军准备如何运作？”</w:t>
      </w:r>
    </w:p>
    <w:p w14:paraId="14615417">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越国湖畈地区‘舟楫为舆马’，驾船行舟自然不在话下，只需授以水军阵法与刀剑功夫即可，因此，水军训练以短训为主，各村落为单位，组成百人小队，每年接受一月训练，刀剑随即赠送，作为其练武与攻伐之用，平日劳作或经商，一旦越国有事，即刻应诏编队，争取十年，越国年轻男子全部通过水军阵法考核。”</w:t>
      </w:r>
    </w:p>
    <w:p w14:paraId="67F282A6">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哈哈！十年后，我越国就拥有十万将士，再也无需让吴国随意欺凌。”勾践终于喜形于色，“上将军，相邦文种提出‘联楚抗吴’的国策，楚国来报，楚昭王王妃，也就是我姐姒施，前年，其子章十岁继位，即楚惠王，正好楚昭王妃近日将回我越国省亲，你看我越国该如何隆重接待哪？”</w:t>
      </w:r>
    </w:p>
    <w:p w14:paraId="1E44DFFC">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昭王妃要来越国？”范蠡陷入沉思，“按理说，‘联楚抗吴’是越国的利益所在，可是一旦被吴国知道，必然打草惊蛇，越国就失去生聚的时间，必然遭受吴国的打击，又有灭国之忧，可是，拒绝楚昭王妃省亲，于情于理均不可。对啦！楚昭王妃的外婆家在大部舞凤……主公，你就在枫地大部弄接待楚昭王妃，不可惊动任何人，楚昭王妃是带着使命来的，记住你兄妹俩见面只谈感情，不谈国事……”</w:t>
      </w:r>
    </w:p>
    <w:p w14:paraId="7D88167C">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范蠡的一番分析，让越王勾践如梦初醒，差点吓出一身冷汗，连忙应允：“对，只谈感情，不谈国事……”</w:t>
      </w:r>
    </w:p>
    <w:p w14:paraId="31F7E9DF">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公元前487年重阳节，枫地樟树青枫叶红，大部弄枫溪两岸，青红相间，正是一年最繁华的季节，由于之江水口吴国大将军夫概的关口难过，大部弄商贸老大的位置已经被会稽大城取代，但诸暨湖畈与龙门、会稽里山的物品丰富，还是要在大部弄加工打包，所以，枫溪少了许多商船，岸上多了许多马帮，由马帮运往会稽大城再装船出港，前往吴国、鲁国、齐国、楚国，因此，大部弄依然车水马龙热闹繁华……</w:t>
      </w:r>
    </w:p>
    <w:p w14:paraId="6C03D1F4">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中午，大部弄街道出现一辆华丽的马车，十多个从人，人人皂衣长剑，气宇昂然，由于前方遇堵，主人推开华帘，走下车来，呀！路人纷纷驻足惊叹，“怎么有这么可人的女子！”只见此少妇发髻高耸，身材窈窕，绿衣白裳，金带束腰，盈盈可握，粉脸俏丽，眉目生情，款款一棵鲜嫩的小白菜……</w:t>
      </w:r>
    </w:p>
    <w:p w14:paraId="20F86DFC">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楚昭王妃姒施走在故乡的土地上，听到家乡人的夸奖，心花怒放，行走的脚步更为轻盈……</w:t>
      </w:r>
    </w:p>
    <w:p w14:paraId="63D4B135">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“啊呀！今天是什么日子？怎么大部弄街上的女子，一个比一个漂亮？”行人纷纷又向旁边涌去。</w:t>
      </w:r>
    </w:p>
    <w:p w14:paraId="70BDA94A">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“什么？一个比一个漂亮，难道比我还漂亮？”姒施好奇心暴涨，忙追了上去，只见那年轻女子蓝衣素面，黛眉微颦，双手捧心，似乎有点身体不适。</w:t>
      </w:r>
    </w:p>
    <w:p w14:paraId="57D54BBD">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“唉！男人就喜欢女人弱弱的，什么心理？装弱还不容易吗？”姒施长长地“哎呀！”一声，然后皱起娥眉，双手抚摸着自己纤细的蜂腰和丰硕的乳房……</w:t>
      </w:r>
    </w:p>
    <w:p w14:paraId="05A19391">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“啊哈！真勾人哪……”姒施一番动作，瞬间石化了路人，而后周围的人都大笑起来，有些女人愤怒地揪着丈夫的耳朵离开人群……</w:t>
      </w:r>
    </w:p>
    <w:p w14:paraId="2F42FFD8">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“不行，我一定要弄清楚这年轻女子到底美在哪里？”楚昭王妃姒施觉得挽回一点颜面，忙只身逃出人群向前赶去……</w:t>
      </w:r>
    </w:p>
    <w:p w14:paraId="37E365FB">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前面就是枫地大部的三江口，只见年轻女子站在河堤之上，一位英俊的将军跳下战船迎面跑来：“施施，你怎么来啦！一百多里路哪，累坏了吧？”将军眼中满满的柔情。</w:t>
      </w:r>
    </w:p>
    <w:p w14:paraId="08414AD8">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“什么？她也叫姒施……”楚昭王妃顿时傻眼。</w:t>
      </w:r>
    </w:p>
    <w:p w14:paraId="762472C0">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“将军，你在陶朱山青龙谷庙的竹简和羊皮卷我都整理好啦，三个月你都没回去了，听说你在枫地三江口训练水军，我就来啦，就是想看你一眼……”</w:t>
      </w:r>
    </w:p>
    <w:p w14:paraId="7F039FAE">
      <w:pPr>
        <w:numPr>
          <w:ilvl w:val="0"/>
          <w:numId w:val="0"/>
        </w:numPr>
        <w:spacing w:line="360" w:lineRule="auto"/>
        <w:ind w:left="0" w:leftChars="0" w:firstLine="420" w:firstLineChars="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“难为姑娘为我做了这么多，谢谢啦！”英俊的将军双手施礼。</w:t>
      </w:r>
    </w:p>
    <w:p w14:paraId="13BE9D2D">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将军……我更要谢你哪！你青龙谷一屋子书，我都认真拜读了，读你的书，让我明白了许多道理，不信，我背诵一段吧，”姑娘脸红起来啦，“关关雎鸠，在河之洲。窈窕淑女，君子好逑。参差荇菜，左右流之。窈窕淑女，寤寐求之。求之不得，寤寐思服。悠哉悠哉，辗转反侧……”</w:t>
      </w:r>
    </w:p>
    <w:p w14:paraId="62807803">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“哈哈！这是男子向心仪的女子求爱……”</w:t>
      </w:r>
    </w:p>
    <w:p w14:paraId="11235818">
      <w:pPr>
        <w:numPr>
          <w:ilvl w:val="0"/>
          <w:numId w:val="0"/>
        </w:numPr>
        <w:spacing w:line="360" w:lineRule="auto"/>
        <w:ind w:left="0" w:leftChars="0" w:firstLine="420" w:firstLineChars="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“那男子不来求，女子该怎么办哪？”年轻女子认真看着将军的眼睛，嘴角两个酒窝在不停地灵动。</w:t>
      </w:r>
    </w:p>
    <w:p w14:paraId="1DED23C4">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“参差荇菜，左右采之。窈窕淑女，琴瑟友之。</w:t>
      </w:r>
      <w:r>
        <w:rPr>
          <w:rFonts w:hint="default" w:ascii="Arial" w:hAnsi="Arial" w:cs="Arial"/>
          <w:i w:val="0"/>
          <w:iCs w:val="0"/>
          <w:caps w:val="0"/>
          <w:color w:val="333333"/>
          <w:spacing w:val="0"/>
          <w:sz w:val="21"/>
          <w:szCs w:val="21"/>
          <w:shd w:val="clear" w:fill="FFFFFF"/>
          <w:lang w:val="en-US" w:eastAsia="zh-CN"/>
        </w:rPr>
        <w:t>参差荇菜，左右芼之。窈窕淑女，钟鼓乐之</w:t>
      </w:r>
      <w:r>
        <w:rPr>
          <w:rFonts w:hint="eastAsia" w:ascii="Arial" w:hAnsi="Arial" w:cs="Arial"/>
          <w:i w:val="0"/>
          <w:iCs w:val="0"/>
          <w:caps w:val="0"/>
          <w:color w:val="333333"/>
          <w:spacing w:val="0"/>
          <w:sz w:val="21"/>
          <w:szCs w:val="21"/>
          <w:shd w:val="clear" w:fill="FFFFFF"/>
          <w:lang w:val="en-US" w:eastAsia="zh-CN"/>
        </w:rPr>
        <w:t>。”范蠡不敢看对方的眼睛，只好转移话题，“我送你的竹笛还在吗？”</w:t>
      </w:r>
    </w:p>
    <w:p w14:paraId="324A3767">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“在啊，我随身带着。还有将军爱吃的萝卜丝饼……”年轻女子从随身背包拿出竹笛和一个布包。</w:t>
      </w:r>
    </w:p>
    <w:p w14:paraId="4F5B1EB7">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“好一对才子佳人！看来男子还有点扯不开脸面……”楚昭王妃决定一探究竟，如果能成人之美，那可就是七级浮屠的造化，于是立即上前问道：“姑娘，你怎么也叫姒施？”</w:t>
      </w:r>
    </w:p>
    <w:p w14:paraId="486C43EA">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范蠡看到来人的装束与气度，立刻猜到是谁，连忙施礼：“见过楚昭王妃！”</w:t>
      </w:r>
    </w:p>
    <w:p w14:paraId="4D7FB87E">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“楚昭王妃？”两位绝世美人的眼光对到一起，都由衷感叹对方的美丽。</w:t>
      </w:r>
    </w:p>
    <w:p w14:paraId="47C6F9E5">
      <w:pPr>
        <w:numPr>
          <w:ilvl w:val="0"/>
          <w:numId w:val="0"/>
        </w:numPr>
        <w:spacing w:line="360" w:lineRule="auto"/>
        <w:ind w:left="0" w:leftChars="0" w:firstLine="420" w:firstLineChars="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“两位名字是音同字不同，这样吧，为了区别两位，楚昭王妃出生在浣沙溪东面的枫之地，就叫东施，施夷光出生在浣沙溪西面的苎萝山，就叫西施，可好？”范蠡恭敬地再向楚昭王妃施礼。</w:t>
      </w:r>
    </w:p>
    <w:p w14:paraId="7C20FD77">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好啊！越地好风水，雅鱼两姒施。”是越王勾践的声音，原来今日勾践为避免楚昭王妃到来引起轰动，于是选择在大部弄最高档次的翠华轩接待自己的姐姐，由于便衣装束，不意街上一场闹剧，便没有发现姐姐已经走过，直到见到楚昭王妃的卫队，才知道姐姐追美人去了三江口。</w:t>
      </w:r>
    </w:p>
    <w:p w14:paraId="570242D2">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姐弟相见，自然许多感慨，情侣相见，自然更多不舍。越王勾践提议，四人一起向翠华轩而来，大部弄的商贾素闻越国两大美人的名号，口耳相传，纷纷涌向翠华轩，只求能见绝世美人一面……</w:t>
      </w:r>
    </w:p>
    <w:p w14:paraId="53487A92">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翠华轩地处大部弄之青石大拱桥北側山丘之上，清澈的枫溪在此转向东流，大拱桥西面是三丈高的蓄水大坝，溪水顺着大坝石墩分九阶而下，一道道白色的巨大水帘，如诗如乐；枫溪两岸是连片的商铺屋舍，黄墙黑瓦，高低参差，沿溪东向延伸二十余里，望不到尽头……</w:t>
      </w:r>
    </w:p>
    <w:p w14:paraId="563A3F4F">
      <w:pPr>
        <w:numPr>
          <w:ilvl w:val="0"/>
          <w:numId w:val="0"/>
        </w:numPr>
        <w:spacing w:line="360" w:lineRule="auto"/>
        <w:ind w:left="0" w:leftChars="0" w:firstLine="420" w:firstLineChars="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翠华轩地势突兀，是用黄泥烧制的大土砖建造，三栋三进九天井，廊腰缦回，檐牙高啄；各抱地势，勾心斗角，登高远望，整个大部弄尽收眼底，夜晚枫溪两岸张灯结彩，灯火通明……</w:t>
      </w:r>
    </w:p>
    <w:p w14:paraId="28E7E33D">
      <w:pPr>
        <w:numPr>
          <w:ilvl w:val="0"/>
          <w:numId w:val="0"/>
        </w:numPr>
        <w:spacing w:line="360" w:lineRule="auto"/>
        <w:ind w:left="0" w:leftChars="0" w:firstLine="420" w:firstLineChars="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东施、西施落落大方，站在翠华轩的前门顶楼台，东施抚琴，西施吟唱：</w:t>
      </w:r>
    </w:p>
    <w:p w14:paraId="344BFD29">
      <w:pPr>
        <w:numPr>
          <w:ilvl w:val="0"/>
          <w:numId w:val="0"/>
        </w:numPr>
        <w:spacing w:line="360" w:lineRule="auto"/>
        <w:ind w:left="0" w:leftChars="0" w:firstLine="840" w:firstLineChars="400"/>
        <w:jc w:val="both"/>
        <w:rPr>
          <w:rFonts w:hint="default" w:ascii="Arial" w:hAnsi="Arial" w:cs="Arial"/>
          <w:i w:val="0"/>
          <w:iCs w:val="0"/>
          <w:caps w:val="0"/>
          <w:color w:val="333333"/>
          <w:spacing w:val="0"/>
          <w:sz w:val="21"/>
          <w:szCs w:val="21"/>
          <w:shd w:val="clear" w:fill="FFFFFF"/>
          <w:lang w:val="en-US" w:eastAsia="zh-CN"/>
        </w:rPr>
      </w:pPr>
      <w:r>
        <w:rPr>
          <w:rFonts w:hint="default" w:ascii="Arial" w:hAnsi="Arial" w:cs="Arial"/>
          <w:i w:val="0"/>
          <w:iCs w:val="0"/>
          <w:caps w:val="0"/>
          <w:color w:val="333333"/>
          <w:spacing w:val="0"/>
          <w:sz w:val="21"/>
          <w:szCs w:val="21"/>
          <w:shd w:val="clear" w:fill="FFFFFF"/>
          <w:lang w:val="en-US" w:eastAsia="zh-CN"/>
        </w:rPr>
        <w:t>胡然而天兮，新波同</w:t>
      </w:r>
      <w:r>
        <w:rPr>
          <w:rFonts w:hint="eastAsia" w:ascii="Arial" w:hAnsi="Arial" w:cs="Arial"/>
          <w:i w:val="0"/>
          <w:iCs w:val="0"/>
          <w:caps w:val="0"/>
          <w:color w:val="333333"/>
          <w:spacing w:val="0"/>
          <w:sz w:val="21"/>
          <w:szCs w:val="21"/>
          <w:shd w:val="clear" w:fill="FFFFFF"/>
          <w:lang w:val="en-US" w:eastAsia="zh-CN"/>
        </w:rPr>
        <w:t>航</w:t>
      </w:r>
      <w:r>
        <w:rPr>
          <w:rFonts w:hint="default" w:ascii="Arial" w:hAnsi="Arial" w:cs="Arial"/>
          <w:i w:val="0"/>
          <w:iCs w:val="0"/>
          <w:caps w:val="0"/>
          <w:color w:val="333333"/>
          <w:spacing w:val="0"/>
          <w:sz w:val="21"/>
          <w:szCs w:val="21"/>
          <w:shd w:val="clear" w:fill="FFFFFF"/>
          <w:lang w:val="en-US" w:eastAsia="zh-CN"/>
        </w:rPr>
        <w:t>。胡然而帝兮，在水中央。</w:t>
      </w:r>
    </w:p>
    <w:p w14:paraId="37D5264A">
      <w:pPr>
        <w:numPr>
          <w:ilvl w:val="0"/>
          <w:numId w:val="0"/>
        </w:numPr>
        <w:spacing w:line="360" w:lineRule="auto"/>
        <w:ind w:left="0" w:leftChars="0" w:firstLine="840" w:firstLineChars="400"/>
        <w:jc w:val="both"/>
        <w:rPr>
          <w:rFonts w:hint="default" w:ascii="Arial" w:hAnsi="Arial" w:cs="Arial"/>
          <w:i w:val="0"/>
          <w:iCs w:val="0"/>
          <w:caps w:val="0"/>
          <w:color w:val="333333"/>
          <w:spacing w:val="0"/>
          <w:sz w:val="21"/>
          <w:szCs w:val="21"/>
          <w:shd w:val="clear" w:fill="FFFFFF"/>
          <w:lang w:val="en-US" w:eastAsia="zh-CN"/>
        </w:rPr>
      </w:pPr>
      <w:r>
        <w:rPr>
          <w:rFonts w:hint="default" w:ascii="Arial" w:hAnsi="Arial" w:cs="Arial"/>
          <w:i w:val="0"/>
          <w:iCs w:val="0"/>
          <w:caps w:val="0"/>
          <w:color w:val="333333"/>
          <w:spacing w:val="0"/>
          <w:sz w:val="21"/>
          <w:szCs w:val="21"/>
          <w:shd w:val="clear" w:fill="FFFFFF"/>
          <w:lang w:val="en-US" w:eastAsia="zh-CN"/>
        </w:rPr>
        <w:t>绣被离披兮，辉盈青翰。心如水而悠悠兮，焉知彼岸。</w:t>
      </w:r>
    </w:p>
    <w:p w14:paraId="5EB8FC32">
      <w:pPr>
        <w:numPr>
          <w:ilvl w:val="0"/>
          <w:numId w:val="0"/>
        </w:numPr>
        <w:spacing w:line="360" w:lineRule="auto"/>
        <w:ind w:left="0" w:leftChars="0" w:firstLine="840" w:firstLineChars="400"/>
        <w:jc w:val="both"/>
        <w:rPr>
          <w:rFonts w:hint="eastAsia" w:ascii="Arial" w:hAnsi="Arial" w:cs="Arial"/>
          <w:i w:val="0"/>
          <w:iCs w:val="0"/>
          <w:caps w:val="0"/>
          <w:color w:val="333333"/>
          <w:spacing w:val="0"/>
          <w:sz w:val="21"/>
          <w:szCs w:val="21"/>
          <w:shd w:val="clear" w:fill="FFFFFF"/>
          <w:lang w:val="en-US" w:eastAsia="zh-CN"/>
        </w:rPr>
      </w:pPr>
      <w:r>
        <w:rPr>
          <w:rFonts w:hint="default" w:ascii="Arial" w:hAnsi="Arial" w:cs="Arial"/>
          <w:i w:val="0"/>
          <w:iCs w:val="0"/>
          <w:caps w:val="0"/>
          <w:color w:val="333333"/>
          <w:spacing w:val="0"/>
          <w:sz w:val="21"/>
          <w:szCs w:val="21"/>
          <w:shd w:val="clear" w:fill="FFFFFF"/>
          <w:lang w:val="en-US" w:eastAsia="zh-CN"/>
        </w:rPr>
        <w:t>山有云兮江有泉，怀佳人兮未敢言</w:t>
      </w:r>
      <w:r>
        <w:rPr>
          <w:rFonts w:hint="eastAsia" w:ascii="Arial" w:hAnsi="Arial" w:cs="Arial"/>
          <w:i w:val="0"/>
          <w:iCs w:val="0"/>
          <w:caps w:val="0"/>
          <w:color w:val="333333"/>
          <w:spacing w:val="0"/>
          <w:sz w:val="21"/>
          <w:szCs w:val="21"/>
          <w:shd w:val="clear" w:fill="FFFFFF"/>
          <w:lang w:val="en-US" w:eastAsia="zh-CN"/>
        </w:rPr>
        <w:t>……</w:t>
      </w:r>
    </w:p>
    <w:p w14:paraId="4DF52AE0">
      <w:pPr>
        <w:numPr>
          <w:ilvl w:val="0"/>
          <w:numId w:val="0"/>
        </w:numPr>
        <w:spacing w:line="360" w:lineRule="auto"/>
        <w:ind w:left="0" w:leftChars="0" w:firstLine="420" w:firstLineChars="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琴弦演绎着高山流水，知音可遇，歌喉抒怀了侠骨柔情，前世来生。绝世佳人的天籁之音，醉到了整个大部弄，翠华轩院落前的人们久久不肯散去。有人把东施西施的这部曲收入到《越人歌》里。夜很深了，东施起身把西施与范蠡一起推进了翠华轩最温馨的房间，至于两个心仪之人在房间做了些什么，就无人知晓了……</w:t>
      </w:r>
    </w:p>
    <w:p w14:paraId="0AEA34BD">
      <w:pPr>
        <w:numPr>
          <w:ilvl w:val="0"/>
          <w:numId w:val="0"/>
        </w:numPr>
        <w:spacing w:line="360" w:lineRule="auto"/>
        <w:ind w:firstLine="422"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b/>
          <w:bCs/>
          <w:i w:val="0"/>
          <w:iCs w:val="0"/>
          <w:caps w:val="0"/>
          <w:color w:val="333333"/>
          <w:spacing w:val="0"/>
          <w:sz w:val="21"/>
          <w:szCs w:val="21"/>
          <w:shd w:val="clear" w:fill="FFFFFF"/>
          <w:lang w:val="en-US" w:eastAsia="zh-CN"/>
        </w:rPr>
        <w:t>编者按：</w:t>
      </w:r>
      <w:r>
        <w:rPr>
          <w:rFonts w:hint="eastAsia" w:ascii="Arial" w:hAnsi="Arial" w:cs="Arial"/>
          <w:i w:val="0"/>
          <w:iCs w:val="0"/>
          <w:caps w:val="0"/>
          <w:color w:val="333333"/>
          <w:spacing w:val="0"/>
          <w:sz w:val="21"/>
          <w:szCs w:val="21"/>
          <w:shd w:val="clear" w:fill="FFFFFF"/>
          <w:lang w:val="en-US" w:eastAsia="zh-CN"/>
        </w:rPr>
        <w:t>东施与西施在枫之地大部弄相会的轶事，被华夏各诸侯国传得沸沸扬扬，连一百五十年后的梦中化蝶的道家</w:t>
      </w:r>
      <w:r>
        <w:rPr>
          <w:rFonts w:ascii="Arial" w:hAnsi="Arial" w:eastAsia="宋体" w:cs="Arial"/>
          <w:i w:val="0"/>
          <w:iCs w:val="0"/>
          <w:caps w:val="0"/>
          <w:color w:val="333333"/>
          <w:spacing w:val="0"/>
          <w:sz w:val="21"/>
          <w:szCs w:val="21"/>
          <w:shd w:val="clear" w:fill="FFFFFF"/>
        </w:rPr>
        <w:t>南华真人</w:t>
      </w:r>
      <w:r>
        <w:rPr>
          <w:rFonts w:hint="eastAsia" w:ascii="Arial" w:hAnsi="Arial" w:eastAsia="宋体" w:cs="Arial"/>
          <w:i w:val="0"/>
          <w:iCs w:val="0"/>
          <w:caps w:val="0"/>
          <w:color w:val="333333"/>
          <w:spacing w:val="0"/>
          <w:sz w:val="21"/>
          <w:szCs w:val="21"/>
          <w:shd w:val="clear" w:fill="FFFFFF"/>
          <w:lang w:val="en-US" w:eastAsia="zh-CN"/>
        </w:rPr>
        <w:t>庄子也知道了这件事，写了名作《东施效颦》，可是，内容却与真实大相径庭啦，可见历史是胜利者写的。读史可以明智，知古方能鉴今，,以史为镜可以知兴替。但读史的时候，一定还要带着自己的脑子……</w:t>
      </w:r>
    </w:p>
    <w:p w14:paraId="13E23A4F">
      <w:pPr>
        <w:numPr>
          <w:ilvl w:val="0"/>
          <w:numId w:val="0"/>
        </w:numPr>
        <w:spacing w:line="360" w:lineRule="auto"/>
        <w:ind w:left="420" w:leftChars="0"/>
        <w:jc w:val="center"/>
        <w:rPr>
          <w:rFonts w:hint="eastAsia" w:ascii="Arial" w:hAnsi="Arial" w:cs="Arial"/>
          <w:b/>
          <w:bCs/>
          <w:i w:val="0"/>
          <w:iCs w:val="0"/>
          <w:caps w:val="0"/>
          <w:color w:val="333333"/>
          <w:spacing w:val="0"/>
          <w:sz w:val="28"/>
          <w:szCs w:val="28"/>
          <w:shd w:val="clear" w:fill="FFFFFF"/>
          <w:lang w:val="en-US" w:eastAsia="zh-CN"/>
        </w:rPr>
      </w:pPr>
      <w:r>
        <w:rPr>
          <w:rFonts w:hint="eastAsia" w:ascii="Arial" w:hAnsi="Arial" w:cs="Arial"/>
          <w:b/>
          <w:bCs/>
          <w:i w:val="0"/>
          <w:iCs w:val="0"/>
          <w:caps w:val="0"/>
          <w:color w:val="333333"/>
          <w:spacing w:val="0"/>
          <w:sz w:val="28"/>
          <w:szCs w:val="28"/>
          <w:shd w:val="clear" w:fill="FFFFFF"/>
          <w:lang w:val="en-US" w:eastAsia="zh-CN"/>
        </w:rPr>
        <w:t>二七、西施古琴岭</w:t>
      </w:r>
    </w:p>
    <w:p w14:paraId="4AA98D59">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eastAsia="zh-CN"/>
        </w:rPr>
      </w:pPr>
      <w:r>
        <w:rPr>
          <w:rFonts w:hint="eastAsia"/>
        </w:rPr>
        <w:t>《</w:t>
      </w:r>
      <w:r>
        <w:rPr>
          <w:rFonts w:hint="eastAsia"/>
          <w:color w:val="000000"/>
        </w:rPr>
        <w:t>越国君王世系考》</w:t>
      </w:r>
      <w:r>
        <w:rPr>
          <w:rFonts w:hint="eastAsia" w:ascii="Arial" w:hAnsi="Arial" w:cs="Arial"/>
          <w:i w:val="0"/>
          <w:iCs w:val="0"/>
          <w:caps w:val="0"/>
          <w:color w:val="333333"/>
          <w:spacing w:val="0"/>
          <w:sz w:val="21"/>
          <w:szCs w:val="21"/>
          <w:shd w:val="clear" w:fill="FFFFFF"/>
          <w:lang w:val="en-US" w:eastAsia="zh-CN"/>
        </w:rPr>
        <w:t>：“楚昭王娶越王允常之女越姬为夫人”。</w:t>
      </w:r>
      <w:r>
        <w:rPr>
          <w:rFonts w:hint="eastAsia"/>
          <w:color w:val="000000"/>
          <w:lang w:val="en-US" w:eastAsia="zh-CN"/>
        </w:rPr>
        <w:t>公元</w:t>
      </w:r>
      <w:r>
        <w:rPr>
          <w:rFonts w:hint="eastAsia" w:ascii="Arial" w:hAnsi="Arial" w:eastAsia="宋体" w:cs="Arial"/>
          <w:i w:val="0"/>
          <w:iCs w:val="0"/>
          <w:caps w:val="0"/>
          <w:color w:val="333333"/>
          <w:spacing w:val="0"/>
          <w:sz w:val="21"/>
          <w:szCs w:val="21"/>
          <w:shd w:val="clear" w:fill="FFFFFF"/>
          <w:lang w:val="en-US" w:eastAsia="zh-CN"/>
        </w:rPr>
        <w:t>前486年“</w:t>
      </w:r>
      <w:r>
        <w:rPr>
          <w:rFonts w:hint="eastAsia" w:ascii="Arial" w:hAnsi="Arial" w:eastAsia="宋体" w:cs="Arial"/>
          <w:i w:val="0"/>
          <w:iCs w:val="0"/>
          <w:caps w:val="0"/>
          <w:color w:val="333333"/>
          <w:spacing w:val="0"/>
          <w:sz w:val="21"/>
          <w:szCs w:val="21"/>
          <w:shd w:val="clear" w:fill="FFFFFF"/>
        </w:rPr>
        <w:t>十月，楚昭王去世，王妃越姬之子章即位，是为楚惠王。</w:t>
      </w:r>
      <w:r>
        <w:rPr>
          <w:rFonts w:hint="eastAsia" w:ascii="Arial" w:hAnsi="Arial" w:eastAsia="宋体" w:cs="Arial"/>
          <w:i w:val="0"/>
          <w:iCs w:val="0"/>
          <w:caps w:val="0"/>
          <w:color w:val="333333"/>
          <w:spacing w:val="0"/>
          <w:sz w:val="21"/>
          <w:szCs w:val="21"/>
          <w:shd w:val="clear" w:fill="FFFFFF"/>
          <w:lang w:eastAsia="zh-CN"/>
        </w:rPr>
        <w:t>”</w:t>
      </w:r>
    </w:p>
    <w:p w14:paraId="131309A7">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话说楚昭王妃</w:t>
      </w:r>
      <w:r>
        <w:rPr>
          <w:rFonts w:hint="eastAsia" w:ascii="Arial" w:hAnsi="Arial" w:cs="Arial"/>
          <w:i w:val="0"/>
          <w:iCs w:val="0"/>
          <w:caps w:val="0"/>
          <w:color w:val="333333"/>
          <w:spacing w:val="0"/>
          <w:sz w:val="21"/>
          <w:szCs w:val="21"/>
          <w:shd w:val="clear" w:fill="FFFFFF"/>
          <w:lang w:val="en-US" w:eastAsia="zh-CN"/>
        </w:rPr>
        <w:t>姒施返乡省亲，看到大部弄依然平和繁华，陷入深深的沉思：楚国与吴国世仇，公元前515年，自楚昭王继位以来，吴军在战神孙武统领下，所</w:t>
      </w:r>
      <w:r>
        <w:rPr>
          <w:rFonts w:hint="eastAsia" w:ascii="Arial" w:hAnsi="Arial" w:eastAsia="宋体" w:cs="Arial"/>
          <w:i w:val="0"/>
          <w:iCs w:val="0"/>
          <w:caps w:val="0"/>
          <w:color w:val="333333"/>
          <w:spacing w:val="0"/>
          <w:sz w:val="21"/>
          <w:szCs w:val="21"/>
          <w:shd w:val="clear" w:fill="FFFFFF"/>
          <w:lang w:val="en-US" w:eastAsia="zh-CN"/>
        </w:rPr>
        <w:t>向披靡，公元前504年，</w:t>
      </w:r>
      <w:r>
        <w:rPr>
          <w:rFonts w:hint="eastAsia" w:ascii="Arial" w:hAnsi="Arial" w:cs="Arial"/>
          <w:i w:val="0"/>
          <w:iCs w:val="0"/>
          <w:caps w:val="0"/>
          <w:color w:val="333333"/>
          <w:spacing w:val="0"/>
          <w:sz w:val="21"/>
          <w:szCs w:val="21"/>
          <w:shd w:val="clear" w:fill="FFFFFF"/>
          <w:lang w:val="en-US" w:eastAsia="zh-CN"/>
        </w:rPr>
        <w:t>攻占楚国都城鄢都（今湖北宜城），伍子胥鞭尸楚庄王，楚昭王被迫迁都载郢（今湖北荆州），当下楚国新主年幼，作为楚惠王的亲生母亲，只有到母国寻求援力，如今楚国与越国军均被吴国压迫欺凌，如何才能促使楚国与越国联手反败为胜？可是目前越国几乎被吴国所灭，尚在恢复生息，一旦被吴国察觉越国异动，母邦必受灭顶之灾，</w:t>
      </w:r>
      <w:r>
        <w:rPr>
          <w:rFonts w:hint="eastAsia" w:ascii="Arial" w:hAnsi="Arial" w:eastAsia="宋体" w:cs="Arial"/>
          <w:i w:val="0"/>
          <w:iCs w:val="0"/>
          <w:caps w:val="0"/>
          <w:color w:val="333333"/>
          <w:spacing w:val="0"/>
          <w:sz w:val="21"/>
          <w:szCs w:val="21"/>
          <w:shd w:val="clear" w:fill="FFFFFF"/>
          <w:lang w:val="en-US" w:eastAsia="zh-CN"/>
        </w:rPr>
        <w:t>楚昭王妃心牵两国，一时也不知如何作为。想到昨天与上将军范蠡美女西施的交往，认定此二人绝非寻常之人，两国的希望也许就在这一对神仙眷侣身上……</w:t>
      </w:r>
    </w:p>
    <w:p w14:paraId="3679687E">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日上三杆，</w:t>
      </w:r>
      <w:r>
        <w:rPr>
          <w:rFonts w:hint="eastAsia" w:ascii="Arial" w:hAnsi="Arial" w:cs="Arial"/>
          <w:i w:val="0"/>
          <w:iCs w:val="0"/>
          <w:caps w:val="0"/>
          <w:color w:val="333333"/>
          <w:spacing w:val="0"/>
          <w:sz w:val="21"/>
          <w:szCs w:val="21"/>
          <w:shd w:val="clear" w:fill="FFFFFF"/>
          <w:lang w:val="en-US" w:eastAsia="zh-CN"/>
        </w:rPr>
        <w:t>翠华轩西施的房门才打开，但只有西施独自一人在梳妆。</w:t>
      </w:r>
    </w:p>
    <w:p w14:paraId="5F85E727">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“嗨！独守空房呀，范蠡将军呢？”楚昭王妃姒施似乎很意外。</w:t>
      </w:r>
    </w:p>
    <w:p w14:paraId="1192DFD0">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“亲兵报告吴国太宰伯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出使越国，已经到了</w:t>
      </w:r>
      <w:r>
        <w:rPr>
          <w:rFonts w:hint="eastAsia" w:ascii="Arial" w:hAnsi="Arial" w:cs="Arial"/>
          <w:i w:val="0"/>
          <w:iCs w:val="0"/>
          <w:caps w:val="0"/>
          <w:color w:val="333333"/>
          <w:spacing w:val="0"/>
          <w:sz w:val="21"/>
          <w:szCs w:val="21"/>
          <w:shd w:val="clear" w:fill="FFFFFF"/>
          <w:lang w:val="en-US" w:eastAsia="zh-CN"/>
        </w:rPr>
        <w:t>会稽大城，范郎昨晚三更就与越王一起赶回去了。”</w:t>
      </w:r>
    </w:p>
    <w:p w14:paraId="5F8E0C40">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“嗷！连称呼都变成‘范郎’啦，真是美景如画，良辰苦短啊！”</w:t>
      </w:r>
    </w:p>
    <w:p w14:paraId="55E17643">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西施粉脸通红，忙站起来拉楚昭王妃来到翠华轩东大厅，阳光透过立地绣窗，整个大厅案明几亮，楚昭王妃端详着西施，忍不住赞道：“手如柔荑，肤如凝脂，领如蝤蛴，齿如瓠犀，螓首蛾眉，巧笑倩兮，美目盼兮……”</w:t>
      </w:r>
    </w:p>
    <w:p w14:paraId="74758CF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以为‘见素抱朴，性出情深’，才是真正的美。相貌再美，也有衰老时，只有高尚的品德与丰富的学识，才更能永恒的吸引世人。我与范郎相见是在陶朱山青龙谷，他这次从吴国返回，准备搬家，乡民要求再讲讲《养鱼经》，他发现我也在偷听，有会心一笑，这一笑，令我终身难忘。正巧越王急召见，他知道我认得字，就让我帮忙整理青龙谷的书，三个月了，我就翻看整理范郎满屋子的竹简和羊皮卷，这些书让我明白了许多……”西施沉浸在美好的回忆中。</w:t>
      </w:r>
    </w:p>
    <w:p w14:paraId="1C6629DF">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呀！想不到你一个村姑，能有如此独到的见识，我算服了。”楚昭王妃再次端详着西施，“我终于发现妹妹的美貌还是有缺陷的，楚庄王喜欢蜂腰小脚，以至于华夏女子纷纷效仿，以此为美。妹妹的大脚丫，就是美中不足了。”</w:t>
      </w:r>
    </w:p>
    <w:p w14:paraId="64D55BCC">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“我父亲砍柴为生，我母亲终日浣纱，家里再穷，也让我私塾识字，我从小就帮父母劳作，这脚天性长成，但大脚有力，从陶朱山到大部有一百多里，我是靠这双大脚才走到的。”</w:t>
      </w:r>
    </w:p>
    <w:p w14:paraId="31B96D81">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“大脚有力？对，我正有一套《响屐舞》，这种舞蹈的形式自由，只需专注于脚尖和脚跟的节拍节奏即可，穿上木屐鞋，裙系小铃铛，脚踏中空板，</w:t>
      </w:r>
      <w:r>
        <w:rPr>
          <w:rFonts w:hint="eastAsia" w:ascii="Arial" w:hAnsi="Arial" w:eastAsia="宋体" w:cs="Arial"/>
          <w:i w:val="0"/>
          <w:iCs w:val="0"/>
          <w:caps w:val="0"/>
          <w:color w:val="333333"/>
          <w:spacing w:val="0"/>
          <w:sz w:val="21"/>
          <w:szCs w:val="21"/>
          <w:shd w:val="clear" w:fill="FFFFFF"/>
          <w:lang w:val="en-US" w:eastAsia="zh-CN"/>
        </w:rPr>
        <w:t>声形具备</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绝对能独领风骚。天造地设，好像就是为妹妹量身定做的……”楚昭王妃异常兴奋。</w:t>
      </w:r>
    </w:p>
    <w:p w14:paraId="1B33F664">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楚昭王妃与西施换上</w:t>
      </w:r>
      <w:r>
        <w:rPr>
          <w:rFonts w:hint="eastAsia" w:ascii="Arial" w:hAnsi="Arial" w:cs="Arial"/>
          <w:i w:val="0"/>
          <w:iCs w:val="0"/>
          <w:caps w:val="0"/>
          <w:color w:val="333333"/>
          <w:spacing w:val="0"/>
          <w:sz w:val="21"/>
          <w:szCs w:val="21"/>
          <w:shd w:val="clear" w:fill="FFFFFF"/>
          <w:lang w:val="en-US" w:eastAsia="zh-CN"/>
        </w:rPr>
        <w:t>木屐，</w:t>
      </w:r>
      <w:r>
        <w:rPr>
          <w:rFonts w:hint="eastAsia" w:ascii="Arial" w:hAnsi="Arial" w:eastAsia="宋体" w:cs="Arial"/>
          <w:i w:val="0"/>
          <w:iCs w:val="0"/>
          <w:caps w:val="0"/>
          <w:color w:val="333333"/>
          <w:spacing w:val="0"/>
          <w:sz w:val="21"/>
          <w:szCs w:val="21"/>
          <w:shd w:val="clear" w:fill="FFFFFF"/>
          <w:lang w:val="en-US" w:eastAsia="zh-CN"/>
        </w:rPr>
        <w:t>楚昭王妃一招一式进行辅导，西施天资聪慧，一盏茶功夫，就学会了舞步，由于</w:t>
      </w:r>
      <w:r>
        <w:rPr>
          <w:rFonts w:hint="eastAsia" w:ascii="Arial" w:hAnsi="Arial" w:cs="Arial"/>
          <w:i w:val="0"/>
          <w:iCs w:val="0"/>
          <w:caps w:val="0"/>
          <w:color w:val="333333"/>
          <w:spacing w:val="0"/>
          <w:sz w:val="21"/>
          <w:szCs w:val="21"/>
          <w:shd w:val="clear" w:fill="FFFFFF"/>
          <w:lang w:val="en-US" w:eastAsia="zh-CN"/>
        </w:rPr>
        <w:t>踢踏舞形式自由，西施更是创造了许多绝妙的身体动作，直把楚昭王妃都看得目瞪口呆……</w:t>
      </w:r>
    </w:p>
    <w:p w14:paraId="4064A2C8">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正当越国双美沉浸于美妙的舞蹈，突然有越国亲兵前来禀报：“上将军请西施姑娘前往走马岗古琴岭相见。”</w:t>
      </w:r>
    </w:p>
    <w:p w14:paraId="15D26E91">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“好啊！范将军果然是有情有义之人。好妹妹去吧！有情人终成眷属。”楚昭王妃与西施依依惜别……</w:t>
      </w:r>
    </w:p>
    <w:p w14:paraId="7450CAC7">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原来吴国太宰伯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出使越国，在会稽大城知道了越王勾践与上将军范蠡均在会稽山大部，于是就立即向大部赶来，相邦文种阻拦无效，只得一面派人急报勾践，一面陪同</w:t>
      </w:r>
      <w:r>
        <w:rPr>
          <w:rFonts w:hint="eastAsia" w:ascii="Arial" w:hAnsi="Arial" w:cs="Arial"/>
          <w:i w:val="0"/>
          <w:iCs w:val="0"/>
          <w:caps w:val="0"/>
          <w:color w:val="333333"/>
          <w:spacing w:val="0"/>
          <w:sz w:val="21"/>
          <w:szCs w:val="21"/>
          <w:shd w:val="clear"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绕道去了平水步云寺行宫，等勾践、范蠡赶到步云寺，</w:t>
      </w:r>
      <w:r>
        <w:rPr>
          <w:rFonts w:hint="eastAsia" w:ascii="Arial" w:hAnsi="Arial" w:cs="Arial"/>
          <w:i w:val="0"/>
          <w:iCs w:val="0"/>
          <w:caps w:val="0"/>
          <w:color w:val="333333"/>
          <w:spacing w:val="0"/>
          <w:sz w:val="21"/>
          <w:szCs w:val="21"/>
          <w:shd w:val="clear"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已经很不耐烦了……</w:t>
      </w:r>
    </w:p>
    <w:p w14:paraId="53689065">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勾践、范蠡忙向</w:t>
      </w:r>
      <w:r>
        <w:rPr>
          <w:rFonts w:hint="eastAsia" w:ascii="Arial" w:hAnsi="Arial" w:cs="Arial"/>
          <w:i w:val="0"/>
          <w:iCs w:val="0"/>
          <w:caps w:val="0"/>
          <w:color w:val="333333"/>
          <w:spacing w:val="0"/>
          <w:sz w:val="21"/>
          <w:szCs w:val="21"/>
          <w:shd w:val="clear" w:fill="FFFFFF"/>
          <w:lang w:val="en-US" w:eastAsia="zh-CN"/>
        </w:rPr>
        <w:t>吴国太宰伯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施礼，勾践解释说，“大部商贾作乱，不知恩人到来，有失远迎，死罪！死罪！”</w:t>
      </w:r>
    </w:p>
    <w:p w14:paraId="43D95F2B">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“吴国将要北上攻打随国，听说越国铸剑师欧冶子铸造了五把绝世宝剑，我主公夫差命我前来借用。”</w:t>
      </w:r>
      <w:r>
        <w:rPr>
          <w:rFonts w:hint="eastAsia" w:ascii="Arial" w:hAnsi="Arial" w:cs="Arial"/>
          <w:i w:val="0"/>
          <w:iCs w:val="0"/>
          <w:caps w:val="0"/>
          <w:color w:val="333333"/>
          <w:spacing w:val="0"/>
          <w:sz w:val="21"/>
          <w:szCs w:val="21"/>
          <w:shd w:val="clear" w:fill="FFFFFF"/>
          <w:lang w:val="en-US" w:eastAsia="zh-CN"/>
        </w:rPr>
        <w:t>吴国太宰伯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直截了当。</w:t>
      </w:r>
    </w:p>
    <w:p w14:paraId="1135CBEC">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勾践上前跪下说道：“欧冶子的确铸造了五把宝剑，堪称绝世，三长两短，长剑是</w:t>
      </w:r>
      <w:r>
        <w:rPr>
          <w:rFonts w:ascii="Arial" w:hAnsi="Arial" w:eastAsia="宋体" w:cs="Arial"/>
          <w:i w:val="0"/>
          <w:iCs w:val="0"/>
          <w:caps w:val="0"/>
          <w:color w:val="333333"/>
          <w:spacing w:val="0"/>
          <w:sz w:val="21"/>
          <w:szCs w:val="21"/>
          <w:shd w:val="clear" w:fill="FFFFFF"/>
        </w:rPr>
        <w:t>湛卢</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纯钧</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巨阙</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短剑是</w:t>
      </w:r>
      <w:r>
        <w:rPr>
          <w:rFonts w:ascii="Arial" w:hAnsi="Arial" w:eastAsia="宋体" w:cs="Arial"/>
          <w:i w:val="0"/>
          <w:iCs w:val="0"/>
          <w:caps w:val="0"/>
          <w:color w:val="333333"/>
          <w:spacing w:val="0"/>
          <w:sz w:val="21"/>
          <w:szCs w:val="21"/>
          <w:shd w:val="clear" w:fill="FFFFFF"/>
        </w:rPr>
        <w:t>鱼肠</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胜邪</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别说借用了，我将</w:t>
      </w:r>
      <w:r>
        <w:rPr>
          <w:rFonts w:hint="default" w:ascii="Arial" w:hAnsi="Arial" w:eastAsia="宋体" w:cs="Arial"/>
          <w:i w:val="0"/>
          <w:iCs w:val="0"/>
          <w:caps w:val="0"/>
          <w:color w:val="333333"/>
          <w:spacing w:val="0"/>
          <w:sz w:val="21"/>
          <w:szCs w:val="21"/>
          <w:shd w:val="clear" w:fill="FFFFFF"/>
          <w:lang w:val="en-US" w:eastAsia="zh-CN"/>
        </w:rPr>
        <w:t>湛</w:t>
      </w:r>
      <w:r>
        <w:rPr>
          <w:rFonts w:hint="default" w:ascii="Arial" w:hAnsi="Arial" w:eastAsia="宋体" w:cs="Arial"/>
          <w:i w:val="0"/>
          <w:iCs w:val="0"/>
          <w:caps w:val="0"/>
          <w:color w:val="333333"/>
          <w:spacing w:val="0"/>
          <w:sz w:val="21"/>
          <w:szCs w:val="21"/>
          <w:shd w:val="clear" w:fill="FFFFFF"/>
        </w:rPr>
        <w:t>卢</w:t>
      </w:r>
      <w:r>
        <w:rPr>
          <w:rFonts w:hint="eastAsia" w:ascii="Arial" w:hAnsi="Arial" w:eastAsia="宋体" w:cs="Arial"/>
          <w:i w:val="0"/>
          <w:iCs w:val="0"/>
          <w:caps w:val="0"/>
          <w:color w:val="333333"/>
          <w:spacing w:val="0"/>
          <w:sz w:val="21"/>
          <w:szCs w:val="21"/>
          <w:shd w:val="clear" w:fill="FFFFFF"/>
          <w:lang w:eastAsia="zh-CN"/>
        </w:rPr>
        <w:t>、</w:t>
      </w:r>
      <w:r>
        <w:rPr>
          <w:rFonts w:hint="default" w:ascii="Arial" w:hAnsi="Arial" w:eastAsia="宋体" w:cs="Arial"/>
          <w:i w:val="0"/>
          <w:iCs w:val="0"/>
          <w:caps w:val="0"/>
          <w:color w:val="333333"/>
          <w:spacing w:val="0"/>
          <w:sz w:val="21"/>
          <w:szCs w:val="21"/>
          <w:shd w:val="clear" w:fill="FFFFFF"/>
          <w:lang w:val="en-US" w:eastAsia="zh-CN"/>
        </w:rPr>
        <w:fldChar w:fldCharType="begin"/>
      </w:r>
      <w:r>
        <w:rPr>
          <w:rFonts w:hint="default" w:ascii="Arial" w:hAnsi="Arial" w:eastAsia="宋体" w:cs="Arial"/>
          <w:i w:val="0"/>
          <w:iCs w:val="0"/>
          <w:caps w:val="0"/>
          <w:color w:val="333333"/>
          <w:spacing w:val="0"/>
          <w:sz w:val="21"/>
          <w:szCs w:val="21"/>
          <w:shd w:val="clear" w:fill="FFFFFF"/>
          <w:lang w:val="en-US" w:eastAsia="zh-CN"/>
        </w:rPr>
        <w:instrText xml:space="preserve"> HYPERLINK "https://baike.so.com/doc/6225352-6438668.html" \t "https://baike.so.com/doc/_blank" </w:instrText>
      </w:r>
      <w:r>
        <w:rPr>
          <w:rFonts w:hint="default" w:ascii="Arial" w:hAnsi="Arial" w:eastAsia="宋体" w:cs="Arial"/>
          <w:i w:val="0"/>
          <w:iCs w:val="0"/>
          <w:caps w:val="0"/>
          <w:color w:val="333333"/>
          <w:spacing w:val="0"/>
          <w:sz w:val="21"/>
          <w:szCs w:val="21"/>
          <w:shd w:val="clear" w:fill="FFFFFF"/>
          <w:lang w:val="en-US" w:eastAsia="zh-CN"/>
        </w:rPr>
        <w:fldChar w:fldCharType="separate"/>
      </w:r>
      <w:r>
        <w:rPr>
          <w:rFonts w:hint="default" w:ascii="Arial" w:hAnsi="Arial" w:eastAsia="宋体" w:cs="Arial"/>
          <w:i w:val="0"/>
          <w:iCs w:val="0"/>
          <w:caps w:val="0"/>
          <w:color w:val="333333"/>
          <w:spacing w:val="0"/>
          <w:sz w:val="21"/>
          <w:szCs w:val="21"/>
          <w:shd w:val="clear" w:fill="FFFFFF"/>
          <w:lang w:val="en-US" w:eastAsia="zh-CN"/>
        </w:rPr>
        <w:t>鱼肠</w:t>
      </w:r>
      <w:r>
        <w:rPr>
          <w:rFonts w:hint="default" w:ascii="Arial" w:hAnsi="Arial" w:eastAsia="宋体" w:cs="Arial"/>
          <w:i w:val="0"/>
          <w:iCs w:val="0"/>
          <w:caps w:val="0"/>
          <w:color w:val="333333"/>
          <w:spacing w:val="0"/>
          <w:sz w:val="21"/>
          <w:szCs w:val="21"/>
          <w:shd w:val="clear" w:fill="FFFFFF"/>
          <w:lang w:val="en-US" w:eastAsia="zh-CN"/>
        </w:rPr>
        <w:fldChar w:fldCharType="end"/>
      </w:r>
      <w:r>
        <w:rPr>
          <w:rFonts w:hint="eastAsia" w:ascii="Arial" w:hAnsi="Arial" w:eastAsia="宋体" w:cs="Arial"/>
          <w:i w:val="0"/>
          <w:iCs w:val="0"/>
          <w:caps w:val="0"/>
          <w:color w:val="333333"/>
          <w:spacing w:val="0"/>
          <w:sz w:val="21"/>
          <w:szCs w:val="21"/>
          <w:shd w:val="clear" w:fill="FFFFFF"/>
          <w:lang w:val="en-US" w:eastAsia="zh-CN"/>
        </w:rPr>
        <w:t>、</w:t>
      </w:r>
      <w:r>
        <w:rPr>
          <w:rFonts w:hint="eastAsia" w:ascii="Arial" w:hAnsi="Arial" w:eastAsia="宋体" w:cs="Arial"/>
          <w:i w:val="0"/>
          <w:iCs w:val="0"/>
          <w:caps w:val="0"/>
          <w:color w:val="333333"/>
          <w:spacing w:val="0"/>
          <w:sz w:val="21"/>
          <w:szCs w:val="21"/>
          <w:shd w:val="clear" w:fill="FFFFFF"/>
          <w:lang w:val="en-US" w:eastAsia="zh-CN"/>
        </w:rPr>
        <w:fldChar w:fldCharType="begin"/>
      </w:r>
      <w:r>
        <w:rPr>
          <w:rFonts w:hint="eastAsia" w:ascii="Arial" w:hAnsi="Arial" w:eastAsia="宋体" w:cs="Arial"/>
          <w:i w:val="0"/>
          <w:iCs w:val="0"/>
          <w:caps w:val="0"/>
          <w:color w:val="333333"/>
          <w:spacing w:val="0"/>
          <w:sz w:val="21"/>
          <w:szCs w:val="21"/>
          <w:shd w:val="clear" w:fill="FFFFFF"/>
          <w:lang w:val="en-US" w:eastAsia="zh-CN"/>
        </w:rPr>
        <w:instrText xml:space="preserve"> HYPERLINK "https://baike.so.com/doc/5998424-6211399.html" \t "https://baike.so.com/doc/_blank" </w:instrText>
      </w:r>
      <w:r>
        <w:rPr>
          <w:rFonts w:hint="eastAsia" w:ascii="Arial" w:hAnsi="Arial" w:eastAsia="宋体" w:cs="Arial"/>
          <w:i w:val="0"/>
          <w:iCs w:val="0"/>
          <w:caps w:val="0"/>
          <w:color w:val="333333"/>
          <w:spacing w:val="0"/>
          <w:sz w:val="21"/>
          <w:szCs w:val="21"/>
          <w:shd w:val="clear" w:fill="FFFFFF"/>
          <w:lang w:val="en-US" w:eastAsia="zh-CN"/>
        </w:rPr>
        <w:fldChar w:fldCharType="separate"/>
      </w:r>
      <w:r>
        <w:rPr>
          <w:rFonts w:hint="default" w:ascii="Arial" w:hAnsi="Arial" w:eastAsia="宋体" w:cs="Arial"/>
          <w:i w:val="0"/>
          <w:iCs w:val="0"/>
          <w:caps w:val="0"/>
          <w:color w:val="333333"/>
          <w:spacing w:val="0"/>
          <w:sz w:val="21"/>
          <w:szCs w:val="21"/>
          <w:shd w:val="clear" w:fill="FFFFFF"/>
          <w:lang w:val="en-US" w:eastAsia="zh-CN"/>
        </w:rPr>
        <w:t>胜邪</w:t>
      </w:r>
      <w:r>
        <w:rPr>
          <w:rFonts w:hint="default" w:ascii="Arial" w:hAnsi="Arial" w:eastAsia="宋体" w:cs="Arial"/>
          <w:i w:val="0"/>
          <w:iCs w:val="0"/>
          <w:caps w:val="0"/>
          <w:color w:val="333333"/>
          <w:spacing w:val="0"/>
          <w:sz w:val="21"/>
          <w:szCs w:val="21"/>
          <w:shd w:val="clear" w:fill="FFFFFF"/>
          <w:lang w:val="en-US" w:eastAsia="zh-CN"/>
        </w:rPr>
        <w:fldChar w:fldCharType="end"/>
      </w:r>
      <w:r>
        <w:rPr>
          <w:rFonts w:hint="eastAsia" w:ascii="Arial" w:hAnsi="Arial" w:eastAsia="宋体" w:cs="Arial"/>
          <w:i w:val="0"/>
          <w:iCs w:val="0"/>
          <w:caps w:val="0"/>
          <w:color w:val="333333"/>
          <w:spacing w:val="0"/>
          <w:sz w:val="21"/>
          <w:szCs w:val="21"/>
          <w:shd w:val="clear" w:fill="FFFFFF"/>
          <w:lang w:val="en-US" w:eastAsia="zh-CN"/>
        </w:rPr>
        <w:t>三剑送与主公夫差，以谢不杀之恩。”</w:t>
      </w:r>
    </w:p>
    <w:p w14:paraId="74103DE7">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“如此甚好，我在来此路上，听说大部昨天有两位美人出现，叫什么东施西施的，据说万人空巷，争往观看，到底是什么人？”</w:t>
      </w:r>
    </w:p>
    <w:p w14:paraId="59EBE57B">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“这……”勾践一时语急，不知如何作答。</w:t>
      </w:r>
    </w:p>
    <w:p w14:paraId="7639E2EB">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范蠡连忙上前：“什么也满不住太宰，我主公与我连夜赶去，正为这两位女子，大部商贾为这两位女子争风吃醋，大打出手，我们赶到，才知道原来是两位村姑而已……”</w:t>
      </w:r>
    </w:p>
    <w:p w14:paraId="39AC4F27">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“村姑？村姑能引来万人空巷，争往观看，那绝对是美不可言，命人将她俩传唤来此。我顺带送给我主公”</w:t>
      </w:r>
      <w:r>
        <w:rPr>
          <w:rFonts w:hint="eastAsia" w:ascii="Arial" w:hAnsi="Arial" w:cs="Arial"/>
          <w:i w:val="0"/>
          <w:iCs w:val="0"/>
          <w:caps w:val="0"/>
          <w:color w:val="333333"/>
          <w:spacing w:val="0"/>
          <w:sz w:val="21"/>
          <w:szCs w:val="21"/>
          <w:shd w:val="clear" w:fill="FFFFFF"/>
          <w:lang w:val="en-US" w:eastAsia="zh-CN"/>
        </w:rPr>
        <w:t>吴国太宰伯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命令道。</w:t>
      </w:r>
    </w:p>
    <w:p w14:paraId="1CD575DA">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“不行！”范蠡紧握佩剑坚定地说。</w:t>
      </w:r>
    </w:p>
    <w:p w14:paraId="575D39B6">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勾践忙按住范蠡的手：“我已经将两位村姑押送回家，省得在大部弄招惹是非，扰乱治安。”</w:t>
      </w:r>
    </w:p>
    <w:p w14:paraId="0ED17D23">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“哼哼！范将军沉稳有智，为了两个村姑，值得范将军动怒吗？看看吧，这是我主公要我带给越王的礼物。”</w:t>
      </w:r>
      <w:r>
        <w:rPr>
          <w:rFonts w:hint="eastAsia" w:ascii="Arial" w:hAnsi="Arial" w:cs="Arial"/>
          <w:i w:val="0"/>
          <w:iCs w:val="0"/>
          <w:caps w:val="0"/>
          <w:color w:val="333333"/>
          <w:spacing w:val="0"/>
          <w:sz w:val="21"/>
          <w:szCs w:val="21"/>
          <w:shd w:val="clear"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将一个黑色布包丢在地上。</w:t>
      </w:r>
    </w:p>
    <w:p w14:paraId="3417A3CF">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勾践打开布包，倒吸一口冷气，这是两只血肉模糊的手。</w:t>
      </w:r>
    </w:p>
    <w:p w14:paraId="39BD5597">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指着勾践说道：“这是你送给吴王的越女，行为粗糙，还说相国伍子胥的坏话，被我主公砍去双手，让我带给你，以示警尤。”</w:t>
      </w:r>
    </w:p>
    <w:p w14:paraId="45D9D26A">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文种连忙上前，拉</w:t>
      </w:r>
      <w:r>
        <w:rPr>
          <w:rFonts w:hint="eastAsia" w:ascii="Arial" w:hAnsi="Arial" w:cs="Arial"/>
          <w:i w:val="0"/>
          <w:iCs w:val="0"/>
          <w:caps w:val="0"/>
          <w:color w:val="333333"/>
          <w:spacing w:val="0"/>
          <w:sz w:val="21"/>
          <w:szCs w:val="21"/>
          <w:shd w:val="clear"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归座：“太宰，此事只怪我选美不慎重，与我主公无关，你是我越国的大恩人，你的礼物都备好啦，你看……”</w:t>
      </w:r>
    </w:p>
    <w:p w14:paraId="72619910">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见寺门外自己的乘舆整整齐齐放这三个大箱子，这才语气和缓一些：“把那东施西施寻来，随我一起去姑苏，我主公有交代的，要越王重选越女进贡。”</w:t>
      </w:r>
    </w:p>
    <w:p w14:paraId="0F060A13">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两位越女绝对会送到姑苏的，不过东施西施都是村姑，必须要经过三年宫廷礼仪学习，方可献上，否则，像以前进贡的越女那样，又惹吴王生气，那你这个推举人也会受牵连的，不是吗？”文种见风使舵，话说得很软。</w:t>
      </w:r>
    </w:p>
    <w:p w14:paraId="34559C09">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“好吧，就依文种之言，尽快让东施西施学习宫廷礼仪，学成一并送到姑苏服侍吴王。”</w:t>
      </w:r>
    </w:p>
    <w:p w14:paraId="1C806C93">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越国君臣恭送吴国太宰伯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cs="Arial"/>
          <w:i w:val="0"/>
          <w:iCs w:val="0"/>
          <w:caps w:val="0"/>
          <w:color w:val="333333"/>
          <w:spacing w:val="0"/>
          <w:sz w:val="21"/>
          <w:szCs w:val="21"/>
          <w:shd w:val="clear"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带着三把宝剑与三箱财宝连夜驱车离去……</w:t>
      </w:r>
    </w:p>
    <w:p w14:paraId="5A2A3BE9">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“这可怎么好？”等</w:t>
      </w:r>
      <w:r>
        <w:rPr>
          <w:rFonts w:hint="eastAsia" w:ascii="Arial" w:hAnsi="Arial" w:cs="Arial"/>
          <w:i w:val="0"/>
          <w:iCs w:val="0"/>
          <w:caps w:val="0"/>
          <w:color w:val="333333"/>
          <w:spacing w:val="0"/>
          <w:sz w:val="21"/>
          <w:szCs w:val="21"/>
          <w:shd w:val="clear" w:fill="FFFFFF"/>
          <w:lang w:val="en-US" w:eastAsia="zh-CN"/>
        </w:rPr>
        <w:t>吴国太宰伯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一离开，越王勾践便瘫坐在椅子上。</w:t>
      </w:r>
    </w:p>
    <w:p w14:paraId="5D6DCC47">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楚昭王妃是万万不能暴露的，如果给越国安上私通楚国的罪名，那吴国就会马上打上门来。”相邦文种沉思良久，才下定决心说，“我夫人郑遥是诸暨城南鹭鸶部落长公主，她妹妹郑旦年方十六岁，与西施隔浣溪相望，郑旦不服西施貌美，曾邀西施过溪比试，两人同时趴在井口，井里两美人四只眼睛熠熠生辉，从此，这口井就被部落人称为‘四眼井’，若论相貌，两人伯仲之间，让郑旦代替东施，也合理，因为鹭鸶部落在浣溪东岸，西施的家在浣溪西岸……”</w:t>
      </w:r>
    </w:p>
    <w:p w14:paraId="224A8A52">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相邦文种连小姨子都贡献出来了，越王勾践很感动，转头看向范蠡。</w:t>
      </w:r>
    </w:p>
    <w:p w14:paraId="51500493">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范蠡转头看向文种，无语。</w:t>
      </w:r>
    </w:p>
    <w:p w14:paraId="1462620F">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“贤弟，为了越国千千万万的生命，我们……再说，吴国答应我们三年后，说不定三年后，越国有能力保护自己的女人了……”文种极力安慰范蠡。</w:t>
      </w:r>
    </w:p>
    <w:p w14:paraId="136796C5">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“对！对！无论如何，不能露陷，立刻封锁消息，越国要做两手准备，让西施与郑旦先学习宫廷礼仪……令楚昭王妃不得外出，传西施到走马岗相见，那里隐蔽。”越王勾践下达命令……</w:t>
      </w:r>
    </w:p>
    <w:p w14:paraId="04774C32">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走马岗的入口——古琴岭岗，勾践、范蠡、文种早早守候在岭口，远远望见一队亲兵护送一位绝代佳人由寨门而入，山路崎岖，西施稳步而上，因西施由此坡去的走马岗，后人称此坡为‘西施坡’，西施坡黑石白水，风景如画，共计</w:t>
      </w:r>
      <w:r>
        <w:rPr>
          <w:rFonts w:hint="eastAsia"/>
          <w:lang w:val="en-US" w:eastAsia="zh-CN"/>
        </w:rPr>
        <w:t>九瀑十二滩，一步一景，极具神态……</w:t>
      </w:r>
    </w:p>
    <w:p w14:paraId="3B9766F2">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看到西施已经上坡，范蠡连忙前去挽住西施的手臂：“你真行啊，这五里长坡，你居然歇都不歇，就上来啦。”</w:t>
      </w:r>
    </w:p>
    <w:p w14:paraId="5F34C6C4">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“因为走马岗上有我的太阳……”西施顾不得与范蠡打情骂俏，连忙向越王勾践与相邦文种施礼。</w:t>
      </w:r>
    </w:p>
    <w:p w14:paraId="79DBA24D">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“此景只应天上有，宛如仙女落凡尘。”文种看到西施的真人，禁不住吟唱起来。</w:t>
      </w:r>
    </w:p>
    <w:p w14:paraId="6C7019F4">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“哈哈！别发酸啦，快请西施姑娘入席吧。”越王勾践大手一挥。</w:t>
      </w:r>
    </w:p>
    <w:p w14:paraId="510E65AF">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转过一块十余丈的巨石，眼前豁然开朗，居然是上百亩的平坦山谷，四面坡地全是一团团黑轧轧的古树，几人才能合围的树干，或立或卧，或醉或舞，虬枝交错，各具姿态，太令人震撼啦……</w:t>
      </w:r>
    </w:p>
    <w:p w14:paraId="6328D4FB">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“这里是走马岗的入口——古琴岭岗，你看，那棵像古琴一样耸立的大树下就是我的房间。”范蠡指着北坡独立的一幢高脚屋。</w:t>
      </w:r>
    </w:p>
    <w:p w14:paraId="68EC5658">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“啊！范郎，你这里是世外桃源，好美啊！”与心仪之人在一起，哪怕是荒山野岭，西施也感到无比幸福。</w:t>
      </w:r>
    </w:p>
    <w:p w14:paraId="43065150">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“走吧，越王与文种还在等我们。”范蠡不忍破坏西施的好心情。</w:t>
      </w:r>
    </w:p>
    <w:p w14:paraId="70C29B8F">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越王勾践与相邦文种在溪边的石板桌前正襟危坐，神态黯然。</w:t>
      </w:r>
    </w:p>
    <w:p w14:paraId="6980A1AA">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“范郎，你们有心事？”西施坐在石凳上，“范郎，有什么为难之事，我一定为你分忧。”</w:t>
      </w:r>
    </w:p>
    <w:p w14:paraId="0536C493">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“我，我，不知怎么说……”范蠡低头。</w:t>
      </w:r>
    </w:p>
    <w:p w14:paraId="7349A5BB">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“是这样的，昨天你与我姐在大部弄露面，引发轰动，吴国使者</w:t>
      </w:r>
      <w:r>
        <w:rPr>
          <w:rFonts w:hint="eastAsia" w:ascii="Arial" w:hAnsi="Arial" w:cs="Arial"/>
          <w:i w:val="0"/>
          <w:iCs w:val="0"/>
          <w:caps w:val="0"/>
          <w:color w:val="333333"/>
          <w:spacing w:val="0"/>
          <w:sz w:val="21"/>
          <w:szCs w:val="21"/>
          <w:shd w:val="clear" w:fill="FFFFFF"/>
          <w:lang w:val="en-US" w:eastAsia="zh-CN"/>
        </w:rPr>
        <w:t>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知道啦，一定要越国将你二人送去吴国侍奉吴王夫差，我姐是楚昭王妃，千万不能暴露，今晚我就让她回楚国，由文种的小姨子郑旦代替，你与郑旦也认识的，为了越国千千万万的生命，我们答应你俩要学习宫廷礼仪，三年后再去吴国……”越王勾践磕磕绊绊说出了事情原委。</w:t>
      </w:r>
    </w:p>
    <w:p w14:paraId="103E5579">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“什么？要我们去侍奉吴王夫差？你们也做得出来？”西施霍地站了起来，“范郎，你说，你说呀！”</w:t>
      </w:r>
    </w:p>
    <w:p w14:paraId="2CB746EB">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“我……”范蠡无言以对。</w:t>
      </w:r>
    </w:p>
    <w:p w14:paraId="052E4B8F">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“范郎，你还是男子汉吗？你原来是虚情假意，为的是利用我……”西施气急，抓起一块石头就往脸上划去，“我宁可破相，我也不会去吴国。”</w:t>
      </w:r>
    </w:p>
    <w:p w14:paraId="431FCFE2">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范蠡手快，一把抱住西施，泪流满面：“你这样，我也不活啦，可是，我俩都死啦，越国还要死千千万万的人哪……”</w:t>
      </w:r>
    </w:p>
    <w:p w14:paraId="424ADCC8">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“是啊，西施姑娘，死是最容易的，死，要是能保住越国千万黎民，我早就去死啦，我在吴国为奴三年，我过得是什么日子呀，我夫人雅鱼……”越王勾践也泣不成声。</w:t>
      </w:r>
    </w:p>
    <w:p w14:paraId="244E8896">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“对呀，但凡有点办法，能保住越国百姓，我们绝不会牺牲我们越国的女子。”文种夺下西施手中的石头，转身打开石桌上的黑色布袋，“这是吴国送来的礼物，你看看吧。”</w:t>
      </w:r>
    </w:p>
    <w:p w14:paraId="2432D677">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两只血肉模糊的手，西施大惊：“这是……”</w:t>
      </w:r>
    </w:p>
    <w:p w14:paraId="40361887">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“这是我越国去年进贡给吴王夫差的女子的双手，而我却不得不把自己的小姨子送给夫差这个魔鬼……”文种也忍不住泪如雨下。</w:t>
      </w:r>
    </w:p>
    <w:p w14:paraId="79D16C9B">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“啊！世上竟然有如此残暴之人，”西施沉默了，终于明白恶魔不除，世界就永无太平了。良久，西施抬起头来，“我愿意去吴国，我愿意去死……”。</w:t>
      </w:r>
    </w:p>
    <w:p w14:paraId="32A05B36">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勾践首先站起来说：“西施姑娘，不要总想着死，我们要活着，我们要兴越灭吴，我们要破镜重圆，你看到没有？那是历经千年风霜的香榧树，我们这些苦难又算得了什么？你和范将军在千年古树下发誓，不管遇到什么磨难，都要相亲相爱，永不变心。”</w:t>
      </w:r>
    </w:p>
    <w:p w14:paraId="1DFCDFB0">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“啊！千年古树，你看到过多少的沧桑变迁，我们在你面前就像小小的蚂蚁……”西施喃喃自语，然后拉着范蠡的手，“范郎，那两棵香榧树最大，站在一起，上千年啦，都不离不弃，我们到树下去发誓吧。”</w:t>
      </w:r>
    </w:p>
    <w:p w14:paraId="2BEF53E5">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西施、范蠡双双跪倒下两棵千年古树下：“苍天在上，古树作证，不管天灾人祸生老病死，我们三生三世，都会不离不弃，我们的心永远在一起……”</w:t>
      </w:r>
    </w:p>
    <w:p w14:paraId="0EAC1958">
      <w:pPr>
        <w:numPr>
          <w:ilvl w:val="0"/>
          <w:numId w:val="0"/>
        </w:numPr>
        <w:spacing w:line="360" w:lineRule="auto"/>
        <w:ind w:left="0" w:leftChars="0" w:firstLine="422"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b/>
          <w:bCs/>
          <w:i w:val="0"/>
          <w:iCs w:val="0"/>
          <w:caps w:val="0"/>
          <w:color w:val="333333"/>
          <w:spacing w:val="0"/>
          <w:sz w:val="21"/>
          <w:szCs w:val="21"/>
          <w:shd w:val="clear" w:fill="FFFFFF"/>
          <w:lang w:val="en-US" w:eastAsia="zh-CN"/>
        </w:rPr>
        <w:t>编者按：</w:t>
      </w:r>
      <w:r>
        <w:rPr>
          <w:rFonts w:hint="eastAsia" w:ascii="Arial" w:hAnsi="Arial" w:eastAsia="宋体" w:cs="Arial"/>
          <w:i w:val="0"/>
          <w:iCs w:val="0"/>
          <w:caps w:val="0"/>
          <w:color w:val="333333"/>
          <w:spacing w:val="0"/>
          <w:sz w:val="21"/>
          <w:szCs w:val="21"/>
          <w:shd w:val="clear" w:fill="FFFFFF"/>
          <w:lang w:val="en-US" w:eastAsia="zh-CN"/>
        </w:rPr>
        <w:t>二千五百年过去啦，走马岗古琴岭见证了西施、范蠡发誓三生三世，不离不弃的两棵香榧树，今日依然郁郁葱葱，雄树伟岸，雌树婆娑；虬枝交错，相拥入怀；青果次第，三代同树。整个岭岗，更有千万棵同样古老的榧树，或立或卧，或歌或舞，极度张扬，千姿百态。许多年轻的朋友千里迢迢特意寻访这两棵三生三世的圣木，据说，古树下发誓是非常灵验的，凡在古琴岭岗古香榧树下发过的愿望，都会一一实现的……</w:t>
      </w:r>
    </w:p>
    <w:p w14:paraId="4A7CD8A2">
      <w:pPr>
        <w:numPr>
          <w:ilvl w:val="0"/>
          <w:numId w:val="0"/>
        </w:numPr>
        <w:spacing w:line="360" w:lineRule="auto"/>
        <w:ind w:left="0" w:leftChars="0" w:firstLine="562" w:firstLineChars="200"/>
        <w:jc w:val="center"/>
        <w:rPr>
          <w:rFonts w:hint="default" w:ascii="Arial" w:hAnsi="Arial" w:eastAsia="宋体" w:cs="Arial"/>
          <w:b/>
          <w:bCs/>
          <w:i w:val="0"/>
          <w:iCs w:val="0"/>
          <w:caps w:val="0"/>
          <w:color w:val="333333"/>
          <w:spacing w:val="0"/>
          <w:sz w:val="28"/>
          <w:szCs w:val="28"/>
          <w:shd w:val="clear" w:fill="FFFFFF"/>
          <w:lang w:val="en-US" w:eastAsia="zh-CN"/>
        </w:rPr>
      </w:pPr>
      <w:r>
        <w:rPr>
          <w:rFonts w:hint="eastAsia" w:ascii="Arial" w:hAnsi="Arial" w:eastAsia="宋体" w:cs="Arial"/>
          <w:b/>
          <w:bCs/>
          <w:i w:val="0"/>
          <w:iCs w:val="0"/>
          <w:caps w:val="0"/>
          <w:color w:val="333333"/>
          <w:spacing w:val="0"/>
          <w:sz w:val="28"/>
          <w:szCs w:val="28"/>
          <w:shd w:val="clear" w:fill="FFFFFF"/>
          <w:lang w:val="en-US" w:eastAsia="zh-CN"/>
        </w:rPr>
        <w:t>二八、蜜月走马岗</w:t>
      </w:r>
    </w:p>
    <w:p w14:paraId="3D0748B5">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宋代苏</w:t>
      </w:r>
      <w:r>
        <w:rPr>
          <w:rFonts w:hint="eastAsia" w:ascii="Arial" w:hAnsi="Arial" w:cs="Arial"/>
          <w:i w:val="0"/>
          <w:iCs w:val="0"/>
          <w:caps w:val="0"/>
          <w:color w:val="333333"/>
          <w:spacing w:val="0"/>
          <w:sz w:val="21"/>
          <w:szCs w:val="21"/>
          <w:shd w:val="clear" w:fill="FFFFFF"/>
          <w:lang w:val="en-US" w:eastAsia="zh-CN"/>
        </w:rPr>
        <w:t>轼：“彼美会稽果，桀为金盘玉；瘴雾脱蛮溪，清樽奉佳客；驱攘三彭虫，已我心腹疾；愿君如此木，凛凛傲霜雪。”</w:t>
      </w:r>
    </w:p>
    <w:p w14:paraId="1255A395">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清代朱彝尊《</w:t>
      </w:r>
      <w:r>
        <w:rPr>
          <w:rFonts w:hint="default" w:ascii="Arial" w:hAnsi="Arial" w:eastAsia="宋体" w:cs="Arial"/>
          <w:i w:val="0"/>
          <w:iCs w:val="0"/>
          <w:caps w:val="0"/>
          <w:color w:val="333333"/>
          <w:spacing w:val="0"/>
          <w:sz w:val="21"/>
          <w:szCs w:val="21"/>
          <w:shd w:val="clear" w:fill="FFFFFF"/>
          <w:lang w:val="en-US" w:eastAsia="zh-CN"/>
        </w:rPr>
        <w:t>鸳鸯湖棹歌</w:t>
      </w:r>
      <w:r>
        <w:rPr>
          <w:rFonts w:hint="eastAsia" w:ascii="Arial" w:hAnsi="Arial" w:eastAsia="宋体" w:cs="Arial"/>
          <w:i w:val="0"/>
          <w:iCs w:val="0"/>
          <w:caps w:val="0"/>
          <w:color w:val="333333"/>
          <w:spacing w:val="0"/>
          <w:sz w:val="21"/>
          <w:szCs w:val="21"/>
          <w:shd w:val="clear" w:fill="FFFFFF"/>
          <w:lang w:val="en-US" w:eastAsia="zh-CN"/>
        </w:rPr>
        <w:t>》“走马岗长夕照中，塘连沙渚路西东。不知吴都谁分地，生遍越椒一色红。”</w:t>
      </w:r>
    </w:p>
    <w:p w14:paraId="133B7C6D">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p>
    <w:p w14:paraId="51C3BA23">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话说走马岗古琴岭越国君臣悲情万分，入夜越王勾践与相邦文种含泪匆匆离开，直奔</w:t>
      </w:r>
      <w:r>
        <w:rPr>
          <w:rStyle w:val="6"/>
          <w:rFonts w:hint="eastAsia" w:ascii="宋体" w:hAnsi="宋体" w:eastAsia="宋体" w:cs="宋体"/>
          <w:b w:val="0"/>
          <w:bCs/>
          <w:sz w:val="21"/>
          <w:szCs w:val="21"/>
          <w:lang w:val="en-US" w:eastAsia="zh-CN"/>
        </w:rPr>
        <w:t>大部弄翠华轩，楚昭王妃</w:t>
      </w:r>
      <w:r>
        <w:rPr>
          <w:rFonts w:hint="eastAsia" w:ascii="Arial" w:hAnsi="Arial" w:cs="Arial"/>
          <w:i w:val="0"/>
          <w:iCs w:val="0"/>
          <w:caps w:val="0"/>
          <w:color w:val="333333"/>
          <w:spacing w:val="0"/>
          <w:sz w:val="21"/>
          <w:szCs w:val="21"/>
          <w:shd w:val="clear" w:fill="FFFFFF"/>
          <w:lang w:val="en-US" w:eastAsia="zh-CN"/>
        </w:rPr>
        <w:t>姒施记挂着西施匆匆离去，越王又把自己禁足在翠华轩，不知越国发生了什么大事，正窝在房间胡思乱想，突然看到勾践、文种乔装而来。</w:t>
      </w:r>
    </w:p>
    <w:p w14:paraId="79152289">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未等楚昭王妃开口，勾践拔出佩剑丢在地上：“昨天你与西施倒是出尽风头，万人空巷就为观看你二人，吴国使者伯</w:t>
      </w:r>
      <w:r>
        <w:rPr>
          <w:rFonts w:ascii="Arial" w:hAnsi="Arial" w:eastAsia="宋体" w:cs="Arial"/>
          <w:i w:val="0"/>
          <w:iCs w:val="0"/>
          <w:caps w:val="0"/>
          <w:color w:val="333333"/>
          <w:spacing w:val="0"/>
          <w:sz w:val="21"/>
          <w:szCs w:val="21"/>
          <w:shd w:val="clear" w:fill="FFFFFF"/>
        </w:rPr>
        <w:t>嚭</w:t>
      </w:r>
      <w:r>
        <w:rPr>
          <w:rFonts w:hint="eastAsia" w:ascii="Arial" w:hAnsi="Arial" w:eastAsia="宋体" w:cs="Arial"/>
          <w:i w:val="0"/>
          <w:iCs w:val="0"/>
          <w:caps w:val="0"/>
          <w:color w:val="333333"/>
          <w:spacing w:val="0"/>
          <w:sz w:val="21"/>
          <w:szCs w:val="21"/>
          <w:shd w:val="clear" w:fill="FFFFFF"/>
          <w:lang w:val="en-US" w:eastAsia="zh-CN"/>
        </w:rPr>
        <w:t>昨晚</w:t>
      </w:r>
      <w:r>
        <w:rPr>
          <w:rFonts w:hint="eastAsia" w:ascii="Arial" w:hAnsi="Arial" w:cs="Arial"/>
          <w:i w:val="0"/>
          <w:iCs w:val="0"/>
          <w:caps w:val="0"/>
          <w:color w:val="333333"/>
          <w:spacing w:val="0"/>
          <w:sz w:val="21"/>
          <w:szCs w:val="21"/>
          <w:shd w:val="clear" w:fill="FFFFFF"/>
          <w:lang w:val="en-US" w:eastAsia="zh-CN"/>
        </w:rPr>
        <w:t>指定要东施西施去姑苏服侍吴王夫差，你说我该怎么办？”</w:t>
      </w:r>
    </w:p>
    <w:p w14:paraId="607C264C">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“我是楚昭王妃绝对不能让吴国知道，越王的意思是让我自裁，然后你们毁尸灭迹……”楚昭王妃拿起地上勾践的佩剑。</w:t>
      </w:r>
    </w:p>
    <w:p w14:paraId="5763396D">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昭王妃误会啦，”文种连忙上前，“我主公的意思是让我小姨子郑旦充当东施，楚昭王妃立刻换越国服装返回楚国，请楚昭王妃带上我主公的佩剑，以宝剑为凭证，向楚惠王表达我越国‘联楚灭吴’的决心。主公，是这样吧？”</w:t>
      </w:r>
    </w:p>
    <w:p w14:paraId="7FB877F6">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越王勾践看着文种，良久，才点点头。</w:t>
      </w:r>
    </w:p>
    <w:p w14:paraId="24D80DA8">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楚昭王妃姒施舒了一口气，含泪看着曾经的弟弟勾践，什么话也没有说，作别，下楼，立即召唤随从换上越国平民服饰，扮作商队，连夜离开了会稽大部弄……</w:t>
      </w:r>
    </w:p>
    <w:p w14:paraId="4D8A3B2D">
      <w:pPr>
        <w:numPr>
          <w:ilvl w:val="0"/>
          <w:numId w:val="0"/>
        </w:numPr>
        <w:spacing w:line="360" w:lineRule="auto"/>
        <w:ind w:left="0" w:leftChars="0" w:firstLine="420" w:firstLineChars="200"/>
        <w:jc w:val="both"/>
        <w:rPr>
          <w:rStyle w:val="6"/>
          <w:rFonts w:hint="eastAsia" w:ascii="宋体" w:hAnsi="宋体" w:eastAsia="宋体" w:cs="宋体"/>
          <w:b w:val="0"/>
          <w:bCs/>
          <w:sz w:val="21"/>
          <w:szCs w:val="21"/>
          <w:lang w:val="en-US" w:eastAsia="zh-CN"/>
        </w:rPr>
      </w:pPr>
      <w:r>
        <w:rPr>
          <w:rStyle w:val="6"/>
          <w:rFonts w:hint="eastAsia" w:ascii="宋体" w:hAnsi="宋体" w:eastAsia="宋体" w:cs="宋体"/>
          <w:b w:val="0"/>
          <w:bCs/>
          <w:sz w:val="21"/>
          <w:szCs w:val="21"/>
          <w:lang w:val="en-US" w:eastAsia="zh-CN"/>
        </w:rPr>
        <w:t>此时，古琴岭岗只剩下范蠡与西施二人，西施开始嚎啕大哭，入夜，才渐渐安静下来，西施依偎在范蠡怀里，静静地看着范蠡的脸：“范郎，你说人死了，会不会有魂灵？”</w:t>
      </w:r>
    </w:p>
    <w:p w14:paraId="00EBB763">
      <w:pPr>
        <w:numPr>
          <w:ilvl w:val="0"/>
          <w:numId w:val="0"/>
        </w:numPr>
        <w:spacing w:line="360" w:lineRule="auto"/>
        <w:ind w:left="0" w:leftChars="0" w:firstLine="420" w:firstLineChars="200"/>
        <w:jc w:val="both"/>
        <w:rPr>
          <w:rStyle w:val="6"/>
          <w:rFonts w:hint="eastAsia" w:ascii="宋体" w:hAnsi="宋体" w:eastAsia="宋体" w:cs="宋体"/>
          <w:b w:val="0"/>
          <w:bCs/>
          <w:sz w:val="21"/>
          <w:szCs w:val="21"/>
          <w:lang w:val="en-US" w:eastAsia="zh-CN"/>
        </w:rPr>
      </w:pPr>
      <w:r>
        <w:rPr>
          <w:rStyle w:val="6"/>
          <w:rFonts w:hint="eastAsia" w:ascii="宋体" w:hAnsi="宋体" w:eastAsia="宋体" w:cs="宋体"/>
          <w:b w:val="0"/>
          <w:bCs/>
          <w:sz w:val="21"/>
          <w:szCs w:val="21"/>
          <w:lang w:val="en-US" w:eastAsia="zh-CN"/>
        </w:rPr>
        <w:t>范蠡轻轻抚摸着西施的秀发：“有一本很古老的书，叫《山海经》，里面记载有一个‘无启民’的部落，住在洞穴，吃土而活，人死了，就用土埋葬，只要心还活着，百年以后又化作小孩子了……”</w:t>
      </w:r>
    </w:p>
    <w:p w14:paraId="0FDF9D64">
      <w:pPr>
        <w:numPr>
          <w:ilvl w:val="0"/>
          <w:numId w:val="0"/>
        </w:numPr>
        <w:spacing w:line="360" w:lineRule="auto"/>
        <w:ind w:left="0" w:leftChars="0" w:firstLine="420" w:firstLineChars="200"/>
        <w:jc w:val="both"/>
        <w:rPr>
          <w:rStyle w:val="6"/>
          <w:rFonts w:hint="eastAsia" w:ascii="宋体" w:hAnsi="宋体" w:eastAsia="宋体" w:cs="宋体"/>
          <w:b w:val="0"/>
          <w:bCs/>
          <w:sz w:val="21"/>
          <w:szCs w:val="21"/>
          <w:lang w:val="en-US" w:eastAsia="zh-CN"/>
        </w:rPr>
      </w:pPr>
      <w:r>
        <w:rPr>
          <w:rStyle w:val="6"/>
          <w:rFonts w:hint="eastAsia" w:ascii="宋体" w:hAnsi="宋体" w:eastAsia="宋体" w:cs="宋体"/>
          <w:b w:val="0"/>
          <w:bCs/>
          <w:sz w:val="21"/>
          <w:szCs w:val="21"/>
          <w:lang w:val="en-US" w:eastAsia="zh-CN"/>
        </w:rPr>
        <w:t>“这么说，只要心不死，就会有重生的。”西施直起身子，信任地看着范蠡的眼睛，“我不怕啦，大不了一死。这辈子你我都有很沉重的责任，下辈子我们要活得轻松点，就怕，就怕下辈子你会不记得我了……”</w:t>
      </w:r>
    </w:p>
    <w:p w14:paraId="0EB3D5C0">
      <w:pPr>
        <w:numPr>
          <w:ilvl w:val="0"/>
          <w:numId w:val="0"/>
        </w:numPr>
        <w:spacing w:line="360" w:lineRule="auto"/>
        <w:ind w:left="0" w:leftChars="0" w:firstLine="420" w:firstLineChars="200"/>
        <w:jc w:val="both"/>
        <w:rPr>
          <w:rStyle w:val="6"/>
          <w:rFonts w:hint="eastAsia" w:ascii="宋体" w:hAnsi="宋体" w:eastAsia="宋体" w:cs="宋体"/>
          <w:b w:val="0"/>
          <w:bCs/>
          <w:sz w:val="21"/>
          <w:szCs w:val="21"/>
          <w:lang w:val="en-US" w:eastAsia="zh-CN"/>
        </w:rPr>
      </w:pPr>
      <w:r>
        <w:rPr>
          <w:rStyle w:val="6"/>
          <w:rFonts w:hint="eastAsia" w:ascii="宋体" w:hAnsi="宋体" w:eastAsia="宋体" w:cs="宋体"/>
          <w:b w:val="0"/>
          <w:bCs/>
          <w:sz w:val="21"/>
          <w:szCs w:val="21"/>
          <w:lang w:val="en-US" w:eastAsia="zh-CN"/>
        </w:rPr>
        <w:t>“天不老，情难绝。这辈子相遇，是上辈子千百次回眸才得到的，下辈子我怎么能把你弄丢了呢？在人世间能遇到真正心仪之人，是可遇不可求的……”</w:t>
      </w:r>
    </w:p>
    <w:p w14:paraId="280F31DE">
      <w:pPr>
        <w:numPr>
          <w:ilvl w:val="0"/>
          <w:numId w:val="0"/>
        </w:numPr>
        <w:spacing w:line="360" w:lineRule="auto"/>
        <w:ind w:left="0" w:leftChars="0" w:firstLine="420" w:firstLineChars="200"/>
        <w:jc w:val="both"/>
        <w:rPr>
          <w:rStyle w:val="6"/>
          <w:rFonts w:hint="eastAsia" w:ascii="宋体" w:hAnsi="宋体" w:eastAsia="宋体" w:cs="宋体"/>
          <w:b w:val="0"/>
          <w:bCs/>
          <w:sz w:val="21"/>
          <w:szCs w:val="21"/>
          <w:lang w:val="en-US" w:eastAsia="zh-CN"/>
        </w:rPr>
      </w:pPr>
      <w:r>
        <w:rPr>
          <w:rStyle w:val="6"/>
          <w:rFonts w:hint="eastAsia" w:ascii="宋体" w:hAnsi="宋体" w:eastAsia="宋体" w:cs="宋体"/>
          <w:b w:val="0"/>
          <w:bCs/>
          <w:sz w:val="21"/>
          <w:szCs w:val="21"/>
          <w:lang w:val="en-US" w:eastAsia="zh-CN"/>
        </w:rPr>
        <w:t>男儿有泪不轻弹，只是未到伤心处。范蠡与西施哭一阵，笑一阵，胡言乱语又一阵，两人彻夜未眠……</w:t>
      </w:r>
    </w:p>
    <w:p w14:paraId="1AD77D93">
      <w:pPr>
        <w:numPr>
          <w:ilvl w:val="0"/>
          <w:numId w:val="0"/>
        </w:numPr>
        <w:spacing w:line="360" w:lineRule="auto"/>
        <w:ind w:left="0" w:leftChars="0" w:firstLine="420" w:firstLineChars="200"/>
        <w:jc w:val="both"/>
        <w:rPr>
          <w:rStyle w:val="6"/>
          <w:rFonts w:hint="default" w:ascii="宋体" w:hAnsi="宋体" w:eastAsia="宋体" w:cs="宋体"/>
          <w:b w:val="0"/>
          <w:bCs/>
          <w:sz w:val="21"/>
          <w:szCs w:val="21"/>
          <w:lang w:val="en-US" w:eastAsia="zh-CN"/>
        </w:rPr>
      </w:pPr>
      <w:r>
        <w:rPr>
          <w:rStyle w:val="6"/>
          <w:rFonts w:hint="eastAsia" w:ascii="宋体" w:hAnsi="宋体" w:eastAsia="宋体" w:cs="宋体"/>
          <w:b w:val="0"/>
          <w:bCs/>
          <w:sz w:val="21"/>
          <w:szCs w:val="21"/>
          <w:lang w:val="en-US" w:eastAsia="zh-CN"/>
        </w:rPr>
        <w:t>清晨，西施对着会稽山初升的太阳暗暗发誓，一定要快快乐乐过好与范郎相处的每一天，要把自己的身影深深烙在深爱之人的心里……</w:t>
      </w:r>
    </w:p>
    <w:p w14:paraId="55FDEBCA">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Style w:val="6"/>
          <w:rFonts w:hint="eastAsia" w:ascii="宋体" w:hAnsi="宋体" w:eastAsia="宋体" w:cs="宋体"/>
          <w:b w:val="0"/>
          <w:bCs/>
          <w:sz w:val="21"/>
          <w:szCs w:val="21"/>
          <w:lang w:val="en-US" w:eastAsia="zh-CN"/>
        </w:rPr>
        <w:t>古琴岭岗数百亩</w:t>
      </w:r>
      <w:r>
        <w:rPr>
          <w:rFonts w:hint="eastAsia" w:ascii="Arial" w:hAnsi="Arial" w:eastAsia="宋体" w:cs="Arial"/>
          <w:i w:val="0"/>
          <w:iCs w:val="0"/>
          <w:caps w:val="0"/>
          <w:color w:val="333333"/>
          <w:spacing w:val="0"/>
          <w:sz w:val="21"/>
          <w:szCs w:val="21"/>
          <w:shd w:val="clear" w:fill="FFFFFF"/>
          <w:lang w:val="en-US" w:eastAsia="zh-CN"/>
        </w:rPr>
        <w:t>平地尽头是一排长长的土砖屋，茅草结顶，石头堆砌的灶台，范蠡与几位伙夫在忙绿着，今天的中餐是糠饼、香榧与稀粥，西施看到案头还有一板老豆腐和一包红薯粉，望着山边的竹林若有所思：“范郎，我们去挖笋，今天给将士改善伙食。”</w:t>
      </w:r>
    </w:p>
    <w:p w14:paraId="4CB4EA8C">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“秋天那来的竹笋？”范蠡疑惑道。</w:t>
      </w:r>
    </w:p>
    <w:p w14:paraId="2C406051">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w:t>
      </w:r>
      <w:r>
        <w:rPr>
          <w:rFonts w:hint="default" w:ascii="Arial" w:hAnsi="Arial" w:eastAsia="宋体" w:cs="Arial"/>
          <w:i w:val="0"/>
          <w:iCs w:val="0"/>
          <w:caps w:val="0"/>
          <w:color w:val="333333"/>
          <w:spacing w:val="0"/>
          <w:sz w:val="21"/>
          <w:szCs w:val="21"/>
          <w:shd w:val="clear" w:fill="FFFFFF"/>
          <w:lang w:val="en-US" w:eastAsia="zh-CN"/>
        </w:rPr>
        <w:t>笋根稚子无人见，</w:t>
      </w:r>
      <w:r>
        <w:rPr>
          <w:rFonts w:hint="eastAsia" w:ascii="Arial" w:hAnsi="Arial" w:eastAsia="宋体" w:cs="Arial"/>
          <w:i w:val="0"/>
          <w:iCs w:val="0"/>
          <w:caps w:val="0"/>
          <w:color w:val="333333"/>
          <w:spacing w:val="0"/>
          <w:sz w:val="21"/>
          <w:szCs w:val="21"/>
          <w:shd w:val="clear" w:fill="FFFFFF"/>
          <w:lang w:val="en-US" w:eastAsia="zh-CN"/>
        </w:rPr>
        <w:t>水潭石蟹洞中</w:t>
      </w:r>
      <w:r>
        <w:rPr>
          <w:rFonts w:hint="default" w:ascii="Arial" w:hAnsi="Arial" w:eastAsia="宋体" w:cs="Arial"/>
          <w:i w:val="0"/>
          <w:iCs w:val="0"/>
          <w:caps w:val="0"/>
          <w:color w:val="333333"/>
          <w:spacing w:val="0"/>
          <w:sz w:val="21"/>
          <w:szCs w:val="21"/>
          <w:shd w:val="clear" w:fill="FFFFFF"/>
          <w:lang w:val="en-US" w:eastAsia="zh-CN"/>
        </w:rPr>
        <w:t>眠</w:t>
      </w:r>
      <w:r>
        <w:rPr>
          <w:rFonts w:hint="eastAsia" w:ascii="Arial" w:hAnsi="Arial" w:eastAsia="宋体" w:cs="Arial"/>
          <w:i w:val="0"/>
          <w:iCs w:val="0"/>
          <w:caps w:val="0"/>
          <w:color w:val="333333"/>
          <w:spacing w:val="0"/>
          <w:sz w:val="21"/>
          <w:szCs w:val="21"/>
          <w:shd w:val="clear" w:fill="FFFFFF"/>
          <w:lang w:val="en-US" w:eastAsia="zh-CN"/>
        </w:rPr>
        <w:t>，竹笋一年四季都有的，现在的鞭笋刚抽芽，特鲜嫩，我看这里野菜也很多，统统一起挖来，我来做一锅好菜。”</w:t>
      </w:r>
    </w:p>
    <w:p w14:paraId="2D528DAA">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好啊！好啊！”几位伙夫带着锄头一起来到竹林，西施指挥众人顺着竹鞭开挖，每个竹鞭头都有刚刚绽放的笋芽，整整忙乎了一上午，居然搞到十多斤鞭笋、两大筐各式野菜，范蠡还在水溪摸来几十只石蟹，西施将所有食材都切成豆粒大小，架起一口大锅，先用猪油，将食材炒熟，然后用温水把红薯粉兑桨，缓缓倒入锅中……</w:t>
      </w:r>
    </w:p>
    <w:p w14:paraId="686A5A7E">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“好香啊！”傍晚训练回营的将士看到餐桌一盆盆热气腾腾的菜肴，纷纷向美女西施投来赞许的眼光，佳肴入口，顺滑清香，忍不住高声喧闹起来，大家一致提议将这道菜肴叫作“西施豆腐”……</w:t>
      </w:r>
    </w:p>
    <w:p w14:paraId="255FF62C">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第一锅西施豆腐就这样在走马岗古琴岭岗诞生，数千年来，一直是古越诸暨人待客的地标菜，因为西施豆腐除了豆腐与淀粉外，其他配料可以是五花八门，自然味道各不相同，所以，西施豆腐又成了古越诸暨衡量一个家庭主妇烹饪水平高下的考核菜……</w:t>
      </w:r>
    </w:p>
    <w:p w14:paraId="6774C367">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除了发明西施豆腐这道佳肴，西施又对外婆家学来的“萝卜丝包”的食材进行了改造，走马岗有很多野菜，如荠菜、蕨菜、蒲公英、马兰头等等，这些野菜通过开水去汁后，与竹笋、香榧粉等混合为馅，面粉包裹烤制成饼，味道鲜美，各具风味，将士给这种饼取了个好听的名字，叫做“西施团圆饼”……</w:t>
      </w:r>
    </w:p>
    <w:p w14:paraId="708BD35E">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想不到西施如此聪慧能干，范蠡交给西施一个更重要的任务，开发香榧产品。香榧是上天赐予会稽山腹地特有的珍果，这“坚果之王”不仅</w:t>
      </w:r>
      <w:r>
        <w:rPr>
          <w:rFonts w:ascii="Arial" w:hAnsi="Arial" w:eastAsia="宋体" w:cs="Arial"/>
          <w:i w:val="0"/>
          <w:iCs w:val="0"/>
          <w:caps w:val="0"/>
          <w:color w:val="333333"/>
          <w:spacing w:val="0"/>
          <w:sz w:val="21"/>
          <w:szCs w:val="21"/>
          <w:shd w:val="clear" w:fill="FFFFFF"/>
        </w:rPr>
        <w:t>香酥可口</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有饱腹感，而且营养丰富，强身健体，还有驱虫</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消积</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润燥</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清毒的药用功效。三年来，范蠡带领将士进行嫁接改造，走马岗香榧饱满粒大，产量猛增，已经成为走马岗将士的主要食物，怎么才能成为更好的美食呢？深秋正是香榧采摘时节，西施带领大家将刚采摘下来的香榧青果堆放在石洞里，石洞桓温，让香榧青果自我发热发酵20多天，然后去皮清洗晒干，储存不可受潮，吃多少就炒多少，香榧要加沙子一起炒，这样就不会造成外焦内生的现象，炒香榧是技术活，先猛火，后慢火，来不得半点马虎；西施还发现了每颗香榧子大头部位的两个小白点的作用，这是香榧果皮给香榧仁输送营养的通道，所以香榧要连带内果皮一起发酵，这样才能让采摘下来的香榧子充分成熟，但又不能堆放发酵时间过长，果皮过分腐烂，就有腐味进入果仁而影响品质。香榧炒熟后，只要轻轻按一下香榧子的两个白点，香榧壳就会自动爆开。西施的这一发现，让将士深刻了解香榧的生态特征，因此，将士们就把香榧子的这两个白点亲切地叫做“西施眼”……</w:t>
      </w:r>
    </w:p>
    <w:p w14:paraId="1EBC345D">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走马岗地处会稽山最深处，山势异常陡峭，更有箱子岩绝壁，军粮只能就地解决，经过西施的巧手，伙食一下子改善了不少；将士训练很辛苦，荤菜和食用油怎么解决呢？西施与范蠡爬山涉水，走遍整个走马岗依然一筹莫展。打猎，会稽山山民自然个个都是行家，但毕竟人多物少，没有荤菜，会影响将士体质。西施看到有士卒在采摘野生茶树的果实，然后捣烂在土盆暴晒，盆底会有一层黑色的油……</w:t>
      </w:r>
    </w:p>
    <w:p w14:paraId="335A2D4D">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“这几个士卒好聪明！有了。”西施忙拉起范蠡，向外走马岗的大王井跑去。西施端了一土盆炒熟的香榧子，来到布满马蹄印的小石坑，清理干净，倒入香榧子，取一块圆锥形卵石，用力把香榧子捣磨成粉……</w:t>
      </w:r>
    </w:p>
    <w:p w14:paraId="0F8596E7">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“香榧子是油腻食品，把香榧粉加到菜肴里，既好吃又有荤味，不是吗？”西施歪着头问范蠡。</w:t>
      </w:r>
    </w:p>
    <w:p w14:paraId="239C9B94">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“秀色可餐，我看，还是你最好吃……”范蠡兴奋得捧住西施的樱桃小嘴。</w:t>
      </w:r>
    </w:p>
    <w:p w14:paraId="4326DB4D">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慢，还有一个重要的难题，没有解决哪，就是盐。”西施忙挣脱出来，我发现箱子岩底部有许多石洞，石洞壁上有一层白色的粉沫，我父亲说叫‘狗皮逍’，他说上山砍柴时吃过的，昨天我就舔过了几回啦，是咸的，感觉也没有肚子不舒服，我们去扫一些来……”</w:t>
      </w:r>
    </w:p>
    <w:p w14:paraId="7DA2D859">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“野丫头，你怎么会这么鬼机灵！”范蠡伸出中指在西施小巧的鼻梁上刮了一下。</w:t>
      </w:r>
    </w:p>
    <w:p w14:paraId="030C6519">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“我野吗？那我就再野一次给你看。”西施一指走马岗主峰，“目标鹰嘴岩，看我俩谁先达到……”</w:t>
      </w:r>
    </w:p>
    <w:p w14:paraId="4AE43FE5">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西施在前面跑，范蠡在后面追，这对神仙眷侣嘻嘻哈哈登上了鹰嘴岩，一块高大突兀的巨石，西施坐在岩石前端，脚下是百丈绝壁，轻云在箱子岩缓缓流过……</w:t>
      </w:r>
    </w:p>
    <w:p w14:paraId="5829E585">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折了一束黄色的小花递给西施，指着对面三叠而上的山体：“看，那就是舞凤部落，你看那山像不像一只振翅欲飞的凤凰，飞龙岗，舞凤山，两山脚下却是鸳鸯湖，鸳鸯是有情鸟，雌雄相伴，绝不独活。我似乎有所明白，谁是飞龙，谁是舞凤了？忍常人之不能忍，能常人之不能事……”</w:t>
      </w:r>
    </w:p>
    <w:p w14:paraId="509E94CE">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西施静静望着夜空的满月，良久才悠悠地说：“范郎，我该走啦，相邦文种派人来过好几次，我们在一起，明天就是一个月啦，我知道，你不忍心告诉我……”</w:t>
      </w:r>
    </w:p>
    <w:p w14:paraId="583C472E">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“文种在会稽大城南门外的迪荡湖修建了一个土城，城内建了一个圆形的大厅，曰‘美人宫’，还给你和郑旦找来六位服侍的侍女，分别叫月波、旋波、彝光、移光、玉珠、侍频……”</w:t>
      </w:r>
    </w:p>
    <w:p w14:paraId="541F5110">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“范郎，我一旦踏进土城，我就是另外一个人啦，三年后，我要强颜欢笑，忍受别的男人欺凌，想想都不如立刻死去……”西施忍不住潸然泪下。</w:t>
      </w:r>
    </w:p>
    <w:p w14:paraId="4ECD0F1F">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“是啊，你我背负的责任太重啦，无论如何，你一定要好好活着，等打败吴国，我就与你退隐江湖，找一个僻静的处所，安安静静过完我们的余生……”</w:t>
      </w:r>
    </w:p>
    <w:p w14:paraId="4232B180">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“真的吗？范郎，你会等我吗？那时候你会不会看不起我了？”</w:t>
      </w:r>
    </w:p>
    <w:p w14:paraId="3175BA0F">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我在里走马岗点将台的南坡建了一幢圆形的土砖楼，你走后，我就把你爸妈和族人接来住，灭吴以后，一定会有仇人来要挟寻事，我担心在诸暨城南的苎萝山是不安全的，兵荒马乱，万一我们走散，就回到走马岗来等待……”范蠡又留下痛苦的眼泪。</w:t>
      </w:r>
    </w:p>
    <w:p w14:paraId="4FE88BDF">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“嗨！嗨！说过不哭的，我的将军，你怎么能英雄气短，儿女情长哪？”西施抹去范蠡眼泪，“走，我们回营帐，我还没有爱够哪……”</w:t>
      </w:r>
    </w:p>
    <w:p w14:paraId="1866C761">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次日天蒙蒙亮，西施与范蠡就早早起床，背着行囊，打算悄悄离去，不知谁走漏了消息，走马岗所有将士都分列箱子岩道路两旁，西施在走马岗练兵场只有一个月，可是将士都知道越国的女神即将远行，为了越国的千千万万的百姓，不惜赴汤蹈火……</w:t>
      </w:r>
    </w:p>
    <w:p w14:paraId="31066CAD">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西施安静地走过将士的列队，将士们看到美女西施坚定的眼神，心里不忍啊，纷纷跪倒在箱子岩坚硬而冰冷的岩石上……</w:t>
      </w:r>
    </w:p>
    <w:p w14:paraId="4A8C3467">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西施走得很慢，但还是坚定地走到列队的尽头，止步，转身，高声喊道：“乡亲父老，我在吴国的姑苏城等你们，你们可不要让我等得太久啊！”</w:t>
      </w:r>
    </w:p>
    <w:p w14:paraId="2C33D1B9">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西施猛然转身，再也抑制不住，快步向走马岗山下跑去，眼泪滴滴答答砸在走马岗的岩石上……</w:t>
      </w:r>
    </w:p>
    <w:p w14:paraId="65600CE7">
      <w:pPr>
        <w:numPr>
          <w:ilvl w:val="0"/>
          <w:numId w:val="0"/>
        </w:numPr>
        <w:spacing w:line="360" w:lineRule="auto"/>
        <w:ind w:left="0" w:leftChars="0" w:firstLine="422"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eastAsia="宋体" w:cs="Arial"/>
          <w:b/>
          <w:bCs/>
          <w:i w:val="0"/>
          <w:iCs w:val="0"/>
          <w:caps w:val="0"/>
          <w:color w:val="333333"/>
          <w:spacing w:val="0"/>
          <w:sz w:val="21"/>
          <w:szCs w:val="21"/>
          <w:shd w:val="clear" w:fill="FFFFFF"/>
          <w:lang w:val="en-US" w:eastAsia="zh-CN"/>
        </w:rPr>
        <w:t>编者按：</w:t>
      </w:r>
      <w:r>
        <w:rPr>
          <w:rFonts w:hint="eastAsia" w:ascii="Arial" w:hAnsi="Arial" w:eastAsia="宋体" w:cs="Arial"/>
          <w:i w:val="0"/>
          <w:iCs w:val="0"/>
          <w:caps w:val="0"/>
          <w:color w:val="333333"/>
          <w:spacing w:val="0"/>
          <w:sz w:val="21"/>
          <w:szCs w:val="21"/>
          <w:shd w:val="clear" w:fill="FFFFFF"/>
          <w:lang w:val="en-US" w:eastAsia="zh-CN"/>
        </w:rPr>
        <w:t>据考证，范蠡大西施约32岁，但这对才子佳人的确是至爱的情侣，因为在诸暨城南的浣溪沙、陶朱山的青龙谷、会稽山的大部乡，自古就流传着俩人许多动人的故事，春秋时期，大部弄是非常繁华的，明朝江南才子徐渭“枫桥先辈有风流，捧心效颦镇绮楼”的诗句，以及范蠡与西施在走马岗澄怀古道亲手所嫁接的“榧公榧母”，还有走马岗点将台下施家湾那用大土砖建造的圆形大屋基，似乎都在见证着范蠡与西施曾经的爱情。虽然这对神仙眷侣只度过30天的蜜月期，但天下又有几人能遇到如此刻骨铭心的爱情呢？不是吗？</w:t>
      </w:r>
    </w:p>
    <w:p w14:paraId="50D1C30D">
      <w:pPr>
        <w:numPr>
          <w:ilvl w:val="0"/>
          <w:numId w:val="0"/>
        </w:numPr>
        <w:spacing w:line="360" w:lineRule="auto"/>
        <w:ind w:left="0" w:leftChars="0" w:firstLine="562" w:firstLineChars="200"/>
        <w:jc w:val="center"/>
        <w:rPr>
          <w:rFonts w:hint="default" w:ascii="Arial" w:hAnsi="Arial" w:cs="Arial"/>
          <w:b/>
          <w:bCs/>
          <w:i w:val="0"/>
          <w:iCs w:val="0"/>
          <w:caps w:val="0"/>
          <w:color w:val="333333"/>
          <w:spacing w:val="0"/>
          <w:sz w:val="28"/>
          <w:szCs w:val="28"/>
          <w:shd w:val="clear" w:fill="FFFFFF"/>
          <w:lang w:val="en-US" w:eastAsia="zh-CN"/>
        </w:rPr>
      </w:pPr>
      <w:r>
        <w:rPr>
          <w:rFonts w:hint="eastAsia" w:ascii="Arial" w:hAnsi="Arial" w:cs="Arial"/>
          <w:b/>
          <w:bCs/>
          <w:i w:val="0"/>
          <w:iCs w:val="0"/>
          <w:caps w:val="0"/>
          <w:color w:val="333333"/>
          <w:spacing w:val="0"/>
          <w:sz w:val="28"/>
          <w:szCs w:val="28"/>
          <w:shd w:val="clear" w:fill="FFFFFF"/>
          <w:lang w:val="en-US" w:eastAsia="zh-CN"/>
        </w:rPr>
        <w:t>二九、浣溪沙断缆</w:t>
      </w:r>
    </w:p>
    <w:p w14:paraId="18AE997A">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《越绝书》记载：“越乃饰美女西施、郑旦，使大夫种献之于吴王。吴王大悦。”</w:t>
      </w:r>
    </w:p>
    <w:p w14:paraId="6C07C20D">
      <w:pPr>
        <w:numPr>
          <w:ilvl w:val="0"/>
          <w:numId w:val="0"/>
        </w:numPr>
        <w:spacing w:line="360" w:lineRule="auto"/>
        <w:ind w:firstLine="210" w:firstLineChars="1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《西施断缆》是根据西施赴吴的故事，由诸暨文化人阮逊创作，是诸暨越剧团创排的越剧剧目，1997年曾荣获中宣部“五个一工程”奖和文化部“文华奖”。</w:t>
      </w:r>
    </w:p>
    <w:p w14:paraId="1A1E57B7">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p>
    <w:p w14:paraId="0B0FAF6F">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话说自从西施进入土城后，音信全无，范蠡几次前往，均被相邦文种拦阻：“西施美名远扬，吴国在会稽大城密探众多，自然会格外关注土城美人宫，万一吴王夫差探知西施尚有私情，那么西施若到吴宫，还能有性命吗？”</w:t>
      </w:r>
    </w:p>
    <w:p w14:paraId="6C4A62BF">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万般无奈，只有将全部精力都放在越军的打造上，心中的苦痛才有所减轻。走马岗练兵场精选了三千越甲，组成精锐，全部都配以山地战马，走马岗箱子岩上，刀光剑影，战马如风；大部乡三江口至山下湖，河道开阔，水网如蛛，范蠡令乡民在河沟多种芦苇，各类翼船已达二千余艘，均隐藏于芦苇荡中；越国诸暨轻壮八万余众都经过了一轮水军实训；范蠡在大部三江口岸建“上城”“下城”两座城池，守住枫溪河口；范蠡又在枫溪西的低洼处建造一座更大的城，因为此城隐蔽，所以叫“墨城”，精选的二万水军主力驻扎在墨城……</w:t>
      </w:r>
    </w:p>
    <w:p w14:paraId="36FE553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三年时间，范蠡打造的越军基本成型，但越国上将军范蠡却心力憔悴累倒了。越王勾践与相邦文种来到走马岗点将台下范蠡的病榻，君臣相见，自然有许多宽慰的话。</w:t>
      </w:r>
    </w:p>
    <w:p w14:paraId="5C7A8EC4">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范蠡落座，越王勾践施礼：“我有一事不决，还望上将军决断……”</w:t>
      </w:r>
    </w:p>
    <w:p w14:paraId="21511AD6">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公元前484年秋，楚国发生了严重的内乱，楚昭王妃命人快马求救，原来楚平王的太子建被郑国杀害，建之子白公胜逃亡吴国，时晋国讨伐郑国，楚国令尹子西带兵援助郑国，击退晋军后，子西收受了郑国贿赂而返，白公胜大怒，于是率死士在朝堂杀死子西，并趁机劫持楚惠王，好在随从屈固背着楚惠王逃到了母亲楚昭王妃越姬的宫里，白公胜却自立为楚王……</w:t>
      </w:r>
    </w:p>
    <w:p w14:paraId="0821ABCC">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国经此大乱，吴国必然有所行动，况且白公胜当年会逃往吴国，在吴国必有根基，其必然以吴国为外援，结果是吴楚联盟或者楚为吴所灭，那么我越国恐怕更加难以立足，于情于理主公都必须解救楚国。”上将军范蠡分析道。</w:t>
      </w:r>
    </w:p>
    <w:p w14:paraId="2DE7C40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“可是我越国目前还是生聚时期，根本不是吴国的对手，一旦暴露实力，恐怕会死得更快。”越王勾践的担心也是实情。</w:t>
      </w:r>
    </w:p>
    <w:p w14:paraId="397C51D5">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“白公胜自立为楚王，楚人不服，楚国沈诸梁将军在蔡州的吴楚前线，手握重兵，曾与我有所交情，我立即前去游说，只要沈将军派军勤王，就无需我越国行动……”</w:t>
      </w:r>
    </w:p>
    <w:p w14:paraId="50646AAE">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“此计甚好，只是上将军的身体怎么吃得消长途跋涉？”相邦文种有些不放心。</w:t>
      </w:r>
    </w:p>
    <w:p w14:paraId="1C4E3615">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“老兄放心！我带十人扮作商船走太湖，我又不是带兵打仗，睡一觉，三天可达蔡州。”</w:t>
      </w:r>
    </w:p>
    <w:p w14:paraId="3A6100F7">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范蠡带病连夜出发，三天后，果然在蔡州见到了楚国的叶公沈诸梁。</w:t>
      </w:r>
    </w:p>
    <w:p w14:paraId="70B64A8A">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“老弟，什么风把你吹来了？”楚将沈诸梁高兴地抱了抱范蠡。</w:t>
      </w:r>
    </w:p>
    <w:p w14:paraId="3CA1B775">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“楚国是我母国，听说白公胜吹起了东南风，吴军三日内必然会来拜访将军。”范蠡打趣说道。</w:t>
      </w:r>
    </w:p>
    <w:p w14:paraId="1A5E9995">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“不会吧，白公胜自立为楚王，吴楚世仇，如果勾结吴国，那我楚国不是自取灭亡吗？”</w:t>
      </w:r>
    </w:p>
    <w:p w14:paraId="54A2E06C">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沈诸梁话音未落，有探子来报“吴国大起水师，在</w:t>
      </w:r>
      <w:r>
        <w:rPr>
          <w:rFonts w:ascii="Arial" w:hAnsi="Arial" w:eastAsia="宋体" w:cs="Arial"/>
          <w:i w:val="0"/>
          <w:iCs w:val="0"/>
          <w:caps w:val="0"/>
          <w:color w:val="333333"/>
          <w:spacing w:val="0"/>
          <w:sz w:val="21"/>
          <w:szCs w:val="21"/>
          <w:shd w:val="clear" w:fill="FFFFFF"/>
        </w:rPr>
        <w:t>柴桑</w:t>
      </w:r>
      <w:r>
        <w:rPr>
          <w:rFonts w:hint="eastAsia" w:ascii="Arial" w:hAnsi="Arial" w:eastAsia="宋体" w:cs="Arial"/>
          <w:i w:val="0"/>
          <w:iCs w:val="0"/>
          <w:caps w:val="0"/>
          <w:color w:val="333333"/>
          <w:spacing w:val="0"/>
          <w:sz w:val="21"/>
          <w:szCs w:val="21"/>
          <w:shd w:val="clear" w:fill="FFFFFF"/>
          <w:lang w:val="en-US" w:eastAsia="zh-CN"/>
        </w:rPr>
        <w:t>聚集。”</w:t>
      </w:r>
    </w:p>
    <w:p w14:paraId="1A15863F">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“吴军来得好快，老弟教我。”</w:t>
      </w:r>
      <w:r>
        <w:rPr>
          <w:rFonts w:hint="eastAsia" w:ascii="Arial" w:hAnsi="Arial" w:cs="Arial"/>
          <w:i w:val="0"/>
          <w:iCs w:val="0"/>
          <w:caps w:val="0"/>
          <w:color w:val="333333"/>
          <w:spacing w:val="0"/>
          <w:sz w:val="21"/>
          <w:szCs w:val="21"/>
          <w:shd w:val="clear" w:fill="FFFFFF"/>
          <w:lang w:val="en-US" w:eastAsia="zh-CN"/>
        </w:rPr>
        <w:t>沈诸梁慌了，紧紧握住范蠡的手。</w:t>
      </w:r>
    </w:p>
    <w:p w14:paraId="2B15C553">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“白公胜当年为何会逃往吴国？将军比我更清楚吧。”</w:t>
      </w:r>
    </w:p>
    <w:p w14:paraId="386513AA">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“是啊，听说白公胜与伍子胥关系非同寻常……我明白了，所以白公胜敢于冒天下之大不韪，自立为王，为了楚国，我必杀此国贼，可是我除了白公胜，立谁为王呢？”</w:t>
      </w:r>
    </w:p>
    <w:p w14:paraId="41F6AD81">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“楚惠王在母亲昭王妃宫中。将军将如何作为？”</w:t>
      </w:r>
    </w:p>
    <w:p w14:paraId="2F4D3979">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“我带兵入国都，先杀国贼，立马请惠王重新登基主事，我军立刻返回蔡州。”</w:t>
      </w:r>
    </w:p>
    <w:p w14:paraId="016B1388">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“吴国水师是伍子胥统领，必然明白兵贵神速，恐怕留给你的时间不多，你如此调动，势必会打草惊蛇，万一白公胜据城死守，而伍子胥外援又到，那不是……”</w:t>
      </w:r>
    </w:p>
    <w:p w14:paraId="6F2BAC50">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“那老弟说怎么办？”楚将沈诸梁也感到束手无策。</w:t>
      </w:r>
    </w:p>
    <w:p w14:paraId="4EDE2F93">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“即以其人之道，还致其人之身……”范蠡缓缓说出自己的计策。</w:t>
      </w:r>
    </w:p>
    <w:p w14:paraId="1AA735FC">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“我明白了。”楚国叶公沈诸梁立即升帐：“令箴尹固带三十勇士以报吴军来袭为名，见伪楚王白公胜，可直接杀之；令副将子挺带五百精锐由都城北门入，前往楚昭王妃，护卫楚惠王入王宫。”</w:t>
      </w:r>
    </w:p>
    <w:p w14:paraId="5E73446E">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楚都北面守备为叶公沈诸梁二弟，见长兄印符，立即放五百精锐入城，楚人憎恨白公胜勾结吴国而谋权篡位，果然一切都在范蠡预料之中，只是白公胜请求勇士箴尹固让他留有全尸，自缢身亡。</w:t>
      </w:r>
    </w:p>
    <w:p w14:paraId="19E67F2D">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十日后，楚惠王母子二人就带领卫队来到蔡州前线，城外吴军已经排好阵势，伍子胥来到阵前：“叶公沈诸梁你竟敢以下犯上，阻挡我军护卫新楚王。”</w:t>
      </w:r>
    </w:p>
    <w:p w14:paraId="5A81295B">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“哈哈！楚惠王在此，白公胜叛贼已经正法，吴相国要护卫白公胜，那就去地狱吧！”叶公沈诸梁站在城头，指着楚惠王说道。</w:t>
      </w:r>
    </w:p>
    <w:p w14:paraId="0D05A1C9">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“吴相国，我楚国幼儿寡母，愿意臣服吴国，今备下薄礼，请吴相国转交吴王。”楚昭王妃指着护城河的两车瓜果禽蛋，笑着对伍子胥说。</w:t>
      </w:r>
    </w:p>
    <w:p w14:paraId="27AD4173">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“怎么？嫌弃礼物太少吗？那就请吴相邦亲自进城来取。”叶公沈诸梁哈哈大笑。</w:t>
      </w:r>
    </w:p>
    <w:p w14:paraId="64C8CB4A">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“什么？”伍子胥抬头只见城上锦旗飘扬，楚军严阵以待，回头望向蔡州城后，尘土飞扬，似乎有大军移动，楚国如此神速就能平定叛乱稳定政局，必有高人指点，他会是谁呢？</w:t>
      </w:r>
    </w:p>
    <w:p w14:paraId="74DE21D8">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“楚惠王，你小小年纪，为什么就不怕我哪？我可是楚国的噩梦，你爷爷是我从坟墓挖出来鞭尸三百的。”伍子胥用激将法。</w:t>
      </w:r>
    </w:p>
    <w:p w14:paraId="7F9EAB40">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“你是恶魔头，我有母舅的大将军，我不怕你。”楚惠王到底才十多岁，声音稚嫩。</w:t>
      </w:r>
    </w:p>
    <w:p w14:paraId="21661914">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“哈哈！原来是范蠡在此，看来这次进军是讨不到便宜了。”伍子胥走下战车，“请范将军现身一见。”</w:t>
      </w:r>
    </w:p>
    <w:p w14:paraId="1339D3A0">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知道藏不住了，于是走下城头，隔着护城河对伍子胥施礼：“吴相国，你我都是楚国人，母国有变，范某不得不私自回到楚国，其实楚国、越国弱小，都是吴国的属国，根本无需吴相国兴师动众，吴国的目标是华夏称霸，吴国的兵锋应该是中原勤周王啊。”</w:t>
      </w:r>
    </w:p>
    <w:p w14:paraId="33D58FEC">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“范将军言之有理，”伍子胥也对范蠡施礼，“请范将军教我，功成身退和盛极而衰的道理我懂，但就是改不了自己的个性。”</w:t>
      </w:r>
    </w:p>
    <w:p w14:paraId="53B4F1C9">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“吴相国全家的遭遇，我很同情，覆巢之下如何保有完卵，吴相国比我更有心得。”</w:t>
      </w:r>
    </w:p>
    <w:p w14:paraId="468190EC">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“我懂啦，受教！”伍子胥再向范蠡施礼，“请楚王与我歃血为盟，两国从此永不相犯。”</w:t>
      </w:r>
    </w:p>
    <w:p w14:paraId="251E3E3A">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楚国危机友好解除，公元前483年春，范蠡病愈，于是辞别楚惠王与楚昭王妃，急匆匆返回越国。</w:t>
      </w:r>
    </w:p>
    <w:p w14:paraId="4BCC28F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“我越国美女西施、郑旦，要送给吴王夫差啦！今天就在她们的家乡苎萝山浣溪登船……”范蠡刚踏上枫溪大部弄，就听到百姓纷纷传言，有很多人赶去诸暨城，只为送送西施，因为西施在大部乡很得民心。</w:t>
      </w:r>
    </w:p>
    <w:p w14:paraId="21FD9C5B">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“什么？文种竟然乘我去了楚国，偷偷将西施送往吴国。”范蠡立刻调转船头，马不停蹄向诸暨城赶去。</w:t>
      </w:r>
    </w:p>
    <w:p w14:paraId="3F2B5D93">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“呀！老弟这么快从楚国回来啦！”文种见到范蠡，也吃了一惊。</w:t>
      </w:r>
    </w:p>
    <w:p w14:paraId="0454AEED">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“我再不回来，不知你老兄背着我，还会做出什么伤天害理的事。”范蠡很生气。</w:t>
      </w:r>
    </w:p>
    <w:p w14:paraId="13BA2493">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是怕你看见西施会更难过，”文种忙把范蠡拉到僻静处，“你知道吗？夫差把伍子胥杀了。听说伍子胥将儿子送到齐国，太宰伯噽进谗言，说屁股决定立场，伍子胥偷偷把儿子送去齐国，是打算叛吴投齐；还说伍子胥和楚国也暗中联络，说是去消灭楚国，结果一仗没打就退兵了。所以夫差就把伍子胥关进大牢。夫差为西施在姑苏城外二十里太湖边的灵岩山建造了一座‘馆娃宫”，开春就派太宰伯噽前来迎娶，我说越国美人怕伍子胥，前次伍子胥还砍了进贡越女的手，有伍子胥在，西施是不敢来的，你猜怎么样？没几天，夫差就赐鱼肠剑给大牢里的伍子胥，夫差还把伍子胥的尸身装进皮袋子丢进了之江……”</w:t>
      </w:r>
    </w:p>
    <w:p w14:paraId="461459C7">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“啊！”范蠡大为惊恐，忙跪倒在地，朝天而拜，“吴相国，是我害了你，我只想到你家悲剧不要重演，没想到奸逆会这么可怕……”</w:t>
      </w:r>
    </w:p>
    <w:p w14:paraId="440BAFC0">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“伍子胥不除，越国大事难成。你怎么替伍子胥叫屈啊？快！西施她们要上船啦，你既然来了，就与西施道个别吧……”文种拉着范蠡走向浣溪码头。</w:t>
      </w:r>
    </w:p>
    <w:p w14:paraId="1C1D3CCA">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今天诸暨城南的苎萝山张灯结彩，浣溪花船更是光影无限，西施、郑旦并排走在前面，红衣红裙红腰带，团扇遮面，其后六位少女，个个光彩照人……</w:t>
      </w:r>
    </w:p>
    <w:p w14:paraId="0C896729">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范蠡被文种推到西施面前，情不自禁喃喃地说道：“施施，你，你廋啦……”</w:t>
      </w:r>
    </w:p>
    <w:p w14:paraId="4CE976B8">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是范蠡的声音，西施立即拿掉团扇，眼光森然：“你，你好……”</w:t>
      </w:r>
    </w:p>
    <w:p w14:paraId="60213505">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“施施，你能，能不去吗？”范蠡语无伦次。</w:t>
      </w:r>
    </w:p>
    <w:p w14:paraId="07B68063">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你是谁？你认识我吗？你知道我喜欢吃萝卜丝饼吗？你知道我喜欢穿家乡的苎麻衣吗？我在土城三年，长三岁啦，你知道吗？我都十九岁啦，我姓施，名夷光，我家人永远姓施，我懂得家国大义，不用将军你来教我。起开，后面六个姐妹要走上来的……”西施举起团扇遮住自己的脸，毅然向前走去。</w:t>
      </w:r>
    </w:p>
    <w:p w14:paraId="49A9BB7B">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浣溪两岸人山人海，范蠡直愣愣站在路边，有人在喊，“就知道把越国女人送给敌国，什么将军，就是缩头乌龟……”</w:t>
      </w:r>
    </w:p>
    <w:p w14:paraId="3D68DF2A">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“诸暨男人都死光啦，让女人去顶缸，去受罪，去死。我越国人为什么要受这种气，大不了战死……”</w:t>
      </w:r>
    </w:p>
    <w:p w14:paraId="15DB9C79">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浣江两岸群愤激荡，文种眼看形势难以控制，连忙跳上花船，命令立即开船，有人跳下河堤，拉住了花船的缆绳，范蠡也随着人群上前抓住船绳……</w:t>
      </w:r>
    </w:p>
    <w:p w14:paraId="431D4CB8">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花船船舱小门打开，西施立于船尾，向两岸人群施礼：“父老乡亲，让我们走吧……”然后，提起裙摆，从右腿绷带拔出一把短刀，正是范蠡送她的“七星刀”，只见西施举起刀，向船尾的缆绳用力砍去，一下，二下，三下，缆绳断开，花船如脱缰的野马，顺流而去……</w:t>
      </w:r>
    </w:p>
    <w:p w14:paraId="5FCD8D46">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随着西施手中的七星刀一次次砍下，范蠡顿觉心口绞痛，一口殷虹的鲜血喷洒在浣溪沙上……</w:t>
      </w:r>
    </w:p>
    <w:p w14:paraId="6202DA69">
      <w:pPr>
        <w:numPr>
          <w:ilvl w:val="0"/>
          <w:numId w:val="0"/>
        </w:numPr>
        <w:spacing w:line="360" w:lineRule="auto"/>
        <w:ind w:left="0" w:leftChars="0" w:firstLine="422"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b/>
          <w:bCs/>
          <w:i w:val="0"/>
          <w:iCs w:val="0"/>
          <w:caps w:val="0"/>
          <w:color w:val="333333"/>
          <w:spacing w:val="0"/>
          <w:sz w:val="21"/>
          <w:szCs w:val="21"/>
          <w:shd w:val="clear" w:fill="FFFFFF"/>
          <w:lang w:val="en-US" w:eastAsia="zh-CN"/>
        </w:rPr>
        <w:t>编者按：</w:t>
      </w:r>
      <w:r>
        <w:rPr>
          <w:rFonts w:hint="eastAsia" w:ascii="Arial" w:hAnsi="Arial" w:cs="Arial"/>
          <w:i w:val="0"/>
          <w:iCs w:val="0"/>
          <w:caps w:val="0"/>
          <w:color w:val="333333"/>
          <w:spacing w:val="0"/>
          <w:sz w:val="21"/>
          <w:szCs w:val="21"/>
          <w:shd w:val="clear" w:fill="FFFFFF"/>
          <w:lang w:val="en-US" w:eastAsia="zh-CN"/>
        </w:rPr>
        <w:t>“西施断缆”的故事，西施故里的人们口口相传，诸暨文化人阮逊改编成话剧，曾荣获国家文化部特等奖。有人说，西施是因为貌美才迷惑了吴王夫差，从而纳入古代四大美女之首，试问，自古以来美貌女子何止千万，为什么偏偏就是西施能让古今全才第一人的范蠡刻骨铭心？为什么偏偏就是西施能让心志高傲的吴王夫差付出真情？其中奥秘，需要每一位性情中人细细体味……</w:t>
      </w:r>
    </w:p>
    <w:p w14:paraId="6657DE12">
      <w:pPr>
        <w:numPr>
          <w:ilvl w:val="0"/>
          <w:numId w:val="0"/>
        </w:numPr>
        <w:spacing w:line="360" w:lineRule="auto"/>
        <w:ind w:left="0" w:leftChars="0" w:firstLine="482" w:firstLineChars="200"/>
        <w:jc w:val="center"/>
        <w:rPr>
          <w:rStyle w:val="6"/>
          <w:rFonts w:hint="default" w:ascii="宋体" w:hAnsi="宋体" w:eastAsia="宋体" w:cs="宋体"/>
          <w:sz w:val="24"/>
          <w:szCs w:val="24"/>
          <w:lang w:val="en-US" w:eastAsia="zh-CN"/>
        </w:rPr>
      </w:pPr>
      <w:r>
        <w:rPr>
          <w:rStyle w:val="6"/>
          <w:rFonts w:hint="eastAsia" w:ascii="宋体" w:hAnsi="宋体" w:eastAsia="宋体" w:cs="宋体"/>
          <w:sz w:val="24"/>
          <w:szCs w:val="24"/>
          <w:lang w:val="en-US" w:eastAsia="zh-CN"/>
        </w:rPr>
        <w:t>三十、梦醒多黛山</w:t>
      </w:r>
    </w:p>
    <w:p w14:paraId="31EF1EA4">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《吴越春秋》载：“阖闾城西，有山号砚石，上有馆娃宫。”砚石山便是如今苏州灵岩山的别称。</w:t>
      </w:r>
    </w:p>
    <w:p w14:paraId="42BFA827">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p>
    <w:p w14:paraId="698A6DFC">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话说范蠡眼看着西施砍断花船的缆绳，花船逐浪而去，范蠡心如刀割，整个身子仿佛抽掉了主心骨，软软倒在浣江河岸……</w:t>
      </w:r>
    </w:p>
    <w:p w14:paraId="739D438A">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“小子，好沉啊，给我醒醒……”</w:t>
      </w:r>
    </w:p>
    <w:p w14:paraId="52892737">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范蠡睁开眼睛，发现自己躺在浣江东岸的小山坡上，一位须发老者，正是师傅计然。</w:t>
      </w:r>
    </w:p>
    <w:p w14:paraId="7699CE7B">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看到范蠡苏醒，计然开起玩笑：“小子，怪你爹妈没给你取个好名字，你是一条圣虫而已，你连西施出生地的风水都看不懂，还梦想比翼双飞啊……”</w:t>
      </w:r>
    </w:p>
    <w:p w14:paraId="29E2A718">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范蠡不服，起身指着四周说：“吴越我十四年考察，没有一处不孰知的，这诸暨是</w:t>
      </w:r>
      <w:r>
        <w:rPr>
          <w:rFonts w:ascii="Arial" w:hAnsi="Arial" w:eastAsia="宋体" w:cs="Arial"/>
          <w:i w:val="0"/>
          <w:iCs w:val="0"/>
          <w:caps w:val="0"/>
          <w:color w:val="333333"/>
          <w:spacing w:val="0"/>
          <w:sz w:val="21"/>
          <w:szCs w:val="21"/>
          <w:shd w:val="clear" w:fill="FFFFFF"/>
        </w:rPr>
        <w:t>史传禹至大越，上苗山</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会稽山）</w:t>
      </w:r>
      <w:r>
        <w:rPr>
          <w:rFonts w:ascii="Arial" w:hAnsi="Arial" w:eastAsia="宋体" w:cs="Arial"/>
          <w:i w:val="0"/>
          <w:iCs w:val="0"/>
          <w:caps w:val="0"/>
          <w:color w:val="333333"/>
          <w:spacing w:val="0"/>
          <w:sz w:val="21"/>
          <w:szCs w:val="21"/>
          <w:shd w:val="clear" w:fill="FFFFFF"/>
        </w:rPr>
        <w:t>大集诸侯，驻跸于此，爵有德、封有功，因定此境为</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诸暨</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，意即天下诸侯到达驻留议事之所。</w:t>
      </w:r>
      <w:r>
        <w:rPr>
          <w:rFonts w:hint="eastAsia" w:ascii="Arial" w:hAnsi="Arial" w:cs="Arial"/>
          <w:i w:val="0"/>
          <w:iCs w:val="0"/>
          <w:caps w:val="0"/>
          <w:color w:val="333333"/>
          <w:spacing w:val="0"/>
          <w:sz w:val="21"/>
          <w:szCs w:val="21"/>
          <w:shd w:val="clear" w:fill="FFFFFF"/>
          <w:lang w:val="en-US" w:eastAsia="zh-CN"/>
        </w:rPr>
        <w:t>山下那条河叫‘浣溪’，源于浦地仙华山，溪水浩大而清澈，是会稽山与龙门山的分界线；诸暨城西为陶朱山，也叫县龙山，别看县龙山小，但位居诸暨湖畈中央，山顶平缓，是座土行山；诸暨东面是会稽山主峰东白山，是座木形山；诸暨南面是句嵊山，是座火形山；诸暨西面是天塘岗，是座金形山；诸暨北面是杭坞山，是座水形山。四围高山峻岭，中央土山突兀，诸暨的地理小风水与我华夏的五岳大风水完全相同，与道家的初始盘也完全相符，所以，枫地大都成为越国风水主脉是与天地相应和的……”</w:t>
      </w:r>
    </w:p>
    <w:p w14:paraId="5AB64C03">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“好小子！”计然满意地捋着长须，总算激活了范蠡，“那再说说诸暨城的风水吧。”</w:t>
      </w:r>
    </w:p>
    <w:p w14:paraId="600F8A1C">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诸暨城建于浣溪中段突出部，以浣溪西岸的县龙山为靠山，山前有花园顶为日，立文庙（今市府大楼），有智渡山为月，建学馆（今诸暨中学）；浣溪东岸旷野则为明堂，有金鸡、多黛、船桅等七星连珠的小山为案，整个诸暨城为‘天地日月星云图”，天造地设，风水绝佳之福祉。”</w:t>
      </w:r>
    </w:p>
    <w:p w14:paraId="73956364">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“好小子，有些长进了，那就再说说西施出生地的风水吧。”计然鼓掌。</w:t>
      </w:r>
    </w:p>
    <w:p w14:paraId="473EAAFB">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“西施出生在浣溪黑鱼潭边的苎萝山，苎萝山为浑圆形小山，为陶朱山前的‘龙珠’，因盛产苎麻织萝而命名，西为县龙山主峰白杨顶，东为鹭鸶湾之金鸡山，整个风水格局就是‘龙凤戏珠’……”</w:t>
      </w:r>
    </w:p>
    <w:p w14:paraId="31756B11">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“小子，那你知道这县龙、金鸡、宝珠的来历和典故吗？”</w:t>
      </w:r>
    </w:p>
    <w:p w14:paraId="1736137E">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“未知，”范蠡摇头，“愿闻其详。”</w:t>
      </w:r>
    </w:p>
    <w:p w14:paraId="6D6FCEE6">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都说‘龙生九子’，其实东海龙王自己还生了一子，”计然捋捋长须继续讲述，“相传有一天东海龙王觉得头顶发痒，用力又挠又抓，不曾想把自己的脑筋给抽了出来，丢在地上，脑筋蹦蹦跳跳，变成一条小龙，东海龙王给取名线龙（后传为县龙），一年一度龙王上凌霄殿叙事，玉皇见县龙可爱，就任其爬在自己的袍子上，故人间的君主也有养学样穿起了龙袍；县龙在天庭无所事事，就摘下玉皇冠上的宝珠把玩，而金鸡出生在鄂地的鸡公山，被玉皇召入天宫，司报晓之职，金鸡无事就喜欢与县龙一起把玩宝珠，这就是‘龙凤戏珠’的来历；一日正玩的开心，一不小心，宝珠掉下了凡间，县龙与金鸡立马寻迹来到诸暨地面，可是怎么也找不到，原来苎萝山下的黑鱼潭有一条千年修行的鲤鱼精，张口就把宝珠吞进了肚子了，所以县龙、金鸡只闻其味，不知其所，害怕玉皇责罚，于是只好分别把守浣溪两岸，静静等候宝珠的出现，天长日久，县龙、金鸡身上就积满了尘土，长出了草木，也就是说，县龙、金鸡都是真身山，吉云祥气永不散去；五百年后，宝珠在鱼腹修炼灵感成熟，正巧苎萝山有一村妇来黑鱼潭边的浣纱石浣纱，鲤鱼精突然张口，将宝珠喷到村妇的怀中，村妇受孕，十六个月怀胎。临产之日，五彩金鸡从天而降，村妇的丈夫施姓，正在山上砍柴，突然见自家屋舍红光缥缈，起火啦，连忙下山，才知道妻子产下一女，因此，给女儿取名‘施夷光’，故民间有“尝母浴帛于溪，明珠射体而孕。”之传说……”</w:t>
      </w:r>
    </w:p>
    <w:p w14:paraId="528D4507">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“这么说，西施的来历很不平凡哪！”范蠡大为震惊，“师傅，你是这么知道这些的？”</w:t>
      </w:r>
    </w:p>
    <w:p w14:paraId="5F1C1A89">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“哈哈！我是师傅，当然要道行更深一些。”计然颇为得意。</w:t>
      </w:r>
    </w:p>
    <w:p w14:paraId="74EDA04F">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“那师傅认为西施此次赴吴，吉凶如何？”范蠡最关心西施的安危。</w:t>
      </w:r>
    </w:p>
    <w:p w14:paraId="5820D9DC">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“吉人自有天相，苎萝山既然有如此美妙的传说，西施必然会光耀华夏。”计然指着脚下问，“小子，你知道这里为什么叫多黛山？你知道‘多黛’在诸暨话中是什么意思吗？”</w:t>
      </w:r>
    </w:p>
    <w:p w14:paraId="3B3B2A36">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“不知……”范蠡摇头。</w:t>
      </w:r>
    </w:p>
    <w:p w14:paraId="413A527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“‘多黛’，诸暨话就是‘多此一举’。你与西施注定是没有结果的，还是想想西施临别时给你讲的每一句话吧……”</w:t>
      </w:r>
    </w:p>
    <w:p w14:paraId="6EF04D47">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“前面她说了许多，最后一句是‘起开，后面六位姐妹要上来的’……”范蠡回忆道。</w:t>
      </w:r>
    </w:p>
    <w:p w14:paraId="1791141A">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小子，你身为越国上将军，只会做事，一点城府也没有，你知道吗？吴王夫差点名要西施与东施（郑旦），不错，金鸡山震旦，名字就带有仙气，也非凡物……”计然接着说，“而越国却送了八位美人，其中三位是越王选来的，三位是文种选来的，你觉得这六位美女的职责，仅仅是西施与郑旦的侍女吗？”</w:t>
      </w:r>
    </w:p>
    <w:p w14:paraId="3E23944D">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“啊！人心怎么会如此复杂？”范蠡如梦初醒，送行之时，人山人海，吴国奸细必然也有混杂，自己确实失态啦，自己差一点害了西施，好在西施很冷静……</w:t>
      </w:r>
    </w:p>
    <w:p w14:paraId="01AD2805">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范蠡抓着自己的头：“对啦，西施还说她喜欢吃萝卜丝饼，喜欢穿家乡的苎麻线衣……嗷，我懂啦！”</w:t>
      </w:r>
    </w:p>
    <w:p w14:paraId="1217688A">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“害人之心不可有，防人之心不可无，小子，以后做任何事情，都要三思而行。”看到范蠡开窍，计然长舒了一口气。好马无需重鞭，响鼓不用重敲。</w:t>
      </w:r>
    </w:p>
    <w:p w14:paraId="61420EDC">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范蠡拜别计然，立马赶回走马岗点将台的大军帐，召集诸稽弘章等副将商讨大事。</w:t>
      </w:r>
    </w:p>
    <w:p w14:paraId="46472A8D">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王夫差在姑苏城外二十里太湖边的砚石山建造了馆娃宫，我们借越国八美进驻馆娃宫的商机，以开饭馆、商铺、货运的名义，建几个秘密站点，各营推举稳重又有一技之长的将士，以诸暨土著人为主，精选三十人，另外推举越国在姑苏可靠的生意人，作为各站点的管事，把馆娃宫的一切用度尽量都承办下来……”范蠡向各营主事下达任务。</w:t>
      </w:r>
    </w:p>
    <w:p w14:paraId="491AFB35">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诸稽弘章留下来推举了自己的娘舅马标，马标是诸暨城南十里的马村人氏，武艺高强，以养马和贩马为生计，往来于吴越之间，在太湖砚石山下建有屯马场，并开有越菜馆和当铺……</w:t>
      </w:r>
    </w:p>
    <w:p w14:paraId="2338B5EA">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范蠡指示诸稽弘章亲自前往姑苏布置，并建议各站点都要建有秘密藏身之处，以备不时之需……</w:t>
      </w:r>
    </w:p>
    <w:p w14:paraId="6ECB0236">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范蠡为馆娃宫越女的安全做了多种应变方案，心中对至爱西施的思念愈加深沉。</w:t>
      </w:r>
    </w:p>
    <w:p w14:paraId="172A336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煎熬的一个月，终于等到诸稽弘章的返回，诸稽弘章同时还带来了娘舅马标，马标五十多岁，长相清秀，外表就是个白面书生，怎么也看不出是武艺高强之人。</w:t>
      </w:r>
    </w:p>
    <w:p w14:paraId="78023C8B">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马标看出上将军范蠡的怀疑，笑着取下黑色腰带，随手挥去，一根实木凳子从中断为两块，原来腰带里裹一把软剑，如此柔韧之宝剑，连范蠡也开了眼界，马标抬脚一顿，脚下石砖四裂，原来马标娘舅还是运气大师。</w:t>
      </w:r>
    </w:p>
    <w:p w14:paraId="1CD821F8">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忙请娘舅入座，马标向范蠡细述了西施进入馆娃宫的经历：吴王夫差盼星星，盼月亮，终于盼到了越国东施与西施的到来，由于越国文种等人一再的吹捧西施的《响屐舞》如何了得，吴王夫差在馆娃宫数十丈迂回的彩绘走廊下并排放置五石大水缸，水缸上铺设了空心木板，可以把音效扩充到极致，吴王夫差在音律极有造诣，亲自点鼓助兴，西施一曲《响屐舞》，且歌且舞，恍惚仙乐，声响犹如玉盘落珠，舞姿甚于飞天仙女，彻底征服了夫差高傲的心。夫差痴痴握着西施的手，“西施美人，无论你要什么赏赐，我都会为你办到。”</w:t>
      </w:r>
    </w:p>
    <w:p w14:paraId="3C9B95D3">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西施歪着头指指天上的月亮：“大王，今晚月亮好圆，我就要她吧。”</w:t>
      </w:r>
    </w:p>
    <w:p w14:paraId="155D4B46">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“什么？月亮，”夫差想了想说，“不难，明天我就造百丈高楼，美人就可以摘到月亮啦。”</w:t>
      </w:r>
    </w:p>
    <w:p w14:paraId="35F888AB">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“那还是我把月亮取来送给大王吧，不过，大王欠我一个人情，什么时候还了人情，你才能真正得到我，大王，打个赌吧。”西施撒娇。</w:t>
      </w:r>
    </w:p>
    <w:p w14:paraId="39AD754D">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“好，美人如果能摘得月亮，我一切都依西施姑娘。”夫差想想西施也摘不来月亮。</w:t>
      </w:r>
    </w:p>
    <w:p w14:paraId="4BDF26F8">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“大王，一国之君，说话可得算数。”西施走下台阶，从碧水池里双手捧起一汪清水，找准角度，“大王，快来，月亮在我手里……”</w:t>
      </w:r>
    </w:p>
    <w:p w14:paraId="2AEF29C4">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果然一轮黄蝶蝶的月亮在西施的双手里晃动，“好聪明的女子！”夫差捧住西施的双手，将池水喝得一干二净，还伸出舌头，舔着西施的手指，“哈哈！月亮吃到我肚子里了。”</w:t>
      </w:r>
    </w:p>
    <w:p w14:paraId="2AB06312">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吴王夫差说着就要搂报西施，西施像泥鳅一样滑走：“大王打赌输啦，说过要满足我一个要求的。”</w:t>
      </w:r>
    </w:p>
    <w:p w14:paraId="6849FE3C">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接下来是东施郑旦表演《醉剑舞》，只见郑旦一个倒跟头，人已经跃上八尺高的圆形舞台，起式金鸡独立，接着一个大回转，燕子提泥、彩凤戏珠、山鸡蹬枝、寒雀探雪、叶底藏花，突然一个飞跃，双剑分刃造型白鹤亮翅……</w:t>
      </w:r>
    </w:p>
    <w:p w14:paraId="0AE16ACB">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郑旦的剑术是越女剑放羊女阿青传授的，虽然功力尚浅，不过郑旦身型异常柔软，一招一式就显得尤为婀娜连绵，将倾尚立，欲拒还迎，身姿若弱柳轻风，箭花如行云流水。直把吴王夫差看的技痒难耐，情不自禁双脚轻点，越上圆形舞台，一招灵蛇吐芯，袭向郑旦的胸部，郑旦见是吴王，忙丢弃双剑，一招闭门推月堪堪躲开夫差的进攻，夫差将擒拿手法快速展开，犀牛望月尚未展开，旋即就是羚羊绊蹄、青龙探爪、猿猴摘果，一招快于一招，郑旦只得使出玉女穿梭来避实击虚飞旋于夫差周身，突然，郑旦凌空而起，双臂划水，两腿后踢，夫差以为郑旦使出了老兔蹬鹰，想不到郑旦左脚未到，右足已至，正踢在夫差头上的紫金箍，夫差顾不得紫金箍掉落，单手使出海底捞，正好抓住郑旦的右脚，把郑旦拉入怀中……</w:t>
      </w:r>
    </w:p>
    <w:p w14:paraId="093C06C0">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后人把郑旦这一高难动作唤作“倒踢紫金冠”。</w:t>
      </w:r>
    </w:p>
    <w:p w14:paraId="773C530A">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“啊呀！大王耍赖，搞突然袭击，不算数的，重新比试……”郑旦的酥胸微微起伏。</w:t>
      </w:r>
    </w:p>
    <w:p w14:paraId="1A16BCB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“本王可不赌啦，西施这里赌输了，而今只能干瞪眼，东施美人今晚已经抓住，本王绝不会放手啦……”</w:t>
      </w:r>
    </w:p>
    <w:p w14:paraId="2EB509B3">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越国进贡的八位美人琴棋书画歌舞妖娆各有绝招，夫差乐不思蜀，就长住在馆娃宫了……</w:t>
      </w:r>
    </w:p>
    <w:p w14:paraId="3942729E">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吴王夫差为避免八美思念家乡，在馆娃宫增添了许多越国的景致和用品，还特意聘请了一大班越国的厨子，因而马标娘舅扮作厨师，马标的人每天都能自由进出馆娃宫了……</w:t>
      </w:r>
    </w:p>
    <w:p w14:paraId="689673C7">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听完马标娘舅的述说，长长舒了一口气，心里轻松了许多。男人哪！当听到心仪之人得到了另一位男人无微不至的关怀，心中没有嫉妒，反而觉得完全轻松啦。只要心仪之人能过的更好，自己再怎么苦痛也是可以忍受的，这也许就是圣人的心境吧……</w:t>
      </w:r>
    </w:p>
    <w:p w14:paraId="57860CE3">
      <w:pPr>
        <w:numPr>
          <w:ilvl w:val="0"/>
          <w:numId w:val="0"/>
        </w:numPr>
        <w:spacing w:line="360" w:lineRule="auto"/>
        <w:ind w:left="0" w:leftChars="0" w:firstLine="422"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b/>
          <w:bCs/>
          <w:i w:val="0"/>
          <w:iCs w:val="0"/>
          <w:caps w:val="0"/>
          <w:color w:val="333333"/>
          <w:spacing w:val="0"/>
          <w:sz w:val="21"/>
          <w:szCs w:val="21"/>
          <w:shd w:val="clear" w:fill="FFFFFF"/>
          <w:lang w:val="en-US" w:eastAsia="zh-CN"/>
        </w:rPr>
        <w:t>编者按：</w:t>
      </w:r>
      <w:r>
        <w:rPr>
          <w:rFonts w:hint="eastAsia" w:ascii="Arial" w:hAnsi="Arial" w:cs="Arial"/>
          <w:i w:val="0"/>
          <w:iCs w:val="0"/>
          <w:caps w:val="0"/>
          <w:color w:val="333333"/>
          <w:spacing w:val="0"/>
          <w:sz w:val="21"/>
          <w:szCs w:val="21"/>
          <w:shd w:val="clear" w:fill="FFFFFF"/>
          <w:lang w:val="en-US" w:eastAsia="zh-CN"/>
        </w:rPr>
        <w:t>姑苏之馆娃宫是中国最早的园林建筑，太湖风光甲天下，三分秀色在灵岩。灵岩山座落于苏州城西南木渎镇太湖之滨，山多奇石，以形而名，俊秀挺拔。立于山巅，环顾四方，太湖三万六千顷，多少烟波浩渺中。片片帆影，粼粼波光，水天相连，群山连绵，苍翠松涛，使人赏心悦目。2500年过去了，馆娃宫已经成为苏州灵岩山公园，园内的吴王井、梳妆台、玩花池、玩月池、智积井、琴台、长寿亭等春秋遗迹尚存，可是又有多少人能够重温如此风流卓绝的春秋大梦呢？</w:t>
      </w:r>
    </w:p>
    <w:p w14:paraId="08E84672">
      <w:pPr>
        <w:numPr>
          <w:ilvl w:val="0"/>
          <w:numId w:val="0"/>
        </w:numPr>
        <w:spacing w:line="360" w:lineRule="auto"/>
        <w:ind w:left="0" w:leftChars="0" w:firstLine="0" w:firstLineChars="0"/>
        <w:jc w:val="center"/>
        <w:rPr>
          <w:rFonts w:hint="default" w:ascii="Arial" w:hAnsi="Arial" w:cs="Arial"/>
          <w:b/>
          <w:bCs/>
          <w:i w:val="0"/>
          <w:iCs w:val="0"/>
          <w:caps w:val="0"/>
          <w:color w:val="333333"/>
          <w:spacing w:val="0"/>
          <w:sz w:val="28"/>
          <w:szCs w:val="28"/>
          <w:shd w:val="clear" w:fill="FFFFFF"/>
          <w:lang w:val="en-US" w:eastAsia="zh-CN"/>
        </w:rPr>
      </w:pPr>
      <w:r>
        <w:rPr>
          <w:rFonts w:hint="eastAsia" w:ascii="Arial" w:hAnsi="Arial" w:cs="Arial"/>
          <w:b/>
          <w:bCs/>
          <w:i w:val="0"/>
          <w:iCs w:val="0"/>
          <w:caps w:val="0"/>
          <w:color w:val="333333"/>
          <w:spacing w:val="0"/>
          <w:sz w:val="28"/>
          <w:szCs w:val="28"/>
          <w:shd w:val="clear" w:fill="FFFFFF"/>
          <w:lang w:val="en-US" w:eastAsia="zh-CN"/>
        </w:rPr>
        <w:t>三一、金鸡郑家祠</w:t>
      </w:r>
    </w:p>
    <w:p w14:paraId="2B08786E">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《东周列国志》载：郑旦“郁郁不得志，经年而死，夫差哀之，葬于黄茅山。”郑旦性情刚烈，善舞剑，与西施有“浣纱双姝”之称。</w:t>
      </w:r>
    </w:p>
    <w:p w14:paraId="685EC21B">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唐代杜牧《鹭鸶》：“雪衣雪发青玉觜，群捕鱼儿浣溪中。双姝不知何处去，一树梨花落晚风。”</w:t>
      </w:r>
    </w:p>
    <w:p w14:paraId="6CED96F5">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p>
    <w:p w14:paraId="21C3146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话说西施、郑旦赴吴，天降灾祸于越国，公元前483年六月，连日暴雨，诸暨湖畈成水泽，又正值钱江大潮高泛期，淫水倒灌浣溪、枫溪之白塔湖出水口斗门，洪水淹没了整个诸暨湖畈，至今有民谣传诵：“西施去，大水来，六月十九，苎萝金鸡变成海。”可见当年水灾之重，越国早稻颗粒无收，晚稻秧苗尽毁。公元前482年春，青黄不接，越国大地无以生计，饿殍遍地，越王勾践多次请求吴王夫差赈灾，吴宫杳无信息……</w:t>
      </w:r>
    </w:p>
    <w:p w14:paraId="3AD74593">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听说母国天灾，西施心急如焚夜不能寐，清晨方才入睡，曚昽睁眼，见夫差端坐床前，满眼热切之情。</w:t>
      </w:r>
    </w:p>
    <w:p w14:paraId="7142C141">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西施连忙挣扎起身：“大王，臣妾无事，你快去陪郑旦妹妹练剑呀。”</w:t>
      </w:r>
    </w:p>
    <w:p w14:paraId="1D7B9CD9">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王夫差扶西施躺下，深情地说：“别人都是一幅画，而爱妃却是一本书，画可以领悟许多美丽的蕴意，但画终究是要褪色的，而一本好书却是可以百读不厌，因为书的内容太丰富啦，每一次阅读都可以发现新的启迪。爱妃，难道你没有事情要来求本王吗？”</w:t>
      </w:r>
    </w:p>
    <w:p w14:paraId="16ECBF2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“臣妾的确有一事相求，臣妾的母国遭受天灾，民不聊生，越国子民也是大王的子民……”</w:t>
      </w:r>
    </w:p>
    <w:p w14:paraId="3CF64043">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“爱妾是要本王赈灾越国粮食，但本王只有一个条件，就是让我打开爱妃这本书……”</w:t>
      </w:r>
    </w:p>
    <w:p w14:paraId="2B2EA5E1">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“大王是守信之君子，能如此容忍臣妾达一年之久，臣妾虽为女子，也不能失信于人，只要大王像爱惜吴国一样去爱惜越国子民，臣妾愿意与大王明天早晨一起起床……”西施羞答答地说。</w:t>
      </w:r>
    </w:p>
    <w:p w14:paraId="38B9B955">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“哈哈！爱妃说话就是高深，早晨与本王一起起床，还不如说今天晚上同意本王睡你。”吴王夫差激动地抱住西施，“本王现在就要睡……”</w:t>
      </w:r>
    </w:p>
    <w:p w14:paraId="2D871F1D">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西施推开夫差伸过来的嘴：“大王怎么变得如此粗俗？还没有实现承诺哪。”</w:t>
      </w:r>
    </w:p>
    <w:p w14:paraId="77654AF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“嗷！来人。”吴王夫差出门，对侍从吩咐，“令人将姑苏粮仓三万石稻谷全部运送越国赈灾，不过要告诉勾践，明年要还我吴国的。”</w:t>
      </w:r>
    </w:p>
    <w:p w14:paraId="6F5AC23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吴王夫差转身要搂抱西施，西施忙起身，从樟木箱子里取出一个黄泥封口的陶瓷坛：“大王，这是我越国的米酒‘女儿红’。”</w:t>
      </w:r>
    </w:p>
    <w:p w14:paraId="38E6B348">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“哈哈！听说越国人生了女儿，都要把一坛米酒深埋在地下，等女儿出嫁时，才打开来招待宾客。所以叫‘女儿红’，爱妃，这是你父母给你藏的女儿红吗？”夫差非常渴望。</w:t>
      </w:r>
    </w:p>
    <w:p w14:paraId="7876F248">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西施将“女儿红”倒入一对三足的鼎卮，酒水清冽醇香，琥珀色，西施举起鼎卮杯邀约吴王夫差：“大王，臣妾，臣妾先干为敬……”从不喝酒的西施一饮而尽，呛得直咳嗽，大粒的眼泪婆娑婆娑地掉在地上。</w:t>
      </w:r>
    </w:p>
    <w:p w14:paraId="672665C2">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吴王夫差怜爱地轻轻抚摸着西施……</w:t>
      </w:r>
    </w:p>
    <w:p w14:paraId="431A26E1">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吴国三万石稻谷总算解救了越国的绝境，可是吴王夫差也终于得到了自己最想要的，整天腻在西施的身边，游姑苏，泛太湖，天天漫游，夜夜笙歌……</w:t>
      </w:r>
    </w:p>
    <w:p w14:paraId="04E0963E">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“大王，臣妾这本书，让大王早就翻烂了，臣妾要立规矩了，大王要玉露遍施，八位姐妹，每人一晚轮值。”</w:t>
      </w:r>
    </w:p>
    <w:p w14:paraId="5A4B5DE9">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“不要这样绝情，你与其他姐妹对等轮值服侍本王。”吴王夫差死皮赖脸缠着西施。</w:t>
      </w:r>
    </w:p>
    <w:p w14:paraId="4E1C499D">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西施勉强答应，但也提出要求：“臣妾听说中原人在兽皮上写字画画，越国会稽山多有山羊和石墨……”</w:t>
      </w:r>
    </w:p>
    <w:p w14:paraId="014F6047">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“本王知道啦，爱妃就喜欢母国的用品，本王会给爱妃多多备货，再让越王给爱妃聘请两位越国的画师来指导爱妃……”</w:t>
      </w:r>
    </w:p>
    <w:p w14:paraId="0418DA3B">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从此，西施空闲之时，就在越国画师的指导下，将吴国各处的山川景致之处悉数做画，忙得不也乐乎……</w:t>
      </w:r>
    </w:p>
    <w:p w14:paraId="4F8B529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一日，郑旦来访，旧时好友，今日姐妹，两人自然有许多贴心的话。郑旦突然问道：“姐姐认为吴王与越王，谁更有风雅有趣？”</w:t>
      </w:r>
    </w:p>
    <w:p w14:paraId="6FE60156">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“吴王英俊风流，越王矢志深沉，各有千秋，不知妹妹为何有此一问？”</w:t>
      </w:r>
    </w:p>
    <w:p w14:paraId="2A1AD0C6">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“吴王对我等姐妹，呵护有加，特别是对姐姐，更是有求必应，难道姐姐还不动心吗？我们身为女子，能得吴王如此怜爱，我愿已足，我们再不要……这一年，我发觉好像爱上大王啦！”郑旦心直口快直述心思。</w:t>
      </w:r>
    </w:p>
    <w:p w14:paraId="3CEC04A9">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打住，此话不可再说，我的心已经装满范郎，其他任何男人也进不了我的心。吴王对于我们只是肌肤之欢，吴越两国已经势不两立，如果吴国吞并了越国，还会不断地去攻打别的国家，因为吴国秉承的是中原诸侯弱肉强食的文化，如此我越国黎民就会被吴国驱使着一直去当炮灰，最后吴越两国黎民都会消耗殆尽；如果越国打败吴国，依据越国历代君王所为，是‘以和为政，以商求和’，就是用商贸和技术来吸引别国依附。越国立国已达千年，除了吴国，是从来没有去攻打过别的国家，所以，兴越灭吴，吴越黎民才可过上安稳日子。妹妹，大爱与小爱，你可要分清楚。”</w:t>
      </w:r>
    </w:p>
    <w:p w14:paraId="7CD276FF">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“可是，可是我总觉得我们对不起吴王的一片真情……”郑旦挣扎在情与义的纠葛中，很痛苦。</w:t>
      </w:r>
    </w:p>
    <w:p w14:paraId="1CBC742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“郑旦，别糊涂啦，吴王一旦知道我等来吴的目的，我们八姐妹还会有性命吗？”越女旋波、移光同时现身门外。</w:t>
      </w:r>
    </w:p>
    <w:p w14:paraId="117A8E8B">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西施与郑旦大吃一惊，西施将两位越女拉入房间：“你们什么也没有听到，若有一丝泄露，我让大王先杀了你二位，我与郑旦妹妹深得大王宠爱，大王是断然不会为难我俩的，知道吗？”西施毕竟老到，气势上压住了两位越女，两位越女连忙应允告退。</w:t>
      </w:r>
    </w:p>
    <w:p w14:paraId="5D9C0697">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“妹妹，我们已经深陷其中，以后一切均当慎言慎行。”西施再三嘱咐郑旦。</w:t>
      </w:r>
    </w:p>
    <w:p w14:paraId="676D5375">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可是，七日后，郑旦还是在自己的寝宫暴病身亡，赴吴刚刚一年，“浣纱双姝”之一的郑旦就莫名其妙的陨落，吴王夫差整整三天，不吃不喝守候在郑旦的灵柩旁，心里在排查是吴国的那位重臣怨恨自己不上朝，将怨气发泄到越国八美的身上，毫无头绪，人都廋了一圈，三天后，夫差将郑旦埋葬在吴国王陵黄茅山……</w:t>
      </w:r>
    </w:p>
    <w:p w14:paraId="4B97CD9E">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“郑旦死了……”，当听完娘舅马标的叙述，范蠡飞马赶到会稽大城文种的寝宫。</w:t>
      </w:r>
    </w:p>
    <w:p w14:paraId="50F0F8DA">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“郑旦是我小姨子，我是不会下令杀死她的。”文种也痛苦地说道。</w:t>
      </w:r>
    </w:p>
    <w:p w14:paraId="4EA0E565">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“起码你是知道的。”范蠡盯着文种的眼睛。</w:t>
      </w:r>
    </w:p>
    <w:p w14:paraId="0F799516">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“此事关系重大，万一郑旦向吴王夫差坦白或者神色有变，那么我们的大事就会全盘皆输……”文种吞吞吐吐地说。</w:t>
      </w:r>
    </w:p>
    <w:p w14:paraId="1B2B768C">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“你混蛋！为了你们的大事，宁可错杀，也不姑息，还有没有一点人性。”范蠡第一次大骂文种。</w:t>
      </w:r>
    </w:p>
    <w:p w14:paraId="414C227A">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“主公也是为了保证西施她们万无一失呀！”文种突然转身，“你是怎么知道这一切的？让你的眼线一定要保护好西施姑娘，否则，郑旦就白死了。”</w:t>
      </w:r>
    </w:p>
    <w:p w14:paraId="6AAAD979">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一语提醒梦中人，范蠡立刻赶回走马岗，娘舅马标还在等候范蠡，范蠡将马标领到僻静处：“回吴后在太湖屯马场后山与馆娃宫之间秘密挖掘一条地道，万一形势有变，立即将西施救出，藏匿在太湖边的密室里，没有我的信符，任何人来都不能将西施带走。切记！切记！”</w:t>
      </w:r>
    </w:p>
    <w:p w14:paraId="2D5D3E72">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“知道，我会在砚石山多处建好藏身之处的。”</w:t>
      </w:r>
    </w:p>
    <w:p w14:paraId="46198B56">
      <w:pPr>
        <w:numPr>
          <w:ilvl w:val="0"/>
          <w:numId w:val="0"/>
        </w:numPr>
        <w:spacing w:line="360" w:lineRule="auto"/>
        <w:ind w:left="0" w:leftChars="0" w:firstLine="420" w:firstLineChars="200"/>
        <w:jc w:val="both"/>
        <w:rPr>
          <w:rFonts w:hint="eastAsia" w:ascii="Arial" w:hAnsi="Arial" w:cs="Arial"/>
          <w:color w:val="333333"/>
          <w:shd w:val="clear" w:color="auto" w:fill="FFFFFF"/>
          <w:lang w:val="en-US" w:eastAsia="zh-CN"/>
        </w:rPr>
      </w:pPr>
      <w:r>
        <w:rPr>
          <w:rFonts w:hint="eastAsia" w:ascii="Arial" w:hAnsi="Arial" w:cs="Arial"/>
          <w:i w:val="0"/>
          <w:iCs w:val="0"/>
          <w:caps w:val="0"/>
          <w:color w:val="333333"/>
          <w:spacing w:val="0"/>
          <w:sz w:val="21"/>
          <w:szCs w:val="21"/>
          <w:shd w:val="clear" w:fill="FFFFFF"/>
          <w:lang w:val="en-US" w:eastAsia="zh-CN"/>
        </w:rPr>
        <w:t>范蠡跪倒在地：“你是我副将诸稽</w:t>
      </w:r>
      <w:r>
        <w:rPr>
          <w:rFonts w:hint="eastAsia" w:ascii="Arial" w:hAnsi="Arial" w:cs="Arial"/>
          <w:color w:val="333333"/>
          <w:shd w:val="clear" w:color="auto" w:fill="FFFFFF"/>
          <w:lang w:val="en-US" w:eastAsia="zh-CN"/>
        </w:rPr>
        <w:t>弘章的娘舅，也是我范蠡的娘舅。西施姑娘的安危就拜托老娘舅了！”</w:t>
      </w:r>
    </w:p>
    <w:p w14:paraId="5B72B3E3">
      <w:pPr>
        <w:numPr>
          <w:ilvl w:val="0"/>
          <w:numId w:val="0"/>
        </w:numPr>
        <w:spacing w:line="360" w:lineRule="auto"/>
        <w:ind w:left="0" w:leftChars="0" w:firstLine="420" w:firstLineChars="200"/>
        <w:jc w:val="both"/>
        <w:rPr>
          <w:rFonts w:hint="default" w:ascii="Arial" w:hAnsi="Arial" w:cs="Arial"/>
          <w:color w:val="333333"/>
          <w:shd w:val="clear" w:color="auto" w:fill="FFFFFF"/>
          <w:lang w:val="en-US" w:eastAsia="zh-CN"/>
        </w:rPr>
      </w:pPr>
      <w:r>
        <w:rPr>
          <w:rFonts w:hint="eastAsia" w:ascii="Arial" w:hAnsi="Arial" w:cs="Arial"/>
          <w:color w:val="333333"/>
          <w:shd w:val="clear" w:color="auto" w:fill="FFFFFF"/>
          <w:lang w:val="en-US" w:eastAsia="zh-CN"/>
        </w:rPr>
        <w:t>“上将军请起！有我马标在，绝不会让西施姑娘受到任何危险，西施姑娘的衣食住行，我都会派人暗中时刻保护的……”娘舅马标扶起范蠡，“我保证：只要我马标还有一口气，就绝不会让西施姑娘受到任何危险。”</w:t>
      </w:r>
    </w:p>
    <w:p w14:paraId="24ECAC7E">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color w:val="333333"/>
          <w:shd w:val="clear" w:color="auto" w:fill="FFFFFF"/>
          <w:lang w:val="en-US" w:eastAsia="zh-CN"/>
        </w:rPr>
        <w:t>娘舅马标接过范蠡的花纹玉板信</w:t>
      </w:r>
      <w:r>
        <w:rPr>
          <w:rFonts w:hint="eastAsia" w:ascii="Arial" w:hAnsi="Arial" w:cs="Arial"/>
          <w:i w:val="0"/>
          <w:iCs w:val="0"/>
          <w:caps w:val="0"/>
          <w:color w:val="333333"/>
          <w:spacing w:val="0"/>
          <w:sz w:val="21"/>
          <w:szCs w:val="21"/>
          <w:shd w:val="clear" w:fill="FFFFFF"/>
          <w:lang w:val="en-US" w:eastAsia="zh-CN"/>
        </w:rPr>
        <w:t>符，消失在漆黑的夜晚……</w:t>
      </w:r>
    </w:p>
    <w:p w14:paraId="6B9FF27C">
      <w:pPr>
        <w:numPr>
          <w:ilvl w:val="0"/>
          <w:numId w:val="0"/>
        </w:numPr>
        <w:spacing w:line="360" w:lineRule="auto"/>
        <w:ind w:left="0" w:leftChars="0" w:firstLine="422"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b/>
          <w:bCs/>
          <w:i w:val="0"/>
          <w:iCs w:val="0"/>
          <w:caps w:val="0"/>
          <w:color w:val="333333"/>
          <w:spacing w:val="0"/>
          <w:sz w:val="21"/>
          <w:szCs w:val="21"/>
          <w:shd w:val="clear" w:fill="FFFFFF"/>
          <w:lang w:val="en-US" w:eastAsia="zh-CN"/>
        </w:rPr>
        <w:t>编著按：</w:t>
      </w:r>
      <w:r>
        <w:rPr>
          <w:rFonts w:hint="eastAsia" w:ascii="Arial" w:hAnsi="Arial" w:cs="Arial"/>
          <w:i w:val="0"/>
          <w:iCs w:val="0"/>
          <w:caps w:val="0"/>
          <w:color w:val="333333"/>
          <w:spacing w:val="0"/>
          <w:sz w:val="21"/>
          <w:szCs w:val="21"/>
          <w:shd w:val="clear" w:fill="FFFFFF"/>
          <w:lang w:val="en-US" w:eastAsia="zh-CN"/>
        </w:rPr>
        <w:t>西施有“沉鱼”之貌，郑旦有“落雁”之倩。相传有一队南飞的大雁，看到浣溪江畔有一白衣女子舞剑，美轮美奂，以为是同伴落单，于是围绕着郑旦不肯离去，乡民就让这些大雁帮忙捕鱼，这就是鹭鸶湾的地名的来历。听说郑旦殒命姑苏馆娃宫，白色的鹭鸶悲哀欲绝，一夜之间，毛色都变成了灰褐色，金鸡山乡民在鹭鸶湾“四眼井”旁建造了一座巍峨的郑家祠堂，以安放郑旦的游子魂，只是不知道对越国爱恨交织的美女郑旦，是否还愿不愿意魂归故里呢？</w:t>
      </w:r>
    </w:p>
    <w:p w14:paraId="3B990A47">
      <w:pPr>
        <w:numPr>
          <w:ilvl w:val="0"/>
          <w:numId w:val="0"/>
        </w:numPr>
        <w:spacing w:line="360" w:lineRule="auto"/>
        <w:ind w:leftChars="200"/>
        <w:jc w:val="center"/>
        <w:rPr>
          <w:rFonts w:hint="default" w:ascii="Arial" w:hAnsi="Arial" w:cs="Arial"/>
          <w:b/>
          <w:bCs/>
          <w:i w:val="0"/>
          <w:iCs w:val="0"/>
          <w:caps w:val="0"/>
          <w:color w:val="333333"/>
          <w:spacing w:val="0"/>
          <w:sz w:val="28"/>
          <w:szCs w:val="28"/>
          <w:shd w:val="clear" w:fill="FFFFFF"/>
          <w:lang w:val="en-US" w:eastAsia="zh-CN"/>
        </w:rPr>
      </w:pPr>
      <w:r>
        <w:rPr>
          <w:rFonts w:hint="eastAsia" w:ascii="Arial" w:hAnsi="Arial" w:cs="Arial"/>
          <w:b/>
          <w:bCs/>
          <w:i w:val="0"/>
          <w:iCs w:val="0"/>
          <w:caps w:val="0"/>
          <w:color w:val="333333"/>
          <w:spacing w:val="0"/>
          <w:sz w:val="28"/>
          <w:szCs w:val="28"/>
          <w:shd w:val="clear" w:fill="FFFFFF"/>
          <w:lang w:val="en-US" w:eastAsia="zh-CN"/>
        </w:rPr>
        <w:t>三三、山下湖之战</w:t>
      </w:r>
    </w:p>
    <w:p w14:paraId="6174A068">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《雁宿湖小学校歌》：“</w:t>
      </w:r>
      <w:r>
        <w:rPr>
          <w:rFonts w:hint="default" w:ascii="Arial" w:hAnsi="Arial" w:cs="Arial"/>
          <w:i w:val="0"/>
          <w:iCs w:val="0"/>
          <w:caps w:val="0"/>
          <w:color w:val="333333"/>
          <w:spacing w:val="0"/>
          <w:sz w:val="21"/>
          <w:szCs w:val="21"/>
          <w:shd w:val="clear" w:fill="FFFFFF"/>
          <w:lang w:val="en-US" w:eastAsia="zh-CN"/>
        </w:rPr>
        <w:t>巍峨明镜</w:t>
      </w:r>
      <w:r>
        <w:rPr>
          <w:rFonts w:hint="eastAsia" w:ascii="Arial" w:hAnsi="Arial" w:cs="Arial"/>
          <w:i w:val="0"/>
          <w:iCs w:val="0"/>
          <w:caps w:val="0"/>
          <w:color w:val="333333"/>
          <w:spacing w:val="0"/>
          <w:sz w:val="21"/>
          <w:szCs w:val="21"/>
          <w:shd w:val="clear" w:fill="FFFFFF"/>
          <w:lang w:val="en-US" w:eastAsia="zh-CN"/>
        </w:rPr>
        <w:t>雁宿湖，归</w:t>
      </w:r>
      <w:r>
        <w:rPr>
          <w:rFonts w:hint="default" w:ascii="Arial" w:hAnsi="Arial" w:cs="Arial"/>
          <w:i w:val="0"/>
          <w:iCs w:val="0"/>
          <w:caps w:val="0"/>
          <w:color w:val="333333"/>
          <w:spacing w:val="0"/>
          <w:sz w:val="21"/>
          <w:szCs w:val="21"/>
          <w:shd w:val="clear" w:fill="FFFFFF"/>
          <w:lang w:val="en-US" w:eastAsia="zh-CN"/>
        </w:rPr>
        <w:t>雁</w:t>
      </w:r>
      <w:r>
        <w:rPr>
          <w:rFonts w:hint="eastAsia" w:ascii="Arial" w:hAnsi="Arial" w:cs="Arial"/>
          <w:i w:val="0"/>
          <w:iCs w:val="0"/>
          <w:caps w:val="0"/>
          <w:color w:val="333333"/>
          <w:spacing w:val="0"/>
          <w:sz w:val="21"/>
          <w:szCs w:val="21"/>
          <w:shd w:val="clear" w:fill="FFFFFF"/>
          <w:lang w:val="en-US" w:eastAsia="zh-CN"/>
        </w:rPr>
        <w:t>静</w:t>
      </w:r>
      <w:r>
        <w:rPr>
          <w:rFonts w:hint="default" w:ascii="Arial" w:hAnsi="Arial" w:cs="Arial"/>
          <w:i w:val="0"/>
          <w:iCs w:val="0"/>
          <w:caps w:val="0"/>
          <w:color w:val="333333"/>
          <w:spacing w:val="0"/>
          <w:sz w:val="21"/>
          <w:szCs w:val="21"/>
          <w:shd w:val="clear" w:fill="FFFFFF"/>
          <w:lang w:val="en-US" w:eastAsia="zh-CN"/>
        </w:rPr>
        <w:t>，</w:t>
      </w:r>
      <w:r>
        <w:rPr>
          <w:rFonts w:hint="eastAsia" w:ascii="Arial" w:hAnsi="Arial" w:cs="Arial"/>
          <w:i w:val="0"/>
          <w:iCs w:val="0"/>
          <w:caps w:val="0"/>
          <w:color w:val="333333"/>
          <w:spacing w:val="0"/>
          <w:sz w:val="21"/>
          <w:szCs w:val="21"/>
          <w:shd w:val="clear" w:fill="FFFFFF"/>
          <w:lang w:val="en-US" w:eastAsia="zh-CN"/>
        </w:rPr>
        <w:t>白鹭舞，藻</w:t>
      </w:r>
      <w:r>
        <w:rPr>
          <w:rFonts w:hint="default" w:ascii="Arial" w:hAnsi="Arial" w:cs="Arial"/>
          <w:i w:val="0"/>
          <w:iCs w:val="0"/>
          <w:caps w:val="0"/>
          <w:color w:val="333333"/>
          <w:spacing w:val="0"/>
          <w:sz w:val="21"/>
          <w:szCs w:val="21"/>
          <w:shd w:val="clear" w:fill="FFFFFF"/>
          <w:lang w:val="en-US" w:eastAsia="zh-CN"/>
        </w:rPr>
        <w:t>池桃李，</w:t>
      </w:r>
      <w:r>
        <w:rPr>
          <w:rFonts w:hint="eastAsia" w:ascii="Arial" w:hAnsi="Arial" w:cs="Arial"/>
          <w:i w:val="0"/>
          <w:iCs w:val="0"/>
          <w:caps w:val="0"/>
          <w:color w:val="333333"/>
          <w:spacing w:val="0"/>
          <w:sz w:val="21"/>
          <w:szCs w:val="21"/>
          <w:shd w:val="clear" w:fill="FFFFFF"/>
          <w:lang w:val="en-US" w:eastAsia="zh-CN"/>
        </w:rPr>
        <w:t>苎萝仙姑，谁把会稽做古都？蜿蜒枫溪鹫鱼砮，宝珠润，锦鲤姝，千亩河图，蚌丰成珠，且将霓虹谱新赋……”</w:t>
      </w:r>
    </w:p>
    <w:p w14:paraId="24341EE0">
      <w:pPr>
        <w:rPr>
          <w:rFonts w:hint="default" w:ascii="Arial" w:hAnsi="Arial" w:cs="Arial"/>
          <w:i w:val="0"/>
          <w:iCs w:val="0"/>
          <w:caps w:val="0"/>
          <w:color w:val="333333"/>
          <w:spacing w:val="0"/>
          <w:sz w:val="21"/>
          <w:szCs w:val="21"/>
          <w:shd w:val="clear" w:fill="FFFFFF"/>
          <w:lang w:val="en-US" w:eastAsia="zh-CN"/>
        </w:rPr>
      </w:pPr>
    </w:p>
    <w:p w14:paraId="7C66A638">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话说范蠡坐在走马岗点将台，遥望北方没有一丝星光的夜空，深深为西施的安危而担忧……</w:t>
      </w:r>
    </w:p>
    <w:p w14:paraId="6451EA9F">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突然，亲兵带之江密探来报：“之江北岸的武林有大批战船在列队，看架势是吴国大将夫概准备进犯会稽大都……”</w:t>
      </w:r>
    </w:p>
    <w:p w14:paraId="27823BC1">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前月，镇守之江武林的吴国大将夫概得到密报，吴王夫差将向越国赈灾五万石粮食，心里就愤愤不平，决定在之江口劫持一半粮食归为已有。眼看着吴国的运粮船蜂拥而至，突然越国白塔湖之斗门涌出数百越国战船前来护粮，事出突然，破坏了夫概的劫粮计划。夫概派人深入诸暨密查，发现诸暨湖畈的芦苇荡里还藏有不少战船，夫概知道吴王夫差对自己不信任，让自己镇守武林，既可以震慑越国，又可以控制自己，一旦自己有所异动，吴王夫差就会命令越国夹击武林。如果自己突然攻占诸暨，越国这些战船就可证明越国确有反叛之心，吴王就不好怪罪了，自己的地盘就得到大大的扩展，乱世之中，实力最为重要。所以，夫概打算突然袭击，夺得诸暨，然后再向吴王禀报，省得吴王有借口派兵抢功，而后赖着不走，自己反而不好处置。</w:t>
      </w:r>
    </w:p>
    <w:p w14:paraId="306059F3">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吴国大将夫概经过秘密筹划，公元前281年六月，六百战船，一万水军全部出动，浩浩荡荡杀向诸暨湖畈……</w:t>
      </w:r>
    </w:p>
    <w:p w14:paraId="222B9E26">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越国上将军令副将</w:t>
      </w:r>
      <w:r>
        <w:rPr>
          <w:rFonts w:hint="eastAsia" w:ascii="Arial" w:hAnsi="Arial" w:cs="Arial"/>
          <w:color w:val="333333"/>
          <w:shd w:val="clear" w:color="auto" w:fill="FFFFFF"/>
          <w:lang w:val="en-US" w:eastAsia="zh-CN"/>
        </w:rPr>
        <w:t>诸稽弘章率二千越甲埋伏在杭坞山密林，令偏将</w:t>
      </w:r>
      <w:r>
        <w:rPr>
          <w:rFonts w:hint="eastAsia" w:ascii="Arial" w:hAnsi="Arial" w:eastAsia="宋体" w:cs="Arial"/>
          <w:i w:val="0"/>
          <w:iCs w:val="0"/>
          <w:caps w:val="0"/>
          <w:color w:val="333333"/>
          <w:spacing w:val="0"/>
          <w:sz w:val="21"/>
          <w:szCs w:val="21"/>
          <w:shd w:val="clear" w:fill="FFFFFF"/>
          <w:lang w:val="en-US" w:eastAsia="zh-CN"/>
        </w:rPr>
        <w:t>孙立带一千越甲埋伏在山下湖兰岭，</w:t>
      </w:r>
      <w:r>
        <w:rPr>
          <w:rFonts w:hint="eastAsia" w:ascii="Arial" w:hAnsi="Arial" w:cs="Arial"/>
          <w:color w:val="333333"/>
          <w:shd w:val="clear" w:color="auto" w:fill="FFFFFF"/>
          <w:lang w:val="en-US" w:eastAsia="zh-CN"/>
        </w:rPr>
        <w:t>等夫概军全部进入枫之地，看到中军升起红蓝旗，两军才可出击，截断夫概军的退路；令偏将陈音率弓箭手守卫大部三江口的前城、后城；令偏将</w:t>
      </w:r>
      <w:r>
        <w:rPr>
          <w:rFonts w:hint="eastAsia" w:ascii="Arial" w:hAnsi="Arial" w:eastAsia="宋体" w:cs="Arial"/>
          <w:i w:val="0"/>
          <w:iCs w:val="0"/>
          <w:caps w:val="0"/>
          <w:color w:val="333333"/>
          <w:spacing w:val="0"/>
          <w:sz w:val="21"/>
          <w:szCs w:val="21"/>
          <w:shd w:val="clear" w:fill="FFFFFF"/>
          <w:lang w:val="en-US" w:eastAsia="zh-CN"/>
        </w:rPr>
        <w:t>无凯率八百战船隐蔽在墨城的芦苇水网之中；范蠡与剑客阿青率二百战船前往白塔湖摆开阵势……</w:t>
      </w:r>
    </w:p>
    <w:p w14:paraId="051EBB7F">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六月初五凌晨，夫概立于铁甲楼船，挥师通过要塞斗门，越国居然没有防守，看来越军是在诱敌深入，夫概的水军悉数进入白塔湖，列大雁阵，徐徐而进，晨雾散去，两军阵势已明，只见越军二百战船挂帆紧靠白塔湖西岸天子山列奇门阵以待……</w:t>
      </w:r>
    </w:p>
    <w:p w14:paraId="07D9BB40">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看到越军只有二百战船，越国上将军范蠡立于中军船头，夫概站在三层楼船上，俯视着范蠡：“哈哈！听闻范将军文韬武略，可惜啦，巧妇难为无米之炊。”</w:t>
      </w:r>
    </w:p>
    <w:p w14:paraId="10E55258">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“听闻夫概大将军勇冠三军，锐不可当。但越国早已臣服吴国，你悍然出兵，就不怕吴王怪罪吗？”范蠡一身戎装，显得尤为英俊。</w:t>
      </w:r>
    </w:p>
    <w:p w14:paraId="7BB9D4C5">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“你越国竟然私下练兵，谋反之罪，我身为吴国大将军，职责所在，就你那几百小小翼船，敢与我楼船交战吗？投降吧，做我的副将。我不会亏待你的。”夫概趾高气扬。</w:t>
      </w:r>
    </w:p>
    <w:p w14:paraId="7A320CDD">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“你有你的战法，我有我的应对，大将军就你也敢口出狂言，请出招吧！”范蠡转入阵中。</w:t>
      </w:r>
    </w:p>
    <w:p w14:paraId="04AC355F">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“哼！不识抬举。”夫概气急，帅旗前指，中军急进，大雁阵演化成滚雷阵，前队楼船势不可挡，越军翼船纷纷向两边躲避。</w:t>
      </w:r>
    </w:p>
    <w:p w14:paraId="6D40C789">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哈哈！如此不堪一击，还要死鸭子嘴硬。”夫概的旗船距岸不足百尺，突然“哗啦”一声，越女阿青一柄短剑凌空飞向夫概，好在身旁亲兵舍身护卫，一位亲兵后背中剑，压在夫概身上，夫概推开亲兵尸身，这才看到越国的翼船原来装满了干草硫磺，岸上越军的火箭纷纷射去，火随风起，瞬间，夫概前军数十楼船被火海笼罩，只能继续向前，水域狭小，吴军楼船不易转向，相互碰撞，死伤惨重……</w:t>
      </w:r>
    </w:p>
    <w:p w14:paraId="26008DF9">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夫概的旗船身先士卒，已经靠岸，越军也没有回歼，“大将军，在白塔湖慢慢玩吧，我们在前面等你。”越军嘻嘻哈哈纷纷骑马离去。</w:t>
      </w:r>
    </w:p>
    <w:p w14:paraId="3D9513E5">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气死我也，令副将子启立刻出击，一定要截住范蠡……”夫概眼睁睁看着越军骑马远去。原来夫概探知杭坞山南有一条小路可绕行至诸暨湖畈，于是令副将子启领兵三千作为奇兵，从旱路直抵会稽山腹地偷袭大部乡，擒贼先擒王，范蠡刚从白塔湖退去，夫概令副将子启改变从南泉岭小路的进军路线，从大茅坞的山涧横插到山下湖，一定要截住范蠡败军。</w:t>
      </w:r>
    </w:p>
    <w:p w14:paraId="05A04C5C">
      <w:pPr>
        <w:numPr>
          <w:ilvl w:val="0"/>
          <w:numId w:val="0"/>
        </w:numPr>
        <w:spacing w:line="360" w:lineRule="auto"/>
        <w:ind w:left="0" w:leftChars="0" w:firstLine="420" w:firstLineChars="200"/>
        <w:jc w:val="both"/>
        <w:rPr>
          <w:rFonts w:hint="eastAsia" w:ascii="Arial" w:hAnsi="Arial" w:cs="Arial"/>
          <w:color w:val="333333"/>
          <w:shd w:val="clear" w:color="auto" w:fill="FFFFFF"/>
          <w:lang w:val="en-US" w:eastAsia="zh-CN"/>
        </w:rPr>
      </w:pPr>
      <w:r>
        <w:rPr>
          <w:rFonts w:hint="eastAsia" w:ascii="Arial" w:hAnsi="Arial" w:cs="Arial"/>
          <w:i w:val="0"/>
          <w:iCs w:val="0"/>
          <w:caps w:val="0"/>
          <w:color w:val="333333"/>
          <w:spacing w:val="0"/>
          <w:sz w:val="21"/>
          <w:szCs w:val="21"/>
          <w:shd w:val="clear" w:fill="FFFFFF"/>
          <w:lang w:val="en-US" w:eastAsia="zh-CN"/>
        </w:rPr>
        <w:t>螳螂捕蝉，黄雀在后，越军副将</w:t>
      </w:r>
      <w:r>
        <w:rPr>
          <w:rFonts w:hint="eastAsia" w:ascii="Arial" w:hAnsi="Arial" w:cs="Arial"/>
          <w:color w:val="333333"/>
          <w:shd w:val="clear" w:color="auto" w:fill="FFFFFF"/>
          <w:lang w:val="en-US" w:eastAsia="zh-CN"/>
        </w:rPr>
        <w:t>诸稽弘章正埋伏在杭坞山，突然发现旁边的山涧涌出大批吴军，知道夫概狡诈布有奇兵，于是临危决断，率二千越甲钳形追击，精锐对精锐，可惜二千越甲马快，三千吴军精锐都为步卒，根本不经打，被越国骑兵团团围住，三个时辰，竟然全军覆灭。</w:t>
      </w:r>
    </w:p>
    <w:p w14:paraId="6845FECE">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color w:val="333333"/>
          <w:shd w:val="clear" w:color="auto" w:fill="FFFFFF"/>
          <w:lang w:val="en-US" w:eastAsia="zh-CN"/>
        </w:rPr>
        <w:t>夫概率水军沿枫溪全速前进，一路都没有遇到抵抗，前城与后城左右镇守在大部的三江口，兵贵神速，夫概命令士卒尽快清除前面堵塞河道的杂木，吴军备有长钩，只要钩倒杂木，路障就会顺流而去，只是两城箭弩交叉，士卒死伤严重，夫概令翼船突进，立盾牌于船头，夫概战船终于能够缓慢前行了，天色将晚，夫概一直向西瞭望，</w:t>
      </w:r>
      <w:r>
        <w:rPr>
          <w:rFonts w:hint="eastAsia" w:ascii="Arial" w:hAnsi="Arial" w:cs="Arial"/>
          <w:i w:val="0"/>
          <w:iCs w:val="0"/>
          <w:caps w:val="0"/>
          <w:color w:val="333333"/>
          <w:spacing w:val="0"/>
          <w:sz w:val="21"/>
          <w:szCs w:val="21"/>
          <w:shd w:val="clear" w:fill="FFFFFF"/>
          <w:lang w:val="en-US" w:eastAsia="zh-CN"/>
        </w:rPr>
        <w:t>副将子启所部怎么还没有动静？</w:t>
      </w:r>
    </w:p>
    <w:p w14:paraId="583A3C36">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突然看见枫溪西岸有一骑跌跌撞撞飞来，正是副将子启，怎么就一个人？</w:t>
      </w:r>
    </w:p>
    <w:p w14:paraId="03A88BD9">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“大将军，快撤！我们三千精锐全部阵亡，越军全是马队，正朝这里杀来……”副将子启全身是血，倒在夫概的旗船。</w:t>
      </w:r>
    </w:p>
    <w:p w14:paraId="4D2C3620">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“呜——”牛角号从枫溪西岸的地下突然响起，夫概登上枫溪西河堤。</w:t>
      </w:r>
    </w:p>
    <w:p w14:paraId="673932EC">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“啊！这河堤下怎么还有如此宏大的城堡？”只见数百条翼船从城堡各水口涌出，夜幕降临，枫溪西岸旷野到处火把照耀……</w:t>
      </w:r>
    </w:p>
    <w:p w14:paraId="6A4458CF">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“别慌！疑兵而已，越军能有几个兵卒，令各部沿枫溪结成长蛇阵，缓缓撤退。”夫概处事不惊。</w:t>
      </w:r>
    </w:p>
    <w:p w14:paraId="1FDFD4BB">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夫概军开始有序撤退，越国船小，装满干柴硫磺，从小渠突然插入，几个士卒点燃火焰，跳水而去，夫概军楼船高大，进不了河渠追击，整个枫溪却变成一条火龙……</w:t>
      </w:r>
    </w:p>
    <w:p w14:paraId="74BA4AC9">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“大将军，我在明，敌在暗，我们不可恋战，全速撤退，山下湖湖面宽广，越军就无法靠近了……”副将子启进言。</w:t>
      </w:r>
    </w:p>
    <w:p w14:paraId="4623EE81">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夫概指挥残存的楼船奋力划桨，加上枫溪中流水流湍急，残存的数十只楼船终于进入宽阔的雁宿湖（今山下湖），只见千亩宽广的湖面，夜色下，湖水凌轹，湖中央地势略高，三五个小岛林立，吴国战船靠近，一大群大雁和白鹭惊起，此起彼落，如碧空里的白云流动……</w:t>
      </w:r>
    </w:p>
    <w:p w14:paraId="0DF97F3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夫概令旗船停靠湖中央的鹫鱼岛，夫概来不及喘息，立即清点兵马，只有十八艘楼船和五十余只翼船完好，不足三千士卒，枫溪在东面与雁宿湖相连，雁宿湖四围堤坝有无数火把闪烁……</w:t>
      </w:r>
    </w:p>
    <w:p w14:paraId="2F41E5DE">
      <w:pPr>
        <w:numPr>
          <w:ilvl w:val="0"/>
          <w:numId w:val="0"/>
        </w:numPr>
        <w:spacing w:line="360" w:lineRule="auto"/>
        <w:ind w:left="0" w:leftChars="0" w:firstLine="420"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天亮，晨雾退去，夫概登上旗船三层甲板，太阳从东面的会稽山升起，山下湖变得异常清晰，四围湖堤锦旗飘飘，人头攒动，战马嘶鸣，整个湖面围得铁桶一般……</w:t>
      </w:r>
    </w:p>
    <w:p w14:paraId="258FE32C">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“想不到在我眼皮之下，居然让越国做大，竟然有了如此强大的战力，我征战一生，从无败绩，想不到居然栽在范蠡小儿的手里，我对不起吴国，唯有一死谢罪……”夫概缓缓拔出佩剑。</w:t>
      </w:r>
    </w:p>
    <w:p w14:paraId="47A55FD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“大将军，胜败兵家常事，”副将子启连忙夺下夫概手中的剑，“我楼船高大坚固，我不出击，越军也无法近身。”</w:t>
      </w:r>
    </w:p>
    <w:p w14:paraId="14227318">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“越军无需进攻，只要围住我们，不用三天，我们还有活口吗？”夫概绝望地说。</w:t>
      </w:r>
    </w:p>
    <w:p w14:paraId="2D940428">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“今天夜晚，我在前面开路，大将军随后突击，进会稽山，只要能逃回武林，向吴王报信，越国再有能耐，也不是吴国大军的对手……”副将子启献计。</w:t>
      </w:r>
    </w:p>
    <w:p w14:paraId="6219B3C4">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果然，一整天，越军只在湖堤摇旗呐喊，并无发动攻击，看来越军确实想在山下湖困死夫概残军。</w:t>
      </w:r>
    </w:p>
    <w:p w14:paraId="73968613">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入夜，天做美，居然乌云密布，狂风劲爆，没有一丝亮光，夫概残军乘翼船缓缓靠岸，副将子启率先跳上湖岸，挥舞大刀，连杀几名士卒，突然，一把飞刀凌空袭来，正中子启咽喉，子启倒地身亡，夫概一声呐喊，三千士卒随之狂奔，飞快进入会稽山，剑客阿青率众追赶，无奈夫概军如没头的苍蝇，做乌兽散，向北而去，阿青连忙发射报警火箭……</w:t>
      </w:r>
    </w:p>
    <w:p w14:paraId="49B6CC1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夫概军一路狂奔，身后响起骇人的马踢声，夫概命人赶快沿途发火，以阻止追兵，天燥风疾，一时间从山下湖至天子山燃起熊熊烈焰，长达七里，后人把此地称做“七里火山”。</w:t>
      </w:r>
    </w:p>
    <w:p w14:paraId="23BC986D">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前面就是白塔湖，没有渡船，就是死路，夫概率众折向西跑，一条河道，“天绝我也！”夫概仰天长叹。</w:t>
      </w:r>
    </w:p>
    <w:p w14:paraId="5A626DCB">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“大将军，你看，河道上有桥。”一名亲兵高喊。</w:t>
      </w:r>
    </w:p>
    <w:p w14:paraId="0A270106">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“这哪里是桥？”夫概见河道上横着长长的三根粗大的竹子，有麻绳连接，大概是乡民为过河劳作而搭建，这暗夜怎么过得去？</w:t>
      </w:r>
    </w:p>
    <w:p w14:paraId="4C4377A4">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“大将军，你看，像我这样爬过去。”这位亲兵已经爬到对岸，夫概顾不得体面，与亲兵一起爬过竹桥，终于到达对岸。后人在此建了石拱桥，就唤做“狗爬桥”。</w:t>
      </w:r>
    </w:p>
    <w:p w14:paraId="55BB3BCE">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终于甩开追兵，夫概只剩下数石亲兵，斗门走不了，只得沿杭坞山山脚，绕到山后，进入龙门山腹地。</w:t>
      </w:r>
    </w:p>
    <w:p w14:paraId="31584E00">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一夜狂奔，天亮了，只要翻越前面的分水岭，就可沿马剑古道，进入富阳，到达之江武林，夫概终于松了一口气。</w:t>
      </w:r>
    </w:p>
    <w:p w14:paraId="77AAD62E">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“大将军，跑了一夜，累了歇一会吧，我等你多时啦。”</w:t>
      </w:r>
    </w:p>
    <w:p w14:paraId="3D7105E0">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夫概惊慌抬头，见鬼！怎么是你？范蠡……夫概呆若木鸡……</w:t>
      </w:r>
    </w:p>
    <w:p w14:paraId="537BB384">
      <w:pPr>
        <w:numPr>
          <w:ilvl w:val="0"/>
          <w:numId w:val="0"/>
        </w:numPr>
        <w:spacing w:line="360" w:lineRule="auto"/>
        <w:ind w:left="0" w:leftChars="0" w:firstLine="422" w:firstLineChars="200"/>
        <w:jc w:val="both"/>
        <w:rPr>
          <w:rFonts w:hint="default" w:ascii="Arial" w:hAnsi="Arial" w:cs="Arial"/>
          <w:i w:val="0"/>
          <w:iCs w:val="0"/>
          <w:caps w:val="0"/>
          <w:color w:val="333333"/>
          <w:spacing w:val="0"/>
          <w:sz w:val="21"/>
          <w:szCs w:val="21"/>
          <w:shd w:val="clear" w:fill="FFFFFF"/>
          <w:lang w:val="en-US" w:eastAsia="zh-CN"/>
        </w:rPr>
      </w:pPr>
      <w:r>
        <w:rPr>
          <w:rFonts w:hint="eastAsia" w:ascii="Arial" w:hAnsi="Arial" w:cs="Arial"/>
          <w:b/>
          <w:bCs/>
          <w:i w:val="0"/>
          <w:iCs w:val="0"/>
          <w:caps w:val="0"/>
          <w:color w:val="333333"/>
          <w:spacing w:val="0"/>
          <w:sz w:val="21"/>
          <w:szCs w:val="21"/>
          <w:shd w:val="clear" w:fill="FFFFFF"/>
          <w:lang w:val="en-US" w:eastAsia="zh-CN"/>
        </w:rPr>
        <w:t>编著按：</w:t>
      </w:r>
      <w:r>
        <w:rPr>
          <w:rFonts w:hint="eastAsia" w:ascii="Arial" w:hAnsi="Arial" w:cs="Arial"/>
          <w:i w:val="0"/>
          <w:iCs w:val="0"/>
          <w:caps w:val="0"/>
          <w:color w:val="333333"/>
          <w:spacing w:val="0"/>
          <w:sz w:val="21"/>
          <w:szCs w:val="21"/>
          <w:shd w:val="clear" w:fill="FFFFFF"/>
          <w:lang w:val="en-US" w:eastAsia="zh-CN"/>
        </w:rPr>
        <w:t>人们都知道诸暨山下湖是全球最大的淡水珍珠养殖基地和</w:t>
      </w:r>
      <w:r>
        <w:rPr>
          <w:rFonts w:ascii="Arial" w:hAnsi="Arial" w:eastAsia="宋体" w:cs="Arial"/>
          <w:i w:val="0"/>
          <w:iCs w:val="0"/>
          <w:caps w:val="0"/>
          <w:color w:val="333333"/>
          <w:spacing w:val="0"/>
          <w:sz w:val="21"/>
          <w:szCs w:val="21"/>
          <w:shd w:val="clear" w:fill="FFFFFF"/>
        </w:rPr>
        <w:t>珍珠交易市场</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但很少有人知道二千五百年前山下湖曾经发生过一场惊心动魄的战斗。吴国王叔夫概一万多士卒葬身于此。人一旦贪欲过盛，心智就会完全丢失，眼睛里全是得到的美景，殊不知任何战争和诉求都是充满变数的，你有权力决定战争的开始，但没有权力决定战争的走向和结局。轻启战争者谨记……</w:t>
      </w:r>
    </w:p>
    <w:p w14:paraId="6F42406E">
      <w:pPr>
        <w:numPr>
          <w:ilvl w:val="0"/>
          <w:numId w:val="0"/>
        </w:numPr>
        <w:spacing w:line="360" w:lineRule="auto"/>
        <w:ind w:left="0" w:leftChars="0" w:firstLine="482" w:firstLineChars="200"/>
        <w:jc w:val="center"/>
        <w:rPr>
          <w:rStyle w:val="6"/>
          <w:rFonts w:hint="default" w:ascii="宋体" w:hAnsi="宋体" w:eastAsia="宋体" w:cs="宋体"/>
          <w:sz w:val="24"/>
          <w:szCs w:val="24"/>
          <w:lang w:val="en-US" w:eastAsia="zh-CN"/>
        </w:rPr>
      </w:pPr>
      <w:r>
        <w:rPr>
          <w:rStyle w:val="6"/>
          <w:rFonts w:hint="eastAsia" w:ascii="宋体" w:hAnsi="宋体" w:eastAsia="宋体" w:cs="宋体"/>
          <w:sz w:val="24"/>
          <w:szCs w:val="24"/>
          <w:lang w:val="en-US" w:eastAsia="zh-CN"/>
        </w:rPr>
        <w:t>三四、紫云夫概里</w:t>
      </w:r>
    </w:p>
    <w:p w14:paraId="7FBDE31C">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白塔湖传说》记载：清朝乾隆皇帝游江南，听说白塔湖有座“天子山”，还是虎头蚌形状，是要出真命天子的，还听说白塔湖不仅有“黄金珍珠”两站（现为金家站、朱家站），还有“金牛”一头（即金牛岭），如此富裕之地，乾隆自然想前去一游，但手下人担心其涉险而担责，忙向其进言，说去金珠两站，必须过“斗门”两岸绝壁，时有山石滚落，要经过“七里火山”（现为七里村、浒山村），还要爬着过一座“狗爬桥”（现为九婆桥）。听说白塔湖如此危险，乾隆打消了游湖的念头……</w:t>
      </w:r>
    </w:p>
    <w:p w14:paraId="0E8347A3">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东周列国志》文种的“伐吴七术”：“一曰‘捐货币’，以悦其君臣；二曰‘贵籴粟囊’，以虚其积聚；三曰‘遗美女’，以惑其心志；四曰‘遗之巧工良材’，使作宫室以罄其财；五曰‘遗之谀臣’以乱其谋；六曰‘疆其谏臣使自杀’以弱其辅；七曰‘积财练兵’，以承其弊。”</w:t>
      </w:r>
    </w:p>
    <w:p w14:paraId="5D22A5C2">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 xml:space="preserve"> 话说吴国大将军夫概统领一万三千大军直扑会稽山腹地，意欲一举夺了越国根基，自己可进可退满盘皆活，想不到完全低估了对手，全军覆灭，身边仅剩数十名亲兵，在龙门腹地，又被越国上将军范蠡拦住。</w:t>
      </w:r>
    </w:p>
    <w:p w14:paraId="30C0FEA6">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天色黎明，前面山头一片紫色晨霭，越国上将军范蠡身披彩霞骑于白马之上，犹如天神。</w:t>
      </w:r>
    </w:p>
    <w:p w14:paraId="1FB9C9D1">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“能败在上将军范蠡之手，我夫概也无憾啦！”夫概抽出佩剑，放在自己的脖子上。</w:t>
      </w:r>
    </w:p>
    <w:p w14:paraId="60CB3B71">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“如若今天我放了你，大将军打算如何？”范蠡笑着问。</w:t>
      </w:r>
    </w:p>
    <w:p w14:paraId="35E10DAC">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“我一定返回之江武林，请求吴王发兵，我为先锋，一定踏平你越国会稽山。你范蠡再有能耐，越国也不是我吴国的对手，你敢放我吗？”夫概输阵不输气。</w:t>
      </w:r>
    </w:p>
    <w:p w14:paraId="517AD0B1">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“对不起，之江武林我那护粮的二百战船已经轻松夺得，这些是你大将军府邸搜到的，你看看吧，是不是你府邸的东西？”范蠡命人抬来两个大箱子。</w:t>
      </w:r>
    </w:p>
    <w:p w14:paraId="06354507">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夫概打开木箱，箱内是吴王服饰、印符、玉笄、青铜编钟，最上面赫然放着一枚铜印，篆体“越王之印”。</w:t>
      </w:r>
    </w:p>
    <w:p w14:paraId="5964225B">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“啊！这些物件，你怎么找到的？”夫概大惊，“这铜印不是我的。”</w:t>
      </w:r>
    </w:p>
    <w:p w14:paraId="68D96CEC">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“不是你的，我就不能造一个吗？难道大将军忘了在楚国的‘棠溪王’之耻吗？”</w:t>
      </w:r>
    </w:p>
    <w:p w14:paraId="09305253">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“啊！”夫概听到‘棠溪王’三字，一下子瘫坐在地上……</w:t>
      </w:r>
    </w:p>
    <w:p w14:paraId="36274951">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原来夫概是吴王</w:t>
      </w:r>
      <w:r>
        <w:rPr>
          <w:rFonts w:hint="default" w:ascii="Arial" w:hAnsi="Arial" w:cs="Arial"/>
          <w:i w:val="0"/>
          <w:iCs w:val="0"/>
          <w:caps w:val="0"/>
          <w:color w:val="333333"/>
          <w:spacing w:val="0"/>
          <w:sz w:val="21"/>
          <w:szCs w:val="21"/>
          <w:shd w:val="clear" w:fill="FFFFFF"/>
          <w:lang w:val="en-US" w:eastAsia="zh-CN"/>
        </w:rPr>
        <w:fldChar w:fldCharType="begin"/>
      </w:r>
      <w:r>
        <w:rPr>
          <w:rFonts w:hint="default" w:ascii="Arial" w:hAnsi="Arial" w:cs="Arial"/>
          <w:i w:val="0"/>
          <w:iCs w:val="0"/>
          <w:caps w:val="0"/>
          <w:color w:val="333333"/>
          <w:spacing w:val="0"/>
          <w:sz w:val="21"/>
          <w:szCs w:val="21"/>
          <w:shd w:val="clear" w:fill="FFFFFF"/>
          <w:lang w:val="en-US" w:eastAsia="zh-CN"/>
        </w:rPr>
        <w:instrText xml:space="preserve"> HYPERLINK "https://baike.so.com/doc/4687731-4901667.html" \t "https://baike.so.com/doc/_blank" </w:instrText>
      </w:r>
      <w:r>
        <w:rPr>
          <w:rFonts w:hint="default" w:ascii="Arial" w:hAnsi="Arial" w:cs="Arial"/>
          <w:i w:val="0"/>
          <w:iCs w:val="0"/>
          <w:caps w:val="0"/>
          <w:color w:val="333333"/>
          <w:spacing w:val="0"/>
          <w:sz w:val="21"/>
          <w:szCs w:val="21"/>
          <w:shd w:val="clear" w:fill="FFFFFF"/>
          <w:lang w:val="en-US" w:eastAsia="zh-CN"/>
        </w:rPr>
        <w:fldChar w:fldCharType="separate"/>
      </w:r>
      <w:r>
        <w:rPr>
          <w:rFonts w:hint="default" w:ascii="Arial" w:hAnsi="Arial" w:cs="Arial"/>
          <w:i w:val="0"/>
          <w:iCs w:val="0"/>
          <w:caps w:val="0"/>
          <w:color w:val="333333"/>
          <w:spacing w:val="0"/>
          <w:sz w:val="21"/>
          <w:szCs w:val="21"/>
          <w:shd w:val="clear" w:fill="FFFFFF"/>
          <w:lang w:val="en-US" w:eastAsia="zh-CN"/>
        </w:rPr>
        <w:t>阖闾</w:t>
      </w:r>
      <w:r>
        <w:rPr>
          <w:rFonts w:hint="default" w:ascii="Arial" w:hAnsi="Arial" w:cs="Arial"/>
          <w:i w:val="0"/>
          <w:iCs w:val="0"/>
          <w:caps w:val="0"/>
          <w:color w:val="333333"/>
          <w:spacing w:val="0"/>
          <w:sz w:val="21"/>
          <w:szCs w:val="21"/>
          <w:shd w:val="clear" w:fill="FFFFFF"/>
          <w:lang w:val="en-US" w:eastAsia="zh-CN"/>
        </w:rPr>
        <w:fldChar w:fldCharType="end"/>
      </w:r>
      <w:r>
        <w:rPr>
          <w:rFonts w:hint="default" w:ascii="Arial" w:hAnsi="Arial" w:cs="Arial"/>
          <w:i w:val="0"/>
          <w:iCs w:val="0"/>
          <w:caps w:val="0"/>
          <w:color w:val="333333"/>
          <w:spacing w:val="0"/>
          <w:sz w:val="21"/>
          <w:szCs w:val="21"/>
          <w:shd w:val="clear" w:fill="FFFFFF"/>
          <w:lang w:val="en-US" w:eastAsia="zh-CN"/>
        </w:rPr>
        <w:t>之</w:t>
      </w:r>
      <w:r>
        <w:rPr>
          <w:rFonts w:hint="eastAsia" w:ascii="Arial" w:hAnsi="Arial" w:cs="Arial"/>
          <w:i w:val="0"/>
          <w:iCs w:val="0"/>
          <w:caps w:val="0"/>
          <w:color w:val="333333"/>
          <w:spacing w:val="0"/>
          <w:sz w:val="21"/>
          <w:szCs w:val="21"/>
          <w:shd w:val="clear" w:fill="FFFFFF"/>
          <w:lang w:val="en-US" w:eastAsia="zh-CN"/>
        </w:rPr>
        <w:t>胞</w:t>
      </w:r>
      <w:r>
        <w:rPr>
          <w:rFonts w:hint="default" w:ascii="Arial" w:hAnsi="Arial" w:cs="Arial"/>
          <w:i w:val="0"/>
          <w:iCs w:val="0"/>
          <w:caps w:val="0"/>
          <w:color w:val="333333"/>
          <w:spacing w:val="0"/>
          <w:sz w:val="21"/>
          <w:szCs w:val="21"/>
          <w:shd w:val="clear" w:fill="FFFFFF"/>
          <w:lang w:val="en-US" w:eastAsia="zh-CN"/>
        </w:rPr>
        <w:t>弟</w:t>
      </w:r>
      <w:r>
        <w:rPr>
          <w:rFonts w:hint="eastAsia" w:ascii="Arial" w:hAnsi="Arial" w:cs="Arial"/>
          <w:i w:val="0"/>
          <w:iCs w:val="0"/>
          <w:caps w:val="0"/>
          <w:color w:val="333333"/>
          <w:spacing w:val="0"/>
          <w:sz w:val="21"/>
          <w:szCs w:val="21"/>
          <w:shd w:val="clear" w:fill="FFFFFF"/>
          <w:lang w:val="en-US" w:eastAsia="zh-CN"/>
        </w:rPr>
        <w:t>，吴国第一猛将。膀大腰圆，双目明亮有神一张红色国字脸，不怒自威。公元前506年，吴王阖闾亲自挂帅，以</w:t>
      </w:r>
      <w:r>
        <w:rPr>
          <w:rFonts w:hint="default" w:ascii="Arial" w:hAnsi="Arial" w:cs="Arial"/>
          <w:i w:val="0"/>
          <w:iCs w:val="0"/>
          <w:caps w:val="0"/>
          <w:color w:val="333333"/>
          <w:spacing w:val="0"/>
          <w:sz w:val="21"/>
          <w:szCs w:val="21"/>
          <w:shd w:val="clear" w:fill="FFFFFF"/>
          <w:lang w:val="en-US" w:eastAsia="zh-CN"/>
        </w:rPr>
        <w:fldChar w:fldCharType="begin"/>
      </w:r>
      <w:r>
        <w:rPr>
          <w:rFonts w:hint="default" w:ascii="Arial" w:hAnsi="Arial" w:cs="Arial"/>
          <w:i w:val="0"/>
          <w:iCs w:val="0"/>
          <w:caps w:val="0"/>
          <w:color w:val="333333"/>
          <w:spacing w:val="0"/>
          <w:sz w:val="21"/>
          <w:szCs w:val="21"/>
          <w:shd w:val="clear" w:fill="FFFFFF"/>
          <w:lang w:val="en-US" w:eastAsia="zh-CN"/>
        </w:rPr>
        <w:instrText xml:space="preserve"> HYPERLINK "https://baike.so.com/doc/5343593-24519454.html" \t "https://baike.so.com/doc/_blank" </w:instrText>
      </w:r>
      <w:r>
        <w:rPr>
          <w:rFonts w:hint="default" w:ascii="Arial" w:hAnsi="Arial" w:cs="Arial"/>
          <w:i w:val="0"/>
          <w:iCs w:val="0"/>
          <w:caps w:val="0"/>
          <w:color w:val="333333"/>
          <w:spacing w:val="0"/>
          <w:sz w:val="21"/>
          <w:szCs w:val="21"/>
          <w:shd w:val="clear" w:fill="FFFFFF"/>
          <w:lang w:val="en-US" w:eastAsia="zh-CN"/>
        </w:rPr>
        <w:fldChar w:fldCharType="separate"/>
      </w:r>
      <w:r>
        <w:rPr>
          <w:rFonts w:hint="default" w:ascii="Arial" w:hAnsi="Arial" w:cs="Arial"/>
          <w:i w:val="0"/>
          <w:iCs w:val="0"/>
          <w:caps w:val="0"/>
          <w:color w:val="333333"/>
          <w:spacing w:val="0"/>
          <w:sz w:val="21"/>
          <w:szCs w:val="21"/>
          <w:shd w:val="clear" w:fill="FFFFFF"/>
          <w:lang w:val="en-US" w:eastAsia="zh-CN"/>
        </w:rPr>
        <w:t>孙武</w:t>
      </w:r>
      <w:r>
        <w:rPr>
          <w:rFonts w:hint="default" w:ascii="Arial" w:hAnsi="Arial" w:cs="Arial"/>
          <w:i w:val="0"/>
          <w:iCs w:val="0"/>
          <w:caps w:val="0"/>
          <w:color w:val="333333"/>
          <w:spacing w:val="0"/>
          <w:sz w:val="21"/>
          <w:szCs w:val="21"/>
          <w:shd w:val="clear" w:fill="FFFFFF"/>
          <w:lang w:val="en-US" w:eastAsia="zh-CN"/>
        </w:rPr>
        <w:fldChar w:fldCharType="end"/>
      </w:r>
      <w:r>
        <w:rPr>
          <w:rFonts w:hint="default" w:ascii="Arial" w:hAnsi="Arial" w:cs="Arial"/>
          <w:i w:val="0"/>
          <w:iCs w:val="0"/>
          <w:caps w:val="0"/>
          <w:color w:val="333333"/>
          <w:spacing w:val="0"/>
          <w:sz w:val="21"/>
          <w:szCs w:val="21"/>
          <w:shd w:val="clear" w:fill="FFFFFF"/>
          <w:lang w:val="en-US" w:eastAsia="zh-CN"/>
        </w:rPr>
        <w:t>、</w:t>
      </w:r>
      <w:r>
        <w:rPr>
          <w:rFonts w:hint="default" w:ascii="Arial" w:hAnsi="Arial" w:cs="Arial"/>
          <w:i w:val="0"/>
          <w:iCs w:val="0"/>
          <w:caps w:val="0"/>
          <w:color w:val="333333"/>
          <w:spacing w:val="0"/>
          <w:sz w:val="21"/>
          <w:szCs w:val="21"/>
          <w:shd w:val="clear" w:fill="FFFFFF"/>
          <w:lang w:val="en-US" w:eastAsia="zh-CN"/>
        </w:rPr>
        <w:fldChar w:fldCharType="begin"/>
      </w:r>
      <w:r>
        <w:rPr>
          <w:rFonts w:hint="default" w:ascii="Arial" w:hAnsi="Arial" w:cs="Arial"/>
          <w:i w:val="0"/>
          <w:iCs w:val="0"/>
          <w:caps w:val="0"/>
          <w:color w:val="333333"/>
          <w:spacing w:val="0"/>
          <w:sz w:val="21"/>
          <w:szCs w:val="21"/>
          <w:shd w:val="clear" w:fill="FFFFFF"/>
          <w:lang w:val="en-US" w:eastAsia="zh-CN"/>
        </w:rPr>
        <w:instrText xml:space="preserve"> HYPERLINK "https://baike.so.com/doc/5378141-5614315.html" \t "https://baike.so.com/doc/_blank" </w:instrText>
      </w:r>
      <w:r>
        <w:rPr>
          <w:rFonts w:hint="default" w:ascii="Arial" w:hAnsi="Arial" w:cs="Arial"/>
          <w:i w:val="0"/>
          <w:iCs w:val="0"/>
          <w:caps w:val="0"/>
          <w:color w:val="333333"/>
          <w:spacing w:val="0"/>
          <w:sz w:val="21"/>
          <w:szCs w:val="21"/>
          <w:shd w:val="clear" w:fill="FFFFFF"/>
          <w:lang w:val="en-US" w:eastAsia="zh-CN"/>
        </w:rPr>
        <w:fldChar w:fldCharType="separate"/>
      </w:r>
      <w:r>
        <w:rPr>
          <w:rFonts w:hint="default" w:ascii="Arial" w:hAnsi="Arial" w:cs="Arial"/>
          <w:i w:val="0"/>
          <w:iCs w:val="0"/>
          <w:caps w:val="0"/>
          <w:color w:val="333333"/>
          <w:spacing w:val="0"/>
          <w:sz w:val="21"/>
          <w:szCs w:val="21"/>
          <w:shd w:val="clear" w:fill="FFFFFF"/>
          <w:lang w:val="en-US" w:eastAsia="zh-CN"/>
        </w:rPr>
        <w:t>伍子胥</w:t>
      </w:r>
      <w:r>
        <w:rPr>
          <w:rFonts w:hint="default" w:ascii="Arial" w:hAnsi="Arial" w:cs="Arial"/>
          <w:i w:val="0"/>
          <w:iCs w:val="0"/>
          <w:caps w:val="0"/>
          <w:color w:val="333333"/>
          <w:spacing w:val="0"/>
          <w:sz w:val="21"/>
          <w:szCs w:val="21"/>
          <w:shd w:val="clear" w:fill="FFFFFF"/>
          <w:lang w:val="en-US" w:eastAsia="zh-CN"/>
        </w:rPr>
        <w:fldChar w:fldCharType="end"/>
      </w:r>
      <w:r>
        <w:rPr>
          <w:rFonts w:hint="default" w:ascii="Arial" w:hAnsi="Arial" w:cs="Arial"/>
          <w:i w:val="0"/>
          <w:iCs w:val="0"/>
          <w:caps w:val="0"/>
          <w:color w:val="333333"/>
          <w:spacing w:val="0"/>
          <w:sz w:val="21"/>
          <w:szCs w:val="21"/>
          <w:shd w:val="clear" w:fill="FFFFFF"/>
          <w:lang w:val="en-US" w:eastAsia="zh-CN"/>
        </w:rPr>
        <w:t>为大将，胞弟夫概为先锋，倾全国3万水陆之师，</w:t>
      </w:r>
      <w:r>
        <w:rPr>
          <w:rFonts w:hint="eastAsia" w:ascii="Arial" w:hAnsi="Arial" w:cs="Arial"/>
          <w:i w:val="0"/>
          <w:iCs w:val="0"/>
          <w:caps w:val="0"/>
          <w:color w:val="333333"/>
          <w:spacing w:val="0"/>
          <w:sz w:val="21"/>
          <w:szCs w:val="21"/>
          <w:shd w:val="clear" w:fill="FFFFFF"/>
          <w:lang w:val="en-US" w:eastAsia="zh-CN"/>
        </w:rPr>
        <w:t>直趋楚国</w:t>
      </w:r>
      <w:r>
        <w:rPr>
          <w:rFonts w:hint="eastAsia" w:ascii="Arial" w:hAnsi="Arial" w:cs="Arial"/>
          <w:i w:val="0"/>
          <w:iCs w:val="0"/>
          <w:caps w:val="0"/>
          <w:color w:val="333333"/>
          <w:spacing w:val="0"/>
          <w:sz w:val="21"/>
          <w:szCs w:val="21"/>
          <w:shd w:val="clear" w:fill="FFFFFF"/>
          <w:lang w:val="en-US" w:eastAsia="zh-CN"/>
        </w:rPr>
        <w:fldChar w:fldCharType="begin"/>
      </w:r>
      <w:r>
        <w:rPr>
          <w:rFonts w:hint="eastAsia" w:ascii="Arial" w:hAnsi="Arial" w:cs="Arial"/>
          <w:i w:val="0"/>
          <w:iCs w:val="0"/>
          <w:caps w:val="0"/>
          <w:color w:val="333333"/>
          <w:spacing w:val="0"/>
          <w:sz w:val="21"/>
          <w:szCs w:val="21"/>
          <w:shd w:val="clear" w:fill="FFFFFF"/>
          <w:lang w:val="en-US" w:eastAsia="zh-CN"/>
        </w:rPr>
        <w:instrText xml:space="preserve"> HYPERLINK "https://baike.so.com/doc/5610724-5823334.html" \t "https://baike.so.com/doc/_blank" </w:instrText>
      </w:r>
      <w:r>
        <w:rPr>
          <w:rFonts w:hint="eastAsia" w:ascii="Arial" w:hAnsi="Arial" w:cs="Arial"/>
          <w:i w:val="0"/>
          <w:iCs w:val="0"/>
          <w:caps w:val="0"/>
          <w:color w:val="333333"/>
          <w:spacing w:val="0"/>
          <w:sz w:val="21"/>
          <w:szCs w:val="21"/>
          <w:shd w:val="clear" w:fill="FFFFFF"/>
          <w:lang w:val="en-US" w:eastAsia="zh-CN"/>
        </w:rPr>
        <w:fldChar w:fldCharType="separate"/>
      </w:r>
      <w:r>
        <w:rPr>
          <w:rFonts w:hint="default" w:ascii="Arial" w:hAnsi="Arial" w:cs="Arial"/>
          <w:i w:val="0"/>
          <w:iCs w:val="0"/>
          <w:caps w:val="0"/>
          <w:color w:val="333333"/>
          <w:spacing w:val="0"/>
          <w:sz w:val="21"/>
          <w:szCs w:val="21"/>
          <w:shd w:val="clear" w:fill="FFFFFF"/>
          <w:lang w:val="en-US" w:eastAsia="zh-CN"/>
        </w:rPr>
        <w:t>郢都</w:t>
      </w:r>
      <w:r>
        <w:rPr>
          <w:rFonts w:hint="default" w:ascii="Arial" w:hAnsi="Arial" w:cs="Arial"/>
          <w:i w:val="0"/>
          <w:iCs w:val="0"/>
          <w:caps w:val="0"/>
          <w:color w:val="333333"/>
          <w:spacing w:val="0"/>
          <w:sz w:val="21"/>
          <w:szCs w:val="21"/>
          <w:shd w:val="clear" w:fill="FFFFFF"/>
          <w:lang w:val="en-US" w:eastAsia="zh-CN"/>
        </w:rPr>
        <w:fldChar w:fldCharType="end"/>
      </w:r>
      <w:r>
        <w:rPr>
          <w:rFonts w:hint="eastAsia" w:ascii="Arial" w:hAnsi="Arial" w:cs="Arial"/>
          <w:i w:val="0"/>
          <w:iCs w:val="0"/>
          <w:caps w:val="0"/>
          <w:color w:val="333333"/>
          <w:spacing w:val="0"/>
          <w:sz w:val="21"/>
          <w:szCs w:val="21"/>
          <w:shd w:val="clear" w:fill="FFFFFF"/>
          <w:lang w:val="en-US" w:eastAsia="zh-CN"/>
        </w:rPr>
        <w:t>。夫概率5千前锋部队，直闯楚营，楚军阵势大乱。阖闾见夫概部突击得手，乘机以主力投入战斗，楚军很快便土崩瓦解。</w:t>
      </w:r>
      <w:r>
        <w:rPr>
          <w:rFonts w:hint="eastAsia" w:ascii="Arial" w:hAnsi="Arial" w:cs="Arial"/>
          <w:i w:val="0"/>
          <w:iCs w:val="0"/>
          <w:caps w:val="0"/>
          <w:color w:val="333333"/>
          <w:spacing w:val="0"/>
          <w:sz w:val="21"/>
          <w:szCs w:val="21"/>
          <w:shd w:val="clear" w:fill="FFFFFF"/>
          <w:lang w:val="en-US" w:eastAsia="zh-CN"/>
        </w:rPr>
        <w:fldChar w:fldCharType="begin"/>
      </w:r>
      <w:r>
        <w:rPr>
          <w:rFonts w:hint="eastAsia" w:ascii="Arial" w:hAnsi="Arial" w:cs="Arial"/>
          <w:i w:val="0"/>
          <w:iCs w:val="0"/>
          <w:caps w:val="0"/>
          <w:color w:val="333333"/>
          <w:spacing w:val="0"/>
          <w:sz w:val="21"/>
          <w:szCs w:val="21"/>
          <w:shd w:val="clear" w:fill="FFFFFF"/>
          <w:lang w:val="en-US" w:eastAsia="zh-CN"/>
        </w:rPr>
        <w:instrText xml:space="preserve"> HYPERLINK "https://baike.so.com/doc/5833623-6046450.html" \t "https://baike.so.com/doc/_blank" </w:instrText>
      </w:r>
      <w:r>
        <w:rPr>
          <w:rFonts w:hint="eastAsia" w:ascii="Arial" w:hAnsi="Arial" w:cs="Arial"/>
          <w:i w:val="0"/>
          <w:iCs w:val="0"/>
          <w:caps w:val="0"/>
          <w:color w:val="333333"/>
          <w:spacing w:val="0"/>
          <w:sz w:val="21"/>
          <w:szCs w:val="21"/>
          <w:shd w:val="clear" w:fill="FFFFFF"/>
          <w:lang w:val="en-US" w:eastAsia="zh-CN"/>
        </w:rPr>
        <w:fldChar w:fldCharType="separate"/>
      </w:r>
      <w:r>
        <w:rPr>
          <w:rFonts w:hint="default" w:ascii="Arial" w:hAnsi="Arial" w:cs="Arial"/>
          <w:i w:val="0"/>
          <w:iCs w:val="0"/>
          <w:caps w:val="0"/>
          <w:color w:val="333333"/>
          <w:spacing w:val="0"/>
          <w:sz w:val="21"/>
          <w:szCs w:val="21"/>
          <w:shd w:val="clear" w:fill="FFFFFF"/>
          <w:lang w:val="en-US" w:eastAsia="zh-CN"/>
        </w:rPr>
        <w:t>柏举之战</w:t>
      </w:r>
      <w:r>
        <w:rPr>
          <w:rFonts w:hint="default" w:ascii="Arial" w:hAnsi="Arial" w:cs="Arial"/>
          <w:i w:val="0"/>
          <w:iCs w:val="0"/>
          <w:caps w:val="0"/>
          <w:color w:val="333333"/>
          <w:spacing w:val="0"/>
          <w:sz w:val="21"/>
          <w:szCs w:val="21"/>
          <w:shd w:val="clear" w:fill="FFFFFF"/>
          <w:lang w:val="en-US" w:eastAsia="zh-CN"/>
        </w:rPr>
        <w:fldChar w:fldCharType="end"/>
      </w:r>
      <w:r>
        <w:rPr>
          <w:rFonts w:hint="eastAsia" w:ascii="Arial" w:hAnsi="Arial" w:cs="Arial"/>
          <w:i w:val="0"/>
          <w:iCs w:val="0"/>
          <w:caps w:val="0"/>
          <w:color w:val="333333"/>
          <w:spacing w:val="0"/>
          <w:sz w:val="21"/>
          <w:szCs w:val="21"/>
          <w:shd w:val="clear" w:fill="FFFFFF"/>
          <w:lang w:val="en-US" w:eastAsia="zh-CN"/>
        </w:rPr>
        <w:t>，吴军全胜，攻入</w:t>
      </w:r>
      <w:r>
        <w:rPr>
          <w:rFonts w:hint="eastAsia" w:ascii="Arial" w:hAnsi="Arial" w:cs="Arial"/>
          <w:i w:val="0"/>
          <w:iCs w:val="0"/>
          <w:caps w:val="0"/>
          <w:color w:val="333333"/>
          <w:spacing w:val="0"/>
          <w:sz w:val="21"/>
          <w:szCs w:val="21"/>
          <w:shd w:val="clear" w:fill="FFFFFF"/>
          <w:lang w:val="en-US" w:eastAsia="zh-CN"/>
        </w:rPr>
        <w:fldChar w:fldCharType="begin"/>
      </w:r>
      <w:r>
        <w:rPr>
          <w:rFonts w:hint="eastAsia" w:ascii="Arial" w:hAnsi="Arial" w:cs="Arial"/>
          <w:i w:val="0"/>
          <w:iCs w:val="0"/>
          <w:caps w:val="0"/>
          <w:color w:val="333333"/>
          <w:spacing w:val="0"/>
          <w:sz w:val="21"/>
          <w:szCs w:val="21"/>
          <w:shd w:val="clear" w:fill="FFFFFF"/>
          <w:lang w:val="en-US" w:eastAsia="zh-CN"/>
        </w:rPr>
        <w:instrText xml:space="preserve"> HYPERLINK "https://baike.so.com/doc/5610724-5823334.html" \t "https://baike.so.com/doc/_blank" </w:instrText>
      </w:r>
      <w:r>
        <w:rPr>
          <w:rFonts w:hint="eastAsia" w:ascii="Arial" w:hAnsi="Arial" w:cs="Arial"/>
          <w:i w:val="0"/>
          <w:iCs w:val="0"/>
          <w:caps w:val="0"/>
          <w:color w:val="333333"/>
          <w:spacing w:val="0"/>
          <w:sz w:val="21"/>
          <w:szCs w:val="21"/>
          <w:shd w:val="clear" w:fill="FFFFFF"/>
          <w:lang w:val="en-US" w:eastAsia="zh-CN"/>
        </w:rPr>
        <w:fldChar w:fldCharType="separate"/>
      </w:r>
      <w:r>
        <w:rPr>
          <w:rFonts w:hint="default" w:ascii="Arial" w:hAnsi="Arial" w:cs="Arial"/>
          <w:i w:val="0"/>
          <w:iCs w:val="0"/>
          <w:caps w:val="0"/>
          <w:color w:val="333333"/>
          <w:spacing w:val="0"/>
          <w:sz w:val="21"/>
          <w:szCs w:val="21"/>
          <w:shd w:val="clear" w:fill="FFFFFF"/>
          <w:lang w:val="en-US" w:eastAsia="zh-CN"/>
        </w:rPr>
        <w:t>郢都</w:t>
      </w:r>
      <w:r>
        <w:rPr>
          <w:rFonts w:hint="default" w:ascii="Arial" w:hAnsi="Arial" w:cs="Arial"/>
          <w:i w:val="0"/>
          <w:iCs w:val="0"/>
          <w:caps w:val="0"/>
          <w:color w:val="333333"/>
          <w:spacing w:val="0"/>
          <w:sz w:val="21"/>
          <w:szCs w:val="21"/>
          <w:shd w:val="clear" w:fill="FFFFFF"/>
          <w:lang w:val="en-US" w:eastAsia="zh-CN"/>
        </w:rPr>
        <w:fldChar w:fldCharType="end"/>
      </w:r>
      <w:r>
        <w:rPr>
          <w:rFonts w:hint="eastAsia" w:ascii="Arial" w:hAnsi="Arial" w:cs="Arial"/>
          <w:i w:val="0"/>
          <w:iCs w:val="0"/>
          <w:caps w:val="0"/>
          <w:color w:val="333333"/>
          <w:spacing w:val="0"/>
          <w:sz w:val="21"/>
          <w:szCs w:val="21"/>
          <w:shd w:val="clear" w:fill="FFFFFF"/>
          <w:lang w:val="en-US" w:eastAsia="zh-CN"/>
        </w:rPr>
        <w:t>；楚臣</w:t>
      </w:r>
      <w:r>
        <w:rPr>
          <w:rFonts w:hint="default" w:ascii="Arial" w:hAnsi="Arial" w:cs="Arial"/>
          <w:i w:val="0"/>
          <w:iCs w:val="0"/>
          <w:caps w:val="0"/>
          <w:color w:val="333333"/>
          <w:spacing w:val="0"/>
          <w:sz w:val="21"/>
          <w:szCs w:val="21"/>
          <w:shd w:val="clear" w:fill="FFFFFF"/>
          <w:lang w:val="en-US" w:eastAsia="zh-CN"/>
        </w:rPr>
        <w:fldChar w:fldCharType="begin"/>
      </w:r>
      <w:r>
        <w:rPr>
          <w:rFonts w:hint="default" w:ascii="Arial" w:hAnsi="Arial" w:cs="Arial"/>
          <w:i w:val="0"/>
          <w:iCs w:val="0"/>
          <w:caps w:val="0"/>
          <w:color w:val="333333"/>
          <w:spacing w:val="0"/>
          <w:sz w:val="21"/>
          <w:szCs w:val="21"/>
          <w:shd w:val="clear" w:fill="FFFFFF"/>
          <w:lang w:val="en-US" w:eastAsia="zh-CN"/>
        </w:rPr>
        <w:instrText xml:space="preserve"> HYPERLINK "https://baike.so.com/doc/5335161-5570599.html" \t "https://baike.so.com/doc/_blank" </w:instrText>
      </w:r>
      <w:r>
        <w:rPr>
          <w:rFonts w:hint="default" w:ascii="Arial" w:hAnsi="Arial" w:cs="Arial"/>
          <w:i w:val="0"/>
          <w:iCs w:val="0"/>
          <w:caps w:val="0"/>
          <w:color w:val="333333"/>
          <w:spacing w:val="0"/>
          <w:sz w:val="21"/>
          <w:szCs w:val="21"/>
          <w:shd w:val="clear" w:fill="FFFFFF"/>
          <w:lang w:val="en-US" w:eastAsia="zh-CN"/>
        </w:rPr>
        <w:fldChar w:fldCharType="separate"/>
      </w:r>
      <w:r>
        <w:rPr>
          <w:rFonts w:hint="default" w:ascii="Arial" w:hAnsi="Arial" w:cs="Arial"/>
          <w:i w:val="0"/>
          <w:iCs w:val="0"/>
          <w:caps w:val="0"/>
          <w:color w:val="333333"/>
          <w:spacing w:val="0"/>
          <w:sz w:val="21"/>
          <w:szCs w:val="21"/>
          <w:shd w:val="clear" w:fill="FFFFFF"/>
          <w:lang w:val="en-US" w:eastAsia="zh-CN"/>
        </w:rPr>
        <w:t>申包胥</w:t>
      </w:r>
      <w:r>
        <w:rPr>
          <w:rFonts w:hint="default" w:ascii="Arial" w:hAnsi="Arial" w:cs="Arial"/>
          <w:i w:val="0"/>
          <w:iCs w:val="0"/>
          <w:caps w:val="0"/>
          <w:color w:val="333333"/>
          <w:spacing w:val="0"/>
          <w:sz w:val="21"/>
          <w:szCs w:val="21"/>
          <w:shd w:val="clear" w:fill="FFFFFF"/>
          <w:lang w:val="en-US" w:eastAsia="zh-CN"/>
        </w:rPr>
        <w:fldChar w:fldCharType="end"/>
      </w:r>
      <w:r>
        <w:rPr>
          <w:rFonts w:hint="eastAsia" w:ascii="Arial" w:hAnsi="Arial" w:cs="Arial"/>
          <w:i w:val="0"/>
          <w:iCs w:val="0"/>
          <w:caps w:val="0"/>
          <w:color w:val="333333"/>
          <w:spacing w:val="0"/>
          <w:sz w:val="21"/>
          <w:szCs w:val="21"/>
          <w:shd w:val="clear" w:fill="FFFFFF"/>
          <w:lang w:val="en-US" w:eastAsia="zh-CN"/>
        </w:rPr>
        <w:t>求救于秦国，夫概与秦军大战于正阳，夫概败退回国，见姑苏空虚，又不知吴王阖闾的下落，干脆就谎称阖闾阵亡而自立为吴王，阖闾知吴国都城有变，立刻回师，夫概战败，逃往楚国，楚昭王封夫概为‘棠溪王’；公元前497年，吴王阖闾在</w:t>
      </w:r>
      <w:r>
        <w:rPr>
          <w:rFonts w:hint="default" w:ascii="Arial" w:hAnsi="Arial" w:cs="Arial"/>
          <w:i w:val="0"/>
          <w:iCs w:val="0"/>
          <w:caps w:val="0"/>
          <w:color w:val="333333"/>
          <w:spacing w:val="0"/>
          <w:sz w:val="21"/>
          <w:szCs w:val="21"/>
          <w:shd w:val="clear" w:fill="FFFFFF"/>
          <w:lang w:val="en-US" w:eastAsia="zh-CN"/>
        </w:rPr>
        <w:fldChar w:fldCharType="begin"/>
      </w:r>
      <w:r>
        <w:rPr>
          <w:rFonts w:hint="default" w:ascii="Arial" w:hAnsi="Arial" w:cs="Arial"/>
          <w:i w:val="0"/>
          <w:iCs w:val="0"/>
          <w:caps w:val="0"/>
          <w:color w:val="333333"/>
          <w:spacing w:val="0"/>
          <w:sz w:val="21"/>
          <w:szCs w:val="21"/>
          <w:shd w:val="clear" w:fill="FFFFFF"/>
          <w:lang w:val="en-US" w:eastAsia="zh-CN"/>
        </w:rPr>
        <w:instrText xml:space="preserve"> HYPERLINK "https://baike.so.com/doc/5865522-6078370.html" \t "https://baike.so.com/doc/_blank" </w:instrText>
      </w:r>
      <w:r>
        <w:rPr>
          <w:rFonts w:hint="default" w:ascii="Arial" w:hAnsi="Arial" w:cs="Arial"/>
          <w:i w:val="0"/>
          <w:iCs w:val="0"/>
          <w:caps w:val="0"/>
          <w:color w:val="333333"/>
          <w:spacing w:val="0"/>
          <w:sz w:val="21"/>
          <w:szCs w:val="21"/>
          <w:shd w:val="clear" w:fill="FFFFFF"/>
          <w:lang w:val="en-US" w:eastAsia="zh-CN"/>
        </w:rPr>
        <w:fldChar w:fldCharType="separate"/>
      </w:r>
      <w:r>
        <w:rPr>
          <w:rFonts w:hint="default" w:ascii="Arial" w:hAnsi="Arial" w:cs="Arial"/>
          <w:i w:val="0"/>
          <w:iCs w:val="0"/>
          <w:caps w:val="0"/>
          <w:color w:val="333333"/>
          <w:spacing w:val="0"/>
          <w:sz w:val="21"/>
          <w:szCs w:val="21"/>
          <w:shd w:val="clear" w:fill="FFFFFF"/>
          <w:lang w:val="en-US" w:eastAsia="zh-CN"/>
        </w:rPr>
        <w:t>檇李</w:t>
      </w:r>
      <w:r>
        <w:rPr>
          <w:rFonts w:hint="default" w:ascii="Arial" w:hAnsi="Arial" w:cs="Arial"/>
          <w:i w:val="0"/>
          <w:iCs w:val="0"/>
          <w:caps w:val="0"/>
          <w:color w:val="333333"/>
          <w:spacing w:val="0"/>
          <w:sz w:val="21"/>
          <w:szCs w:val="21"/>
          <w:shd w:val="clear" w:fill="FFFFFF"/>
          <w:lang w:val="en-US" w:eastAsia="zh-CN"/>
        </w:rPr>
        <w:fldChar w:fldCharType="end"/>
      </w:r>
      <w:r>
        <w:rPr>
          <w:rFonts w:hint="eastAsia" w:ascii="Arial" w:hAnsi="Arial" w:cs="Arial"/>
          <w:i w:val="0"/>
          <w:iCs w:val="0"/>
          <w:caps w:val="0"/>
          <w:color w:val="333333"/>
          <w:spacing w:val="0"/>
          <w:sz w:val="21"/>
          <w:szCs w:val="21"/>
          <w:shd w:val="clear" w:fill="FFFFFF"/>
          <w:lang w:val="en-US" w:eastAsia="zh-CN"/>
        </w:rPr>
        <w:t>之战阵亡，夫概又反叛楚国，回到姑苏，夫差令其率二万吴军抵御楚军；公元前494年，吴越的夫淑之战，越国大败，勾践入质吴国，吴王夫差怪王叔夫概有意回援拖拉，于是外派夫概于之江武林，以观后效。现夫概全军覆灭，范蠡又缴获其旧时自立为王的证据，夫概是有口难辩了……</w:t>
      </w:r>
    </w:p>
    <w:p w14:paraId="1CB59431">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“王叔夫概在之江武林拥兵自重，擅自出兵攻打吴之属国，企图自立为越王，现已经就地正法。”范蠡看着夫概，“你说，吴王会怪罪于我等吗？”</w:t>
      </w:r>
    </w:p>
    <w:p w14:paraId="7B47A076">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“我夫概自作自受，罪该万死，将军至善之人，请不要为难我的家人。”</w:t>
      </w:r>
    </w:p>
    <w:p w14:paraId="5BB35084">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“将军家人我全部给你带到，龙门紫云山地处偏僻，山清水秀，只要你们不声张，就在此生息吧。”范蠡向后面一挥手，夫概的妻妾儿女十八人都走过来了。</w:t>
      </w:r>
    </w:p>
    <w:p w14:paraId="7314AC68">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“感谢范将军大恩大德！”夫概真正心服啦，率先跪倒在地……</w:t>
      </w:r>
    </w:p>
    <w:p w14:paraId="140EBBF4">
      <w:pPr>
        <w:numPr>
          <w:ilvl w:val="0"/>
          <w:numId w:val="0"/>
        </w:numPr>
        <w:spacing w:line="360" w:lineRule="auto"/>
        <w:ind w:left="0" w:leftChars="0" w:firstLine="420" w:firstLineChars="200"/>
        <w:jc w:val="both"/>
        <w:rPr>
          <w:rFonts w:hint="eastAsia" w:ascii="Arial" w:hAnsi="Arial" w:eastAsia="微软雅黑"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夫概率众在龙门腹地紫云山隐居下来，后人称此地为夫概里（今诸暨西域十二都区域），据说夫概老死于夫概山，十二都村中央的小山是也；夫概子孙改姓夫余氏，部分成员辗转迁徙至东北，建立扶余国，是中国东北地区第一个少数民族政权，统治东北达700年。</w:t>
      </w:r>
    </w:p>
    <w:p w14:paraId="1CBB89BE">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平定之江武林十日后，范蠡亲自到吴国都城姑苏，向吴王夫差禀报平定夫概之事，同时越国相邦文种押送十万石稻米归还吴国。</w:t>
      </w:r>
    </w:p>
    <w:p w14:paraId="671D5738">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范蠡、文种一再感谢吴王夫差大恩大德，去年的赈灾之粮挽救了越国千千万万的子民。</w:t>
      </w:r>
    </w:p>
    <w:p w14:paraId="39FD156B">
      <w:pPr>
        <w:numPr>
          <w:ilvl w:val="0"/>
          <w:numId w:val="0"/>
        </w:numPr>
        <w:spacing w:line="360" w:lineRule="auto"/>
        <w:ind w:left="0" w:leftChars="0" w:firstLine="420" w:firstLineChars="200"/>
        <w:jc w:val="both"/>
        <w:rPr>
          <w:rFonts w:hint="eastAsia" w:ascii="Arial" w:hAnsi="Arial"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吴王夫差查看着越国返还的稻谷，粒粒饱满，深为震惊，怪不得越国土地远没有吴国多，但所产粮食却还能大量售出。夫差没有怪罪越国擅自处决了夫概，反而觉得范蠡为自己除了一大隐患。</w:t>
      </w:r>
    </w:p>
    <w:p w14:paraId="695704BF">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cs="Arial"/>
          <w:i w:val="0"/>
          <w:iCs w:val="0"/>
          <w:caps w:val="0"/>
          <w:color w:val="333333"/>
          <w:spacing w:val="0"/>
          <w:sz w:val="21"/>
          <w:szCs w:val="21"/>
          <w:shd w:val="clear" w:fill="FFFFFF"/>
          <w:lang w:val="en-US" w:eastAsia="zh-CN"/>
        </w:rPr>
        <w:t>夫差高兴，设宴招待范蠡与文种，酒足饭饱，吴王夫差问计于范蠡：“我为齐国二次立国君，今</w:t>
      </w:r>
      <w:r>
        <w:rPr>
          <w:rFonts w:ascii="Arial" w:hAnsi="Arial" w:eastAsia="宋体" w:cs="Arial"/>
          <w:i w:val="0"/>
          <w:iCs w:val="0"/>
          <w:caps w:val="0"/>
          <w:color w:val="333333"/>
          <w:spacing w:val="0"/>
          <w:sz w:val="21"/>
          <w:szCs w:val="21"/>
          <w:shd w:val="clear" w:fill="FFFFFF"/>
        </w:rPr>
        <w:t>齐国大夫鲍氏</w:t>
      </w:r>
      <w:r>
        <w:rPr>
          <w:rFonts w:hint="eastAsia" w:ascii="Arial" w:hAnsi="Arial" w:eastAsia="宋体" w:cs="Arial"/>
          <w:i w:val="0"/>
          <w:iCs w:val="0"/>
          <w:caps w:val="0"/>
          <w:color w:val="333333"/>
          <w:spacing w:val="0"/>
          <w:sz w:val="21"/>
          <w:szCs w:val="21"/>
          <w:shd w:val="clear" w:fill="FFFFFF"/>
          <w:lang w:val="en-US" w:eastAsia="zh-CN"/>
        </w:rPr>
        <w:t>却</w:t>
      </w:r>
      <w:r>
        <w:rPr>
          <w:rFonts w:ascii="Arial" w:hAnsi="Arial" w:eastAsia="宋体" w:cs="Arial"/>
          <w:i w:val="0"/>
          <w:iCs w:val="0"/>
          <w:caps w:val="0"/>
          <w:color w:val="333333"/>
          <w:spacing w:val="0"/>
          <w:sz w:val="21"/>
          <w:szCs w:val="21"/>
          <w:shd w:val="clear" w:fill="FFFFFF"/>
        </w:rPr>
        <w:t>杀死齐悼公</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我</w:t>
      </w:r>
      <w:r>
        <w:rPr>
          <w:rFonts w:ascii="Arial" w:hAnsi="Arial" w:eastAsia="宋体" w:cs="Arial"/>
          <w:i w:val="0"/>
          <w:iCs w:val="0"/>
          <w:caps w:val="0"/>
          <w:color w:val="333333"/>
          <w:spacing w:val="0"/>
          <w:sz w:val="21"/>
          <w:szCs w:val="21"/>
          <w:shd w:val="clear" w:fill="FFFFFF"/>
        </w:rPr>
        <w:t>在军门外痛哭</w:t>
      </w:r>
      <w:r>
        <w:rPr>
          <w:rFonts w:hint="eastAsia" w:ascii="Arial" w:hAnsi="Arial" w:eastAsia="宋体" w:cs="Arial"/>
          <w:i w:val="0"/>
          <w:iCs w:val="0"/>
          <w:caps w:val="0"/>
          <w:color w:val="333333"/>
          <w:spacing w:val="0"/>
          <w:sz w:val="21"/>
          <w:szCs w:val="21"/>
          <w:shd w:val="clear" w:fill="FFFFFF"/>
          <w:lang w:val="en-US" w:eastAsia="zh-CN"/>
        </w:rPr>
        <w:t>了</w:t>
      </w:r>
      <w:r>
        <w:rPr>
          <w:rFonts w:ascii="Arial" w:hAnsi="Arial" w:eastAsia="宋体" w:cs="Arial"/>
          <w:i w:val="0"/>
          <w:iCs w:val="0"/>
          <w:caps w:val="0"/>
          <w:color w:val="333333"/>
          <w:spacing w:val="0"/>
          <w:sz w:val="21"/>
          <w:szCs w:val="21"/>
          <w:shd w:val="clear" w:fill="FFFFFF"/>
        </w:rPr>
        <w:t>三日</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决定</w:t>
      </w:r>
      <w:r>
        <w:rPr>
          <w:rFonts w:ascii="Arial" w:hAnsi="Arial" w:eastAsia="宋体" w:cs="Arial"/>
          <w:i w:val="0"/>
          <w:iCs w:val="0"/>
          <w:caps w:val="0"/>
          <w:color w:val="333333"/>
          <w:spacing w:val="0"/>
          <w:sz w:val="21"/>
          <w:szCs w:val="21"/>
          <w:shd w:val="clear" w:fill="FFFFFF"/>
        </w:rPr>
        <w:t>从海上运兵攻齐。</w:t>
      </w:r>
      <w:r>
        <w:rPr>
          <w:rFonts w:hint="eastAsia" w:ascii="Arial" w:hAnsi="Arial" w:eastAsia="宋体" w:cs="Arial"/>
          <w:i w:val="0"/>
          <w:iCs w:val="0"/>
          <w:caps w:val="0"/>
          <w:color w:val="333333"/>
          <w:spacing w:val="0"/>
          <w:sz w:val="21"/>
          <w:szCs w:val="21"/>
          <w:shd w:val="clear" w:fill="FFFFFF"/>
          <w:lang w:val="en-US" w:eastAsia="zh-CN"/>
        </w:rPr>
        <w:t>范将军以为如何？”</w:t>
      </w:r>
    </w:p>
    <w:p w14:paraId="78DB4619">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“大王神勇</w:t>
      </w:r>
      <w:r>
        <w:rPr>
          <w:rFonts w:ascii="Arial" w:hAnsi="Arial" w:eastAsia="宋体" w:cs="Arial"/>
          <w:i w:val="0"/>
          <w:iCs w:val="0"/>
          <w:caps w:val="0"/>
          <w:color w:val="333333"/>
          <w:spacing w:val="0"/>
          <w:sz w:val="21"/>
          <w:szCs w:val="21"/>
          <w:shd w:val="clear" w:fill="FFFFFF"/>
        </w:rPr>
        <w:t>，艾陵</w:t>
      </w:r>
      <w:r>
        <w:rPr>
          <w:rFonts w:hint="eastAsia" w:ascii="Arial" w:hAnsi="Arial" w:eastAsia="宋体" w:cs="Arial"/>
          <w:i w:val="0"/>
          <w:iCs w:val="0"/>
          <w:caps w:val="0"/>
          <w:color w:val="333333"/>
          <w:spacing w:val="0"/>
          <w:sz w:val="21"/>
          <w:szCs w:val="21"/>
          <w:shd w:val="clear" w:fill="FFFFFF"/>
          <w:lang w:val="en-US" w:eastAsia="zh-CN"/>
        </w:rPr>
        <w:t>之战</w:t>
      </w:r>
      <w:r>
        <w:rPr>
          <w:rFonts w:ascii="Arial" w:hAnsi="Arial" w:eastAsia="宋体" w:cs="Arial"/>
          <w:i w:val="0"/>
          <w:iCs w:val="0"/>
          <w:caps w:val="0"/>
          <w:color w:val="333333"/>
          <w:spacing w:val="0"/>
          <w:sz w:val="21"/>
          <w:szCs w:val="21"/>
          <w:shd w:val="clear" w:fill="FFFFFF"/>
        </w:rPr>
        <w:t>大破齐兵</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兵至缯邑</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为驺国讨伐鲁国</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宋体" w:cs="Arial"/>
          <w:i w:val="0"/>
          <w:iCs w:val="0"/>
          <w:caps w:val="0"/>
          <w:color w:val="333333"/>
          <w:spacing w:val="0"/>
          <w:sz w:val="21"/>
          <w:szCs w:val="21"/>
          <w:shd w:val="clear" w:fill="FFFFFF"/>
        </w:rPr>
        <w:t>鲁哀公</w:t>
      </w:r>
      <w:r>
        <w:rPr>
          <w:rFonts w:hint="eastAsia" w:ascii="Arial" w:hAnsi="Arial" w:eastAsia="宋体" w:cs="Arial"/>
          <w:i w:val="0"/>
          <w:iCs w:val="0"/>
          <w:caps w:val="0"/>
          <w:color w:val="333333"/>
          <w:spacing w:val="0"/>
          <w:sz w:val="21"/>
          <w:szCs w:val="21"/>
          <w:shd w:val="clear" w:fill="FFFFFF"/>
          <w:lang w:val="en-US" w:eastAsia="zh-CN"/>
        </w:rPr>
        <w:t>献地臣服；大王为齐国二致国君，齐国鲍氏竟然还敢犯上作乱，何也？正所谓‘名不正，则言不顺’，昔时之齐桓公、宋襄公、晋文公，均觐见洛邑周王，而后会盟诸侯讨伐叛逆。而今周室虽然衰弱，但大王欲成大业，还需借用周室的东风。”范蠡说出自己建议。</w:t>
      </w:r>
    </w:p>
    <w:p w14:paraId="21AD7ED9">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“范将军所言甚是，我派太宰伯嚭携牲礼觐见周敬王，请求会盟令符；然齐国大夫擅自新立国君，社稷动荡，我吴国水师快捷，</w:t>
      </w:r>
      <w:r>
        <w:rPr>
          <w:rFonts w:ascii="Arial" w:hAnsi="Arial" w:eastAsia="宋体" w:cs="Arial"/>
          <w:i w:val="0"/>
          <w:iCs w:val="0"/>
          <w:caps w:val="0"/>
          <w:color w:val="333333"/>
          <w:spacing w:val="0"/>
          <w:sz w:val="21"/>
          <w:szCs w:val="21"/>
          <w:shd w:val="clear" w:fill="FFFFFF"/>
        </w:rPr>
        <w:t>从海上运兵</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十日即可到达齐国，一举攻占国都</w:t>
      </w:r>
      <w:r>
        <w:rPr>
          <w:rFonts w:ascii="Arial" w:hAnsi="Arial" w:eastAsia="宋体" w:cs="Arial"/>
          <w:i w:val="0"/>
          <w:iCs w:val="0"/>
          <w:caps w:val="0"/>
          <w:color w:val="333333"/>
          <w:spacing w:val="0"/>
          <w:sz w:val="21"/>
          <w:szCs w:val="21"/>
          <w:shd w:val="clear" w:fill="FFFFFF"/>
        </w:rPr>
        <w:t>临淄</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一劳永逸解决齐国问题。”</w:t>
      </w:r>
    </w:p>
    <w:p w14:paraId="62ECDC12">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“大王问鼎中原，我越国全力资助，去年越国天灾，我深感‘民以食为天’，长江吴淞口水泽之地，遍地荒藁，我愿征召三万越民，开荒整地，种植稻米，以资吴国军粮……”</w:t>
      </w:r>
    </w:p>
    <w:p w14:paraId="659E44E4">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范蠡话未说完，夫差就握住范蠡的手：“西施常说，越国范将军是仁义之人，果然识大局，有大智，吴国有越国真心臣服，后方安定，我灭齐弱鲁，霸业可成。”</w:t>
      </w:r>
    </w:p>
    <w:p w14:paraId="781E3C33">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次日，吴王夫差统领三万水师，600战船浩浩荡荡出东海，向齐国进发；范蠡、文种则随吴国太史姬良赴吴淞去划定越国的种粮区……</w:t>
      </w:r>
    </w:p>
    <w:p w14:paraId="4F3774D5">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十日后，吴王夫差率三万水师到达齐国胶州，吴军本欲入盐湖，直取齐国国都临淄，然齐军已有准备，盐湖口遍布暗桩，船不得入，原来吴王夫差冤杀伍子胥，伍子胥之子伍辛身在齐国，探知吴军从海路进犯齐国，就立即通告齐军在盐湖做了应对之策。</w:t>
      </w:r>
    </w:p>
    <w:p w14:paraId="6D57BA9C">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吴军无奈，只好绕道济水，居滨州，再攻临淄。此时齐国军民云集，吴军粮草被截断，吴王夫差不得不下令撤退，劳师动众数月，无功而返。</w:t>
      </w:r>
    </w:p>
    <w:p w14:paraId="7404432A">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范蠡、文种从吴国的吴淞返回越国，越王勾践与大夫计然在之江闻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val="en-US" w:eastAsia="zh-CN"/>
        </w:rPr>
        <w:t>渡口迎接，君臣相见，感慨万分，今非昔比，浙地尽归，越国疆域已经恢复到先王允常的全部地盘……</w:t>
      </w:r>
    </w:p>
    <w:p w14:paraId="4DFF77DF">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“上将军雁宿湖一战，再造越国，我勾践没齿不忘！”越王勾践拉范蠡之手，久久不放。</w:t>
      </w:r>
    </w:p>
    <w:p w14:paraId="16A78465">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“好小子，一招吴淞种田，我越国可从吴国出奇兵，直捣姑苏，夫差上大当啦。”大夫计然用手捶范蠡后背。</w:t>
      </w:r>
    </w:p>
    <w:p w14:paraId="58065ABD">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“还有一招就是‘平叛夫概’，让吴王夫差不起疑心，反而感激涕零，老弟可谓妙笔生花啊。为兄自叹不如。”文种对范蠡拱手。</w:t>
      </w:r>
    </w:p>
    <w:p w14:paraId="1AF7B3D7">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“好啦，我观相邦文种所还吴国的稻谷，粒粒庞大，不会做了什么手脚吧？”范蠡看着文种问道。</w:t>
      </w:r>
    </w:p>
    <w:p w14:paraId="3F82F2A6">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哈哈！相邦为我越国定下‘灭吴七术’，已用其四，‘捐货币’，越国得以复国；‘疆其谏臣’，伍子胥自裁；‘遗之巧工良材’，吴王造姑苏台；‘遗美女’，夫差留恋馆娃宫；第五术为‘贵籴粟囊’，今归还吴国稻谷，我已蒸煮，明年吴国作为种子，必然颗粒无收……”越王勾践颇为得意。</w:t>
      </w:r>
    </w:p>
    <w:p w14:paraId="12170E8A">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“什么？稻谷经过蒸煮，必然颗粒变大，吴人必然会选用稻种，”范蠡盯着文种的眼睛，“老兄，明年吴国粮食饥荒，王族大夫必然豪取强夺，最没有法子的自然是黎民百姓，吴国黎民没有罪呀……”</w:t>
      </w:r>
    </w:p>
    <w:p w14:paraId="12C2A109">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“上将军，成大事者不拘小节，你就别怪相邦啦！”越王勾践拉着众人入席……</w:t>
      </w:r>
    </w:p>
    <w:p w14:paraId="79DFC9CD">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席间，越王勾践举杯首先敬范蠡：“上将军，吴王夫差举全国水师由海路进犯齐国，姑苏空虚，我军乘此良机，突袭吴国，可一战而得吴国全境。”</w:t>
      </w:r>
    </w:p>
    <w:p w14:paraId="63DF4D4E">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“吴军攻打齐国，突袭不成，必然无功而返，但吴国水师也无损，十数日即可返回吴国，以我越国之力，尚不是吴军的对手，两国一旦开战，越国必败。”</w:t>
      </w:r>
    </w:p>
    <w:p w14:paraId="61974F60">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“对呀，</w:t>
      </w:r>
      <w:r>
        <w:rPr>
          <w:rFonts w:ascii="Arial" w:hAnsi="Arial" w:eastAsia="宋体" w:cs="Arial"/>
          <w:i w:val="0"/>
          <w:iCs w:val="0"/>
          <w:caps w:val="0"/>
          <w:color w:val="333333"/>
          <w:spacing w:val="0"/>
          <w:sz w:val="21"/>
          <w:szCs w:val="21"/>
          <w:shd w:val="clear" w:fill="FFFFFF"/>
        </w:rPr>
        <w:t>兵者，国之大事，死生之地，存亡之道，不可</w:t>
      </w:r>
      <w:r>
        <w:rPr>
          <w:rFonts w:hint="default" w:ascii="Arial" w:hAnsi="Arial" w:eastAsia="宋体" w:cs="Arial"/>
          <w:i w:val="0"/>
          <w:iCs w:val="0"/>
          <w:caps w:val="0"/>
          <w:color w:val="333333"/>
          <w:spacing w:val="0"/>
          <w:sz w:val="21"/>
          <w:szCs w:val="21"/>
          <w:shd w:val="clear" w:fill="FFFFFF"/>
        </w:rPr>
        <w:t>不察也。</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计然、文种纷纷劝阻勾践，勾践也觉得仅有天时，地利、人和尚且不足，也只好怏怏做罢。</w:t>
      </w:r>
    </w:p>
    <w:p w14:paraId="0EC33158">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酒足饭饱，越国君臣登上之江闻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val="en-US" w:eastAsia="zh-CN"/>
        </w:rPr>
        <w:t>大坝，</w:t>
      </w:r>
      <w:r>
        <w:rPr>
          <w:rFonts w:hint="eastAsia" w:ascii="Arial" w:hAnsi="Arial" w:eastAsia="宋体" w:cs="Arial"/>
          <w:i w:val="0"/>
          <w:iCs w:val="0"/>
          <w:caps w:val="0"/>
          <w:color w:val="333333"/>
          <w:spacing w:val="0"/>
          <w:sz w:val="21"/>
          <w:szCs w:val="21"/>
          <w:shd w:val="clear" w:fill="FFFFFF"/>
          <w:lang w:eastAsia="zh-CN"/>
        </w:rPr>
        <w:t>之江</w:t>
      </w:r>
      <w:r>
        <w:rPr>
          <w:rFonts w:ascii="Arial" w:hAnsi="Arial" w:eastAsia="宋体" w:cs="Arial"/>
          <w:i w:val="0"/>
          <w:iCs w:val="0"/>
          <w:caps w:val="0"/>
          <w:color w:val="333333"/>
          <w:spacing w:val="0"/>
          <w:sz w:val="21"/>
          <w:szCs w:val="21"/>
          <w:shd w:val="clear" w:fill="FFFFFF"/>
        </w:rPr>
        <w:t>，古称浙，全名</w:t>
      </w:r>
      <w:r>
        <w:rPr>
          <w:rFonts w:hint="eastAsia" w:ascii="Arial" w:hAnsi="Arial" w:eastAsia="宋体" w:cs="Arial"/>
          <w:i w:val="0"/>
          <w:iCs w:val="0"/>
          <w:caps w:val="0"/>
          <w:color w:val="333333"/>
          <w:spacing w:val="0"/>
          <w:sz w:val="21"/>
          <w:szCs w:val="21"/>
          <w:shd w:val="clear" w:fill="FFFFFF"/>
          <w:lang w:eastAsia="zh-CN"/>
        </w:rPr>
        <w:t>“</w:t>
      </w:r>
      <w:r>
        <w:rPr>
          <w:rFonts w:hint="default" w:ascii="Arial" w:hAnsi="Arial" w:eastAsia="宋体" w:cs="Arial"/>
          <w:i w:val="0"/>
          <w:iCs w:val="0"/>
          <w:caps w:val="0"/>
          <w:color w:val="333333"/>
          <w:spacing w:val="0"/>
          <w:sz w:val="21"/>
          <w:szCs w:val="21"/>
          <w:shd w:val="clear" w:fill="FFFFFF"/>
        </w:rPr>
        <w:fldChar w:fldCharType="begin"/>
      </w:r>
      <w:r>
        <w:rPr>
          <w:rFonts w:hint="default" w:ascii="Arial" w:hAnsi="Arial" w:eastAsia="宋体" w:cs="Arial"/>
          <w:i w:val="0"/>
          <w:iCs w:val="0"/>
          <w:caps w:val="0"/>
          <w:color w:val="333333"/>
          <w:spacing w:val="0"/>
          <w:sz w:val="21"/>
          <w:szCs w:val="21"/>
          <w:shd w:val="clear" w:fill="FFFFFF"/>
        </w:rPr>
        <w:instrText xml:space="preserve"> HYPERLINK "https://baike.so.com/doc/4535588-4745807.html" \t "https://baike.so.com/doc/_blank" </w:instrText>
      </w:r>
      <w:r>
        <w:rPr>
          <w:rFonts w:hint="default" w:ascii="Arial" w:hAnsi="Arial" w:eastAsia="宋体" w:cs="Arial"/>
          <w:i w:val="0"/>
          <w:iCs w:val="0"/>
          <w:caps w:val="0"/>
          <w:color w:val="333333"/>
          <w:spacing w:val="0"/>
          <w:sz w:val="21"/>
          <w:szCs w:val="21"/>
          <w:shd w:val="clear" w:fill="FFFFFF"/>
        </w:rPr>
        <w:fldChar w:fldCharType="separate"/>
      </w:r>
      <w:r>
        <w:rPr>
          <w:rFonts w:hint="default" w:ascii="Arial" w:hAnsi="Arial" w:eastAsia="宋体" w:cs="Arial"/>
          <w:i w:val="0"/>
          <w:iCs w:val="0"/>
          <w:caps w:val="0"/>
          <w:color w:val="333333"/>
          <w:spacing w:val="0"/>
          <w:sz w:val="21"/>
          <w:szCs w:val="21"/>
          <w:shd w:val="clear" w:fill="FFFFFF"/>
        </w:rPr>
        <w:t>浙江</w:t>
      </w:r>
      <w:r>
        <w:rPr>
          <w:rFonts w:hint="default" w:ascii="Arial" w:hAnsi="Arial" w:eastAsia="宋体" w:cs="Arial"/>
          <w:i w:val="0"/>
          <w:iCs w:val="0"/>
          <w:caps w:val="0"/>
          <w:color w:val="333333"/>
          <w:spacing w:val="0"/>
          <w:sz w:val="21"/>
          <w:szCs w:val="21"/>
          <w:shd w:val="clear" w:fill="FFFFFF"/>
        </w:rPr>
        <w:fldChar w:fldCharType="end"/>
      </w:r>
      <w:r>
        <w:rPr>
          <w:rFonts w:hint="eastAsia" w:ascii="Arial" w:hAnsi="Arial" w:eastAsia="宋体" w:cs="Arial"/>
          <w:i w:val="0"/>
          <w:iCs w:val="0"/>
          <w:caps w:val="0"/>
          <w:color w:val="333333"/>
          <w:spacing w:val="0"/>
          <w:sz w:val="21"/>
          <w:szCs w:val="21"/>
          <w:shd w:val="clear" w:fill="FFFFFF"/>
          <w:lang w:eastAsia="zh-CN"/>
        </w:rPr>
        <w:t>”</w:t>
      </w:r>
      <w:r>
        <w:rPr>
          <w:rFonts w:hint="default" w:ascii="Arial" w:hAnsi="Arial" w:eastAsia="宋体" w:cs="Arial"/>
          <w:i w:val="0"/>
          <w:iCs w:val="0"/>
          <w:caps w:val="0"/>
          <w:color w:val="333333"/>
          <w:spacing w:val="0"/>
          <w:sz w:val="21"/>
          <w:szCs w:val="21"/>
          <w:shd w:val="clear" w:fill="FFFFFF"/>
        </w:rPr>
        <w:t>，又名</w:t>
      </w:r>
      <w:r>
        <w:rPr>
          <w:rFonts w:hint="eastAsia" w:ascii="Arial" w:hAnsi="Arial" w:eastAsia="宋体" w:cs="Arial"/>
          <w:i w:val="0"/>
          <w:iCs w:val="0"/>
          <w:caps w:val="0"/>
          <w:color w:val="333333"/>
          <w:spacing w:val="0"/>
          <w:sz w:val="21"/>
          <w:szCs w:val="21"/>
          <w:shd w:val="clear" w:fill="FFFFFF"/>
          <w:lang w:eastAsia="zh-CN"/>
        </w:rPr>
        <w:t>“</w:t>
      </w:r>
      <w:r>
        <w:rPr>
          <w:rFonts w:hint="default" w:ascii="Arial" w:hAnsi="Arial" w:eastAsia="宋体" w:cs="Arial"/>
          <w:i w:val="0"/>
          <w:iCs w:val="0"/>
          <w:caps w:val="0"/>
          <w:color w:val="333333"/>
          <w:spacing w:val="0"/>
          <w:sz w:val="21"/>
          <w:szCs w:val="21"/>
          <w:shd w:val="clear" w:fill="FFFFFF"/>
        </w:rPr>
        <w:t>之江</w:t>
      </w:r>
      <w:r>
        <w:rPr>
          <w:rFonts w:hint="eastAsia" w:ascii="Arial" w:hAnsi="Arial" w:eastAsia="宋体" w:cs="Arial"/>
          <w:i w:val="0"/>
          <w:iCs w:val="0"/>
          <w:caps w:val="0"/>
          <w:color w:val="333333"/>
          <w:spacing w:val="0"/>
          <w:sz w:val="21"/>
          <w:szCs w:val="21"/>
          <w:shd w:val="clear" w:fill="FFFFFF"/>
          <w:lang w:eastAsia="zh-CN"/>
        </w:rPr>
        <w:t>”</w:t>
      </w:r>
      <w:r>
        <w:rPr>
          <w:rFonts w:hint="default" w:ascii="Arial" w:hAnsi="Arial" w:eastAsia="宋体" w:cs="Arial"/>
          <w:i w:val="0"/>
          <w:iCs w:val="0"/>
          <w:caps w:val="0"/>
          <w:color w:val="333333"/>
          <w:spacing w:val="0"/>
          <w:sz w:val="21"/>
          <w:szCs w:val="21"/>
          <w:shd w:val="clear" w:fill="FFFFFF"/>
        </w:rPr>
        <w:t>、</w:t>
      </w:r>
      <w:r>
        <w:rPr>
          <w:rFonts w:hint="eastAsia" w:ascii="Arial" w:hAnsi="Arial" w:eastAsia="宋体" w:cs="Arial"/>
          <w:i w:val="0"/>
          <w:iCs w:val="0"/>
          <w:caps w:val="0"/>
          <w:color w:val="333333"/>
          <w:spacing w:val="0"/>
          <w:sz w:val="21"/>
          <w:szCs w:val="21"/>
          <w:shd w:val="clear" w:fill="FFFFFF"/>
          <w:lang w:eastAsia="zh-CN"/>
        </w:rPr>
        <w:t>“</w:t>
      </w:r>
      <w:r>
        <w:rPr>
          <w:rFonts w:hint="default" w:ascii="Arial" w:hAnsi="Arial" w:eastAsia="宋体" w:cs="Arial"/>
          <w:i w:val="0"/>
          <w:iCs w:val="0"/>
          <w:caps w:val="0"/>
          <w:color w:val="333333"/>
          <w:spacing w:val="0"/>
          <w:sz w:val="21"/>
          <w:szCs w:val="21"/>
          <w:shd w:val="clear" w:fill="FFFFFF"/>
        </w:rPr>
        <w:t>罗刹江</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发源于</w:t>
      </w:r>
      <w:r>
        <w:rPr>
          <w:rFonts w:ascii="Arial" w:hAnsi="Arial" w:eastAsia="宋体" w:cs="Arial"/>
          <w:i w:val="0"/>
          <w:iCs w:val="0"/>
          <w:caps w:val="0"/>
          <w:color w:val="333333"/>
          <w:spacing w:val="0"/>
          <w:sz w:val="21"/>
          <w:szCs w:val="21"/>
          <w:shd w:val="clear" w:fill="FFFFFF"/>
        </w:rPr>
        <w:t>丹阳</w:t>
      </w:r>
      <w:r>
        <w:rPr>
          <w:rFonts w:hint="default" w:ascii="Arial" w:hAnsi="Arial" w:eastAsia="宋体" w:cs="Arial"/>
          <w:i w:val="0"/>
          <w:iCs w:val="0"/>
          <w:caps w:val="0"/>
          <w:color w:val="333333"/>
          <w:spacing w:val="0"/>
          <w:sz w:val="21"/>
          <w:szCs w:val="21"/>
          <w:shd w:val="clear" w:fill="FFFFFF"/>
        </w:rPr>
        <w:fldChar w:fldCharType="begin"/>
      </w:r>
      <w:r>
        <w:rPr>
          <w:rFonts w:hint="default" w:ascii="Arial" w:hAnsi="Arial" w:eastAsia="宋体" w:cs="Arial"/>
          <w:i w:val="0"/>
          <w:iCs w:val="0"/>
          <w:caps w:val="0"/>
          <w:color w:val="333333"/>
          <w:spacing w:val="0"/>
          <w:sz w:val="21"/>
          <w:szCs w:val="21"/>
          <w:shd w:val="clear" w:fill="FFFFFF"/>
        </w:rPr>
        <w:instrText xml:space="preserve"> HYPERLINK "https://baike.so.com/doc/2913588-3074616.html" \t "https://baike.so.com/doc/_blank" </w:instrText>
      </w:r>
      <w:r>
        <w:rPr>
          <w:rFonts w:hint="default" w:ascii="Arial" w:hAnsi="Arial" w:eastAsia="宋体" w:cs="Arial"/>
          <w:i w:val="0"/>
          <w:iCs w:val="0"/>
          <w:caps w:val="0"/>
          <w:color w:val="333333"/>
          <w:spacing w:val="0"/>
          <w:sz w:val="21"/>
          <w:szCs w:val="21"/>
          <w:shd w:val="clear" w:fill="FFFFFF"/>
        </w:rPr>
        <w:fldChar w:fldCharType="separate"/>
      </w:r>
      <w:r>
        <w:rPr>
          <w:rFonts w:hint="default" w:ascii="Arial" w:hAnsi="Arial" w:eastAsia="宋体" w:cs="Arial"/>
          <w:i w:val="0"/>
          <w:iCs w:val="0"/>
          <w:caps w:val="0"/>
          <w:color w:val="333333"/>
          <w:spacing w:val="0"/>
          <w:sz w:val="21"/>
          <w:szCs w:val="21"/>
          <w:shd w:val="clear" w:fill="FFFFFF"/>
        </w:rPr>
        <w:t>黟</w:t>
      </w:r>
      <w:r>
        <w:rPr>
          <w:rFonts w:hint="eastAsia" w:ascii="Arial" w:hAnsi="Arial" w:eastAsia="宋体" w:cs="Arial"/>
          <w:i w:val="0"/>
          <w:iCs w:val="0"/>
          <w:caps w:val="0"/>
          <w:color w:val="333333"/>
          <w:spacing w:val="0"/>
          <w:sz w:val="21"/>
          <w:szCs w:val="21"/>
          <w:shd w:val="clear" w:fill="FFFFFF"/>
          <w:lang w:val="en-US" w:eastAsia="zh-CN"/>
        </w:rPr>
        <w:t>山</w:t>
      </w:r>
      <w:r>
        <w:rPr>
          <w:rFonts w:hint="default" w:ascii="Arial" w:hAnsi="Arial" w:eastAsia="宋体" w:cs="Arial"/>
          <w:i w:val="0"/>
          <w:iCs w:val="0"/>
          <w:caps w:val="0"/>
          <w:color w:val="333333"/>
          <w:spacing w:val="0"/>
          <w:sz w:val="21"/>
          <w:szCs w:val="21"/>
          <w:shd w:val="clear" w:fill="FFFFFF"/>
        </w:rPr>
        <w:fldChar w:fldCharType="end"/>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黄山），流经新安江、富春江，至闻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汇集各大支流，绕武林（今杭州），流入东海，皖浙雨水充沛，之江江水浩大，更有之江大潮，若论天堑，堪比长江。</w:t>
      </w:r>
    </w:p>
    <w:p w14:paraId="6C0E7F79">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范蠡指着闻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val="en-US" w:eastAsia="zh-CN"/>
        </w:rPr>
        <w:t>辽阔的江面：“你们看，之江出富阳鹳山，由闻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val="en-US" w:eastAsia="zh-CN"/>
        </w:rPr>
        <w:t>折向而东，之江大潮也至闻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val="en-US" w:eastAsia="zh-CN"/>
        </w:rPr>
        <w:t>而息，南靠诸暨杭坞山，浦阳江自白塔湖出斗门而入之江闻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eastAsia="zh-CN"/>
        </w:rPr>
        <w:t>，</w:t>
      </w:r>
      <w:r>
        <w:rPr>
          <w:rFonts w:hint="eastAsia" w:ascii="Arial" w:hAnsi="Arial" w:eastAsia="宋体" w:cs="Arial"/>
          <w:i w:val="0"/>
          <w:iCs w:val="0"/>
          <w:caps w:val="0"/>
          <w:color w:val="333333"/>
          <w:spacing w:val="0"/>
          <w:sz w:val="21"/>
          <w:szCs w:val="21"/>
          <w:shd w:val="clear" w:fill="FFFFFF"/>
          <w:lang w:val="en-US" w:eastAsia="zh-CN"/>
        </w:rPr>
        <w:t>上游各大支流汇集于此，形成万亩平静的水域，下游有大潮天险，上游四通八达，纵观江南，也难觅如此天造地设的水军良港……”</w:t>
      </w:r>
    </w:p>
    <w:p w14:paraId="5CFDB0E2">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“对，雁宿湖一战，我们缴获了夫概的楼船十八艘、翼船五十，打捞沉于枫溪的夫概的战船，很多材料仍可使用，再加上我越国原有的八百翼船，在之江闻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val="en-US" w:eastAsia="zh-CN"/>
        </w:rPr>
        <w:t>打造一支与吴国相匹敌的水军，就轻而易举了。”相邦文种献计。</w:t>
      </w:r>
    </w:p>
    <w:p w14:paraId="45A7C171">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“越国经过十余年的‘生聚’，人口已达八十万，珍珠、盐铁贸易每年万钱，实力剧增，是该进入‘教训’时期了，征召轻壮劳力赴吴淞种粮，农闲之时，分批回之江闻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val="en-US" w:eastAsia="zh-CN"/>
        </w:rPr>
        <w:t>进行作战训练，这支军民两用的队伍，以后必有大用……”大夫计然对越国经济了如指掌。</w:t>
      </w:r>
    </w:p>
    <w:p w14:paraId="31D3DDE6">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越王勾践连连点头，最后敲定：吴淞种田与之江闻</w:t>
      </w:r>
      <w:r>
        <w:rPr>
          <w:rFonts w:ascii="Arial" w:hAnsi="Arial" w:eastAsia="宋体" w:cs="Arial"/>
          <w:i w:val="0"/>
          <w:iCs w:val="0"/>
          <w:caps w:val="0"/>
          <w:color w:val="333333"/>
          <w:spacing w:val="0"/>
          <w:sz w:val="21"/>
          <w:szCs w:val="21"/>
          <w:shd w:val="clear" w:fill="FFFFFF"/>
        </w:rPr>
        <w:t>堰</w:t>
      </w:r>
      <w:r>
        <w:rPr>
          <w:rFonts w:hint="eastAsia" w:ascii="Arial" w:hAnsi="Arial" w:eastAsia="宋体" w:cs="Arial"/>
          <w:i w:val="0"/>
          <w:iCs w:val="0"/>
          <w:caps w:val="0"/>
          <w:color w:val="333333"/>
          <w:spacing w:val="0"/>
          <w:sz w:val="21"/>
          <w:szCs w:val="21"/>
          <w:shd w:val="clear" w:fill="FFFFFF"/>
          <w:lang w:val="en-US" w:eastAsia="zh-CN"/>
        </w:rPr>
        <w:t>练兵由上将军范蠡全权负责……</w:t>
      </w:r>
    </w:p>
    <w:p w14:paraId="469CCDB6">
      <w:pPr>
        <w:numPr>
          <w:ilvl w:val="0"/>
          <w:numId w:val="0"/>
        </w:numPr>
        <w:spacing w:line="360" w:lineRule="auto"/>
        <w:ind w:left="0" w:leftChars="0" w:firstLine="422"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b/>
          <w:bCs/>
          <w:i w:val="0"/>
          <w:iCs w:val="0"/>
          <w:caps w:val="0"/>
          <w:color w:val="333333"/>
          <w:spacing w:val="0"/>
          <w:sz w:val="21"/>
          <w:szCs w:val="21"/>
          <w:shd w:val="clear" w:fill="FFFFFF"/>
          <w:lang w:val="en-US" w:eastAsia="zh-CN"/>
        </w:rPr>
        <w:t>编者按：</w:t>
      </w:r>
      <w:r>
        <w:rPr>
          <w:rFonts w:hint="eastAsia" w:ascii="Arial" w:hAnsi="Arial" w:eastAsia="宋体" w:cs="Arial"/>
          <w:i w:val="0"/>
          <w:iCs w:val="0"/>
          <w:caps w:val="0"/>
          <w:color w:val="333333"/>
          <w:spacing w:val="0"/>
          <w:sz w:val="21"/>
          <w:szCs w:val="21"/>
          <w:shd w:val="clear" w:fill="FFFFFF"/>
          <w:lang w:val="en-US" w:eastAsia="zh-CN"/>
        </w:rPr>
        <w:t>欲使其亡，必使其狂，狂则利令智昏，失去正确的判断，往往高估自己，低估对手，殊不知危险就在自己的轻狂之际，一切灾祸都是自找的，夫概如此，夫差亦然。更不知还有多少步后尘者还在前仆后继……</w:t>
      </w:r>
    </w:p>
    <w:p w14:paraId="4455E448">
      <w:pPr>
        <w:numPr>
          <w:ilvl w:val="0"/>
          <w:numId w:val="0"/>
        </w:numPr>
        <w:spacing w:line="360" w:lineRule="auto"/>
        <w:ind w:left="0" w:leftChars="0" w:firstLine="482" w:firstLineChars="200"/>
        <w:jc w:val="center"/>
        <w:rPr>
          <w:rStyle w:val="6"/>
          <w:rFonts w:hint="default" w:ascii="宋体" w:hAnsi="宋体" w:eastAsia="宋体" w:cs="宋体"/>
          <w:sz w:val="24"/>
          <w:szCs w:val="24"/>
          <w:lang w:val="en-US" w:eastAsia="zh-CN"/>
        </w:rPr>
      </w:pPr>
      <w:r>
        <w:rPr>
          <w:rStyle w:val="6"/>
          <w:rFonts w:hint="eastAsia" w:ascii="宋体" w:hAnsi="宋体" w:eastAsia="宋体" w:cs="宋体"/>
          <w:sz w:val="24"/>
          <w:szCs w:val="24"/>
          <w:lang w:val="en-US" w:eastAsia="zh-CN"/>
        </w:rPr>
        <w:t>三五、教训杭坞山</w:t>
      </w:r>
    </w:p>
    <w:p w14:paraId="6813985F">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《越绝书》记载：“杭坞者，句践航也。”</w:t>
      </w:r>
    </w:p>
    <w:p w14:paraId="7BCF28E4">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传说夏禹南巡，大会诸侯于会稽山(今浙江诸暨)，禹至此造舟以渡，越人称此地为“禹杭”（“杭”即方舟），口语相传，讹“禹”为“余”，乃名“余杭”。隋朝更名杭州。</w:t>
      </w:r>
    </w:p>
    <w:p w14:paraId="3A4C5051">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《春秋》绝笔于此年。是年（公元前482年），吴国灾荒严重，国库空虚，民不聊生，依然穷兵黩武、连年征战，陷入孤立无援的处境。</w:t>
      </w:r>
    </w:p>
    <w:p w14:paraId="2256EC57">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话说越国得到吴王夫差首肯，范蠡带领五万越国轻壮男女进入吴国腹地的吴淞江两岸，首先放火烧荒，得万亩平坦肥沃之土地，日夜劳作，种植水稻，次年秋，一望无际的晚稻成熟，丰收在望……</w:t>
      </w:r>
    </w:p>
    <w:p w14:paraId="0B3D3399">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反观吴国由于以越国归还的稻谷做种，早稻颗粒无收。吴人田地富裕，没有种植晚稻的习俗和种子，因此大为饥荒。眼看着吴淞江两岸越人种植的晚稻大丰收，胆大者乘着暗夜偷窃，范蠡干脆令越人不得阻拦，任由吴国百姓去偷偷收割……</w:t>
      </w:r>
    </w:p>
    <w:p w14:paraId="5871D307">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公元前482年5月，夫差率精兵3万北上黄池（今河南封丘西南）和各诸候国会盟，一者吴国粮荒，再者企图称霸，只留下太子友等人率1万人留守吴城姑苏。夫差在黄池（今河南封丘）与晋、鲁、齐会盟，而吴王夫差与晋定公姬午，谁为头祭而争执不下……</w:t>
      </w:r>
    </w:p>
    <w:p w14:paraId="459CC49D">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在越国杭坞山下的闻堰水师大营，越王勾践与上将军范蠡也发生了争执：</w:t>
      </w:r>
    </w:p>
    <w:p w14:paraId="42EF73F6">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“我越国经过十年生聚，人口已达百万，粮草丰足，仅白塔湖的金家站和珠家站就储备十万越军的五年所用，今吴王夫差远在河南黄池，吴国国内空虚，天赐良机，我决意进取姑苏，请上将军筹划。”</w:t>
      </w:r>
    </w:p>
    <w:p w14:paraId="26F1DBA1">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w:t>
      </w:r>
      <w:r>
        <w:rPr>
          <w:rFonts w:hint="default" w:ascii="宋体" w:hAnsi="宋体"/>
          <w:lang w:val="en-US" w:eastAsia="zh-CN"/>
        </w:rPr>
        <w:t>兵法</w:t>
      </w:r>
      <w:r>
        <w:rPr>
          <w:rFonts w:hint="eastAsia" w:ascii="宋体" w:hAnsi="宋体"/>
          <w:lang w:val="en-US" w:eastAsia="zh-CN"/>
        </w:rPr>
        <w:t>云：</w:t>
      </w:r>
      <w:r>
        <w:rPr>
          <w:rFonts w:hint="default" w:ascii="宋体" w:hAnsi="宋体"/>
          <w:lang w:val="en-US" w:eastAsia="zh-CN"/>
        </w:rPr>
        <w:t>十则围之，五则攻之，倍则分之，敌则能战之，少则能逃之，不若则能避之。</w:t>
      </w:r>
      <w:r>
        <w:rPr>
          <w:rFonts w:hint="eastAsia" w:ascii="宋体" w:hAnsi="宋体"/>
          <w:lang w:val="en-US" w:eastAsia="zh-CN"/>
        </w:rPr>
        <w:t>今吴晋在南池争霸，必有一战，吴国无论胜败，元气必损，此后攻之，方可完胜吴国。”范蠡以为天时不到，尚不可冒然出兵，开弓没有回头箭，一旦夫差军回援，吴越两军势均力敌，必然两败俱伤。</w:t>
      </w:r>
    </w:p>
    <w:p w14:paraId="0066F9FD">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“我勾践卧薪尝胆，度日如年，就为了报仇雪耻，今日出兵，即使损失惨重，我也要灭了吴国。”越王勾践咬牙切齿，仇恨蒙蔽了双眼。</w:t>
      </w:r>
    </w:p>
    <w:p w14:paraId="776456FA">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“主公决意出兵，当奇袭姑苏，但姑苏城墙厚实，攻城则自损，需示弱以引吴军出城，在洪泽湖伏击，围而歼之。我估算夫差闻息回师，三月之期，故我领二千水军出东海，入</w:t>
      </w:r>
      <w:r>
        <w:rPr>
          <w:rFonts w:hint="eastAsia" w:ascii="宋体" w:hAnsi="宋体"/>
          <w:lang w:val="en-US" w:eastAsia="zh-CN"/>
        </w:rPr>
        <w:fldChar w:fldCharType="begin"/>
      </w:r>
      <w:r>
        <w:rPr>
          <w:rFonts w:hint="eastAsia" w:ascii="宋体" w:hAnsi="宋体"/>
          <w:lang w:val="en-US" w:eastAsia="zh-CN"/>
        </w:rPr>
        <w:instrText xml:space="preserve"> HYPERLINK "https://baike.so.com/doc/5336803-5572242.html" \t "https://baike.so.com/doc/_blank" </w:instrText>
      </w:r>
      <w:r>
        <w:rPr>
          <w:rFonts w:hint="eastAsia" w:ascii="宋体" w:hAnsi="宋体"/>
          <w:lang w:val="en-US" w:eastAsia="zh-CN"/>
        </w:rPr>
        <w:fldChar w:fldCharType="separate"/>
      </w:r>
      <w:r>
        <w:rPr>
          <w:rFonts w:hint="default" w:ascii="宋体" w:hAnsi="宋体"/>
          <w:lang w:val="en-US" w:eastAsia="zh-CN"/>
        </w:rPr>
        <w:t>淮河</w:t>
      </w:r>
      <w:r>
        <w:rPr>
          <w:rFonts w:hint="default" w:ascii="宋体" w:hAnsi="宋体"/>
          <w:lang w:val="en-US" w:eastAsia="zh-CN"/>
        </w:rPr>
        <w:fldChar w:fldCharType="end"/>
      </w:r>
      <w:r>
        <w:rPr>
          <w:rFonts w:hint="eastAsia" w:ascii="宋体" w:hAnsi="宋体"/>
          <w:lang w:val="en-US" w:eastAsia="zh-CN"/>
        </w:rPr>
        <w:t>设伏阻击夫差军回师。切记，三个月破不下姑苏，必须撤军。”</w:t>
      </w:r>
    </w:p>
    <w:p w14:paraId="7026EBE2">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公元前482年10月，越王勾践率越甲三千，步卒二万，出太湖，直抵姑苏城南郊，范蠡率吴淞越民军二万突袭姑苏东北，范蠡令偏师畴无余攻城，吴将王孙弥庸看见越军打着他父亲的“姑蔑之旗”，大怒，率兵五千出击，太子友只好跟进，结果被勾践、范蠡大军围歼，吴国太子友不甘受辱自杀，吴国王子地逃脱入城防守。勾践、范蠡数次攻打姑苏城，未果，只能将姑苏城团团围住，企图困死吴国王子地……</w:t>
      </w:r>
    </w:p>
    <w:p w14:paraId="1B12E78A">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三月之期已到，姑苏城弹尽粮绝，饿殍遍地，吴国王子地无计可施，为一城生命，只能决定开城投降了。突然有亲兵禀告，姑苏相国院城墙下有粮。王子地精神为之一振，立刻前去探查，到了前相国伍子胥的宅院，果然见此处近靠城墙根的护城河，一排排白色的大砖头，王子地在冷水里拿起白色砖头，全是大米粉做的，“哈哈！姑苏有救了，快快令大家前来取砖头食用……”</w:t>
      </w:r>
    </w:p>
    <w:p w14:paraId="3EC11312">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原来伍子胥率领国人修筑了阖闾大城（即姑苏城），周长为47里，有水路城门八座，因越国进贡的稻米（粳米品种）特别有粘性，于是就取其汁作为城砖粘合剂，故城墙牢不可摧，榨汁所剩米渣，经过蒸制做成城砖，作为相国门的护城河城墙的护体，大米城砖浸泡在护城河水下，经久不腐，远胜于烧制的土砖。故姑苏城建成庆典，吴国君臣相庆，唯伍子胥独自叹息，悄悄告诉亲兵：“姑苏城防坚固，敌不可进，但我也不得出，敌围而困之，城堡坚固，依然难以持久。万一姑苏受困，可在我相国宅院的城墙根取粮。”</w:t>
      </w:r>
    </w:p>
    <w:p w14:paraId="01CC8260">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伍子胥所制的大米砖头挽救了当年姑苏城数万的生命，后来吴越两国的黎民纷纷仿效，每年冬都要制作大米砖头，浸泡在冬水里，已备来年的春荒，这就是江浙年糕的来历，越国古都诸暨地质特异，诸暨年糕醇香、有嚼劲，历朝历代都畅销江浙沪地区……</w:t>
      </w:r>
    </w:p>
    <w:p w14:paraId="2478AC63">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宋体" w:hAnsi="宋体"/>
          <w:lang w:val="en-US" w:eastAsia="zh-CN"/>
        </w:rPr>
        <w:t>越王勾践眼看姑苏即将到手，不顾范蠡再三劝说，挥师去攻占吴国全境；吴王夫差眼看霸业即将到手，只有晋国抗衡，于是不顾后方危在旦夕，在黄池摆下赤、白、黑三个万人大方阵，作势进兵晋国，以争得先歃血主盟的角色，晋国屈服，夫差争到了盟主之位。吴王夫差立刻回师，士卒疲惫，无力再战，行军至吴国淮河，遇到越国上即将范蠡的水军伏击，吴军丢盔卸甲，退至石头城。派太宰伯嚭向越求和。</w:t>
      </w:r>
    </w:p>
    <w:p w14:paraId="1746C9E9">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吴国国都姑苏被围已达六个月，依然挺立。当范蠡探知姑苏城护城河伍子胥大米砖头的故事，不禁感叹道：“壮哉！死吴员逼退活范蠡……”</w:t>
      </w:r>
    </w:p>
    <w:p w14:paraId="548347DE">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范蠡劝说越王勾践接受</w:t>
      </w:r>
      <w:r>
        <w:rPr>
          <w:rFonts w:ascii="Arial" w:hAnsi="Arial" w:eastAsia="宋体" w:cs="Arial"/>
          <w:i w:val="0"/>
          <w:iCs w:val="0"/>
          <w:caps w:val="0"/>
          <w:color w:val="333333"/>
          <w:spacing w:val="0"/>
          <w:sz w:val="21"/>
          <w:szCs w:val="21"/>
          <w:shd w:val="clear" w:fill="FFFFFF"/>
        </w:rPr>
        <w:t>太宰伯</w:t>
      </w:r>
      <w:r>
        <w:rPr>
          <w:rFonts w:hint="eastAsia" w:ascii="宋体" w:hAnsi="宋体"/>
          <w:lang w:val="en-US" w:eastAsia="zh-CN"/>
        </w:rPr>
        <w:t>嚭的求和。越吴两国合议：越吴永为平等之国，越不再臣吴；吴归还越从阖闾以来所占土地、百姓；吴归还越贡送的宝物；吴每年向越送犒军之礼，如越往昔送吴数；越国得太湖之利。</w:t>
      </w:r>
    </w:p>
    <w:p w14:paraId="37529747">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从此，吴越两国地位实力转换，公元前477年，吴国遭受旱灾，“大荒荐饥，市无赤米，而囷鹿空虚”，人民移往东海之滨，以就蒲蠃之食。句践命太子鹿郢主持内政，与上将军范蠡分东西两路进袭吴国，越王勾践率三万步卒先攻与越接壤的吴国富庶地御儿（浙江崇德）夫差耻于不战，以国都之精锐迎战，越国上将军范蠡率二万水军从杭坞出发，突袭吴国腹地吴淞，夫差立即回军率军到笠泽江（松江）镇守，两军夹江水布阵，入夜，范蠡左右两军发起渡江，夫差分兵抵御，越国左右军停滞于江心岛，范蠡亲率三千越甲，偷渡过江，不鼓不噪，突袭吴中军，骑兵一路冲杀，吴中军大乱溃败，越国左、右队这才趁势渡江追击。吴军三战三败，退保吴都姑苏。吴国大片土地落入越国之手。</w:t>
      </w:r>
      <w:r>
        <w:rPr>
          <w:rFonts w:hint="eastAsia" w:ascii="宋体" w:hAnsi="宋体"/>
          <w:lang w:val="en-US" w:eastAsia="zh-CN"/>
        </w:rPr>
        <w:fldChar w:fldCharType="begin"/>
      </w:r>
      <w:r>
        <w:rPr>
          <w:rFonts w:hint="eastAsia" w:ascii="宋体" w:hAnsi="宋体"/>
          <w:lang w:val="en-US" w:eastAsia="zh-CN"/>
        </w:rPr>
        <w:instrText xml:space="preserve"> HYPERLINK "https://baike.so.com/doc/5970237-6183194.html" \t "https://baike.so.com/doc/_blank" </w:instrText>
      </w:r>
      <w:r>
        <w:rPr>
          <w:rFonts w:hint="eastAsia" w:ascii="宋体" w:hAnsi="宋体"/>
          <w:lang w:val="en-US" w:eastAsia="zh-CN"/>
        </w:rPr>
        <w:fldChar w:fldCharType="separate"/>
      </w:r>
      <w:r>
        <w:rPr>
          <w:rFonts w:hint="default" w:ascii="宋体" w:hAnsi="宋体"/>
          <w:lang w:val="en-US" w:eastAsia="zh-CN"/>
        </w:rPr>
        <w:t>笠泽之战</w:t>
      </w:r>
      <w:r>
        <w:rPr>
          <w:rFonts w:hint="default" w:ascii="宋体" w:hAnsi="宋体"/>
          <w:lang w:val="en-US" w:eastAsia="zh-CN"/>
        </w:rPr>
        <w:fldChar w:fldCharType="end"/>
      </w:r>
      <w:r>
        <w:rPr>
          <w:rFonts w:hint="default" w:ascii="宋体" w:hAnsi="宋体"/>
          <w:lang w:val="en-US" w:eastAsia="zh-CN"/>
        </w:rPr>
        <w:t>过后</w:t>
      </w:r>
      <w:r>
        <w:rPr>
          <w:rFonts w:hint="eastAsia" w:ascii="宋体" w:hAnsi="宋体"/>
          <w:lang w:val="en-US" w:eastAsia="zh-CN"/>
        </w:rPr>
        <w:t>，越国取得绝对优势。</w:t>
      </w:r>
    </w:p>
    <w:p w14:paraId="6B841D7C">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宋体" w:hAnsi="宋体"/>
          <w:lang w:val="en-US" w:eastAsia="zh-CN"/>
        </w:rPr>
        <w:t>公元前475年秋，勾践倾全国之十万人马，发动灭吴战争。越军四面合围吴军，吴军不战自溃。龟缩于姑苏城，越军采用采取“围而不攻、待其自毙”的策略，并于胥门(西门)外筑“越城”，居高临下与姑苏城吴军相对峙。</w:t>
      </w:r>
    </w:p>
    <w:p w14:paraId="56150C1F">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公元前476年春，范蠡突然解除对吴都的围困，发兵攻楚。实际上只把兵移到吴楚边境屯集、强训，不断造出与楚军激战的虚假战况，以迷惑夫差。夫差见越大军离吴攻楚，心中大喜，见姑苏城粮仓已空，臣民皆有怨恨之色，担心内讧。又听说越军所建“越城”有粮食、兵器储存，便带着亲兵万余人离开吴都，袭击越城，越城仅仅数百守军败退。夫差以为危机己过，每日吃喝玩乐。谁知越军伐楚是引蛇出洞。越军突然回师，越城内预设机关启动，城墙塌陷，吴王仅率亲近卫士与大臣，突围西上姑苏台，派</w:t>
      </w:r>
      <w:r>
        <w:rPr>
          <w:rFonts w:hint="default" w:ascii="宋体" w:hAnsi="宋体"/>
          <w:lang w:val="en-US" w:eastAsia="zh-CN"/>
        </w:rPr>
        <w:fldChar w:fldCharType="begin"/>
      </w:r>
      <w:r>
        <w:rPr>
          <w:rFonts w:hint="default" w:ascii="宋体" w:hAnsi="宋体"/>
          <w:lang w:val="en-US" w:eastAsia="zh-CN"/>
        </w:rPr>
        <w:instrText xml:space="preserve"> HYPERLINK "https://baike.so.com/doc/26039693-27214429.html" \t "https://baike.so.com/doc/_blank" </w:instrText>
      </w:r>
      <w:r>
        <w:rPr>
          <w:rFonts w:hint="default" w:ascii="宋体" w:hAnsi="宋体"/>
          <w:lang w:val="en-US" w:eastAsia="zh-CN"/>
        </w:rPr>
        <w:fldChar w:fldCharType="separate"/>
      </w:r>
      <w:r>
        <w:rPr>
          <w:rFonts w:hint="default" w:ascii="宋体" w:hAnsi="宋体"/>
          <w:lang w:val="en-US" w:eastAsia="zh-CN"/>
        </w:rPr>
        <w:t>王孙雒</w:t>
      </w:r>
      <w:r>
        <w:rPr>
          <w:rFonts w:hint="default" w:ascii="宋体" w:hAnsi="宋体"/>
          <w:lang w:val="en-US" w:eastAsia="zh-CN"/>
        </w:rPr>
        <w:fldChar w:fldCharType="end"/>
      </w:r>
      <w:r>
        <w:rPr>
          <w:rFonts w:hint="default" w:ascii="宋体" w:hAnsi="宋体"/>
          <w:lang w:val="en-US" w:eastAsia="zh-CN"/>
        </w:rPr>
        <w:t>向勾践请和</w:t>
      </w:r>
      <w:r>
        <w:rPr>
          <w:rFonts w:hint="eastAsia" w:ascii="宋体" w:hAnsi="宋体"/>
          <w:lang w:val="en-US" w:eastAsia="zh-CN"/>
        </w:rPr>
        <w:t>。</w:t>
      </w:r>
    </w:p>
    <w:p w14:paraId="4441D044">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范蠡谏阻勾践说：“今君王不断，其忘会稽之事乎?”，于是勾践拒绝吴王夫差求和，公元前473年秋，范蠡率兵攻下姑苏之宫，俘获了吴王夫差。</w:t>
      </w:r>
    </w:p>
    <w:p w14:paraId="47D6E8E7">
      <w:pPr>
        <w:numPr>
          <w:ilvl w:val="0"/>
          <w:numId w:val="0"/>
        </w:numPr>
        <w:spacing w:line="360" w:lineRule="auto"/>
        <w:ind w:left="0" w:leftChars="0" w:firstLine="420" w:firstLineChars="200"/>
        <w:jc w:val="both"/>
        <w:rPr>
          <w:rFonts w:hint="default" w:ascii="宋体" w:hAnsi="宋体"/>
          <w:lang w:val="en-US" w:eastAsia="zh-CN"/>
        </w:rPr>
      </w:pPr>
      <w:r>
        <w:rPr>
          <w:rFonts w:hint="eastAsia" w:ascii="宋体" w:hAnsi="宋体"/>
          <w:lang w:val="en-US" w:eastAsia="zh-CN"/>
        </w:rPr>
        <w:t>“越王准你带三百男女居于</w:t>
      </w:r>
      <w:r>
        <w:rPr>
          <w:rFonts w:hint="eastAsia" w:ascii="宋体" w:hAnsi="宋体"/>
          <w:lang w:val="en-US" w:eastAsia="zh-CN"/>
        </w:rPr>
        <w:fldChar w:fldCharType="begin"/>
      </w:r>
      <w:r>
        <w:rPr>
          <w:rFonts w:hint="eastAsia" w:ascii="宋体" w:hAnsi="宋体"/>
          <w:lang w:val="en-US" w:eastAsia="zh-CN"/>
        </w:rPr>
        <w:instrText xml:space="preserve"> HYPERLINK "https://baike.so.com/doc/8415209-8734961.html" \t "https://baike.so.com/doc/_blank" </w:instrText>
      </w:r>
      <w:r>
        <w:rPr>
          <w:rFonts w:hint="eastAsia" w:ascii="宋体" w:hAnsi="宋体"/>
          <w:lang w:val="en-US" w:eastAsia="zh-CN"/>
        </w:rPr>
        <w:fldChar w:fldCharType="separate"/>
      </w:r>
      <w:r>
        <w:rPr>
          <w:rFonts w:hint="default" w:ascii="宋体" w:hAnsi="宋体"/>
          <w:lang w:val="en-US" w:eastAsia="zh-CN"/>
        </w:rPr>
        <w:t>甬东</w:t>
      </w:r>
      <w:r>
        <w:rPr>
          <w:rFonts w:hint="default" w:ascii="宋体" w:hAnsi="宋体"/>
          <w:lang w:val="en-US" w:eastAsia="zh-CN"/>
        </w:rPr>
        <w:fldChar w:fldCharType="end"/>
      </w:r>
      <w:r>
        <w:rPr>
          <w:rFonts w:hint="default" w:ascii="宋体" w:hAnsi="宋体"/>
          <w:lang w:val="en-US" w:eastAsia="zh-CN"/>
        </w:rPr>
        <w:t>翁山</w:t>
      </w:r>
      <w:r>
        <w:rPr>
          <w:rFonts w:hint="eastAsia" w:ascii="宋体" w:hAnsi="宋体"/>
          <w:lang w:val="en-US" w:eastAsia="zh-CN"/>
        </w:rPr>
        <w:t>（</w:t>
      </w:r>
      <w:r>
        <w:rPr>
          <w:rFonts w:hint="default" w:ascii="宋体" w:hAnsi="宋体"/>
          <w:lang w:val="en-US" w:eastAsia="zh-CN"/>
        </w:rPr>
        <w:t>今浙江舟山</w:t>
      </w:r>
      <w:r>
        <w:rPr>
          <w:rFonts w:hint="eastAsia" w:ascii="宋体" w:hAnsi="宋体"/>
          <w:lang w:val="en-US" w:eastAsia="zh-CN"/>
        </w:rPr>
        <w:t>小岛），这是我能为你争取到的最好归宿了。”范蠡告诉夫差。</w:t>
      </w:r>
    </w:p>
    <w:p w14:paraId="16A54CA5">
      <w:pPr>
        <w:numPr>
          <w:ilvl w:val="0"/>
          <w:numId w:val="0"/>
        </w:numPr>
        <w:spacing w:line="360" w:lineRule="auto"/>
        <w:ind w:left="0" w:leftChars="0" w:firstLine="420" w:firstLineChars="200"/>
        <w:jc w:val="both"/>
        <w:rPr>
          <w:rFonts w:hint="eastAsia" w:ascii="宋体" w:hAnsi="宋体"/>
          <w:lang w:val="en-US" w:eastAsia="zh-CN"/>
        </w:rPr>
      </w:pPr>
      <w:r>
        <w:rPr>
          <w:rFonts w:hint="eastAsia" w:ascii="宋体" w:hAnsi="宋体"/>
          <w:lang w:val="en-US" w:eastAsia="zh-CN"/>
        </w:rPr>
        <w:t>“孤老矣，焉能事君?”夫差拔出</w:t>
      </w:r>
      <w:r>
        <w:rPr>
          <w:rFonts w:hint="eastAsia" w:ascii="Arial" w:hAnsi="Arial" w:eastAsia="宋体" w:cs="Arial"/>
          <w:i w:val="0"/>
          <w:iCs w:val="0"/>
          <w:caps w:val="0"/>
          <w:color w:val="333333"/>
          <w:spacing w:val="0"/>
          <w:sz w:val="21"/>
          <w:szCs w:val="21"/>
          <w:shd w:val="clear" w:fill="FFFFFF"/>
          <w:lang w:val="en-US" w:eastAsia="zh-CN"/>
        </w:rPr>
        <w:t>纯钧宝剑，</w:t>
      </w:r>
      <w:r>
        <w:rPr>
          <w:rFonts w:hint="eastAsia" w:ascii="宋体" w:hAnsi="宋体"/>
          <w:lang w:val="en-US" w:eastAsia="zh-CN"/>
        </w:rPr>
        <w:t>叹息说：“能败在范将军手里，我知足啦！这颗高贵的头颅就送给将军吧。”</w:t>
      </w:r>
    </w:p>
    <w:p w14:paraId="418DDFF7">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宋体" w:hAnsi="宋体"/>
          <w:lang w:val="en-US" w:eastAsia="zh-CN"/>
        </w:rPr>
        <w:t>吴王夫差举起</w:t>
      </w:r>
      <w:r>
        <w:rPr>
          <w:rFonts w:hint="eastAsia" w:ascii="Arial" w:hAnsi="Arial" w:eastAsia="宋体" w:cs="Arial"/>
          <w:i w:val="0"/>
          <w:iCs w:val="0"/>
          <w:caps w:val="0"/>
          <w:color w:val="333333"/>
          <w:spacing w:val="0"/>
          <w:sz w:val="21"/>
          <w:szCs w:val="21"/>
          <w:shd w:val="clear" w:fill="FFFFFF"/>
          <w:lang w:val="en-US" w:eastAsia="zh-CN"/>
        </w:rPr>
        <w:t>纯钧宝剑，随手向脖子一划，血流如注，夫差双眼望着范蠡喘息道：“替我照看好西施姑娘……”夫差气绝倒地。</w:t>
      </w:r>
    </w:p>
    <w:p w14:paraId="304A3D9B">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西施！”范蠡突然醒悟，飞身上马向东南方的太湖赶去，十天前，吴王夫差被围虎丘姑苏台，娘舅马标就从地道把西施从馆娃宫偷偷接应到了太湖马场，这些天一点消息也没有，范蠡牵挂着西施的安危，快马加鞭，二个时辰，范蠡就赶到娘舅马标的太湖屯马场。马场寨门大开，一片狼藉……</w:t>
      </w:r>
    </w:p>
    <w:p w14:paraId="3BB40168">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情知有变，飞身下马查看，只见整个马场横七竖八躺着数十具尸体，除了马场十位马标的伙计，还有二三十具越卒服饰的精壮大汉，循着血迹，范蠡来到太湖边，又是一处打斗场，十二具越军士卒的尸体围成一圈，身上剑口很薄，看来都是娘舅马标所杀，可是娘舅呢？范蠡观察四围，这才发现湖水中有一人站立，高举右手，“娘舅！”范蠡立即冲向湖水，湖水中的大汉突然向前倒下……</w:t>
      </w:r>
    </w:p>
    <w:p w14:paraId="09A4506B">
      <w:pPr>
        <w:numPr>
          <w:ilvl w:val="0"/>
          <w:numId w:val="0"/>
        </w:numPr>
        <w:spacing w:line="360" w:lineRule="auto"/>
        <w:ind w:left="0" w:leftChars="0" w:firstLine="420"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“娘舅！”范蠡抱住马标的已经冰冷的尸身，仰天长啸……</w:t>
      </w:r>
    </w:p>
    <w:p w14:paraId="524E401B">
      <w:pPr>
        <w:numPr>
          <w:ilvl w:val="0"/>
          <w:numId w:val="0"/>
        </w:numPr>
        <w:spacing w:line="360" w:lineRule="auto"/>
        <w:ind w:left="0" w:leftChars="0" w:firstLine="420" w:firstLineChars="200"/>
        <w:jc w:val="both"/>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范蠡将马标的尸身抱上岸来，用力扳开马标的手，原来娘舅手里握的是自己送给他的半片玉石兵符，范蠡失声痛哭：“娘舅，西施在哪里？西施在哪里啊……”</w:t>
      </w:r>
    </w:p>
    <w:p w14:paraId="1C98808D">
      <w:pPr>
        <w:numPr>
          <w:ilvl w:val="0"/>
          <w:numId w:val="0"/>
        </w:numPr>
        <w:spacing w:line="360" w:lineRule="auto"/>
        <w:ind w:left="0" w:leftChars="0" w:firstLine="422" w:firstLineChars="20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b/>
          <w:bCs/>
          <w:i w:val="0"/>
          <w:iCs w:val="0"/>
          <w:caps w:val="0"/>
          <w:color w:val="333333"/>
          <w:spacing w:val="0"/>
          <w:sz w:val="21"/>
          <w:szCs w:val="21"/>
          <w:shd w:val="clear" w:fill="FFFFFF"/>
          <w:lang w:val="en-US" w:eastAsia="zh-CN"/>
        </w:rPr>
        <w:t>编者按：</w:t>
      </w:r>
      <w:r>
        <w:rPr>
          <w:rFonts w:hint="eastAsia" w:ascii="Arial" w:hAnsi="Arial" w:eastAsia="宋体" w:cs="Arial"/>
          <w:i w:val="0"/>
          <w:iCs w:val="0"/>
          <w:caps w:val="0"/>
          <w:color w:val="333333"/>
          <w:spacing w:val="0"/>
          <w:sz w:val="21"/>
          <w:szCs w:val="21"/>
          <w:shd w:val="clear" w:fill="FFFFFF"/>
          <w:lang w:val="en-US" w:eastAsia="zh-CN"/>
        </w:rPr>
        <w:t>当一个人被执念控制的时候，他的眼里只有他的幻影，哪怕脚下就是深渊，他也会毫不犹豫地向前走去。吴国开基六百余年，至25代国君夫差达到最高光的时期，也到了灭国灭族的时期，夫差的吴国不可谓不强盛，连中原最强盛的晋国，也不得不低下高傲的头，夫差在河南黄池会盟，就为了争夺第一个歃血为盟的空头霸主，连自己的国都也不管不顾了，这样的“霸主”又有什么用呢？当今世界夫差式的“大帝”，难道就没有了吗？</w:t>
      </w:r>
    </w:p>
    <w:p w14:paraId="00E888B9">
      <w:pPr>
        <w:numPr>
          <w:ilvl w:val="0"/>
          <w:numId w:val="0"/>
        </w:numPr>
        <w:spacing w:line="360" w:lineRule="auto"/>
        <w:ind w:left="0" w:leftChars="0" w:firstLine="562" w:firstLineChars="200"/>
        <w:jc w:val="center"/>
        <w:rPr>
          <w:rFonts w:hint="default" w:ascii="Arial" w:hAnsi="Arial" w:eastAsia="宋体" w:cs="Arial"/>
          <w:b/>
          <w:bCs/>
          <w:i w:val="0"/>
          <w:iCs w:val="0"/>
          <w:caps w:val="0"/>
          <w:color w:val="333333"/>
          <w:spacing w:val="0"/>
          <w:sz w:val="28"/>
          <w:szCs w:val="28"/>
          <w:shd w:val="clear" w:fill="FFFFFF"/>
          <w:lang w:val="en-US" w:eastAsia="zh-CN"/>
        </w:rPr>
      </w:pPr>
      <w:r>
        <w:rPr>
          <w:rFonts w:hint="eastAsia" w:ascii="Arial" w:hAnsi="Arial" w:eastAsia="宋体" w:cs="Arial"/>
          <w:b/>
          <w:bCs/>
          <w:i w:val="0"/>
          <w:iCs w:val="0"/>
          <w:caps w:val="0"/>
          <w:color w:val="333333"/>
          <w:spacing w:val="0"/>
          <w:sz w:val="28"/>
          <w:szCs w:val="28"/>
          <w:shd w:val="clear" w:fill="FFFFFF"/>
          <w:lang w:val="en-US" w:eastAsia="zh-CN"/>
        </w:rPr>
        <w:t>三六、抱恨施家湾</w:t>
      </w:r>
    </w:p>
    <w:p w14:paraId="5A118525">
      <w:pPr>
        <w:numPr>
          <w:ilvl w:val="0"/>
          <w:numId w:val="0"/>
        </w:numPr>
        <w:spacing w:line="360" w:lineRule="auto"/>
        <w:ind w:left="0" w:leftChars="0"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春秋《墨子》 “西施之沈，其美也。”</w:t>
      </w:r>
    </w:p>
    <w:p w14:paraId="1ED1F53D">
      <w:pPr>
        <w:numPr>
          <w:ilvl w:val="0"/>
          <w:numId w:val="0"/>
        </w:numPr>
        <w:spacing w:line="360" w:lineRule="auto"/>
        <w:ind w:left="0" w:leftChars="0"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东汉《吴越春秋》“越浮西施于江，令随鸱夷而终。”</w:t>
      </w:r>
    </w:p>
    <w:p w14:paraId="492E7E43">
      <w:pPr>
        <w:numPr>
          <w:ilvl w:val="0"/>
          <w:numId w:val="0"/>
        </w:numPr>
        <w:spacing w:line="360" w:lineRule="auto"/>
        <w:ind w:left="0" w:leftChars="0"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东汉《越绝书》“吴亡后，西施复归范蠡，同泛五湖而去。”</w:t>
      </w:r>
    </w:p>
    <w:p w14:paraId="046DDC60">
      <w:pPr>
        <w:numPr>
          <w:ilvl w:val="0"/>
          <w:numId w:val="0"/>
        </w:numPr>
        <w:spacing w:line="360" w:lineRule="auto"/>
        <w:ind w:left="0" w:leftChars="0"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《史记·越王句践世家》记载</w:t>
      </w:r>
      <w:r>
        <w:rPr>
          <w:rFonts w:hint="eastAsia" w:asciiTheme="minorEastAsia" w:hAnsiTheme="minorEastAsia" w:cstheme="minorEastAsia"/>
          <w:sz w:val="21"/>
          <w:szCs w:val="21"/>
          <w:lang w:val="en-US" w:eastAsia="zh-CN"/>
        </w:rPr>
        <w:t>范蠡劝说文种语</w:t>
      </w:r>
      <w:r>
        <w:rPr>
          <w:rFonts w:hint="eastAsia" w:asciiTheme="minorEastAsia" w:hAnsiTheme="minorEastAsia" w:eastAsiaTheme="minorEastAsia" w:cstheme="minorEastAsia"/>
          <w:sz w:val="21"/>
          <w:szCs w:val="21"/>
        </w:rPr>
        <w:t>：“蜚鸟尽，良弓藏；狡兔死，走狗烹，越王为人长颈鸟喙，可与共患难，不可与共乐。子何不去？”</w:t>
      </w:r>
    </w:p>
    <w:p w14:paraId="4DFCF646">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话说越国上将军范蠡坐在馆娃宫前的太湖边彻夜未归，清晨，越王勾践、相邦文种亲自策马来寻找范蠡，</w:t>
      </w:r>
    </w:p>
    <w:p w14:paraId="4D4A7F16">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“在马标的屯马场，找到西施姑娘没有？”越王勾践十分焦急地问。</w:t>
      </w:r>
    </w:p>
    <w:p w14:paraId="3456A013">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“主公也知道西施在马标的屯马场？”范蠡抬眼看着勾践。</w:t>
      </w:r>
    </w:p>
    <w:p w14:paraId="6DB8CAA2">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刚才相邦文种告知我一切，我们才着急赶来……”见到范蠡如此丢魂失魄，两人忙上前搀扶范蠡。一步步走进馆娃宫，看到西施曾经生活了十年的地方，每一处都好像西施会突然冒出来，睹物思人，悲从心来，范蠡喉咙一甜，一口鲜血吐在响屐走廊，勾践、文种连忙扶范蠡坐在大厅椅子上。</w:t>
      </w:r>
    </w:p>
    <w:p w14:paraId="5BEAED42">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“说吧，有什么事？我挺得住……”范蠡直起身来。</w:t>
      </w:r>
    </w:p>
    <w:p w14:paraId="4A66F506">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文种从衣袖掏出一卷羊皮纸：“越王夫人雅鱼昨天晚上在姑苏虎丘石屋割腕自杀了，侍女找到我，让我给你带来一封信……”</w:t>
      </w:r>
    </w:p>
    <w:p w14:paraId="66D42195">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“雅鱼什么话也没有对我说，却给你留下一封信。”越王勾践颇有些嫉妒。</w:t>
      </w:r>
    </w:p>
    <w:p w14:paraId="2509F76A">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范蠡打开羊皮卷，是越王夫人雅鱼的亲笔所写：“上将军，我苟活至今，就是为了等待这一天，今日大仇得报，我谢谢你！在我生命的最后时刻，我要为你唱一首《凰之歌》：</w:t>
      </w:r>
    </w:p>
    <w:p w14:paraId="4D4C41B2">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虎丘下，石屋边。阖闾墓前芳草贱。</w:t>
      </w:r>
    </w:p>
    <w:p w14:paraId="21902CE2">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西风恶，剑池浅。狂风出鱼，冷雨斜燕。默，默，默。</w:t>
      </w:r>
    </w:p>
    <w:p w14:paraId="64F61028">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春如旧，凰已眠。走马岗下人无颜。</w:t>
      </w:r>
    </w:p>
    <w:p w14:paraId="3E3F8BF8">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太湖淼，碧云天，鸱鸮过后，水天不现。迁，迁，迁。</w:t>
      </w:r>
    </w:p>
    <w:p w14:paraId="048EA46E">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越国上将军范蠡流泪啦，头一歪，又一口鲜血吐在越王夫人雅鱼的羊皮卷上……</w:t>
      </w:r>
    </w:p>
    <w:p w14:paraId="7BCEBB4E">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兴越灭吴，越国上将军范蠡心力憔悴，不得已回之江杭坞山疗伤。杭坞山为浙地龙门山支脉，主峰海拔583.8米，与之江对岸的月轮山遥遥相对，东临之江湾，西靠龙门山，南为枫溪与浦阳江之汇合处，古越白塔湖，北为浦阳江与之江江汇合处，之江江闻堰。群山连绵，风景优美，有之江赶山鞭与黑龙潭等景点，主峰以南500亩的天然小盆地，建有飞翼楼（现三德寺），可远眺东海、诸暨城、之江武林……</w:t>
      </w:r>
    </w:p>
    <w:p w14:paraId="0A6479EF">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公元前472年春，越王勾践与相邦文种专程前来与范蠡相会，范蠡将二人引上飞翼楼。</w:t>
      </w:r>
    </w:p>
    <w:p w14:paraId="31479508">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雨过天晴，碧天如洗，越王勾践心旷神怡极目远眺：“登高望远，壮志油然而生，如今吴越初定，先生教我当如何作为？”</w:t>
      </w:r>
    </w:p>
    <w:p w14:paraId="130B7EE9">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“主公请上座！”范蠡引勾践入座，“主公有何筹划？我等愿效犬马之劳。”</w:t>
      </w:r>
    </w:p>
    <w:p w14:paraId="7B3416A0">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“吴王夫差北上黄池争霸，我越国乘虚攻占姑苏，吴国衰落，今日我越国欲北上齐鲁，必先平定楚荆……”越王勾践说出自己的计划。</w:t>
      </w:r>
    </w:p>
    <w:p w14:paraId="0862B8B3">
      <w:pPr>
        <w:numPr>
          <w:ilvl w:val="0"/>
          <w:numId w:val="0"/>
        </w:numPr>
        <w:spacing w:line="360" w:lineRule="auto"/>
        <w:ind w:left="0" w:leftChars="0" w:firstLine="420" w:firstLineChars="200"/>
        <w:jc w:val="both"/>
        <w:rPr>
          <w:rFonts w:hint="eastAsia"/>
          <w:lang w:val="en-US" w:eastAsia="zh-CN"/>
        </w:rPr>
      </w:pPr>
      <w:r>
        <w:rPr>
          <w:rFonts w:hint="eastAsia" w:asciiTheme="minorEastAsia" w:hAnsiTheme="minorEastAsia" w:cstheme="minorEastAsia"/>
          <w:sz w:val="21"/>
          <w:szCs w:val="21"/>
          <w:lang w:val="en-US" w:eastAsia="zh-CN"/>
        </w:rPr>
        <w:t>文种上前奏曰：</w:t>
      </w:r>
      <w:r>
        <w:rPr>
          <w:rFonts w:hint="eastAsia"/>
        </w:rPr>
        <w:t>“</w:t>
      </w:r>
      <w:r>
        <w:rPr>
          <w:rFonts w:hint="eastAsia"/>
          <w:lang w:val="en-US" w:eastAsia="zh-CN"/>
        </w:rPr>
        <w:t>千</w:t>
      </w:r>
      <w:r>
        <w:rPr>
          <w:rFonts w:hint="eastAsia"/>
        </w:rPr>
        <w:t>里之神，</w:t>
      </w:r>
      <w:r>
        <w:rPr>
          <w:rFonts w:hint="eastAsia"/>
          <w:lang w:val="en-US" w:eastAsia="zh-CN"/>
        </w:rPr>
        <w:t>万</w:t>
      </w:r>
      <w:r>
        <w:rPr>
          <w:rFonts w:hint="eastAsia"/>
        </w:rPr>
        <w:t>里之君。</w:t>
      </w:r>
      <w:r>
        <w:rPr>
          <w:rFonts w:hint="eastAsia"/>
          <w:lang w:val="en-US" w:eastAsia="zh-CN"/>
        </w:rPr>
        <w:t>主公当携三牲而尊周廷，交好诸侯而平争端，替</w:t>
      </w:r>
      <w:r>
        <w:rPr>
          <w:rFonts w:hint="eastAsia"/>
        </w:rPr>
        <w:t>天下之君，发号施令，</w:t>
      </w:r>
      <w:r>
        <w:rPr>
          <w:rFonts w:hint="eastAsia"/>
          <w:lang w:val="en-US" w:eastAsia="zh-CN"/>
        </w:rPr>
        <w:t>以安抚天下为己任</w:t>
      </w:r>
      <w:r>
        <w:rPr>
          <w:rFonts w:hint="eastAsia"/>
          <w:lang w:eastAsia="zh-CN"/>
        </w:rPr>
        <w:t>，</w:t>
      </w:r>
      <w:r>
        <w:rPr>
          <w:rFonts w:hint="eastAsia"/>
          <w:lang w:val="en-US" w:eastAsia="zh-CN"/>
        </w:rPr>
        <w:t>万不可再启战端，此所谓‘中正和谐’。”</w:t>
      </w:r>
    </w:p>
    <w:p w14:paraId="687EDCEC">
      <w:pPr>
        <w:numPr>
          <w:ilvl w:val="0"/>
          <w:numId w:val="0"/>
        </w:numPr>
        <w:spacing w:line="360" w:lineRule="auto"/>
        <w:ind w:left="0" w:leftChars="0" w:firstLine="420" w:firstLineChars="200"/>
        <w:jc w:val="both"/>
        <w:rPr>
          <w:rFonts w:hint="default"/>
          <w:lang w:val="en-US" w:eastAsia="zh-CN"/>
        </w:rPr>
      </w:pPr>
      <w:r>
        <w:rPr>
          <w:rFonts w:hint="eastAsia"/>
          <w:lang w:val="en-US" w:eastAsia="zh-CN"/>
        </w:rPr>
        <w:t>“周廷羸弱，天下纷争，中原霸主晋国六卿乱政，周廷听之任之，已难为天下之君。”勾践不以周廷为然。</w:t>
      </w:r>
    </w:p>
    <w:p w14:paraId="42C0DC06">
      <w:pPr>
        <w:numPr>
          <w:ilvl w:val="0"/>
          <w:numId w:val="0"/>
        </w:numPr>
        <w:spacing w:line="360" w:lineRule="auto"/>
        <w:ind w:left="0" w:leftChars="0" w:firstLine="420" w:firstLineChars="200"/>
        <w:jc w:val="both"/>
        <w:rPr>
          <w:rFonts w:hint="eastAsia"/>
          <w:lang w:val="en-US" w:eastAsia="zh-CN"/>
        </w:rPr>
      </w:pPr>
      <w:r>
        <w:rPr>
          <w:rFonts w:hint="eastAsia"/>
          <w:lang w:val="en-US" w:eastAsia="zh-CN"/>
        </w:rPr>
        <w:t>范蠡笑曰：“商</w:t>
      </w:r>
      <w:r>
        <w:rPr>
          <w:rFonts w:hint="eastAsia"/>
        </w:rPr>
        <w:t>汤</w:t>
      </w:r>
      <w:r>
        <w:rPr>
          <w:rFonts w:hint="eastAsia"/>
          <w:lang w:val="en-US" w:eastAsia="zh-CN"/>
        </w:rPr>
        <w:t>王</w:t>
      </w:r>
      <w:r>
        <w:rPr>
          <w:rFonts w:hint="eastAsia"/>
        </w:rPr>
        <w:t>执其中和，举伊尹，收天下雄隽之士，练卒兵，率诸侯兵伐</w:t>
      </w:r>
      <w:r>
        <w:rPr>
          <w:rFonts w:hint="eastAsia"/>
          <w:lang w:val="en-US" w:eastAsia="zh-CN"/>
        </w:rPr>
        <w:t>夏</w:t>
      </w:r>
      <w:r>
        <w:rPr>
          <w:rFonts w:hint="eastAsia"/>
        </w:rPr>
        <w:t>桀，为天下除残去贼，万民皆歌而归之</w:t>
      </w:r>
      <w:r>
        <w:rPr>
          <w:rFonts w:hint="eastAsia"/>
          <w:lang w:eastAsia="zh-CN"/>
        </w:rPr>
        <w:t>；</w:t>
      </w:r>
      <w:r>
        <w:rPr>
          <w:rFonts w:hint="eastAsia"/>
          <w:lang w:val="en-US" w:eastAsia="zh-CN"/>
        </w:rPr>
        <w:t>周武王</w:t>
      </w:r>
      <w:r>
        <w:rPr>
          <w:rFonts w:hint="eastAsia"/>
        </w:rPr>
        <w:t>执其中和，</w:t>
      </w:r>
      <w:r>
        <w:rPr>
          <w:rFonts w:hint="eastAsia"/>
          <w:lang w:val="en-US" w:eastAsia="zh-CN"/>
        </w:rPr>
        <w:t>姜子牙八十拜相，揽天下豪杰，率八百诸侯，</w:t>
      </w:r>
      <w:r>
        <w:rPr>
          <w:rFonts w:hint="eastAsia"/>
        </w:rPr>
        <w:t>兴师伐纣</w:t>
      </w:r>
      <w:r>
        <w:rPr>
          <w:rFonts w:hint="eastAsia"/>
          <w:lang w:eastAsia="zh-CN"/>
        </w:rPr>
        <w:t>，</w:t>
      </w:r>
      <w:r>
        <w:rPr>
          <w:rFonts w:hint="eastAsia"/>
          <w:lang w:val="en-US" w:eastAsia="zh-CN"/>
        </w:rPr>
        <w:t>商纣暴孽，士卒</w:t>
      </w:r>
      <w:r>
        <w:rPr>
          <w:rFonts w:hint="eastAsia"/>
        </w:rPr>
        <w:t>前徒倒戈</w:t>
      </w:r>
      <w:r>
        <w:rPr>
          <w:rFonts w:hint="eastAsia"/>
          <w:lang w:eastAsia="zh-CN"/>
        </w:rPr>
        <w:t>，</w:t>
      </w:r>
      <w:r>
        <w:rPr>
          <w:rFonts w:hint="eastAsia"/>
          <w:lang w:val="en-US" w:eastAsia="zh-CN"/>
        </w:rPr>
        <w:t>牧原之战，</w:t>
      </w:r>
      <w:r>
        <w:rPr>
          <w:rFonts w:hint="eastAsia"/>
        </w:rPr>
        <w:t>为天下除</w:t>
      </w:r>
      <w:r>
        <w:rPr>
          <w:rFonts w:hint="eastAsia"/>
          <w:lang w:val="en-US" w:eastAsia="zh-CN"/>
        </w:rPr>
        <w:t>暴安良，天下归心……试问除去夏桀、商纣，于我华夏而言，是福是祸？故天下者，天下人之天下，‘</w:t>
      </w:r>
      <w:r>
        <w:rPr>
          <w:rFonts w:hint="eastAsia"/>
        </w:rPr>
        <w:t>执中和</w:t>
      </w:r>
      <w:r>
        <w:rPr>
          <w:rFonts w:hint="eastAsia"/>
          <w:lang w:eastAsia="zh-CN"/>
        </w:rPr>
        <w:t>’</w:t>
      </w:r>
      <w:r>
        <w:rPr>
          <w:rFonts w:hint="eastAsia"/>
          <w:lang w:val="en-US" w:eastAsia="zh-CN"/>
        </w:rPr>
        <w:t>是依照天下人心之所向，顺势而为，方可大为。今周廷虽弱，然无逆世之暴行，当尊之以安诸侯，黎民之福也。”</w:t>
      </w:r>
    </w:p>
    <w:p w14:paraId="63C8F636">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“先生一席话，胜读十年书，善哉，中和所致也！我虽不及贤主、圣王，欲执其中和而行之。”越王勾践诚心悦服。</w:t>
      </w:r>
    </w:p>
    <w:p w14:paraId="2D945BE0">
      <w:pPr>
        <w:numPr>
          <w:ilvl w:val="0"/>
          <w:numId w:val="0"/>
        </w:numPr>
        <w:spacing w:line="360" w:lineRule="auto"/>
        <w:ind w:left="0" w:leftChars="0" w:firstLine="420" w:firstLineChars="200"/>
        <w:jc w:val="both"/>
        <w:rPr>
          <w:rFonts w:hint="eastAsia"/>
          <w:lang w:val="en-US" w:eastAsia="zh-CN"/>
        </w:rPr>
      </w:pPr>
      <w:r>
        <w:rPr>
          <w:rFonts w:hint="eastAsia"/>
          <w:lang w:val="en-US" w:eastAsia="zh-CN"/>
        </w:rPr>
        <w:t>“报！”航坞山下一杏黄旗，直奔飞翼楼，越国信使跪拜：“大王，楚惠王亲率十万大军屯兵柴桑，有东向之意。”</w:t>
      </w:r>
    </w:p>
    <w:p w14:paraId="1851CDEC">
      <w:pPr>
        <w:numPr>
          <w:ilvl w:val="0"/>
          <w:numId w:val="0"/>
        </w:numPr>
        <w:spacing w:line="360" w:lineRule="auto"/>
        <w:ind w:left="0" w:leftChars="0" w:firstLine="420" w:firstLineChars="200"/>
        <w:jc w:val="both"/>
        <w:rPr>
          <w:rFonts w:hint="eastAsia"/>
          <w:lang w:val="en-US" w:eastAsia="zh-CN"/>
        </w:rPr>
      </w:pPr>
      <w:r>
        <w:rPr>
          <w:rFonts w:hint="eastAsia"/>
          <w:lang w:val="en-US" w:eastAsia="zh-CN"/>
        </w:rPr>
        <w:t>“</w:t>
      </w:r>
      <w:r>
        <w:rPr>
          <w:rFonts w:hint="eastAsia"/>
        </w:rPr>
        <w:t>今</w:t>
      </w:r>
      <w:r>
        <w:rPr>
          <w:rFonts w:hint="eastAsia"/>
          <w:lang w:val="en-US" w:eastAsia="zh-CN"/>
        </w:rPr>
        <w:t>楚惠王灭陈国、蔡国、杞国，疆域剧增，</w:t>
      </w:r>
      <w:r>
        <w:rPr>
          <w:rFonts w:hint="eastAsia"/>
        </w:rPr>
        <w:t>兵革暴起，何以应之？</w:t>
      </w:r>
      <w:r>
        <w:rPr>
          <w:rFonts w:hint="eastAsia"/>
          <w:lang w:eastAsia="zh-CN"/>
        </w:rPr>
        <w:t>”</w:t>
      </w:r>
      <w:r>
        <w:rPr>
          <w:rFonts w:hint="eastAsia"/>
          <w:lang w:val="en-US" w:eastAsia="zh-CN"/>
        </w:rPr>
        <w:t>越王勾践问道。</w:t>
      </w:r>
    </w:p>
    <w:p w14:paraId="3B27E613">
      <w:pPr>
        <w:numPr>
          <w:ilvl w:val="0"/>
          <w:numId w:val="0"/>
        </w:numPr>
        <w:spacing w:line="360" w:lineRule="auto"/>
        <w:ind w:left="0" w:leftChars="0" w:firstLine="420" w:firstLineChars="200"/>
        <w:jc w:val="both"/>
        <w:rPr>
          <w:rFonts w:hint="eastAsia"/>
          <w:lang w:val="en-US" w:eastAsia="zh-CN"/>
        </w:rPr>
      </w:pPr>
      <w:r>
        <w:rPr>
          <w:rFonts w:hint="eastAsia"/>
          <w:lang w:val="en-US" w:eastAsia="zh-CN"/>
        </w:rPr>
        <w:t>“楚越和，则天下安，楚惠王与主公，甥舅也，当安抚之。”文种进谏。</w:t>
      </w:r>
    </w:p>
    <w:p w14:paraId="7C3BAECF">
      <w:pPr>
        <w:numPr>
          <w:ilvl w:val="0"/>
          <w:numId w:val="0"/>
        </w:numPr>
        <w:spacing w:line="360" w:lineRule="auto"/>
        <w:ind w:left="0" w:leftChars="0" w:firstLine="420" w:firstLineChars="200"/>
        <w:jc w:val="both"/>
        <w:rPr>
          <w:rFonts w:hint="eastAsia"/>
          <w:lang w:val="en-US" w:eastAsia="zh-CN"/>
        </w:rPr>
      </w:pPr>
      <w:r>
        <w:rPr>
          <w:rFonts w:hint="eastAsia"/>
          <w:lang w:val="en-US" w:eastAsia="zh-CN"/>
        </w:rPr>
        <w:t>“为迷惑夫差，越国曾屯兵楚界，故楚惠王误解越国，主公只需给我三千人马，我亲赴柴桑，必然劝和楚国。确保主公北上中原，联鲁抗齐……”范蠡主动请缨。</w:t>
      </w:r>
    </w:p>
    <w:p w14:paraId="518128EF">
      <w:pPr>
        <w:numPr>
          <w:ilvl w:val="0"/>
          <w:numId w:val="0"/>
        </w:numPr>
        <w:spacing w:line="360" w:lineRule="auto"/>
        <w:ind w:left="0" w:leftChars="0" w:firstLine="420" w:firstLineChars="200"/>
        <w:jc w:val="both"/>
        <w:rPr>
          <w:rFonts w:hint="eastAsia"/>
          <w:lang w:val="en-US" w:eastAsia="zh-CN"/>
        </w:rPr>
      </w:pPr>
      <w:r>
        <w:rPr>
          <w:rFonts w:hint="eastAsia"/>
          <w:lang w:val="en-US" w:eastAsia="zh-CN"/>
        </w:rPr>
        <w:t>越王勾践深知国家唯利益为先之道，争霸华夏，楚越必有一战。范蠡、文种皆楚国人，看来日后需有所防范了。既然范蠡自请三千人马即可劝退楚军，正好乘此机会，将五万越军尽归麾下。于是下令：“着相邦文种镇守会稽大城，确保越军北上中原之粮草补给，请上将军范蠡领三千水军，前去柴桑劝退楚军。”</w:t>
      </w:r>
    </w:p>
    <w:p w14:paraId="374BE4C8">
      <w:pPr>
        <w:numPr>
          <w:ilvl w:val="0"/>
          <w:numId w:val="0"/>
        </w:numPr>
        <w:spacing w:line="360" w:lineRule="auto"/>
        <w:ind w:left="0" w:leftChars="0" w:firstLine="420" w:firstLineChars="200"/>
        <w:jc w:val="both"/>
        <w:rPr>
          <w:rFonts w:hint="eastAsia"/>
          <w:lang w:val="en-US" w:eastAsia="zh-CN"/>
        </w:rPr>
      </w:pPr>
      <w:r>
        <w:rPr>
          <w:rFonts w:hint="eastAsia"/>
          <w:lang w:val="en-US" w:eastAsia="zh-CN"/>
        </w:rPr>
        <w:t>范蠡身体基本复原，于是连夜下山，直赴九江柴桑，单骑径入楚军大营，与楚惠王宾主相见，楚惠王施礼敬酒：“上将军胆识过人，本王真心敬佩！”</w:t>
      </w:r>
    </w:p>
    <w:p w14:paraId="6686A4B1">
      <w:pPr>
        <w:numPr>
          <w:ilvl w:val="0"/>
          <w:numId w:val="0"/>
        </w:numPr>
        <w:spacing w:line="360" w:lineRule="auto"/>
        <w:ind w:left="0" w:leftChars="0" w:firstLine="420" w:firstLineChars="200"/>
        <w:jc w:val="both"/>
        <w:rPr>
          <w:rFonts w:hint="eastAsia"/>
          <w:lang w:val="en-US" w:eastAsia="zh-CN"/>
        </w:rPr>
      </w:pPr>
      <w:r>
        <w:rPr>
          <w:rFonts w:hint="eastAsia"/>
          <w:lang w:val="en-US" w:eastAsia="zh-CN"/>
        </w:rPr>
        <w:t>“越楚两国世代联姻，我来楚营做客，难道还有危险吗？”范蠡笑道。</w:t>
      </w:r>
    </w:p>
    <w:p w14:paraId="12F7CCE6">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“吴越交战正酣，为何屯兵楚国边界？如若楚国无备，范将军是否将牧马楚国鄢都？”楚惠王也笑着问。</w:t>
      </w:r>
    </w:p>
    <w:p w14:paraId="435CD521">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如若越军不与楚军争锋，吴王夫差会走出姑苏大城，进入我预设在姑苏城外的越城吗？越昭王妃是我主公的亲姐姐，您的亲生母妃，越吴倘若交战，岂不是让天下人笑掉大牙吗？何况我也是楚人也，我会与母国为敌吗？”</w:t>
      </w:r>
    </w:p>
    <w:p w14:paraId="178AB67B">
      <w:pPr>
        <w:numPr>
          <w:ilvl w:val="0"/>
          <w:numId w:val="0"/>
        </w:numPr>
        <w:spacing w:line="360" w:lineRule="auto"/>
        <w:ind w:left="0" w:leftChars="0" w:firstLine="420" w:firstLineChars="200"/>
        <w:jc w:val="both"/>
        <w:rPr>
          <w:rFonts w:hint="eastAsia"/>
          <w:lang w:val="en-US" w:eastAsia="zh-CN"/>
        </w:rPr>
      </w:pPr>
      <w:r>
        <w:rPr>
          <w:rFonts w:hint="eastAsia"/>
          <w:lang w:val="en-US" w:eastAsia="zh-CN"/>
        </w:rPr>
        <w:t>“越国占了整个吴国，实力剧增，万一西向攻楚，我楚国不得不防。”楚惠王见越国独占吴国，心有不甘。</w:t>
      </w:r>
    </w:p>
    <w:p w14:paraId="775404AD">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哈哈！国家为大，亲情为次，但也没有必要化友为敌。楚国在长江上游，吴越在长江下游，我越国会逆水而攻楚吗？越楚为友，共图中原方为上上之策，我越国尊周廷，安诸侯，齐国不断蚕食鲁国，鲁国为周公之后，礼仪之邦，我主公联鲁抗齐，平定东南，意欲首先北上攻占附属齐国的徐国、剡国、吕国；如若楚国乘中原‘六卿乱晋’之良机，攻占陈国、杞国，越楚同时北上，则中原基本平定，华夏之福也……”</w:t>
      </w:r>
    </w:p>
    <w:p w14:paraId="6B9F2C8D">
      <w:pPr>
        <w:numPr>
          <w:ilvl w:val="0"/>
          <w:numId w:val="0"/>
        </w:numPr>
        <w:spacing w:line="360" w:lineRule="auto"/>
        <w:ind w:left="0" w:leftChars="0" w:firstLine="420" w:firstLineChars="200"/>
        <w:jc w:val="both"/>
        <w:rPr>
          <w:rFonts w:hint="eastAsia"/>
          <w:lang w:val="en-US" w:eastAsia="zh-CN"/>
        </w:rPr>
      </w:pPr>
      <w:r>
        <w:rPr>
          <w:rFonts w:hint="eastAsia"/>
          <w:lang w:val="en-US" w:eastAsia="zh-CN"/>
        </w:rPr>
        <w:t>“范将军，神人也！三言两语退我十万大军。”楚惠王笑着调侃道……</w:t>
      </w:r>
    </w:p>
    <w:p w14:paraId="50145DB9">
      <w:pPr>
        <w:numPr>
          <w:ilvl w:val="0"/>
          <w:numId w:val="0"/>
        </w:numPr>
        <w:spacing w:line="360" w:lineRule="auto"/>
        <w:ind w:left="0" w:leftChars="0" w:firstLine="420" w:firstLineChars="200"/>
        <w:jc w:val="both"/>
        <w:rPr>
          <w:rFonts w:hint="eastAsia"/>
          <w:lang w:val="en-US" w:eastAsia="zh-CN"/>
        </w:rPr>
      </w:pPr>
      <w:r>
        <w:rPr>
          <w:rFonts w:hint="eastAsia"/>
          <w:lang w:val="en-US" w:eastAsia="zh-CN"/>
        </w:rPr>
        <w:t>范蠡完成使命，绕道洞庭湖，直至瓯越，瓯居海中，越国欧治之所部在此铸剑，越国兵器多出于此，欧治之陪范蠡登临城中高峰积谷山，范蠡登高远望，被瓯之地理所震撼，范蠡指点前方告诉欧治之：“城西的华盖、松台、西郭、海坛四山呈北斗星的‘斗魁’，脚下的积谷山与东边的翠微、仁王三山则为‘斗柄’，天造地设的北斗七星福祉，如果城绕山外，会立即富盛，但不免兵戈水火之灾。如果城建于山内，则兵寇不入，可保长治久安。因此，城池应该建于山内为好。犹如一只白鹿衔花跨城而过，所到之处必然一片鸟语花香，祥云腾飞，这是一种吉祥的征兆，此地就命名为‘鹿城’吧。”</w:t>
      </w:r>
    </w:p>
    <w:p w14:paraId="52815E78">
      <w:pPr>
        <w:numPr>
          <w:ilvl w:val="0"/>
          <w:numId w:val="0"/>
        </w:numPr>
        <w:spacing w:line="360" w:lineRule="auto"/>
        <w:ind w:left="0" w:leftChars="0" w:firstLine="420" w:firstLineChars="200"/>
        <w:jc w:val="both"/>
        <w:rPr>
          <w:rFonts w:hint="eastAsia"/>
          <w:lang w:val="en-US" w:eastAsia="zh-CN"/>
        </w:rPr>
      </w:pPr>
      <w:r>
        <w:rPr>
          <w:rFonts w:hint="eastAsia"/>
          <w:lang w:val="en-US" w:eastAsia="zh-CN"/>
        </w:rPr>
        <w:t>欧治之忙向范蠡施礼：“请上将军暂留此地，待‘鹿城’打好基础，再离开。下臣代表瓯民感激不尽……”</w:t>
      </w:r>
    </w:p>
    <w:p w14:paraId="1EE5D0FE">
      <w:pPr>
        <w:numPr>
          <w:ilvl w:val="0"/>
          <w:numId w:val="0"/>
        </w:numPr>
        <w:spacing w:line="360" w:lineRule="auto"/>
        <w:ind w:left="0" w:leftChars="0" w:firstLine="420" w:firstLineChars="200"/>
        <w:jc w:val="both"/>
        <w:rPr>
          <w:rFonts w:hint="eastAsia"/>
          <w:lang w:val="en-US" w:eastAsia="zh-CN"/>
        </w:rPr>
      </w:pPr>
      <w:r>
        <w:rPr>
          <w:rFonts w:hint="eastAsia"/>
          <w:lang w:val="en-US" w:eastAsia="zh-CN"/>
        </w:rPr>
        <w:t>范蠡想越王勾践初掌兵权，执意北上，自己如果参合其中，反倒会生出许多事端，于是答应了欧治之的请求，勘察地形，设计城防，半年之久，‘鹿城’（现浙江温州城）基础大致完成，也好在范蠡的未雨绸缪，公元前306年，越王无疆被楚国所灭，次子宰勋率领船队迁居到瓯江口，定居鹿城，开基瓯越。</w:t>
      </w:r>
    </w:p>
    <w:p w14:paraId="593DF4AA">
      <w:pPr>
        <w:numPr>
          <w:ilvl w:val="0"/>
          <w:numId w:val="0"/>
        </w:numPr>
        <w:spacing w:line="360" w:lineRule="auto"/>
        <w:ind w:left="0" w:leftChars="0" w:firstLine="420" w:firstLineChars="200"/>
        <w:jc w:val="both"/>
        <w:rPr>
          <w:rFonts w:hint="default"/>
          <w:lang w:val="en-US" w:eastAsia="zh-CN"/>
        </w:rPr>
      </w:pPr>
      <w:r>
        <w:rPr>
          <w:rFonts w:hint="eastAsia"/>
          <w:lang w:val="en-US" w:eastAsia="zh-CN"/>
        </w:rPr>
        <w:t>公元前472年夏，越王勾践率领大军北渡淮水，与齐、晋等诸侯国会盟于徐州，向周廷进贡，周元王姬仁使人赐勾践衮冕、圭璧、彤弓、弧矢、命为“东方之伯”，承认其处于诸侯领袖地位，勾践遂成春秋第五任霸主。越国开始兴建琅琊（今江苏连云港锦屏山），准备迁都。勾践把淮水上游划给楚国，把吴国侵占的宋地归还宋国，把泗水以东百里土地赠送鲁国，体现霸主的胸襟。当时，越军在江淮耀武扬威，宋、郑、鲁、卫、陈、蔡、邾等君主以及淮泗流域十二国，纷纷前来朝贺。八月，鲁国使臣叔青访问越国，越国使臣诸鞅回访鲁国，越、鲁两国关系不断密切。</w:t>
      </w:r>
    </w:p>
    <w:p w14:paraId="7B0D6860">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公元前472年冬，范蠡在鹿城接到文种快报，越国太宰计然突然疯啦，范蠡立即返回会稽大城，师傅计然躲在农家猪圈，满身乌粪，就是不肯出来，嘴里“好吃好吃”念叨不停。</w:t>
      </w:r>
    </w:p>
    <w:p w14:paraId="54118219">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“师傅，没人，快出来……”范蠡终于把计然拉出猪圈。</w:t>
      </w:r>
    </w:p>
    <w:p w14:paraId="0ED85BD6">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计然四处张望，才返身对范蠡说：“小子，你总算来啦，快逃吧！娘舅马标是主公杀的……”</w:t>
      </w:r>
    </w:p>
    <w:p w14:paraId="1D8C5FB7">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“什么？我也有猜测，想不到是真的，西施姑娘还没找到，我不能走……”</w:t>
      </w:r>
    </w:p>
    <w:p w14:paraId="76D2BC1F">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“西施姑娘没找到，好！说明西施姑娘还活着，好！活着才有办法的……”计然语无伦次。</w:t>
      </w:r>
    </w:p>
    <w:p w14:paraId="715CE1FA">
      <w:pPr>
        <w:numPr>
          <w:ilvl w:val="0"/>
          <w:numId w:val="0"/>
        </w:numPr>
        <w:spacing w:line="360" w:lineRule="auto"/>
        <w:ind w:left="0" w:leftChars="0" w:firstLine="420" w:firstLineChars="200"/>
        <w:jc w:val="both"/>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“上将军回来了，怎么还不来王宫？见到上将军立即禀告……”刚接任城督的</w:t>
      </w:r>
      <w:r>
        <w:rPr>
          <w:rFonts w:hint="eastAsia"/>
          <w:lang w:val="en-US" w:eastAsia="zh-CN"/>
        </w:rPr>
        <w:t>诸鞅在不远处指挥亲兵挨家挨户地搜查。</w:t>
      </w:r>
    </w:p>
    <w:p w14:paraId="762992E7">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“师傅，快骑我马，你先走，我还有事要找文种。”</w:t>
      </w:r>
    </w:p>
    <w:p w14:paraId="05D3963D">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“文种在会稽大部养病，小老儿自有法子脱身，咱齐国相会。”计然一声口哨，一叶小舟从巷道而来。</w:t>
      </w:r>
    </w:p>
    <w:p w14:paraId="343777AB">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范蠡等计然的小舟驶出城门，方才回转，策马出西门直奔大部而去。</w:t>
      </w:r>
    </w:p>
    <w:p w14:paraId="5AA89A3C">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范蠡单骑快捷，天色檫黑，直入大部文山下的文种宅院，文种见范蠡，连忙起床：“主公全然没有君臣之义，逼死夫人雅鱼，强夺臣子女人，真正猪狗不如……”</w:t>
      </w:r>
    </w:p>
    <w:p w14:paraId="175C2E44">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“飞鸟尽，良弓藏。现在说这些还有什么用，随我一起走吧。”</w:t>
      </w:r>
    </w:p>
    <w:p w14:paraId="217DFD31">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“船，我已经备好，我走不了，我一走，我夫人一族全部会被杀头，我一介文人，谅主公也不会杀我……”文种命人备马，亲自送范蠡上船。</w:t>
      </w:r>
    </w:p>
    <w:p w14:paraId="3CA07B0B">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一艘崭新的大翼船，文种嘱咐范蠡：“在之江闻堰接上家眷，走海路，不靠岸，直接去齐国，粮食和淡水都备足的。”</w:t>
      </w:r>
    </w:p>
    <w:p w14:paraId="1450D9A3">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“老兄，保重啊！”范蠡依依不舍。</w:t>
      </w:r>
    </w:p>
    <w:p w14:paraId="52527447">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“为兄对不起你，告诉你一个秘密，西施姑娘在会稽土城礼仪培训第一年就产下一子，很健康，现在寄养在走马岗施家湾族人家里，算来已经十二岁啦。我怕你父子相认，西施姑娘就走不了啦，灭吴计划就……”</w:t>
      </w:r>
    </w:p>
    <w:p w14:paraId="05F69469">
      <w:pPr>
        <w:numPr>
          <w:ilvl w:val="0"/>
          <w:numId w:val="0"/>
        </w:numPr>
        <w:spacing w:line="360" w:lineRule="auto"/>
        <w:ind w:left="0" w:leftChars="0" w:firstLine="420" w:firstLineChars="200"/>
        <w:jc w:val="both"/>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“什么？我和西施有一个儿子，十二岁啦，怪不得当日西施说‘我在土城三年，长三岁啦’，我好笨，我好笨……西施啊，你在哪里？在哪里？”范蠡跪倒在船头，泪如雨下……</w:t>
      </w:r>
    </w:p>
    <w:p w14:paraId="609245D1">
      <w:pPr>
        <w:numPr>
          <w:ilvl w:val="0"/>
          <w:numId w:val="0"/>
        </w:numPr>
        <w:spacing w:line="360" w:lineRule="auto"/>
        <w:ind w:left="0" w:leftChars="0" w:firstLine="422"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b/>
          <w:bCs/>
          <w:sz w:val="21"/>
          <w:szCs w:val="21"/>
          <w:lang w:val="en-US" w:eastAsia="zh-CN"/>
        </w:rPr>
        <w:t>编者按：</w:t>
      </w:r>
      <w:r>
        <w:rPr>
          <w:rFonts w:hint="eastAsia" w:asciiTheme="minorEastAsia" w:hAnsiTheme="minorEastAsia" w:cstheme="minorEastAsia"/>
          <w:sz w:val="21"/>
          <w:szCs w:val="21"/>
          <w:lang w:val="en-US" w:eastAsia="zh-CN"/>
        </w:rPr>
        <w:t>唐▪罗隐“家国兴亡自有时，吴人何苦怨西施。西施若解倾吴国，越国亡来又是谁？”，翻开整部中华史，天下分分合合，总有几个英雄豪杰在带节奏。吴越争霸大起大落，无疑是中华史册精彩的一页，除了给吴越两国黎民带来深重的灾难，还有什么呢？一个个鲜活的生命，在冠冕堂皇的理由下，黯然逝去。古越国先辈“以和为正”，一千多年没有发动一次侵略战争，疆域却在不断的扩展，难道不值得后人深思吗？</w:t>
      </w:r>
    </w:p>
    <w:p w14:paraId="35C6CBF2">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p>
    <w:p w14:paraId="5ACBC8BE">
      <w:pPr>
        <w:numPr>
          <w:ilvl w:val="0"/>
          <w:numId w:val="0"/>
        </w:numPr>
        <w:spacing w:line="360" w:lineRule="auto"/>
        <w:ind w:left="0" w:leftChars="0" w:firstLine="562" w:firstLineChars="200"/>
        <w:jc w:val="both"/>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后记：</w:t>
      </w:r>
    </w:p>
    <w:p w14:paraId="35B329F2">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公元前471年10月，秦厉公不服从越王，句践调动吴越将士，西渡大河进攻秦国。越军尚未列阵，秦国便赔罪求和；</w:t>
      </w:r>
    </w:p>
    <w:p w14:paraId="5DC1921B">
      <w:pPr>
        <w:numPr>
          <w:ilvl w:val="0"/>
          <w:numId w:val="0"/>
        </w:numPr>
        <w:spacing w:line="360" w:lineRule="auto"/>
        <w:ind w:left="0" w:leftChars="0" w:firstLine="420" w:firstLineChars="200"/>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公元前469年正月，越王勾践召见文种，请他以灭吴之术对付吴国先王，赐属镂剑，逼文种自尽，文种终年五十一岁，葬于西山（今绍兴府山）；</w:t>
      </w:r>
    </w:p>
    <w:p w14:paraId="7004011E">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公元前468年，勾践带三万人口迁都琅琊（今江苏连云港锦屏山）。以便维护中原霸业；但主要机构以及造船、冶炼基地仍然在会稽山区域；</w:t>
      </w:r>
    </w:p>
    <w:p w14:paraId="1702E5D4">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公元前466年，越国疆域南抵闽中，西接鄱阳，东尽大海，北邻齐鲁，至此，越国势力达到鼎盛阶段；</w:t>
      </w:r>
    </w:p>
    <w:p w14:paraId="46D76723">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公元前464年11月，句践去世，在位三十二年，享年五十六岁，太子太子鹿郢即位。有大船自扶桑（今中美洲墨西哥）归还；</w:t>
      </w:r>
    </w:p>
    <w:p w14:paraId="36A047BB">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公元前458年，越王鹿郢去世，在位六年。太子不寿即位；</w:t>
      </w:r>
    </w:p>
    <w:p w14:paraId="23C17356">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公元前452年，范蠡经商已经十九年，财物三聚三散，救苦救灾，定居于陶邑（今山东定陶），号称陶朱公；</w:t>
      </w:r>
    </w:p>
    <w:p w14:paraId="3163066E">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公元前447年，越王不寿被太子朱句杀害，在位十年。太子朱勾即位，攻灭滕国、郯国；</w:t>
      </w:r>
    </w:p>
    <w:p w14:paraId="791114AC">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公元前410年，越王朱句去世，在位三十七年，太子翳继位，面对齐、楚日益强盛，被迫迁都吴（今江苏苏州）；</w:t>
      </w:r>
    </w:p>
    <w:p w14:paraId="224E0E63">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公元前374年，越王翳被太子错枝杀害，在位三十六年，错枝继位，在位一年，十月，越国大夫粤杀死错枝，拥立之侯为越王，平定内乱；</w:t>
      </w:r>
    </w:p>
    <w:p w14:paraId="224E4E25">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公元前372年，越国大夫寺区之弟忠，杀害越王之侯，在位十年，王子无颛被迫继位，励精图治，抚治百姓，中兴之主；</w:t>
      </w:r>
    </w:p>
    <w:p w14:paraId="722E318E">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公元前343年，越王无颛去世，在位二十八年。太子无彊即位，十年努力，国力渐强，兴师北伐齐，西伐楚，与中原诸侯争斗，长年战争，越国国力逐渐衰落；</w:t>
      </w:r>
    </w:p>
    <w:p w14:paraId="2BB4885D">
      <w:pPr>
        <w:numPr>
          <w:ilvl w:val="0"/>
          <w:numId w:val="0"/>
        </w:numPr>
        <w:spacing w:line="360" w:lineRule="auto"/>
        <w:ind w:left="0" w:leftChars="0" w:firstLine="420" w:firstLineChars="200"/>
        <w:jc w:val="both"/>
        <w:rPr>
          <w:rFonts w:hint="eastAsia"/>
          <w:lang w:val="en-US" w:eastAsia="zh-CN"/>
        </w:rPr>
      </w:pPr>
      <w:r>
        <w:rPr>
          <w:rFonts w:hint="eastAsia"/>
          <w:lang w:val="en-US" w:eastAsia="zh-CN"/>
        </w:rPr>
        <w:t>公元前306年，楚军大败越军，杀死越王无彊，在位三十六年；长子玉继位，退守会稽山，再退闽，开启“闽越国”；次子宰勋率领船队迁居到瓯江口，定居于东瓯（今浙江温州），开启“</w:t>
      </w:r>
      <w:r>
        <w:rPr>
          <w:rFonts w:ascii="Arial" w:hAnsi="Arial" w:eastAsia="宋体" w:cs="Arial"/>
          <w:i w:val="0"/>
          <w:iCs w:val="0"/>
          <w:caps w:val="0"/>
          <w:color w:val="333333"/>
          <w:spacing w:val="0"/>
          <w:sz w:val="21"/>
          <w:szCs w:val="21"/>
          <w:shd w:val="clear" w:fill="FFFFFF"/>
        </w:rPr>
        <w:t>瓯越</w:t>
      </w:r>
      <w:r>
        <w:rPr>
          <w:rFonts w:hint="eastAsia" w:ascii="Arial" w:hAnsi="Arial" w:eastAsia="宋体" w:cs="Arial"/>
          <w:i w:val="0"/>
          <w:iCs w:val="0"/>
          <w:caps w:val="0"/>
          <w:color w:val="333333"/>
          <w:spacing w:val="0"/>
          <w:sz w:val="21"/>
          <w:szCs w:val="21"/>
          <w:shd w:val="clear" w:fill="FFFFFF"/>
          <w:lang w:val="en-US" w:eastAsia="zh-CN"/>
        </w:rPr>
        <w:t>国</w:t>
      </w:r>
      <w:r>
        <w:rPr>
          <w:rFonts w:hint="eastAsia"/>
          <w:lang w:val="en-US" w:eastAsia="zh-CN"/>
        </w:rPr>
        <w:t>”……</w:t>
      </w:r>
    </w:p>
    <w:p w14:paraId="793CC6D6">
      <w:pPr>
        <w:numPr>
          <w:ilvl w:val="0"/>
          <w:numId w:val="0"/>
        </w:numPr>
        <w:spacing w:line="360" w:lineRule="auto"/>
        <w:ind w:left="0" w:leftChars="0" w:firstLine="420" w:firstLineChars="200"/>
        <w:jc w:val="both"/>
        <w:rPr>
          <w:rFonts w:hint="default"/>
          <w:lang w:val="en-US" w:eastAsia="zh-CN"/>
        </w:rPr>
      </w:pPr>
      <w:r>
        <w:rPr>
          <w:rFonts w:hint="eastAsia"/>
          <w:lang w:val="en-US" w:eastAsia="zh-CN"/>
        </w:rPr>
        <w:t>公元前110年，东越武帝余善被汉武帝剿灭，汉武帝下令将东越国城池全部烧毁，将东越军民七万多人强行迁移到江淮间。越国历时1782年后灭亡……</w:t>
      </w:r>
    </w:p>
    <w:p w14:paraId="475F6137">
      <w:pPr>
        <w:jc w:val="center"/>
        <w:rPr>
          <w:rFonts w:hint="eastAsia"/>
          <w:b/>
          <w:bCs/>
          <w:sz w:val="28"/>
          <w:szCs w:val="28"/>
          <w:lang w:val="en-US" w:eastAsia="zh-CN"/>
        </w:rPr>
      </w:pPr>
    </w:p>
    <w:p w14:paraId="319CDF03">
      <w:pPr>
        <w:spacing w:line="360" w:lineRule="auto"/>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001西施的</w:t>
      </w:r>
      <w:r>
        <w:rPr>
          <w:rFonts w:hint="eastAsia" w:asciiTheme="minorEastAsia" w:hAnsiTheme="minorEastAsia" w:cstheme="minorEastAsia"/>
          <w:b/>
          <w:sz w:val="28"/>
          <w:szCs w:val="28"/>
          <w:lang w:val="en-US" w:eastAsia="zh-CN"/>
        </w:rPr>
        <w:t>最终</w:t>
      </w:r>
      <w:r>
        <w:rPr>
          <w:rFonts w:hint="eastAsia" w:asciiTheme="minorEastAsia" w:hAnsiTheme="minorEastAsia" w:eastAsiaTheme="minorEastAsia" w:cstheme="minorEastAsia"/>
          <w:b/>
          <w:sz w:val="28"/>
          <w:szCs w:val="28"/>
        </w:rPr>
        <w:t>归属</w:t>
      </w:r>
    </w:p>
    <w:p w14:paraId="600AA7E0">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大家好！越都绍兴首播视频，今天的话题是：美女西施的最终归属。</w:t>
      </w:r>
    </w:p>
    <w:p w14:paraId="2CF019A9">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西施作为中国古代四大美女之首，代表着美好，彰显着家国情怀，也演绎了爱情的真谛。其归属自然成为国人最为关注的话题，关于西施的</w:t>
      </w:r>
      <w:r>
        <w:rPr>
          <w:rFonts w:hint="eastAsia" w:asciiTheme="minorEastAsia" w:hAnsiTheme="minorEastAsia" w:cstheme="minorEastAsia"/>
          <w:sz w:val="21"/>
          <w:szCs w:val="21"/>
          <w:lang w:val="en-US" w:eastAsia="zh-CN"/>
        </w:rPr>
        <w:t>最终</w:t>
      </w:r>
      <w:r>
        <w:rPr>
          <w:rFonts w:hint="eastAsia" w:asciiTheme="minorEastAsia" w:hAnsiTheme="minorEastAsia" w:eastAsiaTheme="minorEastAsia" w:cstheme="minorEastAsia"/>
          <w:sz w:val="21"/>
          <w:szCs w:val="21"/>
        </w:rPr>
        <w:t>归属，</w:t>
      </w:r>
      <w:r>
        <w:rPr>
          <w:rFonts w:hint="eastAsia" w:asciiTheme="minorEastAsia" w:hAnsiTheme="minorEastAsia" w:cstheme="minorEastAsia"/>
          <w:sz w:val="21"/>
          <w:szCs w:val="21"/>
          <w:lang w:val="en-US" w:eastAsia="zh-CN"/>
        </w:rPr>
        <w:t>自古</w:t>
      </w:r>
      <w:r>
        <w:rPr>
          <w:rFonts w:hint="eastAsia" w:asciiTheme="minorEastAsia" w:hAnsiTheme="minorEastAsia" w:eastAsiaTheme="minorEastAsia" w:cstheme="minorEastAsia"/>
          <w:sz w:val="21"/>
          <w:szCs w:val="21"/>
        </w:rPr>
        <w:t>有三大版本：</w:t>
      </w:r>
    </w:p>
    <w:p w14:paraId="68E44AAF">
      <w:pPr>
        <w:spacing w:line="360" w:lineRule="auto"/>
        <w:ind w:firstLine="42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一、沉江说：</w:t>
      </w:r>
      <w:r>
        <w:rPr>
          <w:rFonts w:hint="eastAsia" w:asciiTheme="minorEastAsia" w:hAnsiTheme="minorEastAsia" w:eastAsiaTheme="minorEastAsia" w:cstheme="minorEastAsia"/>
          <w:sz w:val="21"/>
          <w:szCs w:val="21"/>
        </w:rPr>
        <w:t>源于春秋《墨子》 “西施之沈，其美也。”东汉《吴越春秋》“越浮西施于江，令随鸱夷而终”。是谁将西施沉于江？众说纷纭。</w:t>
      </w:r>
      <w:r>
        <w:rPr>
          <w:rFonts w:hint="eastAsia" w:asciiTheme="minorEastAsia" w:hAnsiTheme="minorEastAsia" w:cstheme="minorEastAsia"/>
          <w:sz w:val="21"/>
          <w:szCs w:val="21"/>
          <w:lang w:val="en-US" w:eastAsia="zh-CN"/>
        </w:rPr>
        <w:t>常规分析：</w:t>
      </w:r>
      <w:r>
        <w:rPr>
          <w:rFonts w:hint="eastAsia" w:asciiTheme="minorEastAsia" w:hAnsiTheme="minorEastAsia" w:eastAsiaTheme="minorEastAsia" w:cstheme="minorEastAsia"/>
          <w:sz w:val="21"/>
          <w:szCs w:val="21"/>
        </w:rPr>
        <w:t>吴王夫差深爱西施，以其高傲的品性，决不会亲手毁了心爱；以西施之聪慧，</w:t>
      </w:r>
      <w:r>
        <w:rPr>
          <w:rFonts w:hint="eastAsia" w:asciiTheme="minorEastAsia" w:hAnsiTheme="minorEastAsia" w:cstheme="minorEastAsia"/>
          <w:sz w:val="21"/>
          <w:szCs w:val="21"/>
          <w:lang w:val="en-US" w:eastAsia="zh-CN"/>
        </w:rPr>
        <w:t>姑苏城破之前，必有脱身预案，</w:t>
      </w:r>
      <w:r>
        <w:rPr>
          <w:rFonts w:hint="eastAsia" w:asciiTheme="minorEastAsia" w:hAnsiTheme="minorEastAsia" w:eastAsiaTheme="minorEastAsia" w:cstheme="minorEastAsia"/>
          <w:sz w:val="21"/>
          <w:szCs w:val="21"/>
        </w:rPr>
        <w:t>绝不至于落入乱兵之手；“越浮西施于江”更不可能，因为范蠡作为灭吴统帅，</w:t>
      </w:r>
      <w:r>
        <w:rPr>
          <w:rFonts w:hint="eastAsia" w:asciiTheme="minorEastAsia" w:hAnsiTheme="minorEastAsia" w:cstheme="minorEastAsia"/>
          <w:sz w:val="21"/>
          <w:szCs w:val="21"/>
          <w:lang w:val="en-US" w:eastAsia="zh-CN"/>
        </w:rPr>
        <w:t>越兵俘获西施，范蠡</w:t>
      </w:r>
      <w:r>
        <w:rPr>
          <w:rFonts w:hint="eastAsia" w:asciiTheme="minorEastAsia" w:hAnsiTheme="minorEastAsia" w:eastAsiaTheme="minorEastAsia" w:cstheme="minorEastAsia"/>
          <w:sz w:val="21"/>
          <w:szCs w:val="21"/>
        </w:rPr>
        <w:t>定会护</w:t>
      </w:r>
      <w:r>
        <w:rPr>
          <w:rFonts w:hint="eastAsia" w:asciiTheme="minorEastAsia" w:hAnsiTheme="minorEastAsia" w:cstheme="minorEastAsia"/>
          <w:sz w:val="21"/>
          <w:szCs w:val="21"/>
          <w:lang w:val="en-US" w:eastAsia="zh-CN"/>
        </w:rPr>
        <w:t>其</w:t>
      </w:r>
      <w:r>
        <w:rPr>
          <w:rFonts w:hint="eastAsia" w:asciiTheme="minorEastAsia" w:hAnsiTheme="minorEastAsia" w:eastAsiaTheme="minorEastAsia" w:cstheme="minorEastAsia"/>
          <w:sz w:val="21"/>
          <w:szCs w:val="21"/>
        </w:rPr>
        <w:t>周全；吴国灭亡是元前473年，西施被范蠡“藏匿”或“失踪”，应该是大概率。墨子生活在元前372年至元前289年，后姑苏城破一百多年，西施有意藏匿，在那个时代自然无人能够知晓……</w:t>
      </w:r>
    </w:p>
    <w:p w14:paraId="57758E47">
      <w:pPr>
        <w:spacing w:line="360" w:lineRule="auto"/>
        <w:ind w:firstLine="42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二、泛湖说：</w:t>
      </w:r>
      <w:r>
        <w:rPr>
          <w:rFonts w:hint="eastAsia" w:asciiTheme="minorEastAsia" w:hAnsiTheme="minorEastAsia" w:eastAsiaTheme="minorEastAsia" w:cstheme="minorEastAsia"/>
          <w:sz w:val="21"/>
          <w:szCs w:val="21"/>
        </w:rPr>
        <w:t>源于东汉《越绝书》“吴亡后，西施复归范蠡，同泛五湖而去”。越国“十年生聚，十年教训”时期大力鼓励生育，生女儿奖励猪头，生男孩奖励狗头，诸暨人至今称女孩为“囡猪头”，称男孩为“小狗头”，西施是在元前483年去吴国的，应该在20岁左右，此前在会稽土城培训宫廷礼仪三年，是与范蠡相</w:t>
      </w:r>
      <w:r>
        <w:rPr>
          <w:rFonts w:hint="eastAsia" w:asciiTheme="minorEastAsia" w:hAnsiTheme="minorEastAsia" w:cstheme="minorEastAsia"/>
          <w:sz w:val="21"/>
          <w:szCs w:val="21"/>
          <w:lang w:val="en-US" w:eastAsia="zh-CN"/>
        </w:rPr>
        <w:t>识</w:t>
      </w:r>
      <w:r>
        <w:rPr>
          <w:rFonts w:hint="eastAsia" w:asciiTheme="minorEastAsia" w:hAnsiTheme="minorEastAsia" w:eastAsiaTheme="minorEastAsia" w:cstheme="minorEastAsia"/>
          <w:sz w:val="21"/>
          <w:szCs w:val="21"/>
        </w:rPr>
        <w:t>相爱的时期，元前473年吴国灭亡，</w:t>
      </w:r>
      <w:r>
        <w:rPr>
          <w:rFonts w:hint="eastAsia" w:asciiTheme="minorEastAsia" w:hAnsiTheme="minorEastAsia" w:eastAsiaTheme="minorEastAsia" w:cstheme="minorEastAsia"/>
          <w:color w:val="000000"/>
          <w:spacing w:val="4"/>
          <w:sz w:val="21"/>
          <w:szCs w:val="21"/>
        </w:rPr>
        <w:t>《</w:t>
      </w:r>
      <w:r>
        <w:rPr>
          <w:rFonts w:hint="eastAsia" w:asciiTheme="minorEastAsia" w:hAnsiTheme="minorEastAsia" w:eastAsiaTheme="minorEastAsia" w:cstheme="minorEastAsia"/>
          <w:sz w:val="21"/>
          <w:szCs w:val="21"/>
        </w:rPr>
        <w:t>越国纪年新编》范蠡“携家人乘舟浮海，北上齐鲁”，范蠡</w:t>
      </w:r>
      <w:r>
        <w:rPr>
          <w:rFonts w:hint="eastAsia" w:asciiTheme="minorEastAsia" w:hAnsiTheme="minorEastAsia" w:cstheme="minorEastAsia"/>
          <w:sz w:val="21"/>
          <w:szCs w:val="21"/>
          <w:lang w:val="en-US" w:eastAsia="zh-CN"/>
        </w:rPr>
        <w:t>早有家室儿女</w:t>
      </w:r>
      <w:r>
        <w:rPr>
          <w:rFonts w:hint="eastAsia" w:asciiTheme="minorEastAsia" w:hAnsiTheme="minorEastAsia" w:eastAsiaTheme="minorEastAsia" w:cstheme="minorEastAsia"/>
          <w:sz w:val="21"/>
          <w:szCs w:val="21"/>
        </w:rPr>
        <w:t>，以西施强烈的家国情怀与范蠡仓皇出走的情景，“西施复归范蠡，同泛五湖而去”，只是后人美好的愿望而已，更何况此后关于范蠡</w:t>
      </w:r>
      <w:r>
        <w:rPr>
          <w:rFonts w:hint="eastAsia" w:asciiTheme="minorEastAsia" w:hAnsiTheme="minorEastAsia" w:cstheme="minorEastAsia"/>
          <w:sz w:val="21"/>
          <w:szCs w:val="21"/>
          <w:lang w:val="en-US" w:eastAsia="zh-CN"/>
        </w:rPr>
        <w:t>出走后</w:t>
      </w:r>
      <w:r>
        <w:rPr>
          <w:rFonts w:hint="eastAsia" w:asciiTheme="minorEastAsia" w:hAnsiTheme="minorEastAsia" w:eastAsiaTheme="minorEastAsia" w:cstheme="minorEastAsia"/>
          <w:sz w:val="21"/>
          <w:szCs w:val="21"/>
        </w:rPr>
        <w:t>的记载并无提及西施的只言片语……</w:t>
      </w:r>
    </w:p>
    <w:p w14:paraId="356E49A5">
      <w:pPr>
        <w:spacing w:line="360" w:lineRule="auto"/>
        <w:ind w:firstLine="42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三、隐居说：</w:t>
      </w:r>
      <w:r>
        <w:rPr>
          <w:rFonts w:hint="eastAsia" w:asciiTheme="minorEastAsia" w:hAnsiTheme="minorEastAsia" w:eastAsiaTheme="minorEastAsia" w:cstheme="minorEastAsia"/>
          <w:sz w:val="21"/>
          <w:szCs w:val="21"/>
        </w:rPr>
        <w:t>以范蠡、西施的沉稳与聪慧，</w:t>
      </w:r>
      <w:r>
        <w:rPr>
          <w:rFonts w:hint="eastAsia" w:asciiTheme="minorEastAsia" w:hAnsiTheme="minorEastAsia" w:cstheme="minorEastAsia"/>
          <w:sz w:val="21"/>
          <w:szCs w:val="21"/>
          <w:lang w:val="en-US" w:eastAsia="zh-CN"/>
        </w:rPr>
        <w:t>当时</w:t>
      </w:r>
      <w:r>
        <w:rPr>
          <w:rFonts w:hint="eastAsia" w:asciiTheme="minorEastAsia" w:hAnsiTheme="minorEastAsia" w:eastAsiaTheme="minorEastAsia" w:cstheme="minorEastAsia"/>
          <w:sz w:val="21"/>
          <w:szCs w:val="21"/>
        </w:rPr>
        <w:t>西施隐世是最好的选项。那么西施到底隐于何处？史书自然难以记载，网传安徽涡阳西陶发现范蠡与西施的合葬墓，那绝对难圆其说，首先范蠡出走初期走南闯北居无定所，从</w:t>
      </w:r>
      <w:r>
        <w:rPr>
          <w:rFonts w:hint="eastAsia" w:asciiTheme="minorEastAsia" w:hAnsiTheme="minorEastAsia" w:cstheme="minorEastAsia"/>
          <w:sz w:val="21"/>
          <w:szCs w:val="21"/>
          <w:lang w:val="en-US" w:eastAsia="zh-CN"/>
        </w:rPr>
        <w:t>种地</w:t>
      </w:r>
      <w:r>
        <w:rPr>
          <w:rFonts w:hint="eastAsia" w:asciiTheme="minorEastAsia" w:hAnsiTheme="minorEastAsia" w:eastAsiaTheme="minorEastAsia" w:cstheme="minorEastAsia"/>
          <w:sz w:val="21"/>
          <w:szCs w:val="21"/>
        </w:rPr>
        <w:t>到商贾，三聚</w:t>
      </w:r>
      <w:r>
        <w:rPr>
          <w:rFonts w:hint="eastAsia" w:asciiTheme="minorEastAsia" w:hAnsiTheme="minorEastAsia" w:cstheme="minorEastAsia"/>
          <w:sz w:val="21"/>
          <w:szCs w:val="21"/>
          <w:lang w:val="en-US" w:eastAsia="zh-CN"/>
        </w:rPr>
        <w:t>千金，三散</w:t>
      </w:r>
      <w:r>
        <w:rPr>
          <w:rFonts w:hint="eastAsia" w:asciiTheme="minorEastAsia" w:hAnsiTheme="minorEastAsia" w:eastAsiaTheme="minorEastAsia" w:cstheme="minorEastAsia"/>
          <w:sz w:val="21"/>
          <w:szCs w:val="21"/>
        </w:rPr>
        <w:t>其财，最后才定居山东定陶，西施一弱女子，何以随从？更何况西施之美，</w:t>
      </w:r>
      <w:r>
        <w:rPr>
          <w:rFonts w:hint="eastAsia" w:asciiTheme="minorEastAsia" w:hAnsiTheme="minorEastAsia" w:cstheme="minorEastAsia"/>
          <w:sz w:val="21"/>
          <w:szCs w:val="21"/>
          <w:lang w:val="en-US" w:eastAsia="zh-CN"/>
        </w:rPr>
        <w:t>当时</w:t>
      </w:r>
      <w:r>
        <w:rPr>
          <w:rFonts w:hint="eastAsia" w:asciiTheme="minorEastAsia" w:hAnsiTheme="minorEastAsia" w:eastAsiaTheme="minorEastAsia" w:cstheme="minorEastAsia"/>
          <w:sz w:val="21"/>
          <w:szCs w:val="21"/>
        </w:rPr>
        <w:t>已经天下皆知，不可能没有事迹流传。</w:t>
      </w:r>
      <w:r>
        <w:rPr>
          <w:rFonts w:hint="eastAsia" w:asciiTheme="minorEastAsia" w:hAnsiTheme="minorEastAsia" w:cstheme="minorEastAsia"/>
          <w:sz w:val="21"/>
          <w:szCs w:val="21"/>
          <w:lang w:val="en-US" w:eastAsia="zh-CN"/>
        </w:rPr>
        <w:t>西施与范蠡年纪相差三十多岁，合葬更无可能。</w:t>
      </w:r>
      <w:r>
        <w:rPr>
          <w:rFonts w:hint="eastAsia" w:asciiTheme="minorEastAsia" w:hAnsiTheme="minorEastAsia" w:eastAsiaTheme="minorEastAsia" w:cstheme="minorEastAsia"/>
          <w:sz w:val="21"/>
          <w:szCs w:val="21"/>
        </w:rPr>
        <w:t>以西施强烈的家国情怀，返回故里会稽山应该是大概率的，其实会稽山腹地的民间，一直有西施隐居的传说，可是两千多年的历史尘埃早已抹去了许多岁月的痕迹。好在我们在会稽山地名与氏族的研究中还是找到了蛛丝马迹，经过深入考证，终于可以断定：西施最终的归宿就在会稽山腹地的走马岗，这里是西施与范蠡情愫初结的地方，</w:t>
      </w:r>
      <w:r>
        <w:rPr>
          <w:rFonts w:hint="eastAsia" w:asciiTheme="minorEastAsia" w:hAnsiTheme="minorEastAsia" w:cstheme="minorEastAsia"/>
          <w:sz w:val="21"/>
          <w:szCs w:val="21"/>
          <w:lang w:val="en-US" w:eastAsia="zh-CN"/>
        </w:rPr>
        <w:t>也是西施期望与范蠡相会最易定位的地方。</w:t>
      </w:r>
      <w:r>
        <w:rPr>
          <w:rFonts w:hint="eastAsia" w:asciiTheme="minorEastAsia" w:hAnsiTheme="minorEastAsia" w:eastAsiaTheme="minorEastAsia" w:cstheme="minorEastAsia"/>
          <w:sz w:val="21"/>
          <w:szCs w:val="21"/>
        </w:rPr>
        <w:t>至于大家是否认同，请看下帧视频——</w:t>
      </w:r>
      <w:r>
        <w:rPr>
          <w:rFonts w:hint="eastAsia" w:asciiTheme="minorEastAsia" w:hAnsiTheme="minorEastAsia" w:cstheme="minorEastAsia"/>
          <w:sz w:val="21"/>
          <w:szCs w:val="21"/>
          <w:lang w:val="en-US" w:eastAsia="zh-CN"/>
        </w:rPr>
        <w:t>探</w:t>
      </w:r>
      <w:r>
        <w:rPr>
          <w:rFonts w:hint="eastAsia" w:asciiTheme="minorEastAsia" w:hAnsiTheme="minorEastAsia" w:eastAsiaTheme="minorEastAsia" w:cstheme="minorEastAsia"/>
          <w:sz w:val="21"/>
          <w:szCs w:val="21"/>
        </w:rPr>
        <w:t>寻</w:t>
      </w:r>
      <w:r>
        <w:rPr>
          <w:rFonts w:hint="eastAsia" w:asciiTheme="minorEastAsia" w:hAnsiTheme="minorEastAsia" w:cstheme="minorEastAsia"/>
          <w:sz w:val="21"/>
          <w:szCs w:val="21"/>
          <w:lang w:val="en-US" w:eastAsia="zh-CN"/>
        </w:rPr>
        <w:t>走马岗</w:t>
      </w:r>
      <w:r>
        <w:rPr>
          <w:rFonts w:hint="eastAsia" w:asciiTheme="minorEastAsia" w:hAnsiTheme="minorEastAsia" w:eastAsiaTheme="minorEastAsia" w:cstheme="minorEastAsia"/>
          <w:sz w:val="21"/>
          <w:szCs w:val="21"/>
        </w:rPr>
        <w:t>西施墓……</w:t>
      </w:r>
    </w:p>
    <w:p w14:paraId="79C9BBDD">
      <w:pPr>
        <w:jc w:val="center"/>
        <w:rPr>
          <w:rFonts w:hint="eastAsia"/>
          <w:lang w:val="en-US" w:eastAsia="zh-CN"/>
        </w:rPr>
      </w:pPr>
      <w:r>
        <w:rPr>
          <w:rFonts w:hint="eastAsia"/>
          <w:b/>
          <w:bCs/>
          <w:sz w:val="28"/>
          <w:szCs w:val="28"/>
          <w:lang w:val="en-US" w:eastAsia="zh-CN"/>
        </w:rPr>
        <w:t>002探寻走马岗西施墓</w:t>
      </w:r>
    </w:p>
    <w:p w14:paraId="205C9735">
      <w:pPr>
        <w:spacing w:line="360" w:lineRule="auto"/>
        <w:ind w:firstLine="420"/>
        <w:rPr>
          <w:rFonts w:hint="eastAsia"/>
          <w:lang w:val="en-US" w:eastAsia="zh-CN"/>
        </w:rPr>
      </w:pPr>
      <w:r>
        <w:rPr>
          <w:rFonts w:hint="eastAsia"/>
          <w:lang w:val="en-US" w:eastAsia="zh-CN"/>
        </w:rPr>
        <w:t>大家好！今天的话题是探寻走马岗西施墓，耳听为虚，眼见为实，越都绍兴考察组将实地收集走马岗西施墓的考证素材，并一一呈现于您，然后由您再做出自己的判断。</w:t>
      </w:r>
    </w:p>
    <w:p w14:paraId="067BD5D7">
      <w:pPr>
        <w:spacing w:line="360" w:lineRule="auto"/>
        <w:ind w:firstLine="420"/>
        <w:rPr>
          <w:rFonts w:hint="eastAsia"/>
          <w:lang w:val="en-US" w:eastAsia="zh-CN"/>
        </w:rPr>
      </w:pPr>
      <w:r>
        <w:rPr>
          <w:rFonts w:hint="eastAsia"/>
          <w:lang w:val="en-US" w:eastAsia="zh-CN"/>
        </w:rPr>
        <w:t>我们来到会稽山腹地，走马岗的山脚——诸暨市赵家镇杜坑自然村，抬头仰望，这就是资料传说中的施家湾村吗？里走马岗头，白墙黑瓦，晨雾缭绕，隐约可见，宛若天上宫阙……</w:t>
      </w:r>
    </w:p>
    <w:p w14:paraId="77012DF7">
      <w:pPr>
        <w:spacing w:line="360" w:lineRule="auto"/>
        <w:ind w:firstLine="420"/>
        <w:rPr>
          <w:rFonts w:hint="eastAsia"/>
          <w:lang w:val="en-US" w:eastAsia="zh-CN"/>
        </w:rPr>
      </w:pPr>
      <w:r>
        <w:rPr>
          <w:rFonts w:hint="eastAsia"/>
          <w:lang w:val="en-US" w:eastAsia="zh-CN"/>
        </w:rPr>
        <w:t>如果不是西坡修建了一条九曲十八湾盘旋而上的公路，我们还真无法想象，这宛若天宫的小村庄，该如何才能上得去呢？</w:t>
      </w:r>
    </w:p>
    <w:p w14:paraId="76E9375D">
      <w:pPr>
        <w:spacing w:line="360" w:lineRule="auto"/>
        <w:ind w:firstLine="420"/>
        <w:rPr>
          <w:rFonts w:hint="eastAsia"/>
          <w:lang w:val="en-US" w:eastAsia="zh-CN"/>
        </w:rPr>
      </w:pPr>
      <w:r>
        <w:rPr>
          <w:rFonts w:hint="eastAsia"/>
          <w:lang w:val="en-US" w:eastAsia="zh-CN"/>
        </w:rPr>
        <w:t>“这就是古人上山的道路。”向导把我们引入一条极为崎岖的小道，巨石参差森然，溪流时隐时现，有的地方需侧身才能通过……春秋时期，越国在走马岗秘密练兵，这地方外人的确难以寻觅，如果西施从吴国逃回，此地自然也是个隐世的绝妙之处。</w:t>
      </w:r>
    </w:p>
    <w:p w14:paraId="1963532B">
      <w:pPr>
        <w:spacing w:line="360" w:lineRule="auto"/>
        <w:ind w:firstLine="420"/>
        <w:rPr>
          <w:rFonts w:hint="eastAsia"/>
          <w:lang w:val="en-US" w:eastAsia="zh-CN"/>
        </w:rPr>
      </w:pPr>
      <w:r>
        <w:rPr>
          <w:rFonts w:hint="eastAsia"/>
          <w:lang w:val="en-US" w:eastAsia="zh-CN"/>
        </w:rPr>
        <w:t>终于走上经过修缮的“澄怀古道”，山溪蜿蜒，古道沿溪而上，溪水潺潺，游鱼清晰，两岸山坡都是参天的古香榧树，沧老的树干，错根盘节，碧绿的枝叶，勾肩搭背，清新扑面而来。此时晨雾未尽，扑朔迷离，亦真亦幻，令人思绪放飞恍若隔世，身心早已不知何处安放？</w:t>
      </w:r>
    </w:p>
    <w:p w14:paraId="2D16031F">
      <w:pPr>
        <w:spacing w:line="360" w:lineRule="auto"/>
        <w:ind w:firstLine="420"/>
        <w:rPr>
          <w:rFonts w:hint="eastAsia"/>
          <w:lang w:val="en-US" w:eastAsia="zh-CN"/>
        </w:rPr>
      </w:pPr>
      <w:r>
        <w:rPr>
          <w:rFonts w:hint="eastAsia"/>
          <w:lang w:val="en-US" w:eastAsia="zh-CN"/>
        </w:rPr>
        <w:t>终于登上一块小高地，极目远眺，对面硕大的山坡平缓而上，直插云天，坡面团团墨绿，那是千年的老香榧树，坡顶一排石壁，那是外走马岗的箱子岩。云雾聚散飘逸，阳光七彩斑斓，好一幅水墨山水画……</w:t>
      </w:r>
    </w:p>
    <w:p w14:paraId="6CC306C0">
      <w:pPr>
        <w:spacing w:line="360" w:lineRule="auto"/>
        <w:ind w:firstLine="420"/>
        <w:rPr>
          <w:rFonts w:hint="eastAsia"/>
          <w:lang w:val="en-US" w:eastAsia="zh-CN"/>
        </w:rPr>
      </w:pPr>
      <w:r>
        <w:rPr>
          <w:rFonts w:hint="eastAsia"/>
          <w:lang w:val="en-US" w:eastAsia="zh-CN"/>
        </w:rPr>
        <w:t>“这就是圣姑妈坡，‘香榧王’就在那里，树阴下可容百人乘凉……”</w:t>
      </w:r>
    </w:p>
    <w:p w14:paraId="47372F36">
      <w:pPr>
        <w:spacing w:line="360" w:lineRule="auto"/>
        <w:ind w:firstLine="420"/>
        <w:rPr>
          <w:rFonts w:hint="eastAsia"/>
          <w:lang w:val="en-US" w:eastAsia="zh-CN"/>
        </w:rPr>
      </w:pPr>
      <w:r>
        <w:rPr>
          <w:rFonts w:hint="eastAsia"/>
          <w:lang w:val="en-US" w:eastAsia="zh-CN"/>
        </w:rPr>
        <w:t>“为什么叫‘圣姑妈坡’？”向导自然无法回答。</w:t>
      </w:r>
    </w:p>
    <w:p w14:paraId="4C354B52">
      <w:pPr>
        <w:spacing w:line="360" w:lineRule="auto"/>
        <w:ind w:firstLine="420"/>
        <w:rPr>
          <w:rFonts w:hint="eastAsia"/>
          <w:lang w:val="en-US" w:eastAsia="zh-CN"/>
        </w:rPr>
      </w:pPr>
      <w:r>
        <w:rPr>
          <w:rFonts w:hint="eastAsia"/>
          <w:lang w:val="en-US" w:eastAsia="zh-CN"/>
        </w:rPr>
        <w:t>有点意思啦！姑妈坡冠以“圣”字，可见规格之高，此非平凡之地；西施在施家湾村的施姓族人中就是“姑妈”或“姑婆”的身份，如果西施真的隐世于此，当年应该只有三十岁左右，称之姑妈，最为合适，也只有西施当得起这个“圣”字……</w:t>
      </w:r>
    </w:p>
    <w:p w14:paraId="193B5546">
      <w:pPr>
        <w:spacing w:line="360" w:lineRule="auto"/>
        <w:ind w:firstLine="420"/>
        <w:rPr>
          <w:rFonts w:hint="eastAsia"/>
          <w:lang w:val="en-US" w:eastAsia="zh-CN"/>
        </w:rPr>
      </w:pPr>
      <w:r>
        <w:rPr>
          <w:rFonts w:hint="eastAsia"/>
          <w:lang w:val="en-US" w:eastAsia="zh-CN"/>
        </w:rPr>
        <w:t>前面是数十丈高的绝壁，一席清泉奔涌而下，水沫飘荡，滴石有声，旁有字牌，号“滴水岩”，仔细看去，瀑后有二三米高的白岩石，如美女端立水帘之中。啊！天然西施神像，令人叹为观止……</w:t>
      </w:r>
    </w:p>
    <w:p w14:paraId="5ACA8355">
      <w:pPr>
        <w:spacing w:line="360" w:lineRule="auto"/>
        <w:ind w:firstLine="420"/>
        <w:rPr>
          <w:rFonts w:hint="eastAsia"/>
          <w:lang w:val="en-US" w:eastAsia="zh-CN"/>
        </w:rPr>
      </w:pPr>
      <w:r>
        <w:rPr>
          <w:rFonts w:hint="eastAsia"/>
          <w:lang w:val="en-US" w:eastAsia="zh-CN"/>
        </w:rPr>
        <w:t>瀑下巨石如砥，广数亩，建有一亭，号“议事亭”，相传越国“十年生聚”的时期，也就是公元前489年“会稽大城”建成后，越国就在走马岗秘密练兵，勾践与范蠡常在此商议伐吴事宜，故称“议事亭”；西施经过三年宫廷礼仪学习，于公元前483年赴吴国，范蠡亲自护送。按时间推算，西施与范蠡的相识相知相恋，就在范蠡走马岗练兵的6年时期，西施熟知走马岗地理应该是大概率的。公元前473年，吴王夫差自杀，吴国灭亡，西施在吴国十年，如果逃返故里，走马岗应该是最佳的隐世之地……</w:t>
      </w:r>
    </w:p>
    <w:p w14:paraId="12D2D4AA">
      <w:pPr>
        <w:spacing w:line="360" w:lineRule="auto"/>
        <w:ind w:firstLine="420"/>
        <w:rPr>
          <w:rFonts w:hint="default"/>
          <w:lang w:val="en-US" w:eastAsia="zh-CN"/>
        </w:rPr>
      </w:pPr>
      <w:r>
        <w:rPr>
          <w:rFonts w:hint="eastAsia"/>
          <w:lang w:val="en-US" w:eastAsia="zh-CN"/>
        </w:rPr>
        <w:t>终于登上滴水岩岩顶，一大片数十亩开阔的平地，入口是一个大土丘，两株千年古香榧树，相传是范蠡与西施亲手所栽，树下香炉祭台，树上挂满红布条，山民每年采摘香榧前，都要前来祭拜“榧公榧母”，祈求保佑采摘平安与青果丰收。据传，这两棵古老的香榧树是范蠡、西施亲手所种。</w:t>
      </w:r>
    </w:p>
    <w:p w14:paraId="22333E7A">
      <w:pPr>
        <w:spacing w:line="360" w:lineRule="auto"/>
        <w:ind w:firstLine="420"/>
        <w:rPr>
          <w:rFonts w:hint="eastAsia"/>
          <w:lang w:val="en-US" w:eastAsia="zh-CN"/>
        </w:rPr>
      </w:pPr>
      <w:r>
        <w:rPr>
          <w:rFonts w:hint="eastAsia"/>
          <w:lang w:val="en-US" w:eastAsia="zh-CN"/>
        </w:rPr>
        <w:t>登上大土丘，极目四望，远山近水尽收眼底，坐看云起烟雾飘渺，绝妙景致。土丘西面的施家连排老屋在文革时期彻底倒塌，砖石被南宋时期搬迁而来的宣氏族人挖去盖了新居，但坚实的圆形的地基犹在，村落名称由“施家井村”改为“外宣村”；那口古井难觅踪迹，老屋地基西只有一眼清泉，依然喷涌而出，湍急流向绝壁，然后奋不顾身飞驰而下……</w:t>
      </w:r>
    </w:p>
    <w:p w14:paraId="221A0CEC">
      <w:pPr>
        <w:spacing w:line="360" w:lineRule="auto"/>
        <w:ind w:firstLine="420"/>
        <w:rPr>
          <w:rFonts w:hint="eastAsia"/>
          <w:lang w:val="en-US" w:eastAsia="zh-CN"/>
        </w:rPr>
      </w:pPr>
      <w:r>
        <w:rPr>
          <w:rFonts w:hint="eastAsia"/>
          <w:lang w:val="en-US" w:eastAsia="zh-CN"/>
        </w:rPr>
        <w:t>土丘顶部确实一垣古坟，砖头石块堆砌，坟圈坟丘清晰，土砖米黄色，长36厘米，宽18厘米，高12厘米，重达20来斤。秦砖汉瓦，据考是汉代之前之物，当地村民宣仲火说，“这坟没有人敢动，那怕一块砖头，也会发生恶运……”</w:t>
      </w:r>
    </w:p>
    <w:p w14:paraId="78B6CAF7">
      <w:pPr>
        <w:spacing w:line="360" w:lineRule="auto"/>
        <w:ind w:firstLine="420"/>
        <w:rPr>
          <w:rFonts w:hint="eastAsia"/>
          <w:lang w:val="en-US" w:eastAsia="zh-CN"/>
        </w:rPr>
      </w:pPr>
      <w:r>
        <w:rPr>
          <w:rFonts w:hint="eastAsia"/>
          <w:lang w:val="en-US" w:eastAsia="zh-CN"/>
        </w:rPr>
        <w:t>古坟榧树环绕，时有蝶飞鸟鸣……难道这就是西施墓？为什么历经千年无人敢动，以至于屹立至今？这一切都令人肃然起敬。</w:t>
      </w:r>
    </w:p>
    <w:p w14:paraId="0D4507CB">
      <w:pPr>
        <w:spacing w:line="360" w:lineRule="auto"/>
        <w:ind w:firstLine="420"/>
        <w:rPr>
          <w:rFonts w:hint="eastAsia"/>
          <w:b w:val="0"/>
          <w:bCs w:val="0"/>
          <w:lang w:val="en-US" w:eastAsia="zh-CN"/>
        </w:rPr>
      </w:pPr>
      <w:r>
        <w:rPr>
          <w:rFonts w:hint="eastAsia"/>
          <w:b w:val="0"/>
          <w:bCs w:val="0"/>
          <w:lang w:val="en-US" w:eastAsia="zh-CN"/>
        </w:rPr>
        <w:t>诗曰：“施家井旁孤坟留，伊人何处写春秋？唯有飞瀑照倩影，千年泪流无日休。”</w:t>
      </w:r>
    </w:p>
    <w:p w14:paraId="432A0526">
      <w:pPr>
        <w:spacing w:line="360" w:lineRule="auto"/>
        <w:ind w:firstLine="420"/>
        <w:jc w:val="center"/>
        <w:rPr>
          <w:rFonts w:hint="default"/>
          <w:b/>
          <w:bCs/>
          <w:lang w:val="en-US" w:eastAsia="zh-CN"/>
        </w:rPr>
      </w:pPr>
      <w:r>
        <w:rPr>
          <w:rFonts w:hint="eastAsia"/>
          <w:b/>
          <w:bCs/>
          <w:lang w:val="en-US" w:eastAsia="zh-CN"/>
        </w:rPr>
        <w:t>六、空中仙阁——施家井村</w:t>
      </w:r>
    </w:p>
    <w:p w14:paraId="0BE458B4">
      <w:pPr>
        <w:spacing w:line="360" w:lineRule="auto"/>
        <w:ind w:firstLine="420"/>
        <w:rPr>
          <w:rFonts w:hint="eastAsia"/>
          <w:lang w:val="en-US" w:eastAsia="zh-CN"/>
        </w:rPr>
      </w:pPr>
      <w:r>
        <w:rPr>
          <w:rFonts w:hint="eastAsia"/>
          <w:lang w:val="en-US" w:eastAsia="zh-CN"/>
        </w:rPr>
        <w:t>施家老屋背靠内走马岗，外宣村数十户人家，白墙黑瓦，村落整洁，有“大王井”、“子母水”等人文景点，“大王井”相传是越王勾践卧薪尝胆的一处，“子母水”据说有护佑女子生子护胎之神奇；特别是村边三棵千年以上的古树，号“外宣三老”；还有一棵“茶花王”，据考证比云南最大的茶花树还大还古老，开花时节全村飘香；一棵“雄香榧树王”，花粉飞扬，满山满坡的雌香榧树都受其恩惠而结出三代榧果……千年古树的守候，难道还不足以说明：此地必有神灵。</w:t>
      </w:r>
    </w:p>
    <w:p w14:paraId="0D7F79B3">
      <w:pPr>
        <w:spacing w:line="360" w:lineRule="auto"/>
        <w:ind w:firstLine="420"/>
        <w:rPr>
          <w:rFonts w:hint="eastAsia"/>
          <w:lang w:val="en-US" w:eastAsia="zh-CN"/>
        </w:rPr>
      </w:pPr>
      <w:r>
        <w:rPr>
          <w:rFonts w:hint="eastAsia"/>
          <w:lang w:val="en-US" w:eastAsia="zh-CN"/>
        </w:rPr>
        <w:t>不错，两千五百年的风雨会抹去许多时代的痕迹，但古老的地名、会稽的风水以及古越施姓家族的隐居，还是会给我们以蛛丝马迹的佐证。西施出生在诸暨城南的苎萝山，因为西施名望所牵连，特别是西施逃归故里，施姓家族选择隐世是必然的，因为吴越均有人想置之于死地；越国在走马岗练兵时期，正是范蠡与西施相识相恋的时期，也许西施赴吴之前，两人就有了归宿的预案，西施隐居于此，不仅是走马岗为三县交汇，极易躲避官府追杀，也为了等待范蠡能够准确快捷寻觅。如果还不足以论证，那么诸暨目前唯一还以施姓命名的村庄——东白湖镇施家沿村，就在走马岗南坡，两村直线距离10公里左右的。诸暨城南施姓什么原因非要隐居于会稽山深处？西施只身从吴国逃回故里能不与族人在一起吗？为什么会稽山仅有的两个以施姓命名的村庄都在走马岗区域？残存遗迹与理性推断，西施最终的归宿就在里走马岗绝顶的施家井村是大概率的，因为这里有施家老宅的遗迹以及一垣无人敢动的老坟。如若不信，请您亲自考证……</w:t>
      </w:r>
    </w:p>
    <w:p w14:paraId="17A3261E">
      <w:pPr>
        <w:numPr>
          <w:ilvl w:val="0"/>
          <w:numId w:val="0"/>
        </w:numPr>
        <w:spacing w:line="360" w:lineRule="auto"/>
        <w:ind w:firstLine="422" w:firstLineChars="200"/>
        <w:rPr>
          <w:rFonts w:hint="eastAsia"/>
          <w:b/>
          <w:bCs/>
          <w:lang w:val="en-US" w:eastAsia="zh-CN"/>
        </w:rPr>
      </w:pPr>
      <w:r>
        <w:rPr>
          <w:rFonts w:hint="eastAsia"/>
          <w:b/>
          <w:bCs/>
          <w:lang w:val="en-US" w:eastAsia="zh-CN"/>
        </w:rPr>
        <w:t>七、圣姑妈坡——香榧王（未完待续）</w:t>
      </w:r>
    </w:p>
    <w:p w14:paraId="19980BDE">
      <w:pPr>
        <w:numPr>
          <w:ilvl w:val="0"/>
          <w:numId w:val="0"/>
        </w:numPr>
        <w:spacing w:line="360" w:lineRule="auto"/>
        <w:ind w:firstLine="420"/>
        <w:rPr>
          <w:rFonts w:hint="eastAsia"/>
          <w:b/>
          <w:bCs/>
          <w:lang w:val="en-US" w:eastAsia="zh-CN"/>
        </w:rPr>
      </w:pPr>
      <w:r>
        <w:rPr>
          <w:rFonts w:hint="eastAsia"/>
          <w:b/>
          <w:bCs/>
          <w:lang w:val="en-US" w:eastAsia="zh-CN"/>
        </w:rPr>
        <w:t>八、卧薪尝胆——篓东村（未完待续）</w:t>
      </w:r>
    </w:p>
    <w:p w14:paraId="7DA4437B">
      <w:pPr>
        <w:numPr>
          <w:ilvl w:val="0"/>
          <w:numId w:val="0"/>
        </w:numPr>
        <w:spacing w:line="360" w:lineRule="auto"/>
        <w:ind w:firstLine="420"/>
        <w:rPr>
          <w:rFonts w:hint="eastAsia"/>
          <w:b/>
          <w:bCs/>
          <w:lang w:val="en-US" w:eastAsia="zh-CN"/>
        </w:rPr>
      </w:pPr>
    </w:p>
    <w:p w14:paraId="06BD1BD9">
      <w:pPr>
        <w:spacing w:line="360" w:lineRule="auto"/>
        <w:ind w:firstLine="420"/>
        <w:jc w:val="center"/>
        <w:rPr>
          <w:rFonts w:hint="default"/>
          <w:b/>
          <w:bCs/>
          <w:sz w:val="28"/>
          <w:szCs w:val="28"/>
          <w:lang w:val="en-US" w:eastAsia="zh-CN"/>
        </w:rPr>
      </w:pPr>
      <w:r>
        <w:rPr>
          <w:rFonts w:hint="eastAsia"/>
          <w:b/>
          <w:bCs/>
          <w:sz w:val="28"/>
          <w:szCs w:val="28"/>
          <w:lang w:val="en-US" w:eastAsia="zh-CN"/>
        </w:rPr>
        <w:t>绍兴特色商品介绍</w:t>
      </w:r>
    </w:p>
    <w:p w14:paraId="5DB14ADD">
      <w:pPr>
        <w:spacing w:line="360" w:lineRule="auto"/>
        <w:ind w:firstLine="420"/>
        <w:jc w:val="left"/>
        <w:rPr>
          <w:rFonts w:hint="default"/>
          <w:b/>
          <w:bCs/>
          <w:lang w:val="en-US" w:eastAsia="zh-CN"/>
        </w:rPr>
      </w:pPr>
      <w:r>
        <w:rPr>
          <w:rFonts w:hint="eastAsia"/>
          <w:b/>
          <w:bCs/>
          <w:lang w:val="en-US" w:eastAsia="zh-CN"/>
        </w:rPr>
        <w:t>一、</w:t>
      </w:r>
      <w:r>
        <w:rPr>
          <w:rFonts w:hint="default"/>
          <w:b/>
          <w:bCs/>
          <w:lang w:val="en-US" w:eastAsia="zh-CN"/>
        </w:rPr>
        <w:t>绍兴</w:t>
      </w:r>
      <w:r>
        <w:rPr>
          <w:rFonts w:hint="eastAsia"/>
          <w:b/>
          <w:bCs/>
          <w:lang w:val="en-US" w:eastAsia="zh-CN"/>
        </w:rPr>
        <w:t>有什么</w:t>
      </w:r>
      <w:r>
        <w:rPr>
          <w:rFonts w:hint="default"/>
          <w:b/>
          <w:bCs/>
          <w:lang w:val="en-US" w:eastAsia="zh-CN"/>
        </w:rPr>
        <w:t>特产</w:t>
      </w:r>
      <w:r>
        <w:rPr>
          <w:rFonts w:hint="eastAsia"/>
          <w:b/>
          <w:bCs/>
          <w:lang w:val="en-US" w:eastAsia="zh-CN"/>
        </w:rPr>
        <w:t>？</w:t>
      </w:r>
    </w:p>
    <w:p w14:paraId="6EB43949">
      <w:pPr>
        <w:spacing w:line="360" w:lineRule="auto"/>
        <w:ind w:firstLine="420"/>
        <w:rPr>
          <w:rFonts w:hint="default"/>
          <w:lang w:val="en-US" w:eastAsia="zh-CN"/>
        </w:rPr>
      </w:pPr>
      <w:r>
        <w:rPr>
          <w:rFonts w:hint="eastAsia"/>
          <w:lang w:val="en-US" w:eastAsia="zh-CN"/>
        </w:rPr>
        <w:t>绍兴是中国的历史文化名城，是古越国的发祥地，会稽山、鉴湖水，山缠水绕的美丽城市，有“东方威尼斯”的美誉。说起绍兴特产呀，令人不得不竖起大拇指。绍兴久负盛名的是绍兴黄酒和绍兴腐乳：</w:t>
      </w:r>
      <w:r>
        <w:rPr>
          <w:rFonts w:hint="default"/>
          <w:b/>
          <w:bCs/>
          <w:lang w:val="en-US" w:eastAsia="zh-CN"/>
        </w:rPr>
        <w:t>绍兴黄酒：</w:t>
      </w:r>
      <w:r>
        <w:rPr>
          <w:rFonts w:hint="default"/>
          <w:lang w:val="en-US" w:eastAsia="zh-CN"/>
        </w:rPr>
        <w:t>历史悠久，可追溯至春秋战国时期，</w:t>
      </w:r>
      <w:r>
        <w:rPr>
          <w:rFonts w:hint="eastAsia"/>
          <w:lang w:val="en-US" w:eastAsia="zh-CN"/>
        </w:rPr>
        <w:t>有越王勾践出征吴国时的“鉴湖投酒”的故事，绍兴黄酒</w:t>
      </w:r>
      <w:r>
        <w:rPr>
          <w:rFonts w:hint="default"/>
          <w:lang w:val="en-US" w:eastAsia="zh-CN"/>
        </w:rPr>
        <w:t>在</w:t>
      </w:r>
      <w:r>
        <w:rPr>
          <w:rFonts w:hint="eastAsia"/>
          <w:lang w:val="en-US" w:eastAsia="zh-CN"/>
        </w:rPr>
        <w:t>北</w:t>
      </w:r>
      <w:r>
        <w:rPr>
          <w:rFonts w:hint="default"/>
          <w:lang w:val="en-US" w:eastAsia="zh-CN"/>
        </w:rPr>
        <w:t>宋正式定名。酒液呈琥珀色，透明澄澈，香气馥郁，口感醇厚甘鲜，融合了甜、苦、辛、鲜、涩、酸六种味道，品种有元红酒、加饭酒、</w:t>
      </w:r>
      <w:r>
        <w:rPr>
          <w:rFonts w:hint="eastAsia"/>
          <w:lang w:val="en-US" w:eastAsia="zh-CN"/>
        </w:rPr>
        <w:t>塔牌酒、</w:t>
      </w:r>
      <w:r>
        <w:rPr>
          <w:rFonts w:hint="default"/>
          <w:lang w:val="en-US" w:eastAsia="zh-CN"/>
        </w:rPr>
        <w:t>善酿酒、香雪酒等</w:t>
      </w:r>
      <w:r>
        <w:rPr>
          <w:rFonts w:hint="eastAsia"/>
          <w:lang w:val="en-US" w:eastAsia="zh-CN"/>
        </w:rPr>
        <w:t>；</w:t>
      </w:r>
      <w:r>
        <w:rPr>
          <w:rFonts w:hint="default"/>
          <w:b/>
          <w:bCs/>
          <w:lang w:val="en-US" w:eastAsia="zh-CN"/>
        </w:rPr>
        <w:t>绍兴腐乳：</w:t>
      </w:r>
      <w:r>
        <w:rPr>
          <w:rFonts w:hint="default"/>
          <w:lang w:val="en-US" w:eastAsia="zh-CN"/>
        </w:rPr>
        <w:t>当地人称之为 “霉豆腐”，亦有 “素扎肉” 的美誉，历史可追溯至</w:t>
      </w:r>
      <w:r>
        <w:rPr>
          <w:rFonts w:hint="eastAsia"/>
          <w:lang w:val="en-US" w:eastAsia="zh-CN"/>
        </w:rPr>
        <w:t>春秋越王勾践在绍兴建城的卧薪尝胆时期</w:t>
      </w:r>
      <w:r>
        <w:rPr>
          <w:rFonts w:hint="default"/>
          <w:lang w:val="en-US" w:eastAsia="zh-CN"/>
        </w:rPr>
        <w:t>。</w:t>
      </w:r>
      <w:r>
        <w:rPr>
          <w:rFonts w:hint="eastAsia"/>
          <w:lang w:val="en-US" w:eastAsia="zh-CN"/>
        </w:rPr>
        <w:t>绍兴腐乳</w:t>
      </w:r>
      <w:r>
        <w:rPr>
          <w:rFonts w:hint="default"/>
          <w:lang w:val="en-US" w:eastAsia="zh-CN"/>
        </w:rPr>
        <w:t>品种多样，主要有醉方、太方、丁方、青方和棋方等，风味各异，其中醉方色泽黄亮，酒香浓郁，入口酥软；红方色泽红润，咸中带甜，曾是明清两代绍兴向朝廷纳贡的八大贡品之一。</w:t>
      </w:r>
    </w:p>
    <w:p w14:paraId="5D720333">
      <w:pPr>
        <w:numPr>
          <w:ilvl w:val="0"/>
          <w:numId w:val="6"/>
        </w:numPr>
        <w:spacing w:line="360" w:lineRule="auto"/>
        <w:ind w:firstLine="420"/>
        <w:rPr>
          <w:rFonts w:hint="eastAsia"/>
          <w:b/>
          <w:bCs/>
          <w:lang w:val="en-US" w:eastAsia="zh-CN"/>
        </w:rPr>
      </w:pPr>
      <w:r>
        <w:rPr>
          <w:rFonts w:hint="eastAsia"/>
          <w:b/>
          <w:bCs/>
          <w:lang w:val="en-US" w:eastAsia="zh-CN"/>
        </w:rPr>
        <w:t>绍兴地区还有什么特产？</w:t>
      </w:r>
    </w:p>
    <w:p w14:paraId="7E23573A">
      <w:pPr>
        <w:numPr>
          <w:ilvl w:val="0"/>
          <w:numId w:val="0"/>
        </w:numPr>
        <w:spacing w:line="360" w:lineRule="auto"/>
        <w:ind w:firstLine="420" w:firstLineChars="200"/>
        <w:rPr>
          <w:rFonts w:hint="default"/>
          <w:lang w:val="en-US" w:eastAsia="zh-CN"/>
        </w:rPr>
      </w:pPr>
      <w:r>
        <w:rPr>
          <w:rFonts w:hint="default"/>
          <w:b w:val="0"/>
          <w:bCs w:val="0"/>
          <w:lang w:val="en-US" w:eastAsia="zh-CN"/>
        </w:rPr>
        <w:t>绍兴</w:t>
      </w:r>
      <w:r>
        <w:rPr>
          <w:rFonts w:hint="eastAsia"/>
          <w:b w:val="0"/>
          <w:bCs w:val="0"/>
          <w:lang w:val="en-US" w:eastAsia="zh-CN"/>
        </w:rPr>
        <w:t>除了黄酒和腐乳这两款举世闻名的特产外，还有</w:t>
      </w:r>
      <w:r>
        <w:rPr>
          <w:rFonts w:hint="default"/>
          <w:b w:val="0"/>
          <w:bCs w:val="0"/>
          <w:lang w:val="en-US" w:eastAsia="zh-CN"/>
        </w:rPr>
        <w:t>臭豆腐</w:t>
      </w:r>
      <w:r>
        <w:rPr>
          <w:rFonts w:hint="eastAsia"/>
          <w:b w:val="0"/>
          <w:bCs w:val="0"/>
          <w:lang w:val="en-US" w:eastAsia="zh-CN"/>
        </w:rPr>
        <w:t>、</w:t>
      </w:r>
      <w:r>
        <w:rPr>
          <w:rFonts w:hint="default"/>
          <w:b w:val="0"/>
          <w:bCs w:val="0"/>
          <w:lang w:val="en-US" w:eastAsia="zh-CN"/>
        </w:rPr>
        <w:t>茴香豆</w:t>
      </w:r>
      <w:r>
        <w:rPr>
          <w:rFonts w:hint="eastAsia"/>
          <w:b w:val="0"/>
          <w:bCs w:val="0"/>
          <w:lang w:val="en-US" w:eastAsia="zh-CN"/>
        </w:rPr>
        <w:t>、</w:t>
      </w:r>
      <w:r>
        <w:rPr>
          <w:rFonts w:hint="default"/>
          <w:b w:val="0"/>
          <w:bCs w:val="0"/>
          <w:lang w:val="en-US" w:eastAsia="zh-CN"/>
        </w:rPr>
        <w:t>乌干菜</w:t>
      </w:r>
      <w:r>
        <w:rPr>
          <w:rFonts w:hint="eastAsia"/>
          <w:b w:val="0"/>
          <w:bCs w:val="0"/>
          <w:lang w:val="en-US" w:eastAsia="zh-CN"/>
        </w:rPr>
        <w:t>、</w:t>
      </w:r>
      <w:r>
        <w:rPr>
          <w:rFonts w:hint="default"/>
          <w:b w:val="0"/>
          <w:bCs w:val="0"/>
          <w:lang w:val="en-US" w:eastAsia="zh-CN"/>
        </w:rPr>
        <w:t>香糕</w:t>
      </w:r>
      <w:r>
        <w:rPr>
          <w:rFonts w:hint="eastAsia"/>
          <w:b w:val="0"/>
          <w:bCs w:val="0"/>
          <w:lang w:val="en-US" w:eastAsia="zh-CN"/>
        </w:rPr>
        <w:t>、</w:t>
      </w:r>
      <w:r>
        <w:rPr>
          <w:rFonts w:hint="default"/>
          <w:b w:val="0"/>
          <w:bCs w:val="0"/>
          <w:lang w:val="en-US" w:eastAsia="zh-CN"/>
        </w:rPr>
        <w:t>安昌酱货</w:t>
      </w:r>
      <w:r>
        <w:rPr>
          <w:rFonts w:hint="eastAsia"/>
          <w:b w:val="0"/>
          <w:bCs w:val="0"/>
          <w:lang w:val="en-US" w:eastAsia="zh-CN"/>
        </w:rPr>
        <w:t>、诸暨</w:t>
      </w:r>
      <w:r>
        <w:rPr>
          <w:rFonts w:hint="default"/>
          <w:b w:val="0"/>
          <w:bCs w:val="0"/>
          <w:lang w:val="en-US" w:eastAsia="zh-CN"/>
        </w:rPr>
        <w:t>年糕</w:t>
      </w:r>
      <w:r>
        <w:rPr>
          <w:rFonts w:hint="eastAsia"/>
          <w:b w:val="0"/>
          <w:bCs w:val="0"/>
          <w:lang w:val="en-US" w:eastAsia="zh-CN"/>
        </w:rPr>
        <w:t>等等很出名的地域特产……朋友，要了解我们绍兴，首先从吃货开始，让我一一为您介绍：</w:t>
      </w:r>
    </w:p>
    <w:p w14:paraId="5DA193F2">
      <w:pPr>
        <w:spacing w:line="360" w:lineRule="auto"/>
        <w:ind w:firstLine="420"/>
        <w:rPr>
          <w:rFonts w:hint="default"/>
          <w:lang w:val="en-US" w:eastAsia="zh-CN"/>
        </w:rPr>
      </w:pPr>
      <w:r>
        <w:rPr>
          <w:rFonts w:hint="default"/>
          <w:b/>
          <w:bCs/>
          <w:lang w:val="en-US" w:eastAsia="zh-CN"/>
        </w:rPr>
        <w:t>绍兴臭豆腐：</w:t>
      </w:r>
      <w:r>
        <w:rPr>
          <w:rFonts w:hint="default"/>
          <w:lang w:val="en-US" w:eastAsia="zh-CN"/>
        </w:rPr>
        <w:t>作为民间休闲小吃，制作精细，将豆腐切成块状，用卤水煮熟后浸泡在臭水中，然后晾干、油炸。做好的臭豆腐色泽黄亮，外脆里松，香气浓郁，口感独特。</w:t>
      </w:r>
    </w:p>
    <w:p w14:paraId="5B5D942A">
      <w:pPr>
        <w:spacing w:line="360" w:lineRule="auto"/>
        <w:ind w:firstLine="420"/>
        <w:rPr>
          <w:rFonts w:hint="default"/>
          <w:lang w:val="en-US" w:eastAsia="zh-CN"/>
        </w:rPr>
      </w:pPr>
      <w:r>
        <w:rPr>
          <w:rFonts w:hint="default"/>
          <w:b/>
          <w:bCs/>
          <w:lang w:val="en-US" w:eastAsia="zh-CN"/>
        </w:rPr>
        <w:t>安昌酱货：</w:t>
      </w:r>
      <w:r>
        <w:rPr>
          <w:rFonts w:hint="default"/>
          <w:lang w:val="en-US" w:eastAsia="zh-CN"/>
        </w:rPr>
        <w:t>安昌古镇最具年味的美食之一，其中腊肠、酱鸭等最为出名。当地居民会挑选晴朗的天气制作、晾晒，使用养了两到三年的老鸭做酱鸭，口感香浓可口。</w:t>
      </w:r>
    </w:p>
    <w:p w14:paraId="0AD35F1E">
      <w:pPr>
        <w:spacing w:line="360" w:lineRule="auto"/>
        <w:ind w:firstLine="420"/>
        <w:rPr>
          <w:rFonts w:hint="default"/>
          <w:lang w:val="en-US" w:eastAsia="zh-CN"/>
        </w:rPr>
      </w:pPr>
      <w:r>
        <w:rPr>
          <w:rFonts w:hint="eastAsia"/>
          <w:b/>
          <w:bCs/>
          <w:lang w:val="en-US" w:eastAsia="zh-CN"/>
        </w:rPr>
        <w:t>绍兴</w:t>
      </w:r>
      <w:r>
        <w:rPr>
          <w:rFonts w:hint="default"/>
          <w:b/>
          <w:bCs/>
          <w:lang w:val="en-US" w:eastAsia="zh-CN"/>
        </w:rPr>
        <w:t>茴香豆：</w:t>
      </w:r>
      <w:r>
        <w:rPr>
          <w:rFonts w:hint="default"/>
          <w:lang w:val="en-US" w:eastAsia="zh-CN"/>
        </w:rPr>
        <w:t>在鲁迅先生的小说《孔乙己》中频繁出现，成为绍兴文化的重要象征。煮好的茴香豆表皮起皱呈青黄色，豆肉熟而不腐、软而不烂，咀嚼起来满口生津，五香馥郁，咸而透鲜，回味微甘。</w:t>
      </w:r>
    </w:p>
    <w:p w14:paraId="54FC14F8">
      <w:pPr>
        <w:spacing w:line="360" w:lineRule="auto"/>
        <w:ind w:firstLine="420"/>
        <w:rPr>
          <w:rFonts w:hint="default"/>
          <w:lang w:val="en-US" w:eastAsia="zh-CN"/>
        </w:rPr>
      </w:pPr>
      <w:r>
        <w:rPr>
          <w:rFonts w:hint="default"/>
          <w:b/>
          <w:bCs/>
          <w:lang w:val="en-US" w:eastAsia="zh-CN"/>
        </w:rPr>
        <w:t>绍兴乌干菜：</w:t>
      </w:r>
      <w:r>
        <w:rPr>
          <w:rFonts w:hint="default"/>
          <w:lang w:val="en-US" w:eastAsia="zh-CN"/>
        </w:rPr>
        <w:t>早在明清时期就被列为 “贡品”，新鲜的芥菜经过腌制、阳光晾晒后变成色泽油亮、香味扑鼻的乌干菜。可单独食用，也可作为配料烹饪各种菜肴，如 “乌干菜蒸肉”2。</w:t>
      </w:r>
    </w:p>
    <w:p w14:paraId="622BFC16">
      <w:pPr>
        <w:spacing w:line="360" w:lineRule="auto"/>
        <w:ind w:firstLine="420"/>
        <w:rPr>
          <w:rFonts w:hint="default"/>
          <w:lang w:val="en-US" w:eastAsia="zh-CN"/>
        </w:rPr>
      </w:pPr>
      <w:r>
        <w:rPr>
          <w:rFonts w:hint="default"/>
          <w:b/>
          <w:bCs/>
          <w:lang w:val="en-US" w:eastAsia="zh-CN"/>
        </w:rPr>
        <w:t>绍兴香糕：</w:t>
      </w:r>
      <w:r>
        <w:rPr>
          <w:rFonts w:hint="default"/>
          <w:lang w:val="en-US" w:eastAsia="zh-CN"/>
        </w:rPr>
        <w:t>相传在清嘉庆初年由糕店师傅孟宪正创制，采用精白粳米磨成的米粉，配以适量中药粉末和纯白沙糖，经过和粉、成型、烘焙等多道工序制成。黄而不焦，硬而不坚，上口松脆香甜，品种有精制桂花香糕、砂仁琴糕、蛋黄香糕等。</w:t>
      </w:r>
    </w:p>
    <w:p w14:paraId="6C119334">
      <w:pPr>
        <w:spacing w:line="360" w:lineRule="auto"/>
        <w:ind w:firstLine="420"/>
        <w:rPr>
          <w:rFonts w:hint="default"/>
          <w:lang w:val="en-US" w:eastAsia="zh-CN"/>
        </w:rPr>
      </w:pPr>
      <w:r>
        <w:rPr>
          <w:rFonts w:hint="eastAsia"/>
          <w:b/>
          <w:bCs/>
          <w:lang w:val="en-US" w:eastAsia="zh-CN"/>
        </w:rPr>
        <w:t>诸暨</w:t>
      </w:r>
      <w:r>
        <w:rPr>
          <w:rFonts w:hint="default"/>
          <w:b/>
          <w:bCs/>
          <w:lang w:val="en-US" w:eastAsia="zh-CN"/>
        </w:rPr>
        <w:t>年糕：</w:t>
      </w:r>
      <w:r>
        <w:rPr>
          <w:rFonts w:hint="default"/>
          <w:lang w:val="en-US" w:eastAsia="zh-CN"/>
        </w:rPr>
        <w:t>多用粳米做原料，质地细密，韧性足，是</w:t>
      </w:r>
      <w:r>
        <w:rPr>
          <w:rFonts w:hint="eastAsia"/>
          <w:lang w:val="en-US" w:eastAsia="zh-CN"/>
        </w:rPr>
        <w:t>诸暨</w:t>
      </w:r>
      <w:r>
        <w:rPr>
          <w:rFonts w:hint="default"/>
          <w:lang w:val="en-US" w:eastAsia="zh-CN"/>
        </w:rPr>
        <w:t>人必不可少的家常主食，也是具有美好寓意的传统小吃，逢年过节常用来招待亲朋好友。</w:t>
      </w:r>
    </w:p>
    <w:p w14:paraId="27D87FF5">
      <w:pPr>
        <w:spacing w:line="360" w:lineRule="auto"/>
        <w:ind w:firstLine="420"/>
        <w:rPr>
          <w:rFonts w:hint="default"/>
          <w:lang w:val="en-US" w:eastAsia="zh-CN"/>
        </w:rPr>
      </w:pPr>
      <w:r>
        <w:rPr>
          <w:rFonts w:hint="eastAsia"/>
          <w:b/>
          <w:bCs/>
          <w:lang w:val="en-US" w:eastAsia="zh-CN"/>
        </w:rPr>
        <w:t>枫桥</w:t>
      </w:r>
      <w:r>
        <w:rPr>
          <w:rFonts w:hint="default"/>
          <w:b/>
          <w:bCs/>
          <w:lang w:val="en-US" w:eastAsia="zh-CN"/>
        </w:rPr>
        <w:t>香榧：</w:t>
      </w:r>
      <w:r>
        <w:rPr>
          <w:rFonts w:hint="eastAsia"/>
          <w:lang w:val="en-US" w:eastAsia="zh-CN"/>
        </w:rPr>
        <w:t>诸暨枫桥</w:t>
      </w:r>
      <w:r>
        <w:rPr>
          <w:rFonts w:hint="default"/>
          <w:lang w:val="en-US" w:eastAsia="zh-CN"/>
        </w:rPr>
        <w:t>属于中亚热带季风气候区，为香榧的生长提供了得天独厚的条件。嵊州香榧外形饱满，种皮硬厚，农历九月十月成熟，内层果仁呈黄色，软滑油润，带有独特的甘香，可生食或炒食，营养丰富。</w:t>
      </w:r>
    </w:p>
    <w:p w14:paraId="566FEA5A">
      <w:pPr>
        <w:spacing w:line="360" w:lineRule="auto"/>
        <w:ind w:firstLine="420"/>
        <w:rPr>
          <w:rFonts w:hint="default"/>
          <w:lang w:val="en-US" w:eastAsia="zh-CN"/>
        </w:rPr>
      </w:pPr>
      <w:r>
        <w:rPr>
          <w:rFonts w:hint="default"/>
          <w:b/>
          <w:bCs/>
          <w:lang w:val="en-US" w:eastAsia="zh-CN"/>
        </w:rPr>
        <w:t>诸暨同山烧：</w:t>
      </w:r>
      <w:r>
        <w:rPr>
          <w:rFonts w:hint="default"/>
          <w:lang w:val="en-US" w:eastAsia="zh-CN"/>
        </w:rPr>
        <w:t>清香型白酒，因产地在诸暨市同山镇而得名，素有 “江南小茅台” 之称。以诸暨特有的高脚拐糯高粱为原料，取同山镇上汲龙水酿制而成，酒质清澄，口感甘洌，被称为南派清香典范。</w:t>
      </w:r>
    </w:p>
    <w:p w14:paraId="75EB8CE3">
      <w:pPr>
        <w:spacing w:line="360" w:lineRule="auto"/>
        <w:ind w:firstLine="420"/>
        <w:rPr>
          <w:rFonts w:hint="default"/>
          <w:lang w:val="en-US" w:eastAsia="zh-CN"/>
        </w:rPr>
      </w:pPr>
      <w:r>
        <w:rPr>
          <w:rFonts w:hint="default"/>
          <w:b/>
          <w:bCs/>
          <w:lang w:val="en-US" w:eastAsia="zh-CN"/>
        </w:rPr>
        <w:t>新昌小京生（花生）：</w:t>
      </w:r>
      <w:r>
        <w:rPr>
          <w:rFonts w:hint="default"/>
          <w:lang w:val="en-US" w:eastAsia="zh-CN"/>
        </w:rPr>
        <w:t>于清朝末年从北京引进，民国初期就驰名于国内外。花果形细长，条直，匀称，果壳表面麻眼浅而光滑，壳薄而松脆，呈金黄色，果仁香而带甜，油而不腻，松脆爽口，营养价值比鸡蛋、牛奶还高。</w:t>
      </w:r>
    </w:p>
    <w:p w14:paraId="71C2F7EC">
      <w:pPr>
        <w:spacing w:line="360" w:lineRule="auto"/>
        <w:ind w:firstLine="420"/>
        <w:rPr>
          <w:rFonts w:hint="eastAsia"/>
          <w:lang w:val="en-US" w:eastAsia="zh-CN"/>
        </w:rPr>
      </w:pPr>
      <w:r>
        <w:rPr>
          <w:rFonts w:hint="eastAsia"/>
          <w:b/>
          <w:bCs/>
          <w:lang w:val="en-US" w:eastAsia="zh-CN"/>
        </w:rPr>
        <w:t>山下</w:t>
      </w:r>
      <w:bookmarkStart w:id="0" w:name="_GoBack"/>
      <w:bookmarkEnd w:id="0"/>
      <w:r>
        <w:rPr>
          <w:rFonts w:hint="eastAsia"/>
          <w:b/>
          <w:bCs/>
          <w:lang w:val="en-US" w:eastAsia="zh-CN"/>
        </w:rPr>
        <w:t>淡水</w:t>
      </w:r>
      <w:r>
        <w:rPr>
          <w:rFonts w:hint="default"/>
          <w:b/>
          <w:bCs/>
          <w:lang w:val="en-US" w:eastAsia="zh-CN"/>
        </w:rPr>
        <w:t>珍珠：</w:t>
      </w:r>
      <w:r>
        <w:rPr>
          <w:rFonts w:hint="default"/>
          <w:lang w:val="en-US" w:eastAsia="zh-CN"/>
        </w:rPr>
        <w:t>绍兴盛产珍珠，诸暨山下湖是中国最大的淡水珍珠集散地，出产各种大而圆的珍珠，珍珠及珍珠首饰产品种类丰富，深受消费者喜爱。</w:t>
      </w:r>
    </w:p>
    <w:p w14:paraId="4661C9E9">
      <w:pPr>
        <w:numPr>
          <w:ilvl w:val="0"/>
          <w:numId w:val="6"/>
        </w:numPr>
        <w:spacing w:line="360" w:lineRule="auto"/>
        <w:ind w:left="0" w:leftChars="0" w:firstLine="420" w:firstLineChars="0"/>
        <w:jc w:val="left"/>
        <w:rPr>
          <w:rFonts w:hint="eastAsia"/>
          <w:b/>
          <w:bCs/>
          <w:lang w:val="en-US" w:eastAsia="zh-CN"/>
        </w:rPr>
      </w:pPr>
      <w:r>
        <w:rPr>
          <w:rFonts w:hint="eastAsia"/>
          <w:b/>
          <w:bCs/>
          <w:lang w:val="en-US" w:eastAsia="zh-CN"/>
        </w:rPr>
        <w:t>绍兴腐乳的历史故事：</w:t>
      </w:r>
    </w:p>
    <w:p w14:paraId="1A7DC99C">
      <w:pPr>
        <w:numPr>
          <w:ilvl w:val="0"/>
          <w:numId w:val="0"/>
        </w:numPr>
        <w:spacing w:line="360" w:lineRule="auto"/>
        <w:ind w:left="0" w:leftChars="0" w:firstLine="420" w:firstLineChars="200"/>
        <w:jc w:val="left"/>
        <w:rPr>
          <w:rFonts w:hint="default"/>
          <w:lang w:val="en-US" w:eastAsia="zh-CN"/>
        </w:rPr>
      </w:pPr>
      <w:r>
        <w:rPr>
          <w:rFonts w:hint="default"/>
          <w:lang w:val="en-US" w:eastAsia="zh-CN"/>
        </w:rPr>
        <w:t>绍兴腐乳，当地人叫 “霉豆腐”</w:t>
      </w:r>
      <w:r>
        <w:rPr>
          <w:rFonts w:hint="eastAsia"/>
          <w:lang w:val="en-US" w:eastAsia="zh-CN"/>
        </w:rPr>
        <w:t>，是绍兴非遗特色美食。朋友，说起绍兴腐乳的来历，民间流传越国美丽的传说，</w:t>
      </w:r>
      <w:r>
        <w:rPr>
          <w:rFonts w:hint="default"/>
          <w:lang w:val="en-US" w:eastAsia="zh-CN"/>
        </w:rPr>
        <w:t>据</w:t>
      </w:r>
      <w:r>
        <w:rPr>
          <w:rFonts w:hint="eastAsia"/>
          <w:lang w:val="en-US" w:eastAsia="zh-CN"/>
        </w:rPr>
        <w:t>说春秋时期吴越争霸，越国战败，越王勾践在吴国为奴三年，公元前491年，在范蠡、文种一大帮贤臣的运作下，才得以返回越国，越王勾践一心想着报仇雪恨，于是在绍兴吼山临时行宫卧薪尝胆，整日茶饭不思，越王夫人雅鱼</w:t>
      </w:r>
      <w:r>
        <w:rPr>
          <w:rFonts w:hint="default"/>
          <w:lang w:val="en-US" w:eastAsia="zh-CN"/>
        </w:rPr>
        <w:t>买了一块豆腐，</w:t>
      </w:r>
      <w:r>
        <w:rPr>
          <w:rFonts w:hint="eastAsia"/>
          <w:lang w:val="en-US" w:eastAsia="zh-CN"/>
        </w:rPr>
        <w:t>一直没有机会给越王</w:t>
      </w:r>
      <w:r>
        <w:rPr>
          <w:rFonts w:hint="default"/>
          <w:lang w:val="en-US" w:eastAsia="zh-CN"/>
        </w:rPr>
        <w:t>做菜。过了几天，发现这块豆腐</w:t>
      </w:r>
      <w:r>
        <w:rPr>
          <w:rFonts w:hint="eastAsia"/>
          <w:lang w:val="en-US" w:eastAsia="zh-CN"/>
        </w:rPr>
        <w:t>已经</w:t>
      </w:r>
      <w:r>
        <w:rPr>
          <w:rFonts w:hint="default"/>
          <w:lang w:val="en-US" w:eastAsia="zh-CN"/>
        </w:rPr>
        <w:t>发</w:t>
      </w:r>
      <w:r>
        <w:rPr>
          <w:rFonts w:hint="eastAsia"/>
          <w:lang w:val="en-US" w:eastAsia="zh-CN"/>
        </w:rPr>
        <w:t>酶，长了一层厚厚的白色绒毛，雅鱼舍不得丢弃，就</w:t>
      </w:r>
      <w:r>
        <w:rPr>
          <w:rFonts w:hint="default"/>
          <w:lang w:val="en-US" w:eastAsia="zh-CN"/>
        </w:rPr>
        <w:t>洒上一些老酒</w:t>
      </w:r>
      <w:r>
        <w:rPr>
          <w:rFonts w:hint="eastAsia"/>
          <w:lang w:val="en-US" w:eastAsia="zh-CN"/>
        </w:rPr>
        <w:t>来消毒保鲜，没想到长着长毛的豆腐发酵更快</w:t>
      </w:r>
      <w:r>
        <w:rPr>
          <w:rFonts w:hint="default"/>
          <w:lang w:val="en-US" w:eastAsia="zh-CN"/>
        </w:rPr>
        <w:t>，酥香</w:t>
      </w:r>
      <w:r>
        <w:rPr>
          <w:rFonts w:hint="eastAsia"/>
          <w:lang w:val="en-US" w:eastAsia="zh-CN"/>
        </w:rPr>
        <w:t>四溢</w:t>
      </w:r>
      <w:r>
        <w:rPr>
          <w:rFonts w:hint="default"/>
          <w:lang w:val="en-US" w:eastAsia="zh-CN"/>
        </w:rPr>
        <w:t>，</w:t>
      </w:r>
      <w:r>
        <w:rPr>
          <w:rFonts w:hint="eastAsia"/>
          <w:lang w:val="en-US" w:eastAsia="zh-CN"/>
        </w:rPr>
        <w:t>整个行宫都酱香扑鼻。越王勾践终于忍耐不住，抓起就吃，一边吃一边还说，“美，美！美豆腐”，</w:t>
      </w:r>
      <w:r>
        <w:rPr>
          <w:rFonts w:hint="default"/>
          <w:lang w:val="en-US" w:eastAsia="zh-CN"/>
        </w:rPr>
        <w:t>于是绍兴</w:t>
      </w:r>
      <w:r>
        <w:rPr>
          <w:rFonts w:hint="eastAsia"/>
          <w:lang w:val="en-US" w:eastAsia="zh-CN"/>
        </w:rPr>
        <w:t>霉豆腐（</w:t>
      </w:r>
      <w:r>
        <w:rPr>
          <w:rFonts w:hint="default"/>
          <w:lang w:val="en-US" w:eastAsia="zh-CN"/>
        </w:rPr>
        <w:t>腐乳</w:t>
      </w:r>
      <w:r>
        <w:rPr>
          <w:rFonts w:hint="eastAsia"/>
          <w:lang w:val="en-US" w:eastAsia="zh-CN"/>
        </w:rPr>
        <w:t>）</w:t>
      </w:r>
      <w:r>
        <w:rPr>
          <w:rFonts w:hint="default"/>
          <w:lang w:val="en-US" w:eastAsia="zh-CN"/>
        </w:rPr>
        <w:t>就</w:t>
      </w:r>
      <w:r>
        <w:rPr>
          <w:rFonts w:hint="eastAsia"/>
          <w:lang w:val="en-US" w:eastAsia="zh-CN"/>
        </w:rPr>
        <w:t>这样</w:t>
      </w:r>
      <w:r>
        <w:rPr>
          <w:rFonts w:hint="default"/>
          <w:lang w:val="en-US" w:eastAsia="zh-CN"/>
        </w:rPr>
        <w:t>问世了。这个传说虽无确切史料考证，但从侧面反映了绍兴腐乳的诞生</w:t>
      </w:r>
      <w:r>
        <w:rPr>
          <w:rFonts w:hint="eastAsia"/>
          <w:lang w:val="en-US" w:eastAsia="zh-CN"/>
        </w:rPr>
        <w:t>很早，</w:t>
      </w:r>
      <w:r>
        <w:rPr>
          <w:rFonts w:hint="default"/>
          <w:lang w:val="en-US" w:eastAsia="zh-CN"/>
        </w:rPr>
        <w:t>可能源于人们偶然的发现和巧妙的尝试。汉末三国时，绍兴</w:t>
      </w:r>
      <w:r>
        <w:rPr>
          <w:rFonts w:hint="eastAsia"/>
          <w:lang w:val="en-US" w:eastAsia="zh-CN"/>
        </w:rPr>
        <w:t>霉豆腐就</w:t>
      </w:r>
      <w:r>
        <w:rPr>
          <w:rFonts w:hint="default"/>
          <w:lang w:val="en-US" w:eastAsia="zh-CN"/>
        </w:rPr>
        <w:t>已经闻名遐迩，</w:t>
      </w:r>
      <w:r>
        <w:rPr>
          <w:rFonts w:hint="eastAsia"/>
          <w:lang w:val="en-US" w:eastAsia="zh-CN"/>
        </w:rPr>
        <w:t>至</w:t>
      </w:r>
      <w:r>
        <w:rPr>
          <w:rFonts w:hint="default"/>
          <w:lang w:val="en-US" w:eastAsia="zh-CN"/>
        </w:rPr>
        <w:t>清代酱园蓬勃发展，光绪年间，绍兴酱园在全国已有五百家之多。绍兴腐乳制作技艺是浙江省非物质文化遗产，也是最具绍兴地域文化特色的传统工艺之一，是绍兴一张重要的历史文化名片。</w:t>
      </w:r>
    </w:p>
    <w:p w14:paraId="69A7E862">
      <w:pPr>
        <w:numPr>
          <w:ilvl w:val="0"/>
          <w:numId w:val="6"/>
        </w:numPr>
        <w:spacing w:line="360" w:lineRule="auto"/>
        <w:ind w:left="0" w:leftChars="0" w:firstLine="420" w:firstLineChars="0"/>
        <w:jc w:val="left"/>
        <w:rPr>
          <w:rFonts w:hint="eastAsia"/>
          <w:b/>
          <w:bCs/>
          <w:lang w:val="en-US" w:eastAsia="zh-CN"/>
        </w:rPr>
      </w:pPr>
      <w:r>
        <w:rPr>
          <w:rFonts w:hint="eastAsia"/>
          <w:b/>
          <w:bCs/>
          <w:lang w:val="en-US" w:eastAsia="zh-CN"/>
        </w:rPr>
        <w:t>绍兴腐乳有什么特色？</w:t>
      </w:r>
    </w:p>
    <w:p w14:paraId="591DC794">
      <w:pPr>
        <w:numPr>
          <w:ilvl w:val="0"/>
          <w:numId w:val="0"/>
        </w:numPr>
        <w:spacing w:line="360" w:lineRule="auto"/>
        <w:ind w:left="0" w:leftChars="0" w:firstLine="420" w:firstLineChars="200"/>
        <w:jc w:val="left"/>
        <w:rPr>
          <w:rFonts w:hint="default"/>
          <w:lang w:val="en-US" w:eastAsia="zh-CN"/>
        </w:rPr>
      </w:pPr>
      <w:r>
        <w:rPr>
          <w:rFonts w:hint="default"/>
          <w:lang w:val="en-US" w:eastAsia="zh-CN"/>
        </w:rPr>
        <w:t>绍兴腐乳</w:t>
      </w:r>
      <w:r>
        <w:rPr>
          <w:rFonts w:hint="eastAsia"/>
          <w:lang w:val="en-US" w:eastAsia="zh-CN"/>
        </w:rPr>
        <w:t>有三大特色：首先是</w:t>
      </w:r>
      <w:r>
        <w:rPr>
          <w:rFonts w:hint="default"/>
          <w:b/>
          <w:bCs/>
          <w:lang w:val="en-US" w:eastAsia="zh-CN"/>
        </w:rPr>
        <w:t>外观：</w:t>
      </w:r>
      <w:r>
        <w:rPr>
          <w:rFonts w:hint="default"/>
          <w:lang w:val="en-US" w:eastAsia="zh-CN"/>
        </w:rPr>
        <w:t>块块正方见角，色泽滋润，红方</w:t>
      </w:r>
      <w:r>
        <w:rPr>
          <w:rFonts w:hint="eastAsia"/>
          <w:lang w:val="en-US" w:eastAsia="zh-CN"/>
        </w:rPr>
        <w:t>腐乳</w:t>
      </w:r>
      <w:r>
        <w:rPr>
          <w:rFonts w:hint="default"/>
          <w:lang w:val="en-US" w:eastAsia="zh-CN"/>
        </w:rPr>
        <w:t>外观紫红色，</w:t>
      </w:r>
      <w:r>
        <w:rPr>
          <w:rFonts w:hint="eastAsia"/>
          <w:lang w:val="en-US" w:eastAsia="zh-CN"/>
        </w:rPr>
        <w:t>玫瑰腐乳色彩鲜红，</w:t>
      </w:r>
      <w:r>
        <w:rPr>
          <w:rFonts w:hint="default"/>
          <w:lang w:val="en-US" w:eastAsia="zh-CN"/>
        </w:rPr>
        <w:t>内呈酱黄色；醉方</w:t>
      </w:r>
      <w:r>
        <w:rPr>
          <w:rFonts w:hint="eastAsia"/>
          <w:lang w:val="en-US" w:eastAsia="zh-CN"/>
        </w:rPr>
        <w:t>腐乳源味醇香</w:t>
      </w:r>
      <w:r>
        <w:rPr>
          <w:rFonts w:hint="default"/>
          <w:lang w:val="en-US" w:eastAsia="zh-CN"/>
        </w:rPr>
        <w:t>色泽黄亮；青方</w:t>
      </w:r>
      <w:r>
        <w:rPr>
          <w:rFonts w:hint="eastAsia"/>
          <w:lang w:val="en-US" w:eastAsia="zh-CN"/>
        </w:rPr>
        <w:t>腐乳</w:t>
      </w:r>
      <w:r>
        <w:rPr>
          <w:rFonts w:hint="default"/>
          <w:lang w:val="en-US" w:eastAsia="zh-CN"/>
        </w:rPr>
        <w:t>颜色较深。</w:t>
      </w:r>
      <w:r>
        <w:rPr>
          <w:rFonts w:hint="eastAsia"/>
          <w:lang w:val="en-US" w:eastAsia="zh-CN"/>
        </w:rPr>
        <w:t>其次是</w:t>
      </w:r>
      <w:r>
        <w:rPr>
          <w:rFonts w:hint="default"/>
          <w:b/>
          <w:bCs/>
          <w:lang w:val="en-US" w:eastAsia="zh-CN"/>
        </w:rPr>
        <w:t>口感：</w:t>
      </w:r>
      <w:r>
        <w:rPr>
          <w:rFonts w:hint="default"/>
          <w:lang w:val="en-US" w:eastAsia="zh-CN"/>
        </w:rPr>
        <w:t>细腻松酥，</w:t>
      </w:r>
      <w:r>
        <w:rPr>
          <w:rFonts w:hint="eastAsia"/>
          <w:lang w:val="en-US" w:eastAsia="zh-CN"/>
        </w:rPr>
        <w:t>丝丝香溢</w:t>
      </w:r>
      <w:r>
        <w:rPr>
          <w:rFonts w:hint="default"/>
          <w:lang w:val="en-US" w:eastAsia="zh-CN"/>
        </w:rPr>
        <w:t>，质酥软则入口即化，味道咸鲜适口。</w:t>
      </w:r>
      <w:r>
        <w:rPr>
          <w:rFonts w:hint="eastAsia"/>
          <w:lang w:val="en-US" w:eastAsia="zh-CN"/>
        </w:rPr>
        <w:t>第三是</w:t>
      </w:r>
      <w:r>
        <w:rPr>
          <w:rFonts w:hint="default"/>
          <w:b/>
          <w:bCs/>
          <w:lang w:val="en-US" w:eastAsia="zh-CN"/>
        </w:rPr>
        <w:t>香气：</w:t>
      </w:r>
      <w:r>
        <w:rPr>
          <w:rFonts w:hint="eastAsia"/>
          <w:b/>
          <w:bCs/>
          <w:lang w:val="en-US" w:eastAsia="zh-CN"/>
        </w:rPr>
        <w:t>绍兴黄酒是地球绝无仅有的存在，</w:t>
      </w:r>
      <w:r>
        <w:rPr>
          <w:rFonts w:hint="eastAsia"/>
          <w:b w:val="0"/>
          <w:bCs w:val="0"/>
          <w:lang w:val="en-US" w:eastAsia="zh-CN"/>
        </w:rPr>
        <w:t>采用绍兴独特的天然的黄酒酵曲发酵，</w:t>
      </w:r>
      <w:r>
        <w:rPr>
          <w:rFonts w:hint="default"/>
          <w:lang w:val="en-US" w:eastAsia="zh-CN"/>
        </w:rPr>
        <w:t>酒醉醇香，其香略似老酒，浓郁则</w:t>
      </w:r>
      <w:r>
        <w:rPr>
          <w:rFonts w:hint="eastAsia"/>
          <w:lang w:val="en-US" w:eastAsia="zh-CN"/>
        </w:rPr>
        <w:t>更为纯朴</w:t>
      </w:r>
      <w:r>
        <w:rPr>
          <w:rFonts w:hint="default"/>
          <w:lang w:val="en-US" w:eastAsia="zh-CN"/>
        </w:rPr>
        <w:t>。早在</w:t>
      </w:r>
      <w:r>
        <w:rPr>
          <w:rFonts w:hint="eastAsia"/>
          <w:lang w:val="en-US" w:eastAsia="zh-CN"/>
        </w:rPr>
        <w:t>公元</w:t>
      </w:r>
      <w:r>
        <w:rPr>
          <w:rFonts w:hint="default"/>
          <w:lang w:val="en-US" w:eastAsia="zh-CN"/>
        </w:rPr>
        <w:t>五世纪魏</w:t>
      </w:r>
      <w:r>
        <w:rPr>
          <w:rFonts w:hint="eastAsia"/>
          <w:lang w:val="en-US" w:eastAsia="zh-CN"/>
        </w:rPr>
        <w:t>晋</w:t>
      </w:r>
      <w:r>
        <w:rPr>
          <w:rFonts w:hint="default"/>
          <w:lang w:val="en-US" w:eastAsia="zh-CN"/>
        </w:rPr>
        <w:t>的古籍中，就有对腐乳的记载：“干豆腐加盐成熟后为腐乳”</w:t>
      </w:r>
      <w:r>
        <w:rPr>
          <w:rFonts w:hint="eastAsia"/>
          <w:lang w:val="en-US" w:eastAsia="zh-CN"/>
        </w:rPr>
        <w:t>；</w:t>
      </w:r>
      <w:r>
        <w:rPr>
          <w:rFonts w:hint="default"/>
          <w:lang w:val="en-US" w:eastAsia="zh-CN"/>
        </w:rPr>
        <w:t>明代李时珍著的《本草纲目》记载：“腐乳又名菽乳，以豆腐腌过加酒糟或酱制者，味咸甘心”。这表明腐乳的制作工艺在古代就已经较为成熟，而绍兴腐乳作为腐乳的</w:t>
      </w:r>
      <w:r>
        <w:rPr>
          <w:rFonts w:hint="eastAsia"/>
          <w:lang w:val="en-US" w:eastAsia="zh-CN"/>
        </w:rPr>
        <w:t>始创者</w:t>
      </w:r>
      <w:r>
        <w:rPr>
          <w:rFonts w:hint="default"/>
          <w:lang w:val="en-US" w:eastAsia="zh-CN"/>
        </w:rPr>
        <w:t>，</w:t>
      </w:r>
      <w:r>
        <w:rPr>
          <w:rFonts w:hint="eastAsia"/>
          <w:lang w:val="en-US" w:eastAsia="zh-CN"/>
        </w:rPr>
        <w:t>是</w:t>
      </w:r>
      <w:r>
        <w:rPr>
          <w:rFonts w:hint="default"/>
          <w:lang w:val="en-US" w:eastAsia="zh-CN"/>
        </w:rPr>
        <w:t>有着深厚的历史底蕴</w:t>
      </w:r>
      <w:r>
        <w:rPr>
          <w:rFonts w:hint="eastAsia"/>
          <w:lang w:val="en-US" w:eastAsia="zh-CN"/>
        </w:rPr>
        <w:t>的</w:t>
      </w:r>
      <w:r>
        <w:rPr>
          <w:rFonts w:hint="default"/>
          <w:lang w:val="en-US" w:eastAsia="zh-CN"/>
        </w:rPr>
        <w:t>。</w:t>
      </w:r>
    </w:p>
    <w:p w14:paraId="3307A2B3">
      <w:pPr>
        <w:spacing w:line="360" w:lineRule="auto"/>
        <w:ind w:firstLine="420"/>
        <w:rPr>
          <w:rFonts w:hint="default"/>
          <w:b/>
          <w:bCs/>
          <w:lang w:val="en-US" w:eastAsia="zh-CN"/>
        </w:rPr>
      </w:pPr>
      <w:r>
        <w:rPr>
          <w:rFonts w:hint="eastAsia"/>
          <w:b/>
          <w:bCs/>
          <w:lang w:val="en-US" w:eastAsia="zh-CN"/>
        </w:rPr>
        <w:t>五、绍兴</w:t>
      </w:r>
      <w:r>
        <w:rPr>
          <w:rFonts w:hint="default"/>
          <w:b/>
          <w:bCs/>
          <w:lang w:val="en-US" w:eastAsia="zh-CN"/>
        </w:rPr>
        <w:t>文化特产</w:t>
      </w:r>
    </w:p>
    <w:p w14:paraId="7E82F45E">
      <w:pPr>
        <w:spacing w:line="360" w:lineRule="auto"/>
        <w:ind w:firstLine="420"/>
        <w:rPr>
          <w:rFonts w:hint="default"/>
          <w:lang w:val="en-US" w:eastAsia="zh-CN"/>
        </w:rPr>
      </w:pPr>
      <w:r>
        <w:rPr>
          <w:rFonts w:hint="default"/>
          <w:b/>
          <w:bCs/>
          <w:lang w:val="en-US" w:eastAsia="zh-CN"/>
        </w:rPr>
        <w:t>嵊州越剧：</w:t>
      </w:r>
      <w:r>
        <w:rPr>
          <w:rFonts w:hint="default"/>
          <w:lang w:val="en-US" w:eastAsia="zh-CN"/>
        </w:rPr>
        <w:t>中国第二大剧种，有 “第二国剧” 之称，发源于嵊州，有着深厚的文化底蕴和独特的艺术魅力。越剧长于抒情，以唱为主，声腔清悠婉丽，优美动听，表演真切动人，极具江南灵秀之气。</w:t>
      </w:r>
    </w:p>
    <w:p w14:paraId="32980389">
      <w:pPr>
        <w:spacing w:line="360" w:lineRule="auto"/>
        <w:ind w:firstLine="420"/>
        <w:rPr>
          <w:rFonts w:hint="eastAsia"/>
          <w:lang w:val="en-US" w:eastAsia="zh-CN"/>
        </w:rPr>
      </w:pPr>
      <w:r>
        <w:rPr>
          <w:rFonts w:hint="default"/>
          <w:b/>
          <w:bCs/>
          <w:lang w:val="en-US" w:eastAsia="zh-CN"/>
        </w:rPr>
        <w:t>绍兴莲花落：</w:t>
      </w:r>
      <w:r>
        <w:rPr>
          <w:rFonts w:hint="default"/>
          <w:lang w:val="en-US" w:eastAsia="zh-CN"/>
        </w:rPr>
        <w:t>是绍兴地区的一种传统曲艺形式，用绍兴方言演唱，具有浓郁的地方特色。其唱腔流畅，节奏明快，唱词通俗易懂，常以幽默风趣的方式讲述故事，深受当地群众的喜爱</w:t>
      </w:r>
      <w:r>
        <w:rPr>
          <w:rFonts w:hint="eastAsia"/>
          <w:lang w:val="en-US" w:eastAsia="zh-CN"/>
        </w:rPr>
        <w:t>。</w:t>
      </w:r>
    </w:p>
    <w:p w14:paraId="1E0C5374">
      <w:pPr>
        <w:spacing w:line="360" w:lineRule="auto"/>
        <w:ind w:firstLine="420"/>
        <w:rPr>
          <w:rFonts w:hint="default"/>
          <w:lang w:val="en-US" w:eastAsia="zh-CN"/>
        </w:rPr>
      </w:pPr>
      <w:r>
        <w:rPr>
          <w:rFonts w:hint="eastAsia"/>
          <w:b/>
          <w:bCs/>
          <w:lang w:val="en-US" w:eastAsia="zh-CN"/>
        </w:rPr>
        <w:t>诸暨西路乱弹：</w:t>
      </w:r>
      <w:r>
        <w:rPr>
          <w:rFonts w:hint="eastAsia"/>
          <w:lang w:val="en-US" w:eastAsia="zh-CN"/>
        </w:rPr>
        <w:t>诸暨西路乱弹是清初秦腔西路艺人由陕西经杭嘉湖水路传入诸暨，与当地语言、音乐、戏曲相结合而形成的乱弹剧种，流行于嵊州、绍兴、萧山、浦江、义乌等周边地区。诸暨西路乱弹在声腔、语言、剧目和表演上又与其他乱弹剧种有别。清中叶是诸暨西路乱弹的鼎盛期，仅诸暨一县就有“老长春”等数十班，大多在集镇贸易会市期间演出，被称做“会市戏”。</w:t>
      </w:r>
    </w:p>
    <w:p w14:paraId="28230D81">
      <w:pPr>
        <w:spacing w:line="360" w:lineRule="auto"/>
        <w:ind w:firstLine="420"/>
        <w:rPr>
          <w:rFonts w:hint="eastAsia"/>
          <w:lang w:val="en-US" w:eastAsia="zh-CN"/>
        </w:rPr>
      </w:pPr>
      <w:r>
        <w:rPr>
          <w:rFonts w:hint="eastAsia"/>
          <w:lang w:val="en-US" w:eastAsia="zh-CN"/>
        </w:rPr>
        <w:t>西路乱弹除能唱梆子腔外，还拥有二百多支曲调和四百多个剧目，曾与绍剧、越剧成三家鼎立之势。代表作有《双贵图》、《日旺牌》、《铁灵关》等。</w:t>
      </w:r>
    </w:p>
    <w:p w14:paraId="2B425DA9">
      <w:pPr>
        <w:spacing w:line="360" w:lineRule="auto"/>
        <w:ind w:firstLine="420"/>
        <w:rPr>
          <w:rFonts w:hint="eastAsia"/>
          <w:lang w:val="en-US" w:eastAsia="zh-CN"/>
        </w:rPr>
      </w:pPr>
      <w:r>
        <w:rPr>
          <w:rFonts w:hint="eastAsia"/>
          <w:lang w:val="en-US" w:eastAsia="zh-CN"/>
        </w:rPr>
        <w:t>1962年，诸暨乱弹剧团成立。目前，在当地政府的扶植下，通过培训班、戏曲进校园、文化下乡等形式，西路乱弹迅速崛起，新排的《大补缸》等传统剧目，广受观众欢迎。</w:t>
      </w:r>
    </w:p>
    <w:p w14:paraId="1691ACDC">
      <w:pPr>
        <w:spacing w:line="360" w:lineRule="auto"/>
        <w:ind w:firstLine="420"/>
        <w:rPr>
          <w:rFonts w:hint="eastAsia"/>
          <w:lang w:val="en-US" w:eastAsia="zh-CN"/>
        </w:rPr>
      </w:pPr>
      <w:r>
        <w:rPr>
          <w:rFonts w:hint="eastAsia"/>
          <w:lang w:val="en-US" w:eastAsia="zh-CN"/>
        </w:rPr>
        <w:t>绍兴旅游景点介绍</w:t>
      </w:r>
    </w:p>
    <w:p w14:paraId="227CA86E">
      <w:pPr>
        <w:spacing w:line="360" w:lineRule="auto"/>
        <w:ind w:firstLine="420"/>
        <w:rPr>
          <w:rFonts w:hint="eastAsia"/>
          <w:lang w:val="en-US" w:eastAsia="zh-CN"/>
        </w:rPr>
      </w:pPr>
    </w:p>
    <w:p w14:paraId="6E35081B">
      <w:pPr>
        <w:spacing w:line="360" w:lineRule="auto"/>
        <w:ind w:firstLine="420"/>
        <w:rPr>
          <w:rFonts w:hint="eastAsia"/>
          <w:lang w:val="en-US" w:eastAsia="zh-CN"/>
        </w:rPr>
      </w:pPr>
      <w:r>
        <w:rPr>
          <w:rFonts w:hint="eastAsia"/>
          <w:lang w:val="en-US" w:eastAsia="zh-CN"/>
        </w:rPr>
        <w:t>越国古都西施故里诸暨旅游景点</w:t>
      </w:r>
    </w:p>
    <w:p w14:paraId="5C9D4F5A">
      <w:pPr>
        <w:spacing w:line="360" w:lineRule="auto"/>
        <w:ind w:firstLine="420"/>
        <w:rPr>
          <w:rFonts w:hint="eastAsia"/>
          <w:lang w:val="en-US" w:eastAsia="zh-CN"/>
        </w:rPr>
      </w:pPr>
      <w:r>
        <w:rPr>
          <w:rFonts w:hint="eastAsia"/>
          <w:lang w:val="en-US" w:eastAsia="zh-CN"/>
        </w:rPr>
        <w:t>诸暨位于浙江省中北部，地处会稽山脉与龙门山脉之间、浦阳江中游，是浙江省辖县级市。诸暨历史悠久、人文荟萃，是越国古都、西施故里，诸暨为古越民族聚居地之一、越王勾践图谋复国之所。诸暨旅游资源丰富，全市已形成西线生态游、中线休闲游、东线度假游的旅游“大三线”格局。下面就一起去看一下浙江诸暨最美的八个旅游景点吧。</w:t>
      </w:r>
    </w:p>
    <w:p w14:paraId="4A659175">
      <w:pPr>
        <w:spacing w:line="360" w:lineRule="auto"/>
        <w:ind w:firstLine="420"/>
        <w:rPr>
          <w:rFonts w:hint="eastAsia"/>
          <w:lang w:val="en-US" w:eastAsia="zh-CN"/>
        </w:rPr>
      </w:pPr>
      <w:r>
        <w:rPr>
          <w:rFonts w:hint="eastAsia"/>
          <w:lang w:val="en-US" w:eastAsia="zh-CN"/>
        </w:rPr>
        <w:t>一、五泄风景区</w:t>
      </w:r>
    </w:p>
    <w:p w14:paraId="088320B1">
      <w:pPr>
        <w:spacing w:line="360" w:lineRule="auto"/>
        <w:ind w:firstLine="420"/>
        <w:rPr>
          <w:rFonts w:hint="eastAsia"/>
          <w:lang w:val="en-US" w:eastAsia="zh-CN"/>
        </w:rPr>
      </w:pPr>
    </w:p>
    <w:p w14:paraId="62F59540">
      <w:pPr>
        <w:spacing w:line="360" w:lineRule="auto"/>
        <w:ind w:firstLine="420"/>
        <w:rPr>
          <w:rFonts w:hint="eastAsia"/>
          <w:lang w:val="en-US" w:eastAsia="zh-CN"/>
        </w:rPr>
      </w:pPr>
      <w:r>
        <w:rPr>
          <w:rFonts w:hint="eastAsia"/>
          <w:lang w:val="en-US" w:eastAsia="zh-CN"/>
        </w:rPr>
        <w:t>五泄风景区位于诸暨市五泄镇境内，距诸暨市区约23公里，景区由外至内分为五泄湖景区、桃源景区、东源、西源四部分。所谓“泄”就是当地人对瀑布的称谓，景区内有一条五折的飞瀑，所以叫“五泄”，是景区最大的看点。景区内有72峰、36坪、25崖、10石、5瀑、3谷、2溪、1湖，为五泄构成了天然的山水画卷，素有“小雁荡”之称。五泄各季节的景致不同，夏天可以玩水，秋天看红叶，初冬看银杏，风光都很不错。夏天瀑布区域非常清凉，是消暑的好地方。</w:t>
      </w:r>
    </w:p>
    <w:p w14:paraId="0C7F6A65">
      <w:pPr>
        <w:spacing w:line="360" w:lineRule="auto"/>
        <w:ind w:firstLine="420"/>
        <w:rPr>
          <w:rFonts w:hint="eastAsia"/>
          <w:lang w:val="en-US" w:eastAsia="zh-CN"/>
        </w:rPr>
      </w:pPr>
    </w:p>
    <w:p w14:paraId="75DE4E07">
      <w:pPr>
        <w:spacing w:line="360" w:lineRule="auto"/>
        <w:ind w:firstLine="420"/>
        <w:rPr>
          <w:rFonts w:hint="eastAsia"/>
          <w:lang w:val="en-US" w:eastAsia="zh-CN"/>
        </w:rPr>
      </w:pPr>
      <w:r>
        <w:rPr>
          <w:rFonts w:hint="eastAsia"/>
          <w:lang w:val="en-US" w:eastAsia="zh-CN"/>
        </w:rPr>
        <w:t>相比之下，东源的景色最经典，五泄瀑布和五泄禅寺都在东源。游客通常都会从东源上山，东源入口附近的五泄禅寺前有一株千年银杏，是五泄一景。由下往上走，依次是第五泄至第一泄，每一折瀑布的形态各有不同，第五泄水量最大气势最盛，非常壮观，而越往上瀑布越是婀娜美丽，到了第一、第二泄，瀑布便非常小巧平缓了。翻过紫薇岭就到了西源，西源和东源是完全不同的景致，虽都是山谷，这边是湿漉漉的山道、潺潺的溪流，格外清新安静，完全没有东源的气势与轰鸣。</w:t>
      </w:r>
    </w:p>
    <w:p w14:paraId="491DB49A">
      <w:pPr>
        <w:spacing w:line="360" w:lineRule="auto"/>
        <w:ind w:firstLine="420"/>
        <w:rPr>
          <w:rFonts w:hint="eastAsia"/>
          <w:lang w:val="en-US" w:eastAsia="zh-CN"/>
        </w:rPr>
      </w:pPr>
      <w:r>
        <w:rPr>
          <w:rFonts w:hint="eastAsia"/>
          <w:lang w:val="en-US" w:eastAsia="zh-CN"/>
        </w:rPr>
        <w:t>西施故里</w:t>
      </w:r>
    </w:p>
    <w:p w14:paraId="58C8765E">
      <w:pPr>
        <w:spacing w:line="360" w:lineRule="auto"/>
        <w:ind w:firstLine="420"/>
        <w:rPr>
          <w:rFonts w:hint="eastAsia"/>
          <w:lang w:val="en-US" w:eastAsia="zh-CN"/>
        </w:rPr>
      </w:pPr>
      <w:r>
        <w:rPr>
          <w:rFonts w:hint="eastAsia"/>
          <w:lang w:val="en-US" w:eastAsia="zh-CN"/>
        </w:rPr>
        <w:t>西施故里位于诸暨市苎罗东路和浣纱南路，地处浣江畔，是以西施文化为主题，充分展示古越文化和故里风情的风景游览胜地。西施本名施夷光，春秋末期出生于诸暨市苎萝村，天生丽质，列中国古代四大美女之首。闭月羞花之貌，沉鱼落雁之容中的沉鱼，讲的是西施浣沙的经典传说。西施故里依浣江逶迤排开，绵延数里，蔚为壮观。中国历代名媛馆、范蠡祠、民俗馆、郑氏宗祠、购物一条街等景点在此次第排开，而沉鱼落雁、东施效颦等典故，也将在景区内找到实物，供游客体验。</w:t>
      </w:r>
    </w:p>
    <w:p w14:paraId="6E49ED31">
      <w:pPr>
        <w:spacing w:line="360" w:lineRule="auto"/>
        <w:ind w:firstLine="420"/>
        <w:rPr>
          <w:rFonts w:hint="eastAsia"/>
          <w:lang w:val="en-US" w:eastAsia="zh-CN"/>
        </w:rPr>
      </w:pPr>
      <w:r>
        <w:rPr>
          <w:rFonts w:hint="eastAsia"/>
          <w:lang w:val="en-US" w:eastAsia="zh-CN"/>
        </w:rPr>
        <w:t>西施故里的景点分别位于浣江两岸，西侧是西施殿和浣纱石，其他景点位于东侧，里面各个主题展馆均可以了解到西施的生平和传说。西施殿是整个景区中最值得一看的，殿门楼外观像一座牌坊，四根一组的青石圆柱中间是三扇朱红油漆拱形大门，给人以古朴凝重的第一感觉。内部的木雕花窗等代表了诸暨民间建筑艺术的精华。大殿内的西施塑像神态娴雅，端坐在浣石上，周围有古越台、红粉池、沉鱼池、郑旦纪念亭、先贤阁、浣纱石、西施亭、书圣王羲之的“浣纱”真迹、栈桥、曲廊等景点。</w:t>
      </w:r>
    </w:p>
    <w:p w14:paraId="6B75A714">
      <w:pPr>
        <w:spacing w:line="360" w:lineRule="auto"/>
        <w:ind w:firstLine="420"/>
        <w:rPr>
          <w:rFonts w:hint="eastAsia"/>
          <w:lang w:val="en-US" w:eastAsia="zh-CN"/>
        </w:rPr>
      </w:pPr>
      <w:r>
        <w:rPr>
          <w:rFonts w:hint="eastAsia"/>
          <w:lang w:val="en-US" w:eastAsia="zh-CN"/>
        </w:rPr>
        <w:t>三、香榧森林公园</w:t>
      </w:r>
    </w:p>
    <w:p w14:paraId="5A1CFE65">
      <w:pPr>
        <w:spacing w:line="360" w:lineRule="auto"/>
        <w:ind w:firstLine="420"/>
        <w:rPr>
          <w:rFonts w:hint="eastAsia"/>
          <w:lang w:val="en-US" w:eastAsia="zh-CN"/>
        </w:rPr>
      </w:pPr>
    </w:p>
    <w:p w14:paraId="4EC67C28">
      <w:pPr>
        <w:spacing w:line="360" w:lineRule="auto"/>
        <w:ind w:firstLine="420"/>
        <w:rPr>
          <w:rFonts w:hint="eastAsia"/>
          <w:lang w:val="en-US" w:eastAsia="zh-CN"/>
        </w:rPr>
      </w:pPr>
      <w:r>
        <w:rPr>
          <w:rFonts w:hint="eastAsia"/>
          <w:lang w:val="en-US" w:eastAsia="zh-CN"/>
        </w:rPr>
        <w:t>香榧森林公园位于诸暨市赵家镇东溪乡境内，地处会稽大山深处，距诸暨市区约34公里，总面积约50多平方公里，以古榧奇姿、林茂树古、重岩飞瀑、人文点缀为主要特色，是集旅游观光、避暑度假、休养健身、科学考察、生态环境及生物多样性保护于一体的综合性森林公园。香榧森林公园海拔500米，四周古木参天，高山峡谷间镶嵌着黄水娘潭、双龙瀑、黄檀溪等迷人景观，漫步香榧森林公园，一株株香榧古树让人赏心悦目，一处处依山而建的精致建筑与自然融为一体。令人久久驻足，流连忘返。</w:t>
      </w:r>
    </w:p>
    <w:p w14:paraId="6BFCD59C">
      <w:pPr>
        <w:spacing w:line="360" w:lineRule="auto"/>
        <w:ind w:firstLine="420"/>
        <w:rPr>
          <w:rFonts w:hint="eastAsia"/>
          <w:lang w:val="en-US" w:eastAsia="zh-CN"/>
        </w:rPr>
      </w:pPr>
    </w:p>
    <w:p w14:paraId="0736E8CD">
      <w:pPr>
        <w:spacing w:line="360" w:lineRule="auto"/>
        <w:ind w:firstLine="420"/>
        <w:rPr>
          <w:rFonts w:hint="eastAsia"/>
          <w:lang w:val="en-US" w:eastAsia="zh-CN"/>
        </w:rPr>
      </w:pPr>
      <w:r>
        <w:rPr>
          <w:rFonts w:hint="eastAsia"/>
          <w:lang w:val="en-US" w:eastAsia="zh-CN"/>
        </w:rPr>
        <w:t>香榧森林公园集聚了6000多亩香榧，是世界上香榧栽培面积最大的地方，拥有香榧古树3万多株。山林间，苔藓蕨类茂盛，空气清新，环境优美。以“古榧奇姿、林茂树古、重岩飞瀑、人文点缀”为主要特色。公园里有山有水，古树参天，除了香榧，这里还种了很多桃树、毛竹和杨梅。可以说这是一片“林海”，是一个纯天然的原始森林公园。站在180米高、250米长的铁索吊桥上，俯视6000多亩的香榧林，感受3万多株古香榧树海一望无边，看远处重岩飞瀑，近处碧水清泉，奇峰秀谷，疑似人间仙境。</w:t>
      </w:r>
    </w:p>
    <w:p w14:paraId="6A9BE2C5">
      <w:pPr>
        <w:spacing w:line="360" w:lineRule="auto"/>
        <w:ind w:firstLine="420"/>
        <w:rPr>
          <w:rFonts w:hint="eastAsia"/>
          <w:lang w:val="en-US" w:eastAsia="zh-CN"/>
        </w:rPr>
      </w:pPr>
      <w:r>
        <w:rPr>
          <w:rFonts w:hint="eastAsia"/>
          <w:lang w:val="en-US" w:eastAsia="zh-CN"/>
        </w:rPr>
        <w:t>五、东白湖</w:t>
      </w:r>
    </w:p>
    <w:p w14:paraId="3DFEA337">
      <w:pPr>
        <w:spacing w:line="360" w:lineRule="auto"/>
        <w:ind w:firstLine="420"/>
        <w:rPr>
          <w:rFonts w:hint="eastAsia"/>
          <w:lang w:val="en-US" w:eastAsia="zh-CN"/>
        </w:rPr>
      </w:pPr>
    </w:p>
    <w:p w14:paraId="3632042B">
      <w:pPr>
        <w:spacing w:line="360" w:lineRule="auto"/>
        <w:ind w:firstLine="420"/>
        <w:rPr>
          <w:rFonts w:hint="eastAsia"/>
          <w:lang w:val="en-US" w:eastAsia="zh-CN"/>
        </w:rPr>
      </w:pPr>
      <w:r>
        <w:rPr>
          <w:rFonts w:hint="eastAsia"/>
          <w:lang w:val="en-US" w:eastAsia="zh-CN"/>
        </w:rPr>
        <w:t>东白湖又名陈蔡水库，位于诸暨市东白湖镇境内，地处浦阳江支流开化江上游的陈蔡江上，因坐落于东白山下而得名。上游有上林溪、河图溪、西塘溪、流子溪、殿口溪五条支流汇入水库。湖区环境优美，四周密林覆盖， 烟雾缭绕，青峰屏立，林木苍翠，植被近乎原貌，生态条件优良，是目前浙江省第一个以经济树种（香榧）种质资源为保护类型的自然保护区。湖面达4平方公里，湖水最深处94米。四周山色水色天色都如明镜般澄明清澈，整个景区犹如碧玉妆成。</w:t>
      </w:r>
    </w:p>
    <w:p w14:paraId="382408CF">
      <w:pPr>
        <w:spacing w:line="360" w:lineRule="auto"/>
        <w:ind w:firstLine="420"/>
        <w:rPr>
          <w:rFonts w:hint="eastAsia"/>
          <w:lang w:val="en-US" w:eastAsia="zh-CN"/>
        </w:rPr>
      </w:pPr>
    </w:p>
    <w:p w14:paraId="110C0360">
      <w:pPr>
        <w:spacing w:line="360" w:lineRule="auto"/>
        <w:ind w:firstLine="420"/>
        <w:rPr>
          <w:rFonts w:hint="eastAsia"/>
          <w:lang w:val="en-US" w:eastAsia="zh-CN"/>
        </w:rPr>
      </w:pPr>
      <w:r>
        <w:rPr>
          <w:rFonts w:hint="eastAsia"/>
          <w:lang w:val="en-US" w:eastAsia="zh-CN"/>
        </w:rPr>
        <w:t>泛舟东白湖中，几十座山峰如螺髻般露出水面，金盘、玉盏、天鹅、白凤诸峰形神毕肖，顾盼有姿。浆楫吱呀，十湾九隈，峰回山转，舟移景换。湖上清风徐来，令人觉得肺腑里俱是清朗之气，尘世烦冗，为之一洗。船行至啸天龙岗，登上岗顶，五老峰、笔架峰拱揖于前，鼓山、旗山随侍左右，似见战旗翻舞，若闻鼙鼓震天，气象万千，俱入游人胸中。东白湖周围森林覆盖率高达90%，绝少污染，每年冬春季节，数以千计的野鸭、白鹭来此越冬，尤以龙隈湾最多，此时千羽竞飞，野趣天成，游人来此，有置身物外的感觉。</w:t>
      </w:r>
    </w:p>
    <w:p w14:paraId="3DC3E402">
      <w:pPr>
        <w:spacing w:line="360" w:lineRule="auto"/>
        <w:ind w:firstLine="420"/>
        <w:rPr>
          <w:rFonts w:hint="eastAsia"/>
          <w:lang w:val="en-US" w:eastAsia="zh-CN"/>
        </w:rPr>
      </w:pPr>
      <w:r>
        <w:rPr>
          <w:rFonts w:hint="eastAsia"/>
          <w:lang w:val="en-US" w:eastAsia="zh-CN"/>
        </w:rPr>
        <w:t>六、千柱屋</w:t>
      </w:r>
    </w:p>
    <w:p w14:paraId="40AB47BF">
      <w:pPr>
        <w:spacing w:line="360" w:lineRule="auto"/>
        <w:ind w:firstLine="420"/>
        <w:rPr>
          <w:rFonts w:hint="eastAsia"/>
          <w:lang w:val="en-US" w:eastAsia="zh-CN"/>
        </w:rPr>
      </w:pPr>
    </w:p>
    <w:p w14:paraId="4E617837">
      <w:pPr>
        <w:spacing w:line="360" w:lineRule="auto"/>
        <w:ind w:firstLine="420"/>
        <w:rPr>
          <w:rFonts w:hint="eastAsia"/>
          <w:lang w:val="en-US" w:eastAsia="zh-CN"/>
        </w:rPr>
      </w:pPr>
      <w:r>
        <w:rPr>
          <w:rFonts w:hint="eastAsia"/>
          <w:lang w:val="en-US" w:eastAsia="zh-CN"/>
        </w:rPr>
        <w:t>千柱屋位于诸暨市东白湖镇斯宅村境内，属于东白湖景区的景点之一。由斯元儒建于清嘉庆年间（1798年），现为斯姓后裔居住，因屋有千柱而得名。千柱屋分布5条纵轴线，3条横轴线，为庭院式组群布局。总占地面积6850平方米，为座南朝北依山而建的建筑，东西宽108.5米，南北深63.1米，长与宽比例为黄金分割点。屋内有8个四合院，10个大天井，36个小天井，1200多根柱子撑起120间房的宅院。主家四子，一子一院，看似整体，却门户各自独立。建筑格局代表了当时典型的封建礼法和家族制度。</w:t>
      </w:r>
    </w:p>
    <w:p w14:paraId="59ADDCEB">
      <w:pPr>
        <w:spacing w:line="360" w:lineRule="auto"/>
        <w:ind w:firstLine="420"/>
        <w:rPr>
          <w:rFonts w:hint="eastAsia"/>
          <w:lang w:val="en-US" w:eastAsia="zh-CN"/>
        </w:rPr>
      </w:pPr>
    </w:p>
    <w:p w14:paraId="7EDCDD91">
      <w:pPr>
        <w:spacing w:line="360" w:lineRule="auto"/>
        <w:ind w:firstLine="420"/>
        <w:rPr>
          <w:rFonts w:hint="eastAsia"/>
          <w:lang w:val="en-US" w:eastAsia="zh-CN"/>
        </w:rPr>
      </w:pPr>
      <w:r>
        <w:rPr>
          <w:rFonts w:hint="eastAsia"/>
          <w:lang w:val="en-US" w:eastAsia="zh-CN"/>
        </w:rPr>
        <w:t>千柱屋门额以青石制作，上镌“於斯为盛”4字，为九重篆，为临摹宋代书法家米芾。门额四周用砖雕人物、山水、龙凤等图案装饰。过门楼即为正厅，五架抬式结构。正厅两侧分设“丛桂堂”、“双槐堂”、“福寿堂”、“仁寿堂”，均用青石镌刻楷书堂名镶嵌于壁上。正厅照墙上有《百马图》砖雕。有53匹白马，用21块长0.34米、宽0.30米的青砖浮雕拼幅而成，总长7.04米，为全国少见，是名副其实的国宝。中厅紧闭的大门，只有在族人去世时才打开，千柱屋内居民平时都只从旁门出入。</w:t>
      </w:r>
    </w:p>
    <w:p w14:paraId="101FA560">
      <w:pPr>
        <w:spacing w:line="360" w:lineRule="auto"/>
        <w:ind w:firstLine="420"/>
        <w:rPr>
          <w:rFonts w:hint="eastAsia"/>
          <w:lang w:val="en-US" w:eastAsia="zh-CN"/>
        </w:rPr>
      </w:pPr>
      <w:r>
        <w:rPr>
          <w:rFonts w:hint="eastAsia"/>
          <w:lang w:val="en-US" w:eastAsia="zh-CN"/>
        </w:rPr>
        <w:t>七、斗岩风景区</w:t>
      </w:r>
    </w:p>
    <w:p w14:paraId="326042BB">
      <w:pPr>
        <w:spacing w:line="360" w:lineRule="auto"/>
        <w:ind w:firstLine="420"/>
        <w:rPr>
          <w:rFonts w:hint="eastAsia"/>
          <w:lang w:val="en-US" w:eastAsia="zh-CN"/>
        </w:rPr>
      </w:pPr>
    </w:p>
    <w:p w14:paraId="6E1E54EA">
      <w:pPr>
        <w:spacing w:line="360" w:lineRule="auto"/>
        <w:ind w:firstLine="420"/>
        <w:rPr>
          <w:rFonts w:hint="eastAsia"/>
          <w:lang w:val="en-US" w:eastAsia="zh-CN"/>
        </w:rPr>
      </w:pPr>
      <w:r>
        <w:rPr>
          <w:rFonts w:hint="eastAsia"/>
          <w:lang w:val="en-US" w:eastAsia="zh-CN"/>
        </w:rPr>
        <w:t>斗岩风景区位于诸暨市牌头镇境内，距诸暨市区约12公里，是五泄风景区的组成部分。主峰斗岩，原名陡岩，意示其陡然而立，峥嵘峭拔，后人以其四环峰峦似天上星斗列宿排列，遂更名为斗岩。游览斗岩，趣在攀登。斗岩风景区为丹霞地貌，以其峰奇、岩陡、石怪、洞幽、泉清而著称。偌大的一座山由成百上千的岩石凝聚而成，“遥望斗岩岩岩似佛，近看千佛佛佛似岩”，气候冬暖夏凉，常年云雾缭绕，山体若隐若现，给人神秘莫测之感。</w:t>
      </w:r>
    </w:p>
    <w:p w14:paraId="1940108D">
      <w:pPr>
        <w:spacing w:line="360" w:lineRule="auto"/>
        <w:ind w:firstLine="420"/>
        <w:rPr>
          <w:rFonts w:hint="eastAsia"/>
          <w:lang w:val="en-US" w:eastAsia="zh-CN"/>
        </w:rPr>
      </w:pPr>
    </w:p>
    <w:p w14:paraId="65EBD756">
      <w:pPr>
        <w:spacing w:line="360" w:lineRule="auto"/>
        <w:ind w:firstLine="420"/>
        <w:rPr>
          <w:rFonts w:hint="eastAsia"/>
          <w:lang w:val="en-US" w:eastAsia="zh-CN"/>
        </w:rPr>
      </w:pPr>
      <w:r>
        <w:rPr>
          <w:rFonts w:hint="eastAsia"/>
          <w:lang w:val="en-US" w:eastAsia="zh-CN"/>
        </w:rPr>
        <w:t>斗岩主峰山顶岩石裸露，山岩的形状大多相似呈圆状，山腰之下植被繁茂，森林覆盖率达72%，各类树种在130种以上，有百年以上的香樟、香柬和上千年的紫薇。山脚下的平川，村舍俨然，竹木荫翳，又有良田美池环绕，景区开设了“农家乐”活动，让游人在赏景攀岩之余，感受田园风光和农家生活。景区内有点将台、斗岩大佛、金井龙潭、仙洞府、千步云梯、白云禅院、龙王殿、千佛聚首等大小景点五十多处，由F形主游道呈放射状连接，游客可以顺游道石阶逐一登临观赏。</w:t>
      </w:r>
    </w:p>
    <w:p w14:paraId="5836EBE9">
      <w:pPr>
        <w:spacing w:line="360" w:lineRule="auto"/>
        <w:ind w:firstLine="420"/>
        <w:rPr>
          <w:rFonts w:hint="eastAsia"/>
          <w:lang w:val="en-US" w:eastAsia="zh-CN"/>
        </w:rPr>
      </w:pPr>
      <w:r>
        <w:rPr>
          <w:rFonts w:hint="eastAsia"/>
          <w:lang w:val="en-US" w:eastAsia="zh-CN"/>
        </w:rPr>
        <w:t>八、白塔湖国家湿地公园</w:t>
      </w:r>
    </w:p>
    <w:p w14:paraId="160C9F89">
      <w:pPr>
        <w:spacing w:line="360" w:lineRule="auto"/>
        <w:ind w:firstLine="420"/>
        <w:rPr>
          <w:rFonts w:hint="eastAsia"/>
          <w:lang w:val="en-US" w:eastAsia="zh-CN"/>
        </w:rPr>
      </w:pPr>
    </w:p>
    <w:p w14:paraId="274F7FDB">
      <w:pPr>
        <w:spacing w:line="360" w:lineRule="auto"/>
        <w:ind w:firstLine="420"/>
        <w:rPr>
          <w:rFonts w:hint="eastAsia"/>
          <w:lang w:val="en-US" w:eastAsia="zh-CN"/>
        </w:rPr>
      </w:pPr>
      <w:r>
        <w:rPr>
          <w:rFonts w:hint="eastAsia"/>
          <w:lang w:val="en-US" w:eastAsia="zh-CN"/>
        </w:rPr>
        <w:t>白塔湖国家湿地公园位于诸暨市阮市镇金家村境内，为浦阳江流域的一个天然湖荡，是诸暨市最大的生态湿地，也是诸暨北部重要的生态屏障。湿地公园总面积为1386公顷，其中规划面积为856公顷。公园内共形成78个岛屿，呈现“湖中有田、田中有湖、人湖共居”的景象。白塔湖湿地公园水陆相通，风光旖旎，生态资源丰富，自然景观质朴，文化积淀深厚，素有“诸暨白塔湖，浙中小洞庭”之美称，是一个集自然湿地、农耕湿地、文化湿地于一体的国家湿地公园。</w:t>
      </w:r>
    </w:p>
    <w:p w14:paraId="4AE611C8">
      <w:pPr>
        <w:spacing w:line="360" w:lineRule="auto"/>
        <w:ind w:firstLine="420"/>
        <w:rPr>
          <w:rFonts w:hint="eastAsia"/>
          <w:lang w:val="en-US" w:eastAsia="zh-CN"/>
        </w:rPr>
      </w:pPr>
    </w:p>
    <w:p w14:paraId="3C2CC631">
      <w:pPr>
        <w:spacing w:line="360" w:lineRule="auto"/>
        <w:ind w:firstLine="420"/>
        <w:rPr>
          <w:rFonts w:hint="eastAsia"/>
          <w:lang w:val="en-US" w:eastAsia="zh-CN"/>
        </w:rPr>
      </w:pPr>
      <w:r>
        <w:rPr>
          <w:rFonts w:hint="eastAsia"/>
          <w:lang w:val="en-US" w:eastAsia="zh-CN"/>
        </w:rPr>
        <w:t>白塔湖国家湿地公园作为江南地区难得的农耕式河网湖泊湿地，坐拥两岸的秀丽风光，在阳光额照耀下水光潋滟，河道曲折多变，形成了一幅舟移景异的水陆奇观。游客可以坐在船上在回环曲折的河道和开阔水面穿梭自如，也可以走在水廊曼回上观镜花水月，品溪影花语，一派悠闲自在。还可以在岛上听听清脆的鸟叫声，喂喂鸟呼吸下新鲜空气，别有一番风味。这里虽然不是世间绝美的风景，但一方宁静的湖泊，伴随着远方的微风，却也让人驰目骋怀，百看不厌。</w:t>
      </w:r>
    </w:p>
    <w:p w14:paraId="5087E7A7">
      <w:pPr>
        <w:spacing w:line="360" w:lineRule="auto"/>
        <w:ind w:firstLine="420"/>
        <w:rPr>
          <w:rFonts w:hint="default"/>
          <w:lang w:val="en-US" w:eastAsia="zh-CN"/>
        </w:rPr>
      </w:pPr>
    </w:p>
    <w:p w14:paraId="44FD41A8">
      <w:pPr>
        <w:spacing w:line="360" w:lineRule="auto"/>
        <w:ind w:firstLine="420"/>
        <w:rPr>
          <w:rFonts w:hint="eastAsia"/>
          <w:lang w:val="en-US" w:eastAsia="zh-CN"/>
        </w:rPr>
      </w:pPr>
    </w:p>
    <w:sectPr>
      <w:pgSz w:w="11906" w:h="16838"/>
      <w:pgMar w:top="1440" w:right="1800"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Courier New">
    <w:panose1 w:val="02070309020205020404"/>
    <w:charset w:val="00"/>
    <w:family w:val="auto"/>
    <w:pitch w:val="default"/>
    <w:sig w:usb0="E0002EFF" w:usb1="C0007843" w:usb2="00000009" w:usb3="00000000" w:csb0="400001FF" w:csb1="FFFF0000"/>
  </w:font>
  <w:font w:name="Arial">
    <w:panose1 w:val="020B0604020202020204"/>
    <w:charset w:val="00"/>
    <w:family w:val="auto"/>
    <w:pitch w:val="default"/>
    <w:sig w:usb0="E0002EFF" w:usb1="C000785B" w:usb2="00000009" w:usb3="00000000" w:csb0="400001FF" w:csb1="FFFF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1CEB0"/>
    <w:multiLevelType w:val="singleLevel"/>
    <w:tmpl w:val="80D1CEB0"/>
    <w:lvl w:ilvl="0" w:tentative="0">
      <w:start w:val="2"/>
      <w:numFmt w:val="chineseCounting"/>
      <w:suff w:val="nothing"/>
      <w:lvlText w:val="%1、"/>
      <w:lvlJc w:val="left"/>
      <w:rPr>
        <w:rFonts w:hint="eastAsia"/>
      </w:rPr>
    </w:lvl>
  </w:abstractNum>
  <w:abstractNum w:abstractNumId="1">
    <w:nsid w:val="DD487533"/>
    <w:multiLevelType w:val="singleLevel"/>
    <w:tmpl w:val="DD487533"/>
    <w:lvl w:ilvl="0" w:tentative="0">
      <w:start w:val="18"/>
      <w:numFmt w:val="chineseCounting"/>
      <w:suff w:val="nothing"/>
      <w:lvlText w:val="%1、"/>
      <w:lvlJc w:val="left"/>
      <w:rPr>
        <w:rFonts w:hint="eastAsia"/>
      </w:rPr>
    </w:lvl>
  </w:abstractNum>
  <w:abstractNum w:abstractNumId="2">
    <w:nsid w:val="2BEB75DC"/>
    <w:multiLevelType w:val="singleLevel"/>
    <w:tmpl w:val="2BEB75DC"/>
    <w:lvl w:ilvl="0" w:tentative="0">
      <w:start w:val="1"/>
      <w:numFmt w:val="decimal"/>
      <w:suff w:val="nothing"/>
      <w:lvlText w:val="（%1）"/>
      <w:lvlJc w:val="left"/>
    </w:lvl>
  </w:abstractNum>
  <w:abstractNum w:abstractNumId="3">
    <w:nsid w:val="3703B45B"/>
    <w:multiLevelType w:val="singleLevel"/>
    <w:tmpl w:val="3703B45B"/>
    <w:lvl w:ilvl="0" w:tentative="0">
      <w:start w:val="2"/>
      <w:numFmt w:val="chineseCounting"/>
      <w:suff w:val="nothing"/>
      <w:lvlText w:val="第%1，"/>
      <w:lvlJc w:val="left"/>
      <w:rPr>
        <w:rFonts w:hint="eastAsia"/>
      </w:rPr>
    </w:lvl>
  </w:abstractNum>
  <w:abstractNum w:abstractNumId="4">
    <w:nsid w:val="3B9CF12F"/>
    <w:multiLevelType w:val="singleLevel"/>
    <w:tmpl w:val="3B9CF12F"/>
    <w:lvl w:ilvl="0" w:tentative="0">
      <w:start w:val="2"/>
      <w:numFmt w:val="chineseCounting"/>
      <w:suff w:val="nothing"/>
      <w:lvlText w:val="%1、"/>
      <w:lvlJc w:val="left"/>
      <w:rPr>
        <w:rFonts w:hint="eastAsia"/>
      </w:rPr>
    </w:lvl>
  </w:abstractNum>
  <w:abstractNum w:abstractNumId="5">
    <w:nsid w:val="50B78FAA"/>
    <w:multiLevelType w:val="singleLevel"/>
    <w:tmpl w:val="50B78FAA"/>
    <w:lvl w:ilvl="0" w:tentative="0">
      <w:start w:val="8"/>
      <w:numFmt w:val="chineseCounting"/>
      <w:suff w:val="nothing"/>
      <w:lvlText w:val="%1、"/>
      <w:lvlJc w:val="left"/>
      <w:rPr>
        <w:rFonts w:hint="eastAsia"/>
      </w:rPr>
    </w:lvl>
  </w:abstractNum>
  <w:num w:numId="1">
    <w:abstractNumId w:val="2"/>
  </w:num>
  <w:num w:numId="2">
    <w:abstractNumId w:val="0"/>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jZmJiZmExYzlmMjcxMTg1MjJlNjdmMmYxNjEyMmQifQ=="/>
  </w:docVars>
  <w:rsids>
    <w:rsidRoot w:val="30B949E6"/>
    <w:rsid w:val="024A06B4"/>
    <w:rsid w:val="06D041DD"/>
    <w:rsid w:val="071A324D"/>
    <w:rsid w:val="07C945BA"/>
    <w:rsid w:val="08791E1F"/>
    <w:rsid w:val="0C176661"/>
    <w:rsid w:val="0C6D20DD"/>
    <w:rsid w:val="0D1329D7"/>
    <w:rsid w:val="0D281027"/>
    <w:rsid w:val="116E0BEA"/>
    <w:rsid w:val="14437EC1"/>
    <w:rsid w:val="155F7700"/>
    <w:rsid w:val="16220FB0"/>
    <w:rsid w:val="18CF69BE"/>
    <w:rsid w:val="19B53453"/>
    <w:rsid w:val="1DC653A0"/>
    <w:rsid w:val="1E1A7162"/>
    <w:rsid w:val="1E9B15BE"/>
    <w:rsid w:val="213F3E57"/>
    <w:rsid w:val="246613FB"/>
    <w:rsid w:val="28027B41"/>
    <w:rsid w:val="28072776"/>
    <w:rsid w:val="2E7259DA"/>
    <w:rsid w:val="30061C9A"/>
    <w:rsid w:val="30B949E6"/>
    <w:rsid w:val="37EC435B"/>
    <w:rsid w:val="38071D7C"/>
    <w:rsid w:val="38246561"/>
    <w:rsid w:val="3C545B73"/>
    <w:rsid w:val="3C6C7E68"/>
    <w:rsid w:val="42F56225"/>
    <w:rsid w:val="496E23FF"/>
    <w:rsid w:val="4BB628C6"/>
    <w:rsid w:val="4E364871"/>
    <w:rsid w:val="4E6B39C5"/>
    <w:rsid w:val="4EA00746"/>
    <w:rsid w:val="4FCF0CA8"/>
    <w:rsid w:val="50FB3967"/>
    <w:rsid w:val="52F27603"/>
    <w:rsid w:val="584B3E6B"/>
    <w:rsid w:val="5B8F3AFB"/>
    <w:rsid w:val="5EF912CA"/>
    <w:rsid w:val="607B16BD"/>
    <w:rsid w:val="60D843BE"/>
    <w:rsid w:val="67856BFC"/>
    <w:rsid w:val="6AD172CA"/>
    <w:rsid w:val="6BD15331"/>
    <w:rsid w:val="6C035632"/>
    <w:rsid w:val="6F6E232C"/>
    <w:rsid w:val="70CA0D43"/>
    <w:rsid w:val="71BA47BB"/>
    <w:rsid w:val="77C852EC"/>
    <w:rsid w:val="79D444A4"/>
    <w:rsid w:val="7BD4317B"/>
    <w:rsid w:val="7D193F8F"/>
    <w:rsid w:val="7DED4C43"/>
    <w:rsid w:val="7F657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142</Pages>
  <Words>29386</Words>
  <Characters>29463</Characters>
  <Lines>0</Lines>
  <Paragraphs>0</Paragraphs>
  <TotalTime>145</TotalTime>
  <ScaleCrop>false</ScaleCrop>
  <LinksUpToDate>false</LinksUpToDate>
  <CharactersWithSpaces>29505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2024-04-19T06:09:00Z</dcterms:created>
  <dc:creator>Administrator</dc:creator>
  <cp:lastModifiedBy>Administrator</cp:lastModifiedBy>
  <dcterms:modified xsi:type="dcterms:W3CDTF">2025-07-01T07:57:16Z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7484DF78013A4332AEF3259A4499DDFB_13</vt:lpwstr>
  </property>
  <property fmtid="{D5CDD505-2E9C-101B-9397-08002B2CF9AE}" pid="4" name="KSOTemplateDocerSaveRecord">
    <vt:lpwstr>eyJoZGlkIjoiYzgwY2VjYmUyYTA2ZDc0M2RjYmUyZjExYWYyM2ZjMjcifQ==</vt:lpwstr>
  </property>
</Properties>
</file>