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6C5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珍珠，这大自然慷慨馈赠的瑰宝，一直以来都是珠宝界的宠儿，深受人们喜爱。在销售市场上，珍珠以其独特的魅力占据着重要地位。</w:t>
      </w:r>
    </w:p>
    <w:p w14:paraId="5506C0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从价格方面来看，珍珠的价格区间跨度较大。一般来说，品质普通的淡水珍珠饰品，价格可能在几十元到几百元不等，这类珍珠通常形状不够规则，光泽也相对黯淡，适合追求珍珠装饰效果但预算有限的消费者。而海水珍珠，尤其是高品质的南洋珍珠和大溪地珍珠，价格则较为昂贵。一颗品质上乘、直径较大、圆润度高且光泽极佳的南洋白珠或南洋金珠，单颗价格可能在数千元甚至上万元，制成的项链、耳环等饰品价格更是不菲，可达数万元到数十万元。</w:t>
      </w:r>
    </w:p>
    <w:p w14:paraId="324A7E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珍珠的品质主要从几个关键因素来衡量。首先是大小，一般直径越大越珍贵。其次是形状，正圆的珍珠最为稀有和昂贵，椭圆、巴洛克等形状的珍珠虽然形状独特，但价值相对较低。光泽也是决定珍珠品质的重要因素，优质珍珠应具有明亮、均匀且持久的光泽，能反射出清晰的影像。另外，珍珠的表面瑕疵越少，品质越高，无瑕或微瑕的珍珠在市场上备受青睐。</w:t>
      </w:r>
    </w:p>
    <w:p w14:paraId="512D62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销售过程中，商家会根据珍珠的品质进行分类定价，满足不同消费者的需求。无论是作为日常佩戴的简约款式，还是用于重要场合的奢华珠宝，珍珠都能凭借其独特的魅力，成为消费者表达个性与品味的理想选择。购买珍珠时，消费者需综合考量品质与价格，挑选出最适合自己的珍珠饰品。</w:t>
      </w:r>
      <w:r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珍珠真好看</w:t>
      </w:r>
      <w:bookmarkStart w:id="0" w:name="_GoBack"/>
      <w:bookmarkEnd w:id="0"/>
    </w:p>
    <w:p w14:paraId="5C9B5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旗黑 Lenovo 60S">
    <w:panose1 w:val="00000500000000000000"/>
    <w:charset w:val="86"/>
    <w:family w:val="auto"/>
    <w:pitch w:val="default"/>
    <w:sig w:usb0="00000013" w:usb1="080F1810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F54F9"/>
    <w:rsid w:val="0C6F54F9"/>
    <w:rsid w:val="62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550</Characters>
  <Lines>0</Lines>
  <Paragraphs>0</Paragraphs>
  <TotalTime>0</TotalTime>
  <ScaleCrop>false</ScaleCrop>
  <LinksUpToDate>false</LinksUpToDate>
  <CharactersWithSpaces>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2025-02-14T13:10:00Z</dcterms:created>
  <dc:creator>道口</dc:creator>
  <cp:lastModifiedBy>道口</cp:lastModifiedBy>
  <dcterms:modified xsi:type="dcterms:W3CDTF">2025-07-01T01:10:41Z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08B19A36E6074277954E48480325D8E0_11</vt:lpwstr>
  </property>
  <property fmtid="{D5CDD505-2E9C-101B-9397-08002B2CF9AE}" pid="4" name="KSOTemplateDocerSaveRecord">
    <vt:lpwstr>eyJoZGlkIjoiOTU3N2RlNTUzYTMwMGIwYTMxZGZhYjFlNzRhNzkzNjIiLCJ1c2VySWQiOiIxMDc0MTEwNDIxIn0=</vt:lpwstr>
  </property>
</Properties>
</file>