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BD49">
      <w:pPr>
        <w:spacing w:line="360" w:lineRule="auto"/>
        <w:ind w:left="0" w:leftChars="0" w:firstLine="0" w:firstLineChars="0"/>
        <w:jc w:val="center"/>
        <w:rPr>
          <w:rFonts w:hint="eastAsia"/>
          <w:b/>
          <w:bCs/>
          <w:sz w:val="28"/>
          <w:szCs w:val="28"/>
          <w:lang w:val="en-US" w:eastAsia="zh-CN"/>
        </w:rPr>
      </w:pPr>
      <w:r>
        <w:rPr>
          <w:rFonts w:hint="eastAsia"/>
          <w:b/>
          <w:bCs/>
          <w:sz w:val="28"/>
          <w:szCs w:val="28"/>
          <w:lang w:val="en-US" w:eastAsia="zh-CN"/>
        </w:rPr>
        <w:t>《探秘越国古都》前言</w:t>
      </w:r>
    </w:p>
    <w:p w14:paraId="3B594DF8">
      <w:pPr>
        <w:spacing w:line="360" w:lineRule="auto"/>
        <w:ind w:left="0" w:leftChars="0" w:firstLine="422" w:firstLineChars="200"/>
        <w:jc w:val="left"/>
        <w:rPr>
          <w:rFonts w:hint="default"/>
          <w:b w:val="0"/>
          <w:bCs w:val="0"/>
          <w:sz w:val="21"/>
          <w:szCs w:val="21"/>
          <w:lang w:val="en-US" w:eastAsia="zh-CN"/>
        </w:rPr>
      </w:pPr>
      <w:r>
        <w:rPr>
          <w:rFonts w:hint="eastAsia"/>
          <w:b/>
          <w:bCs/>
          <w:sz w:val="21"/>
          <w:szCs w:val="21"/>
          <w:lang w:val="en-US" w:eastAsia="zh-CN"/>
        </w:rPr>
        <w:t xml:space="preserve"> </w:t>
      </w:r>
      <w:r>
        <w:rPr>
          <w:rFonts w:hint="eastAsia"/>
          <w:b w:val="0"/>
          <w:bCs w:val="0"/>
          <w:sz w:val="21"/>
          <w:szCs w:val="21"/>
          <w:lang w:val="en-US" w:eastAsia="zh-CN"/>
        </w:rPr>
        <w:t>古越，立国一千八百余年，是中国历史上历时最久的诸侯国，特别是允常、勾践之前的一千三百年，越国没有发动过一次侵略战争，而疆域却在不断地扩展，是什么让周边小国和部落纷纷来归？中原朝代多以龙为图腾，古越国却以雉鸟（凤凰）为图腾，龙凤殊途同归，共同谱写了中华民族优秀的文化。凤凰浴火，凤更具有高空的视野与灵动的品性。当今世界，风云万变，探究古越国的历史进程，也许能够让我们更为准确地找准自己的位置和使命，“五星出东方利中国”，人类未来的希望在东方，也许二十年后，中华文明将引领世界，可是，我们的资质和身心都准备好了吗……</w:t>
      </w:r>
    </w:p>
    <w:p w14:paraId="02E51897">
      <w:pPr>
        <w:spacing w:line="360" w:lineRule="auto"/>
        <w:ind w:left="0" w:leftChars="0" w:firstLine="0" w:firstLineChars="0"/>
        <w:jc w:val="center"/>
        <w:rPr>
          <w:rFonts w:hint="eastAsia"/>
          <w:b/>
          <w:bCs/>
          <w:sz w:val="28"/>
          <w:szCs w:val="28"/>
        </w:rPr>
      </w:pPr>
      <w:r>
        <w:rPr>
          <w:rFonts w:hint="eastAsia"/>
          <w:b/>
          <w:bCs/>
          <w:sz w:val="28"/>
          <w:szCs w:val="28"/>
        </w:rPr>
        <w:t>一、枫</w:t>
      </w:r>
      <w:r>
        <w:rPr>
          <w:rFonts w:hint="eastAsia"/>
          <w:b/>
          <w:bCs/>
          <w:sz w:val="28"/>
          <w:szCs w:val="28"/>
          <w:lang w:val="en-US" w:eastAsia="zh-CN"/>
        </w:rPr>
        <w:t>源</w:t>
      </w:r>
      <w:r>
        <w:rPr>
          <w:rFonts w:hint="eastAsia"/>
          <w:b/>
          <w:bCs/>
          <w:sz w:val="28"/>
          <w:szCs w:val="28"/>
        </w:rPr>
        <w:t>启示录</w:t>
      </w:r>
    </w:p>
    <w:p w14:paraId="1749C7B4">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000000"/>
          <w:spacing w:val="0"/>
          <w:sz w:val="21"/>
          <w:szCs w:val="21"/>
          <w:shd w:val="clear" w:fill="FFFFFF"/>
        </w:rPr>
      </w:pPr>
      <w:r>
        <w:rPr>
          <w:rFonts w:hint="eastAsia" w:asciiTheme="minorEastAsia" w:hAnsiTheme="minorEastAsia" w:eastAsiaTheme="minorEastAsia" w:cstheme="minorEastAsia"/>
          <w:i w:val="0"/>
          <w:iCs w:val="0"/>
          <w:caps w:val="0"/>
          <w:color w:val="000000"/>
          <w:spacing w:val="0"/>
          <w:sz w:val="21"/>
          <w:szCs w:val="21"/>
          <w:shd w:val="clear" w:fill="FFFFFF"/>
        </w:rPr>
        <w:t>《史记·夏本纪》云：“禹会诸侯江南，计功而崩，因葬焉，命曰会稽。”</w:t>
      </w:r>
    </w:p>
    <w:p w14:paraId="020C69D4">
      <w:pPr>
        <w:spacing w:line="360" w:lineRule="auto"/>
        <w:ind w:left="0" w:leftChars="0"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《吴越春秋》云：“至少康，恐禹迹宗庙之绝，乃封其庶子于越，号曰无余。”</w:t>
      </w:r>
    </w:p>
    <w:p w14:paraId="2773D3A6">
      <w:pPr>
        <w:spacing w:line="360" w:lineRule="auto"/>
        <w:ind w:left="0" w:leftChars="0" w:firstLine="420" w:firstLineChars="200"/>
        <w:rPr>
          <w:rFonts w:hint="default"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《史记》云：无余“夏后帝少康之庶子也。封于会稽，以奉守禹之祀。文身断发，披草莱而邑焉。”</w:t>
      </w:r>
    </w:p>
    <w:p w14:paraId="118F03DB">
      <w:pPr>
        <w:spacing w:line="360" w:lineRule="auto"/>
        <w:ind w:left="0" w:leftChars="0" w:firstLine="420" w:firstLineChars="200"/>
        <w:rPr>
          <w:rFonts w:hint="eastAsia"/>
          <w:lang w:val="en-US" w:eastAsia="zh-CN"/>
        </w:rPr>
      </w:pPr>
      <w:r>
        <w:rPr>
          <w:rFonts w:hint="eastAsia"/>
        </w:rPr>
        <w:t>公元前1892年的秋天，</w:t>
      </w:r>
      <w:r>
        <w:rPr>
          <w:rFonts w:hint="eastAsia"/>
          <w:lang w:val="en-US" w:eastAsia="zh-CN"/>
        </w:rPr>
        <w:t>浙地</w:t>
      </w:r>
      <w:r>
        <w:rPr>
          <w:rFonts w:hint="eastAsia"/>
        </w:rPr>
        <w:t>诸暨湖畈一条曲折的大溪，百十个</w:t>
      </w:r>
      <w:r>
        <w:rPr>
          <w:rFonts w:hint="eastAsia"/>
          <w:lang w:val="en-US" w:eastAsia="zh-CN"/>
        </w:rPr>
        <w:t>剪去长发彩泥纹</w:t>
      </w:r>
      <w:r>
        <w:rPr>
          <w:rFonts w:hint="eastAsia"/>
        </w:rPr>
        <w:t>身的队伍，为首的却是一位袒露上身，腰系虎皮的英俊少年，浓眉大眼，目光坚毅，回头看</w:t>
      </w:r>
      <w:r>
        <w:rPr>
          <w:rFonts w:hint="eastAsia"/>
          <w:lang w:val="en-US" w:eastAsia="zh-CN"/>
        </w:rPr>
        <w:t>看</w:t>
      </w:r>
      <w:r>
        <w:rPr>
          <w:rFonts w:hint="eastAsia"/>
        </w:rPr>
        <w:t>精疲力尽的</w:t>
      </w:r>
      <w:r>
        <w:rPr>
          <w:rFonts w:hint="eastAsia"/>
          <w:lang w:val="en-US" w:eastAsia="zh-CN"/>
        </w:rPr>
        <w:t>队伍</w:t>
      </w:r>
      <w:r>
        <w:rPr>
          <w:rFonts w:hint="eastAsia"/>
        </w:rPr>
        <w:t>，拿过一位老卒背上的陶锅，放进自己的</w:t>
      </w:r>
      <w:r>
        <w:rPr>
          <w:rFonts w:hint="eastAsia"/>
          <w:lang w:val="en-US" w:eastAsia="zh-CN"/>
        </w:rPr>
        <w:t>背</w:t>
      </w:r>
      <w:r>
        <w:rPr>
          <w:rFonts w:hint="eastAsia"/>
        </w:rPr>
        <w:t>囊，</w:t>
      </w:r>
      <w:r>
        <w:rPr>
          <w:rFonts w:hint="eastAsia"/>
          <w:lang w:val="en-US" w:eastAsia="zh-CN"/>
        </w:rPr>
        <w:t>高声唱起了中原的《无衣歌》</w:t>
      </w:r>
    </w:p>
    <w:p w14:paraId="7B0E2C36">
      <w:pPr>
        <w:spacing w:line="360" w:lineRule="auto"/>
        <w:ind w:left="0" w:leftChars="0" w:firstLine="420" w:firstLineChars="200"/>
        <w:rPr>
          <w:rFonts w:hint="eastAsia" w:eastAsiaTheme="minorEastAsia"/>
          <w:lang w:eastAsia="zh-CN"/>
        </w:rPr>
      </w:pPr>
      <w:r>
        <w:rPr>
          <w:rFonts w:hint="eastAsia"/>
        </w:rPr>
        <w:t>岂曰</w:t>
      </w:r>
      <w:r>
        <w:rPr>
          <w:rFonts w:hint="default"/>
        </w:rPr>
        <w:t>无衣</w:t>
      </w:r>
      <w:r>
        <w:rPr>
          <w:rFonts w:hint="eastAsia"/>
          <w:lang w:eastAsia="zh-CN"/>
        </w:rPr>
        <w:t>？</w:t>
      </w:r>
      <w:r>
        <w:rPr>
          <w:rFonts w:hint="default"/>
        </w:rPr>
        <w:t>与子同袍。王于兴师</w:t>
      </w:r>
      <w:r>
        <w:rPr>
          <w:rFonts w:hint="eastAsia"/>
          <w:lang w:eastAsia="zh-CN"/>
        </w:rPr>
        <w:t>，</w:t>
      </w:r>
      <w:r>
        <w:rPr>
          <w:rFonts w:hint="default"/>
        </w:rPr>
        <w:t>修我戈矛</w:t>
      </w:r>
      <w:r>
        <w:rPr>
          <w:rFonts w:hint="eastAsia"/>
          <w:lang w:eastAsia="zh-CN"/>
        </w:rPr>
        <w:t>，</w:t>
      </w:r>
      <w:r>
        <w:rPr>
          <w:rFonts w:hint="default"/>
        </w:rPr>
        <w:t>与子同仇</w:t>
      </w:r>
      <w:r>
        <w:rPr>
          <w:rFonts w:hint="eastAsia"/>
          <w:lang w:eastAsia="zh-CN"/>
        </w:rPr>
        <w:t>！</w:t>
      </w:r>
    </w:p>
    <w:p w14:paraId="4AA3A788">
      <w:pPr>
        <w:spacing w:line="360" w:lineRule="auto"/>
        <w:ind w:left="0" w:leftChars="0" w:firstLine="420" w:firstLineChars="200"/>
        <w:rPr>
          <w:rFonts w:hint="eastAsia" w:eastAsiaTheme="minorEastAsia"/>
          <w:lang w:eastAsia="zh-CN"/>
        </w:rPr>
      </w:pPr>
      <w:r>
        <w:rPr>
          <w:rFonts w:hint="default"/>
        </w:rPr>
        <w:t>岂日无衣</w:t>
      </w:r>
      <w:r>
        <w:rPr>
          <w:rFonts w:hint="eastAsia"/>
          <w:lang w:eastAsia="zh-CN"/>
        </w:rPr>
        <w:t>？</w:t>
      </w:r>
      <w:r>
        <w:rPr>
          <w:rFonts w:hint="default"/>
        </w:rPr>
        <w:t>与子同泽。王于兴师</w:t>
      </w:r>
      <w:r>
        <w:rPr>
          <w:rFonts w:hint="eastAsia"/>
          <w:lang w:eastAsia="zh-CN"/>
        </w:rPr>
        <w:t>，</w:t>
      </w:r>
      <w:r>
        <w:rPr>
          <w:rFonts w:hint="default"/>
        </w:rPr>
        <w:t>修我矛戟</w:t>
      </w:r>
      <w:r>
        <w:rPr>
          <w:rFonts w:hint="eastAsia"/>
          <w:lang w:eastAsia="zh-CN"/>
        </w:rPr>
        <w:t>，</w:t>
      </w:r>
      <w:r>
        <w:rPr>
          <w:rFonts w:hint="default"/>
        </w:rPr>
        <w:t>与子偕作</w:t>
      </w:r>
      <w:r>
        <w:rPr>
          <w:rFonts w:hint="eastAsia"/>
          <w:lang w:eastAsia="zh-CN"/>
        </w:rPr>
        <w:t>！</w:t>
      </w:r>
    </w:p>
    <w:p w14:paraId="4467464D">
      <w:pPr>
        <w:spacing w:line="360" w:lineRule="auto"/>
        <w:ind w:left="0" w:leftChars="0" w:firstLine="420" w:firstLineChars="200"/>
        <w:rPr>
          <w:rFonts w:hint="eastAsia" w:eastAsiaTheme="minorEastAsia"/>
          <w:lang w:val="en-US" w:eastAsia="zh-CN"/>
        </w:rPr>
      </w:pPr>
      <w:r>
        <w:rPr>
          <w:rFonts w:hint="default"/>
        </w:rPr>
        <w:t>岂日无衣</w:t>
      </w:r>
      <w:r>
        <w:rPr>
          <w:rFonts w:hint="eastAsia"/>
          <w:lang w:eastAsia="zh-CN"/>
        </w:rPr>
        <w:t>？</w:t>
      </w:r>
      <w:r>
        <w:rPr>
          <w:rFonts w:hint="default"/>
        </w:rPr>
        <w:t>与子同裳。王于兴师</w:t>
      </w:r>
      <w:r>
        <w:rPr>
          <w:rFonts w:hint="eastAsia"/>
          <w:lang w:eastAsia="zh-CN"/>
        </w:rPr>
        <w:t>，</w:t>
      </w:r>
      <w:r>
        <w:rPr>
          <w:rFonts w:hint="default"/>
        </w:rPr>
        <w:t>修我甲兵</w:t>
      </w:r>
      <w:r>
        <w:rPr>
          <w:rFonts w:hint="eastAsia"/>
          <w:lang w:eastAsia="zh-CN"/>
        </w:rPr>
        <w:t>，</w:t>
      </w:r>
      <w:r>
        <w:rPr>
          <w:rFonts w:hint="default"/>
        </w:rPr>
        <w:t>与子偕行</w:t>
      </w:r>
      <w:r>
        <w:rPr>
          <w:rFonts w:hint="eastAsia"/>
          <w:lang w:eastAsia="zh-CN"/>
        </w:rPr>
        <w:t>！</w:t>
      </w:r>
    </w:p>
    <w:p w14:paraId="3F67B546">
      <w:pPr>
        <w:spacing w:line="360" w:lineRule="auto"/>
        <w:ind w:left="0" w:leftChars="0" w:firstLine="420" w:firstLineChars="200"/>
        <w:rPr>
          <w:rFonts w:hint="eastAsia"/>
        </w:rPr>
      </w:pPr>
      <w:r>
        <w:rPr>
          <w:rFonts w:hint="eastAsia"/>
          <w:lang w:val="en-US" w:eastAsia="zh-CN"/>
        </w:rPr>
        <w:t>少年的歌声略显稚嫩，但铿锵有力，整个队伍开始应和，</w:t>
      </w:r>
      <w:r>
        <w:rPr>
          <w:rFonts w:hint="eastAsia"/>
        </w:rPr>
        <w:t>队伍</w:t>
      </w:r>
      <w:r>
        <w:rPr>
          <w:rFonts w:hint="eastAsia"/>
          <w:lang w:val="en-US" w:eastAsia="zh-CN"/>
        </w:rPr>
        <w:t>行进明显加快，</w:t>
      </w:r>
      <w:r>
        <w:rPr>
          <w:rFonts w:hint="eastAsia"/>
        </w:rPr>
        <w:t>继续沿溪</w:t>
      </w:r>
      <w:r>
        <w:rPr>
          <w:rFonts w:hint="eastAsia"/>
          <w:lang w:val="en-US" w:eastAsia="zh-CN"/>
        </w:rPr>
        <w:t>跋涉</w:t>
      </w:r>
      <w:r>
        <w:rPr>
          <w:rFonts w:hint="eastAsia"/>
        </w:rPr>
        <w:t>而上……</w:t>
      </w:r>
    </w:p>
    <w:p w14:paraId="623CF95C">
      <w:pPr>
        <w:spacing w:line="360" w:lineRule="auto"/>
        <w:ind w:left="0" w:leftChars="0" w:firstLine="420" w:firstLineChars="200"/>
        <w:rPr>
          <w:rFonts w:hint="eastAsia"/>
        </w:rPr>
      </w:pPr>
      <w:r>
        <w:rPr>
          <w:rFonts w:hint="eastAsia"/>
        </w:rPr>
        <w:t>少年名叫无余，是夏朝少康帝的小儿子，年仅十六岁。中华</w:t>
      </w:r>
      <w:r>
        <w:rPr>
          <w:rFonts w:hint="eastAsia"/>
          <w:lang w:val="en-US" w:eastAsia="zh-CN"/>
        </w:rPr>
        <w:t>远古</w:t>
      </w:r>
      <w:r>
        <w:rPr>
          <w:rFonts w:hint="eastAsia"/>
        </w:rPr>
        <w:t>治水英雄大禹去世后，其子</w:t>
      </w:r>
      <w:r>
        <w:rPr>
          <w:rFonts w:hint="eastAsia"/>
          <w:lang w:eastAsia="zh-CN"/>
        </w:rPr>
        <w:t>“</w:t>
      </w:r>
      <w:r>
        <w:rPr>
          <w:rFonts w:hint="eastAsia"/>
        </w:rPr>
        <w:t>启</w:t>
      </w:r>
      <w:r>
        <w:rPr>
          <w:rFonts w:hint="eastAsia"/>
          <w:lang w:eastAsia="zh-CN"/>
        </w:rPr>
        <w:t>”</w:t>
      </w:r>
      <w:r>
        <w:rPr>
          <w:rFonts w:hint="eastAsia"/>
        </w:rPr>
        <w:t>杀了</w:t>
      </w:r>
      <w:r>
        <w:rPr>
          <w:rFonts w:hint="eastAsia"/>
          <w:lang w:val="en-US" w:eastAsia="zh-CN"/>
        </w:rPr>
        <w:t>大禹</w:t>
      </w:r>
      <w:r>
        <w:rPr>
          <w:rFonts w:hint="eastAsia"/>
        </w:rPr>
        <w:t>指定的接班人</w:t>
      </w:r>
      <w:r>
        <w:rPr>
          <w:rFonts w:hint="eastAsia"/>
          <w:lang w:eastAsia="zh-CN"/>
        </w:rPr>
        <w:t>“</w:t>
      </w:r>
      <w:r>
        <w:rPr>
          <w:rFonts w:hint="eastAsia"/>
        </w:rPr>
        <w:t>伯益</w:t>
      </w:r>
      <w:r>
        <w:rPr>
          <w:rFonts w:hint="eastAsia"/>
          <w:lang w:eastAsia="zh-CN"/>
        </w:rPr>
        <w:t>”</w:t>
      </w:r>
      <w:r>
        <w:rPr>
          <w:rFonts w:hint="eastAsia"/>
        </w:rPr>
        <w:t>，建立</w:t>
      </w:r>
      <w:r>
        <w:rPr>
          <w:rFonts w:hint="eastAsia"/>
          <w:lang w:val="en-US" w:eastAsia="zh-CN"/>
        </w:rPr>
        <w:t>了</w:t>
      </w:r>
      <w:r>
        <w:rPr>
          <w:rFonts w:hint="eastAsia"/>
        </w:rPr>
        <w:t>的中华第一个王朝</w:t>
      </w:r>
      <w:r>
        <w:rPr>
          <w:rFonts w:hint="eastAsia"/>
          <w:lang w:eastAsia="zh-CN"/>
        </w:rPr>
        <w:t>——</w:t>
      </w:r>
      <w:r>
        <w:rPr>
          <w:rFonts w:hint="eastAsia"/>
          <w:lang w:val="en-US" w:eastAsia="zh-CN"/>
        </w:rPr>
        <w:t>夏朝</w:t>
      </w:r>
      <w:r>
        <w:rPr>
          <w:rFonts w:hint="eastAsia"/>
        </w:rPr>
        <w:t>。经历了“太康失政”</w:t>
      </w:r>
      <w:r>
        <w:rPr>
          <w:rFonts w:hint="eastAsia"/>
          <w:lang w:val="en-US" w:eastAsia="zh-CN"/>
        </w:rPr>
        <w:t>的</w:t>
      </w:r>
      <w:r>
        <w:rPr>
          <w:rFonts w:hint="eastAsia"/>
        </w:rPr>
        <w:t>惨痛后，第六代夏王少康联合有虞氏、伯靡氏</w:t>
      </w:r>
      <w:r>
        <w:rPr>
          <w:rFonts w:hint="eastAsia"/>
          <w:lang w:eastAsia="zh-CN"/>
        </w:rPr>
        <w:t>、</w:t>
      </w:r>
      <w:r>
        <w:rPr>
          <w:rFonts w:hint="eastAsia"/>
        </w:rPr>
        <w:t>鬲氏及夏朝旧部，斩杀了叛臣</w:t>
      </w:r>
      <w:r>
        <w:rPr>
          <w:rFonts w:hint="eastAsia"/>
          <w:lang w:eastAsia="zh-CN"/>
        </w:rPr>
        <w:t>“</w:t>
      </w:r>
      <w:r>
        <w:rPr>
          <w:rFonts w:hint="eastAsia"/>
        </w:rPr>
        <w:t>寒浞</w:t>
      </w:r>
      <w:r>
        <w:rPr>
          <w:rFonts w:hint="eastAsia"/>
          <w:lang w:eastAsia="zh-CN"/>
        </w:rPr>
        <w:t>”</w:t>
      </w:r>
      <w:r>
        <w:rPr>
          <w:rFonts w:hint="eastAsia"/>
        </w:rPr>
        <w:t>，中华又一次走上和平统一的道路，然而，夏朝立足中原，江南大片蛮荒之地，尚未开化，且祖上大禹陵墓也在浙</w:t>
      </w:r>
      <w:r>
        <w:rPr>
          <w:rFonts w:hint="eastAsia"/>
          <w:lang w:val="en-US" w:eastAsia="zh-CN"/>
        </w:rPr>
        <w:t>地</w:t>
      </w:r>
      <w:r>
        <w:rPr>
          <w:rFonts w:hint="eastAsia"/>
        </w:rPr>
        <w:t>会稽山，长年缺失祭祀，对祖宗不敬之人，何以立</w:t>
      </w:r>
      <w:r>
        <w:rPr>
          <w:rFonts w:hint="eastAsia"/>
          <w:lang w:val="en-US" w:eastAsia="zh-CN"/>
        </w:rPr>
        <w:t>足</w:t>
      </w:r>
      <w:r>
        <w:rPr>
          <w:rFonts w:hint="eastAsia"/>
        </w:rPr>
        <w:t>于社稷？忧从心来，少康帝</w:t>
      </w:r>
      <w:r>
        <w:rPr>
          <w:rFonts w:hint="eastAsia"/>
          <w:lang w:val="en-US" w:eastAsia="zh-CN"/>
        </w:rPr>
        <w:t>须</w:t>
      </w:r>
      <w:r>
        <w:rPr>
          <w:rFonts w:hint="eastAsia"/>
        </w:rPr>
        <w:t>发尽白。</w:t>
      </w:r>
    </w:p>
    <w:p w14:paraId="0D7FCADE">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，让我去会稽吧！”少康帝庶子无余不忍看着父亲</w:t>
      </w:r>
      <w:r>
        <w:rPr>
          <w:rFonts w:hint="eastAsia"/>
          <w:lang w:val="en-US" w:eastAsia="zh-CN"/>
        </w:rPr>
        <w:t>整日</w:t>
      </w:r>
      <w:r>
        <w:rPr>
          <w:rFonts w:hint="eastAsia"/>
        </w:rPr>
        <w:t>愁眉不展，就主动请缨。</w:t>
      </w:r>
    </w:p>
    <w:p w14:paraId="2E43E082">
      <w:pPr>
        <w:spacing w:line="360" w:lineRule="auto"/>
        <w:ind w:left="0" w:leftChars="0" w:firstLine="420" w:firstLineChars="200"/>
        <w:rPr>
          <w:rFonts w:hint="eastAsia"/>
        </w:rPr>
      </w:pPr>
      <w:r>
        <w:rPr>
          <w:rFonts w:hint="eastAsia"/>
        </w:rPr>
        <w:t>“为父</w:t>
      </w:r>
      <w:r>
        <w:rPr>
          <w:rFonts w:hint="eastAsia"/>
          <w:lang w:val="en-US" w:eastAsia="zh-CN"/>
        </w:rPr>
        <w:t>身边</w:t>
      </w:r>
      <w:r>
        <w:rPr>
          <w:rFonts w:hint="eastAsia"/>
        </w:rPr>
        <w:t>就剩你与</w:t>
      </w:r>
      <w:r>
        <w:rPr>
          <w:rFonts w:hint="eastAsia"/>
          <w:lang w:eastAsia="zh-CN"/>
        </w:rPr>
        <w:t>‘</w:t>
      </w:r>
      <w:r>
        <w:rPr>
          <w:rFonts w:hint="eastAsia"/>
        </w:rPr>
        <w:t>杼</w:t>
      </w:r>
      <w:r>
        <w:rPr>
          <w:rFonts w:hint="eastAsia"/>
          <w:lang w:eastAsia="zh-CN"/>
        </w:rPr>
        <w:t>’</w:t>
      </w:r>
      <w:r>
        <w:rPr>
          <w:rFonts w:hint="eastAsia"/>
        </w:rPr>
        <w:t>两个儿子，</w:t>
      </w:r>
      <w:r>
        <w:rPr>
          <w:rFonts w:hint="eastAsia"/>
          <w:lang w:eastAsia="zh-CN"/>
        </w:rPr>
        <w:t>‘</w:t>
      </w:r>
      <w:r>
        <w:rPr>
          <w:rFonts w:hint="eastAsia"/>
        </w:rPr>
        <w:t>杼</w:t>
      </w:r>
      <w:r>
        <w:rPr>
          <w:rFonts w:hint="eastAsia"/>
          <w:lang w:eastAsia="zh-CN"/>
        </w:rPr>
        <w:t>’</w:t>
      </w:r>
      <w:r>
        <w:rPr>
          <w:rFonts w:hint="eastAsia"/>
        </w:rPr>
        <w:t>要继承王位，你还小，才十六岁，而江南之地甚是蛮荒……”少康</w:t>
      </w:r>
      <w:r>
        <w:rPr>
          <w:rFonts w:hint="eastAsia"/>
          <w:lang w:val="en-US" w:eastAsia="zh-CN"/>
        </w:rPr>
        <w:t>帝</w:t>
      </w:r>
      <w:r>
        <w:rPr>
          <w:rFonts w:hint="eastAsia"/>
        </w:rPr>
        <w:t>摇头。</w:t>
      </w:r>
    </w:p>
    <w:p w14:paraId="3C8D925D">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，想您当年，祖父</w:t>
      </w:r>
      <w:r>
        <w:rPr>
          <w:rFonts w:hint="eastAsia"/>
          <w:lang w:eastAsia="zh-CN"/>
        </w:rPr>
        <w:t>‘</w:t>
      </w:r>
      <w:r>
        <w:rPr>
          <w:rFonts w:hint="eastAsia"/>
        </w:rPr>
        <w:t>相</w:t>
      </w:r>
      <w:r>
        <w:rPr>
          <w:rFonts w:hint="eastAsia"/>
          <w:lang w:eastAsia="zh-CN"/>
        </w:rPr>
        <w:t>’</w:t>
      </w:r>
      <w:r>
        <w:rPr>
          <w:rFonts w:hint="eastAsia"/>
        </w:rPr>
        <w:t>被</w:t>
      </w:r>
      <w:r>
        <w:rPr>
          <w:rFonts w:hint="eastAsia"/>
          <w:lang w:val="en-US" w:eastAsia="zh-CN"/>
        </w:rPr>
        <w:t>叛臣所</w:t>
      </w:r>
      <w:r>
        <w:rPr>
          <w:rFonts w:hint="eastAsia"/>
        </w:rPr>
        <w:t>杀，您还在娘腹，为避</w:t>
      </w:r>
      <w:r>
        <w:rPr>
          <w:rFonts w:hint="eastAsia"/>
          <w:lang w:eastAsia="zh-CN"/>
        </w:rPr>
        <w:t>‘</w:t>
      </w:r>
      <w:r>
        <w:rPr>
          <w:rFonts w:hint="eastAsia"/>
        </w:rPr>
        <w:t>寒浞</w:t>
      </w:r>
      <w:r>
        <w:rPr>
          <w:rFonts w:hint="eastAsia"/>
          <w:lang w:eastAsia="zh-CN"/>
        </w:rPr>
        <w:t>’</w:t>
      </w:r>
      <w:r>
        <w:rPr>
          <w:rFonts w:hint="eastAsia"/>
        </w:rPr>
        <w:t>追杀，经历了数不清的凶险，而今中原已定，有大夏为援，我远赴蛮荒，又有何惧？”</w:t>
      </w:r>
    </w:p>
    <w:p w14:paraId="0F4F5035">
      <w:pPr>
        <w:spacing w:line="360" w:lineRule="auto"/>
        <w:ind w:left="0" w:leftChars="0" w:firstLine="420" w:firstLineChars="200"/>
        <w:rPr>
          <w:rFonts w:hint="eastAsia"/>
        </w:rPr>
      </w:pPr>
      <w:r>
        <w:rPr>
          <w:rFonts w:hint="eastAsia"/>
        </w:rPr>
        <w:t>无余立即在少康帝面前挥舞开山斧，</w:t>
      </w:r>
      <w:r>
        <w:rPr>
          <w:rFonts w:hint="eastAsia"/>
          <w:lang w:val="en-US" w:eastAsia="zh-CN"/>
        </w:rPr>
        <w:t>指挥亲兵</w:t>
      </w:r>
      <w:r>
        <w:rPr>
          <w:rFonts w:hint="eastAsia"/>
        </w:rPr>
        <w:t>演练了一套</w:t>
      </w:r>
      <w:r>
        <w:rPr>
          <w:rFonts w:hint="eastAsia"/>
          <w:lang w:eastAsia="zh-CN"/>
        </w:rPr>
        <w:t>“</w:t>
      </w:r>
      <w:r>
        <w:rPr>
          <w:rFonts w:hint="eastAsia"/>
          <w:lang w:val="en-US" w:eastAsia="zh-CN"/>
        </w:rPr>
        <w:t>混元</w:t>
      </w:r>
      <w:r>
        <w:rPr>
          <w:rFonts w:hint="eastAsia"/>
        </w:rPr>
        <w:t>阵法</w:t>
      </w:r>
      <w:r>
        <w:rPr>
          <w:rFonts w:hint="eastAsia"/>
          <w:lang w:eastAsia="zh-CN"/>
        </w:rPr>
        <w:t>”</w:t>
      </w:r>
      <w:r>
        <w:rPr>
          <w:rFonts w:hint="eastAsia"/>
        </w:rPr>
        <w:t>，</w:t>
      </w:r>
      <w:r>
        <w:rPr>
          <w:rFonts w:hint="eastAsia"/>
          <w:lang w:val="en-US" w:eastAsia="zh-CN"/>
        </w:rPr>
        <w:t>无余善于布阵，此阵法首尾相顾，混元金汤，自保足矣。无余</w:t>
      </w:r>
      <w:r>
        <w:rPr>
          <w:rFonts w:hint="eastAsia"/>
        </w:rPr>
        <w:t>终于得到了</w:t>
      </w:r>
      <w:r>
        <w:rPr>
          <w:rFonts w:hint="eastAsia"/>
          <w:lang w:val="en-US" w:eastAsia="zh-CN"/>
        </w:rPr>
        <w:t>少康帝的</w:t>
      </w:r>
      <w:r>
        <w:rPr>
          <w:rFonts w:hint="eastAsia"/>
        </w:rPr>
        <w:t>首肯……</w:t>
      </w:r>
    </w:p>
    <w:p w14:paraId="0FC17DD6">
      <w:pPr>
        <w:spacing w:line="360" w:lineRule="auto"/>
        <w:ind w:left="0" w:leftChars="0" w:firstLine="420" w:firstLineChars="200"/>
        <w:rPr>
          <w:rFonts w:hint="eastAsia"/>
        </w:rPr>
      </w:pPr>
      <w:r>
        <w:rPr>
          <w:rFonts w:hint="eastAsia"/>
        </w:rPr>
        <w:t>“主</w:t>
      </w:r>
      <w:r>
        <w:rPr>
          <w:rFonts w:hint="eastAsia"/>
          <w:lang w:val="en-US" w:eastAsia="zh-CN"/>
        </w:rPr>
        <w:t>公</w:t>
      </w:r>
      <w:r>
        <w:rPr>
          <w:rFonts w:hint="eastAsia"/>
        </w:rPr>
        <w:t>，已经到大溪的尽头，请示！”一位纹身猎豹的魁梧大汉，名稽，伯益</w:t>
      </w:r>
      <w:r>
        <w:rPr>
          <w:rFonts w:hint="eastAsia"/>
          <w:lang w:val="en-US" w:eastAsia="zh-CN"/>
        </w:rPr>
        <w:t>的</w:t>
      </w:r>
      <w:r>
        <w:rPr>
          <w:rFonts w:hint="eastAsia"/>
        </w:rPr>
        <w:t>六世孙，力大无比，且掌握祖传绝技，能与山川鸟木对话，少康帝特意派夏朝世仇的后裔稽做无余的副手，是有深意的。</w:t>
      </w:r>
    </w:p>
    <w:p w14:paraId="00A9A6F4">
      <w:pPr>
        <w:spacing w:line="360" w:lineRule="auto"/>
        <w:ind w:left="0" w:leftChars="0" w:firstLine="420" w:firstLineChars="200"/>
        <w:rPr>
          <w:rFonts w:hint="eastAsia"/>
        </w:rPr>
      </w:pPr>
      <w:r>
        <w:rPr>
          <w:rFonts w:hint="eastAsia"/>
          <w:lang w:eastAsia="zh-CN"/>
        </w:rPr>
        <w:t>眼前</w:t>
      </w:r>
      <w:r>
        <w:rPr>
          <w:rFonts w:hint="eastAsia"/>
        </w:rPr>
        <w:t>一座</w:t>
      </w:r>
      <w:r>
        <w:rPr>
          <w:rFonts w:hint="eastAsia"/>
          <w:lang w:val="en-US" w:eastAsia="zh-CN"/>
        </w:rPr>
        <w:t>突兀</w:t>
      </w:r>
      <w:r>
        <w:rPr>
          <w:rFonts w:hint="eastAsia"/>
        </w:rPr>
        <w:t>的</w:t>
      </w:r>
      <w:r>
        <w:rPr>
          <w:rFonts w:hint="eastAsia"/>
          <w:lang w:val="en-US" w:eastAsia="zh-CN"/>
        </w:rPr>
        <w:t>凌轹</w:t>
      </w:r>
      <w:r>
        <w:rPr>
          <w:rFonts w:hint="eastAsia"/>
        </w:rPr>
        <w:t>小山</w:t>
      </w:r>
      <w:r>
        <w:rPr>
          <w:rFonts w:hint="eastAsia"/>
          <w:lang w:eastAsia="zh-CN"/>
        </w:rPr>
        <w:t>，</w:t>
      </w:r>
      <w:r>
        <w:rPr>
          <w:rFonts w:hint="eastAsia"/>
        </w:rPr>
        <w:t>满山紫薇</w:t>
      </w:r>
      <w:r>
        <w:rPr>
          <w:rFonts w:hint="eastAsia"/>
          <w:lang w:val="en-US" w:eastAsia="zh-CN"/>
        </w:rPr>
        <w:t>花开</w:t>
      </w:r>
      <w:r>
        <w:rPr>
          <w:rFonts w:hint="eastAsia"/>
        </w:rPr>
        <w:t>，</w:t>
      </w:r>
      <w:r>
        <w:rPr>
          <w:rFonts w:hint="eastAsia"/>
          <w:lang w:val="en-US" w:eastAsia="zh-CN"/>
        </w:rPr>
        <w:t>仿佛一只扑面而来的雉鸟</w:t>
      </w:r>
      <w:r>
        <w:rPr>
          <w:rFonts w:hint="eastAsia"/>
        </w:rPr>
        <w:t>。</w:t>
      </w:r>
    </w:p>
    <w:p w14:paraId="0E5AC2F2">
      <w:pPr>
        <w:spacing w:line="360" w:lineRule="auto"/>
        <w:ind w:left="0" w:leftChars="0" w:firstLine="420" w:firstLineChars="200"/>
        <w:rPr>
          <w:rFonts w:hint="eastAsia" w:eastAsiaTheme="minorEastAsia"/>
          <w:lang w:eastAsia="zh-CN"/>
        </w:rPr>
      </w:pPr>
      <w:r>
        <w:rPr>
          <w:rFonts w:hint="eastAsia"/>
        </w:rPr>
        <w:t>无余</w:t>
      </w:r>
      <w:r>
        <w:rPr>
          <w:rFonts w:hint="eastAsia"/>
          <w:lang w:val="en-US" w:eastAsia="zh-CN"/>
        </w:rPr>
        <w:t>与稽</w:t>
      </w:r>
      <w:r>
        <w:rPr>
          <w:rFonts w:hint="eastAsia"/>
        </w:rPr>
        <w:t>登上</w:t>
      </w:r>
      <w:r>
        <w:rPr>
          <w:rFonts w:hint="eastAsia"/>
          <w:lang w:val="en-US" w:eastAsia="zh-CN"/>
        </w:rPr>
        <w:t>山巅</w:t>
      </w:r>
      <w:r>
        <w:rPr>
          <w:rFonts w:hint="eastAsia"/>
        </w:rPr>
        <w:t>，</w:t>
      </w:r>
      <w:r>
        <w:rPr>
          <w:rFonts w:hint="eastAsia"/>
          <w:lang w:val="en-US" w:eastAsia="zh-CN"/>
        </w:rPr>
        <w:t>前方山峦起伏，深不可测，巉岩巨壁，云雾缭绕，无余吩咐：</w:t>
      </w:r>
      <w:r>
        <w:rPr>
          <w:rFonts w:hint="eastAsia"/>
        </w:rPr>
        <w:t>“拿《山河图》</w:t>
      </w:r>
      <w:r>
        <w:rPr>
          <w:rFonts w:hint="eastAsia"/>
          <w:lang w:val="en-US" w:eastAsia="zh-CN"/>
        </w:rPr>
        <w:t>来</w:t>
      </w:r>
      <w:r>
        <w:rPr>
          <w:rFonts w:hint="eastAsia"/>
          <w:lang w:eastAsia="zh-CN"/>
        </w:rPr>
        <w:t>。</w:t>
      </w:r>
      <w:r>
        <w:rPr>
          <w:rFonts w:hint="eastAsia"/>
        </w:rPr>
        <w:t>”</w:t>
      </w:r>
    </w:p>
    <w:p w14:paraId="6AC4FE80">
      <w:pPr>
        <w:spacing w:line="360" w:lineRule="auto"/>
        <w:ind w:left="0" w:leftChars="0" w:firstLine="420" w:firstLineChars="200"/>
        <w:rPr>
          <w:rFonts w:hint="eastAsia"/>
        </w:rPr>
      </w:pPr>
      <w:r>
        <w:rPr>
          <w:rFonts w:hint="eastAsia"/>
        </w:rPr>
        <w:t>“诺！”稽</w:t>
      </w:r>
      <w:r>
        <w:rPr>
          <w:rFonts w:hint="eastAsia"/>
          <w:lang w:val="en-US" w:eastAsia="zh-CN"/>
        </w:rPr>
        <w:t>仔细地</w:t>
      </w:r>
      <w:r>
        <w:rPr>
          <w:rFonts w:hint="eastAsia"/>
        </w:rPr>
        <w:t>将一张羊皮</w:t>
      </w:r>
      <w:r>
        <w:rPr>
          <w:rFonts w:hint="eastAsia"/>
          <w:lang w:val="en-US" w:eastAsia="zh-CN"/>
        </w:rPr>
        <w:t>卷</w:t>
      </w:r>
      <w:r>
        <w:rPr>
          <w:rFonts w:hint="eastAsia"/>
        </w:rPr>
        <w:t>地图摊在山顶巨大的岩石之上。</w:t>
      </w:r>
    </w:p>
    <w:p w14:paraId="749A4521">
      <w:pPr>
        <w:spacing w:line="360" w:lineRule="auto"/>
        <w:ind w:left="0" w:leftChars="0" w:firstLine="420" w:firstLineChars="200"/>
        <w:rPr>
          <w:rFonts w:hint="eastAsia"/>
        </w:rPr>
      </w:pPr>
      <w:r>
        <w:rPr>
          <w:rFonts w:hint="eastAsia"/>
        </w:rPr>
        <w:t>“你看，‘浙’地就是根据这条</w:t>
      </w:r>
      <w:r>
        <w:rPr>
          <w:rFonts w:hint="eastAsia"/>
          <w:lang w:val="en-US" w:eastAsia="zh-CN"/>
        </w:rPr>
        <w:t>曲折的‘之</w:t>
      </w:r>
      <w:r>
        <w:rPr>
          <w:rFonts w:hint="eastAsia"/>
        </w:rPr>
        <w:t>江</w:t>
      </w:r>
      <w:r>
        <w:rPr>
          <w:rFonts w:hint="eastAsia"/>
          <w:lang w:eastAsia="zh-CN"/>
        </w:rPr>
        <w:t>’</w:t>
      </w:r>
      <w:r>
        <w:rPr>
          <w:rFonts w:hint="eastAsia"/>
        </w:rPr>
        <w:t>命名的，‘浙’的地形就象一个巨大的马蹄印，</w:t>
      </w:r>
      <w:r>
        <w:rPr>
          <w:rFonts w:hint="eastAsia"/>
          <w:lang w:val="en-US" w:eastAsia="zh-CN"/>
        </w:rPr>
        <w:t>西北</w:t>
      </w:r>
      <w:r>
        <w:rPr>
          <w:rFonts w:hint="eastAsia"/>
        </w:rPr>
        <w:t>边是天目、白际两大山脉，</w:t>
      </w:r>
      <w:r>
        <w:rPr>
          <w:rFonts w:hint="eastAsia"/>
          <w:lang w:val="en-US" w:eastAsia="zh-CN"/>
        </w:rPr>
        <w:t>东</w:t>
      </w:r>
      <w:r>
        <w:rPr>
          <w:rFonts w:hint="eastAsia"/>
        </w:rPr>
        <w:t>南边是天台、大盘两大山脉，而</w:t>
      </w:r>
      <w:r>
        <w:rPr>
          <w:rFonts w:hint="eastAsia"/>
          <w:lang w:val="en-US" w:eastAsia="zh-CN"/>
        </w:rPr>
        <w:t>正</w:t>
      </w:r>
      <w:r>
        <w:rPr>
          <w:rFonts w:hint="eastAsia"/>
        </w:rPr>
        <w:t>南更有仙霞、括苍、雁荡等山脉，马蹄印中央静卧两条龙脉，就是龙门山和会稽山，龙门山如带鱼鲞，沿‘之江’南岸而耸</w:t>
      </w:r>
      <w:r>
        <w:rPr>
          <w:rFonts w:hint="eastAsia"/>
          <w:lang w:val="en-US" w:eastAsia="zh-CN"/>
        </w:rPr>
        <w:t>立</w:t>
      </w:r>
      <w:r>
        <w:rPr>
          <w:rFonts w:hint="eastAsia"/>
        </w:rPr>
        <w:t>，</w:t>
      </w:r>
      <w:r>
        <w:rPr>
          <w:rFonts w:hint="eastAsia"/>
          <w:lang w:val="en-US" w:eastAsia="zh-CN"/>
        </w:rPr>
        <w:t>由东海蜿蜒向西，直达东南闽赣的大丘陵；</w:t>
      </w:r>
      <w:r>
        <w:rPr>
          <w:rFonts w:hint="eastAsia"/>
        </w:rPr>
        <w:t>会稽山</w:t>
      </w:r>
      <w:r>
        <w:rPr>
          <w:rFonts w:hint="eastAsia"/>
          <w:lang w:val="en-US" w:eastAsia="zh-CN"/>
        </w:rPr>
        <w:t>则更为</w:t>
      </w:r>
      <w:r>
        <w:rPr>
          <w:rFonts w:hint="eastAsia"/>
        </w:rPr>
        <w:t>神奇，</w:t>
      </w:r>
      <w:r>
        <w:rPr>
          <w:rFonts w:hint="eastAsia"/>
          <w:lang w:val="en-US" w:eastAsia="zh-CN"/>
        </w:rPr>
        <w:t>就</w:t>
      </w:r>
      <w:r>
        <w:rPr>
          <w:rFonts w:hint="eastAsia"/>
        </w:rPr>
        <w:t>象一座巨大的</w:t>
      </w:r>
      <w:r>
        <w:rPr>
          <w:rFonts w:hint="eastAsia"/>
          <w:lang w:val="en-US" w:eastAsia="zh-CN"/>
        </w:rPr>
        <w:t>千里</w:t>
      </w:r>
      <w:r>
        <w:rPr>
          <w:rFonts w:hint="eastAsia"/>
        </w:rPr>
        <w:t>龙虾，两只鳌钳伸向东海，龙虾尾巴高高举起，直指太白天际，太祖陵在龙虾的头部，我们</w:t>
      </w:r>
      <w:r>
        <w:rPr>
          <w:rFonts w:hint="eastAsia"/>
          <w:lang w:val="en-US" w:eastAsia="zh-CN"/>
        </w:rPr>
        <w:t>现在</w:t>
      </w:r>
      <w:r>
        <w:rPr>
          <w:rFonts w:hint="eastAsia"/>
        </w:rPr>
        <w:t>到了左鳌钳</w:t>
      </w:r>
      <w:r>
        <w:rPr>
          <w:rFonts w:hint="eastAsia"/>
          <w:lang w:val="en-US" w:eastAsia="zh-CN"/>
        </w:rPr>
        <w:t>后</w:t>
      </w:r>
      <w:r>
        <w:rPr>
          <w:rFonts w:hint="eastAsia"/>
        </w:rPr>
        <w:t>的位置，也就是大龙虾的心脏部位……”</w:t>
      </w:r>
    </w:p>
    <w:p w14:paraId="350EFD48">
      <w:pPr>
        <w:spacing w:line="360" w:lineRule="auto"/>
        <w:ind w:left="0" w:leftChars="0" w:firstLine="420" w:firstLineChars="200"/>
        <w:rPr>
          <w:rFonts w:hint="eastAsia"/>
        </w:rPr>
      </w:pPr>
      <w:r>
        <w:rPr>
          <w:rFonts w:hint="eastAsia"/>
        </w:rPr>
        <w:t>“唉，可惜我们的羊皮筏子被‘之江’大浪冲走了，原定走水路去祖陵就省事多啦，怪臣虑事不周……”稽深为自责。</w:t>
      </w:r>
    </w:p>
    <w:p w14:paraId="53B54F44">
      <w:pPr>
        <w:spacing w:line="360" w:lineRule="auto"/>
        <w:ind w:left="0" w:leftChars="0" w:firstLine="420" w:firstLineChars="200"/>
        <w:rPr>
          <w:rFonts w:hint="eastAsia"/>
        </w:rPr>
      </w:pPr>
      <w:r>
        <w:rPr>
          <w:rFonts w:hint="eastAsia"/>
        </w:rPr>
        <w:t>“之江大潮，天下闻名，上苍安排，自有道理。</w:t>
      </w:r>
      <w:r>
        <w:rPr>
          <w:rFonts w:hint="eastAsia"/>
          <w:lang w:val="en-US" w:eastAsia="zh-CN"/>
        </w:rPr>
        <w:t>我等能在大潮启动前渡过之江，已属于万幸。</w:t>
      </w:r>
      <w:r>
        <w:rPr>
          <w:rFonts w:hint="eastAsia"/>
        </w:rPr>
        <w:t>”无余随遇而安，指着前面的小山岗说，“过了前面山岗，就是会稽山的山口，我们今日就此扎</w:t>
      </w:r>
      <w:r>
        <w:rPr>
          <w:rFonts w:hint="eastAsia"/>
          <w:lang w:val="en-US" w:eastAsia="zh-CN"/>
        </w:rPr>
        <w:t>营</w:t>
      </w:r>
      <w:r>
        <w:rPr>
          <w:rFonts w:hint="eastAsia"/>
        </w:rPr>
        <w:t>吧。”</w:t>
      </w:r>
    </w:p>
    <w:p w14:paraId="3FAEACAC">
      <w:pPr>
        <w:spacing w:line="360" w:lineRule="auto"/>
        <w:ind w:left="0" w:leftChars="0" w:firstLine="420" w:firstLineChars="200"/>
        <w:rPr>
          <w:rFonts w:hint="eastAsia"/>
        </w:rPr>
      </w:pPr>
      <w:r>
        <w:rPr>
          <w:rFonts w:hint="eastAsia"/>
        </w:rPr>
        <w:t>“诺！”稽得令</w:t>
      </w:r>
      <w:r>
        <w:rPr>
          <w:rFonts w:hint="eastAsia"/>
          <w:lang w:val="en-US" w:eastAsia="zh-CN"/>
        </w:rPr>
        <w:t>下山</w:t>
      </w:r>
      <w:r>
        <w:rPr>
          <w:rFonts w:hint="eastAsia"/>
        </w:rPr>
        <w:t>指挥众将士扎帐</w:t>
      </w:r>
      <w:r>
        <w:rPr>
          <w:rFonts w:hint="eastAsia"/>
          <w:lang w:eastAsia="zh-CN"/>
        </w:rPr>
        <w:t>、</w:t>
      </w:r>
      <w:r>
        <w:rPr>
          <w:rFonts w:hint="eastAsia"/>
        </w:rPr>
        <w:t>垒灶、煮食，山下出现</w:t>
      </w:r>
      <w:r>
        <w:rPr>
          <w:rFonts w:hint="eastAsia"/>
          <w:lang w:val="en-US" w:eastAsia="zh-CN"/>
        </w:rPr>
        <w:t>七八</w:t>
      </w:r>
      <w:r>
        <w:rPr>
          <w:rFonts w:hint="eastAsia"/>
        </w:rPr>
        <w:t>座圆形</w:t>
      </w:r>
      <w:r>
        <w:rPr>
          <w:rFonts w:hint="eastAsia"/>
          <w:lang w:val="en-US" w:eastAsia="zh-CN"/>
        </w:rPr>
        <w:t>的</w:t>
      </w:r>
      <w:r>
        <w:rPr>
          <w:rFonts w:hint="eastAsia"/>
        </w:rPr>
        <w:t>草棚</w:t>
      </w:r>
      <w:r>
        <w:rPr>
          <w:rFonts w:hint="eastAsia"/>
          <w:lang w:val="en-US" w:eastAsia="zh-CN"/>
        </w:rPr>
        <w:t>子</w:t>
      </w:r>
      <w:r>
        <w:rPr>
          <w:rFonts w:hint="eastAsia"/>
        </w:rPr>
        <w:t>……</w:t>
      </w:r>
    </w:p>
    <w:p w14:paraId="24DFE1B4">
      <w:pPr>
        <w:spacing w:line="360" w:lineRule="auto"/>
        <w:ind w:left="0" w:leftChars="0" w:firstLine="420" w:firstLineChars="200"/>
        <w:rPr>
          <w:rFonts w:hint="eastAsia"/>
        </w:rPr>
      </w:pPr>
      <w:r>
        <w:rPr>
          <w:rFonts w:hint="eastAsia"/>
        </w:rPr>
        <w:t>无余依然立于紫薇山顶，极目</w:t>
      </w:r>
      <w:r>
        <w:rPr>
          <w:rFonts w:hint="eastAsia"/>
          <w:lang w:val="en-US" w:eastAsia="zh-CN"/>
        </w:rPr>
        <w:t>西</w:t>
      </w:r>
      <w:r>
        <w:rPr>
          <w:rFonts w:hint="eastAsia"/>
        </w:rPr>
        <w:t>望，</w:t>
      </w:r>
      <w:r>
        <w:rPr>
          <w:rFonts w:hint="eastAsia"/>
          <w:lang w:val="en-US" w:eastAsia="zh-CN"/>
        </w:rPr>
        <w:t>突然看到远处山口</w:t>
      </w:r>
      <w:r>
        <w:rPr>
          <w:rFonts w:hint="eastAsia"/>
        </w:rPr>
        <w:t>深处</w:t>
      </w:r>
      <w:r>
        <w:rPr>
          <w:rFonts w:hint="eastAsia"/>
          <w:lang w:val="en-US" w:eastAsia="zh-CN"/>
        </w:rPr>
        <w:t>却是</w:t>
      </w:r>
      <w:r>
        <w:rPr>
          <w:rFonts w:hint="eastAsia"/>
        </w:rPr>
        <w:t>一片火红，犹如晚霞落于</w:t>
      </w:r>
      <w:r>
        <w:rPr>
          <w:rFonts w:hint="eastAsia"/>
          <w:lang w:val="en-US" w:eastAsia="zh-CN"/>
        </w:rPr>
        <w:t>碧绿的</w:t>
      </w:r>
      <w:r>
        <w:rPr>
          <w:rFonts w:hint="eastAsia"/>
        </w:rPr>
        <w:t>山涧，煞为壮观，于是信步</w:t>
      </w:r>
      <w:r>
        <w:rPr>
          <w:rFonts w:hint="eastAsia"/>
          <w:lang w:val="en-US" w:eastAsia="zh-CN"/>
        </w:rPr>
        <w:t>下山，沿着一条宽阔的溪流</w:t>
      </w:r>
      <w:r>
        <w:rPr>
          <w:rFonts w:hint="eastAsia"/>
        </w:rPr>
        <w:t>而前，终于看清楚，原来</w:t>
      </w:r>
      <w:r>
        <w:rPr>
          <w:rFonts w:hint="eastAsia"/>
          <w:lang w:val="en-US" w:eastAsia="zh-CN"/>
        </w:rPr>
        <w:t>会稽山之山口</w:t>
      </w:r>
      <w:r>
        <w:rPr>
          <w:rFonts w:hint="eastAsia"/>
        </w:rPr>
        <w:t>是大片大片的枫树林，晚秋季节，枫叶通红，层林尽染……</w:t>
      </w:r>
    </w:p>
    <w:p w14:paraId="537DD9B4">
      <w:pPr>
        <w:spacing w:line="360" w:lineRule="auto"/>
        <w:ind w:left="0" w:leftChars="0" w:firstLine="420" w:firstLineChars="200"/>
        <w:rPr>
          <w:rFonts w:hint="eastAsia"/>
        </w:rPr>
      </w:pPr>
      <w:r>
        <w:rPr>
          <w:rFonts w:hint="eastAsia"/>
        </w:rPr>
        <w:t>“好一个神仙府邸……”无余忍不住由衷赞道，“此地就叫‘枫’吧。”</w:t>
      </w:r>
    </w:p>
    <w:p w14:paraId="37AC3C82">
      <w:pPr>
        <w:spacing w:line="360" w:lineRule="auto"/>
        <w:ind w:left="0" w:leftChars="0" w:firstLine="420" w:firstLineChars="200"/>
        <w:rPr>
          <w:rFonts w:hint="eastAsia"/>
        </w:rPr>
      </w:pPr>
      <w:r>
        <w:rPr>
          <w:rFonts w:hint="eastAsia"/>
        </w:rPr>
        <w:t>口渴，无余恍惚之间，前方红枫树下出现了一座红色的院落，无余步入柴门，</w:t>
      </w:r>
      <w:r>
        <w:rPr>
          <w:rFonts w:hint="eastAsia"/>
          <w:lang w:val="en-US" w:eastAsia="zh-CN"/>
        </w:rPr>
        <w:t>正厅</w:t>
      </w:r>
      <w:r>
        <w:rPr>
          <w:rFonts w:hint="eastAsia"/>
        </w:rPr>
        <w:t>一位皓首老妇人端坐</w:t>
      </w:r>
      <w:r>
        <w:rPr>
          <w:rFonts w:hint="eastAsia"/>
          <w:lang w:val="en-US" w:eastAsia="zh-CN"/>
        </w:rPr>
        <w:t>于</w:t>
      </w:r>
      <w:r>
        <w:rPr>
          <w:rFonts w:hint="eastAsia"/>
        </w:rPr>
        <w:t>草蒲之上。</w:t>
      </w:r>
    </w:p>
    <w:p w14:paraId="0FF06EF2">
      <w:pPr>
        <w:spacing w:line="360" w:lineRule="auto"/>
        <w:ind w:left="0" w:leftChars="0" w:firstLine="420" w:firstLineChars="200"/>
        <w:rPr>
          <w:rFonts w:hint="eastAsia"/>
        </w:rPr>
      </w:pPr>
      <w:r>
        <w:rPr>
          <w:rFonts w:hint="eastAsia"/>
        </w:rPr>
        <w:t>“尊敬的老姆，打扰啦！路经此地，讨口水喝……”无余连忙下跪行礼。</w:t>
      </w:r>
    </w:p>
    <w:p w14:paraId="1F1841A7">
      <w:pPr>
        <w:spacing w:line="360" w:lineRule="auto"/>
        <w:ind w:left="0" w:leftChars="0" w:firstLine="420" w:firstLineChars="200"/>
        <w:rPr>
          <w:rFonts w:hint="eastAsia"/>
          <w:lang w:val="en-US" w:eastAsia="zh-CN"/>
        </w:rPr>
      </w:pPr>
      <w:r>
        <w:rPr>
          <w:rFonts w:hint="eastAsia"/>
          <w:lang w:val="en-US" w:eastAsia="zh-CN"/>
        </w:rPr>
        <w:t>老妇人毫无动静，仿佛石化了一般。</w:t>
      </w:r>
    </w:p>
    <w:p w14:paraId="4592A2C4">
      <w:pPr>
        <w:spacing w:line="360" w:lineRule="auto"/>
        <w:ind w:left="0" w:leftChars="0" w:firstLine="420" w:firstLineChars="200"/>
        <w:rPr>
          <w:rFonts w:hint="default"/>
          <w:lang w:val="en-US" w:eastAsia="zh-CN"/>
        </w:rPr>
      </w:pPr>
      <w:r>
        <w:rPr>
          <w:rFonts w:hint="eastAsia"/>
          <w:lang w:val="en-US" w:eastAsia="zh-CN"/>
        </w:rPr>
        <w:t>“老姆，您一个人住在这里吗？有什么需要我帮忙吗？”无余打算上前搀扶老姆。</w:t>
      </w:r>
    </w:p>
    <w:p w14:paraId="59C3DC89">
      <w:pPr>
        <w:spacing w:line="360" w:lineRule="auto"/>
        <w:ind w:left="0" w:leftChars="0" w:firstLine="420" w:firstLineChars="200"/>
        <w:rPr>
          <w:rFonts w:hint="eastAsia"/>
        </w:rPr>
      </w:pPr>
      <w:r>
        <w:rPr>
          <w:rFonts w:hint="eastAsia"/>
        </w:rPr>
        <w:t>“小小年纪，就</w:t>
      </w:r>
      <w:r>
        <w:rPr>
          <w:rFonts w:hint="eastAsia"/>
          <w:lang w:val="en-US" w:eastAsia="zh-CN"/>
        </w:rPr>
        <w:t>如此</w:t>
      </w:r>
      <w:r>
        <w:rPr>
          <w:rFonts w:hint="eastAsia"/>
        </w:rPr>
        <w:t>懂得礼数，难得！难得！”老姆一脸慈爱，</w:t>
      </w:r>
      <w:r>
        <w:rPr>
          <w:rFonts w:hint="eastAsia"/>
          <w:lang w:val="en-US" w:eastAsia="zh-CN"/>
        </w:rPr>
        <w:t>缓缓起身，</w:t>
      </w:r>
      <w:r>
        <w:rPr>
          <w:rFonts w:hint="eastAsia"/>
        </w:rPr>
        <w:t>取来一</w:t>
      </w:r>
      <w:r>
        <w:rPr>
          <w:rFonts w:hint="eastAsia"/>
          <w:lang w:val="en-US" w:eastAsia="zh-CN"/>
        </w:rPr>
        <w:t>节</w:t>
      </w:r>
      <w:r>
        <w:rPr>
          <w:rFonts w:hint="eastAsia"/>
        </w:rPr>
        <w:t>竹筒递给无余。</w:t>
      </w:r>
    </w:p>
    <w:p w14:paraId="1DA4D977">
      <w:pPr>
        <w:spacing w:line="360" w:lineRule="auto"/>
        <w:ind w:left="0" w:leftChars="0" w:firstLine="420" w:firstLineChars="200"/>
        <w:rPr>
          <w:rFonts w:hint="eastAsia"/>
        </w:rPr>
      </w:pPr>
      <w:r>
        <w:rPr>
          <w:rFonts w:hint="eastAsia"/>
        </w:rPr>
        <w:t>“这怎么喝呢？”一节竹子，只有上端竹节中央有个小孔。</w:t>
      </w:r>
    </w:p>
    <w:p w14:paraId="2A10A704">
      <w:pPr>
        <w:spacing w:line="360" w:lineRule="auto"/>
        <w:ind w:left="0" w:leftChars="0" w:firstLine="420" w:firstLineChars="200"/>
        <w:rPr>
          <w:rFonts w:hint="eastAsia"/>
        </w:rPr>
      </w:pPr>
      <w:r>
        <w:rPr>
          <w:rFonts w:hint="eastAsia"/>
        </w:rPr>
        <w:t>“小伙，看好啦！”老姆</w:t>
      </w:r>
      <w:r>
        <w:rPr>
          <w:rFonts w:hint="eastAsia"/>
          <w:lang w:val="en-US" w:eastAsia="zh-CN"/>
        </w:rPr>
        <w:t>从案几</w:t>
      </w:r>
      <w:r>
        <w:rPr>
          <w:rFonts w:hint="eastAsia"/>
        </w:rPr>
        <w:t>取</w:t>
      </w:r>
      <w:r>
        <w:rPr>
          <w:rFonts w:hint="eastAsia"/>
          <w:lang w:val="en-US" w:eastAsia="zh-CN"/>
        </w:rPr>
        <w:t>出</w:t>
      </w:r>
      <w:r>
        <w:rPr>
          <w:rFonts w:hint="eastAsia"/>
        </w:rPr>
        <w:t>一</w:t>
      </w:r>
      <w:r>
        <w:rPr>
          <w:rFonts w:hint="eastAsia"/>
          <w:lang w:val="en-US" w:eastAsia="zh-CN"/>
        </w:rPr>
        <w:t>把</w:t>
      </w:r>
      <w:r>
        <w:rPr>
          <w:rFonts w:hint="eastAsia"/>
        </w:rPr>
        <w:t>竹刀，沿竹杯内側划过，拿掉竹节膜壳，一杯清香四溢的清茶，“要喝好水，必须</w:t>
      </w:r>
      <w:r>
        <w:rPr>
          <w:rFonts w:hint="eastAsia"/>
          <w:lang w:val="en-US" w:eastAsia="zh-CN"/>
        </w:rPr>
        <w:t>要有大的</w:t>
      </w:r>
      <w:r>
        <w:rPr>
          <w:rFonts w:hint="eastAsia"/>
        </w:rPr>
        <w:t>胸襟</w:t>
      </w:r>
      <w:r>
        <w:rPr>
          <w:rFonts w:hint="eastAsia"/>
          <w:lang w:eastAsia="zh-CN"/>
        </w:rPr>
        <w:t>。</w:t>
      </w:r>
      <w:r>
        <w:rPr>
          <w:rFonts w:hint="eastAsia"/>
        </w:rPr>
        <w:t>”</w:t>
      </w:r>
    </w:p>
    <w:p w14:paraId="5CEDE39F">
      <w:pPr>
        <w:spacing w:line="360" w:lineRule="auto"/>
        <w:ind w:left="0" w:leftChars="0" w:firstLine="420" w:firstLineChars="200"/>
        <w:rPr>
          <w:rFonts w:hint="eastAsia"/>
        </w:rPr>
      </w:pPr>
      <w:r>
        <w:rPr>
          <w:rFonts w:hint="eastAsia"/>
        </w:rPr>
        <w:t>“受教！”无余</w:t>
      </w:r>
      <w:r>
        <w:rPr>
          <w:rFonts w:hint="eastAsia"/>
          <w:lang w:val="en-US" w:eastAsia="zh-CN"/>
        </w:rPr>
        <w:t>感觉老姆语意深远，顿生敬佩之心，</w:t>
      </w:r>
      <w:r>
        <w:rPr>
          <w:rFonts w:hint="eastAsia"/>
        </w:rPr>
        <w:t>正坐端杯，入口品味，“啊！天下仅有如此清香甘甜之饮！”</w:t>
      </w:r>
    </w:p>
    <w:p w14:paraId="179AE67A">
      <w:pPr>
        <w:spacing w:line="360" w:lineRule="auto"/>
        <w:ind w:left="0" w:leftChars="0" w:firstLine="420" w:firstLineChars="200"/>
        <w:rPr>
          <w:rFonts w:hint="eastAsia"/>
        </w:rPr>
      </w:pPr>
      <w:r>
        <w:rPr>
          <w:rFonts w:hint="eastAsia"/>
        </w:rPr>
        <w:t>“取山溪之源头水，泡山涧之眀前茶，再以新生之翠竹筒储之，百香融合，方有上上之饮，</w:t>
      </w:r>
      <w:r>
        <w:rPr>
          <w:rFonts w:hint="eastAsia"/>
          <w:lang w:val="en-US" w:eastAsia="zh-CN"/>
        </w:rPr>
        <w:t>做事情就要博采众长，靠山吃山，靠水吃水，只有这样，才能在这荒郊野外活下来。</w:t>
      </w:r>
      <w:r>
        <w:rPr>
          <w:rFonts w:hint="eastAsia"/>
        </w:rPr>
        <w:t>小伙懂了吗？”</w:t>
      </w:r>
    </w:p>
    <w:p w14:paraId="7523832E">
      <w:pPr>
        <w:spacing w:line="360" w:lineRule="auto"/>
        <w:ind w:left="0" w:leftChars="0" w:firstLine="420" w:firstLineChars="200"/>
        <w:rPr>
          <w:rFonts w:hint="eastAsia"/>
        </w:rPr>
      </w:pPr>
      <w:r>
        <w:rPr>
          <w:rFonts w:hint="eastAsia"/>
        </w:rPr>
        <w:t>“诺！诺！”无余连连应答，顿</w:t>
      </w:r>
      <w:r>
        <w:rPr>
          <w:rFonts w:hint="eastAsia"/>
          <w:lang w:val="en-US" w:eastAsia="zh-CN"/>
        </w:rPr>
        <w:t>感</w:t>
      </w:r>
      <w:r>
        <w:rPr>
          <w:rFonts w:hint="eastAsia"/>
        </w:rPr>
        <w:t>疲惫尽消，神轻气爽。</w:t>
      </w:r>
    </w:p>
    <w:p w14:paraId="4D0AAE20">
      <w:pPr>
        <w:spacing w:line="360" w:lineRule="auto"/>
        <w:ind w:left="0" w:leftChars="0" w:firstLine="420" w:firstLineChars="200"/>
        <w:rPr>
          <w:rFonts w:hint="eastAsia"/>
          <w:lang w:val="en-US" w:eastAsia="zh-CN"/>
        </w:rPr>
      </w:pPr>
      <w:r>
        <w:rPr>
          <w:rFonts w:hint="eastAsia"/>
          <w:lang w:val="en-US" w:eastAsia="zh-CN"/>
        </w:rPr>
        <w:t>突然，草屋外滴答滴答的雨声响起，无余站在柴门口，感受着会稽山湿润的空气：“这里的雨怎么说下就下哪？”</w:t>
      </w:r>
    </w:p>
    <w:p w14:paraId="0A536B64">
      <w:pPr>
        <w:spacing w:line="360" w:lineRule="auto"/>
        <w:ind w:left="0" w:leftChars="0" w:firstLine="420" w:firstLineChars="200"/>
        <w:rPr>
          <w:rFonts w:hint="eastAsia" w:asciiTheme="minorEastAsia" w:hAnsiTheme="minorEastAsia" w:cstheme="minorEastAsia"/>
          <w:szCs w:val="21"/>
          <w:shd w:val="clear" w:color="auto" w:fill="FFFFFF"/>
        </w:rPr>
      </w:pPr>
      <w:r>
        <w:rPr>
          <w:rFonts w:hint="eastAsia"/>
          <w:lang w:val="en-US" w:eastAsia="zh-CN"/>
        </w:rPr>
        <w:t>“小子，</w:t>
      </w:r>
      <w:r>
        <w:rPr>
          <w:rFonts w:hint="eastAsia" w:asciiTheme="minorEastAsia" w:hAnsiTheme="minorEastAsia" w:cstheme="minorEastAsia"/>
          <w:szCs w:val="21"/>
          <w:shd w:val="clear" w:color="auto" w:fill="FFFFFF"/>
        </w:rPr>
        <w:t>天空云彩还没有聚集，你就让老天下雨。地上的草木还没有茂盛，你就要黎民收割。你说说，云彩靠什么聚集？草木凭什么茂盛？”</w:t>
      </w:r>
    </w:p>
    <w:p w14:paraId="6F03AFAA">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无余重新坐回</w:t>
      </w:r>
      <w:r>
        <w:rPr>
          <w:rFonts w:hint="eastAsia"/>
        </w:rPr>
        <w:t>草蒲之上</w:t>
      </w:r>
      <w:r>
        <w:rPr>
          <w:rFonts w:hint="eastAsia"/>
          <w:lang w:eastAsia="zh-CN"/>
        </w:rPr>
        <w:t>，</w:t>
      </w:r>
      <w:r>
        <w:rPr>
          <w:rFonts w:hint="eastAsia"/>
          <w:lang w:val="en-US" w:eastAsia="zh-CN"/>
        </w:rPr>
        <w:t>心中认真思考老姆的问题，良久，无余抬头，侃侃而说：“</w:t>
      </w:r>
      <w:r>
        <w:rPr>
          <w:rFonts w:hint="eastAsia" w:asciiTheme="minorEastAsia" w:hAnsiTheme="minorEastAsia" w:cstheme="minorEastAsia"/>
          <w:szCs w:val="21"/>
          <w:shd w:val="clear" w:color="auto" w:fill="FFFFFF"/>
        </w:rPr>
        <w:t>天空的云彩有和煦的风才能聚集，地上的草木有及时的雨才能茂盛。人世间也要有和煦的风与及时的雨。这风这雨就是要顺天应地，以自然之道导之。</w:t>
      </w:r>
      <w:r>
        <w:rPr>
          <w:rFonts w:hint="eastAsia" w:asciiTheme="minorEastAsia" w:hAnsiTheme="minorEastAsia" w:cstheme="minorEastAsia"/>
          <w:szCs w:val="21"/>
          <w:shd w:val="clear" w:color="auto" w:fill="FFFFFF"/>
          <w:lang w:val="en-US" w:eastAsia="zh-CN"/>
        </w:rPr>
        <w:t>我受父命来到会稽神山，就要变成风和雨，开导蛮荒的黎民，让黎民长知识、懂礼仪，过上好日子……”</w:t>
      </w:r>
    </w:p>
    <w:p w14:paraId="34E7CD92">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哈哈！孺子可教也。天地有道，顺天者昌，逆天者亡，别看那雨从万里高空落下，但它不会砸死人，却能滋润万物，然后流入江河大海，然后又变成云变成雨；再看那草木，种子落在那里，它就在那里生长，不移不走，不抢不夺，好好地成长，老了，落叶归根，变作肥料，资助下一茬草木的生长，世界万物均遵循着周而复始的道，小子，好好地悟吧！”</w:t>
      </w:r>
    </w:p>
    <w:p w14:paraId="5E47CAA6">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“懂了，我到会稽，就以会稽为家，要顺道而为，不抢不夺，要教化会稽的黎民，要把会稽变成天下的乐园……”</w:t>
      </w:r>
    </w:p>
    <w:p w14:paraId="5AC06792">
      <w:pPr>
        <w:spacing w:line="360" w:lineRule="auto"/>
        <w:ind w:left="0" w:leftChars="0" w:firstLine="420" w:firstLineChars="200"/>
        <w:rPr>
          <w:rFonts w:hint="eastAsia"/>
        </w:rPr>
      </w:pPr>
      <w:r>
        <w:rPr>
          <w:rFonts w:hint="eastAsia" w:asciiTheme="minorEastAsia" w:hAnsiTheme="minorEastAsia" w:cstheme="minorEastAsia"/>
          <w:szCs w:val="21"/>
          <w:shd w:val="clear" w:color="auto" w:fill="FFFFFF"/>
          <w:lang w:val="en-US" w:eastAsia="zh-CN"/>
        </w:rPr>
        <w:t>无余起身跪在地上，正要向老姆磕头致谢，</w:t>
      </w:r>
      <w:r>
        <w:rPr>
          <w:rFonts w:hint="eastAsia"/>
        </w:rPr>
        <w:t>霍然，无余眼前的老姆连同院落都不见啦，唯有那杯竹筒茶水犹在</w:t>
      </w:r>
      <w:r>
        <w:rPr>
          <w:rFonts w:hint="eastAsia"/>
          <w:lang w:val="en-US" w:eastAsia="zh-CN"/>
        </w:rPr>
        <w:t>平坦的巨</w:t>
      </w:r>
      <w:r>
        <w:rPr>
          <w:rFonts w:hint="eastAsia"/>
        </w:rPr>
        <w:t>石</w:t>
      </w:r>
      <w:r>
        <w:rPr>
          <w:rFonts w:hint="eastAsia"/>
          <w:lang w:val="en-US" w:eastAsia="zh-CN"/>
        </w:rPr>
        <w:t>之</w:t>
      </w:r>
      <w:r>
        <w:rPr>
          <w:rFonts w:hint="eastAsia"/>
        </w:rPr>
        <w:t>上……</w:t>
      </w:r>
    </w:p>
    <w:p w14:paraId="4CAC8C56">
      <w:pPr>
        <w:spacing w:line="360" w:lineRule="auto"/>
        <w:ind w:left="0" w:leftChars="0" w:firstLine="420" w:firstLineChars="200"/>
        <w:rPr>
          <w:rFonts w:hint="eastAsia"/>
        </w:rPr>
      </w:pPr>
      <w:r>
        <w:rPr>
          <w:rFonts w:hint="eastAsia"/>
          <w:lang w:val="en-US" w:eastAsia="zh-CN"/>
        </w:rPr>
        <w:t>难道是南柯一梦？</w:t>
      </w:r>
      <w:r>
        <w:rPr>
          <w:rFonts w:hint="eastAsia"/>
        </w:rPr>
        <w:t>无余坐在</w:t>
      </w:r>
      <w:r>
        <w:rPr>
          <w:rFonts w:hint="eastAsia"/>
          <w:lang w:val="en-US" w:eastAsia="zh-CN"/>
        </w:rPr>
        <w:t>会稽山口的</w:t>
      </w:r>
      <w:r>
        <w:rPr>
          <w:rFonts w:hint="eastAsia"/>
        </w:rPr>
        <w:t>红枫林中，思前想后，终于有所感悟：当年祖上大禹治水，曾娶涂山</w:t>
      </w:r>
      <w:r>
        <w:rPr>
          <w:rFonts w:hint="eastAsia"/>
          <w:lang w:val="en-US" w:eastAsia="zh-CN"/>
        </w:rPr>
        <w:t>氏</w:t>
      </w:r>
      <w:r>
        <w:rPr>
          <w:rFonts w:hint="eastAsia"/>
        </w:rPr>
        <w:t>女娇为妻，因南方水情紧急，曾“三过家门而不入”，女娇盼夫回家，始终而未能，于是跋山涉水，终于在会稽山找到</w:t>
      </w:r>
      <w:r>
        <w:rPr>
          <w:rFonts w:hint="eastAsia"/>
          <w:lang w:val="en-US" w:eastAsia="zh-CN"/>
        </w:rPr>
        <w:t>了</w:t>
      </w:r>
      <w:r>
        <w:rPr>
          <w:rFonts w:hint="eastAsia"/>
        </w:rPr>
        <w:t>丈夫，此时大禹正在疏通浦阳河道，巅口坚实，传说大禹化为大熊</w:t>
      </w:r>
      <w:r>
        <w:rPr>
          <w:rFonts w:hint="eastAsia"/>
          <w:lang w:eastAsia="zh-CN"/>
        </w:rPr>
        <w:t>，</w:t>
      </w:r>
      <w:r>
        <w:rPr>
          <w:rFonts w:hint="eastAsia"/>
          <w:lang w:val="en-US" w:eastAsia="zh-CN"/>
        </w:rPr>
        <w:t>挥舞开山斧，正在</w:t>
      </w:r>
      <w:r>
        <w:rPr>
          <w:rFonts w:hint="eastAsia"/>
        </w:rPr>
        <w:t>全力而击，女娇见丈夫如此</w:t>
      </w:r>
      <w:r>
        <w:rPr>
          <w:rFonts w:hint="eastAsia"/>
          <w:lang w:val="en-US" w:eastAsia="zh-CN"/>
        </w:rPr>
        <w:t>非人的</w:t>
      </w:r>
      <w:r>
        <w:rPr>
          <w:rFonts w:hint="eastAsia"/>
        </w:rPr>
        <w:t>模样，大惊而失足落水，化为是石砩</w:t>
      </w:r>
      <w:r>
        <w:rPr>
          <w:rFonts w:hint="eastAsia"/>
          <w:lang w:eastAsia="zh-CN"/>
        </w:rPr>
        <w:t>。</w:t>
      </w:r>
      <w:r>
        <w:rPr>
          <w:rFonts w:hint="eastAsia"/>
        </w:rPr>
        <w:t>大禹痛不欲生，</w:t>
      </w:r>
      <w:r>
        <w:rPr>
          <w:rFonts w:hint="eastAsia"/>
          <w:lang w:val="en-US" w:eastAsia="zh-CN"/>
        </w:rPr>
        <w:t>从溪河抱起妻子</w:t>
      </w:r>
      <w:r>
        <w:rPr>
          <w:rFonts w:hint="eastAsia"/>
        </w:rPr>
        <w:t>连呼“还我女娇！还我儿来！”石砩腹部开裂，一个男婴出世，故名之以“启”，</w:t>
      </w:r>
      <w:r>
        <w:rPr>
          <w:rFonts w:hint="eastAsia"/>
          <w:lang w:val="en-US" w:eastAsia="zh-CN"/>
        </w:rPr>
        <w:t>大禹不忍离开女娇，于是就在会稽的山阴而葬，</w:t>
      </w:r>
      <w:r>
        <w:rPr>
          <w:rFonts w:hint="eastAsia"/>
        </w:rPr>
        <w:t>启</w:t>
      </w:r>
      <w:r>
        <w:rPr>
          <w:rFonts w:hint="eastAsia"/>
          <w:lang w:val="en-US" w:eastAsia="zh-CN"/>
        </w:rPr>
        <w:t>依仗大禹治水的伟世之功，得到华夏诸侯的拥戴，</w:t>
      </w:r>
      <w:r>
        <w:rPr>
          <w:rFonts w:hint="eastAsia"/>
        </w:rPr>
        <w:t>建立</w:t>
      </w:r>
      <w:r>
        <w:rPr>
          <w:rFonts w:hint="eastAsia"/>
          <w:lang w:val="en-US" w:eastAsia="zh-CN"/>
        </w:rPr>
        <w:t>了</w:t>
      </w:r>
      <w:r>
        <w:rPr>
          <w:rFonts w:hint="eastAsia"/>
        </w:rPr>
        <w:t>夏朝，也就是无余的六世祖……这里就是史传“禹至大越，上苗山</w:t>
      </w:r>
      <w:r>
        <w:rPr>
          <w:rFonts w:hint="eastAsia"/>
          <w:lang w:eastAsia="zh-CN"/>
        </w:rPr>
        <w:t>（</w:t>
      </w:r>
      <w:r>
        <w:rPr>
          <w:rFonts w:hint="eastAsia"/>
          <w:lang w:val="en-US" w:eastAsia="zh-CN"/>
        </w:rPr>
        <w:t>即会稽山）</w:t>
      </w:r>
      <w:r>
        <w:rPr>
          <w:rFonts w:hint="eastAsia"/>
        </w:rPr>
        <w:t>大集诸侯，驻跸于此，爵有德、封有功”的诸暨地面，也是始祖母仙逝的所在，刚才莫不是始祖母显灵，在此点化于我，可是，以后我该怎么做呢？</w:t>
      </w:r>
    </w:p>
    <w:p w14:paraId="01B00838">
      <w:pPr>
        <w:spacing w:line="360" w:lineRule="auto"/>
        <w:ind w:left="0" w:leftChars="0" w:firstLine="420" w:firstLineChars="200"/>
        <w:rPr>
          <w:rFonts w:hint="eastAsia"/>
        </w:rPr>
      </w:pPr>
      <w:r>
        <w:rPr>
          <w:rFonts w:hint="eastAsia"/>
        </w:rPr>
        <w:t>无余在红枫树下，坐了很久很久……</w:t>
      </w:r>
    </w:p>
    <w:p w14:paraId="295285F9">
      <w:pPr>
        <w:spacing w:line="360" w:lineRule="auto"/>
        <w:ind w:left="0" w:leftChars="0" w:firstLine="422" w:firstLineChars="200"/>
        <w:rPr>
          <w:rFonts w:hint="default"/>
          <w:lang w:val="en-US" w:eastAsia="zh-CN"/>
        </w:rPr>
      </w:pPr>
      <w:r>
        <w:rPr>
          <w:rFonts w:hint="eastAsia"/>
          <w:b/>
          <w:bCs/>
          <w:lang w:val="en-US" w:eastAsia="zh-CN"/>
        </w:rPr>
        <w:t>编者按：</w:t>
      </w:r>
      <w:r>
        <w:rPr>
          <w:rFonts w:hint="eastAsia"/>
          <w:lang w:val="en-US" w:eastAsia="zh-CN"/>
        </w:rPr>
        <w:t>一位年仅十六岁的懵懂男孩，竟敢独自带队进入异常蛮荒之地，因为他知道自己是有使命的。其实我们每个人来到这个星球，都是有使命的，只是很少有人能开启使命的密码，庸庸碌碌白活了一辈子，什么也没有留下，岂不是太憋屈了吗？也许你还不清楚自己肩负的使命，那就静下心来，看看越国的开基者——十六岁的无余是如何作为的……</w:t>
      </w:r>
    </w:p>
    <w:p w14:paraId="0FA721D8">
      <w:pPr>
        <w:numPr>
          <w:ilvl w:val="0"/>
          <w:numId w:val="1"/>
        </w:numPr>
        <w:spacing w:line="360" w:lineRule="auto"/>
        <w:ind w:left="0" w:leftChars="0" w:firstLine="562" w:firstLineChars="200"/>
        <w:jc w:val="center"/>
        <w:rPr>
          <w:rFonts w:hint="eastAsia"/>
          <w:b/>
          <w:bCs/>
          <w:sz w:val="28"/>
          <w:szCs w:val="28"/>
        </w:rPr>
      </w:pPr>
      <w:r>
        <w:rPr>
          <w:rFonts w:hint="eastAsia"/>
          <w:b/>
          <w:bCs/>
          <w:sz w:val="28"/>
          <w:szCs w:val="28"/>
        </w:rPr>
        <w:t>山之口大战</w:t>
      </w:r>
    </w:p>
    <w:p w14:paraId="0F811EB5">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吴越春秋》云：“</w:t>
      </w:r>
      <w:r>
        <w:rPr>
          <w:rFonts w:hint="eastAsia" w:ascii="宋体" w:hAnsi="宋体" w:eastAsia="宋体" w:cs="宋体"/>
          <w:i w:val="0"/>
          <w:iCs w:val="0"/>
          <w:caps w:val="0"/>
          <w:color w:val="000000"/>
          <w:spacing w:val="0"/>
          <w:sz w:val="21"/>
          <w:szCs w:val="21"/>
        </w:rPr>
        <w:t>余始受封，人民山居，虽有鸟田之利，租贡才给宗庙祭祀之费。乃复随陵陆而耕种，或逐禽鹿而给食。</w:t>
      </w:r>
      <w:r>
        <w:rPr>
          <w:rFonts w:hint="eastAsia" w:ascii="宋体" w:hAnsi="宋体" w:eastAsia="宋体" w:cs="宋体"/>
          <w:i w:val="0"/>
          <w:iCs w:val="0"/>
          <w:caps w:val="0"/>
          <w:color w:val="000000"/>
          <w:spacing w:val="0"/>
          <w:sz w:val="21"/>
          <w:szCs w:val="21"/>
          <w:lang w:eastAsia="zh-CN"/>
        </w:rPr>
        <w:t>”</w:t>
      </w:r>
    </w:p>
    <w:p w14:paraId="2F4BF40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历史地理学者钱汉东：</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越地文化历史悠远，是原始先民生息之地。</w:t>
      </w:r>
      <w:r>
        <w:rPr>
          <w:rFonts w:hint="eastAsia" w:ascii="宋体" w:hAnsi="宋体" w:eastAsia="宋体" w:cs="宋体"/>
          <w:i w:val="0"/>
          <w:iCs w:val="0"/>
          <w:caps w:val="0"/>
          <w:color w:val="auto"/>
          <w:spacing w:val="0"/>
          <w:sz w:val="21"/>
          <w:szCs w:val="21"/>
          <w:highlight w:val="none"/>
          <w:shd w:val="clear" w:color="auto" w:fill="auto"/>
          <w:lang w:val="en-US" w:eastAsia="zh-CN"/>
        </w:rPr>
        <w:t>据</w:t>
      </w:r>
      <w:r>
        <w:rPr>
          <w:rFonts w:hint="eastAsia" w:ascii="宋体" w:hAnsi="宋体" w:eastAsia="宋体" w:cs="宋体"/>
          <w:i w:val="0"/>
          <w:iCs w:val="0"/>
          <w:caps w:val="0"/>
          <w:color w:val="auto"/>
          <w:spacing w:val="0"/>
          <w:sz w:val="21"/>
          <w:szCs w:val="21"/>
          <w:highlight w:val="none"/>
          <w:shd w:val="clear" w:color="auto" w:fill="auto"/>
        </w:rPr>
        <w:t>市文物部门有关人员</w:t>
      </w:r>
      <w:r>
        <w:rPr>
          <w:rFonts w:hint="eastAsia" w:ascii="宋体" w:hAnsi="宋体" w:eastAsia="宋体" w:cs="宋体"/>
          <w:i w:val="0"/>
          <w:iCs w:val="0"/>
          <w:caps w:val="0"/>
          <w:color w:val="auto"/>
          <w:spacing w:val="0"/>
          <w:sz w:val="21"/>
          <w:szCs w:val="21"/>
          <w:highlight w:val="none"/>
          <w:shd w:val="clear" w:color="auto" w:fill="auto"/>
          <w:lang w:val="en-US" w:eastAsia="zh-CN"/>
        </w:rPr>
        <w:t>考证</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在诸暨次坞的楼家桥遗址发现了</w:t>
      </w:r>
      <w:r>
        <w:rPr>
          <w:rFonts w:hint="default" w:ascii="Arial" w:hAnsi="Arial" w:eastAsia="宋体" w:cs="Arial"/>
          <w:i w:val="0"/>
          <w:iCs w:val="0"/>
          <w:caps w:val="0"/>
          <w:color w:val="auto"/>
          <w:spacing w:val="0"/>
          <w:sz w:val="21"/>
          <w:szCs w:val="21"/>
          <w:highlight w:val="none"/>
          <w:shd w:val="clear" w:color="auto" w:fill="auto"/>
          <w:lang w:val="en-US"/>
        </w:rPr>
        <w:t>6700</w:t>
      </w:r>
      <w:r>
        <w:rPr>
          <w:rFonts w:hint="eastAsia" w:ascii="宋体" w:hAnsi="宋体" w:eastAsia="宋体" w:cs="宋体"/>
          <w:i w:val="0"/>
          <w:iCs w:val="0"/>
          <w:caps w:val="0"/>
          <w:color w:val="auto"/>
          <w:spacing w:val="0"/>
          <w:sz w:val="21"/>
          <w:szCs w:val="21"/>
          <w:highlight w:val="none"/>
          <w:shd w:val="clear" w:color="auto" w:fill="auto"/>
        </w:rPr>
        <w:t>年前的文化遗存，出土了单把钵、陶鼎、陶豆、动物堆纹陶、石器、玉玦、玉环等器物；出人意外的是这里还发现了稻谷，它告诉人们，那时已进入农耕文明的时代，先人们已能生产稻谷。楼家桥遗址北面不远处为八千年前的跨湖桥文化遗存，往东百余里有六千年前的河姆渡文化遗存，近在咫尺的南面浦江县有近万年的上山文化遗存。无余埤中建都期间，古越先民在诸暨的部族已星罗棋布，至今尚保留着十多处遗迹。诸暨尖山湾遗址发掘出距今四五千年前古越民居遗址和文物</w:t>
      </w:r>
      <w:r>
        <w:rPr>
          <w:rFonts w:hint="default" w:ascii="Arial" w:hAnsi="Arial" w:eastAsia="宋体" w:cs="Arial"/>
          <w:i w:val="0"/>
          <w:iCs w:val="0"/>
          <w:caps w:val="0"/>
          <w:color w:val="auto"/>
          <w:spacing w:val="0"/>
          <w:sz w:val="21"/>
          <w:szCs w:val="21"/>
          <w:highlight w:val="none"/>
          <w:shd w:val="clear" w:color="auto" w:fill="auto"/>
          <w:lang w:val="en-US"/>
        </w:rPr>
        <w:t>100</w:t>
      </w:r>
      <w:r>
        <w:rPr>
          <w:rFonts w:hint="eastAsia" w:ascii="宋体" w:hAnsi="宋体" w:eastAsia="宋体" w:cs="宋体"/>
          <w:i w:val="0"/>
          <w:iCs w:val="0"/>
          <w:caps w:val="0"/>
          <w:color w:val="auto"/>
          <w:spacing w:val="0"/>
          <w:sz w:val="21"/>
          <w:szCs w:val="21"/>
          <w:highlight w:val="none"/>
          <w:shd w:val="clear" w:color="auto" w:fill="auto"/>
        </w:rPr>
        <w:t>多件。这一带为中华古老文明的发祥地之一。</w:t>
      </w:r>
      <w:r>
        <w:rPr>
          <w:rFonts w:hint="eastAsia" w:ascii="宋体" w:hAnsi="宋体" w:eastAsia="宋体" w:cs="宋体"/>
          <w:i w:val="0"/>
          <w:iCs w:val="0"/>
          <w:caps w:val="0"/>
          <w:color w:val="auto"/>
          <w:spacing w:val="0"/>
          <w:sz w:val="21"/>
          <w:szCs w:val="21"/>
          <w:highlight w:val="none"/>
          <w:shd w:val="clear" w:color="auto" w:fill="auto"/>
          <w:lang w:eastAsia="zh-CN"/>
        </w:rPr>
        <w:t>”</w:t>
      </w:r>
    </w:p>
    <w:p w14:paraId="76360A05">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rPr>
        <w:t>公元前1892年的</w:t>
      </w:r>
      <w:r>
        <w:rPr>
          <w:rFonts w:hint="eastAsia"/>
          <w:lang w:val="en-US" w:eastAsia="zh-CN"/>
        </w:rPr>
        <w:t>冬</w:t>
      </w:r>
      <w:r>
        <w:rPr>
          <w:rFonts w:hint="eastAsia"/>
        </w:rPr>
        <w:t>天</w:t>
      </w: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ascii="Arial" w:hAnsi="Arial" w:eastAsia="宋体" w:cs="Arial"/>
          <w:i w:val="0"/>
          <w:iCs w:val="0"/>
          <w:caps w:val="0"/>
          <w:color w:val="auto"/>
          <w:spacing w:val="0"/>
          <w:sz w:val="21"/>
          <w:szCs w:val="21"/>
          <w:highlight w:val="none"/>
          <w:shd w:val="clear" w:color="auto" w:fill="auto"/>
          <w:lang w:val="en-US" w:eastAsia="zh-CN"/>
        </w:rPr>
        <w:t>，对于无余人众是一个异常苦寒的冬天，大禹陵寝地虽然东临大海，可是之江波涛汹涌，每日均有大潮来去，会稽山前只是一大片的白茫茫的海涂，暗流涌动，水泽遍布，稍有不慎，就会深馅泥潭，中原人士不善渔具，很少能得到东海之利；会稽冬天少雪，树木青翠，山上虽有众多禽兽，却难觅其踪，中原“雪地觅踵”的狩猎之法少有收获，好在稽懂鸟兽语，围猎才勉强饱腹，浙地气候与中原迥然不同，虽然没有中原之寒，却有更难忍受的阴冷之气，窝棚地面，也难有干燥之处，无余人众度日如年……</w:t>
      </w:r>
    </w:p>
    <w:p w14:paraId="3D48E0C0">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来年开春，无余集众人商议，决定向南，以原路下山，寻求安身之处。</w:t>
      </w:r>
    </w:p>
    <w:p w14:paraId="58B596E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会稽山山之口，山势次第而下，回到会稽山的山之口，一条清澈的溪流，一群</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纹</w:t>
      </w:r>
      <w:r>
        <w:rPr>
          <w:rFonts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身断发披草莱</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的中原大汉……</w:t>
      </w:r>
    </w:p>
    <w:p w14:paraId="7CAA280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突然，牛角号响起，对岸小山飞出无数支锋利的竹制标枪，无余人众只得退回山上，虽然居高临下都有弓箭在手，可是对岸山上草木实在太茂，根本看不到敌在何处。对阵三天，双方互有进犯，但都没有进展……</w:t>
      </w:r>
    </w:p>
    <w:p w14:paraId="1AA8ADE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无余眼光落在随身所带的竹筒茶上，“百香融合，才有上上之饮”，枫源老姆的话又一次触动无余。</w:t>
      </w:r>
    </w:p>
    <w:p w14:paraId="62D6C95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无余命稽潜到河溪上游，将数十个竹筒茶放入水中，竹筒顺流而下。</w:t>
      </w:r>
    </w:p>
    <w:p w14:paraId="458201C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不久，听到对岸有人声纷杂，稽进行翻译：“送我茶水，真好喝！看来不是为非作歹之徒……”</w:t>
      </w:r>
    </w:p>
    <w:p w14:paraId="5BE93E3D">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无余这才站立溪岸大喊：“尔等何人？阻我前行……”敌方并没有竹子标枪射出。</w:t>
      </w:r>
    </w:p>
    <w:p w14:paraId="7B26A3E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“尔等又是何人？侵入我之地域，我鹤氏族人，岂能容尔等行不轨之事！”对岸竟然是清脆圆润的女子声音，竟然是生硬的中原语。</w:t>
      </w:r>
    </w:p>
    <w:p w14:paraId="70B7039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余姚河姆渡人后裔，五千年前，东海泛滥，河姆渡家园尽毁，一支河姆渡人沿会稽山巅逃生，直至主峰东白山，好在东白山巅却是一片数百亩的湿地，有田地，有淡水，河姆渡人才得以存活，海潮退后，他们渐渐下山，就居住在东白山下广阔的诸暨湖畈，成为当地的原住民，鹤氏族居住在会稽山腹地，世外桃园已愈数百年，故依然保持着母系社会的架构……</w:t>
      </w:r>
    </w:p>
    <w:p w14:paraId="0368769D">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“我乃大禹之后七世孙、夏朝少康帝之子无余，为祭祀始祖而守陵会稽，今下山只想借贵方一块荒芜之地，种植黍米以充军粮……”无余走到溪边拱手相求。</w:t>
      </w:r>
    </w:p>
    <w:p w14:paraId="12BEA882">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“大禹造福华夏，但尔等文身断发，所为者何？绝非良善之人。”</w:t>
      </w:r>
    </w:p>
    <w:p w14:paraId="473CF68A">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w:t>
      </w:r>
      <w:r>
        <w:rPr>
          <w:rFonts w:hint="eastAsia" w:asciiTheme="minorEastAsia" w:hAnsiTheme="minorEastAsia" w:cstheme="minorEastAsia"/>
          <w:i w:val="0"/>
          <w:iCs w:val="0"/>
          <w:caps w:val="0"/>
          <w:color w:val="auto"/>
          <w:spacing w:val="0"/>
          <w:sz w:val="21"/>
          <w:szCs w:val="21"/>
          <w:shd w:val="clear" w:fill="FFFFFF"/>
          <w:lang w:val="en-US" w:eastAsia="zh-CN"/>
        </w:rPr>
        <w:t>会稽多雨，水汽潮湿</w:t>
      </w:r>
      <w:r>
        <w:rPr>
          <w:rFonts w:hint="eastAsia" w:asciiTheme="minorEastAsia" w:hAnsiTheme="minorEastAsia" w:eastAsiaTheme="minorEastAsia" w:cstheme="minorEastAsia"/>
          <w:i w:val="0"/>
          <w:iCs w:val="0"/>
          <w:caps w:val="0"/>
          <w:color w:val="auto"/>
          <w:spacing w:val="0"/>
          <w:sz w:val="21"/>
          <w:szCs w:val="21"/>
          <w:shd w:val="clear" w:fill="FFFFFF"/>
        </w:rPr>
        <w:t>，故断其发</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防虫兽叮咬，故</w:t>
      </w:r>
      <w:r>
        <w:rPr>
          <w:rFonts w:hint="eastAsia" w:asciiTheme="minorEastAsia" w:hAnsiTheme="minorEastAsia" w:eastAsiaTheme="minorEastAsia" w:cstheme="minorEastAsia"/>
          <w:i w:val="0"/>
          <w:iCs w:val="0"/>
          <w:caps w:val="0"/>
          <w:color w:val="auto"/>
          <w:spacing w:val="0"/>
          <w:sz w:val="21"/>
          <w:szCs w:val="21"/>
          <w:shd w:val="clear" w:fill="FFFFFF"/>
        </w:rPr>
        <w:t>文其身，</w:t>
      </w:r>
      <w:r>
        <w:rPr>
          <w:rFonts w:hint="eastAsia" w:ascii="Arial" w:hAnsi="Arial" w:eastAsia="宋体" w:cs="Arial"/>
          <w:i w:val="0"/>
          <w:iCs w:val="0"/>
          <w:caps w:val="0"/>
          <w:color w:val="auto"/>
          <w:spacing w:val="0"/>
          <w:sz w:val="21"/>
          <w:szCs w:val="21"/>
          <w:highlight w:val="none"/>
          <w:shd w:val="clear" w:color="auto" w:fill="auto"/>
          <w:lang w:val="en-US" w:eastAsia="zh-CN"/>
        </w:rPr>
        <w:t>文身断发，</w:t>
      </w:r>
      <w:r>
        <w:rPr>
          <w:rFonts w:hint="eastAsia" w:asciiTheme="minorEastAsia" w:hAnsiTheme="minorEastAsia" w:cstheme="minorEastAsia"/>
          <w:i w:val="0"/>
          <w:iCs w:val="0"/>
          <w:caps w:val="0"/>
          <w:color w:val="auto"/>
          <w:spacing w:val="0"/>
          <w:sz w:val="21"/>
          <w:szCs w:val="21"/>
          <w:shd w:val="clear" w:fill="FFFFFF"/>
          <w:lang w:val="en-US" w:eastAsia="zh-CN"/>
        </w:rPr>
        <w:t>犹如</w:t>
      </w:r>
      <w:r>
        <w:rPr>
          <w:rFonts w:hint="eastAsia" w:asciiTheme="minorEastAsia" w:hAnsiTheme="minorEastAsia" w:eastAsiaTheme="minorEastAsia" w:cstheme="minorEastAsia"/>
          <w:i w:val="0"/>
          <w:iCs w:val="0"/>
          <w:caps w:val="0"/>
          <w:color w:val="auto"/>
          <w:spacing w:val="0"/>
          <w:sz w:val="21"/>
          <w:szCs w:val="21"/>
          <w:shd w:val="clear" w:fill="FFFFFF"/>
        </w:rPr>
        <w:t>龙子，故不见</w:t>
      </w:r>
      <w:r>
        <w:rPr>
          <w:rFonts w:hint="eastAsia" w:asciiTheme="minorEastAsia" w:hAnsiTheme="minorEastAsia" w:cstheme="minorEastAsia"/>
          <w:i w:val="0"/>
          <w:iCs w:val="0"/>
          <w:caps w:val="0"/>
          <w:color w:val="auto"/>
          <w:spacing w:val="0"/>
          <w:sz w:val="21"/>
          <w:szCs w:val="21"/>
          <w:shd w:val="clear" w:fill="FFFFFF"/>
          <w:lang w:val="en-US" w:eastAsia="zh-CN"/>
        </w:rPr>
        <w:t>野兽</w:t>
      </w:r>
      <w:r>
        <w:rPr>
          <w:rFonts w:hint="eastAsia" w:asciiTheme="minorEastAsia" w:hAnsiTheme="minorEastAsia" w:eastAsiaTheme="minorEastAsia" w:cstheme="minorEastAsia"/>
          <w:i w:val="0"/>
          <w:iCs w:val="0"/>
          <w:caps w:val="0"/>
          <w:color w:val="auto"/>
          <w:spacing w:val="0"/>
          <w:sz w:val="21"/>
          <w:szCs w:val="21"/>
          <w:shd w:val="clear" w:fill="FFFFFF"/>
        </w:rPr>
        <w:t>伤害。”</w:t>
      </w:r>
      <w:r>
        <w:rPr>
          <w:rFonts w:hint="eastAsia" w:ascii="Arial" w:hAnsi="Arial" w:eastAsia="宋体" w:cs="Arial"/>
          <w:i w:val="0"/>
          <w:iCs w:val="0"/>
          <w:caps w:val="0"/>
          <w:color w:val="auto"/>
          <w:spacing w:val="0"/>
          <w:sz w:val="21"/>
          <w:szCs w:val="21"/>
          <w:highlight w:val="none"/>
          <w:shd w:val="clear" w:color="auto" w:fill="auto"/>
          <w:lang w:val="en-US" w:eastAsia="zh-CN"/>
        </w:rPr>
        <w:t>无余再次拱手解释。</w:t>
      </w:r>
    </w:p>
    <w:p w14:paraId="3B5DC686">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“你自称大禹神之后，何以为证？须过我三关，方可商议。”一位二八女子，明目皓齿，面容姣好，身着白色麻衣黑色线裙，骑鹤立于对岸山头之上，服饰与仙鹤融为一体，朝晖映衬，美若仙子。</w:t>
      </w:r>
    </w:p>
    <w:p w14:paraId="357E7C2C">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“望首领不可食言，得罪啦！”无余踏石跃过溪流。</w:t>
      </w:r>
    </w:p>
    <w:p w14:paraId="0D27000C">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“第一关是竹签阵，溪岸百丈布满竹签，你赤身空手敢过来吗？”</w:t>
      </w:r>
    </w:p>
    <w:p w14:paraId="0B225C52">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“这有何难……”无余双手举起一块百十斤重的圆形石块，奋力投向前方，圆形石滚动，直至山前仅十余丈才停止，无余前冲跃上石块，再一跃，已登上山坡。</w:t>
      </w:r>
    </w:p>
    <w:p w14:paraId="42CB83EE">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河溪两岸掌声响起。</w:t>
      </w:r>
    </w:p>
    <w:p w14:paraId="77D33161">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“听说中原夏人善于阵法，我已在山坡布下一阵，你敢破阵吗？”骑鹤女子不为所动。</w:t>
      </w:r>
    </w:p>
    <w:p w14:paraId="5804572A">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无余定睛熟视，终于看清这是“下山仙鹤阵”，竹签遍布，首尾顾盼，如果从下往上攻击，除了仙鹤的坚嘴厉爪，上方阵区锋利的石块竹标也会黄蜂般飞来，攻击者必然体无完肤，只有从上方仙鹤尾部攻入，沿背而击，断其脖颈，使之首尾不能相顾，阵就破矣。可是如何才能跃到阵法后方？无余看到山坡临溪的石壁的有青藤垂下，于是飞身崖壁，一手持竹标，一手抓青藤，几个翻身，居然到了仙鹤尾部，一路平击，终于赶走了仙鹤的脖颈处的土著人……</w:t>
      </w:r>
    </w:p>
    <w:p w14:paraId="23765773">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两岸人众齐声叫好，就连骑鹤女子也忍不住鼓掌：“果然有大夏王子之智勇！但还有第三关，你与我一对一打一场，能让我下鹤，算你赢，你敢继续吗？”</w:t>
      </w:r>
    </w:p>
    <w:p w14:paraId="54521EB6">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那就得罪啦！”无余前跃，攻向纤细鹤足，鹤足起跳，双翼合击，无余背部生痛，只得匍匐；女子竹枪下刺，无余眼快，只手握住竹枪下拉，女子松手，无余禁不住身体，只能向前飞窜；女子随手拔起身后竹标，掷向无余，身后破竹之声，无余不退反进，堪堪躲过女子的数支竹标……</w:t>
      </w:r>
    </w:p>
    <w:p w14:paraId="71A2AC58">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双方激战数合，女子竹标多如星点，无余步伐快如闪电。</w:t>
      </w:r>
    </w:p>
    <w:p w14:paraId="1DC55EAE">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不行，我必须取胜，女子骑在鹤上，不易攻击，只要打倒仙鹤，女子自然落地，攻击仙鹤最薄弱处，自然是脖颈部位。”无余主意已定，于是左右跳跃，引诱仙鹤攻击，也躲避女子竹标，仙鹤果然上当，长咀连连攻击，无余瞅准机会，转身随手拔起长竹刺向仙鹤脖子，仙鹤感到危险，急切后退，浑身剧烈抖动，羽毛间白色粉尘弥漫，无余一时没有屏住呼吸，气闷，渐感无力，最后直直栽倒在地……</w:t>
      </w:r>
    </w:p>
    <w:p w14:paraId="1A9E334A">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骑鹤女子跳下仙鹤，伸出白嫩手指试了下无余的鼻子：“还好，只是轻微中毒，昏了过去，带回去……”原来仙鹤腋下飞洒的白粉是会稽山生长的一种野荔枝的果仁粉，有浓烈的迷幻功能，鹤氏族遇到危险，作为逃生秘方……</w:t>
      </w:r>
    </w:p>
    <w:p w14:paraId="25656041">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首领，您输啦！您下了仙鹤啦……”无余睁开眼睛无力地说。</w:t>
      </w:r>
    </w:p>
    <w:p w14:paraId="3812B22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“对呀！做人守信，咱鹤氏族首领更要一诺千金呀！”一位老年男子——鹤氏族的祭师小声说道。</w:t>
      </w:r>
    </w:p>
    <w:p w14:paraId="3A733B7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骑鹤女子的脸无端地红了起来，“让他们过界吧！好生招待，以后不许为难他们……”</w:t>
      </w:r>
    </w:p>
    <w:p w14:paraId="0EAD378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“诺！”鹤氏族祭师走下山坡，看着无余手下数十位聪慧高大的中原人，满心喜欢。鹤氏族鼓励族外通婚，以丰富氏族遗传。</w:t>
      </w:r>
    </w:p>
    <w:p w14:paraId="3650583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鹤氏族祭师带着无余的部下过溪，划定区域，安排耕种事宜，并送去五十石稻谷酒食之类的……</w:t>
      </w:r>
    </w:p>
    <w:p w14:paraId="2EA7C3AB">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无余和鹤氏族人大战的地方，就是现在枫桥镇东溪村（今属赵家镇），此处是诸暨香榧森林1</w:t>
      </w:r>
      <w:bookmarkStart w:id="0" w:name="_GoBack"/>
      <w:bookmarkEnd w:id="0"/>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公园的进山牌坊之处，牌坊东側的溪坑，叫“皂溪”，也叫“黄檀溪”，溪水具有天然洗涤功能，也许就是因仙鹤洒下的白色粉尘所致；皂溪东面高山，山势雄伟圆润，叫“夏王山”，以示夏少康帝庶子无余曾驻扎于此；皂溪西面的山较矮，但青翠玲珑，形如仙鹤展翅欲飞，故叫“仙鹤山”。也许只有它们，才能见证二千九百多年前的那一场惊心动魄又传奇如诗的大战……</w:t>
      </w:r>
    </w:p>
    <w:p w14:paraId="0493E713">
      <w:pPr>
        <w:numPr>
          <w:ilvl w:val="0"/>
          <w:numId w:val="1"/>
        </w:numPr>
        <w:spacing w:line="360" w:lineRule="auto"/>
        <w:ind w:left="0" w:leftChars="0" w:firstLine="562" w:firstLineChars="200"/>
        <w:jc w:val="center"/>
        <w:rPr>
          <w:rFonts w:hint="eastAsia" w:ascii="宋体" w:hAnsi="宋体" w:eastAsia="宋体" w:cs="宋体"/>
          <w:b/>
          <w:bCs/>
          <w:i w:val="0"/>
          <w:iCs w:val="0"/>
          <w:caps w:val="0"/>
          <w:color w:val="222222"/>
          <w:spacing w:val="0"/>
          <w:sz w:val="28"/>
          <w:szCs w:val="28"/>
          <w:shd w:val="clear" w:fill="FFFFFF"/>
        </w:rPr>
      </w:pPr>
      <w:r>
        <w:rPr>
          <w:rFonts w:hint="eastAsia"/>
          <w:b/>
          <w:bCs/>
          <w:sz w:val="28"/>
          <w:szCs w:val="28"/>
          <w:lang w:val="en-US" w:eastAsia="zh-CN"/>
        </w:rPr>
        <w:t>泉畈</w:t>
      </w:r>
      <w:r>
        <w:rPr>
          <w:rFonts w:hint="eastAsia" w:ascii="宋体" w:hAnsi="宋体" w:eastAsia="宋体" w:cs="宋体"/>
          <w:b/>
          <w:bCs/>
          <w:i w:val="0"/>
          <w:iCs w:val="0"/>
          <w:caps w:val="0"/>
          <w:color w:val="222222"/>
          <w:spacing w:val="0"/>
          <w:sz w:val="28"/>
          <w:szCs w:val="28"/>
          <w:shd w:val="clear" w:fill="FFFFFF"/>
        </w:rPr>
        <w:t>桔槔井</w:t>
      </w:r>
    </w:p>
    <w:p w14:paraId="009136E0">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越春秋》云：无余“乃复随陵陆而耕种，或逐禽鹿而给食。无余质朴，不设宫室之饰，从民所居，春秋祠禹墓于会稽。”</w:t>
      </w:r>
    </w:p>
    <w:p w14:paraId="6132946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14:paraId="55816FB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骑鹤女子命人将无余背到自己闺房，看着高大英俊的无余，心里十分喜欢，终于忍不住将一把崭新的笤帚挂在闺房的板门上，众人皆含笑离去。</w:t>
      </w:r>
    </w:p>
    <w:p w14:paraId="37D056E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母系社会，族中大事和劳动安排均有女子议事会决定，首领年老难以管事，就会将氏族权杖交给议事会选定的新的首领；每个鹤氏族女子都有自己的独立房子，而男子白天在田野劳作，晚上只能一起住在筒子间，如果女子中意那位男子（外部落也容许的），只需将一根长长的雉鸡羽毛插到该男子头上，该男子晚上才有资格敲开这位女子的房门，而女子就会在门上挂一把笤帚……</w:t>
      </w:r>
    </w:p>
    <w:p w14:paraId="4AE9053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骑鹤女子端一盆清水，羞红了脸替无余擦洗脸庞，“这个中原人真的好壮实……”。</w:t>
      </w:r>
    </w:p>
    <w:p w14:paraId="1369312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无余清醒，睁眼：“骑鹤女子，我……”</w:t>
      </w:r>
    </w:p>
    <w:p w14:paraId="3389AF4F">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“我有名字的，叫‘鹤雉’，鹤是我族的圣物，也是图腾。”</w:t>
      </w:r>
    </w:p>
    <w:p w14:paraId="4B1A34F4">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无余终于清醒，惊起：“我大禹先祖治水，有大功德于尔等，你怎么可以将我掳到此处？”</w:t>
      </w:r>
    </w:p>
    <w:p w14:paraId="6D45681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“我已经准你人众进入我族，还特意划拨了地块，送酒送食，还留你……”鹤雉有些埋怨，“我做的还不好吗？你怎么还怪我？”</w:t>
      </w:r>
    </w:p>
    <w:p w14:paraId="13DC1C8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“真的，谢谢！那我去我队伍。”无余充满感激。</w:t>
      </w:r>
    </w:p>
    <w:p w14:paraId="777B3E6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“可是，可是我在门上已经挂了笤帚，还是新的，我都选你做我夫婿了，你就这么走了，我会被族人耻笑的……”</w:t>
      </w:r>
    </w:p>
    <w:p w14:paraId="25232E0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“那怎么办？我们中原是要女子嫁到男家的。”</w:t>
      </w:r>
    </w:p>
    <w:p w14:paraId="7C04AB0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“那我就嫁给你吧！”鹤雉起身跳舞，舞姿非常动感奔放，直把无余看得目瞪口呆。</w:t>
      </w:r>
    </w:p>
    <w:p w14:paraId="713DEBE3">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“我美吗？你喜欢吗……”鹤雉睁着大眼睛，看着无余，由于舞蹈劲爆，鹤雉胸脯起伏，连脖子都充满血色。</w:t>
      </w:r>
    </w:p>
    <w:p w14:paraId="4F51D8C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“喜欢！”无余情愫初开，抱住鹤雉的娇躯，“那，那我该这么做哪？”</w:t>
      </w:r>
    </w:p>
    <w:p w14:paraId="5B60234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“笨蛋！”鹤雉伸出双手，捧住无余的脸，轻轻吻了上去，四目相对，情意满满……</w:t>
      </w:r>
    </w:p>
    <w:p w14:paraId="1D51A547">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入夜，首领屋前草坪燃起篝火，很多男女都围着篝火载歌载舞。无余与鹤雉牵手走出首领屋，草坪又是一阵欢呼……</w:t>
      </w:r>
    </w:p>
    <w:p w14:paraId="4C119C22">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稽给无余行礼：“主，您好艳福呀！您看弟兄们都来啦，是鹤氏族人邀我们来的。”</w:t>
      </w:r>
    </w:p>
    <w:p w14:paraId="7A63737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“可要注意我大夏礼仪，免得鹤氏族男子吃醋生事……”</w:t>
      </w:r>
    </w:p>
    <w:p w14:paraId="0FD09C1C">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“哈哈！您也太小瞧我们鹤氏族男子了，为了防止近亲繁衍，我们还鼓励我们的女子寻找族外男子走婚哪。”鹤氏族祭师笑道。</w:t>
      </w:r>
    </w:p>
    <w:p w14:paraId="663FF23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“如此甚好！那我们以后就是一家人啦！”无余这才放心，回身拉住鹤雉的手，“你们的衣服真好看！”</w:t>
      </w:r>
    </w:p>
    <w:p w14:paraId="20C7717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“诸暨湖畈生长一种叫‘苎麻’的植物，取其薄皮，经过腐烂、洗涤、浣纱、拧线，然后纺织裁衣……哪象你们中原人就知道用兽皮裹身御寒，脏兮兮的。”</w:t>
      </w:r>
    </w:p>
    <w:p w14:paraId="3023123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“我中原采矿炼制青铜器皿，精美绝伦；用以制作长矛弓箭，锋利无比，那象你们还削竹为枪，不堪一击……”</w:t>
      </w:r>
    </w:p>
    <w:p w14:paraId="79A8ABC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“我们的藤器漆器，也精美绝伦，我们烧制土锅陶碗，那可是一会儿的事情……”</w:t>
      </w:r>
    </w:p>
    <w:p w14:paraId="264C850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“我们中原有文字，刻在甲骨上，可以通告世人，也可以传语后世。不过，你们造的房子的确比我们漂亮……”无余指着山丘那一排排立桩建造的高脚屋。</w:t>
      </w:r>
    </w:p>
    <w:p w14:paraId="3C9A4EE7">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取那些笔直的水杉树打桩，这种树很耐腐烂，再取纯香的樟树或松树做楼板和门窗，楼上住宿，楼下储物和待客，楼上干燥、通风、清香，你们中原人随便挖个坑，搭个架子，盖上草帘子，就是一个窝……”</w:t>
      </w:r>
    </w:p>
    <w:p w14:paraId="4641E11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无余与鹤雉互不服输，不觉来到部落寨门……</w:t>
      </w:r>
    </w:p>
    <w:p w14:paraId="15ABBF05">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寨门是将数十根粗壮圆木，用藤条捆扎而成门楣，寨门也是水杉圆木加横木捆扎而成，异常坚固；上书一个鸟语“鹤”字，其实是用不同色的木料，拼凑成一个巨型的鹤的图案；寨墙用火烧过的碗口粗细的毛竹捆扎成一个个巨型马扎相连而成，延伸到很远，将寨落所在的山丘都包裹进去了……</w:t>
      </w:r>
    </w:p>
    <w:p w14:paraId="232EA4A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“这是我们种植的水稻，就是你们刚吃过大米饭，好吃吧……”鹤雉指着寨外大片大片的水稻仍在拔节的碧绿的水稻田。</w:t>
      </w:r>
    </w:p>
    <w:p w14:paraId="70321EB4">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河姆渡人是种植水稻的始祖，水稻不仅好吃，产量也高，无余指着那些夜间还在劳作的男子，“他们弯着腰在干么哪？”</w:t>
      </w:r>
    </w:p>
    <w:p w14:paraId="12B20F6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“水稻好种，就是离不开水，特别是现在水稻正在拔节的时候，此地是皂溪旁边，只要挖地八尺，就有井水流出……”</w:t>
      </w:r>
    </w:p>
    <w:p w14:paraId="05E8E35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“那这一片旷野，有多少井呀！”</w:t>
      </w:r>
    </w:p>
    <w:p w14:paraId="1C293B5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“粗略算算，至少有五六千吧。”鹤雉肯定地说。</w:t>
      </w:r>
    </w:p>
    <w:p w14:paraId="1EE6E180">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“呀！天造地设，竟有如此富庶之地，如果诸暨湖畈都种上水稻，那粮食问题就无需发愁啦。”无余心志远大，“我们过去看看。”</w:t>
      </w:r>
    </w:p>
    <w:p w14:paraId="0759964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附近井台上两个鹤氏族男子却正在发愁，刚才用力过猛，提水的瓦罐撞上井壁石头，碎啦。</w:t>
      </w:r>
    </w:p>
    <w:p w14:paraId="5A7D09C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无余取来木料，用随身青铜刀将木料两边削平直，用藤条捆成桶状，再用木料做了个圆盘，平直放入圆筒敲实，一个木制的水桶做成。</w:t>
      </w:r>
    </w:p>
    <w:p w14:paraId="28456176">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背来一支碗口粗细的长竹，削去枝叶，在竹子根部捆了一块石头，将木桶系于竹子梢头。又用木料做了一个三角支架，放于井口不远处，将竹子搁在支架之上活结绑定，调整好位置。无余立于井口之上，用手拽青藤，木桶深入井底罐水，然后稍一用力提藤，水桶就到了井口……</w:t>
      </w:r>
    </w:p>
    <w:p w14:paraId="4571ECF7">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“妙哉！”鹤雉痴呆地望着无余，犹如石化，“我要召开议事会，将鹤氏族族长的权杖转授于我的夫君……”</w:t>
      </w:r>
    </w:p>
    <w:p w14:paraId="03C3069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“我要诸暨湖畈都种上水稻，皂溪下游种水稻会更省力，只要在峡口筑一道大坝，等蓄满了水，然后修水道就直接可以流入稻田了……”</w:t>
      </w:r>
    </w:p>
    <w:p w14:paraId="01B0984C">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“我们将你中原带来的瓜果豆薯种子，在山坡上种植，我们还要在空闲之处种满鲜花……”鹤雉的想象力更为丰富，“我们还要生一堆儿女，让他们快快乐乐地生活……”</w:t>
      </w:r>
    </w:p>
    <w:p w14:paraId="3B5C2D7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无余与鹤雉都沉浸在未来美好的憧憬中……</w:t>
      </w:r>
    </w:p>
    <w:p w14:paraId="5B9401CD">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人众与鹤氏族融合劳作的地方，就是枫桥镇泉畈村（今属赵家镇），据统计整个泉畈区域共有古井八千余口，且井井相通，都采用桔槔取水。这里是中国历史上最早的水利系统工程，被评为世界农业文化遗产……</w:t>
      </w:r>
    </w:p>
    <w:p w14:paraId="57AE021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因皂溪水质清澈甘甜，泉畈村的田野以及周边山坡种植了诸暨特有的樱桃品种——诸暨短柄樱桃，每当三月樱桃开花季节，漫山遍野一片粉红，就是网红与游客打卡的绝妙胜地；每当五一节前后，这里更是人山人海，到处都是旅游休闲采摘樱桃的游客。</w:t>
      </w:r>
    </w:p>
    <w:p w14:paraId="50C04382">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当年鹤氏族的大寨地址就在泉畈旷野西南部的小山上，那里地下至今还有许多古时候的土罐瓷器碎片。</w:t>
      </w:r>
    </w:p>
    <w:p w14:paraId="0E2C540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等大禹守陵人与诸暨大地上生活的鹤氏族等宁绍原住民融合，是第一次中国南北方人种基因的大融合，特别是会稽山腹地的诸暨人，品行性格均有异于周边地区，刚猛、豪气、直爽，素有“南人北相”的赞誉，也许与中原关中秦地到来的无余等人众的融入有着极大的关联……</w:t>
      </w:r>
    </w:p>
    <w:p w14:paraId="449987F7">
      <w:pPr>
        <w:numPr>
          <w:ilvl w:val="0"/>
          <w:numId w:val="0"/>
        </w:numPr>
        <w:spacing w:line="360" w:lineRule="auto"/>
        <w:ind w:left="0" w:leftChars="0" w:firstLine="562" w:firstLineChars="200"/>
        <w:jc w:val="center"/>
        <w:rPr>
          <w:rFonts w:hint="default"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t>四、中华第一船</w:t>
      </w:r>
    </w:p>
    <w:p w14:paraId="04E314E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ascii="Arial" w:hAnsi="Arial" w:eastAsia="宋体" w:cs="Arial"/>
          <w:i w:val="0"/>
          <w:iCs w:val="0"/>
          <w:caps w:val="0"/>
          <w:color w:val="333333"/>
          <w:spacing w:val="0"/>
          <w:sz w:val="21"/>
          <w:szCs w:val="21"/>
          <w:shd w:val="clear" w:fill="FFFFFF"/>
        </w:rPr>
        <w:t>《汲冢纪年》</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板船始於越，而大行于殷商。”</w:t>
      </w:r>
    </w:p>
    <w:p w14:paraId="5D4B004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墨子：“今之好战之国，齐晋楚越，四分天下而有之。”“……越善水战”</w:t>
      </w:r>
    </w:p>
    <w:p w14:paraId="3C0785B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越人“山行而水处，以船为车，以楫为马，往若飘风，去则难从，锐兵任死。”</w:t>
      </w:r>
    </w:p>
    <w:p w14:paraId="21DE257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系年》记载，晋敬公（哀公）十一年（前441年），晋国的赵桓子（赵襄子无恤之子）在巩（今河南巩义，时属周王室）与各诸侯国大夫会盟，还会见了越国之令尹宋，约定两国一起讨伐齐国，齐国被人打怕了。不得不沿着济水修筑长城，从泰山西麓一直修到海滨。</w:t>
      </w:r>
    </w:p>
    <w:p w14:paraId="2D64245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14:paraId="5EA7E0F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话说无余带领鹤氏族人改造泉畈古井灌溉工程，又将中原文字结合鹤族鸟字融合，创造了一种文字——鸟篆，无余规定鹤族男女从小都要识字记事，还教会了鹤氏族人采矿石冶炼成各类青铜器皿。会稽山矿石元素丰富，所冶炼成的青铜农具和刀剑，较之于中原青铜器更为锋利而有韧性……</w:t>
      </w:r>
    </w:p>
    <w:p w14:paraId="69E95A5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次年春，鹤氏族议事会终于同意了鹤雉的提议，推举无余为新首领，无余没有推脱，欣然接过权杖，权杖是一根手臂粗细的恐龙腿骨化石，雪亮而透剔。</w:t>
      </w:r>
    </w:p>
    <w:p w14:paraId="1A1484E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在寨子中央的山丘广场召集全民大会，首先进行焚香、敬酒、叩拜仪式，然后，无余才走上高台，进行了中原首领继位式的演讲：“苍天在上，我无余发誓：凡入我境者，均为我于越之民，无论鹤氏族，还是新入民，都是一家人，家和万事兴，所有越民一律平等，来去自由，尊老爱幼，违者不给食，无端生事者逐之……”</w:t>
      </w:r>
    </w:p>
    <w:p w14:paraId="14B41DD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无余将权杖立于山丘之巅，以示大公无私，接受所有越民的监督……</w:t>
      </w:r>
    </w:p>
    <w:p w14:paraId="7E5B8D8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根据皂溪地势高低，分段用大石块筑坝，并用碎石拌黄泥填入坝缝以蓄水，致使整条皂溪清波荡漾，鸟影鱼翔，煞为美丽，也保证了泉畈地下水永远充沛；鹤雉带领族人在溪河坝上按人的步伐远近放置方石，既可以让河水分流而下，保护了堤坝，又可以让行人踏石过河，来去便捷……</w:t>
      </w:r>
    </w:p>
    <w:p w14:paraId="68D2236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无余给泉畈所有的井都装上了桔槔，水稻产量突飞猛进；鹤雉带领寨里女人用苎麻拧成粗绳，代替了桔槔的藤条取水，则更为坚固耐用……</w:t>
      </w:r>
    </w:p>
    <w:p w14:paraId="42C97AD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将士和鹤族轻壮男子上会稽山围猎，常常带回一些禽兽幼崽；鹤雉爱心泛滥，建了许多栅栏进行饲养。有一种大鸟，通身黄黑，剪去翼羽，结果越长越肥，居然飞不起来啦，其卵有核桃大小，特好吃；还有一种长鼻大耳，憨态可掬，家养久了，其獠牙逐渐退化，肉质特别鲜美。无余根据此地的地名谐音，而称之以“鸡”和“猪”，鸡猪狗马都在寨子里自由觅食，整个寨子鸡犬相闻，生气盎然……</w:t>
      </w:r>
    </w:p>
    <w:p w14:paraId="31AA2DA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中原秦地的黍（小米）和菽（黄豆），种植在山坡山地上，黍和菽的长势居然远胜于中原，会稽山的土质与气候更优所致也；鹤雉带领族人在寨里寨外大量种植花草果木，特别是一种叫“樱桃”的果树，每当春季到来，满山遍野都成了粉红世界，其果实如珍珠，如蜂蜜，玲珑透剔，香甜可心；还有叫“榧”的树和叫“樟”的树，四季碧绿，千年不枯，盘根错枝，遮天蔽日，枫之地域，一年四季清香浓郁……</w:t>
      </w:r>
    </w:p>
    <w:p w14:paraId="21FB6700">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这是中原与江南的先进技术第一次得到规模化融合，枫之泉畈，美丽如画；枫之泉畈，富庶井然，无余彻底解决了始祖大禹陵每年祭奠的贡品和开销……</w:t>
      </w:r>
    </w:p>
    <w:p w14:paraId="057D3E6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一日，无余独自来到寨后，翻越了文岭大悟山，就来到了遇见枫源老姆的红枫源头，枫源那石碗清泉依旧，只是物去人非，无余坐在老枫树下，久久地遥望远方……</w:t>
      </w:r>
    </w:p>
    <w:p w14:paraId="63FF3E3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“夫君，在想什么呢？”无余回头，鹤雉就站在自己身后。</w:t>
      </w:r>
    </w:p>
    <w:p w14:paraId="11AA26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“鹤雉，父皇令我前来越地，不仅仅是为了保证始祖大禹陵年年的祭奠，作为王子，我还应该替大夏守卫东南边境，可是我……”</w:t>
      </w:r>
    </w:p>
    <w:p w14:paraId="1FE588A8">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“我知道，夫君有大任在肩，男子汉志在四方。我要学始祖母，那怕化为石头，也要永远陪伴夫君左右，同甘共苦，替夫君分忧……</w:t>
      </w:r>
      <w:r>
        <w:rPr>
          <w:rFonts w:hint="default" w:ascii="宋体" w:hAnsi="宋体" w:eastAsia="宋体" w:cs="宋体"/>
          <w:i w:val="0"/>
          <w:iCs w:val="0"/>
          <w:caps w:val="0"/>
          <w:color w:val="auto"/>
          <w:spacing w:val="0"/>
          <w:sz w:val="21"/>
          <w:szCs w:val="21"/>
          <w:highlight w:val="none"/>
          <w:shd w:val="clear" w:color="auto" w:fill="auto"/>
          <w:lang w:val="en-US" w:eastAsia="zh-CN"/>
        </w:rPr>
        <w:t>”</w:t>
      </w:r>
    </w:p>
    <w:p w14:paraId="53511E6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无余握住鹤雉的手，泪眼婆娑，“前面的路我走过，皂溪与这条枫溪在前方的紫薇岭汇合，三溪并流，水势已经非常大，然后又是流经百里，沿途连续七个大湖，又与一条叫‘浦阳’的江汇合，最后是一个比枫地还大的湖，叫白塔湖，然后还有一条望不到对岸叫‘之’的江，波涛汹涌，我们的羊皮筏子全部被打翻沉底了，我们是经历了九死一生，才来到会稽山的。这‘浙’之地域，除了水，还是水，我怎么才能完成为大夏戍边的使命哪？”</w:t>
      </w:r>
    </w:p>
    <w:p w14:paraId="701CA21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“那我们跪拜枫源老姆，一定会得到老姆指点的……”鹤雉又恢复了活泼的天性。</w:t>
      </w:r>
    </w:p>
    <w:p w14:paraId="427241D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无余与鹤雉齐齐下跪，朝大枫树拜了又拜……</w:t>
      </w:r>
    </w:p>
    <w:p w14:paraId="1C45EAD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“哎！夫君快看……”鹤雉率先向溪流跑去，溪边一只漂浮的木盆。</w:t>
      </w:r>
    </w:p>
    <w:p w14:paraId="4E848EAF">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“好精致的木盆！”鹤雉想到了无余给桔槔提水做的木桶，居然异曲同工，“船……”鹤雉突然领悟。</w:t>
      </w:r>
    </w:p>
    <w:p w14:paraId="26EB79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“船？什么叫船？”无余不解地问。</w:t>
      </w:r>
    </w:p>
    <w:p w14:paraId="0B18A55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们河姆渡人的祖先是住在大海边的，船就是把一棵大树的树干挖个大槽，放到水里，人坐到大槽里，用两根木片划水，船就向前走啦，我们常划船到大河里捕鱼，本来我们鹤氏族也有船的，一次大水给冲走啦……”</w:t>
      </w:r>
    </w:p>
    <w:p w14:paraId="0791996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船要能载人载物，是需要把很多大木箍在一起的，可是用什么东西才能让这些大木拼接起来呢？”无余仔细端详木盆，发现木盆居然不是用青藤或麻绳缠箍，无余用力扯开木盆，才发现两块木片侧面钻了很多小洞，一根根坚硬的木钉子两面连接，好别致的设计！“有啦！鹤雉，回寨子，我们造船……”</w:t>
      </w:r>
    </w:p>
    <w:p w14:paraId="02BFDEE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回到寨子，立即命人伐来许多衫树木料，衫木松软易造型，且遇水不易腐烂，无余用青铜刀将圆形杉木削成一根根方木；鹤雉带领族人挖矿石放土锅烧制青铜，把铜水倒入一个个土制的模具，冷却以后，一根根铜钉就做出来了……</w:t>
      </w:r>
    </w:p>
    <w:p w14:paraId="720F4BAF">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《绝越书》云:“禹穴之时，以铜为兵。”</w:t>
      </w:r>
    </w:p>
    <w:p w14:paraId="6A91A9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用石块夹住刚出炉的火红的铜钉先给方形杉木两边烧一些小孔，无余将两块方木用铜钉对接敲实，船头、船尾、船底以及两片船帮都做出来了，接下来就是将船的各部件拼装起来，有铜钉连接并不是很困难啦，无余害怕木船不够牢固，还特意在船头船尾加固了两根铜条……</w:t>
      </w:r>
    </w:p>
    <w:p w14:paraId="2A5CC79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众人兴高采烈地把船抬到皂溪，放入水面，船漂浮着，鹤雉跳上木船，用长长的竹竿点开堤岸，又拿起木桨划水，船在水面前进倒退转向……众人鼓掌欢呼。</w:t>
      </w:r>
    </w:p>
    <w:p w14:paraId="0358F0D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突然，鹤雉把船划到岸边，“不行，板缝还是漏水，看，才这么一会，已经半船仓水啦……”</w:t>
      </w:r>
    </w:p>
    <w:p w14:paraId="016E271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“那这么办？”无余很着急，功成垂败。</w:t>
      </w:r>
    </w:p>
    <w:p w14:paraId="3329258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“我记起来啦，枫源老姆那木盆的板缝之间，好像有一线白色的东西，那是什么？”女性观察事物的确比男性要细致一些。</w:t>
      </w:r>
    </w:p>
    <w:p w14:paraId="6C7C727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像是石灰，我们把一种黑色的石头放火里烧，石头烧红后，泼上冷水，石头爆裂成白粉，我们把这些白粉叫‘石灰’，我们用石灰浸泡苎麻，苎麻会变得柔软,如果把石灰和糯米汁搅拌起来，是不是会很粘……”鹤雉自言自语。</w:t>
      </w:r>
    </w:p>
    <w:p w14:paraId="36CF17A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“不，桐树留出来的汁，粘粘的，油油的，加石灰，肯定能粘牢，还防水……”想不到一个世纪难题，被一个名不见经传的鹤氏族年轻女子给破解啦。</w:t>
      </w:r>
    </w:p>
    <w:p w14:paraId="5C8A1B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说干就干，众人立马取来了石灰和桐油，搅拌时还加了些苎麻丝，将一条船所有的缝隙都细细地进行了嵌入涂抹，为了经得起河水腐蚀，整个船身板料都用桐油多次涂抹，七天晒干后，木船才正式下水，这一次，成功啦。越国就要开始驶向远方……</w:t>
      </w:r>
    </w:p>
    <w:p w14:paraId="4F78832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中华第一条真正意义上的“船”就这样造出来了！</w:t>
      </w:r>
    </w:p>
    <w:p w14:paraId="3F2F0A5E">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船”的出世，让越国有了飞翔的翅膀，古代大地荒芜，山川险阻，可是湖河相连，水网如蜘，江河就是通向远方的路。此后，越国的船只进入中原，与中原互通有无，越国与中原快速融合；越国的船只进入南方荒芜，南方多奇珍，越国国力大增，“百越”之地纷纷来归；后世越国的水军闻名于当世，越王勾践的疆域直抵齐国，傲居春秋五霸之一；勾践之后，越国衰败，却依然挺过了战国乱世，秦始皇统一华夏，可是瓯越、闽越依然龟缩于华南沿海而不倒；今日越人，遍布中国沿海地区、西南边陲、韩国以及东南亚，一切都是“船”的杰作……</w:t>
      </w:r>
    </w:p>
    <w:p w14:paraId="7A928B7F">
      <w:pPr>
        <w:numPr>
          <w:ilvl w:val="0"/>
          <w:numId w:val="0"/>
        </w:numPr>
        <w:spacing w:line="360" w:lineRule="auto"/>
        <w:ind w:left="0" w:leftChars="0" w:firstLine="562" w:firstLineChars="200"/>
        <w:jc w:val="center"/>
        <w:rPr>
          <w:rFonts w:hint="eastAsia" w:ascii="宋体" w:hAnsi="宋体" w:eastAsia="宋体" w:cs="宋体"/>
          <w:b/>
          <w:bCs/>
          <w:i w:val="0"/>
          <w:iCs w:val="0"/>
          <w:caps w:val="0"/>
          <w:color w:val="auto"/>
          <w:spacing w:val="0"/>
          <w:sz w:val="28"/>
          <w:szCs w:val="28"/>
          <w:highlight w:val="none"/>
          <w:shd w:val="clear" w:color="auto" w:fill="auto"/>
          <w:lang w:val="en-US" w:eastAsia="zh-CN"/>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五、建都天子山</w:t>
      </w:r>
    </w:p>
    <w:p w14:paraId="2089213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《吴越春秋》越王</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都埤中，在诸暨北界。山阴康乐里有地名邑中者，是越事吴处”</w:t>
      </w:r>
    </w:p>
    <w:p w14:paraId="223A27D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《路史</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国名记》载：</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封云西瓯处于埤中，削发文身以负俗，曰无余。</w:t>
      </w:r>
    </w:p>
    <w:p w14:paraId="45664FB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钱汉东：“</w:t>
      </w:r>
      <w:r>
        <w:rPr>
          <w:rFonts w:hint="eastAsia" w:ascii="宋体" w:hAnsi="宋体" w:eastAsia="宋体" w:cs="宋体"/>
          <w:i w:val="0"/>
          <w:iCs w:val="0"/>
          <w:caps w:val="0"/>
          <w:color w:val="auto"/>
          <w:spacing w:val="0"/>
          <w:sz w:val="21"/>
          <w:szCs w:val="21"/>
          <w:highlight w:val="none"/>
          <w:shd w:val="clear" w:color="auto" w:fill="auto"/>
        </w:rPr>
        <w:t>从柁山坞往里走，可见天子山和王殿畈。天子山主峰海拔</w:t>
      </w:r>
      <w:r>
        <w:rPr>
          <w:rFonts w:hint="default" w:ascii="Arial" w:hAnsi="Arial" w:eastAsia="宋体" w:cs="Arial"/>
          <w:i w:val="0"/>
          <w:iCs w:val="0"/>
          <w:caps w:val="0"/>
          <w:color w:val="auto"/>
          <w:spacing w:val="0"/>
          <w:sz w:val="21"/>
          <w:szCs w:val="21"/>
          <w:highlight w:val="none"/>
          <w:shd w:val="clear" w:color="auto" w:fill="auto"/>
          <w:lang w:val="en-US"/>
        </w:rPr>
        <w:t>156</w:t>
      </w:r>
      <w:r>
        <w:rPr>
          <w:rFonts w:hint="eastAsia" w:ascii="宋体" w:hAnsi="宋体" w:eastAsia="宋体" w:cs="宋体"/>
          <w:i w:val="0"/>
          <w:iCs w:val="0"/>
          <w:caps w:val="0"/>
          <w:color w:val="auto"/>
          <w:spacing w:val="0"/>
          <w:sz w:val="21"/>
          <w:szCs w:val="21"/>
          <w:highlight w:val="none"/>
          <w:shd w:val="clear" w:color="auto" w:fill="auto"/>
        </w:rPr>
        <w:t>米，登上山顶，极目远眺，埤中一览无余。白塔湖群山环抱，波光粼粼，湖面隐而不露</w:t>
      </w:r>
      <w:r>
        <w:rPr>
          <w:rFonts w:hint="eastAsia" w:ascii="宋体" w:hAnsi="宋体" w:eastAsia="宋体" w:cs="宋体"/>
          <w:i w:val="0"/>
          <w:iCs w:val="0"/>
          <w:caps w:val="0"/>
          <w:color w:val="auto"/>
          <w:spacing w:val="0"/>
          <w:sz w:val="21"/>
          <w:szCs w:val="21"/>
          <w:highlight w:val="none"/>
          <w:shd w:val="clear" w:color="auto" w:fill="auto"/>
          <w:lang w:eastAsia="zh-CN"/>
        </w:rPr>
        <w:t>……”</w:t>
      </w:r>
    </w:p>
    <w:p w14:paraId="5BA6838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近代</w:t>
      </w:r>
      <w:r>
        <w:rPr>
          <w:rFonts w:hint="eastAsia" w:ascii="宋体" w:hAnsi="宋体" w:eastAsia="宋体" w:cs="宋体"/>
          <w:i w:val="0"/>
          <w:iCs w:val="0"/>
          <w:caps w:val="0"/>
          <w:color w:val="auto"/>
          <w:spacing w:val="0"/>
          <w:sz w:val="21"/>
          <w:szCs w:val="21"/>
          <w:highlight w:val="none"/>
          <w:shd w:val="clear" w:color="auto" w:fill="auto"/>
        </w:rPr>
        <w:t>历史学家陈桥驿教授说</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无余建立越国时，距大禹治水只有一百多年，会稽山以北大部分地区海拔都在</w:t>
      </w:r>
      <w:r>
        <w:rPr>
          <w:rFonts w:hint="default" w:ascii="宋体" w:hAnsi="宋体" w:eastAsia="宋体" w:cs="宋体"/>
          <w:i w:val="0"/>
          <w:iCs w:val="0"/>
          <w:caps w:val="0"/>
          <w:color w:val="auto"/>
          <w:spacing w:val="0"/>
          <w:sz w:val="21"/>
          <w:szCs w:val="21"/>
          <w:highlight w:val="none"/>
          <w:shd w:val="clear" w:color="auto" w:fill="auto"/>
          <w:lang w:val="en-US"/>
        </w:rPr>
        <w:t>4</w:t>
      </w:r>
      <w:r>
        <w:rPr>
          <w:rFonts w:hint="eastAsia" w:ascii="宋体" w:hAnsi="宋体" w:eastAsia="宋体" w:cs="宋体"/>
          <w:i w:val="0"/>
          <w:iCs w:val="0"/>
          <w:caps w:val="0"/>
          <w:color w:val="auto"/>
          <w:spacing w:val="0"/>
          <w:sz w:val="21"/>
          <w:szCs w:val="21"/>
          <w:highlight w:val="none"/>
          <w:shd w:val="clear" w:color="auto" w:fill="auto"/>
        </w:rPr>
        <w:t>米左右。在第三次海侵时，如同余姚河姆渡的古村落一样都还淹没在波涛之下，是一片浅海。而诸暨浦阳江沿岸的河谷平原海拔都在</w:t>
      </w:r>
      <w:r>
        <w:rPr>
          <w:rFonts w:hint="default" w:ascii="宋体" w:hAnsi="宋体" w:eastAsia="宋体" w:cs="宋体"/>
          <w:i w:val="0"/>
          <w:iCs w:val="0"/>
          <w:caps w:val="0"/>
          <w:color w:val="auto"/>
          <w:spacing w:val="0"/>
          <w:sz w:val="21"/>
          <w:szCs w:val="21"/>
          <w:highlight w:val="none"/>
          <w:shd w:val="clear" w:color="auto" w:fill="auto"/>
          <w:lang w:val="en-US"/>
        </w:rPr>
        <w:t>10-20</w:t>
      </w:r>
      <w:r>
        <w:rPr>
          <w:rFonts w:hint="eastAsia" w:ascii="宋体" w:hAnsi="宋体" w:eastAsia="宋体" w:cs="宋体"/>
          <w:i w:val="0"/>
          <w:iCs w:val="0"/>
          <w:caps w:val="0"/>
          <w:color w:val="auto"/>
          <w:spacing w:val="0"/>
          <w:sz w:val="21"/>
          <w:szCs w:val="21"/>
          <w:highlight w:val="none"/>
          <w:shd w:val="clear" w:color="auto" w:fill="auto"/>
          <w:lang w:val="en-US"/>
        </w:rPr>
        <w:t>米</w:t>
      </w:r>
      <w:r>
        <w:rPr>
          <w:rFonts w:hint="eastAsia" w:ascii="宋体" w:hAnsi="宋体" w:eastAsia="宋体" w:cs="宋体"/>
          <w:i w:val="0"/>
          <w:iCs w:val="0"/>
          <w:caps w:val="0"/>
          <w:color w:val="auto"/>
          <w:spacing w:val="0"/>
          <w:sz w:val="21"/>
          <w:szCs w:val="21"/>
          <w:highlight w:val="none"/>
          <w:shd w:val="clear" w:color="auto" w:fill="auto"/>
          <w:lang w:val="en-US" w:eastAsia="zh-CN"/>
        </w:rPr>
        <w:t>以上</w:t>
      </w:r>
      <w:r>
        <w:rPr>
          <w:rFonts w:hint="eastAsia" w:ascii="宋体" w:hAnsi="宋体" w:eastAsia="宋体" w:cs="宋体"/>
          <w:i w:val="0"/>
          <w:iCs w:val="0"/>
          <w:caps w:val="0"/>
          <w:color w:val="auto"/>
          <w:spacing w:val="0"/>
          <w:sz w:val="21"/>
          <w:szCs w:val="21"/>
          <w:highlight w:val="none"/>
          <w:shd w:val="clear" w:color="auto" w:fill="auto"/>
          <w:lang w:val="en-US"/>
        </w:rPr>
        <w:t>，均处于海平面之上。因此在</w:t>
      </w:r>
      <w:r>
        <w:rPr>
          <w:rFonts w:hint="default" w:ascii="宋体" w:hAnsi="宋体" w:eastAsia="宋体" w:cs="宋体"/>
          <w:i w:val="0"/>
          <w:iCs w:val="0"/>
          <w:caps w:val="0"/>
          <w:color w:val="auto"/>
          <w:spacing w:val="0"/>
          <w:sz w:val="21"/>
          <w:szCs w:val="21"/>
          <w:highlight w:val="none"/>
          <w:shd w:val="clear" w:color="auto" w:fill="auto"/>
          <w:lang w:val="en-US"/>
        </w:rPr>
        <w:t>4000</w:t>
      </w:r>
      <w:r>
        <w:rPr>
          <w:rFonts w:hint="eastAsia" w:ascii="宋体" w:hAnsi="宋体" w:eastAsia="宋体" w:cs="宋体"/>
          <w:i w:val="0"/>
          <w:iCs w:val="0"/>
          <w:caps w:val="0"/>
          <w:color w:val="auto"/>
          <w:spacing w:val="0"/>
          <w:sz w:val="21"/>
          <w:szCs w:val="21"/>
          <w:highlight w:val="none"/>
          <w:shd w:val="clear" w:color="auto" w:fill="auto"/>
        </w:rPr>
        <w:t>年</w:t>
      </w:r>
      <w:r>
        <w:rPr>
          <w:rFonts w:hint="eastAsia" w:ascii="宋体" w:hAnsi="宋体" w:eastAsia="宋体" w:cs="宋体"/>
          <w:i w:val="0"/>
          <w:iCs w:val="0"/>
          <w:caps w:val="0"/>
          <w:color w:val="auto"/>
          <w:spacing w:val="0"/>
          <w:sz w:val="21"/>
          <w:szCs w:val="21"/>
          <w:highlight w:val="none"/>
          <w:shd w:val="clear" w:color="auto" w:fill="auto"/>
          <w:lang w:val="en-US" w:eastAsia="zh-CN"/>
        </w:rPr>
        <w:t>前</w:t>
      </w:r>
      <w:r>
        <w:rPr>
          <w:rFonts w:hint="eastAsia" w:ascii="宋体" w:hAnsi="宋体" w:eastAsia="宋体" w:cs="宋体"/>
          <w:i w:val="0"/>
          <w:iCs w:val="0"/>
          <w:caps w:val="0"/>
          <w:color w:val="auto"/>
          <w:spacing w:val="0"/>
          <w:sz w:val="21"/>
          <w:szCs w:val="21"/>
          <w:highlight w:val="none"/>
          <w:shd w:val="clear" w:color="auto" w:fill="auto"/>
        </w:rPr>
        <w:t>，於越部落只能选择海平面以上地势较高的地区，作为他们生存的家园</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埤中地</w:t>
      </w:r>
      <w:r>
        <w:rPr>
          <w:rFonts w:hint="eastAsia" w:ascii="宋体" w:hAnsi="宋体" w:eastAsia="宋体" w:cs="宋体"/>
          <w:i w:val="0"/>
          <w:iCs w:val="0"/>
          <w:caps w:val="0"/>
          <w:color w:val="auto"/>
          <w:spacing w:val="0"/>
          <w:sz w:val="21"/>
          <w:szCs w:val="21"/>
          <w:highlight w:val="none"/>
          <w:shd w:val="clear" w:color="auto" w:fill="auto"/>
          <w:lang w:val="en-US" w:eastAsia="zh-CN"/>
        </w:rPr>
        <w:t>处</w:t>
      </w:r>
      <w:r>
        <w:rPr>
          <w:rFonts w:hint="eastAsia" w:ascii="宋体" w:hAnsi="宋体" w:eastAsia="宋体" w:cs="宋体"/>
          <w:i w:val="0"/>
          <w:iCs w:val="0"/>
          <w:caps w:val="0"/>
          <w:color w:val="auto"/>
          <w:spacing w:val="0"/>
          <w:sz w:val="21"/>
          <w:szCs w:val="21"/>
          <w:highlight w:val="none"/>
          <w:shd w:val="clear" w:color="auto" w:fill="auto"/>
        </w:rPr>
        <w:t>当今与绍兴县相接之店口、阮市一带</w:t>
      </w:r>
      <w:r>
        <w:rPr>
          <w:rFonts w:hint="eastAsia" w:ascii="宋体" w:hAnsi="宋体" w:eastAsia="宋体" w:cs="宋体"/>
          <w:i w:val="0"/>
          <w:iCs w:val="0"/>
          <w:caps w:val="0"/>
          <w:color w:val="auto"/>
          <w:spacing w:val="0"/>
          <w:sz w:val="21"/>
          <w:szCs w:val="21"/>
          <w:highlight w:val="none"/>
          <w:shd w:val="clear" w:color="auto" w:fill="auto"/>
          <w:lang w:eastAsia="zh-CN"/>
        </w:rPr>
        <w:t>”。</w:t>
      </w:r>
    </w:p>
    <w:p w14:paraId="7ADA844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公元前1887年夏初，无余决定驾船水路前往会稽山北麓。鹤雉嘱咐鹤氏族祭师掌管寨中事务，然后跃上无余的头船。</w:t>
      </w:r>
    </w:p>
    <w:p w14:paraId="7E231A5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“鹤雉，前途凶险，你不害怕吗？”无余握鹤雉之手。</w:t>
      </w:r>
    </w:p>
    <w:p w14:paraId="0FDA5C3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“要不你我再比试下驾船技术？”在众人挥手告别之际，鹤雉已经点开了头船。</w:t>
      </w:r>
    </w:p>
    <w:p w14:paraId="1F4DA2B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无余一行12人，三只木船，沿枫</w:t>
      </w:r>
      <w:r>
        <w:rPr>
          <w:rFonts w:hint="eastAsia" w:ascii="宋体" w:hAnsi="宋体" w:eastAsia="宋体" w:cs="宋体"/>
          <w:i w:val="0"/>
          <w:iCs w:val="0"/>
          <w:caps w:val="0"/>
          <w:color w:val="auto"/>
          <w:spacing w:val="0"/>
          <w:sz w:val="21"/>
          <w:szCs w:val="21"/>
          <w:highlight w:val="none"/>
          <w:shd w:val="clear" w:color="auto" w:fill="auto"/>
          <w:lang w:eastAsia="zh-CN"/>
        </w:rPr>
        <w:t>溪</w:t>
      </w:r>
      <w:r>
        <w:rPr>
          <w:rFonts w:hint="eastAsia" w:ascii="宋体" w:hAnsi="宋体" w:eastAsia="宋体" w:cs="宋体"/>
          <w:i w:val="0"/>
          <w:iCs w:val="0"/>
          <w:caps w:val="0"/>
          <w:color w:val="auto"/>
          <w:spacing w:val="0"/>
          <w:sz w:val="21"/>
          <w:szCs w:val="21"/>
          <w:highlight w:val="none"/>
          <w:shd w:val="clear" w:color="auto" w:fill="auto"/>
          <w:lang w:val="en-US" w:eastAsia="zh-CN"/>
        </w:rPr>
        <w:t>而下，前方鹤形山丘，紫薇岭是也，紫薇正是开花季节，六七米高的花树，花束如拳，随风挥舞，犹如飘飞的春鹤，灵动而芬芳……</w:t>
      </w:r>
    </w:p>
    <w:p w14:paraId="4A835CC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“此山有泉，随‘之江’海潮而升降，我名之为‘海眼’，此地为会稽山之心，必保佑我越民繁荣昌盛也……”无余与鹤雉站立船头，暗暗祈祷。</w:t>
      </w:r>
    </w:p>
    <w:p w14:paraId="18B1AD9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绕过紫薇岭，更有黄</w:t>
      </w:r>
      <w:r>
        <w:rPr>
          <w:rFonts w:hint="eastAsia" w:ascii="宋体" w:hAnsi="宋体" w:eastAsia="宋体" w:cs="宋体"/>
          <w:i w:val="0"/>
          <w:iCs w:val="0"/>
          <w:caps w:val="0"/>
          <w:color w:val="auto"/>
          <w:spacing w:val="0"/>
          <w:sz w:val="21"/>
          <w:szCs w:val="21"/>
          <w:highlight w:val="none"/>
          <w:shd w:val="clear" w:color="auto" w:fill="auto"/>
          <w:lang w:eastAsia="zh-CN"/>
        </w:rPr>
        <w:t>檀溪、左右溪、大干溪</w:t>
      </w:r>
      <w:r>
        <w:rPr>
          <w:rFonts w:hint="eastAsia" w:ascii="宋体" w:hAnsi="宋体" w:eastAsia="宋体" w:cs="宋体"/>
          <w:i w:val="0"/>
          <w:iCs w:val="0"/>
          <w:caps w:val="0"/>
          <w:color w:val="auto"/>
          <w:spacing w:val="0"/>
          <w:sz w:val="21"/>
          <w:szCs w:val="21"/>
          <w:highlight w:val="none"/>
          <w:shd w:val="clear" w:color="auto" w:fill="auto"/>
          <w:lang w:val="en-US" w:eastAsia="zh-CN"/>
        </w:rPr>
        <w:t>汇入，三江口水势陡增，东側的会稽山诸峰云腾雾绕隐约可见，枫溪沿山脚蜿蜒前伸，西岸却是望不到边的枫之旷野，芳草沥沥，绿树萋萋，时有稻田阡陌，时有山丘连珠；绿树丛里，有高脚屋舍隐约，旷野地头，有笠帽蓑衣劳作……</w:t>
      </w:r>
    </w:p>
    <w:p w14:paraId="3C00B1A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“美哉，我越族风情！壮哉，我越域河山！”无余由衷感慨。</w:t>
      </w:r>
    </w:p>
    <w:p w14:paraId="50FF21B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枫溪两岸渐有土著男女汇集，溪河有木船行进，船随人愿，进退自如，土著前所未见，惊为天人下凡，不少人嘴里念念有词，纷纷下跪叩拜……</w:t>
      </w:r>
    </w:p>
    <w:p w14:paraId="57EA447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“主，不好！玄鸟来报，前方土著人都朝枫溪里丢弃杂木野草，河道已经堵塞。”稽慌忙禀报。</w:t>
      </w:r>
    </w:p>
    <w:p w14:paraId="48DEEDA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前方河道陡然堵塞，已经形成一个数百亩的大池，池中绿茵随波荡漾，岸堤更是人头攒动……</w:t>
      </w:r>
    </w:p>
    <w:p w14:paraId="3BC42EF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“这可怎么办？”众人都大为忧愁。</w:t>
      </w:r>
    </w:p>
    <w:p w14:paraId="2E30F12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“莫急！此我河姆渡鲨鱼族也，待我问问……”鹤雉立船头，打了一声长鸣。</w:t>
      </w:r>
    </w:p>
    <w:p w14:paraId="17601D0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岸堤出现一位身高八尺大汉，也回了一声长鸣。</w:t>
      </w:r>
    </w:p>
    <w:p w14:paraId="70D6DCB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“此乃大夏少康帝之子无余，封浙地越王，我鹤氏族首领也……”鹤雉说的都是鸟语，唯有稽明白个大概，鹤雉在向鲨鱼族人讲述无余在鹤氏族的故事……</w:t>
      </w:r>
    </w:p>
    <w:p w14:paraId="344455D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鲨鱼族人纷纷下跪，向无余行礼。那位八尺大汉还做出了邀请的手势。</w:t>
      </w:r>
    </w:p>
    <w:p w14:paraId="430D768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“主，不能赴约，岸堤后有上千男女，个个都拿着木叉，如临大敌……”稽连忙劝阻。</w:t>
      </w:r>
    </w:p>
    <w:p w14:paraId="593837C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“无仿，我与鹤雉前往，若我俩遇害，尔等返回鹤氏族，不可报仇。”</w:t>
      </w:r>
    </w:p>
    <w:p w14:paraId="7720C12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头船靠岸，无余与鹤雉跳上岸堤，大汉张臂相迎，而后宾主击掌合十。</w:t>
      </w:r>
    </w:p>
    <w:p w14:paraId="32AAC22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大汉指引无余一路前行，壕沟、吊桥、寨门、山丘、高脚屋，此寨看规模远胜鹤氏族寨子二三倍。</w:t>
      </w:r>
    </w:p>
    <w:p w14:paraId="54DC03E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一座特大的屋子，地面广三丈有余，一圈大木料支撑，巨伞形的顶棚，拱形原理，好聪明的设计……</w:t>
      </w:r>
    </w:p>
    <w:p w14:paraId="6C43880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大汉率众合十行礼。无余上座，大汉名“渡”，有水下视物之能，曾潜水斩杀三丈长的鲨鱼，令鲨鱼不敢再入浙地水域而闻名。无余向众人讲述前来越地的目的和规划，鹤雉成了翻译。</w:t>
      </w:r>
    </w:p>
    <w:p w14:paraId="187FB986">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已到晚饭时候，渡高呼：“开宴！”立时，火把齐燃，亮若白昼，满桌子鱼虾兽肉，还有一位八九岁的小男孩，被两位壮汉押进来……</w:t>
      </w:r>
    </w:p>
    <w:p w14:paraId="344ED8C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“这是我们河姆渡人祖上流传的最高待客之道，杀族长直系的小孩招待最尊贵的客人……”鹤雉解释说。</w:t>
      </w:r>
    </w:p>
    <w:p w14:paraId="607B821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“什么？吃人肉！”无余大为震惊，忙起身向渡行礼，“大首领，上天有好生之德，孩子是氏族的未来，杀之待客，极为不祥，大首领诚意满满，我自感激，我为孩子请命……”</w:t>
      </w:r>
    </w:p>
    <w:p w14:paraId="5957C1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渡倒也爽快：“越王神谕：以后不得再用童子待客，违者不赦。”</w:t>
      </w:r>
    </w:p>
    <w:p w14:paraId="0CF1949A">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“谢越王不杀之恩！”孩子年纪虽小，却也很懂礼数，跪在无余面前，谁也没料到，这孩子的36代孙就是越国勾践时期赫赫有名的战将——诸稽郢。</w:t>
      </w:r>
    </w:p>
    <w:p w14:paraId="73C5823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渡令孩子给无余敬酒，大家尽醉，无余、鹤雉留宿。此地就是今诸暨</w:t>
      </w:r>
      <w:r>
        <w:rPr>
          <w:rFonts w:hint="eastAsia" w:ascii="宋体" w:hAnsi="宋体" w:eastAsia="宋体" w:cs="宋体"/>
          <w:i w:val="0"/>
          <w:iCs w:val="0"/>
          <w:caps w:val="0"/>
          <w:color w:val="auto"/>
          <w:spacing w:val="0"/>
          <w:sz w:val="21"/>
          <w:szCs w:val="21"/>
          <w:highlight w:val="none"/>
          <w:shd w:val="clear" w:color="auto" w:fill="auto"/>
          <w:lang w:eastAsia="zh-CN"/>
        </w:rPr>
        <w:t>江藻镇草江村（</w:t>
      </w:r>
      <w:r>
        <w:rPr>
          <w:rFonts w:hint="eastAsia" w:ascii="宋体" w:hAnsi="宋体" w:eastAsia="宋体" w:cs="宋体"/>
          <w:i w:val="0"/>
          <w:iCs w:val="0"/>
          <w:caps w:val="0"/>
          <w:color w:val="auto"/>
          <w:spacing w:val="0"/>
          <w:sz w:val="21"/>
          <w:szCs w:val="21"/>
          <w:highlight w:val="none"/>
          <w:shd w:val="clear" w:color="auto" w:fill="auto"/>
          <w:lang w:val="en-US" w:eastAsia="zh-CN"/>
        </w:rPr>
        <w:t>今属姚江镇）。</w:t>
      </w:r>
    </w:p>
    <w:p w14:paraId="5CC5BB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翌日，无余一行出</w:t>
      </w:r>
      <w:r>
        <w:rPr>
          <w:rFonts w:hint="eastAsia" w:ascii="宋体" w:hAnsi="宋体" w:eastAsia="宋体" w:cs="宋体"/>
          <w:i w:val="0"/>
          <w:iCs w:val="0"/>
          <w:caps w:val="0"/>
          <w:color w:val="auto"/>
          <w:spacing w:val="0"/>
          <w:sz w:val="21"/>
          <w:szCs w:val="21"/>
          <w:highlight w:val="none"/>
          <w:shd w:val="clear" w:color="auto" w:fill="auto"/>
          <w:lang w:eastAsia="zh-CN"/>
        </w:rPr>
        <w:t>江藻，</w:t>
      </w:r>
      <w:r>
        <w:rPr>
          <w:rFonts w:hint="eastAsia" w:ascii="宋体" w:hAnsi="宋体" w:eastAsia="宋体" w:cs="宋体"/>
          <w:i w:val="0"/>
          <w:iCs w:val="0"/>
          <w:caps w:val="0"/>
          <w:color w:val="auto"/>
          <w:spacing w:val="0"/>
          <w:sz w:val="21"/>
          <w:szCs w:val="21"/>
          <w:highlight w:val="none"/>
          <w:shd w:val="clear" w:color="auto" w:fill="auto"/>
          <w:lang w:val="en-US" w:eastAsia="zh-CN"/>
        </w:rPr>
        <w:t>继续前行，一条更大的河——浦阳江汇入，旷野更为开阔，连续七个大湖，对应着天上的北斗七罡，完全的河网交织之地……</w:t>
      </w:r>
    </w:p>
    <w:p w14:paraId="6CD38C83">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木船终于驶出‘连七湖’，想不到天地更为宽广，足足五六千亩的大湖，大湖的东北方是一座弹虾状小山，主峰高达百丈，巨木成林，怪石淋漓，左右细长的山脊，犹如长长的虾须直插大湖中央，天然的停船码头……</w:t>
      </w:r>
    </w:p>
    <w:p w14:paraId="6D7629A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无余一行停船，沿虾须石梁直上山巅，放眼四望，大湖一目了然。远山高耸，白鹭成行，碧水蓝天，湖天一色，云团飘忽，浪里白塔……</w:t>
      </w:r>
    </w:p>
    <w:p w14:paraId="4063544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default" w:ascii="宋体" w:hAnsi="宋体"/>
          <w:lang w:val="en-US" w:eastAsia="zh-CN"/>
        </w:rPr>
        <w:t>此处为环状冲积扇平原，背山面水，地势</w:t>
      </w:r>
      <w:r>
        <w:rPr>
          <w:rFonts w:hint="eastAsia" w:ascii="宋体" w:hAnsi="宋体"/>
          <w:lang w:val="en-US" w:eastAsia="zh-CN"/>
        </w:rPr>
        <w:t>开阔</w:t>
      </w:r>
      <w:r>
        <w:rPr>
          <w:rFonts w:hint="default" w:ascii="宋体" w:hAnsi="宋体"/>
          <w:lang w:val="en-US" w:eastAsia="zh-CN"/>
        </w:rPr>
        <w:t>，境内河道纵横，</w:t>
      </w:r>
      <w:r>
        <w:rPr>
          <w:rFonts w:hint="eastAsia" w:ascii="宋体" w:hAnsi="宋体"/>
          <w:lang w:val="en-US" w:eastAsia="zh-CN"/>
        </w:rPr>
        <w:t>进可下之江出东海</w:t>
      </w:r>
      <w:r>
        <w:rPr>
          <w:rFonts w:hint="default" w:ascii="宋体" w:hAnsi="宋体"/>
          <w:lang w:val="en-US" w:eastAsia="zh-CN"/>
        </w:rPr>
        <w:t>，</w:t>
      </w:r>
      <w:r>
        <w:rPr>
          <w:rFonts w:hint="eastAsia" w:ascii="宋体" w:hAnsi="宋体"/>
          <w:lang w:val="en-US" w:eastAsia="zh-CN"/>
        </w:rPr>
        <w:t>退则有水网湖泽重重阻隔</w:t>
      </w:r>
      <w:r>
        <w:rPr>
          <w:rFonts w:hint="default" w:ascii="宋体" w:hAnsi="宋体"/>
          <w:lang w:val="en-US" w:eastAsia="zh-CN"/>
        </w:rPr>
        <w:t>，</w:t>
      </w:r>
      <w:r>
        <w:rPr>
          <w:rFonts w:hint="eastAsia" w:ascii="宋体" w:hAnsi="宋体"/>
          <w:lang w:val="en-US" w:eastAsia="zh-CN"/>
        </w:rPr>
        <w:t>此地格局之大就</w:t>
      </w:r>
      <w:r>
        <w:rPr>
          <w:rFonts w:hint="default" w:ascii="宋体" w:hAnsi="宋体"/>
          <w:lang w:val="en-US" w:eastAsia="zh-CN"/>
        </w:rPr>
        <w:t>远胜</w:t>
      </w:r>
      <w:r>
        <w:rPr>
          <w:rFonts w:hint="eastAsia" w:ascii="宋体" w:hAnsi="宋体"/>
          <w:lang w:val="en-US" w:eastAsia="zh-CN"/>
        </w:rPr>
        <w:t>于会稽山口泉畈之鹤氏部落大寨啦</w:t>
      </w:r>
      <w:r>
        <w:rPr>
          <w:rFonts w:hint="default" w:ascii="宋体" w:hAnsi="宋体"/>
          <w:lang w:val="en-US" w:eastAsia="zh-CN"/>
        </w:rPr>
        <w:t>。</w:t>
      </w:r>
    </w:p>
    <w:p w14:paraId="1D2DA75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指着《山河图》兴奋说道：“看，这北面高山曰‘啸龙’，直插东海，为会稽山之左螯，西面高山曰‘括湖’，括湖山后即‘之江’江口——闻堰，前方两山交夾处，犹如石门，曰‘斗门’，如果我们在此建都城，出斗门，即可沿‘之江’而西，居‘浙’之全境；如果我们沿东海而北上，则可以控苏皖、进齐鲁。沿东海而南下，则为会稽大禹陵，直至瓯闽。如果我越国在此建都城，则大夏东南边境无忧也……诸位以为如何？”</w:t>
      </w:r>
    </w:p>
    <w:p w14:paraId="17354F2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“对，如果强敌来犯，我们可以退守连七湖，与之周旋，再不济，退守会稽里山，敌远来，断然与我们耗不起……”鹤雉与无余相处数年，大事一点即通。</w:t>
      </w:r>
    </w:p>
    <w:p w14:paraId="5F37384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“这弹虾山遍地石头，用石块砌都城的城墙与堡垒，不惧风吹雨打，不惧潮水腐蚀。我命人唤‘渡’带人前来相助吧。”稽也有计策献上。</w:t>
      </w:r>
    </w:p>
    <w:p w14:paraId="3A61BD6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“越民深知水性，我要令‘渡’做于越的都尉，在此训练一支天下无敌的水军……”无余最后一锤定音。</w:t>
      </w:r>
    </w:p>
    <w:p w14:paraId="51950873">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越地丰衣足食，越民体魄矫健，‘渡’带领诸暨民众只用了一年时间，一座雄伟的大城突兀于白塔湖弹虾山上。于越都城参照大夏关中的皇城布局，三进六宫，四门九堡，城墙依鹤雉之提议，上筑女墙（</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val="en-US" w:eastAsia="zh-CN"/>
        </w:rPr>
        <w:t>踲开孔，既可保护城墙上的士卒，也可瞭望和下射。这也是城墙建筑史上的首创，故越国新建的都城就命名为“埤中”，从此，华夏民族所建造的城防，都在厚实的城墙上建有埤墙，城墙为齿牙状……</w:t>
      </w:r>
    </w:p>
    <w:p w14:paraId="130C428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于越第一座都城建成庆典大会，鹤雉带领大家跳起了河姆渡先祖的舞蹈——锅桩舞，鹤雉边舞边唱：“大潮起兮</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城，天之娇兮子如艮；……”</w:t>
      </w:r>
    </w:p>
    <w:p w14:paraId="6CAE46B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鹤雉飞扬的舞姿，嘹亮的歌喉，把大家都带入了神的世界……</w:t>
      </w:r>
    </w:p>
    <w:p w14:paraId="798CB86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无余拔出佩剑，在正城门的巨石刻上了五个大字“天子山</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女墙也，无余如此冠名，意在彰显夫人鹤雉之首创矣……</w:t>
      </w:r>
    </w:p>
    <w:p w14:paraId="571EDE1D">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民有家兮国有都，无余之建埤中，古越就有了自己的坐标。作为一个国家，越国从此载入了中华民族文明的史册。特别是浙地河姆渡母系社会的基因与中原龙的传人的基因第一次融合，古越女性与男性享有同等的地位，极大地丰富了中华民族的灿烂文化，古越国作为江南文明的主流，较之于中原文化，女性得到了更多的尊重，古越每一个时期都为女性提供了宽广的舞台，一个个鲜活的女性形象谱写着古越精彩的篇章，让我们一一道来……</w:t>
      </w:r>
    </w:p>
    <w:p w14:paraId="14771C71">
      <w:pPr>
        <w:numPr>
          <w:ilvl w:val="0"/>
          <w:numId w:val="0"/>
        </w:numPr>
        <w:spacing w:line="360" w:lineRule="auto"/>
        <w:ind w:left="0" w:leftChars="0" w:firstLine="562" w:firstLineChars="200"/>
        <w:jc w:val="center"/>
        <w:rPr>
          <w:rFonts w:ascii="Arial" w:hAnsi="Arial" w:eastAsia="宋体" w:cs="Arial"/>
          <w:i w:val="0"/>
          <w:iCs w:val="0"/>
          <w:caps w:val="0"/>
          <w:color w:val="333333"/>
          <w:spacing w:val="0"/>
          <w:sz w:val="21"/>
          <w:szCs w:val="21"/>
          <w:shd w:val="clear" w:fill="FFFFFF"/>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六、于越兰花结</w:t>
      </w:r>
    </w:p>
    <w:p w14:paraId="3F2E1DB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《竹书纪年》：“于越首领无余会东方九夷部落，同往中原朝夏王槐，向天子纳贡。”</w:t>
      </w:r>
    </w:p>
    <w:p w14:paraId="18C2070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《越绝书》曰：勾践种兰渚山。”</w:t>
      </w:r>
    </w:p>
    <w:p w14:paraId="1939918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《越国君王世系考》：“俶，娄之子也。时当商汤攻灭夏朝之交，越国失去夏王朝的支持，不能自立，转从众庶，同为编氓。被迫迁都秦余望南（今绍兴花街），越国部族分为六、七个，各自向商朝纳贡称臣。”</w:t>
      </w:r>
    </w:p>
    <w:p w14:paraId="1900CD0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1882年，会稽埤中城建成，无余令‘稽’掌管造船司，会稽山地处江南蛮荒之地，盛产笔直粗壮耐腐的杉木和榧木，稽往来于鹤氏族大寨与埤中，稽在枫溪乌带山下建立了中国历史上第一个真正意义的造船基地，原址在今枫桥镇缆船湾村。板船拥有了船舱、船桨等构造，板船也越造越大，大船的船尾安上一根长木，用以控制船行方向，叫“舵”；‘鹤雉’在船头挂一块苎麻粗布，有风的时候，不用划桨，船也能顺风前行；大船可以装货出埤中之斗门，在一个叫‘闻雁’（今萧山闻堰镇）的地方，驶过波涛汹涌的‘之江’，向北进入苏皖东夷之地，向南进入瓯闽蛮荒之处，向西入太湖，出长江，到达荆楚以及秦晋……</w:t>
      </w:r>
    </w:p>
    <w:p w14:paraId="0F5D799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任命‘渡’为于越都尉，渡不负众望，不仅带来许多健壮的兵卒，还建立了数百条战船的水军，，每船两名箭手、两名刀手、两名船手，每十船为一营。因为于越掌握了青铜冶炼技术，而会稽山多矿，‘鹤雉’将各种矿石混合煅烧，所制造的箭头、砍刀和勾枪，比之于中原纯青铜制作的更为坚韧，后世勾践的“越王剑”愈千年而不锈，足以佐证……</w:t>
      </w:r>
    </w:p>
    <w:p w14:paraId="55160CB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无余带领会稽越民在山口修筑水坝和渠道，用于广大湖畈水田灌溉；‘鹤雉’用混合煅烧的青铜还制作了锄、耧、铼、筒车等农具，短短十年，诸暨湖畈的稻田连片连岸，再无荒芜……</w:t>
      </w:r>
    </w:p>
    <w:p w14:paraId="482D9E60">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有人说：“每个成功人士的背后，都有一位伟大的异性贤内助”。诸暨至今流传一句俗语“好女不嫁草塔男，好男不娶枫桥女”，“好女不嫁草塔男”是因为诸暨草塔在龙门山下，草塔男子需长年进山狩猎，女子极易守寡；而“好男不娶枫桥女”则是古代大男子主义作祟，枫桥女不娇气，上山采茶摘果挑担，不输男子，理家精于计算勤于安排，能力不在男子之下。当今诸暨多民营企业，基本上是“男主外，女主内”的格局，诸暨二十余家上市企业，枫之地域占了三分之二，河姆渡人的基因在会稽里山的表现尤其明显……</w:t>
      </w:r>
    </w:p>
    <w:p w14:paraId="26AD0F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于越兵精粮足，俨然就是大夏朝东南区域的典范，无余没有恃强凌弱，而是把造船技术和青铜农具赠予沿海东夷黎民，东夷九族纷纷依附，唯无余马首是瞻……</w:t>
      </w:r>
    </w:p>
    <w:p w14:paraId="07BA40B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1872年，大夏朝‘杼’之子‘槐’继位，苗蛮族乘夏朝新君初立，大举进攻夏朝国都，爆发了“洛伯（华夏族）与河伯（苗蛮族）之战”，夏都危急，无余联合东夷九族从东南方进击苗蛮族，苗蛮族前后受敌，大败，退出黄河中游区域，逃往中国西南边陲，从此一蹶不振……</w:t>
      </w:r>
    </w:p>
    <w:p w14:paraId="61B833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大夏朝直接统治疆域大大扩展到了整个黄河流域，夏王‘槐’在‘洛邑’（今洛阳区域）会见了东夷九族的首领，九夷纷纷献上自己的贺礼……</w:t>
      </w:r>
    </w:p>
    <w:p w14:paraId="0CA9884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叔侄相见，自然概况万分。无余的礼物是一盆不起眼的花草，然而，当这盆花草捧入夏王大殿，整个大殿清香四溢，令所有主宾神清气爽，大家纷纷上前观看，只见碧绿的细长的叶子片片直立，随意伸展四方，绝无残枝垂叶；花朵不大，嫩黄而含蓄，如星星，如珍珠，闪现于花蒂之上，浓郁之清香却无孔不入绕梁三匝……</w:t>
      </w:r>
    </w:p>
    <w:p w14:paraId="05DAA0D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对夏王槐奏曰：“此花原株是鄙妻‘鹤雉’在会稽山腹地兰渚山发现，故名之为‘兰花’，兰花看似柔弱，却经冬不凋，虽为草本，却叶瓣直立，无枝无骨，却清香四溢。兰花是我越国之国花，凡有兰花处，必有越国人！”</w:t>
      </w:r>
    </w:p>
    <w:p w14:paraId="1B5F24D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“什么？‘凡有兰花处，必有越国人’，那越国有多么强大啊……”夏王槐大为惊叹。</w:t>
      </w:r>
    </w:p>
    <w:p w14:paraId="221A7AE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先帝杼多次派军征讨九夷，进至东海。九夷龟缩海岛，夏朝大军班师回朝，九夷死灰复燃，以战止战无穷尽也。我越国向周边部落带去的不是军队，不是战争，而是粮食、先进的农具以及先进的农耕、造船技术，这次东夷九族都能够鄙弃前嫌，前来勤王，打败苗蛮族，贤侄知道是因为什么？记住三个字‘和天下’……”</w:t>
      </w:r>
    </w:p>
    <w:p w14:paraId="0D77183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“和天下……王叔，我懂啦！‘和</w:t>
      </w:r>
      <w:r>
        <w:rPr>
          <w:rFonts w:hint="default"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才能真正拥有天下……”夏王槐对无余深深地稽首。</w:t>
      </w:r>
    </w:p>
    <w:p w14:paraId="314C03C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“气如兰兮长不改，心若兰兮终不移。兰兮！兰兮！清香和天下……”</w:t>
      </w:r>
    </w:p>
    <w:p w14:paraId="0A1BD3A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无余妻子‘鹤雉’带领着越女乐队在夏王大殿且歌且舞，越声圆润而有高亢，越舞飘逸更有飞跃……</w:t>
      </w:r>
    </w:p>
    <w:p w14:paraId="3853BFE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整个夏王大殿所有主宾都如痴如醉，沉浸在越国进献的兰花的清香之中……</w:t>
      </w:r>
    </w:p>
    <w:p w14:paraId="02AB9E09">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好女旺三代，无余与鹤雉都十分重视越国子女的教育，规范了会稽山之“鸟语”，创立了古越国文字——鸟篆，据《绍兴姒氏世谱》记载：</w:t>
      </w:r>
    </w:p>
    <w:p w14:paraId="05CEDC6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越王丕诚，无余之子也。继父立国，辟治荒芜，播种五谷，人民始聚，勤奉陵祀；</w:t>
      </w:r>
    </w:p>
    <w:p w14:paraId="43E9751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越王宗元，丕诚之子也。恪守遗业，治安越国，祭祀无缺，百姓乐业；</w:t>
      </w:r>
    </w:p>
    <w:p w14:paraId="6AABE78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越王绍圣，宗元之子也。克承先志，躬勤抚绥；</w:t>
      </w:r>
    </w:p>
    <w:p w14:paraId="3A6BDB3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越王毅正，绍圣之子也。奉守宗庙，国家安定；</w:t>
      </w:r>
    </w:p>
    <w:p w14:paraId="567DF82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夏朝第七代君主‘槐’以后的“五代六帝”均以“和”治理天下，夏朝欣欣向荣，然而，第十三代夏王孔甲一改“和”之国策，随意用兵，常言道“杀敌一千，自损八百”，夏朝逐渐走向衰败，至十六代夏王桀，更是荒淫无道，酒池肉林，宠幸亡国之女——妹喜；实行暴政，杀人成性；重用奸逆，戏耍九夷；犹自比为太阳，黎民怒咒“时日曷丧，予及女皆亡”，公元前1600年，夏与商的鸣条之战，商汤王俘获夏桀，夏朝灭亡……</w:t>
      </w:r>
    </w:p>
    <w:p w14:paraId="73F8B4FA">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据</w:t>
      </w:r>
      <w:r>
        <w:rPr>
          <w:rFonts w:hint="eastAsia" w:ascii="宋体" w:hAnsi="宋体" w:eastAsia="宋体" w:cs="宋体"/>
          <w:i w:val="0"/>
          <w:iCs w:val="0"/>
          <w:caps w:val="0"/>
          <w:color w:val="auto"/>
          <w:spacing w:val="0"/>
          <w:sz w:val="21"/>
          <w:szCs w:val="21"/>
          <w:highlight w:val="none"/>
          <w:shd w:val="clear" w:color="auto" w:fill="auto"/>
          <w:lang w:val="en-US" w:eastAsia="zh-CN"/>
        </w:rPr>
        <w:t>《绍兴姒氏世谱》记载：</w:t>
      </w:r>
    </w:p>
    <w:p w14:paraId="36C818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越王子诚，毅正之子也。随夏朝失去民心，越人的板船贸易大受限制，国力而逐渐衰微；</w:t>
      </w:r>
    </w:p>
    <w:p w14:paraId="4C5C1F3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越王娄，子诚之子也。微弱无力，徒袭空名。</w:t>
      </w:r>
    </w:p>
    <w:p w14:paraId="3626F1E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植根于大夏，根正则叶繁，根腐则叶枯；然而，当主杆枯死后，只要树根依然扎根于鲜活的土壤，根部还是会有新芽生发，借以时日，在老树桩上，新芽也许会更为迅猛地成长……因此，腐败的政权死亡，对于整个历史的进程，反而有着更为迅猛的前行动力。没有必要去为腐败政权的灭亡去惋惜。正如夏桀的暴政，作为同根同宗的越国虽然遭受了各方面的打压，但并没有逆历史的潮流，与夏桀同归于尽，而是选择了化整为零，分别向商汤进贡，保全了江南黎民免遭战火蹂躏。</w:t>
      </w:r>
    </w:p>
    <w:p w14:paraId="57B3188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娄之子也。刚刚继位三年，夏朝灭亡，商汤王领兵南下，越国面临灭顶之灾，俶集越国宗亲于埤中：“先祖曾曰‘凡有兰花处，必有越国人’，大家化整为零，以待时日，以兰花为记，我们越国是不会亡的……”</w:t>
      </w:r>
    </w:p>
    <w:p w14:paraId="2FFAB10E">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王俶召集埤中兰花会，越国按宗室拆分为七个小国，以会稽山为核心，以保家安民为己任，各自向商朝臣服，商汤王看到越国拆分，已经构不成威胁，既然已经臣服，就是商朝的自治疆域，商汤王班师回朝……</w:t>
      </w:r>
    </w:p>
    <w:p w14:paraId="0C70CA87">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越国先祖广施恩惠于天下，商朝统治554年，商汤王以后，商朝也曾有过数次南征，但古越国政权辗转于浙地会稽山周边，愣是没有被商朝剿灭，越地黎民没有遭受战争的苦难，大禹陵宗庙也被完整地保护，不过祭祀却只能秘密进行。是古越祖宗在天之灵的护佑，还是“和天下”植根浙地会稽山的因果？这些，又有谁能说得清呢？</w:t>
      </w:r>
    </w:p>
    <w:p w14:paraId="70C896AD">
      <w:pPr>
        <w:numPr>
          <w:ilvl w:val="0"/>
          <w:numId w:val="0"/>
        </w:numPr>
        <w:spacing w:line="360" w:lineRule="auto"/>
        <w:ind w:leftChars="200"/>
        <w:jc w:val="center"/>
      </w:pPr>
      <w:r>
        <w:rPr>
          <w:rFonts w:hint="eastAsia"/>
          <w:b/>
          <w:bCs/>
          <w:sz w:val="28"/>
          <w:szCs w:val="28"/>
          <w:lang w:val="en-US" w:eastAsia="zh-CN"/>
        </w:rPr>
        <w:t>七、枫溪大部城</w:t>
      </w:r>
    </w:p>
    <w:p w14:paraId="39462246">
      <w:pPr>
        <w:numPr>
          <w:ilvl w:val="0"/>
          <w:numId w:val="0"/>
        </w:numPr>
        <w:spacing w:line="360" w:lineRule="auto"/>
        <w:ind w:left="0" w:leftChars="0" w:firstLine="420" w:firstLineChars="0"/>
        <w:jc w:val="both"/>
        <w:rPr>
          <w:rFonts w:hint="eastAsia" w:ascii="宋体" w:hAnsi="宋体"/>
          <w:lang w:eastAsia="zh-CN"/>
        </w:rPr>
      </w:pPr>
      <w:r>
        <w:rPr>
          <w:rFonts w:hint="eastAsia" w:ascii="宋体" w:hAnsi="宋体"/>
        </w:rPr>
        <w:t>《会稽志》</w:t>
      </w:r>
      <w:r>
        <w:rPr>
          <w:rFonts w:hint="eastAsia" w:ascii="宋体" w:hAnsi="宋体"/>
          <w:lang w:val="en-US" w:eastAsia="zh-CN"/>
        </w:rPr>
        <w:t>记载</w:t>
      </w:r>
      <w:r>
        <w:rPr>
          <w:rFonts w:hint="eastAsia" w:ascii="宋体" w:hAnsi="宋体"/>
          <w:lang w:eastAsia="zh-CN"/>
        </w:rPr>
        <w:t>：“</w:t>
      </w:r>
      <w:r>
        <w:rPr>
          <w:rFonts w:hint="eastAsia" w:ascii="宋体" w:hAnsi="宋体"/>
        </w:rPr>
        <w:t>诃，天表之子也。迁都大部（今诸暨枫桥）</w:t>
      </w:r>
      <w:r>
        <w:rPr>
          <w:rFonts w:hint="eastAsia" w:ascii="宋体" w:hAnsi="宋体"/>
          <w:lang w:eastAsia="zh-CN"/>
        </w:rPr>
        <w:t>，</w:t>
      </w:r>
      <w:r>
        <w:rPr>
          <w:rFonts w:hint="eastAsia" w:ascii="宋体" w:hAnsi="宋体"/>
        </w:rPr>
        <w:t>当时，周朝已攻灭商朝，封</w:t>
      </w:r>
      <w:r>
        <w:rPr>
          <w:rFonts w:hint="eastAsia" w:ascii="宋体" w:hAnsi="宋体"/>
          <w:lang w:val="en-US" w:eastAsia="zh-CN"/>
        </w:rPr>
        <w:t>周部落</w:t>
      </w:r>
      <w:r>
        <w:rPr>
          <w:rFonts w:hint="eastAsia" w:ascii="宋体" w:hAnsi="宋体"/>
        </w:rPr>
        <w:t>叔达之子周章为吴国君主，定都梅里（今江苏无锡）。</w:t>
      </w:r>
      <w:r>
        <w:rPr>
          <w:rFonts w:hint="eastAsia" w:ascii="宋体" w:hAnsi="宋体"/>
          <w:lang w:eastAsia="zh-CN"/>
        </w:rPr>
        <w:t>”</w:t>
      </w:r>
    </w:p>
    <w:p w14:paraId="2486DF1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唐释道世《法苑珠林》载：“诸暨县，越旧都之地也……诸暨东北一百七里大部乡有古越城，周回三里。”</w:t>
      </w:r>
    </w:p>
    <w:p w14:paraId="7BF51A9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《东晋疆域志·诸暨县》注：“……大部乡有古越城。”</w:t>
      </w:r>
    </w:p>
    <w:p w14:paraId="2B84BE7D">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话说商纣时期，周部落首领</w:t>
      </w:r>
      <w:r>
        <w:rPr>
          <w:rFonts w:hint="eastAsia" w:ascii="宋体" w:hAnsi="宋体"/>
        </w:rPr>
        <w:t>叔达</w:t>
      </w:r>
      <w:r>
        <w:rPr>
          <w:rFonts w:hint="eastAsia" w:ascii="宋体" w:hAnsi="宋体"/>
          <w:lang w:val="en-US" w:eastAsia="zh-CN"/>
        </w:rPr>
        <w:t>为配合周武王夹击商纣王，攻占太湖，征服了当地的部分越人，奠定了吴国立国之基础；第22代越王天表集结各地越族于会稽山东北部的上虞（今绍兴上虞下管镇），誓与吴国一决雌雄，其子‘诃’与越王天表发生了一次“以正为政”还是“以义为政”的激烈的争论：</w:t>
      </w:r>
    </w:p>
    <w:p w14:paraId="0366CFF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“商纣无道，天下共愤，其灭亡必然也，我越国历代均以‘和天下’为国策，当以天下人之好恶为准则，不可以区区小利而与天下为敌。”诃以天下之大势劝谏父王。</w:t>
      </w:r>
    </w:p>
    <w:p w14:paraId="5727B5A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“竖子，吴国夺我土地，掳我越民，此仇不报，何以立足于社稷？商纣自有天下人处置，吴国近敌，卧榻之旁岂容他人鼾睡？”</w:t>
      </w:r>
    </w:p>
    <w:p w14:paraId="18B0D6C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“吴国乃周室宗亲，助周而灭商，正义之举，越国应与之结盟，共击商纣，等天下平定，周廷定会协调各诸侯国领土纷争，吴越两国都可长治久安。”</w:t>
      </w:r>
    </w:p>
    <w:p w14:paraId="2AF0EE66">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“吴国国君叔达已死，</w:t>
      </w:r>
      <w:r>
        <w:rPr>
          <w:rFonts w:hint="eastAsia" w:ascii="宋体" w:hAnsi="宋体"/>
        </w:rPr>
        <w:t>周章</w:t>
      </w:r>
      <w:r>
        <w:rPr>
          <w:rFonts w:hint="eastAsia" w:ascii="宋体" w:hAnsi="宋体"/>
          <w:lang w:val="en-US" w:eastAsia="zh-CN"/>
        </w:rPr>
        <w:t>新立，我必灭之，以绝后患。竖子怯敌，自回会稽，无须在此扰乱军心。”</w:t>
      </w:r>
    </w:p>
    <w:p w14:paraId="391ABD1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越王天表决意出兵，越军劳师远征，吴国以逸待劳，结果在江苏太湖之湖心岛越军全军被困，三万越军无一生还。从此，种下了吴越数百年为敌的大恶果……</w:t>
      </w:r>
    </w:p>
    <w:p w14:paraId="5F81AA6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话说诃只带着三百亲兵守卫上虞都城，吴国大军压境，诃只好仓皇向会稽山腹地撤离。好在吴军并未穷追猛打，西向攻击商纣而去。</w:t>
      </w:r>
    </w:p>
    <w:p w14:paraId="3E49C55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人困马乏，诃只得命令残兵靠岸扎帐休息。突然，远处传来一阵清越动听的歌声：</w:t>
      </w:r>
    </w:p>
    <w:p w14:paraId="65679BF3">
      <w:pPr>
        <w:numPr>
          <w:ilvl w:val="0"/>
          <w:numId w:val="0"/>
        </w:numPr>
        <w:spacing w:line="360" w:lineRule="auto"/>
        <w:ind w:left="0" w:leftChars="0" w:firstLine="840" w:firstLineChars="400"/>
        <w:jc w:val="both"/>
        <w:rPr>
          <w:rFonts w:hint="eastAsia" w:ascii="宋体" w:hAnsi="宋体"/>
          <w:lang w:val="en-US" w:eastAsia="zh-CN"/>
        </w:rPr>
      </w:pPr>
      <w:r>
        <w:rPr>
          <w:rFonts w:hint="eastAsia" w:ascii="宋体" w:hAnsi="宋体"/>
          <w:lang w:val="en-US" w:eastAsia="zh-CN"/>
        </w:rPr>
        <w:t>“春雨绵兮笋发芽，笋发芽兮问彩霞；</w:t>
      </w:r>
    </w:p>
    <w:p w14:paraId="7F27DF8B">
      <w:pPr>
        <w:numPr>
          <w:ilvl w:val="0"/>
          <w:numId w:val="0"/>
        </w:numPr>
        <w:spacing w:line="360" w:lineRule="auto"/>
        <w:ind w:left="0" w:leftChars="0" w:firstLine="1050" w:firstLineChars="500"/>
        <w:jc w:val="both"/>
        <w:rPr>
          <w:rFonts w:hint="eastAsia" w:ascii="宋体" w:hAnsi="宋体"/>
          <w:lang w:val="en-US" w:eastAsia="zh-CN"/>
        </w:rPr>
      </w:pPr>
      <w:r>
        <w:rPr>
          <w:rFonts w:hint="eastAsia" w:ascii="宋体" w:hAnsi="宋体"/>
          <w:lang w:val="en-US" w:eastAsia="zh-CN"/>
        </w:rPr>
        <w:t>问彩霞兮壮士家，壮士家兮在天涯……”</w:t>
      </w:r>
    </w:p>
    <w:p w14:paraId="11C245A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诃抬头远望，只见前方山丘一位长发少女正在竹林里挥舞着锄头挖笋。</w:t>
      </w:r>
    </w:p>
    <w:p w14:paraId="5DF3DDE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诃突然心动，走上前去，姑娘好漂亮，大眼睛，长睫毛，高挑的身材，灵动的腰肢……</w:t>
      </w:r>
    </w:p>
    <w:p w14:paraId="5360E45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“请问此为何处？姑娘所唱何意？”诃无话找话。</w:t>
      </w:r>
    </w:p>
    <w:p w14:paraId="1351DB3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“此地是枫源之大竹园，我奉亲娘之命，特在此恭候流浪太子诃……”长发少女抿嘴一笑，倾国倾城。</w:t>
      </w:r>
    </w:p>
    <w:p w14:paraId="404FD51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“我从小好动，父母无从管束，就让我认紫薇山石砩娘娘为干娘，昨晚亲娘托梦于我，说有越国流浪太子诃要到来，就是您吧？”长发少女伸手一指，“您看，那就是石砩娘娘。”</w:t>
      </w:r>
    </w:p>
    <w:p w14:paraId="4D93B96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枫溪对岸就是紫薇山，江岸岩石水渍淋漓，漫山紫薇粉拳摇逸，岸岩之上，一尊十丈有余的石柱，诃定睛观看，原来石柱由三块巨石垒叠，三块巨石一块比一块大，呈“迎客松”形状。此时正是夕阳普照，红霞红花，光与影的合奏，整个紫薇山就象大海中一只紫色的凰鸟，而石砩岩柱身披佛光，就是站在凰鸟背上的飞天神女……</w:t>
      </w:r>
    </w:p>
    <w:p w14:paraId="7B24858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“大慈大悲，石砩娘娘……”望着痴呆的诃，长发少女道，“我们也有人叫她为‘媳妇石’，传说还是我越国的媳妇变的……”</w:t>
      </w:r>
    </w:p>
    <w:p w14:paraId="1BC874B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“河山依旧，美景如画，只是不知日后会落入何人之手？”诃喃喃自语。</w:t>
      </w:r>
    </w:p>
    <w:p w14:paraId="3C109DEE">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“身为越国太子，岂能如此颓废？”长发少女指着一支碗口大的新竹道，“这棵新竹前天才刚刚破土，今天就长这么高了，为什么竹子从破土到成才，仅仅需要几天时间？”长发少女歪着头问道。</w:t>
      </w:r>
    </w:p>
    <w:p w14:paraId="24E3FAE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“会稽山土质肥沃，气候宜人，竹笋在地下经过一个冬天的能量积蓄，只要给点及时的春雨，自然一发冲天……”</w:t>
      </w:r>
    </w:p>
    <w:p w14:paraId="2753D3E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错，浙地的竹子，无论品质，还是个头，在中华都是首屈一指的，难道这里就不是越国最优良的发达之地吗？越国先祖数十代越王均广施恩惠于浙地，新越王只要登高一呼，自然从者百万；何况浙地丰硕，只要官吏清正少事，黎民自然丰衣足食；再加上浙地水网纵横，越军又善于水战，只要不贸然染指中原，自保足矣；更何况南方无限蛮荒之地，翘首等待我们前去开化……”</w:t>
      </w:r>
    </w:p>
    <w:p w14:paraId="134DAA6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望着侃侃而谈的长发少女，诃甚为敬佩：“请问姑娘芳名，你刚才唱的‘家’呀什么的，到底什么意思？”</w:t>
      </w:r>
    </w:p>
    <w:p w14:paraId="4423807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到这时候才知道问我名字，我叫‘浣珺’……”长发少女婉然一笑，“成大事者必须有稳定的后方，这枫之地为会稽山这只‘龙虾’的心脏，易守难攻，况且越国先祖就是在枫之地开基的，越国根之所在呀……”</w:t>
      </w:r>
    </w:p>
    <w:p w14:paraId="0149BB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“小小女子，如此见识，受教啦！不知浣珺姑娘是否愿意与我携手，复兴越国成就一番大业？”诃执浣珺之手，眼睛充满期待。</w:t>
      </w:r>
    </w:p>
    <w:p w14:paraId="524A002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“石砩娘娘昨晚托梦说‘贵人将至，日后要好生辅佐</w:t>
      </w:r>
      <w:r>
        <w:rPr>
          <w:rFonts w:hint="default" w:ascii="宋体" w:hAnsi="宋体"/>
          <w:lang w:val="en-US" w:eastAsia="zh-CN"/>
        </w:rPr>
        <w:t>’</w:t>
      </w:r>
      <w:r>
        <w:rPr>
          <w:rFonts w:hint="eastAsia" w:ascii="宋体" w:hAnsi="宋体"/>
          <w:lang w:val="en-US" w:eastAsia="zh-CN"/>
        </w:rPr>
        <w:t>,想不到今天真得能遇见你……”浣珺羞红了脸。</w:t>
      </w:r>
    </w:p>
    <w:p w14:paraId="1F65887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诃决定在枫之地定都，众将士一片欢呼。翌日，浣珺带来数十村民陪诃查看大部地形。</w:t>
      </w:r>
    </w:p>
    <w:p w14:paraId="54E1BF2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君王请看，西面深入云霄锯齿般的高山叫‘文山’，也叫飞龙山。文山前如坐佛的山叫‘大悟山’，在古越先贤的教化下，世人才能够大彻大悟，大部的靠山很有寓意吧！”须发老者是浣珺的爷爷，浣珺有如此卓绝的见识，是爷爷从小培养的因果。</w:t>
      </w:r>
    </w:p>
    <w:p w14:paraId="48D6A03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须发老者指着南面连绵的山岗，“这里叫‘八卦岭’，八个山丘就是八条龙脉，左青龙护手，在此建都，必然久长……”</w:t>
      </w:r>
    </w:p>
    <w:p w14:paraId="3BF08C66">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须发老者又指着北面形如虎脊的山岗：“这叫‘乌条山’，白虎为右护手，据说枫地原来没有水，是白虎用前爪在大悟山趴开一个碗口大泉，那口大泉叫‘虎趴泉’，就是枫溪的源头，枫溪水质清洌，自带甘甜，均大悟山所赐……”</w:t>
      </w:r>
    </w:p>
    <w:p w14:paraId="5CF1E1A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须发老者又环指四周说道：“大悟山前的数百亩平缓的田地，有枫溪左右缠绕，是为‘明堂’，前后两个村落，分别叫‘枫源村’‘大竹村’……”</w:t>
      </w:r>
    </w:p>
    <w:p w14:paraId="3AA97B5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诃举目四望，果然好景致，枫源溪水清澈，水量巨大，蜿蜒在枫源的田野，如果在此建城，只需沿溪而居，根本无需开挖人工河，天造地设，省工省时……诃暗自思量。</w:t>
      </w:r>
    </w:p>
    <w:p w14:paraId="363BFC0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“你们再看，前面就是‘案山’——紫薇山，一只展翅欲飞的雉鸟，妥妥的笔架，‘新妇石’高耸，就象一枚大大的印章……”众人望着那座粉红色的案山，禁不住拍起手来。</w:t>
      </w:r>
    </w:p>
    <w:p w14:paraId="6253236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“只需在乌条山与紫薇山之间三里长的峡口，建一道城墙，新都城就万无一失了……”浣珺插言道。</w:t>
      </w:r>
    </w:p>
    <w:p w14:paraId="7FA4FF0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再看，紫薇山外是诸暨大旷野，更大的‘明堂’，北有龙门山脉护卫，南有会稽山诸峰相拱，还有杭坞、巔口、钱塘作为朝山，天然屏障。如此地理风水，江南仅有啊……”须发老者彻底征服了诃，也彻底征服了在场所有主宾……</w:t>
      </w:r>
    </w:p>
    <w:p w14:paraId="7B412EC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1046年九月初九，周武王在秦地镐京登位，诃在会稽山枫之地继位。是日，枫地紫薇山前人头攒动，听闻太子诃将继越王第23代大位，重新复兴越国，会稽山区域的黎民有了盼头，都蜂拥而至，继位大典不下万人……</w:t>
      </w:r>
    </w:p>
    <w:p w14:paraId="1B9A786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登基仪式开始，紫薇山‘媳妇石’有了霸气的名字——‘三矶石’，每当越国处于危难之际，三矶石都能给予启迪，三矶石是古越国的祭奠石，也是古越国的护佑神灵。在古越黎民的心里，三矶石就是越国国母——女娇的自然化身，三块巨石分别代表‘天、人、地’，感天、应地、人和，三位一体，万事顺畅……</w:t>
      </w:r>
    </w:p>
    <w:p w14:paraId="7895FF2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继位后，枫源大部城也正式破土奠基，越民们有钱出钱，有力出力，数以千亩的大部城，只用了短短三年，就完全竣工，紫薇、乌条两山修城墙连接，足足三里之长，越国大部都城四面环山，这是唯一的通道，正所谓“一夫当关万夫莫开”；城里石墙泥瓦，宫室俨然，沿溪青石板路，九曲蜿蜒。就连紫薇山外的旷野也成了浙地的商贾聚集场，人声鼎沸，热闹异常……号“大部弄”，为当世江南的第一大集市……</w:t>
      </w:r>
    </w:p>
    <w:p w14:paraId="2EE9A8A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时过境迁，数千年后的今天，枫之地青山绿水依旧，耕读世风依旧，随着时代的沧桑，越国大部城已经深埋地下十多米，但仍有许多远古的土罐瓷片出土；“三矶石”在文革时期被推倒，主要是担心巨石万一滑落伤了人，不过，三矶石落入枫溪，也算是叶落归根，那巨石在枫溪里时隐时现，也好像是在向世人述说着那一段神奇的岁月……</w:t>
      </w:r>
    </w:p>
    <w:p w14:paraId="72B50AD5">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枫江大部弄</w:t>
      </w:r>
    </w:p>
    <w:p w14:paraId="7BCC045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《地记》云：“越之中叶，在此（大部乡）为都。骊宫别馆，遗基尚在。悉生豫樟，多在门阶之侧，行位相当，森疏可爱。风雨晦朔，犹闻钟磬之声。百姓至今多怀肃敬，其迹繁矣”。</w:t>
      </w:r>
    </w:p>
    <w:p w14:paraId="7F5CAF0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《逸周书·王会解》记载：</w:t>
      </w:r>
      <w:r>
        <w:rPr>
          <w:rFonts w:hint="default" w:ascii="宋体" w:hAnsi="宋体"/>
          <w:lang w:val="en-US" w:eastAsia="zh-CN"/>
        </w:rPr>
        <w:t>“</w:t>
      </w:r>
      <w:r>
        <w:rPr>
          <w:rFonts w:hint="eastAsia" w:ascii="宋体" w:hAnsi="宋体"/>
          <w:lang w:val="en-US" w:eastAsia="zh-CN"/>
        </w:rPr>
        <w:t>珍於越纳。</w:t>
      </w:r>
      <w:r>
        <w:rPr>
          <w:rFonts w:hint="default" w:ascii="宋体" w:hAnsi="宋体"/>
          <w:lang w:val="en-US" w:eastAsia="zh-CN"/>
        </w:rPr>
        <w:t>”</w:t>
      </w:r>
      <w:r>
        <w:rPr>
          <w:rFonts w:hint="eastAsia" w:ascii="宋体" w:hAnsi="宋体"/>
          <w:lang w:val="en-US" w:eastAsia="zh-CN"/>
        </w:rPr>
        <w:t>越国派遣使者前往洛邑向周朝敬献的不仅有珍宝，而且还有水产品、白雉，并受到周公的接见。”</w:t>
      </w:r>
    </w:p>
    <w:p w14:paraId="5D5EE92B">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《竹书纪年》载：“周成王二十四年，於越来宾。</w:t>
      </w:r>
      <w:r>
        <w:rPr>
          <w:rFonts w:hint="default" w:ascii="宋体" w:hAnsi="宋体"/>
          <w:lang w:val="en-US" w:eastAsia="zh-CN"/>
        </w:rPr>
        <w:t>”</w:t>
      </w:r>
    </w:p>
    <w:p w14:paraId="4F571AD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"https://baike.so.com/doc/536874-568381.html" \t "https://baike.so.com/doc/_blank" </w:instrText>
      </w:r>
      <w:r>
        <w:rPr>
          <w:rFonts w:hint="default" w:ascii="宋体" w:hAnsi="宋体"/>
          <w:lang w:val="en-US" w:eastAsia="zh-CN"/>
        </w:rPr>
        <w:fldChar w:fldCharType="separate"/>
      </w:r>
      <w:r>
        <w:rPr>
          <w:rFonts w:hint="default" w:ascii="宋体" w:hAnsi="宋体"/>
          <w:lang w:val="en-US" w:eastAsia="zh-CN"/>
        </w:rPr>
        <w:t>尚书大传</w:t>
      </w:r>
      <w:r>
        <w:rPr>
          <w:rFonts w:hint="default" w:ascii="宋体" w:hAnsi="宋体"/>
          <w:lang w:val="en-US" w:eastAsia="zh-CN"/>
        </w:rPr>
        <w:fldChar w:fldCharType="end"/>
      </w:r>
      <w:r>
        <w:rPr>
          <w:rFonts w:hint="default" w:ascii="宋体" w:hAnsi="宋体"/>
          <w:lang w:val="en-US" w:eastAsia="zh-CN"/>
        </w:rPr>
        <w:t>》卷四</w:t>
      </w:r>
      <w:r>
        <w:rPr>
          <w:rFonts w:hint="eastAsia" w:ascii="宋体" w:hAnsi="宋体"/>
          <w:lang w:val="en-US" w:eastAsia="zh-CN"/>
        </w:rPr>
        <w:t>载：“</w:t>
      </w:r>
      <w:r>
        <w:rPr>
          <w:rFonts w:hint="default" w:ascii="宋体" w:hAnsi="宋体"/>
          <w:lang w:val="en-US" w:eastAsia="zh-CN"/>
        </w:rPr>
        <w:t>周公居摄六年，制礼作乐，天下和平。越裳以三象重译而献白雉。</w:t>
      </w:r>
      <w:r>
        <w:rPr>
          <w:rFonts w:hint="eastAsia" w:ascii="宋体" w:hAnsi="宋体"/>
          <w:lang w:val="en-US" w:eastAsia="zh-CN"/>
        </w:rPr>
        <w:t>”“</w:t>
      </w:r>
      <w:r>
        <w:rPr>
          <w:rFonts w:hint="default" w:ascii="宋体" w:hAnsi="宋体"/>
          <w:lang w:val="en-US" w:eastAsia="zh-CN"/>
        </w:rPr>
        <w:t>周公摄政，一年救乱，二年克殷，三年践奄，四年建侯卫，五年营成周，六年制礼作乐，七年致政成王</w:t>
      </w:r>
      <w:r>
        <w:rPr>
          <w:rFonts w:hint="eastAsia" w:ascii="宋体" w:hAnsi="宋体"/>
          <w:lang w:val="en-US" w:eastAsia="zh-CN"/>
        </w:rPr>
        <w:t>。”</w:t>
      </w:r>
    </w:p>
    <w:p w14:paraId="24DEBAB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1043年春大部王城竣工，越王诃修缮并标志枫溪至白塔湖斗门的河道航线；枫之地造船业已经非常发达，越王诃令‘缆船湾’专营大型板船建造，越地多矿，板船多以铁铜加箍，再也不惧大河大浪；“凡有大河处，就有越国船”是这个时代的写照；越国的航船北至新罗（朝鲜半岛），南达交趾（越南），西到中原镐京（西安）……</w:t>
      </w:r>
    </w:p>
    <w:p w14:paraId="615A701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大部经历十年发展，各地商贾携带形形色色的奇珍异宝纷纷前来越国大部售卖，越国的珍珠、稻米、苎麻衣饰、铁铜农具和兵器，都成了域外各地的热门货；一时间紫薇山前枫溪两岸集聚的的商铺接踵比肩，层层叠叠，整整十里之长，号“大部弄”，“千根扁担赶集市，数百商船泊三江”，大部弄是当时江南最大的商品集散地。</w:t>
      </w:r>
    </w:p>
    <w:p w14:paraId="35E1011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越王诃设立“商弄司</w:t>
      </w:r>
      <w:r>
        <w:rPr>
          <w:rFonts w:hint="default" w:ascii="宋体" w:hAnsi="宋体"/>
          <w:lang w:val="en-US" w:eastAsia="zh-CN"/>
        </w:rPr>
        <w:t>”</w:t>
      </w:r>
      <w:r>
        <w:rPr>
          <w:rFonts w:hint="eastAsia" w:ascii="宋体" w:hAnsi="宋体"/>
          <w:lang w:val="en-US" w:eastAsia="zh-CN"/>
        </w:rPr>
        <w:t>,专职管理大部弄商铺管理，规定所有商铺均以“和”字冠名，以示“和气生财，公平交易”；古时多为“以货易货”，但也出现了“越国刀币”的商务。大部弄经历了朝代的更替，但江南商城的名号一直屹立不倒，据考证：直至南宋，大部弄“和”字号商铺依然还有二十余家……</w:t>
      </w:r>
    </w:p>
    <w:p w14:paraId="037A2E2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越王诃坐在大部弄最高的茶肆——顺和茶楼，看着大部弄的繁华，满意地捋着胡须。</w:t>
      </w:r>
    </w:p>
    <w:p w14:paraId="38BBC8D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“夫君，今天我买了猪肉，你看这猪肉多肥哪！”浣珺蹦蹦跳跳跑了进来。</w:t>
      </w:r>
    </w:p>
    <w:p w14:paraId="7855BAB0">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“人怕出名猪怕壮，我们应该到周朝镐京走一趟。不能再等啦！”越王诃接过浣珺手中的竹篮。</w:t>
      </w:r>
    </w:p>
    <w:p w14:paraId="0EA6C93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“不用去镐京，周廷已迁至洛邑啦，你的消息还是我灵，”浣珺有点得意，“夫君打算给周廷送什么礼？”</w:t>
      </w:r>
    </w:p>
    <w:p w14:paraId="7BC930D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“浙地的玉石、东海的黄鱼、带鱼……”</w:t>
      </w:r>
    </w:p>
    <w:p w14:paraId="65095F6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“夫君，送礼要送到对方的心坎上，周武王病逝，成王年幼，周公旦摄政已经第六个年头，周公要</w:t>
      </w:r>
      <w:r>
        <w:rPr>
          <w:rFonts w:hint="default" w:ascii="宋体" w:hAnsi="宋体"/>
          <w:lang w:val="en-US" w:eastAsia="zh-CN"/>
        </w:rPr>
        <w:t>制礼作乐</w:t>
      </w:r>
      <w:r>
        <w:rPr>
          <w:rFonts w:hint="eastAsia" w:ascii="宋体" w:hAnsi="宋体"/>
          <w:lang w:val="en-US" w:eastAsia="zh-CN"/>
        </w:rPr>
        <w:t>，规范国家长治久安的大政和社会安定的礼乐（文化）制度，他最需要什么呢？”</w:t>
      </w:r>
    </w:p>
    <w:p w14:paraId="410110F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“瑞兽，据说五大瑞兽周公已得其四，蛟龙、貔貅、千年龟、麒麟，周公已得……”</w:t>
      </w:r>
    </w:p>
    <w:p w14:paraId="5E5F4E68">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“如果‘五瑞兽’俱全，岂不是功德圆满？</w:t>
      </w:r>
      <w:r>
        <w:rPr>
          <w:rFonts w:hint="default" w:ascii="宋体" w:hAnsi="宋体"/>
          <w:lang w:val="en-US" w:eastAsia="zh-CN"/>
        </w:rPr>
        <w:t>”</w:t>
      </w:r>
    </w:p>
    <w:p w14:paraId="45BF059E">
      <w:pPr>
        <w:numPr>
          <w:ilvl w:val="0"/>
          <w:numId w:val="0"/>
        </w:numPr>
        <w:spacing w:line="360" w:lineRule="auto"/>
        <w:ind w:left="0" w:leftChars="0" w:firstLine="420" w:firstLineChars="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可是凤凰却是可遇而不可得的……”</w:t>
      </w:r>
    </w:p>
    <w:p w14:paraId="49C29E3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“我有，我早已命人前往南海寻觅，机缘巧合，总算在交趾国的</w:t>
      </w:r>
      <w:r>
        <w:rPr>
          <w:rFonts w:hint="default" w:ascii="宋体" w:hAnsi="宋体"/>
          <w:lang w:val="en-US" w:eastAsia="zh-CN"/>
        </w:rPr>
        <w:t>越裳</w:t>
      </w:r>
      <w:r>
        <w:rPr>
          <w:rFonts w:hint="eastAsia" w:ascii="宋体" w:hAnsi="宋体"/>
          <w:lang w:val="en-US" w:eastAsia="zh-CN"/>
        </w:rPr>
        <w:t>捕捉到一只</w:t>
      </w:r>
      <w:r>
        <w:rPr>
          <w:rFonts w:hint="default" w:ascii="宋体" w:hAnsi="宋体"/>
          <w:lang w:val="en-US" w:eastAsia="zh-CN"/>
        </w:rPr>
        <w:t>白雉</w:t>
      </w:r>
      <w:r>
        <w:rPr>
          <w:rFonts w:hint="eastAsia" w:ascii="宋体" w:hAnsi="宋体"/>
          <w:lang w:val="en-US" w:eastAsia="zh-CN"/>
        </w:rPr>
        <w:t>。”浣珺神秘地说。</w:t>
      </w:r>
    </w:p>
    <w:p w14:paraId="6EEDB8D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白雉</w:t>
      </w:r>
      <w:r>
        <w:rPr>
          <w:rFonts w:hint="eastAsia" w:ascii="宋体" w:hAnsi="宋体"/>
          <w:lang w:val="en-US" w:eastAsia="zh-CN"/>
        </w:rPr>
        <w:t>？就是白凤！”越王诃大为震惊。</w:t>
      </w:r>
    </w:p>
    <w:p w14:paraId="65A0F51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“对，交趾国正打算进贡周廷，可是与中原语言不通，只好由我们重译，答应算我们双方共同进献周公，夫君，你说好不好？”</w:t>
      </w:r>
    </w:p>
    <w:p w14:paraId="283FA524">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“好！我的贤内助。带交趾国使者，我们明天就出发……”</w:t>
      </w:r>
    </w:p>
    <w:p w14:paraId="380ECFB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公元前1037年秋天，越王诃备了厚礼，携夫人浣珺，带着交趾国使者和</w:t>
      </w:r>
      <w:r>
        <w:rPr>
          <w:rFonts w:hint="default" w:ascii="宋体" w:hAnsi="宋体"/>
          <w:lang w:val="en-US" w:eastAsia="zh-CN"/>
        </w:rPr>
        <w:t>白雉</w:t>
      </w:r>
      <w:r>
        <w:rPr>
          <w:rFonts w:hint="eastAsia" w:ascii="宋体" w:hAnsi="宋体"/>
          <w:lang w:val="en-US" w:eastAsia="zh-CN"/>
        </w:rPr>
        <w:t>，乘越国大板船一路向周廷洛邑进发，出白塔湖斗门，沿东海、黄海之岸线，进古黄河口，一路逆水而上，而越夫人浣珺却与</w:t>
      </w:r>
      <w:r>
        <w:rPr>
          <w:rFonts w:hint="default" w:ascii="宋体" w:hAnsi="宋体"/>
          <w:lang w:val="en-US" w:eastAsia="zh-CN"/>
        </w:rPr>
        <w:t>白雉</w:t>
      </w:r>
      <w:r>
        <w:rPr>
          <w:rFonts w:hint="eastAsia" w:ascii="宋体" w:hAnsi="宋体"/>
          <w:lang w:val="en-US" w:eastAsia="zh-CN"/>
        </w:rPr>
        <w:t>玩在了一起，瑞兽通人意，浣珺成了</w:t>
      </w:r>
      <w:r>
        <w:rPr>
          <w:rFonts w:hint="default" w:ascii="宋体" w:hAnsi="宋体"/>
          <w:lang w:val="en-US" w:eastAsia="zh-CN"/>
        </w:rPr>
        <w:t>白雉</w:t>
      </w:r>
      <w:r>
        <w:rPr>
          <w:rFonts w:hint="eastAsia" w:ascii="宋体" w:hAnsi="宋体"/>
          <w:lang w:val="en-US" w:eastAsia="zh-CN"/>
        </w:rPr>
        <w:t>认定的守护神。旬月，才到达周廷新都城洛邑，周公旦知越国带来了瑞兽</w:t>
      </w:r>
      <w:r>
        <w:rPr>
          <w:rFonts w:hint="default" w:ascii="宋体" w:hAnsi="宋体"/>
          <w:lang w:val="en-US" w:eastAsia="zh-CN"/>
        </w:rPr>
        <w:t>白雉</w:t>
      </w:r>
      <w:r>
        <w:rPr>
          <w:rFonts w:hint="eastAsia" w:ascii="宋体" w:hAnsi="宋体"/>
          <w:lang w:val="en-US" w:eastAsia="zh-CN"/>
        </w:rPr>
        <w:t>，早早等候在洛河的口岸……</w:t>
      </w:r>
    </w:p>
    <w:p w14:paraId="5A104EB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宾主相见自然一番客套，周公举办盛大的迎宾大宴，周廷所有王侯大臣以及诸侯国君主悉数到场，只为一观</w:t>
      </w:r>
      <w:r>
        <w:rPr>
          <w:rFonts w:hint="default" w:ascii="宋体" w:hAnsi="宋体"/>
          <w:lang w:val="en-US" w:eastAsia="zh-CN"/>
        </w:rPr>
        <w:t>白雉</w:t>
      </w:r>
      <w:r>
        <w:rPr>
          <w:rFonts w:hint="eastAsia" w:ascii="宋体" w:hAnsi="宋体"/>
          <w:lang w:val="en-US" w:eastAsia="zh-CN"/>
        </w:rPr>
        <w:t>之风采，而</w:t>
      </w:r>
      <w:r>
        <w:rPr>
          <w:rFonts w:hint="default" w:ascii="宋体" w:hAnsi="宋体"/>
          <w:lang w:val="en-US" w:eastAsia="zh-CN"/>
        </w:rPr>
        <w:t>白雉</w:t>
      </w:r>
      <w:r>
        <w:rPr>
          <w:rFonts w:hint="eastAsia" w:ascii="宋体" w:hAnsi="宋体"/>
          <w:lang w:val="en-US" w:eastAsia="zh-CN"/>
        </w:rPr>
        <w:t>依偎在越王夫人浣珺的身边，亦步亦趋煞是呆萌……</w:t>
      </w:r>
    </w:p>
    <w:p w14:paraId="661CA89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周公旦方脸剑眉，不语自威，越王诃身材魁梧，仪表堂堂，同是源于关陇地区，自然多了份惺惺相惜，酒足饭饱，宾主尽欢……</w:t>
      </w:r>
    </w:p>
    <w:p w14:paraId="58CA670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众人起哄，齐呼：恳请越王夫人歌舞助兴……</w:t>
      </w:r>
    </w:p>
    <w:p w14:paraId="3AFD35F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浣珺落落大方，起座、施礼、带着</w:t>
      </w:r>
      <w:r>
        <w:rPr>
          <w:rFonts w:hint="default" w:ascii="宋体" w:hAnsi="宋体"/>
          <w:lang w:val="en-US" w:eastAsia="zh-CN"/>
        </w:rPr>
        <w:t>白雉</w:t>
      </w:r>
      <w:r>
        <w:rPr>
          <w:rFonts w:hint="eastAsia" w:ascii="宋体" w:hAnsi="宋体"/>
          <w:lang w:val="en-US" w:eastAsia="zh-CN"/>
        </w:rPr>
        <w:t>进入宴会中场……浣珺美艳，跳起了越国的“锅桩舞”，</w:t>
      </w:r>
      <w:r>
        <w:rPr>
          <w:rFonts w:hint="default" w:ascii="宋体" w:hAnsi="宋体"/>
          <w:lang w:val="en-US" w:eastAsia="zh-CN"/>
        </w:rPr>
        <w:t>白雉</w:t>
      </w:r>
      <w:r>
        <w:rPr>
          <w:rFonts w:hint="eastAsia" w:ascii="宋体" w:hAnsi="宋体"/>
          <w:lang w:val="en-US" w:eastAsia="zh-CN"/>
        </w:rPr>
        <w:t>灵动，单足双翼，跟进的惟妙惟肖；浣珺轻盈，模仿</w:t>
      </w:r>
      <w:r>
        <w:rPr>
          <w:rFonts w:hint="default" w:ascii="宋体" w:hAnsi="宋体"/>
          <w:lang w:val="en-US" w:eastAsia="zh-CN"/>
        </w:rPr>
        <w:t>白雉</w:t>
      </w:r>
      <w:r>
        <w:rPr>
          <w:rFonts w:hint="eastAsia" w:ascii="宋体" w:hAnsi="宋体"/>
          <w:lang w:val="en-US" w:eastAsia="zh-CN"/>
        </w:rPr>
        <w:t>双栖的动作，跳了起来，</w:t>
      </w:r>
      <w:r>
        <w:rPr>
          <w:rFonts w:hint="default" w:ascii="宋体" w:hAnsi="宋体"/>
          <w:lang w:val="en-US" w:eastAsia="zh-CN"/>
        </w:rPr>
        <w:t>白雉</w:t>
      </w:r>
      <w:r>
        <w:rPr>
          <w:rFonts w:hint="eastAsia" w:ascii="宋体" w:hAnsi="宋体"/>
          <w:lang w:val="en-US" w:eastAsia="zh-CN"/>
        </w:rPr>
        <w:t>仿佛找到同类，开屏、旋转、翱翔、跳跃于浣珺左右……</w:t>
      </w:r>
    </w:p>
    <w:p w14:paraId="3FE01ECD">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浣珺且歌且舞：“</w:t>
      </w:r>
      <w:r>
        <w:rPr>
          <w:rFonts w:hint="default" w:ascii="宋体" w:hAnsi="宋体"/>
          <w:lang w:val="en-US" w:eastAsia="zh-CN"/>
        </w:rPr>
        <w:t>今夕何夕兮搴洲中流。今日何日兮得与王子同舟。蒙羞被</w:t>
      </w:r>
      <w:r>
        <w:rPr>
          <w:rFonts w:hint="eastAsia" w:ascii="宋体" w:hAnsi="宋体"/>
          <w:lang w:val="en-US" w:eastAsia="zh-CN"/>
        </w:rPr>
        <w:t>（披）</w:t>
      </w:r>
      <w:r>
        <w:rPr>
          <w:rFonts w:hint="default" w:ascii="宋体" w:hAnsi="宋体"/>
          <w:lang w:val="en-US" w:eastAsia="zh-CN"/>
        </w:rPr>
        <w:t>好兮不訾</w:t>
      </w:r>
      <w:r>
        <w:rPr>
          <w:rFonts w:hint="default" w:ascii="Arial" w:hAnsi="Arial" w:cs="Arial"/>
          <w:i w:val="0"/>
          <w:iCs w:val="0"/>
          <w:caps w:val="0"/>
          <w:color w:val="333333"/>
          <w:spacing w:val="0"/>
          <w:sz w:val="21"/>
          <w:szCs w:val="21"/>
          <w:shd w:val="clear" w:fill="FFFFFF"/>
        </w:rPr>
        <w:t>（zǐ说坏话</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诟耻</w:t>
      </w:r>
      <w:r>
        <w:rPr>
          <w:rFonts w:hint="eastAsia" w:ascii="宋体" w:hAnsi="宋体"/>
          <w:lang w:val="en-US" w:eastAsia="zh-CN"/>
        </w:rPr>
        <w:t>（</w:t>
      </w:r>
      <w:r>
        <w:rPr>
          <w:rFonts w:hint="default" w:ascii="Arial" w:hAnsi="Arial" w:cs="Arial"/>
          <w:i w:val="0"/>
          <w:iCs w:val="0"/>
          <w:caps w:val="0"/>
          <w:color w:val="333333"/>
          <w:spacing w:val="0"/>
          <w:sz w:val="21"/>
          <w:szCs w:val="21"/>
          <w:shd w:val="clear" w:fill="FFFFFF"/>
        </w:rPr>
        <w:t>耻辱</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。心几烦而不绝兮得知王子。山有木兮木有枝。心说</w:t>
      </w:r>
      <w:r>
        <w:rPr>
          <w:rFonts w:hint="eastAsia" w:ascii="宋体" w:hAnsi="宋体"/>
          <w:lang w:val="en-US" w:eastAsia="zh-CN"/>
        </w:rPr>
        <w:t>（悦）</w:t>
      </w:r>
      <w:r>
        <w:rPr>
          <w:rFonts w:hint="default" w:ascii="宋体" w:hAnsi="宋体"/>
          <w:lang w:val="en-US" w:eastAsia="zh-CN"/>
        </w:rPr>
        <w:t>君兮君不知。</w:t>
      </w:r>
      <w:r>
        <w:rPr>
          <w:rFonts w:hint="eastAsia" w:ascii="宋体" w:hAnsi="宋体"/>
          <w:lang w:val="en-US" w:eastAsia="zh-CN"/>
        </w:rPr>
        <w:t>”</w:t>
      </w:r>
    </w:p>
    <w:p w14:paraId="5FA6E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eastAsia" w:ascii="宋体" w:hAnsi="宋体" w:cstheme="minorBidi"/>
          <w:kern w:val="2"/>
          <w:sz w:val="21"/>
          <w:szCs w:val="24"/>
          <w:lang w:val="en-US" w:eastAsia="zh-CN" w:bidi="ar-SA"/>
        </w:rPr>
        <w:t>越王诃站立</w:t>
      </w:r>
      <w:r>
        <w:rPr>
          <w:rFonts w:hint="eastAsia" w:ascii="宋体" w:hAnsi="宋体" w:eastAsiaTheme="minorEastAsia" w:cstheme="minorBidi"/>
          <w:kern w:val="2"/>
          <w:sz w:val="21"/>
          <w:szCs w:val="24"/>
          <w:lang w:val="en-US" w:eastAsia="zh-CN" w:bidi="ar-SA"/>
        </w:rPr>
        <w:t>高台，吹埙（古乐器，闭口吹奏，音色朴拙抱素独为天籁）相和，时而用关中俗语进行重译：</w:t>
      </w:r>
    </w:p>
    <w:p w14:paraId="44896E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今晚是怎样的晚上啊河中漫游。</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今天是什么日子啊与王子同舟。</w:t>
      </w:r>
    </w:p>
    <w:p w14:paraId="2D223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深蒙错爱啊不以我鄙陋为耻。</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心绪纷乱不止啊能结识王子。</w:t>
      </w:r>
    </w:p>
    <w:p w14:paraId="5C7B7A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山上有树木啊树木有丫枝，</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心中喜欢你啊你却不知此事</w:t>
      </w:r>
      <w:r>
        <w:rPr>
          <w:rFonts w:hint="eastAsia" w:ascii="宋体" w:hAnsi="宋体" w:cstheme="minorBidi"/>
          <w:kern w:val="2"/>
          <w:sz w:val="21"/>
          <w:szCs w:val="24"/>
          <w:lang w:val="en-US" w:eastAsia="zh-CN" w:bidi="ar-SA"/>
        </w:rPr>
        <w:t>……</w:t>
      </w:r>
    </w:p>
    <w:p w14:paraId="63EF937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众人屏住呼吸，目不转睛，看着舞动的浣珺和</w:t>
      </w:r>
      <w:r>
        <w:rPr>
          <w:rFonts w:hint="eastAsia" w:ascii="宋体" w:hAnsi="宋体" w:eastAsiaTheme="minorEastAsia" w:cstheme="minorBidi"/>
          <w:kern w:val="2"/>
          <w:sz w:val="21"/>
          <w:szCs w:val="24"/>
          <w:lang w:val="en-US" w:eastAsia="zh-CN" w:bidi="ar-SA"/>
        </w:rPr>
        <w:t>吹埙</w:t>
      </w:r>
      <w:r>
        <w:rPr>
          <w:rFonts w:hint="eastAsia" w:ascii="宋体" w:hAnsi="宋体"/>
          <w:lang w:val="en-US" w:eastAsia="zh-CN"/>
        </w:rPr>
        <w:t>的</w:t>
      </w:r>
      <w:r>
        <w:rPr>
          <w:rFonts w:hint="eastAsia" w:ascii="宋体" w:hAnsi="宋体" w:cstheme="minorBidi"/>
          <w:kern w:val="2"/>
          <w:sz w:val="21"/>
          <w:szCs w:val="24"/>
          <w:lang w:val="en-US" w:eastAsia="zh-CN" w:bidi="ar-SA"/>
        </w:rPr>
        <w:t>越王诃</w:t>
      </w:r>
      <w:r>
        <w:rPr>
          <w:rFonts w:hint="eastAsia" w:ascii="宋体" w:hAnsi="宋体"/>
          <w:lang w:val="en-US" w:eastAsia="zh-CN"/>
        </w:rPr>
        <w:t>，惊为天人……</w:t>
      </w:r>
    </w:p>
    <w:p w14:paraId="080F227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后人把浣珺所吟唱的这首歌，定名为《越人歌》，数千年来，均以之为中华流行曲之源头；然而，浣珺美轮美奂的舞姿，却为越国后世带来了近乎灭绝的灾难，因为周廷君臣从此染上了“越女情结”不可自拔，特别是后世的那位周穆王……</w:t>
      </w:r>
    </w:p>
    <w:p w14:paraId="1115A6C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越国夫人浣珺所吟唱的歌词深深感动了周公旦，周公起身，拉住越王诃与吴王</w:t>
      </w:r>
      <w:r>
        <w:rPr>
          <w:rFonts w:hint="eastAsia" w:ascii="宋体" w:hAnsi="宋体"/>
        </w:rPr>
        <w:t>周章</w:t>
      </w:r>
      <w:r>
        <w:rPr>
          <w:rFonts w:hint="eastAsia" w:ascii="宋体" w:hAnsi="宋体"/>
          <w:lang w:val="en-US" w:eastAsia="zh-CN"/>
        </w:rPr>
        <w:t>的手，令吴越两国君主当着众人的面，歃血盟誓：吴越从此友好相处，永不开战；太湖归吴越共有，不得相互争利；吴越精诚团结，共守东南边陲……</w:t>
      </w:r>
    </w:p>
    <w:p w14:paraId="7C6AC07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越国夫人浣珺的一曲《越人歌》，换来了吴越两国二百多年的和平共处，整个西周时期吴越无战事。越国夫人浣珺功在社稷，德惠黎民……</w:t>
      </w:r>
    </w:p>
    <w:p w14:paraId="7879A67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时过境迁，二千多年前的越国大部弄，早已被现代化的建筑所替代，但枫溪（枫桥江）河岸深深的地层里依然保藏着昔日的繁荣，今天的枫桥古镇青砖白墙，石堤碧水，较之于昔日，自然更为整洁美丽，特别是枫桥人守正和谐勇于创新的精神，与古越国大部弄的“和”字号的商业开基是一脉相承的……</w:t>
      </w:r>
    </w:p>
    <w:p w14:paraId="2F93A271">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三江口论政</w:t>
      </w:r>
    </w:p>
    <w:p w14:paraId="577BBD2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百度》：“分封制”是西周的政治制度。通过分封制，加强了周天子对地方的控制。分封对象多元化，同姓亲族是主体。“分封制”是中国历史上一件划时代的大事。是周武王在他的助手们的帮助之下所创建的，且具有西周特色的国家体制。</w:t>
      </w:r>
    </w:p>
    <w:p w14:paraId="2863DB2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周武王分封：越国---姒姓，子爵。系夏代少康庶子无余之后裔。封国地浙江会稽。</w:t>
      </w:r>
    </w:p>
    <w:p w14:paraId="5365B685">
      <w:pPr>
        <w:numPr>
          <w:ilvl w:val="0"/>
          <w:numId w:val="0"/>
        </w:numPr>
        <w:spacing w:line="360" w:lineRule="auto"/>
        <w:ind w:left="0" w:leftChars="0" w:firstLine="420" w:firstLineChars="0"/>
        <w:jc w:val="both"/>
        <w:rPr>
          <w:rFonts w:hint="eastAsia" w:ascii="宋体" w:hAnsi="宋体"/>
          <w:lang w:val="en-US" w:eastAsia="zh-CN"/>
        </w:rPr>
      </w:pPr>
    </w:p>
    <w:p w14:paraId="0A51424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话说周成王年幼，周公旦摄政，第六个年头，越国进献了白雉，‘五瑞兽’俱全，周公旦决心完成安国定邦之的政令体系，以法令规范君主之道德，以礼仪教化黎民之行为。</w:t>
      </w:r>
    </w:p>
    <w:p w14:paraId="228B241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周公旦举办了空前</w:t>
      </w:r>
      <w:r>
        <w:rPr>
          <w:rFonts w:hint="eastAsia" w:ascii="宋体" w:hAnsi="宋体"/>
          <w:b w:val="0"/>
          <w:bCs w:val="0"/>
          <w:lang w:val="en-US" w:eastAsia="zh-CN"/>
        </w:rPr>
        <w:t>盛大的</w:t>
      </w:r>
      <w:r>
        <w:rPr>
          <w:rFonts w:hint="eastAsia" w:ascii="宋体" w:hAnsi="宋体"/>
          <w:lang w:val="en-US" w:eastAsia="zh-CN"/>
        </w:rPr>
        <w:t>‘五瑞兽’开光大会，周廷分封了一百八十个诸侯列国；其中姬姓子孙的封国五十三个，其余均为周朝功臣；为爵五等：公、侯、伯、子、男。越国未参与灭商之战，只能屈居‘子爵’之首位……</w:t>
      </w:r>
    </w:p>
    <w:p w14:paraId="7EF28AB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周公旦亲自给越王诃授以子爵印章陞带，并向诃深深一稽：“听闻越国未出一兵一卒，尽得浙之地，瓯闽粤南方蛮荒诸国都纷纷依附，您是怎么做到的？”</w:t>
      </w:r>
    </w:p>
    <w:p w14:paraId="4D0AAE2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“中华经历商纣之暴，黎民流离失所，人心思定，大周朝顺应天意，一统中华，我等谪守东南边陲，自然以安邦富民为己任，顺天命，应人和，上不多事，天下自然少事。国泰才能民安，民安才能国强……”</w:t>
      </w:r>
    </w:p>
    <w:p w14:paraId="4F9C99D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上不多事，天下自然少事，好见地！”周公旦击掌叫好，“有为之君总想在任之时有所作为，以流芳百世，有为就极易好高骛远，进而劳民伤财；百姓纷杂，良莠不等，免不了越界胡为者，因此，我制‘周礼’，意欲约束为政者的任性，也让黎民百姓知礼而规范守法。恳请越王暂留京师，助我制定《周礼》，此乃中华万世之功……”</w:t>
      </w:r>
    </w:p>
    <w:p w14:paraId="6F64D94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“这……”诃正欲应允，夫人浣珺与越国信使突然闯入。</w:t>
      </w:r>
    </w:p>
    <w:p w14:paraId="603CFDD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越国信使跪奏：“主，加祐王子与欧阳王子在白塔湖对阵，兵戎相见，请主公速回！”</w:t>
      </w:r>
    </w:p>
    <w:p w14:paraId="6F862B1A">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“什么？”诃大惊，忙向周公旦施礼，“臣家事不宁，有负周公抬爱……”</w:t>
      </w:r>
    </w:p>
    <w:p w14:paraId="01F60B9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“家家都有难念的经，您速回处置。西戎常犯我境，东南边陲有君镇守，我放心！周礼制定完毕，我将归政成王，很想到会稽拜访于君。”周公旦亲送越王诃夫妇至洛河……</w:t>
      </w:r>
    </w:p>
    <w:p w14:paraId="047D1D0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越王诃夫妇星夜兼程，顺风顺水，半月有余，就回到会稽，在埤中旧城勒令两王子觐见。</w:t>
      </w:r>
    </w:p>
    <w:p w14:paraId="5EC9974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原来越王诃夫妇离开越地前往洛邑，令长子加祐主持大部事务，令次子欧阳镇守埤中斗门，为防吴国进犯，欧阳准备在斗门加修防御工事，于是请求兄长加祐拨款，加祐以为斗门防御工事坚固，无需在父亲外出之时而劳师动众，欧阳得不到经费，于是就擅自向过往商船征收过路费，商贾怨声载道，加祐立刻前来询问，两王子互不想让，各率亲兵对峙起来，好在加祐忍让，一面派人速到洛邑禀报父亲，一面耐心却说欧阳，而欧阳自以为斗门关系越国安危，父王外出，吴国极有可能乘虚入侵，长兄却不知变通……殊不知加祐王子与欧阳王子在白塔湖对阵，已经月余，商船无法通行，给越之大部弄造成了巨大伤害。</w:t>
      </w:r>
    </w:p>
    <w:p w14:paraId="384B175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“庶子，通商是越之根本，没有大部弄，那有越国今日之富庶？商贾是我越国的贵客，扫舍相迎都唯恐不及，竖子胆敢坏擅自收取过路费，坏我越国信誉，”诃大怒，“把欧阳拉出去，砍啦！”</w:t>
      </w:r>
    </w:p>
    <w:p w14:paraId="25B794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“父王，弟弟也是为了越国，请收回成命。否则，孩儿愿与欧阳一起领死……”加祐立即为欧阳求情。</w:t>
      </w:r>
    </w:p>
    <w:p w14:paraId="538D84DC">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夫君，当下最紧急的是如何告知商贾，在越国通商永远不收取任何苛捐杂税……”越王夫人浣珺立刻对欧阳说，“你仔细反省，如果吴国有入侵，你父王会放心去洛邑吗？你背荆条自缚到斗门渡口，亲自向商贾赔礼道歉……”</w:t>
      </w:r>
    </w:p>
    <w:p w14:paraId="578DDFF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“谢过你母后，去吧！”越王诃终于发话，欧阳深知自己虑事不周，明白了许多事理，忙向父母施礼告退。</w:t>
      </w:r>
    </w:p>
    <w:p w14:paraId="4E2D759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越王诃满意地看着浣珺，这倒不失为目前最好的补救之举……</w:t>
      </w:r>
    </w:p>
    <w:p w14:paraId="27BAA3D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回到大部，越王诃连续几天都闷闷不乐，周公旦为大周制“礼”，那越国也要建立一套规范的礼仪，否则，像这一次才离开三个月，就出了这么大的乱子，如何才能让我越国这条大船能经得起大风大浪，能沿着正确的航道前行……</w:t>
      </w:r>
    </w:p>
    <w:p w14:paraId="699B9EE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“夫君，大事难以决断，为什么不去问问天哪？”浣珺提醒道。</w:t>
      </w:r>
    </w:p>
    <w:p w14:paraId="1EBD812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“问天？”诃突然明白，“走，我们去问越国之姆——三矶石。”</w:t>
      </w:r>
    </w:p>
    <w:p w14:paraId="779B3C9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越王诃夫妇紫薇山之‘三矶石’前，上香、献箸、叩首……</w:t>
      </w:r>
    </w:p>
    <w:p w14:paraId="7BA223E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‘三矶石’隐逸在晨雾之中，愈发显得神秘莫测。越王诃望着‘三矶石’下静静流淌的枫溪，略有所悟，“走，上船，我们顺枫溪而下，看看能在何处停留……”</w:t>
      </w:r>
    </w:p>
    <w:p w14:paraId="2F75BE3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顺流而下，任凭小舟在枫溪信步，漂过大部弄，晨雾尽去，小舟突然闯进一片广袤的水域，穿行在水域的芦苇丛，终于停靠在东面一个溪水冲积而成的大土丘前……</w:t>
      </w:r>
    </w:p>
    <w:p w14:paraId="1983CB7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弃船、上岸、登上大土丘，此时，太阳升起，眼前一片明亮，这是一个数百亩的大水泽，西面三条溪流滚滚而来，从南而北，分别是栎溪、枫溪、小泉溪，三溪在此汇合，稍作停顿，才在大土丘南面的石涧轰鸣而去……</w:t>
      </w:r>
    </w:p>
    <w:p w14:paraId="4DCE118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站在三江口的大土丘上，若有所思：“我认为周朝的‘分封制’后患无穷，山泉汇合为溪，溪流汇合为河，湖河汇合为江，只有如此，江河才能具有排山倒海之势，而震撼天地；如果一条江，这里挖个口，那里刨个洞，这江水就会越来越小，直至干涸。我担心数百年后，周天子将没有土地分封于后世子孙和功臣了。”</w:t>
      </w:r>
    </w:p>
    <w:p w14:paraId="512494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一语成偈，周朝君主以及诸侯国均实行滴长子继承爵位，而其他王子、庶子同时得到封地,一块土地不断分割，国土越分越小，到周平王时期，周天子不得已把王僟的河洛地区也一分为二，划分给其他王子，诸侯之间的兼并战争不可避免……</w:t>
      </w:r>
    </w:p>
    <w:p w14:paraId="59F7715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“我们越国不采用‘分封制’，功臣谋士可给予足够的金钱和荣誉，可是其他王子该怎么安置？再说，没有其他王子的拱卫，太子就会势单力薄，如何立身于动乱之社稷？”浣珺还是不解。</w:t>
      </w:r>
    </w:p>
    <w:p w14:paraId="5F18758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“我越国无忧，太子守国，其他王子、庶子均可外派到瓯闽赣粤，甚至更远的南海，以仁义和技术去开拓自己新的疆域……”</w:t>
      </w:r>
    </w:p>
    <w:p w14:paraId="2525E77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“好啊，有瓯闽赣粤作为大后方，我越国进退均可择机而行，让欧阳去开拓瓯越吧。”浣珺大为高兴。</w:t>
      </w:r>
    </w:p>
    <w:p w14:paraId="242D011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知道你疼爱小儿子，不过，作为潘属国，每年必须亲自前来大部向君王述职，并接受君王的调迁，否则，独立为政久了，狂妄自大，就会手足相争，甚至兵刃相见，就如这一次欧阳之于加祐，差点酿成大祸，那就得不偿失了……”</w:t>
      </w:r>
    </w:p>
    <w:p w14:paraId="27BCB8A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越王诃手指前方：“你看，三条溪流，栎溪水流最大，枫溪居中，小泉溪最小，在三江口汇合，为什么下游还是叫枫溪或枫江呢？”</w:t>
      </w:r>
    </w:p>
    <w:p w14:paraId="7404215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因为枫溪源于会稽山枫源，流经大部城，水源正，而栎溪、小泉溪均沿山边田野而来，水质较为浑浊……嗷！我知道，夫君是拐着湾，说王位的继承人。”浣珺突然醒悟，“王位由嫡长子继位，是有道理的，因为王妃一般由父母选定，父母选儿媳的标准是门当户对，王妃自然出于名门望族，而新王选侧妃往往凭个人喜好，然贫贱出生者往往更迷恋钱财与权柄，就越少容人之胸襟……”</w:t>
      </w:r>
    </w:p>
    <w:p w14:paraId="7E0E025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“周朝同为文王之子</w:t>
      </w:r>
      <w:r>
        <w:rPr>
          <w:rFonts w:hint="eastAsia" w:ascii="宋体" w:hAnsi="宋体"/>
          <w:color w:val="000000"/>
          <w:spacing w:val="-4"/>
          <w:kern w:val="0"/>
          <w:lang w:val="en-US" w:eastAsia="zh-CN"/>
        </w:rPr>
        <w:t>的管叔、</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"https://baike.sogou.com/m/fullLemma?lid=444314&amp;g_ut=3"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蔡叔</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和霍叔等人</w:t>
      </w:r>
      <w:r>
        <w:rPr>
          <w:rFonts w:hint="eastAsia" w:ascii="宋体" w:hAnsi="宋体"/>
          <w:color w:val="000000"/>
          <w:spacing w:val="-4"/>
          <w:kern w:val="0"/>
          <w:lang w:val="en-US" w:eastAsia="zh-CN"/>
        </w:rPr>
        <w:t>，因不服周公旦摄政，居然</w:t>
      </w:r>
      <w:r>
        <w:rPr>
          <w:rFonts w:hint="default" w:ascii="宋体" w:hAnsi="宋体"/>
          <w:color w:val="000000"/>
          <w:spacing w:val="-4"/>
          <w:kern w:val="0"/>
          <w:lang w:val="en-US" w:eastAsia="zh-CN"/>
        </w:rPr>
        <w:t>勾结</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"https://baike.sogou.com/m/fullLemma?lid=7122&amp;g_ut=3"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商纣</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子武庚和徐、奄等东方夷族反叛</w:t>
      </w:r>
      <w:r>
        <w:rPr>
          <w:rFonts w:hint="eastAsia" w:ascii="宋体" w:hAnsi="宋体"/>
          <w:color w:val="000000"/>
          <w:spacing w:val="-4"/>
          <w:kern w:val="0"/>
          <w:lang w:val="en-US" w:eastAsia="zh-CN"/>
        </w:rPr>
        <w:t>，此教训太为深刻。</w:t>
      </w:r>
      <w:r>
        <w:rPr>
          <w:rFonts w:hint="eastAsia" w:ascii="宋体" w:hAnsi="宋体"/>
          <w:lang w:val="en-US" w:eastAsia="zh-CN"/>
        </w:rPr>
        <w:t>我越国王位规定由嫡长子继位，其他王子就无需觊觎了，如此反而会少去许多兄弟纷争与大臣们的拉帮结派。”</w:t>
      </w:r>
    </w:p>
    <w:p w14:paraId="1CBD0F5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“善！但如果其中一条支流的水势特别大，远远超出其他支流的总和，那又该如何呢？”浣珺突发奇想。</w:t>
      </w:r>
    </w:p>
    <w:p w14:paraId="7A4F052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只有顺应大势，汇入大江大河，譬如这枫江最终还是汇入浦阳江，浦阳江再汇入钱塘之江，最后成为大海的一份子。小溪小河没有能力也没有必要固步自封，非要争什么正统，因为这样做，既阻挡不了时代的大势，又淹没了自己的家园……”越王诃的眼光的确长远。</w:t>
      </w:r>
    </w:p>
    <w:p w14:paraId="49BAE1BC">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“对啊，当年商汤王大兵压境，先王</w:t>
      </w:r>
      <w:r>
        <w:rPr>
          <w:rFonts w:hint="eastAsia" w:ascii="宋体" w:hAnsi="宋体" w:eastAsia="宋体" w:cs="宋体"/>
          <w:i w:val="0"/>
          <w:iCs w:val="0"/>
          <w:caps w:val="0"/>
          <w:color w:val="auto"/>
          <w:spacing w:val="0"/>
          <w:sz w:val="21"/>
          <w:szCs w:val="21"/>
          <w:highlight w:val="none"/>
          <w:shd w:val="clear" w:color="auto" w:fill="auto"/>
          <w:lang w:val="en-US" w:eastAsia="zh-CN"/>
        </w:rPr>
        <w:t>俶以天下人之向背为准绳，不为暴虐的夏桀陪葬，如若为一己之私，强行开战，自己身首异处事小，越地黎民涂炭事大；</w:t>
      </w:r>
      <w:r>
        <w:rPr>
          <w:rFonts w:hint="eastAsia" w:ascii="宋体" w:hAnsi="宋体"/>
          <w:lang w:val="en-US" w:eastAsia="zh-CN"/>
        </w:rPr>
        <w:t>先王</w:t>
      </w:r>
      <w:r>
        <w:rPr>
          <w:rFonts w:hint="eastAsia" w:ascii="宋体" w:hAnsi="宋体" w:eastAsia="宋体" w:cs="宋体"/>
          <w:i w:val="0"/>
          <w:iCs w:val="0"/>
          <w:caps w:val="0"/>
          <w:color w:val="auto"/>
          <w:spacing w:val="0"/>
          <w:sz w:val="21"/>
          <w:szCs w:val="21"/>
          <w:highlight w:val="none"/>
          <w:shd w:val="clear" w:color="auto" w:fill="auto"/>
          <w:lang w:val="en-US" w:eastAsia="zh-CN"/>
        </w:rPr>
        <w:t>俶将越国化整为零，以兰花为记，越国各部都必须遵守祖训，以定邦安民为己任；今日，夫君只在会稽大部登高一呼，越国各部就能迅速集聚。所以，涓涓溪流并入大江大河是正道，但保持自身的清流融入大海，才是重中之重。”</w:t>
      </w:r>
      <w:r>
        <w:rPr>
          <w:rFonts w:hint="eastAsia" w:ascii="宋体" w:hAnsi="宋体"/>
          <w:lang w:val="en-US" w:eastAsia="zh-CN"/>
        </w:rPr>
        <w:t>浣珺总能把越王诃的理论联系到实际。</w:t>
      </w:r>
    </w:p>
    <w:p w14:paraId="2BF9764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牵浣珺之手，登上大土丘之顶：“人王高处走，水往低处流，山的最高点只能站立一人，这个人需要根正苗青，才能在绝顶存活；可是水是肆逆而任性的，如何才能让水不去危害田园，乖乖地顺着河道流向远方？”</w:t>
      </w:r>
    </w:p>
    <w:p w14:paraId="36499251">
      <w:pPr>
        <w:numPr>
          <w:ilvl w:val="0"/>
          <w:numId w:val="0"/>
        </w:numPr>
        <w:spacing w:line="360" w:lineRule="auto"/>
        <w:ind w:left="420" w:leftChars="0"/>
        <w:jc w:val="both"/>
        <w:rPr>
          <w:rFonts w:hint="eastAsia" w:ascii="宋体" w:hAnsi="宋体"/>
          <w:lang w:val="en-US" w:eastAsia="zh-CN"/>
        </w:rPr>
      </w:pPr>
      <w:r>
        <w:rPr>
          <w:rFonts w:hint="eastAsia" w:ascii="宋体" w:hAnsi="宋体"/>
          <w:lang w:val="en-US" w:eastAsia="zh-CN"/>
        </w:rPr>
        <w:t>越王诃又提出一个哲学性的大问题。</w:t>
      </w:r>
    </w:p>
    <w:p w14:paraId="795C54B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“我越国始祖大禹早就提出‘治水宜疏，不宜堵’。”浣珺想了想又说，“我以为‘疏’是总原则，‘挖河道，建河堤’是治理洪水的具体方法。”</w:t>
      </w:r>
    </w:p>
    <w:p w14:paraId="3FB83BE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“什么是‘挖河道，建河堤’？”越王诃装做不解；</w:t>
      </w:r>
    </w:p>
    <w:p w14:paraId="3FDE777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“你明知故问，你说嘛！”浣珺的确贤惠，把话语权留给夫君。</w:t>
      </w:r>
    </w:p>
    <w:p w14:paraId="793F3EC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“挖河道就是办学堂，不仅让官宦子弟知书达理，黎民百姓也要识字读书，只有智民，大家才明白什么是该做的，什么是不该做的……”越王诃坚定地说。</w:t>
      </w:r>
    </w:p>
    <w:p w14:paraId="048750B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“那建河堤呢？”浣珺笑着问，好像在考越王诃。</w:t>
      </w:r>
    </w:p>
    <w:p w14:paraId="5C486239">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“建河堤，就是如周公那样建立礼乐制度，规范世人的行为,将祸乱因素扼杀在萌芽之时，如此社稷才能长治久安……</w:t>
      </w:r>
      <w:r>
        <w:rPr>
          <w:rFonts w:hint="default" w:ascii="宋体" w:hAnsi="宋体"/>
          <w:lang w:val="en-US" w:eastAsia="zh-CN"/>
        </w:rPr>
        <w:t>”</w:t>
      </w:r>
    </w:p>
    <w:p w14:paraId="1804631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大部弄三江口越王诃与越王妃浣珺一次关于江河溪水的对话，决定了越国历史的走向，也奠定了枫之地耕读世家的文化基础。越王诃在紫薇山开设了“枫溪书院”，该书院历朝历代名声显赫，宋代大儒朱熹先后四次前来讲学；越王诃在枫江口开设了“枫江学堂”，平民百姓均可前去听课，学堂历史延续至今，就是诸暨市重点中学——学勉中学，该学校的优秀学子遍布世界……</w:t>
      </w:r>
    </w:p>
    <w:p w14:paraId="6852E6BA">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枫之地，会稽山之心脏，“十里之村不废诵读，山间茅舍书声响亮”，紧随着时代的脉动，愈来愈换发出青春的活力，枫之地诞生了新中国安邦定国的“枫桥经验”是有深厚的文化沉淀的……</w:t>
      </w:r>
    </w:p>
    <w:p w14:paraId="390CEA49">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山下湖珍珠</w:t>
      </w:r>
    </w:p>
    <w:p w14:paraId="194D9FBE">
      <w:pPr>
        <w:numPr>
          <w:ilvl w:val="0"/>
          <w:numId w:val="0"/>
        </w:numPr>
        <w:spacing w:line="360" w:lineRule="auto"/>
        <w:ind w:left="0" w:leftChars="0" w:firstLine="0" w:firstLineChars="0"/>
        <w:jc w:val="both"/>
        <w:rPr>
          <w:rFonts w:hint="eastAsia" w:ascii="宋体" w:hAnsi="宋体"/>
          <w:color w:val="000000"/>
          <w:spacing w:val="-4"/>
          <w:kern w:val="0"/>
          <w:lang w:val="en-US" w:eastAsia="zh-CN"/>
        </w:rPr>
      </w:pPr>
      <w:r>
        <w:rPr>
          <w:rFonts w:hint="eastAsia" w:ascii="宋体" w:hAnsi="宋体"/>
          <w:lang w:val="en-US" w:eastAsia="zh-CN"/>
        </w:rPr>
        <w:t xml:space="preserve">   </w:t>
      </w:r>
      <w:r>
        <w:rPr>
          <w:rFonts w:hint="eastAsia" w:ascii="宋体" w:hAnsi="宋体"/>
          <w:color w:val="000000"/>
          <w:spacing w:val="-4"/>
          <w:kern w:val="0"/>
        </w:rPr>
        <w:t>《尚书·顾命》</w:t>
      </w:r>
      <w:r>
        <w:rPr>
          <w:rFonts w:hint="eastAsia" w:ascii="宋体" w:hAnsi="宋体"/>
          <w:color w:val="000000"/>
          <w:spacing w:val="-4"/>
          <w:kern w:val="0"/>
          <w:lang w:eastAsia="zh-CN"/>
        </w:rPr>
        <w:t>：“</w:t>
      </w:r>
      <w:r>
        <w:rPr>
          <w:rFonts w:hint="eastAsia" w:ascii="宋体" w:hAnsi="宋体"/>
          <w:color w:val="000000"/>
          <w:spacing w:val="-4"/>
          <w:kern w:val="0"/>
          <w:lang w:val="en-US" w:eastAsia="zh-CN"/>
        </w:rPr>
        <w:t>越翼日乙丑，王（周成王）崩……越玉五重，陈宝、赤刀、大训、弘璧、琬琰，在西序……”</w:t>
      </w:r>
    </w:p>
    <w:p w14:paraId="54C1A39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清代梁启超《饮冰室合集》记载：欧冶子(约公元前514年前后)，春秋末期越国人。中国古代铸剑鼻祖，龙泉宝剑创始人。欧冶子诞生时，正值东周列国纷争，楚先后吞并了长江以南45国。越国也成了楚灵王的属国。 欧冶子从母舅那里学会了冶金技术，开始冶铸青铜剑和铁锄、铁斧等生产工具。他发现了铜和铁性能的不同之处，冶铸出了第一把铁剑“龙渊”，开创了中国冷兵器之先河。</w:t>
      </w:r>
    </w:p>
    <w:p w14:paraId="78BFDF97">
      <w:pPr>
        <w:numPr>
          <w:ilvl w:val="0"/>
          <w:numId w:val="0"/>
        </w:numPr>
        <w:spacing w:line="360" w:lineRule="auto"/>
        <w:ind w:left="0" w:leftChars="0" w:firstLine="420" w:firstLineChars="200"/>
        <w:jc w:val="both"/>
        <w:rPr>
          <w:rFonts w:hint="eastAsia" w:ascii="宋体" w:hAnsi="宋体"/>
          <w:lang w:val="en-US" w:eastAsia="zh-CN"/>
        </w:rPr>
      </w:pPr>
    </w:p>
    <w:p w14:paraId="533D1BA7">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话说越王诃与夫人</w:t>
      </w:r>
      <w:r>
        <w:rPr>
          <w:rFonts w:hint="eastAsia" w:ascii="宋体" w:hAnsi="宋体"/>
          <w:lang w:val="en-US" w:eastAsia="zh-CN"/>
        </w:rPr>
        <w:t>浣珺在枫地之三江口，以溪流江湖为谕，深刻诠释了许多治国为政之理，于是</w:t>
      </w:r>
      <w:r>
        <w:rPr>
          <w:rFonts w:hint="eastAsia" w:ascii="宋体" w:hAnsi="宋体"/>
          <w:color w:val="000000"/>
          <w:spacing w:val="-4"/>
          <w:kern w:val="0"/>
          <w:lang w:val="en-US" w:eastAsia="zh-CN"/>
        </w:rPr>
        <w:t>越王诃派信使深入中原寻觅饱学之士前来越之大部，凡枫之地域孩童都必须入学受教，成为了国策；据传后世孔子的弟子‘子贡’曾二次前来枫溪书院讲学；王子</w:t>
      </w:r>
      <w:r>
        <w:rPr>
          <w:rFonts w:hint="eastAsia" w:ascii="宋体" w:hAnsi="宋体"/>
          <w:lang w:val="en-US" w:eastAsia="zh-CN"/>
        </w:rPr>
        <w:t>加祐和欧阳通过</w:t>
      </w:r>
      <w:r>
        <w:rPr>
          <w:rFonts w:hint="eastAsia" w:ascii="宋体" w:hAnsi="宋体"/>
          <w:color w:val="000000"/>
          <w:spacing w:val="-4"/>
          <w:kern w:val="0"/>
          <w:lang w:val="en-US" w:eastAsia="zh-CN"/>
        </w:rPr>
        <w:t>枫溪书院的考核后，越王诃正式立嫡长子</w:t>
      </w:r>
      <w:r>
        <w:rPr>
          <w:rFonts w:hint="eastAsia" w:ascii="宋体" w:hAnsi="宋体"/>
          <w:lang w:val="en-US" w:eastAsia="zh-CN"/>
        </w:rPr>
        <w:t>加祐为越国太子，太子入越王正和殿，协助越王处理日常政事；王子欧阳敕封‘瓯越候’，前往闽地教化黎民。</w:t>
      </w:r>
    </w:p>
    <w:p w14:paraId="5E9D9FB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王子欧阳深明大义，对长兄加祐尤为敬重，后人皆以‘欧阳’或‘欧’为姓，“瓯越”的冶炼技术十分先进，国力强盛，但欧阳后人均未去自立越王位。史载：公元前334年，越王勾践七世孙无疆与楚威王作战，失败被杀，越国遂被楚国所灭。越国王族于是航海入闽，越国国民则徙居越迁山(今福建省长乐县)，无疆之</w:t>
      </w:r>
      <w:r>
        <w:rPr>
          <w:rFonts w:hint="eastAsia"/>
          <w:lang w:val="en-US" w:eastAsia="zh-CN"/>
        </w:rPr>
        <w:t>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r>
        <w:rPr>
          <w:rFonts w:hint="eastAsia" w:ascii="宋体" w:hAnsi="宋体"/>
          <w:lang w:val="en-US" w:eastAsia="zh-CN"/>
        </w:rPr>
        <w:t>无疆之族弟‘无诸’开基闽越，越国能够得以继续传世，王子欧阳后裔功不可没……</w:t>
      </w:r>
    </w:p>
    <w:p w14:paraId="42F43F92">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越之大部国泰民安，</w:t>
      </w:r>
      <w:r>
        <w:rPr>
          <w:rFonts w:hint="eastAsia" w:ascii="宋体" w:hAnsi="宋体"/>
          <w:color w:val="000000"/>
          <w:spacing w:val="-4"/>
          <w:kern w:val="0"/>
          <w:lang w:val="en-US" w:eastAsia="zh-CN"/>
        </w:rPr>
        <w:t>越王诃与夫人</w:t>
      </w:r>
      <w:r>
        <w:rPr>
          <w:rFonts w:hint="eastAsia" w:ascii="宋体" w:hAnsi="宋体"/>
          <w:lang w:val="en-US" w:eastAsia="zh-CN"/>
        </w:rPr>
        <w:t>浣珺正式立</w:t>
      </w:r>
      <w:r>
        <w:rPr>
          <w:rFonts w:hint="eastAsia" w:ascii="宋体" w:hAnsi="宋体"/>
          <w:color w:val="000000"/>
          <w:spacing w:val="-4"/>
          <w:kern w:val="0"/>
          <w:lang w:val="en-US" w:eastAsia="zh-CN"/>
        </w:rPr>
        <w:t>嫡长子</w:t>
      </w:r>
      <w:r>
        <w:rPr>
          <w:rFonts w:hint="eastAsia" w:ascii="宋体" w:hAnsi="宋体"/>
          <w:lang w:val="en-US" w:eastAsia="zh-CN"/>
        </w:rPr>
        <w:t>加祐为越王，然后携手双双入会稽山而去，人们最后见到他俩，是在紫薇山之‘海眼’。据传：</w:t>
      </w:r>
      <w:r>
        <w:rPr>
          <w:rFonts w:hint="eastAsia" w:ascii="宋体" w:hAnsi="宋体"/>
          <w:color w:val="000000"/>
          <w:spacing w:val="-4"/>
          <w:kern w:val="0"/>
          <w:lang w:val="en-US" w:eastAsia="zh-CN"/>
        </w:rPr>
        <w:t>越王诃是会稽山山主——东方大青龙，而</w:t>
      </w:r>
      <w:r>
        <w:rPr>
          <w:rFonts w:hint="eastAsia" w:ascii="宋体" w:hAnsi="宋体"/>
          <w:lang w:val="en-US" w:eastAsia="zh-CN"/>
        </w:rPr>
        <w:t>浣珺则是</w:t>
      </w:r>
      <w:r>
        <w:rPr>
          <w:rFonts w:hint="eastAsia" w:ascii="宋体" w:hAnsi="宋体"/>
          <w:color w:val="000000"/>
          <w:spacing w:val="-4"/>
          <w:kern w:val="0"/>
          <w:lang w:val="en-US" w:eastAsia="zh-CN"/>
        </w:rPr>
        <w:t>大青龙嘴里含着的宝珠……</w:t>
      </w:r>
    </w:p>
    <w:p w14:paraId="1471A44B">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公元</w:t>
      </w:r>
      <w:r>
        <w:rPr>
          <w:rFonts w:hint="eastAsia" w:ascii="宋体" w:hAnsi="宋体" w:eastAsia="宋体" w:cs="Times New Roman"/>
          <w:szCs w:val="24"/>
          <w:lang w:val="en-US" w:eastAsia="zh-CN"/>
        </w:rPr>
        <w:t>前1016年，</w:t>
      </w:r>
      <w:r>
        <w:rPr>
          <w:rFonts w:hint="eastAsia" w:ascii="宋体" w:hAnsi="宋体"/>
          <w:color w:val="000000"/>
          <w:spacing w:val="-4"/>
          <w:kern w:val="0"/>
          <w:lang w:val="en-US" w:eastAsia="zh-CN"/>
        </w:rPr>
        <w:t>越王</w:t>
      </w:r>
      <w:r>
        <w:rPr>
          <w:rFonts w:hint="eastAsia" w:ascii="宋体" w:hAnsi="宋体"/>
          <w:lang w:val="en-US" w:eastAsia="zh-CN"/>
        </w:rPr>
        <w:t>加祐继位，天道逐渐进入小冰河期，加祐当前面临的最大难题是诸暨的水患，诸暨四面环山，土地肥沃，台风吹不到；诸暨盆地云腾雾蒸，干旱旱不了；但盆地中央平原泥沙堆积逐渐升高，河水横溢。据考证，较之于古越时期，诸暨地面升高了20余米；然而，诸暨大地唯一的出水口，就是白塔湖的斗门，当钱江大潮时，浦阳江遇堵，必然导致淫水泛滥，许多家园被毁……</w:t>
      </w:r>
    </w:p>
    <w:p w14:paraId="73376C9A">
      <w:pPr>
        <w:numPr>
          <w:ilvl w:val="0"/>
          <w:numId w:val="0"/>
        </w:numPr>
        <w:spacing w:line="360" w:lineRule="auto"/>
        <w:ind w:left="0" w:leftChars="0" w:firstLine="404" w:firstLineChars="200"/>
        <w:jc w:val="both"/>
        <w:rPr>
          <w:rFonts w:hint="default"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加祐带领船队，四处救援，苦不堪言。一日，累倒在会稽山下的一个大水泽中……</w:t>
      </w:r>
    </w:p>
    <w:p w14:paraId="1C39E67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“公子，醒醒……”耳边有温柔的呼唤，加祐微微睁眼，眼前是一碗热气腾腾的鱼肉鲜汤……</w:t>
      </w:r>
    </w:p>
    <w:p w14:paraId="2CB46E0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加祐不管三七二十一，抓起黑色瓷碗就喝，“好鲜美的味道，这是什么鱼？”</w:t>
      </w:r>
    </w:p>
    <w:p w14:paraId="25C897BD">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“这是东海乌鱼，诸暨人叫它‘胖头鱼’，诸暨湖泽平静而肥沃，东海很多鱼虾都喜欢呆在这里……”声音软软的，很好听。</w:t>
      </w:r>
    </w:p>
    <w:p w14:paraId="6120456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“姑娘，您，您是谁？”加祐盯着姑娘美丽的眼睛。</w:t>
      </w:r>
    </w:p>
    <w:p w14:paraId="481A737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“我，东海三龙女敖珠是也，别动，把这个也吃了……”龙女敖珠手里又多了几颗明亮透剔的白色小珠子。</w:t>
      </w:r>
    </w:p>
    <w:p w14:paraId="4B39EE5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加祐目不转睛看着龙女敖珠，真所谓‘牡丹花下死，做鬼也甘心’，加祐把敖珠手中的白色小珠子悉数吞入，顿时，感到神清气爽，浑身都带劲。</w:t>
      </w:r>
    </w:p>
    <w:p w14:paraId="23825414">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这是河蚌所育生的珍珠，只要在河蚌吸入星点沙粒，湖蚌就会在此聚集营养，形成珍珠。珍珠内服，强身健体，珍珠外敷，明目祛斑，止血疗伤……”龙女敖珠将数颗珍珠放于船板之上，然后用瓷碗碾压成粉，用纤细的手指甲，钳少许珍珠粉，轻轻涂抹于加祐的眼睛和胳膊，加祐胳膊上创口，以眼睛看得见的速度结茧，然后脱落。加祐感到眼睛也分外明亮……</w:t>
      </w:r>
    </w:p>
    <w:p w14:paraId="63678FD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加祐将龙女敖珠拥入怀中，“我越国女子喜欢将鱼骨、贝壳、乌石，穿孔连线带在脖子上，这珍珠美艳无比，我给你好好打扮……”</w:t>
      </w:r>
    </w:p>
    <w:p w14:paraId="19DDB19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“好啊！好啊！”女人总爱臭美，一个“美”字就会让许多女子神魂颠倒。加祐与龙女敖珠将珍珠穿成项链、手链、脚链、耳钉、鼻栓……</w:t>
      </w:r>
    </w:p>
    <w:p w14:paraId="7877231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龙女敖珠通身的珠光宝气，闪耀得整个大水泽都霞光灿烂，虾跃鱼翔……</w:t>
      </w:r>
    </w:p>
    <w:p w14:paraId="164D016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“夫君，枫之地的水泽都是聚宝盆，你要好好经营。”天色将明，龙女敖珠依偎在加祐的怀里，最后不舍地连说了三遍，“我该走啦！”</w:t>
      </w:r>
    </w:p>
    <w:p w14:paraId="3DEF01D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敖珠冉冉而去，加祐泪如泉涌：“我们什么时候还能相会？”</w:t>
      </w:r>
    </w:p>
    <w:p w14:paraId="6D0BA653">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“若是有缘，必有鹊桥，夫君，勿忘我！”龙女敖珠已经去远……</w:t>
      </w:r>
    </w:p>
    <w:p w14:paraId="67ADB946">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暮然，加祐惊醒，茫然不知所以，是梦，为什么身旁有这么多珍珠尚有余温？是真，为什么枫溪呜咽伊人无踪？</w:t>
      </w:r>
    </w:p>
    <w:p w14:paraId="7914BC42">
      <w:pPr>
        <w:numPr>
          <w:ilvl w:val="0"/>
          <w:numId w:val="0"/>
        </w:numPr>
        <w:spacing w:line="360" w:lineRule="auto"/>
        <w:ind w:left="0" w:leftChars="0" w:firstLine="434" w:firstLineChars="207"/>
        <w:jc w:val="both"/>
        <w:rPr>
          <w:rFonts w:hint="eastAsia" w:ascii="宋体" w:hAnsi="宋体"/>
          <w:lang w:val="en-US" w:eastAsia="zh-CN"/>
        </w:rPr>
      </w:pPr>
      <w:r>
        <w:rPr>
          <w:rFonts w:hint="eastAsia" w:ascii="Arial" w:hAnsi="Arial" w:eastAsia="宋体" w:cs="Arial"/>
          <w:i w:val="0"/>
          <w:iCs w:val="0"/>
          <w:caps w:val="0"/>
          <w:color w:val="333333"/>
          <w:spacing w:val="0"/>
          <w:sz w:val="21"/>
          <w:szCs w:val="21"/>
          <w:shd w:val="clear" w:fill="FFFFFF"/>
          <w:lang w:val="en-US" w:eastAsia="zh-CN"/>
        </w:rPr>
        <w:t>越王</w:t>
      </w:r>
      <w:r>
        <w:rPr>
          <w:rFonts w:hint="eastAsia" w:ascii="宋体" w:hAnsi="宋体"/>
          <w:lang w:val="en-US" w:eastAsia="zh-CN"/>
        </w:rPr>
        <w:t>加祐依照梦中龙女敖珠的规划，沿着会稽山下，把一个个水泽筑堤埂围起来，形成湖塘连畈的水网区，雨时可蓄洪减灾，旱时可取水浇灌，广袤的水网区就成了珍珠的养殖区，与龙女相会处，命名为“山下湖”，每年秋天，南归的大雁纷纷来此湖越冬，于是又名“雁宿湖”。山下湖上游是江藻、洋湖，下游是连七湖、白塔湖……</w:t>
      </w:r>
    </w:p>
    <w:p w14:paraId="272FA527">
      <w:pPr>
        <w:numPr>
          <w:ilvl w:val="0"/>
          <w:numId w:val="0"/>
        </w:numPr>
        <w:spacing w:line="360" w:lineRule="auto"/>
        <w:ind w:left="0" w:leftChars="0" w:firstLine="434" w:firstLineChars="207"/>
        <w:jc w:val="both"/>
        <w:rPr>
          <w:rFonts w:hint="default" w:ascii="宋体" w:hAnsi="宋体"/>
          <w:lang w:val="en-US" w:eastAsia="zh-CN"/>
        </w:rPr>
      </w:pPr>
      <w:r>
        <w:rPr>
          <w:rFonts w:hint="eastAsia" w:ascii="宋体" w:hAnsi="宋体"/>
          <w:lang w:val="en-US" w:eastAsia="zh-CN"/>
        </w:rPr>
        <w:t>诸暨湖畈鱼虾品种多、味道美，东海之舟山渔场为全球四大渔场之一，每年春季，东海水族争先恐后逆流而上，前来会稽山下的水网区域产籽，诸暨鱼虾经历海水与淡水、暖水与冷水的共同哺育，其品质自然卓绝……</w:t>
      </w:r>
    </w:p>
    <w:p w14:paraId="32FAEB08">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 xml:space="preserve"> 公元1005年，周朝的周成王薨，周康王继位，越王</w:t>
      </w:r>
      <w:r>
        <w:rPr>
          <w:rFonts w:hint="eastAsia" w:ascii="宋体" w:hAnsi="宋体"/>
          <w:lang w:val="en-US" w:eastAsia="zh-CN"/>
        </w:rPr>
        <w:t>加祐亲自前往洛邑觐见周康王，呈上会稽山五种美玉以及各类珍珠饰品，粒粒珍珠，犹如天使之泪，中原人前所未见，整个周朝朝廷都沸腾啦!</w:t>
      </w:r>
    </w:p>
    <w:p w14:paraId="441B092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消息传开，整个中原的达官贵人不惜千金，均以能得到一件越地珍珠饰品为荣，越国的国库进一步充盈……</w:t>
      </w:r>
    </w:p>
    <w:p w14:paraId="57C9EB3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周康王念念不忘当年越王妃浣珺的倩影，刻骨铭心的“越女控”，于是将越国的“子爵”升格为“侯爵”，并亲自授予</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p>
    <w:p w14:paraId="33CF2DB2">
      <w:pPr>
        <w:numPr>
          <w:ilvl w:val="0"/>
          <w:numId w:val="0"/>
        </w:numPr>
        <w:spacing w:line="360" w:lineRule="auto"/>
        <w:ind w:left="0" w:leftChars="0" w:firstLine="422" w:firstLineChars="200"/>
        <w:jc w:val="both"/>
        <w:rPr>
          <w:rFonts w:hint="eastAsia"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color w:val="000000"/>
          <w:spacing w:val="-4"/>
          <w:kern w:val="0"/>
          <w:lang w:val="en-US" w:eastAsia="zh-CN"/>
        </w:rPr>
        <w:t>诸暨历朝历代都被视为鱼米之乡，湖畈的稻米，溪塘的珍珠，江河的水产，品质均尤其高贵。素有“诸暨湖畈熟，天下一餐粥”的美誉……</w:t>
      </w:r>
    </w:p>
    <w:p w14:paraId="6F92BD49">
      <w:pPr>
        <w:numPr>
          <w:ilvl w:val="0"/>
          <w:numId w:val="0"/>
        </w:numPr>
        <w:spacing w:line="360" w:lineRule="auto"/>
        <w:ind w:left="0" w:leftChars="0" w:firstLine="404" w:firstLineChars="200"/>
        <w:jc w:val="both"/>
        <w:rPr>
          <w:rFonts w:hint="eastAsia" w:ascii="宋体" w:hAnsi="宋体"/>
          <w:color w:val="000000"/>
          <w:spacing w:val="-4"/>
          <w:kern w:val="0"/>
          <w:lang w:eastAsia="zh-CN"/>
        </w:rPr>
      </w:pPr>
      <w:r>
        <w:rPr>
          <w:rFonts w:hint="eastAsia" w:ascii="宋体" w:hAnsi="宋体"/>
          <w:color w:val="000000"/>
          <w:spacing w:val="-4"/>
          <w:kern w:val="0"/>
          <w:lang w:val="en-US" w:eastAsia="zh-CN"/>
        </w:rPr>
        <w:t>《百度》搜索：浙江诸暨</w:t>
      </w:r>
      <w:r>
        <w:rPr>
          <w:rFonts w:hint="eastAsia" w:ascii="宋体" w:hAnsi="宋体"/>
          <w:color w:val="000000"/>
          <w:spacing w:val="-4"/>
          <w:kern w:val="0"/>
        </w:rPr>
        <w:t>山下湖镇是全国最大的珍珠集散地，</w:t>
      </w:r>
      <w:r>
        <w:rPr>
          <w:rFonts w:hint="eastAsia" w:ascii="宋体" w:hAnsi="宋体"/>
          <w:color w:val="000000"/>
          <w:spacing w:val="-4"/>
          <w:kern w:val="0"/>
          <w:lang w:val="en-US" w:eastAsia="zh-CN"/>
        </w:rPr>
        <w:t>拥</w:t>
      </w:r>
      <w:r>
        <w:rPr>
          <w:rFonts w:hint="eastAsia" w:ascii="宋体" w:hAnsi="宋体"/>
          <w:color w:val="000000"/>
          <w:spacing w:val="-4"/>
          <w:kern w:val="0"/>
        </w:rPr>
        <w:t>有全国最大的珍珠交易市场</w:t>
      </w:r>
      <w:r>
        <w:rPr>
          <w:rFonts w:hint="eastAsia" w:ascii="宋体" w:hAnsi="宋体"/>
          <w:color w:val="000000"/>
          <w:spacing w:val="-4"/>
          <w:kern w:val="0"/>
          <w:lang w:val="en-US" w:eastAsia="zh-CN"/>
        </w:rPr>
        <w:t>和淡水</w:t>
      </w:r>
      <w:r>
        <w:rPr>
          <w:rFonts w:hint="eastAsia" w:ascii="宋体" w:hAnsi="宋体"/>
          <w:color w:val="000000"/>
          <w:spacing w:val="-4"/>
          <w:kern w:val="0"/>
        </w:rPr>
        <w:t>珍珠</w:t>
      </w:r>
      <w:r>
        <w:rPr>
          <w:rFonts w:hint="default" w:ascii="宋体" w:hAnsi="宋体"/>
          <w:color w:val="000000"/>
          <w:spacing w:val="-4"/>
          <w:kern w:val="0"/>
        </w:rPr>
        <w:fldChar w:fldCharType="begin"/>
      </w:r>
      <w:r>
        <w:rPr>
          <w:rFonts w:hint="default" w:ascii="宋体" w:hAnsi="宋体"/>
          <w:color w:val="000000"/>
          <w:spacing w:val="-4"/>
          <w:kern w:val="0"/>
        </w:rPr>
        <w:instrText xml:space="preserve"> HYPERLINK "https://baike.so.com/doc/6824171-7041303.html" \t "https://baike.so.com/doc/_blank" </w:instrText>
      </w:r>
      <w:r>
        <w:rPr>
          <w:rFonts w:hint="default" w:ascii="宋体" w:hAnsi="宋体"/>
          <w:color w:val="000000"/>
          <w:spacing w:val="-4"/>
          <w:kern w:val="0"/>
        </w:rPr>
        <w:fldChar w:fldCharType="separate"/>
      </w:r>
      <w:r>
        <w:rPr>
          <w:rFonts w:hint="default" w:ascii="宋体" w:hAnsi="宋体"/>
          <w:color w:val="000000"/>
          <w:spacing w:val="-4"/>
          <w:kern w:val="0"/>
        </w:rPr>
        <w:t>养殖基地</w:t>
      </w:r>
      <w:r>
        <w:rPr>
          <w:rFonts w:hint="default" w:ascii="宋体" w:hAnsi="宋体"/>
          <w:color w:val="000000"/>
          <w:spacing w:val="-4"/>
          <w:kern w:val="0"/>
        </w:rPr>
        <w:fldChar w:fldCharType="end"/>
      </w:r>
      <w:r>
        <w:rPr>
          <w:rFonts w:hint="default" w:ascii="宋体" w:hAnsi="宋体"/>
          <w:color w:val="000000"/>
          <w:spacing w:val="-4"/>
          <w:kern w:val="0"/>
        </w:rPr>
        <w:t>。</w:t>
      </w:r>
      <w:r>
        <w:rPr>
          <w:rFonts w:hint="eastAsia" w:ascii="宋体" w:hAnsi="宋体"/>
          <w:color w:val="000000"/>
          <w:spacing w:val="-4"/>
          <w:kern w:val="0"/>
          <w:lang w:val="en-US" w:eastAsia="zh-CN"/>
        </w:rPr>
        <w:t>山下湖</w:t>
      </w:r>
      <w:r>
        <w:rPr>
          <w:rFonts w:hint="eastAsia" w:ascii="宋体" w:hAnsi="宋体"/>
          <w:color w:val="000000"/>
          <w:spacing w:val="-4"/>
          <w:kern w:val="0"/>
        </w:rPr>
        <w:t>珍珠产业实现</w:t>
      </w:r>
      <w:r>
        <w:rPr>
          <w:rFonts w:hint="eastAsia" w:ascii="宋体" w:hAnsi="宋体"/>
          <w:color w:val="000000"/>
          <w:spacing w:val="-4"/>
          <w:kern w:val="0"/>
          <w:lang w:val="en-US" w:eastAsia="zh-CN"/>
        </w:rPr>
        <w:t>年</w:t>
      </w:r>
      <w:r>
        <w:rPr>
          <w:rFonts w:hint="eastAsia" w:ascii="宋体" w:hAnsi="宋体"/>
          <w:color w:val="000000"/>
          <w:spacing w:val="-4"/>
          <w:kern w:val="0"/>
        </w:rPr>
        <w:t>产值</w:t>
      </w:r>
      <w:r>
        <w:rPr>
          <w:rFonts w:hint="eastAsia" w:ascii="宋体" w:hAnsi="宋体"/>
          <w:color w:val="000000"/>
          <w:spacing w:val="-4"/>
          <w:kern w:val="0"/>
          <w:lang w:val="en-US" w:eastAsia="zh-CN"/>
        </w:rPr>
        <w:t>均在</w:t>
      </w:r>
      <w:r>
        <w:rPr>
          <w:rFonts w:hint="eastAsia" w:ascii="宋体" w:hAnsi="宋体"/>
          <w:color w:val="000000"/>
          <w:spacing w:val="-4"/>
          <w:kern w:val="0"/>
        </w:rPr>
        <w:t>73亿元</w:t>
      </w:r>
      <w:r>
        <w:rPr>
          <w:rFonts w:hint="eastAsia" w:ascii="宋体" w:hAnsi="宋体"/>
          <w:color w:val="000000"/>
          <w:spacing w:val="-4"/>
          <w:kern w:val="0"/>
          <w:lang w:val="en-US" w:eastAsia="zh-CN"/>
        </w:rPr>
        <w:t>以上</w:t>
      </w:r>
      <w:r>
        <w:rPr>
          <w:rFonts w:hint="eastAsia" w:ascii="宋体" w:hAnsi="宋体"/>
          <w:color w:val="000000"/>
          <w:spacing w:val="-4"/>
          <w:kern w:val="0"/>
        </w:rPr>
        <w:t>，</w:t>
      </w:r>
      <w:r>
        <w:rPr>
          <w:rFonts w:hint="eastAsia" w:ascii="宋体" w:hAnsi="宋体"/>
          <w:color w:val="000000"/>
          <w:spacing w:val="-4"/>
          <w:kern w:val="0"/>
          <w:lang w:val="en-US" w:eastAsia="zh-CN"/>
        </w:rPr>
        <w:t>为</w:t>
      </w:r>
      <w:r>
        <w:rPr>
          <w:rFonts w:hint="eastAsia" w:ascii="宋体" w:hAnsi="宋体"/>
          <w:color w:val="000000"/>
          <w:spacing w:val="-4"/>
          <w:kern w:val="0"/>
        </w:rPr>
        <w:t>全国千强镇(第177位)、浙江省百强镇乡(第35位)</w:t>
      </w:r>
      <w:r>
        <w:rPr>
          <w:rFonts w:hint="eastAsia" w:ascii="宋体" w:hAnsi="宋体"/>
          <w:color w:val="000000"/>
          <w:spacing w:val="-4"/>
          <w:kern w:val="0"/>
          <w:lang w:eastAsia="zh-CN"/>
        </w:rPr>
        <w:t>……</w:t>
      </w:r>
    </w:p>
    <w:p w14:paraId="62207BEE">
      <w:pPr>
        <w:numPr>
          <w:ilvl w:val="0"/>
          <w:numId w:val="2"/>
        </w:numPr>
        <w:spacing w:line="360" w:lineRule="auto"/>
        <w:ind w:left="0" w:leftChars="0" w:firstLine="420" w:firstLineChars="0"/>
        <w:jc w:val="center"/>
        <w:rPr>
          <w:rFonts w:hint="eastAsia" w:ascii="宋体" w:hAnsi="宋体"/>
          <w:b/>
          <w:bCs/>
          <w:color w:val="000000"/>
          <w:spacing w:val="-4"/>
          <w:kern w:val="0"/>
          <w:sz w:val="28"/>
          <w:szCs w:val="28"/>
          <w:lang w:val="en-US" w:eastAsia="zh-CN"/>
        </w:rPr>
      </w:pPr>
      <w:r>
        <w:rPr>
          <w:rFonts w:hint="eastAsia" w:ascii="宋体" w:hAnsi="宋体"/>
          <w:b/>
          <w:bCs/>
          <w:color w:val="000000"/>
          <w:spacing w:val="-4"/>
          <w:kern w:val="0"/>
          <w:sz w:val="28"/>
          <w:szCs w:val="28"/>
          <w:lang w:val="en-US" w:eastAsia="zh-CN"/>
        </w:rPr>
        <w:t>情陷大禹陵</w:t>
      </w:r>
    </w:p>
    <w:p w14:paraId="461D6766">
      <w:pPr>
        <w:numPr>
          <w:ilvl w:val="0"/>
          <w:numId w:val="0"/>
        </w:numPr>
        <w:spacing w:line="360" w:lineRule="auto"/>
        <w:ind w:left="0" w:leftChars="0" w:firstLine="436" w:firstLineChars="200"/>
        <w:jc w:val="both"/>
        <w:rPr>
          <w:rFonts w:hint="eastAsia" w:ascii="宋体" w:hAnsi="宋体"/>
          <w:color w:val="000000"/>
          <w:spacing w:val="-4"/>
          <w:kern w:val="0"/>
          <w:lang w:val="en-US" w:eastAsia="zh-CN"/>
        </w:rPr>
      </w:pPr>
      <w:r>
        <w:rPr>
          <w:rFonts w:hint="eastAsia" w:ascii="宋体" w:hAnsi="宋体"/>
          <w:spacing w:val="4"/>
        </w:rPr>
        <w:t>《通鉴外纪》</w:t>
      </w:r>
      <w:r>
        <w:rPr>
          <w:rFonts w:hint="eastAsia" w:ascii="宋体" w:hAnsi="宋体"/>
          <w:spacing w:val="4"/>
          <w:lang w:eastAsia="zh-CN"/>
        </w:rPr>
        <w:t>：</w:t>
      </w:r>
      <w:r>
        <w:rPr>
          <w:rFonts w:hint="eastAsia" w:ascii="宋体" w:hAnsi="宋体"/>
          <w:color w:val="000000"/>
          <w:spacing w:val="-4"/>
          <w:kern w:val="0"/>
          <w:lang w:val="en-US" w:eastAsia="zh-CN"/>
        </w:rPr>
        <w:t>大禹来到涂山－－据考在今河南嵩县，遇见一只九尾白狐，涂山氏族</w:t>
      </w:r>
      <w:r>
        <w:rPr>
          <w:rFonts w:hint="default" w:ascii="宋体" w:hAnsi="宋体"/>
          <w:color w:val="000000"/>
          <w:spacing w:val="-4"/>
          <w:kern w:val="0"/>
          <w:lang w:eastAsia="zh-CN"/>
        </w:rPr>
        <w:t>是</w:t>
      </w:r>
      <w:r>
        <w:rPr>
          <w:rFonts w:hint="eastAsia" w:ascii="宋体" w:hAnsi="宋体"/>
          <w:color w:val="000000"/>
          <w:spacing w:val="-4"/>
          <w:kern w:val="0"/>
          <w:lang w:val="en-US" w:eastAsia="zh-CN"/>
        </w:rPr>
        <w:t>以“九尾白狐”为图腾的</w:t>
      </w:r>
      <w:r>
        <w:rPr>
          <w:rFonts w:hint="default" w:ascii="宋体" w:hAnsi="宋体"/>
          <w:color w:val="000000"/>
          <w:spacing w:val="-4"/>
          <w:kern w:val="0"/>
          <w:lang w:eastAsia="zh-CN"/>
        </w:rPr>
        <w:t>。</w:t>
      </w:r>
      <w:r>
        <w:rPr>
          <w:rFonts w:hint="eastAsia" w:ascii="宋体" w:hAnsi="宋体"/>
          <w:color w:val="000000"/>
          <w:spacing w:val="-4"/>
          <w:kern w:val="0"/>
          <w:lang w:val="en-US" w:eastAsia="zh-CN"/>
        </w:rPr>
        <w:t>涂山人唱歌</w:t>
      </w:r>
      <w:r>
        <w:rPr>
          <w:rFonts w:hint="default" w:ascii="宋体" w:hAnsi="宋体"/>
          <w:color w:val="000000"/>
          <w:spacing w:val="-4"/>
          <w:kern w:val="0"/>
          <w:lang w:eastAsia="zh-CN"/>
        </w:rPr>
        <w:t>曰：</w:t>
      </w:r>
      <w:r>
        <w:rPr>
          <w:rFonts w:hint="eastAsia" w:ascii="宋体" w:hAnsi="宋体"/>
          <w:color w:val="000000"/>
          <w:spacing w:val="-4"/>
          <w:kern w:val="0"/>
          <w:lang w:val="en-US" w:eastAsia="zh-CN"/>
        </w:rPr>
        <w:t>“绥绥白狐，庞庞九尾”，意思是谁在这里“成家成室”，就会子孙昌盛，于是大禹便娶了涂山氏的女公主，叫做女娇。</w:t>
      </w:r>
    </w:p>
    <w:p w14:paraId="272438BB">
      <w:pPr>
        <w:numPr>
          <w:ilvl w:val="0"/>
          <w:numId w:val="0"/>
        </w:numPr>
        <w:spacing w:line="360" w:lineRule="auto"/>
        <w:ind w:left="0" w:leftChars="0" w:firstLine="404" w:firstLineChars="200"/>
        <w:jc w:val="both"/>
        <w:rPr>
          <w:rFonts w:hint="eastAsia" w:ascii="宋体" w:hAnsi="宋体"/>
          <w:color w:val="000000"/>
          <w:spacing w:val="-4"/>
          <w:kern w:val="0"/>
          <w:lang w:val="en-US" w:eastAsia="zh-CN"/>
        </w:rPr>
      </w:pPr>
    </w:p>
    <w:p w14:paraId="0E662ADF">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话说周</w:t>
      </w:r>
      <w:r>
        <w:rPr>
          <w:rFonts w:hint="eastAsia" w:ascii="宋体" w:hAnsi="宋体"/>
          <w:lang w:val="en-US" w:eastAsia="zh-CN"/>
        </w:rPr>
        <w:t>康王给</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r>
        <w:rPr>
          <w:rFonts w:hint="eastAsia" w:ascii="宋体" w:hAnsi="宋体"/>
          <w:color w:val="000000"/>
          <w:spacing w:val="-4"/>
          <w:kern w:val="0"/>
          <w:lang w:val="en-US" w:eastAsia="zh-CN"/>
        </w:rPr>
        <w:t>越王</w:t>
      </w:r>
      <w:r>
        <w:rPr>
          <w:rFonts w:hint="eastAsia" w:ascii="宋体" w:hAnsi="宋体"/>
          <w:lang w:val="en-US" w:eastAsia="zh-CN"/>
        </w:rPr>
        <w:t>加祐巡视了江淮、吴国、荆楚各诸侯国，一路行走，一路开通船埠，长江以南形成了完整的江河交通网，江南的商贸往来与造船业从此步入官制，更为兴旺发达……</w:t>
      </w:r>
    </w:p>
    <w:p w14:paraId="349674C9">
      <w:pPr>
        <w:numPr>
          <w:ilvl w:val="0"/>
          <w:numId w:val="0"/>
        </w:numPr>
        <w:spacing w:line="360" w:lineRule="auto"/>
        <w:ind w:left="0" w:leftChars="0" w:firstLine="420" w:firstLineChars="200"/>
        <w:jc w:val="both"/>
        <w:rPr>
          <w:rFonts w:hint="default" w:ascii="宋体" w:hAnsi="宋体" w:eastAsiaTheme="minorEastAsia"/>
          <w:lang w:val="en-US" w:eastAsia="zh-CN"/>
        </w:rPr>
      </w:pPr>
      <w:r>
        <w:rPr>
          <w:rFonts w:hint="eastAsia" w:ascii="宋体" w:hAnsi="宋体"/>
          <w:lang w:val="en-US" w:eastAsia="zh-CN"/>
        </w:rPr>
        <w:t>次年秋，</w:t>
      </w:r>
      <w:r>
        <w:rPr>
          <w:rFonts w:hint="eastAsia" w:ascii="宋体" w:hAnsi="宋体"/>
          <w:color w:val="000000"/>
          <w:spacing w:val="-4"/>
          <w:kern w:val="0"/>
          <w:lang w:val="en-US" w:eastAsia="zh-CN"/>
        </w:rPr>
        <w:t>越王</w:t>
      </w:r>
      <w:r>
        <w:rPr>
          <w:rFonts w:hint="eastAsia" w:ascii="宋体" w:hAnsi="宋体"/>
          <w:lang w:val="en-US" w:eastAsia="zh-CN"/>
        </w:rPr>
        <w:t>加祐才回到会稽山大部城，唯有太子‘子昇’迎候殿外……</w:t>
      </w:r>
    </w:p>
    <w:p w14:paraId="5DF23586">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原来，越王</w:t>
      </w:r>
      <w:r>
        <w:rPr>
          <w:rFonts w:hint="eastAsia" w:ascii="宋体" w:hAnsi="宋体"/>
          <w:lang w:val="en-US" w:eastAsia="zh-CN"/>
        </w:rPr>
        <w:t>加祐自从梦遇东海龙女，也许是曾经沧海难为水吧，一生不曾娶妻，一日，突然有位老渔翁来访，递给加祐一个锦盒，打开，一颗硕大的滴水形珍珠，看到与龙女定情旧物，加祐即刻泪下，拿起盒中玉骨，只刻寥寥数字：“人神两隔，妾心痛兮，海枯石烂，唯君梦兮”，旁注小字，“冬至日大禹陵汝儿至，善待。”</w:t>
      </w:r>
    </w:p>
    <w:p w14:paraId="34B8C02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当年冬至，加祐亲赴大禹陵，果然望见海上一只小船漂来，船上仅有一个浓眉大眼的婴儿，就是自己小时候的模样，于是加祐给孩子取名‘子昇’，意为孩子象太阳一样从海上升起，前途不可限量。匆匆一十六载，太子‘子昇’已经长大，</w:t>
      </w:r>
      <w:r>
        <w:rPr>
          <w:rFonts w:hint="eastAsia" w:ascii="宋体" w:hAnsi="宋体"/>
          <w:color w:val="000000"/>
          <w:spacing w:val="-4"/>
          <w:kern w:val="0"/>
          <w:lang w:val="en-US" w:eastAsia="zh-CN"/>
        </w:rPr>
        <w:t>越王</w:t>
      </w:r>
      <w:r>
        <w:rPr>
          <w:rFonts w:hint="eastAsia" w:ascii="宋体" w:hAnsi="宋体"/>
          <w:lang w:val="en-US" w:eastAsia="zh-CN"/>
        </w:rPr>
        <w:t>加祐忙于政务，在外居多，只好委托“五老团”细心抚养与教诲……</w:t>
      </w:r>
    </w:p>
    <w:p w14:paraId="6ECC0F6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太子‘子昇’体格健硕，文武双全，见到父亲，反而多了一份生疏，施礼入座。</w:t>
      </w:r>
    </w:p>
    <w:p w14:paraId="1F40F79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“今日见到为父，为何无语？”</w:t>
      </w:r>
      <w:r>
        <w:rPr>
          <w:rFonts w:hint="eastAsia" w:ascii="宋体" w:hAnsi="宋体"/>
          <w:color w:val="000000"/>
          <w:spacing w:val="-4"/>
          <w:kern w:val="0"/>
          <w:lang w:val="en-US" w:eastAsia="zh-CN"/>
        </w:rPr>
        <w:t>越王</w:t>
      </w:r>
      <w:r>
        <w:rPr>
          <w:rFonts w:hint="eastAsia" w:ascii="宋体" w:hAnsi="宋体"/>
          <w:lang w:val="en-US" w:eastAsia="zh-CN"/>
        </w:rPr>
        <w:t>加祐拿出一大堆各地购得的好玩之物。</w:t>
      </w:r>
    </w:p>
    <w:p w14:paraId="57B47F7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“孩儿已经长大，理应为父亲分忧，听说周朝上下多是越女控，父王为什么不广选美女进贡周朝呢？”子昇站起来说道，“只要越国进贡越女于周天子，周朝就会更加信赖父亲……”</w:t>
      </w:r>
    </w:p>
    <w:p w14:paraId="496DEFD7">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“让周朝上下沉迷于女色，必然荒芜政事，如果再有夏桀、商纣之类的狂虐暴君，这对天下人又有何益？即使周朝更加信赖越国，越国又将如何呢？”</w:t>
      </w:r>
    </w:p>
    <w:p w14:paraId="326C378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“周廷虚弱，越国可取而代之。”太子‘子昇’坚定地说。</w:t>
      </w:r>
    </w:p>
    <w:p w14:paraId="0B56AA2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谬矣！华夏族同根同源，犹如一个完整的蜂窝，雄峰、工蜂各有职责，而蜂王只能是一个，这蜂王可能会有许多不好，但只要蜂王在，这群蜂就能各安其所，如果谁要取而代之，那必然是一场浩劫，外敌也很可能乘虚而入。所以，‘天下一极’，对于黎民百姓来说，远胜于‘多极争霸’。再说，我越国如果得到周朝专宠，势必遭到很多诸侯国嫉恨，天子也会有所防备，尾大不掉，稍有不慎就会遭受灭顶之灾……”</w:t>
      </w:r>
      <w:r>
        <w:rPr>
          <w:rFonts w:hint="eastAsia" w:ascii="宋体" w:hAnsi="宋体"/>
          <w:color w:val="000000"/>
          <w:spacing w:val="-4"/>
          <w:kern w:val="0"/>
          <w:lang w:val="en-US" w:eastAsia="zh-CN"/>
        </w:rPr>
        <w:t>越王</w:t>
      </w:r>
      <w:r>
        <w:rPr>
          <w:rFonts w:hint="eastAsia" w:ascii="宋体" w:hAnsi="宋体"/>
          <w:lang w:val="en-US" w:eastAsia="zh-CN"/>
        </w:rPr>
        <w:t>加祐对太子‘子昇’娓娓教导。</w:t>
      </w:r>
    </w:p>
    <w:p w14:paraId="738BA29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太子‘子昇’心有不甘，沉默无语……</w:t>
      </w:r>
    </w:p>
    <w:p w14:paraId="23F1786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996年，周康王薨，周昭王继位，昭王听闻荆楚有白雉现身，意为吉兆，命楚王进献，楚国（公元前1115年—公元前223年）国君为芈姓、熊氏。在周文王之世开始崛起，奄有江汉，史称“大启群蛮”，周成王封楚人首领熊绎为子爵，建立楚国。</w:t>
      </w:r>
    </w:p>
    <w:p w14:paraId="736D0CE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白雉，神兽也，楚王自然无法捕获，周昭王领兵三次攻打楚国，每次都肆意搜刮满载而归，公元前977年，周昭王带着楚国的财宝途经洛河，楚人偷偷将昭王要乘坐的大板船的钉子拔去，只用胶水沾好，船行中流，大板船散开，周昭王溺死。后世</w:t>
      </w:r>
      <w:r>
        <w:rPr>
          <w:rFonts w:hint="eastAsia" w:ascii="宋体" w:hAnsi="宋体"/>
          <w:lang w:val="en-US" w:eastAsia="zh-CN"/>
        </w:rPr>
        <w:fldChar w:fldCharType="begin"/>
      </w:r>
      <w:r>
        <w:rPr>
          <w:rFonts w:hint="eastAsia" w:ascii="宋体" w:hAnsi="宋体"/>
          <w:lang w:val="en-US" w:eastAsia="zh-CN"/>
        </w:rPr>
        <w:instrText xml:space="preserve"> HYPERLINK "https://www.qulishi.com/renwu/quyuan/" \t "_blank" </w:instrText>
      </w:r>
      <w:r>
        <w:rPr>
          <w:rFonts w:hint="eastAsia" w:ascii="宋体" w:hAnsi="宋体"/>
          <w:lang w:val="en-US" w:eastAsia="zh-CN"/>
        </w:rPr>
        <w:fldChar w:fldCharType="separate"/>
      </w:r>
      <w:r>
        <w:rPr>
          <w:rFonts w:hint="eastAsia" w:ascii="宋体" w:hAnsi="宋体"/>
          <w:lang w:val="en-US" w:eastAsia="zh-CN"/>
        </w:rPr>
        <w:t>屈原</w:t>
      </w:r>
      <w:r>
        <w:rPr>
          <w:rFonts w:hint="eastAsia" w:ascii="宋体" w:hAnsi="宋体"/>
          <w:lang w:val="en-US" w:eastAsia="zh-CN"/>
        </w:rPr>
        <w:fldChar w:fldCharType="end"/>
      </w:r>
      <w:r>
        <w:rPr>
          <w:rFonts w:hint="eastAsia" w:ascii="宋体" w:hAnsi="宋体"/>
          <w:lang w:val="en-US" w:eastAsia="zh-CN"/>
        </w:rPr>
        <w:t>在《天问》有记：“昭后成游，南土爰底。厥利惟何？逢彼白雉？”</w:t>
      </w:r>
    </w:p>
    <w:p w14:paraId="42023BF2">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闻此大变，越王</w:t>
      </w:r>
      <w:r>
        <w:rPr>
          <w:rFonts w:hint="eastAsia" w:ascii="宋体" w:hAnsi="宋体"/>
          <w:lang w:val="en-US" w:eastAsia="zh-CN"/>
        </w:rPr>
        <w:t>加祐星夜赶往江汉，劝说大周朝平息怒火，不要对楚国用兵，以免天下动荡。太子‘子昇’见父王也不委托自己代政，心中更觉得悲凉，做官的爹真的不如讨饭的娘，子昇偷偷溜出大部城，决定独自一人驾船前去大禹陵散散心……</w:t>
      </w:r>
    </w:p>
    <w:p w14:paraId="5B7A114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出白塔湖之斗门，向右沿海岸行百里，大禹陵遥遥在望，可以会稽山北面地势大变，一大片海涂横亘于前，子昇目测在十里以上，既来之则安之，子昇施展五老所传授的轻功，跳跃前行，眼看就要到山下，双腿不经意踏上了沼泽，转眼泥浆及腰，子昇大骇：“救命……”</w:t>
      </w:r>
    </w:p>
    <w:p w14:paraId="4A88E76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“快趴下，海涂沼泽坑看不见的，越挣扎死得越快。”山坡一位红衣姑娘。</w:t>
      </w:r>
    </w:p>
    <w:p w14:paraId="458B4A9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“抓住……”子昇终于抓住红衣姑娘甩过来的长鞭子的鞭绳，红衣姑娘拉子昇上岸，“我还以为是那位神仙下凡，居然敢穿越这十里海涂，想不到原来就是个凡人，脏兮兮的，快去那清水潭洗洗。”</w:t>
      </w:r>
    </w:p>
    <w:p w14:paraId="3F0FF0A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子昇跳入旁边的清水潭，浑身全是泥泞，“姑娘，请转身，不要看。”</w:t>
      </w:r>
    </w:p>
    <w:p w14:paraId="6C5144B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子昇将衣裤全部除去，彻底擦洗了一遍，拧干衣裤，准备重新穿上。</w:t>
      </w:r>
    </w:p>
    <w:p w14:paraId="12E24A0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女人好奇心强，不要看，我偏要看，红衣姑娘痴痴地望着子昇健壮的胸肌，忍不住指着子昇的下体：“你，你怎么长得与我们不一样？”</w:t>
      </w:r>
    </w:p>
    <w:p w14:paraId="57F5244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“什么？”子昇大宭，虽然已经娶妻生子，但看到懵懂美艳的红衣少女，忍不住心中颤动，“请问姑娘芳名，为何在此？”</w:t>
      </w:r>
    </w:p>
    <w:p w14:paraId="4A429E3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“我叫‘胡盛’，是姥姥叫我在这里等候一位贵人的。呀！你那个怎么越长越大了……”红衣少女满脸狐媚，舌头都吐出来啦。</w:t>
      </w:r>
    </w:p>
    <w:p w14:paraId="27E99ED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子昇仿佛身体就要爆炸，一把将‘胡盛’紧紧抱在怀里……</w:t>
      </w:r>
    </w:p>
    <w:p w14:paraId="1D74C03E">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子昇与胡盛一直缠绵到傍晚，才向山上走去。大禹神殿旁有一条石涧，顺涧而行数百步，岩石下一座石墙小院，一位皓发及臀的老妇人，见到子昇，喜笑颜开：“终于见到你啦，像！像！太像啦！”</w:t>
      </w:r>
    </w:p>
    <w:p w14:paraId="1A65AC9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“像？我像谁？”子昇很吃惊，“您老人家是谁呢？”。</w:t>
      </w:r>
    </w:p>
    <w:p w14:paraId="7DC7261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“像我的一位老故人。”皓发老姆慈祥地看着子昇，“我是大禹陵真正的守陵人。”</w:t>
      </w:r>
    </w:p>
    <w:p w14:paraId="4D483687">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“守陵人？”子昇忽然想起一个古老的传说，始祖大禹在</w:t>
      </w:r>
      <w:r>
        <w:rPr>
          <w:rFonts w:hint="eastAsia" w:ascii="宋体" w:hAnsi="宋体"/>
          <w:color w:val="000000"/>
          <w:spacing w:val="-4"/>
          <w:kern w:val="0"/>
          <w:lang w:val="en-US" w:eastAsia="zh-CN"/>
        </w:rPr>
        <w:t>河南嵩县，遇见一只九尾白狐，是白狐指引他娶了涂山氏的女娇公主，难道白狐也心有所属，暗恋始祖大禹至今吗？生不能同结连理，死也要同穴相伴吗？这人世间的情情爱爱，又有谁说得清哪？</w:t>
      </w:r>
    </w:p>
    <w:p w14:paraId="0BF137C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子昇忙跪在地上，给皓发老姆深深施礼，“太太祖母，您就是我家的亲人。”</w:t>
      </w:r>
    </w:p>
    <w:p w14:paraId="703EC09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皓发老姆忙拉住子昇双手：“有你这句话，老身满足了。快！起来，起来。”</w:t>
      </w:r>
    </w:p>
    <w:p w14:paraId="151BA6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满桌子新鲜菜肴，松软的被褥，还有皓发老姆温暖的怀抱，子昇享受了从未有过的母爱，忍不住泪流满面，红衣少女胡盛也是泪眼婆娑……</w:t>
      </w:r>
    </w:p>
    <w:p w14:paraId="56BAA3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次日，皓发老姆备好香烛福礼，子昇三人跪倒在大禹神像前。大礼完毕，皓发老姆招呼子昇側殿就座问：“尔等始祖治洪荒淫水，制九鼎而安天下，建不世之功，大夏子孙繁荣绵长，历千年而愈坚，你堂堂八尺男儿，将以何等功勋而立天下？”</w:t>
      </w:r>
    </w:p>
    <w:p w14:paraId="5BE9102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“越国五老教导我要有所作为，可是我父亲加祐不容许我问鼎中原，还以蜂窝为喻，要我偏安一隅。”子昇答曰。</w:t>
      </w:r>
    </w:p>
    <w:p w14:paraId="6E26F4C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常言道‘顺世用王道，乱世用霸道’，如果当政者轻起战端鱼肉百姓，如果还要死忠死保，那就是助纣为虐，周廷清明二百年，至昭王为了一只白雉，三次攻打楚国，已属不义，新立之穆王，更为荒唐，不仅喜好游山玩水荒芜朝政，还要四处攻伐夺城略地，连年征战，势必会国库空虚，国库空虚，势必要压榨百姓……如此不堪之朝廷，与夏桀、商纣何异？你说，夏桀、商纣是留之对天下百姓有利，还是除之对天下百姓有利？”</w:t>
      </w:r>
    </w:p>
    <w:p w14:paraId="4C32C36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“暴逆之朝代，自然是人神公愤，除之方有天下太平。”子昇略做停顿，“周朝新君虽出不孝之人，可有各诸侯国拱卫，出头的椽子容易烂，越国不做挑事之人。”</w:t>
      </w:r>
    </w:p>
    <w:p w14:paraId="1B93370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欲令其亡，必先致其狂，周朝实现‘分封制’，已经是外强中干。乱世将至，必须先强自身，如此，才能保家安邦，不被外人所灭。你看这森林之中，百兽各有生存之道，但老虎总是先吃弱小的动物，如兔羊之类，然后再找财狼熊豹之类，为何？猎兔羊易，猎熊豹难。做不了虎，起码也要做熊为豹，更要学狐狸，靠聪明的脑袋，暗蓄力量，静待机遇，才能立于不败之地。”</w:t>
      </w:r>
    </w:p>
    <w:p w14:paraId="386216D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“老姆所言，颇为有理，还请老姆教诲……”子昇早有心动。</w:t>
      </w:r>
    </w:p>
    <w:p w14:paraId="3D31354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“你安心住下来，老身将‘霸道之学’，悉数传授于你。以后小孙女胡盛随你下山，助你一臂之力。”</w:t>
      </w:r>
    </w:p>
    <w:p w14:paraId="3496966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子昇白天随皓发老姆学习各家霸道之术，晚上与胡盛缠绵于床缇之上，皓发老姆更是将妩媚之术偷偷传授于孙女，把子昇迷得不要不要的……</w:t>
      </w:r>
    </w:p>
    <w:p w14:paraId="671E287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w:t>
      </w:r>
      <w:r>
        <w:rPr>
          <w:rFonts w:hint="eastAsia" w:ascii="宋体" w:hAnsi="宋体"/>
          <w:color w:val="000000"/>
          <w:spacing w:val="-4"/>
          <w:kern w:val="0"/>
          <w:lang w:val="en-US" w:eastAsia="zh-CN"/>
        </w:rPr>
        <w:t>越王</w:t>
      </w:r>
      <w:r>
        <w:rPr>
          <w:rFonts w:hint="eastAsia" w:ascii="宋体" w:hAnsi="宋体"/>
          <w:lang w:val="en-US" w:eastAsia="zh-CN"/>
        </w:rPr>
        <w:t>加祐星夜兼程至洛邑，向周朝陈述轻启战端之危害：“楚地疆域辽阔，水网遍布，楚虽三户，目前互有攻伐，可一旦外敌入侵，必一致对外。大周胜，则自身也受重创，大周败，则各诸侯失去牵制，必然相互攻伐，则天下大乱也。”</w:t>
      </w:r>
    </w:p>
    <w:p w14:paraId="6E9D56E2">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加祐还答应为大周建造九条千里大船，取“九州同庆”之意，终于安抚了周朝上下的愤怒，与楚国握手言和。转眼三月有余，</w:t>
      </w:r>
      <w:r>
        <w:rPr>
          <w:rFonts w:hint="eastAsia" w:ascii="宋体" w:hAnsi="宋体"/>
          <w:color w:val="000000"/>
          <w:spacing w:val="-4"/>
          <w:kern w:val="0"/>
          <w:lang w:val="en-US" w:eastAsia="zh-CN"/>
        </w:rPr>
        <w:t>越王</w:t>
      </w:r>
      <w:r>
        <w:rPr>
          <w:rFonts w:hint="eastAsia" w:ascii="宋体" w:hAnsi="宋体"/>
          <w:lang w:val="en-US" w:eastAsia="zh-CN"/>
        </w:rPr>
        <w:t>加祐才得以返回会稽大部城，得知子昇独自去了大禹陵，立即驾船前往寻觅，不料船行东海，风浪骤起，连船带人，不知所踪……</w:t>
      </w:r>
    </w:p>
    <w:p w14:paraId="3520D4B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也许是劫难已经到期，</w:t>
      </w:r>
      <w:r>
        <w:rPr>
          <w:rFonts w:hint="eastAsia" w:ascii="宋体" w:hAnsi="宋体"/>
          <w:color w:val="000000"/>
          <w:spacing w:val="-4"/>
          <w:kern w:val="0"/>
          <w:lang w:val="en-US" w:eastAsia="zh-CN"/>
        </w:rPr>
        <w:t>越王</w:t>
      </w:r>
      <w:r>
        <w:rPr>
          <w:rFonts w:hint="eastAsia" w:ascii="宋体" w:hAnsi="宋体"/>
          <w:lang w:val="en-US" w:eastAsia="zh-CN"/>
        </w:rPr>
        <w:t>加祐与龙王三公主敖珠前去东海龙宫双飞双栖去了……</w:t>
      </w:r>
    </w:p>
    <w:p w14:paraId="0ED97186">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又经过数千年的沉淀，宁绍平原已经是沃野一片，会稽山北面的福祉，早已矗立起一座美丽的城市——绍兴，绍兴文化历史名城也。有“文物之邦、鱼米之乡”、“东方威尼斯”之美誉；</w:t>
      </w:r>
      <w:r>
        <w:rPr>
          <w:rFonts w:ascii="Arial" w:hAnsi="Arial" w:eastAsia="宋体" w:cs="Arial"/>
          <w:i w:val="0"/>
          <w:iCs w:val="0"/>
          <w:caps w:val="0"/>
          <w:color w:val="333333"/>
          <w:spacing w:val="0"/>
          <w:sz w:val="21"/>
          <w:szCs w:val="21"/>
          <w:shd w:val="clear" w:fill="FFFFFF"/>
        </w:rPr>
        <w:t>大禹陵背负会稽山，面对亭山，</w:t>
      </w:r>
      <w:r>
        <w:rPr>
          <w:rFonts w:ascii="Arial" w:hAnsi="Arial" w:eastAsia="宋体" w:cs="Arial"/>
          <w:i w:val="0"/>
          <w:iCs w:val="0"/>
          <w:caps w:val="0"/>
          <w:color w:val="auto"/>
          <w:spacing w:val="0"/>
          <w:sz w:val="21"/>
          <w:szCs w:val="21"/>
          <w:shd w:val="clear" w:fill="FFFFFF"/>
        </w:rPr>
        <w:t>前临</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"https://baike.so.com/doc/1954686-2068592.html"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8"/>
          <w:rFonts w:hint="default" w:ascii="Arial" w:hAnsi="Arial" w:eastAsia="宋体" w:cs="Arial"/>
          <w:i w:val="0"/>
          <w:iCs w:val="0"/>
          <w:caps w:val="0"/>
          <w:color w:val="auto"/>
          <w:spacing w:val="0"/>
          <w:sz w:val="21"/>
          <w:szCs w:val="21"/>
          <w:u w:val="none"/>
          <w:shd w:val="clear" w:fill="FFFFFF"/>
        </w:rPr>
        <w:t>禹池</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。池岸建</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"https://baike.so.com/doc/8329466-8646456.html"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8"/>
          <w:rFonts w:hint="default" w:ascii="Arial" w:hAnsi="Arial" w:eastAsia="宋体" w:cs="Arial"/>
          <w:i w:val="0"/>
          <w:iCs w:val="0"/>
          <w:caps w:val="0"/>
          <w:color w:val="auto"/>
          <w:spacing w:val="0"/>
          <w:sz w:val="21"/>
          <w:szCs w:val="21"/>
          <w:u w:val="none"/>
          <w:shd w:val="clear" w:fill="FFFFFF"/>
        </w:rPr>
        <w:t>青石牌坊</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一</w:t>
      </w:r>
      <w:r>
        <w:rPr>
          <w:rFonts w:hint="default" w:ascii="Arial" w:hAnsi="Arial" w:eastAsia="宋体" w:cs="Arial"/>
          <w:i w:val="0"/>
          <w:iCs w:val="0"/>
          <w:caps w:val="0"/>
          <w:color w:val="333333"/>
          <w:spacing w:val="0"/>
          <w:sz w:val="21"/>
          <w:szCs w:val="21"/>
          <w:shd w:val="clear" w:fill="FFFFFF"/>
        </w:rPr>
        <w:t>座，由通道</w:t>
      </w:r>
      <w:r>
        <w:rPr>
          <w:rFonts w:hint="eastAsia" w:ascii="Arial" w:hAnsi="Arial" w:eastAsia="宋体" w:cs="Arial"/>
          <w:i w:val="0"/>
          <w:iCs w:val="0"/>
          <w:caps w:val="0"/>
          <w:color w:val="333333"/>
          <w:spacing w:val="0"/>
          <w:sz w:val="21"/>
          <w:szCs w:val="21"/>
          <w:shd w:val="clear" w:fill="FFFFFF"/>
          <w:lang w:val="en-US" w:eastAsia="zh-CN"/>
        </w:rPr>
        <w:t>方可</w:t>
      </w:r>
      <w:r>
        <w:rPr>
          <w:rFonts w:hint="default" w:ascii="Arial" w:hAnsi="Arial" w:eastAsia="宋体" w:cs="Arial"/>
          <w:i w:val="0"/>
          <w:iCs w:val="0"/>
          <w:caps w:val="0"/>
          <w:color w:val="333333"/>
          <w:spacing w:val="0"/>
          <w:sz w:val="21"/>
          <w:szCs w:val="21"/>
          <w:shd w:val="clear" w:fill="FFFFFF"/>
        </w:rPr>
        <w:t>入内，旧有陵殿</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不知此处是不是当年第25代越王</w:t>
      </w:r>
      <w:r>
        <w:rPr>
          <w:rFonts w:hint="eastAsia" w:ascii="宋体" w:hAnsi="宋体"/>
          <w:lang w:val="en-US" w:eastAsia="zh-CN"/>
        </w:rPr>
        <w:t>子昇艳遇狐仙之所在？也许吧！</w:t>
      </w:r>
    </w:p>
    <w:p w14:paraId="23A76C94">
      <w:pPr>
        <w:numPr>
          <w:ilvl w:val="0"/>
          <w:numId w:val="0"/>
        </w:numPr>
        <w:spacing w:line="360" w:lineRule="auto"/>
        <w:ind w:left="0" w:leftChars="0" w:firstLine="562" w:firstLineChars="200"/>
        <w:jc w:val="center"/>
        <w:rPr>
          <w:rFonts w:hint="default" w:ascii="宋体" w:hAnsi="宋体"/>
          <w:b/>
          <w:bCs/>
          <w:sz w:val="28"/>
          <w:szCs w:val="28"/>
          <w:lang w:val="en-US" w:eastAsia="zh-CN"/>
        </w:rPr>
      </w:pPr>
      <w:r>
        <w:rPr>
          <w:rFonts w:hint="eastAsia" w:ascii="宋体" w:hAnsi="宋体"/>
          <w:b/>
          <w:bCs/>
          <w:sz w:val="28"/>
          <w:szCs w:val="28"/>
          <w:lang w:val="en-US" w:eastAsia="zh-CN"/>
        </w:rPr>
        <w:t>十二、梦断小仙桥</w:t>
      </w:r>
    </w:p>
    <w:p w14:paraId="10968F9F">
      <w:pPr>
        <w:numPr>
          <w:ilvl w:val="0"/>
          <w:numId w:val="0"/>
        </w:numPr>
        <w:spacing w:line="360" w:lineRule="auto"/>
        <w:ind w:left="0" w:leftChars="0" w:firstLine="404" w:firstLineChars="200"/>
        <w:jc w:val="both"/>
        <w:rPr>
          <w:rFonts w:hint="default" w:ascii="宋体" w:hAnsi="宋体"/>
          <w:color w:val="000000"/>
          <w:spacing w:val="-4"/>
          <w:kern w:val="0"/>
          <w:lang w:eastAsia="zh-CN"/>
        </w:rPr>
      </w:pPr>
      <w:r>
        <w:rPr>
          <w:rFonts w:hint="eastAsia" w:ascii="宋体" w:hAnsi="宋体"/>
          <w:color w:val="000000"/>
          <w:spacing w:val="-4"/>
          <w:kern w:val="0"/>
          <w:lang w:val="en-US" w:eastAsia="zh-CN"/>
        </w:rPr>
        <w:t>《穆天子传》</w:t>
      </w:r>
      <w:r>
        <w:rPr>
          <w:rFonts w:hint="default" w:ascii="宋体" w:hAnsi="宋体"/>
          <w:color w:val="000000"/>
          <w:spacing w:val="-4"/>
          <w:kern w:val="0"/>
          <w:lang w:eastAsia="zh-CN"/>
        </w:rPr>
        <w:t>周穆王“</w:t>
      </w:r>
      <w:r>
        <w:rPr>
          <w:rFonts w:hint="eastAsia" w:ascii="宋体" w:hAnsi="宋体"/>
          <w:color w:val="000000"/>
          <w:spacing w:val="-4"/>
          <w:kern w:val="0"/>
          <w:lang w:val="en-US" w:eastAsia="zh-CN"/>
        </w:rPr>
        <w:t>喜好游历，</w:t>
      </w:r>
      <w:r>
        <w:rPr>
          <w:rFonts w:hint="default" w:ascii="宋体" w:hAnsi="宋体"/>
          <w:color w:val="000000"/>
          <w:spacing w:val="-4"/>
          <w:kern w:val="0"/>
          <w:lang w:eastAsia="zh-CN"/>
        </w:rPr>
        <w:t>曾上</w:t>
      </w:r>
      <w:r>
        <w:rPr>
          <w:rFonts w:hint="eastAsia" w:ascii="宋体" w:hAnsi="宋体"/>
          <w:color w:val="000000"/>
          <w:spacing w:val="-4"/>
          <w:kern w:val="0"/>
          <w:lang w:val="en-US" w:eastAsia="zh-CN"/>
        </w:rPr>
        <w:t>瑶池，与西王母做歌相和；宠幸盛姬</w:t>
      </w:r>
      <w:r>
        <w:rPr>
          <w:rFonts w:hint="default" w:ascii="宋体" w:hAnsi="宋体"/>
          <w:color w:val="000000"/>
          <w:spacing w:val="-4"/>
          <w:kern w:val="0"/>
          <w:lang w:eastAsia="zh-CN"/>
        </w:rPr>
        <w:t>（越女）</w:t>
      </w:r>
      <w:r>
        <w:rPr>
          <w:rFonts w:hint="eastAsia" w:ascii="宋体" w:hAnsi="宋体"/>
          <w:color w:val="000000"/>
          <w:spacing w:val="-4"/>
          <w:kern w:val="0"/>
          <w:lang w:val="en-US" w:eastAsia="zh-CN"/>
        </w:rPr>
        <w:t>，为之筑台</w:t>
      </w:r>
      <w:r>
        <w:rPr>
          <w:rFonts w:hint="default" w:ascii="宋体" w:hAnsi="宋体"/>
          <w:color w:val="000000"/>
          <w:spacing w:val="-4"/>
          <w:kern w:val="0"/>
          <w:lang w:eastAsia="zh-CN"/>
        </w:rPr>
        <w:t>，</w:t>
      </w:r>
      <w:r>
        <w:rPr>
          <w:rFonts w:hint="eastAsia" w:ascii="宋体" w:hAnsi="宋体"/>
          <w:color w:val="000000"/>
          <w:spacing w:val="-4"/>
          <w:kern w:val="0"/>
          <w:lang w:val="en-US" w:eastAsia="zh-CN"/>
        </w:rPr>
        <w:t>偃师造出的偶人</w:t>
      </w:r>
      <w:r>
        <w:rPr>
          <w:rFonts w:hint="default" w:ascii="宋体" w:hAnsi="宋体"/>
          <w:color w:val="000000"/>
          <w:spacing w:val="-4"/>
          <w:kern w:val="0"/>
          <w:lang w:eastAsia="zh-CN"/>
        </w:rPr>
        <w:t>与之共舞……”</w:t>
      </w:r>
    </w:p>
    <w:p w14:paraId="57A707CE">
      <w:pPr>
        <w:numPr>
          <w:ilvl w:val="0"/>
          <w:numId w:val="0"/>
        </w:numPr>
        <w:spacing w:line="360" w:lineRule="auto"/>
        <w:ind w:left="0" w:leftChars="0" w:firstLine="420" w:firstLineChars="200"/>
        <w:jc w:val="both"/>
        <w:rPr>
          <w:rFonts w:hint="default" w:asciiTheme="minorEastAsia" w:hAnsiTheme="minorEastAsia" w:eastAsiaTheme="minorEastAsia" w:cstheme="minorEastAsia"/>
          <w:i w:val="0"/>
          <w:iCs w:val="0"/>
          <w:caps w:val="0"/>
          <w:color w:val="333333"/>
          <w:spacing w:val="0"/>
          <w:sz w:val="21"/>
          <w:szCs w:val="21"/>
          <w:shd w:val="clear" w:fill="FFFFFF"/>
          <w:lang w:eastAsia="zh-CN"/>
        </w:rPr>
      </w:pPr>
    </w:p>
    <w:p w14:paraId="6412F05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w:t>
      </w:r>
      <w:r>
        <w:rPr>
          <w:rFonts w:hint="eastAsia" w:ascii="宋体" w:hAnsi="宋体"/>
          <w:color w:val="000000"/>
          <w:spacing w:val="-4"/>
          <w:kern w:val="0"/>
          <w:lang w:val="en-US" w:eastAsia="zh-CN"/>
        </w:rPr>
        <w:t>越王</w:t>
      </w:r>
      <w:r>
        <w:rPr>
          <w:rFonts w:hint="eastAsia" w:ascii="宋体" w:hAnsi="宋体"/>
          <w:lang w:val="en-US" w:eastAsia="zh-CN"/>
        </w:rPr>
        <w:t>加祐东海遇难不知所踪，太子子昇只能离开温柔之乡，匆匆回大部城继位，临别之时，皓发老姆再三嘱咐：“乱世将至，必先立于不败之地，欲争天下，必先令其狂，若遇大事，孙女胡盛必会前来助你……”</w:t>
      </w:r>
    </w:p>
    <w:p w14:paraId="384BEE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Times New Roman"/>
          <w:szCs w:val="24"/>
          <w:lang w:val="en-US" w:eastAsia="zh-CN"/>
        </w:rPr>
        <w:t>公元前977年，</w:t>
      </w:r>
      <w:r>
        <w:rPr>
          <w:rFonts w:hint="eastAsia" w:ascii="宋体" w:hAnsi="宋体"/>
          <w:lang w:val="en-US" w:eastAsia="zh-CN"/>
        </w:rPr>
        <w:t>第25代越王子昇继位后，始终记着皓发老姆的嘱咐，“大乱将起，必先自强”。于是兢兢业业，大力建造战商两用船，平日贩运商品深入华夏各地，战时集聚，二万水军即可投入战场，越国的内政外交均愈加繁荣发达。</w:t>
      </w:r>
    </w:p>
    <w:p w14:paraId="0DCCE47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突然，探子来报：“商纣宦官余孽奄人、毗人准备在江淮起事，乘周穆王远游昆仑私会西王母，偷袭周朝国都洛邑。主公，我等如何作为？”</w:t>
      </w:r>
    </w:p>
    <w:p w14:paraId="181F12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立即召集越国五老商议，大家一致认为：“大周朝余威尚在，越国率先发兵，消灭商纣余孽，一者可以取得周天子的信任；二者可在中原诸侯中树立越国声威，中原向来认为我江南为蛮荒之邦，是我越国救周廷于危急之时；三者宦官人格不健全，一旦攻入洛邑，必然为非作歹，我华夏就再无安宁之日……”</w:t>
      </w:r>
    </w:p>
    <w:p w14:paraId="02BFCD48">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越王子昇一面通过沿途越国商道的“飞鸽传书”，向周穆王传送奄人、毗人将偷袭洛邑的快讯，一面通告江南各诸侯，立即赶往江西九江前来会战商纣余孽。</w:t>
      </w:r>
    </w:p>
    <w:p w14:paraId="2979D9D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倾越国三万人马，从会稽大部出发，水陆并进，历代越王在江南广施恩德，沿途不断有友军加入，不断有百姓送饭送粮，无粮草之忧，越王子昇命令军队日夜兼程，仅仅十日，就到达江西九江，联军已经广大到五万之众。奄人、毗人想不到越国军队如此迅猛，只得放弃攻打洛邑，匆忙回防，一时间，长江之九江段战鼓雷动，杀声振野……</w:t>
      </w:r>
    </w:p>
    <w:p w14:paraId="55C48C7C">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奄人、毗人处上游，越国水师处下游，联军虽有五万之众，然长江水急，逆水行舟尤其困难，双方对峙一月，均无进展。</w:t>
      </w:r>
    </w:p>
    <w:p w14:paraId="637D129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连日暴雨，越王子昇一筹莫展，突然，眼前一亮，红衣女子胡盛身披蓑衣而至。</w:t>
      </w:r>
    </w:p>
    <w:p w14:paraId="2AD0F24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连日暴雨，八百里洞庭湖水猛涨，阉人阴险，准备开挖湖坝，如果湖坝挖开，九江南岸将成一片水泽，我军就会后路俱断。好在我族人遍布江南，传讯快捷，我已令随后进军的一万越国步卒悉数前去洞庭湖大堤守护，应该无忧。”胡盛来不及与子昇亲密，连珠炮似的禀告。</w:t>
      </w:r>
    </w:p>
    <w:p w14:paraId="57FCB50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越王子昇一把抱住美女胡盛，“感谢！感谢你救了我五万大军！”</w:t>
      </w:r>
    </w:p>
    <w:p w14:paraId="15D60B1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“夫君，阉人阴险狡诈，如果此时乘江水浩大，突然火攻，夫君何以防范？”美人红着脸胡盛小声提醒。</w:t>
      </w:r>
    </w:p>
    <w:p w14:paraId="20BE753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“哈哈！这下雨天火攻，胡盛姑娘怕是多虑啦……”楚国国君雄杨、吴国国君余桥及越国众将均不以为然。</w:t>
      </w:r>
    </w:p>
    <w:p w14:paraId="5007363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说的火，不是火把火箭，而是油，当年商纣在鹿台自焚，用的就是桐梓油，下人想救也救不了，而今，敌在长江上游，我在长江下游，油浮于水面，油顺流而下，油到我水寨，此时放火，我们又将如何？”胡盛站起来认真地说。</w:t>
      </w:r>
    </w:p>
    <w:p w14:paraId="0AEC04E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“啊——”大家如梦初醒，大惊失色。</w:t>
      </w:r>
    </w:p>
    <w:p w14:paraId="5545ECE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升帐，越王子昇冷静下达作战命令：“令水寨所有船只全部进入九江之龙泉河与鹰山河，敌军若火攻，可退至潘阳湖暂避；令除驾船手外，所有军士按船队编制，进入九江两岸埋伏待命，只听中军号令，一起射杀江面敌军，不得有误。”</w:t>
      </w:r>
    </w:p>
    <w:p w14:paraId="376C507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果不其然，次日黎明，长江江面浓雾笼罩，一层黑色漂浮物，临近越军水寨，突然起火，整个江面通红，水寨内一片火海，越王子昇令水寨旁边堤岸的疑兵雷鼓，继而惨叫……</w:t>
      </w:r>
    </w:p>
    <w:p w14:paraId="1FE203D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奄人、毗人以为得手，全队全速前进，顺流而下，势不可挡……</w:t>
      </w:r>
    </w:p>
    <w:p w14:paraId="4D5D127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冲进越军水寨，此时火势已去，当看清楚是一座空寨，知道上当，可是水急浪高，后队船只源源冲到，根本无法调转船头，唯有向前猛冲……</w:t>
      </w:r>
    </w:p>
    <w:p w14:paraId="75F3BAC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眼看敌军要夺路而逃，胡盛九把飞刀朴朴朴飞出，敌军首船士卒统统毙命，越王子昇更是抓起一块巨石砸向首船，船体开裂，倒插水中，埋伏在九江两岸的越军依葫芦画瓢，纷纷向江面射箭抛石块，九江江面一片鬼哭狼嚎，侥幸逃脱者，跳入冰冷的江水，拼命游向岸边，等待他们的又是如蝗虫般的石块……</w:t>
      </w:r>
    </w:p>
    <w:p w14:paraId="01567EC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等周朝洛邑大军赶到，战斗已经基本结束。可怜三万奄人、毗人，全部葬身九江……</w:t>
      </w:r>
    </w:p>
    <w:p w14:paraId="6905FF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“哈哈！子昇贤弟，神人也！救我大周于将倾，旷世之功啊！”周穆王六十开外，身材魁梧，健步如飞，王者之相。</w:t>
      </w:r>
    </w:p>
    <w:p w14:paraId="0CCC531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周穆王的突然出现，令子昇惊奇不已，昆仑山至此少说也有五千里，阉人造反仅仅月余，周穆王怎么能这么快赶到？</w:t>
      </w:r>
    </w:p>
    <w:p w14:paraId="778AEBF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“哈哈！昆仑山西王母有三只玄鸟，孤是乘坐玄鸟来的，正想剿灭商纣余孽，想不到贤弟先我一步，就灭了叛军。”周穆王豪气冲天。</w:t>
      </w:r>
    </w:p>
    <w:p w14:paraId="5E41F83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“拜见周天子！”胡盛忙拉子昇向周穆王行礼。</w:t>
      </w:r>
    </w:p>
    <w:p w14:paraId="24524D2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“拜见周天子！”楚国国君雄杨、吴国国君余桥及越国众将纷纷向周穆王行礼。</w:t>
      </w:r>
    </w:p>
    <w:p w14:paraId="3700B9B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“你？你就是助越王消灭商纣余孽的越国美女胡盛啊……”周穆王目不转睛盯住了胡盛，朝堂都传越女美艳，想不到天下竟然真会有如此妩媚之人，就连那神仙眷侣西王母也不及啊。</w:t>
      </w:r>
    </w:p>
    <w:p w14:paraId="16D96D62">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走，诸位随孤前去大营，孤要摆七七四十九天流水席，大宴宾客，一醉方休……”</w:t>
      </w:r>
    </w:p>
    <w:p w14:paraId="1D9D204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“天子，九江战场还未打扫，江里这么多余孽尸首必须清理，否则，恐怕疫情骤起，危及江南黎民，我夫妻稍后再来……”子昇连忙启奏。</w:t>
      </w:r>
    </w:p>
    <w:p w14:paraId="5CDB394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“贤弟思维缜密，打扫战场就交给你，但美女胡盛必须前往，巾帼不让须眉，这次剿灭商纣余孽，胡盛功劳最大，岂可扫了众人之兴？”周天子的话不容质疑。</w:t>
      </w:r>
    </w:p>
    <w:p w14:paraId="0A16D36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子昇看着胡盛，胡盛轻轻摆手：“夫君，我自有处置，放心！”</w:t>
      </w:r>
    </w:p>
    <w:p w14:paraId="40DB790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众人离去，越王子昇若有所失……</w:t>
      </w:r>
    </w:p>
    <w:p w14:paraId="47F26A2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周朝大营，高朋满座：鲁魏公姬晞、齐哀公吕不臣、晋武侯姬宁族……中原二十八位诸侯国君主悉数带兵前来勤王……</w:t>
      </w:r>
    </w:p>
    <w:p w14:paraId="230E54F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高坐主位，定要越女胡盛坐于身旁，周穆王向众宾客讲述胡盛这次剿灭商纣余孽的丰功伟绩，然后话锋一转：“孤两征犬戎，获其五王；孤游历瑶池，与西王母做歌相和，可是比起胡盛姑娘光彩，只是是萤火虫之于月亮而已。”周穆王举杯，“这第一杯酒敬我们的胡盛姑娘！”</w:t>
      </w:r>
    </w:p>
    <w:p w14:paraId="48C1605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“干！干！”台下一片应和之声。</w:t>
      </w:r>
    </w:p>
    <w:p w14:paraId="66B330D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“孤之偃师造出了一个偶人，能歌善舞，无所不能，请胡盛姑娘赏光，与偶人共舞一曲。”</w:t>
      </w:r>
    </w:p>
    <w:p w14:paraId="45748E6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“请胡盛姑娘赏光！请胡盛姑娘赏光……”台下更是一片应和之声。</w:t>
      </w:r>
    </w:p>
    <w:p w14:paraId="6CD5A03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无法推脱，正好乘机离开周穆王身边，于是大方地走到大殿中央，想不到身着彩衣的偶人一个跟斗就飘到胡盛的身边，踏着舞步，走向胡盛，胡盛从腰间抽出长鞭，偶人关节灵动，身躯柔软，在胡盛的鞭影里穿梭飘逸，胡盛则静若处子，动若奔兔，指东打西，甚是英武，胡盛与偶人舞在了一起，如影随形，美轮美奂……</w:t>
      </w:r>
    </w:p>
    <w:p w14:paraId="33AFD88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台下一片静音，整个大殿鸦雀无声，许久，掌声雷动……</w:t>
      </w:r>
    </w:p>
    <w:p w14:paraId="65397E6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“我要，我要姑姑……”一位俊俏的小王子拉着胡盛的双手。</w:t>
      </w:r>
    </w:p>
    <w:p w14:paraId="758B1BD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“扈儿，叫娘亲。”周穆王上前，“这是我大周朝太子姬繄扈，姜皇后所生，胡盛姑娘文武双全，太子繄扈就由胡盛姑娘带着，孤放心……”</w:t>
      </w:r>
    </w:p>
    <w:p w14:paraId="60ABF02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“天子，我有夫君，就是越王</w:t>
      </w:r>
      <w:r>
        <w:rPr>
          <w:rFonts w:hint="eastAsia" w:ascii="宋体" w:hAnsi="宋体"/>
          <w:lang w:val="en-US" w:eastAsia="zh-CN"/>
        </w:rPr>
        <w:t>子昇，</w:t>
      </w:r>
      <w:r>
        <w:rPr>
          <w:rFonts w:hint="eastAsia" w:ascii="宋体" w:hAnsi="宋体" w:eastAsia="宋体" w:cs="宋体"/>
          <w:i w:val="0"/>
          <w:iCs w:val="0"/>
          <w:caps w:val="0"/>
          <w:color w:val="000000"/>
          <w:spacing w:val="0"/>
          <w:sz w:val="21"/>
          <w:szCs w:val="21"/>
          <w:shd w:val="clear" w:fill="FFFFFF"/>
          <w:lang w:val="en-US" w:eastAsia="zh-CN"/>
        </w:rPr>
        <w:t>不能……”</w:t>
      </w:r>
    </w:p>
    <w:p w14:paraId="126DE4D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见胡盛不愿意留下，于是打开案台锦盒：“胡盛姑娘不愿意留在我大周宫廷，没有关系，这是孤从西王母处讨来的长生不老丹，奖励你勤王的功绩，愿意与你同享，孤与你一人一半，可好？”，周穆王取出一粒黑色丹药，瓣了半粒吞下肚子。</w:t>
      </w:r>
    </w:p>
    <w:p w14:paraId="6E42A30D">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“如果我吃了丹药，天子就放我归去。”胡盛见周穆王自己都吃了丹药，以为不会有事。</w:t>
      </w:r>
    </w:p>
    <w:p w14:paraId="0DD361F7">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“好，当着众诸侯的面，君无戏言。”周穆王笑咪咪看着胡盛也吞下了那半颗丹药。</w:t>
      </w:r>
    </w:p>
    <w:p w14:paraId="2B070842">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“不好！”胡盛立感浑身无力，软软倒在周穆王的怀里。</w:t>
      </w:r>
    </w:p>
    <w:p w14:paraId="1DB60A90">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“怎么会这样？”周穆王也大吃一惊，原来西王母的长生不老丹是神物，胡盛只是九尾狐从山下抱来的小女孩，自然承受不起，一时昏迷。</w:t>
      </w:r>
    </w:p>
    <w:p w14:paraId="5B93F0BA">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周穆王大喜过望，转身对众诸侯大声说，“胡盛姑娘钟情于孤，孤封胡盛姑娘为盛姬……”</w:t>
      </w:r>
    </w:p>
    <w:p w14:paraId="08EE01B1">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“我王英明！我王万岁！盛姬娘娘千岁！”整个大殿一片欢呼之声……</w:t>
      </w:r>
    </w:p>
    <w:p w14:paraId="79994E0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越女胡盛悠悠醒来，发觉自己躺着龙床之上，浑身酸痛，一点力气也没有，周穆王正痴痴看着自己，忍不住流下涩涩的眼泪，“你把我夫君</w:t>
      </w:r>
      <w:r>
        <w:rPr>
          <w:rFonts w:hint="eastAsia" w:ascii="宋体" w:hAnsi="宋体"/>
          <w:lang w:val="en-US" w:eastAsia="zh-CN"/>
        </w:rPr>
        <w:t>子昇怎么啦？”</w:t>
      </w:r>
    </w:p>
    <w:p w14:paraId="34E8DD3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“没有怎么，</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子昇还在替孤的大周打扫战场哪……”周穆王轻轻握住盛姬的手。</w:t>
      </w:r>
    </w:p>
    <w:p w14:paraId="008B8732">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“我要见我的夫君！”</w:t>
      </w:r>
      <w:r>
        <w:rPr>
          <w:rFonts w:hint="eastAsia" w:ascii="宋体" w:hAnsi="宋体" w:eastAsia="宋体" w:cs="宋体"/>
          <w:i w:val="0"/>
          <w:iCs w:val="0"/>
          <w:caps w:val="0"/>
          <w:color w:val="000000"/>
          <w:spacing w:val="0"/>
          <w:sz w:val="21"/>
          <w:szCs w:val="21"/>
          <w:shd w:val="clear" w:fill="FFFFFF"/>
          <w:lang w:val="en-US" w:eastAsia="zh-CN"/>
        </w:rPr>
        <w:t>胡盛觉得自己的手毫无力气，大哭。</w:t>
      </w:r>
    </w:p>
    <w:p w14:paraId="28ADCBBA">
      <w:pPr>
        <w:numPr>
          <w:ilvl w:val="0"/>
          <w:numId w:val="0"/>
        </w:numPr>
        <w:spacing w:line="360" w:lineRule="auto"/>
        <w:ind w:left="0" w:leftChars="0" w:firstLine="420" w:firstLineChars="200"/>
        <w:jc w:val="both"/>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周穆王轻抚</w:t>
      </w:r>
      <w:r>
        <w:rPr>
          <w:rFonts w:hint="eastAsia" w:ascii="宋体" w:hAnsi="宋体" w:eastAsia="宋体" w:cs="宋体"/>
          <w:i w:val="0"/>
          <w:iCs w:val="0"/>
          <w:caps w:val="0"/>
          <w:color w:val="000000"/>
          <w:spacing w:val="0"/>
          <w:sz w:val="21"/>
          <w:szCs w:val="21"/>
          <w:shd w:val="clear" w:fill="FFFFFF"/>
          <w:lang w:val="en-US" w:eastAsia="zh-CN"/>
        </w:rPr>
        <w:t>胡盛袒露的香肩，不停地说：“盛妃，我不该这样对你，我太爱你啦……”</w:t>
      </w:r>
    </w:p>
    <w:p w14:paraId="33F4078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胡盛推开</w:t>
      </w:r>
      <w:r>
        <w:rPr>
          <w:rFonts w:hint="eastAsia" w:ascii="宋体" w:hAnsi="宋体"/>
          <w:lang w:val="en-US" w:eastAsia="zh-CN"/>
        </w:rPr>
        <w:t>周穆王的手：</w:t>
      </w:r>
      <w:r>
        <w:rPr>
          <w:rFonts w:hint="eastAsia" w:ascii="宋体" w:hAnsi="宋体" w:eastAsia="宋体" w:cs="宋体"/>
          <w:i w:val="0"/>
          <w:iCs w:val="0"/>
          <w:caps w:val="0"/>
          <w:color w:val="000000"/>
          <w:spacing w:val="0"/>
          <w:sz w:val="21"/>
          <w:szCs w:val="21"/>
          <w:shd w:val="clear" w:fill="FFFFFF"/>
          <w:lang w:val="en-US" w:eastAsia="zh-CN"/>
        </w:rPr>
        <w:t>“给我在周营前建30丈高台，我要看着越王</w:t>
      </w:r>
      <w:r>
        <w:rPr>
          <w:rFonts w:hint="eastAsia" w:ascii="宋体" w:hAnsi="宋体"/>
          <w:lang w:val="en-US" w:eastAsia="zh-CN"/>
        </w:rPr>
        <w:t>子昇平安归去……”</w:t>
      </w:r>
    </w:p>
    <w:p w14:paraId="129BA43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“好的，好的。孤立马叫人建造高台。”周穆王见盛姬有所转意，忙不颠地命人立刻在大营门口建一座三十丈高台。</w:t>
      </w:r>
    </w:p>
    <w:p w14:paraId="1734B3E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胡盛强行起身，穿戴整齐，艰难登上高台，忧声而歌：</w:t>
      </w:r>
    </w:p>
    <w:p w14:paraId="70766026">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lang w:val="en-US" w:eastAsia="zh-CN"/>
        </w:rPr>
        <w:t>“</w:t>
      </w:r>
      <w:r>
        <w:rPr>
          <w:rFonts w:hint="eastAsia" w:ascii="宋体" w:hAnsi="宋体" w:eastAsia="宋体" w:cs="宋体"/>
          <w:i w:val="0"/>
          <w:iCs w:val="0"/>
          <w:caps w:val="0"/>
          <w:color w:val="000000"/>
          <w:spacing w:val="0"/>
          <w:sz w:val="21"/>
          <w:szCs w:val="21"/>
          <w:shd w:val="clear" w:fill="FFFFFF"/>
        </w:rPr>
        <w:t>仰飞鸟兮乌鸢，凌玄虚号翩翩。</w:t>
      </w:r>
    </w:p>
    <w:p w14:paraId="7F7C2633">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集洲渚兮优恣，啄虾矫翮兮云间,任厥兮往还。</w:t>
      </w:r>
    </w:p>
    <w:p w14:paraId="73AE845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妾无罪兮负地，有何辜兮谴天？</w:t>
      </w:r>
    </w:p>
    <w:p w14:paraId="01F7262E">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颿颿独兮</w:t>
      </w:r>
      <w:r>
        <w:rPr>
          <w:rFonts w:hint="eastAsia" w:ascii="宋体" w:hAnsi="宋体" w:eastAsia="宋体" w:cs="宋体"/>
          <w:i w:val="0"/>
          <w:iCs w:val="0"/>
          <w:caps w:val="0"/>
          <w:color w:val="000000"/>
          <w:spacing w:val="0"/>
          <w:sz w:val="21"/>
          <w:szCs w:val="21"/>
          <w:shd w:val="clear" w:fill="FFFFFF"/>
          <w:lang w:val="en-US" w:eastAsia="zh-CN"/>
        </w:rPr>
        <w:t>南</w:t>
      </w:r>
      <w:r>
        <w:rPr>
          <w:rFonts w:hint="eastAsia" w:ascii="宋体" w:hAnsi="宋体" w:eastAsia="宋体" w:cs="宋体"/>
          <w:i w:val="0"/>
          <w:iCs w:val="0"/>
          <w:caps w:val="0"/>
          <w:color w:val="000000"/>
          <w:spacing w:val="0"/>
          <w:sz w:val="21"/>
          <w:szCs w:val="21"/>
          <w:shd w:val="clear" w:fill="FFFFFF"/>
        </w:rPr>
        <w:t>往，孰知返兮何年？</w:t>
      </w:r>
      <w:r>
        <w:rPr>
          <w:rFonts w:hint="eastAsia" w:ascii="宋体" w:hAnsi="宋体" w:eastAsia="宋体" w:cs="宋体"/>
          <w:i w:val="0"/>
          <w:iCs w:val="0"/>
          <w:caps w:val="0"/>
          <w:color w:val="000000"/>
          <w:spacing w:val="0"/>
          <w:sz w:val="21"/>
          <w:szCs w:val="21"/>
          <w:shd w:val="clear" w:fill="FFFFFF"/>
          <w:lang w:eastAsia="zh-CN"/>
        </w:rPr>
        <w:t>”</w:t>
      </w:r>
    </w:p>
    <w:p w14:paraId="2A340CF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胡盛凄惨的歌声引起</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子昇的注意，看到了周朝大营门前建起的高台，听到了胡盛带哭的越语</w:t>
      </w:r>
      <w:r>
        <w:rPr>
          <w:rFonts w:hint="eastAsia" w:ascii="宋体" w:hAnsi="宋体" w:eastAsia="宋体" w:cs="宋体"/>
          <w:b w:val="0"/>
          <w:bCs w:val="0"/>
          <w:i w:val="0"/>
          <w:iCs w:val="0"/>
          <w:caps w:val="0"/>
          <w:color w:val="000000"/>
          <w:spacing w:val="0"/>
          <w:sz w:val="21"/>
          <w:szCs w:val="21"/>
          <w:shd w:val="clear" w:fill="FFFFFF"/>
        </w:rPr>
        <w:t>《鸟鹊歌》</w:t>
      </w:r>
      <w:r>
        <w:rPr>
          <w:rFonts w:hint="eastAsia" w:ascii="宋体" w:hAnsi="宋体"/>
          <w:lang w:val="en-US" w:eastAsia="zh-CN"/>
        </w:rPr>
        <w:t>，瞬间石化，随即发疯般策马而来……</w:t>
      </w:r>
    </w:p>
    <w:p w14:paraId="543DAB2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“子昇贤弟，孤将江南之地全部敕封于你，你肯让出盛姬乎？”周穆王站在高台之上。</w:t>
      </w:r>
    </w:p>
    <w:p w14:paraId="5090E64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“我只要我的爱妾胡盛！”越王子昇毫无商量余地。</w:t>
      </w:r>
    </w:p>
    <w:p w14:paraId="7AA5BBE8">
      <w:pPr>
        <w:numPr>
          <w:ilvl w:val="0"/>
          <w:numId w:val="0"/>
        </w:numPr>
        <w:spacing w:line="360" w:lineRule="auto"/>
        <w:ind w:left="0" w:leftChars="0" w:firstLine="420" w:firstLineChars="200"/>
        <w:jc w:val="both"/>
        <w:rPr>
          <w:rFonts w:hint="eastAsia" w:asciiTheme="minorEastAsia" w:hAnsiTheme="minorEastAsia" w:cstheme="minorEastAsia"/>
          <w:i w:val="0"/>
          <w:iCs w:val="0"/>
          <w:caps w:val="0"/>
          <w:color w:val="333333"/>
          <w:spacing w:val="0"/>
          <w:sz w:val="21"/>
          <w:szCs w:val="21"/>
          <w:shd w:val="clear" w:fill="FFFFFF"/>
          <w:lang w:val="en-US" w:eastAsia="zh-CN"/>
        </w:rPr>
      </w:pPr>
      <w:r>
        <w:rPr>
          <w:rFonts w:hint="eastAsia" w:ascii="宋体" w:hAnsi="宋体"/>
          <w:lang w:val="en-US" w:eastAsia="zh-CN"/>
        </w:rPr>
        <w:t>“孤</w:t>
      </w:r>
      <w:r>
        <w:rPr>
          <w:rFonts w:hint="eastAsia" w:asciiTheme="minorEastAsia" w:hAnsiTheme="minorEastAsia" w:eastAsiaTheme="minorEastAsia" w:cstheme="minorEastAsia"/>
          <w:i w:val="0"/>
          <w:iCs w:val="0"/>
          <w:caps w:val="0"/>
          <w:color w:val="333333"/>
          <w:spacing w:val="0"/>
          <w:sz w:val="21"/>
          <w:szCs w:val="21"/>
          <w:shd w:val="clear" w:fill="FFFFFF"/>
        </w:rPr>
        <w:t>大起九师，东至于九江，架鼋鼍以为梁，</w:t>
      </w:r>
      <w:r>
        <w:rPr>
          <w:rFonts w:hint="eastAsia" w:asciiTheme="minorEastAsia" w:hAnsiTheme="minorEastAsia" w:cstheme="minorEastAsia"/>
          <w:i w:val="0"/>
          <w:iCs w:val="0"/>
          <w:caps w:val="0"/>
          <w:color w:val="333333"/>
          <w:spacing w:val="0"/>
          <w:sz w:val="21"/>
          <w:szCs w:val="21"/>
          <w:shd w:val="clear" w:fill="FFFFFF"/>
          <w:lang w:val="en-US" w:eastAsia="zh-CN"/>
        </w:rPr>
        <w:t>直扫你会稽山大部，你不惧吗？”</w:t>
      </w:r>
    </w:p>
    <w:p w14:paraId="4F754D99">
      <w:pPr>
        <w:numPr>
          <w:ilvl w:val="0"/>
          <w:numId w:val="0"/>
        </w:numPr>
        <w:spacing w:line="360" w:lineRule="auto"/>
        <w:ind w:left="0" w:leftChars="0" w:firstLine="420" w:firstLineChars="200"/>
        <w:jc w:val="both"/>
        <w:rPr>
          <w:rFonts w:hint="eastAsia" w:ascii="宋体" w:hAnsi="宋体"/>
          <w:lang w:val="en-US" w:eastAsia="zh-CN"/>
        </w:rPr>
      </w:pPr>
      <w:r>
        <w:rPr>
          <w:rFonts w:hint="eastAsia" w:asciiTheme="minorEastAsia" w:hAnsiTheme="minorEastAsia" w:cstheme="minorEastAsia"/>
          <w:i w:val="0"/>
          <w:iCs w:val="0"/>
          <w:caps w:val="0"/>
          <w:color w:val="333333"/>
          <w:spacing w:val="0"/>
          <w:sz w:val="21"/>
          <w:szCs w:val="21"/>
          <w:shd w:val="clear" w:fill="FFFFFF"/>
          <w:lang w:val="en-US" w:eastAsia="zh-CN"/>
        </w:rPr>
        <w:t>“昏君，你当着华夏众诸侯的面，强抢诸侯妻女，你不害臊吗？</w:t>
      </w:r>
      <w:r>
        <w:rPr>
          <w:rFonts w:hint="eastAsia" w:ascii="宋体" w:hAnsi="宋体"/>
          <w:lang w:val="en-US" w:eastAsia="zh-CN"/>
        </w:rPr>
        <w:t>我只要我的爱妾胡盛！其余什么都不要。”</w:t>
      </w:r>
    </w:p>
    <w:p w14:paraId="188426C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“放肆！谁替孤拿下子昇叛贼？”周穆王伸手一指，中原众诸侯蜂拥而上，团团围住</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w:t>
      </w:r>
    </w:p>
    <w:p w14:paraId="4805D53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“天子，让我去开导</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子昇，我会让他死心的。毕竟是您抢了他的爱妾，当着众诸侯的面，给他一条活路吧，别寒了众诸侯的心……”胡盛知</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子昇危在旦夕，立刻向周穆王求情。</w:t>
      </w:r>
    </w:p>
    <w:p w14:paraId="21C70228">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“只要他死心，不再闹事，就随他去吧！”周穆王看着盛姬，勉强答应。</w:t>
      </w:r>
    </w:p>
    <w:p w14:paraId="3793046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艰难起身，一步一步走下高台，众诸侯垂眼，纷纷让道，胡盛一直走到子昇的面前，泪如雨下：“夫君，把我带回故里，就葬在大部城的小仙桥旁，我要陪着你，陪着我们的越国！”胡盛转身拔下发髻上的碧玉簪子，猛得刺向自己的胸口，血流如柱……</w:t>
      </w:r>
    </w:p>
    <w:p w14:paraId="27DB585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“胡盛——”越王子昇野兽般嚎叫，抱起心爱，侧身上马，飞驰而去……</w:t>
      </w:r>
    </w:p>
    <w:p w14:paraId="1093A286">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数千年过去了，枫地三江口的“小仙桥”依然横亘在小泉溪上，也许因为其并不显眼，根本难以被世人注目，可是那个年代那个悲惨的旧事，总还是有人会记得的，因为这是会稽山最为深刻的伤痕……</w:t>
      </w:r>
    </w:p>
    <w:p w14:paraId="57AA01E2">
      <w:pPr>
        <w:numPr>
          <w:ilvl w:val="0"/>
          <w:numId w:val="0"/>
        </w:numPr>
        <w:spacing w:line="360" w:lineRule="auto"/>
        <w:ind w:left="420" w:leftChars="0"/>
        <w:jc w:val="center"/>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十三、悟道乌带山</w:t>
      </w:r>
    </w:p>
    <w:p w14:paraId="098D072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东晋</w:t>
      </w:r>
      <w:r>
        <w:rPr>
          <w:rFonts w:hint="eastAsia" w:ascii="宋体" w:hAnsi="宋体"/>
          <w:lang w:val="en-US" w:eastAsia="zh-CN"/>
        </w:rPr>
        <w:fldChar w:fldCharType="begin"/>
      </w:r>
      <w:r>
        <w:rPr>
          <w:rFonts w:hint="eastAsia" w:ascii="宋体" w:hAnsi="宋体"/>
          <w:lang w:val="en-US" w:eastAsia="zh-CN"/>
        </w:rPr>
        <w:instrText xml:space="preserve"> HYPERLINK "https://baike.so.com/doc/2828079-2984695.html" \t "https://baike.so.com/doc/_blank" </w:instrText>
      </w:r>
      <w:r>
        <w:rPr>
          <w:rFonts w:hint="eastAsia" w:ascii="宋体" w:hAnsi="宋体"/>
          <w:lang w:val="en-US" w:eastAsia="zh-CN"/>
        </w:rPr>
        <w:fldChar w:fldCharType="separate"/>
      </w:r>
      <w:r>
        <w:rPr>
          <w:rFonts w:hint="default" w:ascii="宋体" w:hAnsi="宋体"/>
          <w:lang w:val="en-US" w:eastAsia="zh-CN"/>
        </w:rPr>
        <w:t>谢灵运</w:t>
      </w:r>
      <w:r>
        <w:rPr>
          <w:rFonts w:hint="default" w:ascii="宋体" w:hAnsi="宋体"/>
          <w:lang w:val="en-US" w:eastAsia="zh-CN"/>
        </w:rPr>
        <w:fldChar w:fldCharType="end"/>
      </w:r>
      <w:r>
        <w:rPr>
          <w:rFonts w:hint="default"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"https://baike.so.com/doc/8906692-9232974.html" \t "https://baike.so.com/doc/_blank" </w:instrText>
      </w:r>
      <w:r>
        <w:rPr>
          <w:rFonts w:hint="default" w:ascii="宋体" w:hAnsi="宋体"/>
          <w:lang w:val="en-US" w:eastAsia="zh-CN"/>
        </w:rPr>
        <w:fldChar w:fldCharType="separate"/>
      </w:r>
      <w:r>
        <w:rPr>
          <w:rFonts w:hint="default" w:ascii="宋体" w:hAnsi="宋体"/>
          <w:lang w:val="en-US" w:eastAsia="zh-CN"/>
        </w:rPr>
        <w:t>撰征赋</w:t>
      </w:r>
      <w:r>
        <w:rPr>
          <w:rFonts w:hint="default" w:ascii="宋体" w:hAnsi="宋体"/>
          <w:lang w:val="en-US" w:eastAsia="zh-CN"/>
        </w:rPr>
        <w:fldChar w:fldCharType="end"/>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学</w:t>
      </w:r>
      <w:r>
        <w:rPr>
          <w:rFonts w:hint="eastAsia" w:ascii="宋体" w:hAnsi="宋体"/>
          <w:lang w:val="en-US" w:eastAsia="zh-CN"/>
        </w:rPr>
        <w:t>浮邱</w:t>
      </w:r>
      <w:r>
        <w:rPr>
          <w:rFonts w:hint="default" w:ascii="宋体" w:hAnsi="宋体"/>
          <w:lang w:val="en-US" w:eastAsia="zh-CN"/>
        </w:rPr>
        <w:t>以就德，友三儒以成类</w:t>
      </w:r>
      <w:r>
        <w:rPr>
          <w:rFonts w:hint="eastAsia" w:ascii="宋体" w:hAnsi="宋体"/>
          <w:lang w:val="en-US" w:eastAsia="zh-CN"/>
        </w:rPr>
        <w:t>；骇彼促年，爱是长生。冀浮邱之诱接，望安期之招迎。”</w:t>
      </w:r>
    </w:p>
    <w:p w14:paraId="541DC6B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《竹书纪年》</w:t>
      </w:r>
      <w:r>
        <w:rPr>
          <w:rFonts w:hint="default" w:ascii="宋体" w:hAnsi="宋体"/>
          <w:lang w:val="en-US" w:eastAsia="zh-CN"/>
        </w:rPr>
        <w:t>：</w:t>
      </w:r>
      <w:r>
        <w:rPr>
          <w:rFonts w:hint="eastAsia" w:ascii="宋体" w:hAnsi="宋体"/>
          <w:lang w:val="en-US" w:eastAsia="zh-CN"/>
        </w:rPr>
        <w:t>“穆王三十七年大起九师，东至于九江，架鼋鼍以为梁，遂伐越至于纡，荆人來貢。三十九年，王会諸侯于涂山。”</w:t>
      </w:r>
    </w:p>
    <w:p w14:paraId="420D3876">
      <w:pPr>
        <w:numPr>
          <w:ilvl w:val="0"/>
          <w:numId w:val="0"/>
        </w:numPr>
        <w:spacing w:line="360" w:lineRule="auto"/>
        <w:ind w:left="0" w:leftChars="0" w:firstLine="420" w:firstLineChars="200"/>
        <w:jc w:val="both"/>
        <w:rPr>
          <w:rFonts w:hint="eastAsia" w:ascii="宋体" w:hAnsi="宋体"/>
          <w:lang w:val="en-US" w:eastAsia="zh-CN"/>
        </w:rPr>
      </w:pPr>
    </w:p>
    <w:p w14:paraId="48BC7472">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话说越王子昇从小就心怀大志，人生必须轰轰烈烈，方无愧于到这个世界走一遭，可是九江一战，不仅失去了今生心心为念的伴侣，失去了昔日肝胆相照的战友，就连祖先历经磨难创下的基业，也让自己基本丢失殆尽……爱妾胡盛为什么要求葬在三江口小仙桥？难道是为了告诉世人，她只是一个小仙而已，静静的来，默默地去，挥挥手，什么也没带来，什么也没带去；那我是谁？我为什么要来这个世界？我给世人又留下了点什么？父王加祐的话又在耳边响起：“天若有情天亦老，月自空旷圆必缺……”</w:t>
      </w:r>
    </w:p>
    <w:p w14:paraId="725668D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单人匹马抱着心爱的女人，日夜不停回到大部城，连夜召集五老团，将越王位传给太子‘纲’，而后，就日以继夜地徘徊在三江口的小仙桥上，中秋之夜，越王子昇支开侍卫独自在小仙桥头摆好祭品，月明星稀，子昇且歌且舞，子夜子昇悄悄走下了小仙桥……</w:t>
      </w:r>
    </w:p>
    <w:p w14:paraId="4860AAB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周穆王眼睁睁看着心仪万分的越女盛姬香消玉减，当时茫然不知所措。事后清醒，发誓要报复江南百越与东黎九族，北戎势力日益增大，周穆王视而不见，此后在位三十余年，周廷所有军力、财力都放在江南不断的征战之中，只把一个尚可号令中华的大周朝打成了只有弹丸之地的洛邑城……</w:t>
      </w:r>
    </w:p>
    <w:p w14:paraId="72CB111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公元前926年秋，太子纲继位第26代越王，相传太子纲出生于惊蛰日，整整三天日夜啼哭不止，原来王子纲只是会稽山枫江的一条刚刚生出头角的小虬龙，命格是于越国存亡之际出世，虬龙尚在成长期，担心大厦将倾独木难支，故而哭泣。突然有一道士觐见，送给小王子一个紫色的大葫芦，并在小王子耳边轻轻说了几个字“葫芦浮庐，浮丘扶虬”，奇怪，小王子立刻停止了哭泣……</w:t>
      </w:r>
    </w:p>
    <w:p w14:paraId="30AED6C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最嫉恨的目标就是刚刚挽救周廷于将倾的越国，周穆王在九江大起九师，通过皮筏子渡过长江，直捣越地纡（今吴淞一带），楚国向周廷进贡，表示臣服。于是，周穆王在涂山召集诸侯，商议一举剿灭越国。但越国历代君主遍施恩泽于江南，长江以南的人心向越，越国还有瓯闽粤之地的大后方，江南水网纵横，中原诸侯国不习水战，要消灭越国，必须分化江南联盟，江南最大势力就是越、吴、楚。楚国尚为蛮族，内乱不已，尚已表示臣服，自顾自玩去吧；吴国既为周室之后，又占据长江口岸，只要分化出来，与我相好，消灭越国自然事半功倍。于是周穆王决定将新夺取的奄人、毗人的江淮之地和越国在太湖南岸控制区土地全部送给吴国，周廷王地仅剩河洛地区，到手的土地送给别人，谅谁也要心疼，周廷众大臣纷纷反对，可是周穆王一言九鼎，谁反对也没用；果然，吴国突然得了比自己原来面积都要大的土地，巨大的利益面前，道义成了摆设。于是，吴国集聚全国兵马，做着进犯越国的准备……</w:t>
      </w:r>
    </w:p>
    <w:p w14:paraId="754D96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继位之始，立即召集五老会，商讨当前越国困境以及应对之策。吴国的反叛，对于越国是致命的，无论水路还是陆路，所有北向的通道全部堵死，而且吴国意欲南攻，一旦控制之江河口，越国南下最大的通道，也将堵死。经济是国之根本，经济战远比军事战更为攸关重要，可以说，国家之间的政治战、军事战、外交战、文化战，一切都是为经济战配套的。如何打开中原通道？如何反击吴国南下？五老会整整开了七天，均无破敌良策……</w:t>
      </w:r>
    </w:p>
    <w:p w14:paraId="0A0EAFB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越王纲理无头绪，信步走到大部“三矶石”下，突然看到许多人对着枫溪西岸的乌带山指指点点，夕阳下，乌带山突然升起缕缕烟花，五彩斑斓，与晚霞交相辉映，非常绚丽……</w:t>
      </w:r>
    </w:p>
    <w:p w14:paraId="4642418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也许有神人召唤。”越王纲立即返回寝宫，带上那个小时候有传奇故事的紫葫芦，也许是能见到神仙的信物，越王纲体魄健壮，不一会就登上乌条山，看得见彩色烟花升起的地方，有两只白羽黑尾的仙鹤翩翩起舞，越王纲紧随仙鹤，跨过一道石梁，终于看清眼前山涧有一个十丈方圆深不见底的碧水潭，潭边有石屋和露台大土灶，大锅中紫色的石头，随着火势不断爆裂，随着紫石爆裂，一股白色浆水流出，而空中却升起一缕缕五彩的烟花……</w:t>
      </w:r>
    </w:p>
    <w:p w14:paraId="40C6D8F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炼丹的老翁鹤发童颜，神采奕奕，看见越王纲：“小友，快帮忙，想不到这会稽山居然能有紫灵石，老夫这下发财啦……”</w:t>
      </w:r>
    </w:p>
    <w:p w14:paraId="33FB529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越王纲连忙放下紫葫芦，帮老翁搬紫石，一块块放到大锅里，抽空还为老人背来几株枯死的树，当柴用。</w:t>
      </w:r>
    </w:p>
    <w:p w14:paraId="544D036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“小子，无事献殷切，是不是想让老夫赏你几颗长生不老药啊？”老翁停下手中的活，警惕地问道。</w:t>
      </w:r>
    </w:p>
    <w:p w14:paraId="7246B44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“不，我不要长生不老，我只要我越国的百姓平平安安。”越王纲恭恭敬敬地施礼，“请问老伯，来自何处？贵庚几何？可否救我越国于将倾？”</w:t>
      </w:r>
    </w:p>
    <w:p w14:paraId="47C56DE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夫浮邱也，自己也不知道来自什么地方，只记得跟黄帝一起游黄山，黄帝却顾自己飞走啦，丢下老夫与容成子，我俩就只能在江南溜达了。诸暨是个好地方，老夫在陶朱山黄泥陇发现上好黄石，刚来会稽山，就发现了上好紫石，哈哈！老夫发财了……”</w:t>
      </w:r>
    </w:p>
    <w:p w14:paraId="001916B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老人家念念叨叨，越王纲又恭恭敬敬给浮邱公施礼：“请问老伯，您认识这个紫葫芦吗？”</w:t>
      </w:r>
    </w:p>
    <w:p w14:paraId="446EFAB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“什么劳什子……”浮邱公接过紫色葫芦，随手丢进了碧水潭。</w:t>
      </w:r>
    </w:p>
    <w:p w14:paraId="10104A6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“哎！您怎么乱丢我的葫芦，碧水潭深不见底，我怎么捞上来啊？”越王纲颇为不满。</w:t>
      </w:r>
    </w:p>
    <w:p w14:paraId="639BF8C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“小子，你不会用石头砸吗？把葫芦赶到水边，不就能捡起来啦。笨……”</w:t>
      </w:r>
    </w:p>
    <w:p w14:paraId="4AD6705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拾起几块小石头砸紫葫芦，紫葫芦前后左右摇摆一下，依然浮在水潭中央；越王纲又捡了大石头，一块块砸去，紫葫芦反而蹦蹦跳跳起来，其中一块大石正砸在葫芦上，整个葫芦都沉下去了，不意石头还没有沉到底，葫芦却从边上又浮起来了。最终越王纲还是没有把葫芦砸到水潭边岸……</w:t>
      </w:r>
    </w:p>
    <w:p w14:paraId="759C765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“小子，看老夫的……”浮邱公抓了一把小石块在葫芦后方一左一右地砸着，一会功夫，葫芦就到潭边搁浅了，“小子，懂了吗？”</w:t>
      </w:r>
    </w:p>
    <w:p w14:paraId="4A4954F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“懂了一点，强敌来攻，我就不打阵地战，我找他薄弱的地方，他打他的，我打我的。”</w:t>
      </w:r>
    </w:p>
    <w:p w14:paraId="11C5307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“那最后为什么葫芦，还是给老夫赶到潭边呢？”</w:t>
      </w:r>
    </w:p>
    <w:p w14:paraId="67F1E1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“因为敌人左右追着打，他没地方躲。”</w:t>
      </w:r>
    </w:p>
    <w:p w14:paraId="1BE02F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对，这就是吴国的地形，吴国是块死地，南面越国，东面大海，楚国在西，中原在北，那一面都难以突破，所以，只要向吴国陈述厉害，相信吴国国君也会冷静，别以为吴国得了周穆王大片土地，就会为周穆王拼死而战。”浮邱公坐在潭边岩石上，“如果吴国不听劝，真的攻入之江口，越国还能这样打流动战吗？”</w:t>
      </w:r>
    </w:p>
    <w:p w14:paraId="224CA02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“越国重兵守卫天目山，天目山绝壁丛林，易守难攻，吴国不攻下天目山，断然不敢贸然攻打之江口，也不敢出太湖冒险南下。”</w:t>
      </w:r>
    </w:p>
    <w:p w14:paraId="36AD60D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小子，有眼光！能不战而屈人兵就更好了。越国的造船、冶炼技术高超，结好于楚国，楚国求之不得，如果越国与楚国结盟，楚国军队顺长江而下，七天可达吴国，吴国还敢全力攻打越国吗？越国水军发达，已经粗略经营瓯闽粤，西又结好于楚国，东西南三面任你闹猛，小子，睡觉都会笑醒，还有何忧？葫芦是镇水光煞的法器，好好去领会吧！”浮邱公忍不住哈哈大笑。</w:t>
      </w:r>
    </w:p>
    <w:p w14:paraId="514849F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睡觉？哈哈！”越王纲抬头，这才发现明月高悬，树荫婆娑，山下的灯火依然星点，浮邱公的十数只仙鹤却坚守在高大的榧树和樟树的树冠上，石头冰凉，两人进浮邱公的石屋，抵足而眠，又聊起关于‘道’的话题。</w:t>
      </w:r>
    </w:p>
    <w:p w14:paraId="62DEE79E">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ascii="宋体" w:hAnsi="宋体"/>
          <w:lang w:val="en-US" w:eastAsia="zh-CN"/>
        </w:rPr>
        <w:t>“老伯，您写的</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》和</w:t>
      </w:r>
      <w:r>
        <w:rPr>
          <w:rFonts w:hint="eastAsia" w:asciiTheme="minorHAnsi" w:hAnsiTheme="minorHAnsi" w:eastAsiaTheme="minorEastAsia" w:cstheme="minorBidi"/>
          <w:kern w:val="2"/>
          <w:sz w:val="21"/>
          <w:szCs w:val="24"/>
          <w:lang w:val="en-US" w:eastAsia="zh-CN" w:bidi="ar-SA"/>
        </w:rPr>
        <w:t>《相鹤经》</w:t>
      </w:r>
      <w:r>
        <w:rPr>
          <w:rFonts w:hint="eastAsia" w:cstheme="minorBidi"/>
          <w:kern w:val="2"/>
          <w:sz w:val="21"/>
          <w:szCs w:val="24"/>
          <w:lang w:val="en-US" w:eastAsia="zh-CN" w:bidi="ar-SA"/>
        </w:rPr>
        <w:t>，我曾有拜读，很多地方还是看不懂。比如‘道法自然’，当如何阐述？”</w:t>
      </w:r>
    </w:p>
    <w:p w14:paraId="4469FBFA">
      <w:pPr>
        <w:numPr>
          <w:ilvl w:val="0"/>
          <w:numId w:val="0"/>
        </w:numPr>
        <w:spacing w:line="360" w:lineRule="auto"/>
        <w:ind w:left="0" w:leftChars="0" w:firstLine="420" w:firstLineChars="200"/>
        <w:jc w:val="both"/>
        <w:rPr>
          <w:rFonts w:hint="eastAsia"/>
          <w:b w:val="0"/>
          <w:bCs w:val="0"/>
          <w:lang w:val="en-US" w:eastAsia="zh-CN"/>
        </w:rPr>
      </w:pPr>
      <w:r>
        <w:rPr>
          <w:rFonts w:hint="eastAsia" w:cstheme="minorBidi"/>
          <w:kern w:val="2"/>
          <w:sz w:val="21"/>
          <w:szCs w:val="24"/>
          <w:lang w:val="en-US" w:eastAsia="zh-CN" w:bidi="ar-SA"/>
        </w:rPr>
        <w:t>“小子，做任何事情，都要按照自然规律去做，</w:t>
      </w:r>
      <w:r>
        <w:rPr>
          <w:rFonts w:hint="eastAsia" w:cstheme="minorBidi"/>
          <w:b w:val="0"/>
          <w:bCs w:val="0"/>
          <w:kern w:val="2"/>
          <w:sz w:val="21"/>
          <w:szCs w:val="24"/>
          <w:lang w:val="en-US" w:eastAsia="zh-CN" w:bidi="ar-SA"/>
        </w:rPr>
        <w:t>要</w:t>
      </w:r>
      <w:r>
        <w:rPr>
          <w:rFonts w:hint="eastAsia"/>
          <w:b w:val="0"/>
          <w:bCs w:val="0"/>
        </w:rPr>
        <w:t>与自然和谐相处</w:t>
      </w:r>
      <w:r>
        <w:rPr>
          <w:rFonts w:hint="eastAsia"/>
          <w:b w:val="0"/>
          <w:bCs w:val="0"/>
          <w:lang w:eastAsia="zh-CN"/>
        </w:rPr>
        <w:t>，</w:t>
      </w:r>
      <w:r>
        <w:rPr>
          <w:rFonts w:hint="eastAsia"/>
          <w:b w:val="0"/>
          <w:bCs w:val="0"/>
          <w:lang w:val="en-US" w:eastAsia="zh-CN"/>
        </w:rPr>
        <w:t>比如，你会在缺水的地方去种水稻吗？你会在沼泽上面建房子吗？你会在冬天去潜水吗？做任何事情，要想成功，都要在对的地点、对的时间、对的环境里进行。小子，是不是如此？”</w:t>
      </w:r>
    </w:p>
    <w:p w14:paraId="485A93DF">
      <w:pPr>
        <w:numPr>
          <w:ilvl w:val="0"/>
          <w:numId w:val="0"/>
        </w:numPr>
        <w:spacing w:line="360" w:lineRule="auto"/>
        <w:ind w:left="0" w:leftChars="0" w:firstLine="420" w:firstLineChars="200"/>
        <w:jc w:val="both"/>
        <w:rPr>
          <w:rFonts w:hint="eastAsia"/>
          <w:b w:val="0"/>
          <w:bCs w:val="0"/>
          <w:lang w:val="en-US" w:eastAsia="zh-CN"/>
        </w:rPr>
      </w:pPr>
      <w:r>
        <w:rPr>
          <w:rFonts w:hint="eastAsia"/>
          <w:b w:val="0"/>
          <w:bCs w:val="0"/>
          <w:lang w:val="en-US" w:eastAsia="zh-CN"/>
        </w:rPr>
        <w:t>“对，越国目前就是要以静制动，黑云压城，雨雾锁山，黑云雨雾，飘忽之物而已，又能奈我何？中原视我越国是南蛮，而瓯闽视我越国为救星，目前我越国何必要与不理解我的中原去纠缠，等我民富国强，广施恩惠于天下，天下自然归心……可是，您书中又说，‘小国寡民，无为而治’是什么意思？国不是越大越好吗？”</w:t>
      </w:r>
    </w:p>
    <w:p w14:paraId="54305061">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b w:val="0"/>
          <w:bCs w:val="0"/>
          <w:lang w:val="en-US" w:eastAsia="zh-CN"/>
        </w:rPr>
        <w:t>“国之大小，是变化的，你越国先辈，并没有向谁开战，为什么依附者越来越多，疆土越来越大，是因为加入越国，那里的黎民也会过上好日子，如果把别人的土地豪取强夺，那就会战争，一旦开战，双方都受损害，如果你不能给新纳入的黎民过上比以前还好的日子，他们迟早还是想着离去。所以，国之大小，看你施政者如何作为。商朝施行‘井田制’，有公田和私田之分，为什么后来公田都变成私田呢？儿女大了，为什么要分家呢？所以，吃大锅饭，只会越吃越穷，即使大国也要以小户去运作；国无论大小，均当以规矩治之，方有太平可言。另外，大国很容易产生‘有为之君’，而他的‘有为’就是攻占更多别人的土地，奴役更多别国的黎民，如果大家都是小国，野心家就少了，更容易形成‘三皇五帝’时期的议会制，就是有什么大事就坐下来大家讨论决定。至于‘无为而治’只是强调管理者要‘抓大放小’，不要事无巨细，事事操心，那样子管理者吃力，被管理者也不舒服……可惜呀，世上又有多少人明白这些道理哪！”浮邱公深深地叹息。</w:t>
      </w:r>
    </w:p>
    <w:p w14:paraId="444CF9E0">
      <w:pPr>
        <w:numPr>
          <w:ilvl w:val="0"/>
          <w:numId w:val="0"/>
        </w:numPr>
        <w:spacing w:line="360" w:lineRule="auto"/>
        <w:ind w:left="0" w:leftChars="0" w:firstLine="420" w:firstLineChars="200"/>
        <w:jc w:val="both"/>
        <w:rPr>
          <w:rFonts w:hint="eastAsia" w:ascii="宋体" w:hAnsi="宋体"/>
          <w:lang w:val="en-US" w:eastAsia="zh-CN"/>
        </w:rPr>
      </w:pPr>
      <w:r>
        <w:rPr>
          <w:rFonts w:hint="eastAsia" w:cstheme="minorBidi"/>
          <w:kern w:val="2"/>
          <w:sz w:val="21"/>
          <w:szCs w:val="24"/>
          <w:lang w:val="en-US" w:eastAsia="zh-CN" w:bidi="ar-SA"/>
        </w:rPr>
        <w:t>越王纲不停点头称是，继而背诵起</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》中的诗文，请求浮邱公解答：</w:t>
      </w:r>
    </w:p>
    <w:p w14:paraId="1D794D04">
      <w:pPr>
        <w:numPr>
          <w:ilvl w:val="0"/>
          <w:numId w:val="0"/>
        </w:numPr>
        <w:spacing w:line="360" w:lineRule="auto"/>
        <w:ind w:left="0" w:leftChars="0" w:firstLine="420" w:firstLineChars="200"/>
        <w:jc w:val="both"/>
        <w:rPr>
          <w:rFonts w:hint="eastAsia"/>
          <w:lang w:eastAsia="zh-CN"/>
        </w:rPr>
      </w:pPr>
      <w:r>
        <w:rPr>
          <w:rFonts w:hint="eastAsia" w:cstheme="minorBidi"/>
          <w:kern w:val="2"/>
          <w:sz w:val="21"/>
          <w:szCs w:val="24"/>
          <w:lang w:val="en-US" w:eastAsia="zh-CN" w:bidi="ar-SA"/>
        </w:rPr>
        <w:t>“</w:t>
      </w:r>
      <w:r>
        <w:rPr>
          <w:rFonts w:hint="eastAsia"/>
        </w:rPr>
        <w:t>凡自智以愚天下者，不能愚天下者也；凡自勇以先天下者，不能先天下者也；凡自功以盖天下者，不能盖天下者也；凡自名以聋天下者，不能聋天下者也</w:t>
      </w:r>
      <w:r>
        <w:rPr>
          <w:rFonts w:hint="eastAsia"/>
          <w:lang w:eastAsia="zh-CN"/>
        </w:rPr>
        <w:t>……”</w:t>
      </w:r>
    </w:p>
    <w:p w14:paraId="723B65C0">
      <w:pPr>
        <w:numPr>
          <w:ilvl w:val="0"/>
          <w:numId w:val="0"/>
        </w:numPr>
        <w:spacing w:line="360" w:lineRule="auto"/>
        <w:ind w:left="0" w:leftChars="0" w:firstLine="420" w:firstLineChars="200"/>
        <w:jc w:val="both"/>
        <w:rPr>
          <w:rFonts w:hint="eastAsia"/>
          <w:lang w:val="en-US" w:eastAsia="zh-CN"/>
        </w:rPr>
      </w:pPr>
      <w:r>
        <w:rPr>
          <w:rFonts w:hint="eastAsia"/>
          <w:lang w:eastAsia="zh-CN"/>
        </w:rPr>
        <w:t>“</w:t>
      </w:r>
      <w:r>
        <w:rPr>
          <w:rFonts w:hint="eastAsia"/>
          <w:lang w:val="en-US" w:eastAsia="zh-CN"/>
        </w:rPr>
        <w:t>哈哈哈！自己去悟吧……”浮邱公石屋里谈笑声彻夜不息……</w:t>
      </w:r>
    </w:p>
    <w:p w14:paraId="03C885A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国策既定，次日，越王纲轻松下山，浮邱公也顾自己云游去了。越王纲派使者游说</w:t>
      </w:r>
      <w:r>
        <w:rPr>
          <w:rFonts w:hint="eastAsia" w:ascii="宋体" w:hAnsi="宋体"/>
          <w:lang w:val="en-US" w:eastAsia="zh-CN"/>
        </w:rPr>
        <w:t>国君余桥，</w:t>
      </w:r>
      <w:r>
        <w:rPr>
          <w:rFonts w:hint="eastAsia"/>
          <w:lang w:val="en-US" w:eastAsia="zh-CN"/>
        </w:rPr>
        <w:t>吴国果然没有贸然攻打越国，吴越两国还歃血为盟，维持了此后150余年的和平相处；越国与楚国联姻，两国相互扶持，经贸更为紧密；反观中原地区，诸侯兼并，烽烟四起，周廷控制力逐渐丧失殆尽……</w:t>
      </w:r>
    </w:p>
    <w:p w14:paraId="716E3691">
      <w:pPr>
        <w:numPr>
          <w:ilvl w:val="0"/>
          <w:numId w:val="0"/>
        </w:numPr>
        <w:spacing w:line="360" w:lineRule="auto"/>
        <w:ind w:left="0" w:leftChars="0" w:firstLine="422" w:firstLineChars="200"/>
        <w:jc w:val="both"/>
        <w:rPr>
          <w:rFonts w:hint="default"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的风雨抹去了枫溪西岸乌带山的许多历史痕迹，但是浮邱公曾经炼丹的深坑犹在，或许有缘者还能找到些许延年益寿的丹药，因为越王纲与浮邱公的彻夜长谈，让越国绝处逢生，百姓深为感激，将“乌带山”改名为“彩仙山”，以纪念越王纲的丰功伟绩。道家的葫芦是镇“水光煞”的，越人相信只要牢记“葫芦定律”，那么，任凭风吹浪打，我如闲庭信步……</w:t>
      </w:r>
    </w:p>
    <w:p w14:paraId="5CCC26C7">
      <w:pPr>
        <w:numPr>
          <w:ilvl w:val="0"/>
          <w:numId w:val="0"/>
        </w:numPr>
        <w:jc w:val="center"/>
        <w:rPr>
          <w:rFonts w:hint="eastAsia"/>
          <w:b/>
          <w:bCs/>
          <w:sz w:val="28"/>
          <w:szCs w:val="28"/>
          <w:lang w:val="en-US" w:eastAsia="zh-CN"/>
        </w:rPr>
      </w:pPr>
      <w:r>
        <w:rPr>
          <w:rFonts w:hint="eastAsia"/>
          <w:b/>
          <w:bCs/>
          <w:sz w:val="28"/>
          <w:szCs w:val="28"/>
          <w:lang w:val="en-US" w:eastAsia="zh-CN"/>
        </w:rPr>
        <w:t>十四、三鱼护大部</w:t>
      </w:r>
    </w:p>
    <w:p w14:paraId="76949B79">
      <w:pPr>
        <w:numPr>
          <w:ilvl w:val="0"/>
          <w:numId w:val="0"/>
        </w:numPr>
        <w:rPr>
          <w:rFonts w:hint="eastAsia"/>
          <w:lang w:val="en-US" w:eastAsia="zh-CN"/>
        </w:rPr>
      </w:pPr>
      <w:r>
        <w:rPr>
          <w:rFonts w:hint="eastAsia"/>
          <w:lang w:val="en-US" w:eastAsia="zh-CN"/>
        </w:rPr>
        <w:t xml:space="preserve">    </w:t>
      </w:r>
    </w:p>
    <w:p w14:paraId="6F12584C">
      <w:pPr>
        <w:numPr>
          <w:ilvl w:val="0"/>
          <w:numId w:val="0"/>
        </w:numPr>
        <w:spacing w:line="360" w:lineRule="auto"/>
        <w:ind w:firstLine="420" w:firstLineChars="200"/>
        <w:rPr>
          <w:rFonts w:hint="eastAsia"/>
          <w:lang w:val="en-US" w:eastAsia="zh-CN"/>
        </w:rPr>
      </w:pPr>
      <w:r>
        <w:rPr>
          <w:rFonts w:hint="eastAsia"/>
          <w:lang w:val="en-US" w:eastAsia="zh-CN"/>
        </w:rPr>
        <w:t>枫桥文史学者杨安鹤《提大部仓诗》：“芸芸苍生食为天，粮足民稳社稷安。丰年不忘灾年苦，登上三尖放眼观。”</w:t>
      </w:r>
    </w:p>
    <w:p w14:paraId="14A63E0C">
      <w:pPr>
        <w:numPr>
          <w:ilvl w:val="0"/>
          <w:numId w:val="0"/>
        </w:numPr>
        <w:spacing w:line="360" w:lineRule="auto"/>
        <w:ind w:firstLine="420" w:firstLineChars="200"/>
        <w:rPr>
          <w:rFonts w:hint="eastAsia"/>
          <w:lang w:val="en-US" w:eastAsia="zh-CN"/>
        </w:rPr>
      </w:pPr>
      <w:r>
        <w:rPr>
          <w:rFonts w:hint="eastAsia"/>
          <w:lang w:val="en-US" w:eastAsia="zh-CN"/>
        </w:rPr>
        <w:t>枫之大部城是由“三峰三溪”所拱卫的，“三溪”分别是栎溪、枫溪、小泉溪，三溪在枫之地留恋蜿蜒，然后汇入大部城北的三江口集聚，最后才北向而去，直至东海；而“三峰”分别是白毛尖、东大尖、齐鲤尖，“三尖”高耸云端，呈巨大的炼丹炉倒扣在枫地的三只鼎足。远远望去：白毛尖山势浑圆，山巅如锯齿突兀，极像一颗鲫鱼的背脊；东大尖向东逐渐抬升，顶峰硕大扁平，活灵活现的一颗胖头鱼；齐鲤尖山势突起，绝壁而上，顶峰平直南指，惟妙惟肖的鲤鱼尾巴……“三鱼护大部”在枫桥民间是有传说的。据传，洪荒时期，枫之地尚为海底，会稽山只是东海边一座龙型的小岛，东海龙王将所有珍宝都藏在小岛之下，命鲤鱼精、黑鱼精、鲫鱼精守护，后来水土流失海水潮退，会稽山完全成为一座陆地的神山，三鱼不敢擅离职守，只能团团围住东海的聚宝盆，以防止发生意外变故，好在此处地下水丰富，三鱼的山体依然碧绿青翠。无怪乎恒古以来，外族也曾多次侵入枫之地，均被绕得晕头转向无功而返……</w:t>
      </w:r>
    </w:p>
    <w:p w14:paraId="245CB888">
      <w:pPr>
        <w:numPr>
          <w:ilvl w:val="0"/>
          <w:numId w:val="0"/>
        </w:numPr>
        <w:spacing w:line="360" w:lineRule="auto"/>
        <w:ind w:firstLine="420" w:firstLineChars="200"/>
        <w:rPr>
          <w:rFonts w:hint="eastAsia"/>
          <w:lang w:val="en-US" w:eastAsia="zh-CN"/>
        </w:rPr>
      </w:pPr>
      <w:r>
        <w:rPr>
          <w:rFonts w:hint="eastAsia"/>
          <w:lang w:val="en-US" w:eastAsia="zh-CN"/>
        </w:rPr>
        <w:t>三鱼护大部，功不可没，特别是第27代越王——汝稷时期，建造的大部粮仓，更是挽救了当时无数黎民的性命……</w:t>
      </w:r>
    </w:p>
    <w:p w14:paraId="404901D5">
      <w:pPr>
        <w:numPr>
          <w:ilvl w:val="0"/>
          <w:numId w:val="0"/>
        </w:numPr>
        <w:spacing w:line="360" w:lineRule="auto"/>
        <w:ind w:firstLine="420" w:firstLineChars="200"/>
        <w:rPr>
          <w:rFonts w:hint="default"/>
          <w:lang w:val="en-US" w:eastAsia="zh-CN"/>
        </w:rPr>
      </w:pPr>
      <w:r>
        <w:rPr>
          <w:rFonts w:hint="eastAsia"/>
          <w:lang w:val="en-US" w:eastAsia="zh-CN"/>
        </w:rPr>
        <w:t>公元前926年，注定是越国大部最为不平凡的一年，三月越王</w:t>
      </w:r>
      <w:r>
        <w:rPr>
          <w:rFonts w:hint="eastAsia"/>
          <w:vertAlign w:val="baseline"/>
          <w:lang w:val="en-US" w:eastAsia="zh-CN"/>
        </w:rPr>
        <w:t>子昇在大部起三万大军北上九江剿灭了商纣余孽阉人叛军；六月子昇爱妾胡盛周营受辱身亡；七月初七，越国巾帼胡盛下葬三江口小仙桥，举国哀吊；八月初，</w:t>
      </w:r>
      <w:r>
        <w:rPr>
          <w:rFonts w:hint="eastAsia" w:ascii="宋体" w:hAnsi="宋体"/>
          <w:color w:val="000000"/>
          <w:kern w:val="0"/>
          <w:sz w:val="21"/>
          <w:szCs w:val="21"/>
        </w:rPr>
        <w:t>周穆王仿效夏禹，在涂山(今安徽寿县)大会诸侯</w:t>
      </w:r>
      <w:r>
        <w:rPr>
          <w:rFonts w:hint="eastAsia" w:ascii="宋体" w:hAnsi="宋体"/>
          <w:color w:val="000000"/>
          <w:kern w:val="0"/>
          <w:sz w:val="21"/>
          <w:szCs w:val="21"/>
          <w:lang w:eastAsia="zh-CN"/>
        </w:rPr>
        <w:t>，</w:t>
      </w:r>
      <w:r>
        <w:rPr>
          <w:rFonts w:hint="eastAsia"/>
          <w:vertAlign w:val="baseline"/>
          <w:lang w:val="en-US" w:eastAsia="zh-CN"/>
        </w:rPr>
        <w:t>欲下会稽，吴国聚集兵马，也蠢蠢欲动；越王纲登彩仙山拜见浮邱公；八月中秋，先王子昇小仙桥踏月而去；九月初九，27代越王</w:t>
      </w:r>
      <w:r>
        <w:rPr>
          <w:rFonts w:hint="eastAsia"/>
          <w:lang w:val="en-US" w:eastAsia="zh-CN"/>
        </w:rPr>
        <w:t>汝稷在大部王宫诞生……</w:t>
      </w:r>
    </w:p>
    <w:p w14:paraId="34691083">
      <w:pPr>
        <w:numPr>
          <w:ilvl w:val="0"/>
          <w:numId w:val="0"/>
        </w:numPr>
        <w:spacing w:line="360" w:lineRule="auto"/>
        <w:ind w:firstLine="420" w:firstLineChars="200"/>
        <w:rPr>
          <w:rFonts w:hint="eastAsia"/>
          <w:lang w:val="en-US" w:eastAsia="zh-CN"/>
        </w:rPr>
      </w:pPr>
      <w:r>
        <w:rPr>
          <w:rFonts w:hint="eastAsia"/>
          <w:lang w:val="en-US" w:eastAsia="zh-CN"/>
        </w:rPr>
        <w:t>据传，汝稷王子诞生之日，枫之地蛙声一片，深秋季节，大部城聚集如此众多的青蛙，实属“天显异象”。</w:t>
      </w:r>
    </w:p>
    <w:p w14:paraId="0AEE3026">
      <w:pPr>
        <w:numPr>
          <w:ilvl w:val="0"/>
          <w:numId w:val="0"/>
        </w:numPr>
        <w:spacing w:line="360" w:lineRule="auto"/>
        <w:ind w:firstLine="420" w:firstLineChars="200"/>
        <w:rPr>
          <w:rFonts w:hint="eastAsia"/>
          <w:lang w:val="en-US" w:eastAsia="zh-CN"/>
        </w:rPr>
      </w:pPr>
      <w:r>
        <w:rPr>
          <w:rFonts w:hint="eastAsia"/>
          <w:lang w:val="en-US" w:eastAsia="zh-CN"/>
        </w:rPr>
        <w:t>汝稷王子从小聪明伶俐，好读书，喜田野。五岁时就能给人推演《周易64卦》，七岁时大部藏书阁发生了一次火灾，五老痛心稽首，汝稷凭过目不忘的记忆，硬是把古籍《</w:t>
      </w:r>
      <w:r>
        <w:rPr>
          <w:rFonts w:hint="default"/>
          <w:lang w:val="en-US" w:eastAsia="zh-CN"/>
        </w:rPr>
        <w:fldChar w:fldCharType="begin"/>
      </w:r>
      <w:r>
        <w:rPr>
          <w:rFonts w:hint="default"/>
          <w:lang w:val="en-US" w:eastAsia="zh-CN"/>
        </w:rPr>
        <w:instrText xml:space="preserve"> HYPERLINK "https://upimg.baike.so.com/doc/6386847-6600502.html" \t "https://upimg.baike.so.com/doc/_blank" </w:instrText>
      </w:r>
      <w:r>
        <w:rPr>
          <w:rFonts w:hint="default"/>
          <w:lang w:val="en-US" w:eastAsia="zh-CN"/>
        </w:rPr>
        <w:fldChar w:fldCharType="separate"/>
      </w:r>
      <w:r>
        <w:rPr>
          <w:rFonts w:hint="default"/>
          <w:lang w:val="en-US" w:eastAsia="zh-CN"/>
        </w:rPr>
        <w:t>尹至</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"https://upimg.baike.so.com/doc/80843-85330.html" \t "https://upimg.baike.so.com/doc/_blank" </w:instrText>
      </w:r>
      <w:r>
        <w:rPr>
          <w:rFonts w:hint="default"/>
          <w:lang w:val="en-US" w:eastAsia="zh-CN"/>
        </w:rPr>
        <w:fldChar w:fldCharType="separate"/>
      </w:r>
      <w:r>
        <w:rPr>
          <w:rFonts w:hint="default"/>
          <w:lang w:val="en-US" w:eastAsia="zh-CN"/>
        </w:rPr>
        <w:t>尹诰</w:t>
      </w:r>
      <w:r>
        <w:rPr>
          <w:rFonts w:hint="default"/>
          <w:lang w:val="en-US" w:eastAsia="zh-CN"/>
        </w:rPr>
        <w:fldChar w:fldCharType="end"/>
      </w:r>
      <w:r>
        <w:rPr>
          <w:rFonts w:hint="default"/>
          <w:lang w:val="en-US" w:eastAsia="zh-CN"/>
        </w:rPr>
        <w:t>》</w:t>
      </w:r>
      <w:r>
        <w:rPr>
          <w:rFonts w:hint="eastAsia"/>
          <w:lang w:val="en-US" w:eastAsia="zh-CN"/>
        </w:rPr>
        <w:t>和浮邱公《原道歌》、《</w:t>
      </w:r>
      <w:r>
        <w:rPr>
          <w:rFonts w:hint="eastAsia"/>
        </w:rPr>
        <w:t>浮邱子</w:t>
      </w:r>
      <w:r>
        <w:rPr>
          <w:rFonts w:hint="eastAsia"/>
          <w:lang w:val="en-US" w:eastAsia="zh-CN"/>
        </w:rPr>
        <w:t>则古》默写了出来。</w:t>
      </w:r>
    </w:p>
    <w:p w14:paraId="3BE81C73">
      <w:pPr>
        <w:numPr>
          <w:ilvl w:val="0"/>
          <w:numId w:val="0"/>
        </w:numPr>
        <w:spacing w:line="360" w:lineRule="auto"/>
        <w:ind w:firstLine="420" w:firstLineChars="200"/>
        <w:rPr>
          <w:rFonts w:hint="eastAsia"/>
          <w:lang w:val="en-US" w:eastAsia="zh-CN"/>
        </w:rPr>
      </w:pPr>
      <w:r>
        <w:rPr>
          <w:rFonts w:hint="eastAsia"/>
          <w:lang w:val="en-US" w:eastAsia="zh-CN"/>
        </w:rPr>
        <w:t>汝稷王子素有“神童”之称，读书之余，就喜欢参与农田劳动，枫之地黎民种植水稻还是采用河姆渡人原始方法，春天给水田灌水，再撒上稻种，稻田不松土，不整平，任其生长，所以产量很低。汝稷认为，稻田全部翻土整平，费时费力是做不到的，如果整小块田，深耕、施肥、整平，灌水、播种，做成秧田，水稻秧苗有五六寸时，再移植到大田里，这样水稻就不会因为土地不平而不成活。想到就做，汝稷王子在三江口西岸搞起了“试验田”，汝稷没日没夜地忙碌，汝稷还发明了不少新鲜的农具，比如“秧搪”“滚子”“耙子”“秧矮凳”等等，</w:t>
      </w:r>
      <w:r>
        <w:rPr>
          <w:rFonts w:ascii="Arial" w:hAnsi="Arial" w:eastAsia="宋体" w:cs="Arial"/>
          <w:i w:val="0"/>
          <w:iCs w:val="0"/>
          <w:caps w:val="0"/>
          <w:color w:val="333333"/>
          <w:spacing w:val="0"/>
          <w:sz w:val="21"/>
          <w:szCs w:val="21"/>
          <w:shd w:val="clear" w:fill="FFFFFF"/>
        </w:rPr>
        <w:t>事必躬</w:t>
      </w:r>
      <w:r>
        <w:rPr>
          <w:rFonts w:hint="eastAsia" w:ascii="Arial" w:hAnsi="Arial" w:eastAsia="宋体" w:cs="Arial"/>
          <w:i w:val="0"/>
          <w:iCs w:val="0"/>
          <w:caps w:val="0"/>
          <w:color w:val="333333"/>
          <w:spacing w:val="0"/>
          <w:sz w:val="21"/>
          <w:szCs w:val="21"/>
          <w:shd w:val="clear" w:fill="FFFFFF"/>
          <w:lang w:val="en-US" w:eastAsia="zh-CN"/>
        </w:rPr>
        <w:t>行</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方有卓见。</w:t>
      </w:r>
      <w:r>
        <w:rPr>
          <w:rFonts w:hint="eastAsia"/>
          <w:lang w:val="en-US" w:eastAsia="zh-CN"/>
        </w:rPr>
        <w:t>汝稷的试验田取得了意想不到的成功，秋天试验田一片金黄，稻穗都沉甸甸的，吸引了远近八方的农人都来观看，产量过秤，居然是原来自然散种的五倍以上。</w:t>
      </w:r>
    </w:p>
    <w:p w14:paraId="3C1AEAA2">
      <w:pPr>
        <w:numPr>
          <w:ilvl w:val="0"/>
          <w:numId w:val="0"/>
        </w:numPr>
        <w:spacing w:line="360" w:lineRule="auto"/>
        <w:ind w:firstLine="420" w:firstLineChars="200"/>
        <w:rPr>
          <w:rFonts w:hint="eastAsia"/>
          <w:lang w:val="en-US" w:eastAsia="zh-CN"/>
        </w:rPr>
      </w:pPr>
      <w:r>
        <w:rPr>
          <w:rFonts w:hint="eastAsia"/>
          <w:lang w:val="en-US" w:eastAsia="zh-CN"/>
        </w:rPr>
        <w:t>小王子汝稷的水稻种植方式成功，最为高兴的自然是越王纲。越王纲打破了嫡长子继位的祖训，立小王子汝稷为太子，次年，越王纲令会稽山老区所有部落都派人前来大部学习新的水稻种植法，太子汝稷根据农时逐步演示，特别是各种农具的制作以及使用，当大家看到太子汝稷新奇的插秧示范，纷纷询问：“为什么要倒退插秧？为什么每行只种六株？”太子汝稷都耐心给予解答……</w:t>
      </w:r>
    </w:p>
    <w:p w14:paraId="389F32A0">
      <w:pPr>
        <w:numPr>
          <w:ilvl w:val="0"/>
          <w:numId w:val="0"/>
        </w:numPr>
        <w:spacing w:line="360" w:lineRule="auto"/>
        <w:ind w:firstLine="420" w:firstLineChars="200"/>
        <w:rPr>
          <w:rFonts w:hint="eastAsia"/>
          <w:lang w:val="en-US" w:eastAsia="zh-CN"/>
        </w:rPr>
      </w:pPr>
      <w:r>
        <w:rPr>
          <w:rFonts w:hint="eastAsia"/>
          <w:lang w:val="en-US" w:eastAsia="zh-CN"/>
        </w:rPr>
        <w:t>越国大部的汝稷让越国农业走上了一条规范化的道路，直到数千年后，中国水稻传统种植，还是采用这一套操作流程。</w:t>
      </w:r>
    </w:p>
    <w:p w14:paraId="188FF1C9">
      <w:pPr>
        <w:numPr>
          <w:ilvl w:val="0"/>
          <w:numId w:val="0"/>
        </w:numPr>
        <w:spacing w:line="360" w:lineRule="auto"/>
        <w:ind w:firstLine="420" w:firstLineChars="200"/>
        <w:rPr>
          <w:rFonts w:hint="eastAsia"/>
          <w:lang w:val="en-US" w:eastAsia="zh-CN"/>
        </w:rPr>
      </w:pPr>
      <w:r>
        <w:rPr>
          <w:rFonts w:hint="eastAsia"/>
          <w:lang w:val="en-US" w:eastAsia="zh-CN"/>
        </w:rPr>
        <w:t>彼时，越王纲依据浮邱公所讨论的国策，南下瓯闽，西联楚国，稳定吴国，就破解了周穆王的南下计划，齐鲁等中原诸侯借口本国有事，纷纷撤军，周穆王只剩下孤家寡人，剿灭越国的雄心壮志彻底失败。“纲稷之治”致使江南50年和平繁荣期……</w:t>
      </w:r>
    </w:p>
    <w:p w14:paraId="3F4095C2">
      <w:pPr>
        <w:numPr>
          <w:ilvl w:val="0"/>
          <w:numId w:val="0"/>
        </w:numPr>
        <w:spacing w:line="360" w:lineRule="auto"/>
        <w:ind w:firstLine="420" w:firstLineChars="200"/>
        <w:rPr>
          <w:rFonts w:hint="eastAsia"/>
          <w:lang w:val="en-US" w:eastAsia="zh-CN"/>
        </w:rPr>
      </w:pPr>
      <w:r>
        <w:rPr>
          <w:rFonts w:hint="eastAsia"/>
          <w:lang w:val="en-US" w:eastAsia="zh-CN"/>
        </w:rPr>
        <w:t>公元前899年，第26代越王纲寿终正寝，第27代越王汝稷继位。</w:t>
      </w:r>
    </w:p>
    <w:p w14:paraId="06A4A01B">
      <w:pPr>
        <w:numPr>
          <w:ilvl w:val="0"/>
          <w:numId w:val="0"/>
        </w:numPr>
        <w:spacing w:line="360" w:lineRule="auto"/>
        <w:ind w:firstLine="420" w:firstLineChars="200"/>
        <w:rPr>
          <w:rFonts w:hint="eastAsia"/>
          <w:lang w:val="en-US" w:eastAsia="zh-CN"/>
        </w:rPr>
      </w:pPr>
      <w:r>
        <w:rPr>
          <w:rFonts w:hint="eastAsia"/>
          <w:lang w:val="en-US" w:eastAsia="zh-CN"/>
        </w:rPr>
        <w:t>汝稷坚守越王纲的治国理念，以农耕为立国之本，以通商为富国之策，重教化，轻赋税，无为而治，以不开战、不扰民为要。江南地广人稀，良田居多，各国各部落纷纷购置越国稻种，聘请越国种稻师傅，称之为“稷师”；反观中原诸侯相互兼并，战乱不断，流民纷纷逃到江南，形成华夏人口第一次向南方的大迁移，楚国、吴国、越国实力大增，华夏经济中心也逐渐向江南转移……</w:t>
      </w:r>
    </w:p>
    <w:p w14:paraId="2764D65C">
      <w:pPr>
        <w:numPr>
          <w:ilvl w:val="0"/>
          <w:numId w:val="0"/>
        </w:numPr>
        <w:spacing w:line="360" w:lineRule="auto"/>
        <w:ind w:firstLine="420" w:firstLineChars="200"/>
        <w:rPr>
          <w:rFonts w:hint="eastAsia"/>
          <w:lang w:val="en-US" w:eastAsia="zh-CN"/>
        </w:rPr>
      </w:pPr>
      <w:r>
        <w:rPr>
          <w:rFonts w:hint="eastAsia"/>
          <w:lang w:val="en-US" w:eastAsia="zh-CN"/>
        </w:rPr>
        <w:t>国泰民安，越王汝稷是闲不住的人，于是独自翻越鲤鱼尖，就到了鹤氏族之泉畈地面，鹤氏族部落早已融入越国大部，也施行家庭式的生活方式，鹤氏族大寨只剩一些旧地基，零星还有几幢杆栏式高架屋，</w:t>
      </w:r>
    </w:p>
    <w:p w14:paraId="1B081DA6">
      <w:pPr>
        <w:numPr>
          <w:ilvl w:val="0"/>
          <w:numId w:val="0"/>
        </w:numPr>
        <w:spacing w:line="360" w:lineRule="auto"/>
        <w:ind w:firstLine="420" w:firstLineChars="200"/>
        <w:rPr>
          <w:rFonts w:hint="eastAsia"/>
          <w:lang w:val="en-US" w:eastAsia="zh-CN"/>
        </w:rPr>
      </w:pPr>
      <w:r>
        <w:rPr>
          <w:rFonts w:hint="eastAsia"/>
          <w:lang w:val="en-US" w:eastAsia="zh-CN"/>
        </w:rPr>
        <w:t>不远的田野有歌声传来：</w:t>
      </w:r>
    </w:p>
    <w:p w14:paraId="1EA0E08C">
      <w:pPr>
        <w:numPr>
          <w:ilvl w:val="0"/>
          <w:numId w:val="0"/>
        </w:numPr>
        <w:spacing w:line="360" w:lineRule="auto"/>
        <w:ind w:firstLine="420" w:firstLineChars="200"/>
        <w:rPr>
          <w:rFonts w:hint="eastAsia"/>
          <w:lang w:val="en-US" w:eastAsia="zh-CN"/>
        </w:rPr>
      </w:pPr>
      <w:r>
        <w:rPr>
          <w:rFonts w:hint="eastAsia"/>
          <w:lang w:val="en-US" w:eastAsia="zh-CN"/>
        </w:rPr>
        <w:t>“彩霞落兮，何处芳兮？朝露明兮，伊人踏兮？樱桃红兮，凭谁采兮……”</w:t>
      </w:r>
    </w:p>
    <w:p w14:paraId="2D386C1B">
      <w:pPr>
        <w:numPr>
          <w:ilvl w:val="0"/>
          <w:numId w:val="0"/>
        </w:numPr>
        <w:spacing w:line="360" w:lineRule="auto"/>
        <w:ind w:firstLine="420" w:firstLineChars="200"/>
        <w:rPr>
          <w:rFonts w:hint="eastAsia"/>
          <w:lang w:val="en-US" w:eastAsia="zh-CN"/>
        </w:rPr>
      </w:pPr>
      <w:r>
        <w:rPr>
          <w:rFonts w:hint="eastAsia"/>
          <w:lang w:val="en-US" w:eastAsia="zh-CN"/>
        </w:rPr>
        <w:t>好甜蜜的歌声，汝稷踏歌前行，这才发现泉畈的田野没有种水稻，都是一棵棵结着鲜红小果的树。一簇簇小果晶莹透剔，还带着露珠，像珍珠、像星星，煞是清新……</w:t>
      </w:r>
    </w:p>
    <w:p w14:paraId="6E52ADDE">
      <w:pPr>
        <w:numPr>
          <w:ilvl w:val="0"/>
          <w:numId w:val="0"/>
        </w:numPr>
        <w:spacing w:line="360" w:lineRule="auto"/>
        <w:ind w:firstLine="420" w:firstLineChars="200"/>
        <w:rPr>
          <w:rFonts w:hint="eastAsia"/>
          <w:lang w:val="en-US" w:eastAsia="zh-CN"/>
        </w:rPr>
      </w:pPr>
      <w:r>
        <w:rPr>
          <w:rFonts w:hint="eastAsia"/>
          <w:lang w:val="en-US" w:eastAsia="zh-CN"/>
        </w:rPr>
        <w:t>“樱桃好吃口难开。”突然，树丫跳下来一位绿衣少女，“公子哥，尝尝吧！”</w:t>
      </w:r>
    </w:p>
    <w:p w14:paraId="12B16B14">
      <w:pPr>
        <w:numPr>
          <w:ilvl w:val="0"/>
          <w:numId w:val="0"/>
        </w:numPr>
        <w:spacing w:line="360" w:lineRule="auto"/>
        <w:ind w:firstLine="420" w:firstLineChars="200"/>
        <w:rPr>
          <w:rFonts w:hint="eastAsia"/>
          <w:lang w:val="en-US" w:eastAsia="zh-CN"/>
        </w:rPr>
      </w:pPr>
      <w:r>
        <w:rPr>
          <w:rFonts w:hint="eastAsia"/>
          <w:lang w:val="en-US" w:eastAsia="zh-CN"/>
        </w:rPr>
        <w:t>看着绿衣少女红润的脸蛋，小巧的嘴唇，汝稷一下子石化了。</w:t>
      </w:r>
    </w:p>
    <w:p w14:paraId="1EAD5864">
      <w:pPr>
        <w:numPr>
          <w:ilvl w:val="0"/>
          <w:numId w:val="0"/>
        </w:numPr>
        <w:spacing w:line="360" w:lineRule="auto"/>
        <w:ind w:firstLine="420" w:firstLineChars="200"/>
        <w:rPr>
          <w:rFonts w:hint="eastAsia"/>
          <w:lang w:val="en-US" w:eastAsia="zh-CN"/>
        </w:rPr>
      </w:pPr>
      <w:r>
        <w:rPr>
          <w:rFonts w:hint="eastAsia"/>
          <w:lang w:val="en-US" w:eastAsia="zh-CN"/>
        </w:rPr>
        <w:t>“嘻嘻！别不好意思，新鲜的樱桃，尝尝嘛……”绿衣少女从背篓抓了把小果递给汝稷。</w:t>
      </w:r>
    </w:p>
    <w:p w14:paraId="645B2DC3">
      <w:pPr>
        <w:numPr>
          <w:ilvl w:val="0"/>
          <w:numId w:val="0"/>
        </w:numPr>
        <w:spacing w:line="360" w:lineRule="auto"/>
        <w:ind w:firstLine="420" w:firstLineChars="200"/>
        <w:rPr>
          <w:rFonts w:hint="eastAsia"/>
          <w:lang w:val="en-US" w:eastAsia="zh-CN"/>
        </w:rPr>
      </w:pPr>
      <w:r>
        <w:rPr>
          <w:rFonts w:hint="eastAsia"/>
          <w:lang w:val="en-US" w:eastAsia="zh-CN"/>
        </w:rPr>
        <w:t>啊！入口凉爽，入喉甜蜜，太好吃啦！汝稷满口清香：“这叫‘樱桃’的小果，我在大部怎么每见过？”</w:t>
      </w:r>
    </w:p>
    <w:p w14:paraId="24B31E42">
      <w:pPr>
        <w:numPr>
          <w:ilvl w:val="0"/>
          <w:numId w:val="0"/>
        </w:numPr>
        <w:spacing w:line="360" w:lineRule="auto"/>
        <w:ind w:firstLine="420" w:firstLineChars="200"/>
        <w:rPr>
          <w:rFonts w:hint="eastAsia"/>
          <w:lang w:val="en-US" w:eastAsia="zh-CN"/>
        </w:rPr>
      </w:pPr>
      <w:r>
        <w:rPr>
          <w:rFonts w:hint="eastAsia"/>
          <w:lang w:val="en-US" w:eastAsia="zh-CN"/>
        </w:rPr>
        <w:t>“鲤鱼尖有一种叫‘樱’的小果，米粒大小，我爷爷春天里采来樱条的嫩芽儿，把它插在划破皮的桃树的树枝上，用布条绑住，想不到今年结出了这么好吃的樱桃……”</w:t>
      </w:r>
    </w:p>
    <w:p w14:paraId="3DE2C91E">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lang w:val="en-US" w:eastAsia="zh-CN"/>
        </w:rPr>
        <w:t>“樱桃？好名字，樱条和桃树生出的小孩子。”汝稷若有所思，“如果把野杜梨的嫩芽插在桃树上，会不会也能生出孩子呢？把</w:t>
      </w:r>
      <w:r>
        <w:rPr>
          <w:rFonts w:ascii="Arial" w:hAnsi="Arial" w:eastAsia="宋体" w:cs="Arial"/>
          <w:i w:val="0"/>
          <w:iCs w:val="0"/>
          <w:caps w:val="0"/>
          <w:color w:val="333333"/>
          <w:spacing w:val="0"/>
          <w:sz w:val="21"/>
          <w:szCs w:val="21"/>
          <w:shd w:val="clear" w:fill="FFFFFF"/>
        </w:rPr>
        <w:t>籼稻和粳稻</w:t>
      </w:r>
      <w:r>
        <w:rPr>
          <w:rFonts w:hint="eastAsia" w:ascii="Arial" w:hAnsi="Arial" w:eastAsia="宋体" w:cs="Arial"/>
          <w:i w:val="0"/>
          <w:iCs w:val="0"/>
          <w:caps w:val="0"/>
          <w:color w:val="333333"/>
          <w:spacing w:val="0"/>
          <w:sz w:val="21"/>
          <w:szCs w:val="21"/>
          <w:shd w:val="clear" w:fill="FFFFFF"/>
          <w:lang w:val="en-US" w:eastAsia="zh-CN"/>
        </w:rPr>
        <w:t>种在一起，会产什么稻呢？”</w:t>
      </w:r>
    </w:p>
    <w:p w14:paraId="03118299">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“公子好聪慧，与小老儿想到一起啦。”一位白发老翁走了过来。</w:t>
      </w:r>
    </w:p>
    <w:p w14:paraId="2FDE34C0">
      <w:pPr>
        <w:numPr>
          <w:ilvl w:val="0"/>
          <w:numId w:val="0"/>
        </w:numPr>
        <w:spacing w:line="360" w:lineRule="auto"/>
        <w:ind w:firstLine="420" w:firstLineChars="20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“拜见尊者！”</w:t>
      </w:r>
      <w:r>
        <w:rPr>
          <w:rFonts w:hint="eastAsia"/>
          <w:lang w:val="en-US" w:eastAsia="zh-CN"/>
        </w:rPr>
        <w:t>汝稷由衷敬佩，连忙施礼，“请问老爷爷，您这让两种花果结合的技术叫什么？”</w:t>
      </w:r>
    </w:p>
    <w:p w14:paraId="61BF6860">
      <w:pPr>
        <w:numPr>
          <w:ilvl w:val="0"/>
          <w:numId w:val="0"/>
        </w:numPr>
        <w:spacing w:line="360" w:lineRule="auto"/>
        <w:ind w:firstLine="420" w:firstLineChars="200"/>
        <w:rPr>
          <w:rFonts w:hint="eastAsia"/>
          <w:lang w:val="en-US" w:eastAsia="zh-CN"/>
        </w:rPr>
      </w:pPr>
      <w:r>
        <w:rPr>
          <w:rFonts w:hint="eastAsia"/>
          <w:lang w:val="en-US" w:eastAsia="zh-CN"/>
        </w:rPr>
        <w:t>老者看着孙女说：“就叫‘嫁’吧。嫩芽儿在别的树上活着，不就像女孩子嫁到别人家去过日子吗？”</w:t>
      </w:r>
    </w:p>
    <w:p w14:paraId="3D33D7E7">
      <w:pPr>
        <w:numPr>
          <w:ilvl w:val="0"/>
          <w:numId w:val="0"/>
        </w:numPr>
        <w:spacing w:line="360" w:lineRule="auto"/>
        <w:ind w:firstLine="420" w:firstLineChars="200"/>
        <w:rPr>
          <w:rFonts w:hint="eastAsia"/>
          <w:lang w:val="en-US" w:eastAsia="zh-CN"/>
        </w:rPr>
      </w:pPr>
      <w:r>
        <w:rPr>
          <w:rFonts w:hint="eastAsia"/>
          <w:lang w:val="en-US" w:eastAsia="zh-CN"/>
        </w:rPr>
        <w:t>“好名字，不过要嫁到好人家，才幸福。叫‘嫁接’更妥。”汝稷扑通一声跪在地上，“老爷爷，我要拜您为师傅，教我嫁接技术吧……”</w:t>
      </w:r>
    </w:p>
    <w:p w14:paraId="2C9478BD">
      <w:pPr>
        <w:numPr>
          <w:ilvl w:val="0"/>
          <w:numId w:val="0"/>
        </w:numPr>
        <w:spacing w:line="360" w:lineRule="auto"/>
        <w:ind w:firstLine="420" w:firstLineChars="200"/>
        <w:rPr>
          <w:rFonts w:hint="eastAsia"/>
          <w:lang w:val="en-US" w:eastAsia="zh-CN"/>
        </w:rPr>
      </w:pPr>
      <w:r>
        <w:rPr>
          <w:rFonts w:hint="eastAsia"/>
          <w:lang w:val="en-US" w:eastAsia="zh-CN"/>
        </w:rPr>
        <w:t>老者仔细端详汝稷:“要学果木嫁接？哎！不过嘛，你要答应小老儿一个条件，就是要娶我孙女蜂儿……”</w:t>
      </w:r>
    </w:p>
    <w:p w14:paraId="0AB950F5">
      <w:pPr>
        <w:numPr>
          <w:ilvl w:val="0"/>
          <w:numId w:val="0"/>
        </w:numPr>
        <w:spacing w:line="360" w:lineRule="auto"/>
        <w:ind w:firstLine="420" w:firstLineChars="200"/>
        <w:rPr>
          <w:rFonts w:hint="default"/>
          <w:lang w:val="en-US" w:eastAsia="zh-CN"/>
        </w:rPr>
      </w:pPr>
      <w:r>
        <w:rPr>
          <w:rFonts w:hint="eastAsia"/>
          <w:lang w:val="en-US" w:eastAsia="zh-CN"/>
        </w:rPr>
        <w:t>“爷爷！”绿衣少女羞态皎然，两只放光的大眼睛也望着汝稷。</w:t>
      </w:r>
    </w:p>
    <w:p w14:paraId="0312C783">
      <w:pPr>
        <w:numPr>
          <w:ilvl w:val="0"/>
          <w:numId w:val="0"/>
        </w:numPr>
        <w:spacing w:line="360" w:lineRule="auto"/>
        <w:ind w:firstLine="420" w:firstLineChars="200"/>
        <w:rPr>
          <w:rFonts w:hint="eastAsia"/>
          <w:lang w:val="en-US" w:eastAsia="zh-CN"/>
        </w:rPr>
      </w:pPr>
      <w:r>
        <w:rPr>
          <w:rFonts w:hint="eastAsia"/>
          <w:lang w:val="en-US" w:eastAsia="zh-CN"/>
        </w:rPr>
        <w:t>“女大不中留，女孩子迟早要嫁人，蜂儿父母在楚国做稷师，蜂儿能嫁给良人，小老儿也放心啦！小子，你倒说话呀！”</w:t>
      </w:r>
    </w:p>
    <w:p w14:paraId="421D4B9E">
      <w:pPr>
        <w:numPr>
          <w:ilvl w:val="0"/>
          <w:numId w:val="0"/>
        </w:numPr>
        <w:spacing w:line="360" w:lineRule="auto"/>
        <w:ind w:firstLine="420" w:firstLineChars="200"/>
        <w:rPr>
          <w:rFonts w:hint="eastAsia"/>
          <w:lang w:val="en-US" w:eastAsia="zh-CN"/>
        </w:rPr>
      </w:pPr>
      <w:r>
        <w:rPr>
          <w:rFonts w:hint="eastAsia"/>
          <w:lang w:val="en-US" w:eastAsia="zh-CN"/>
        </w:rPr>
        <w:t>汝稷一直忙于国政，还真没有精力考虑娶妻一事，三十岁了，突然好事降临，激动地语无伦次：“我，我遵命！”</w:t>
      </w:r>
    </w:p>
    <w:p w14:paraId="693C2238">
      <w:pPr>
        <w:numPr>
          <w:ilvl w:val="0"/>
          <w:numId w:val="0"/>
        </w:numPr>
        <w:spacing w:line="360" w:lineRule="auto"/>
        <w:ind w:firstLine="420" w:firstLineChars="200"/>
        <w:rPr>
          <w:rFonts w:hint="eastAsia"/>
          <w:lang w:val="en-US" w:eastAsia="zh-CN"/>
        </w:rPr>
      </w:pPr>
      <w:r>
        <w:rPr>
          <w:rFonts w:hint="eastAsia"/>
          <w:lang w:val="en-US" w:eastAsia="zh-CN"/>
        </w:rPr>
        <w:t>“我的蜂儿嫁人啦！我的蜂儿嫁人啦！”想不到老者竟然大声喊叫起来。</w:t>
      </w:r>
    </w:p>
    <w:p w14:paraId="04F4651C">
      <w:pPr>
        <w:numPr>
          <w:ilvl w:val="0"/>
          <w:numId w:val="0"/>
        </w:numPr>
        <w:spacing w:line="360" w:lineRule="auto"/>
        <w:ind w:firstLine="420" w:firstLineChars="200"/>
        <w:rPr>
          <w:rFonts w:hint="eastAsia"/>
          <w:lang w:val="en-US" w:eastAsia="zh-CN"/>
        </w:rPr>
      </w:pPr>
      <w:r>
        <w:rPr>
          <w:rFonts w:hint="eastAsia"/>
          <w:lang w:val="en-US" w:eastAsia="zh-CN"/>
        </w:rPr>
        <w:t>鹤氏族人听到老者喊叫，陆续从四面围了过来，唱歌跳舞，然后簇拥着汝稷和蜂儿，强行举行了鹤氏族人的婚礼。</w:t>
      </w:r>
    </w:p>
    <w:p w14:paraId="6B5367A9">
      <w:pPr>
        <w:numPr>
          <w:ilvl w:val="0"/>
          <w:numId w:val="0"/>
        </w:numPr>
        <w:spacing w:line="360" w:lineRule="auto"/>
        <w:ind w:firstLine="420" w:firstLineChars="200"/>
        <w:rPr>
          <w:rFonts w:hint="eastAsia"/>
          <w:lang w:val="en-US" w:eastAsia="zh-CN"/>
        </w:rPr>
      </w:pPr>
      <w:r>
        <w:rPr>
          <w:rFonts w:hint="eastAsia"/>
          <w:lang w:val="en-US" w:eastAsia="zh-CN"/>
        </w:rPr>
        <w:t>送新人入洞房，蜂儿还是按照古老的习俗，一把崭新的笤帚挂在闺房门上。</w:t>
      </w:r>
    </w:p>
    <w:p w14:paraId="77930249">
      <w:pPr>
        <w:numPr>
          <w:ilvl w:val="0"/>
          <w:numId w:val="0"/>
        </w:numPr>
        <w:spacing w:line="360" w:lineRule="auto"/>
        <w:ind w:firstLine="420" w:firstLineChars="200"/>
        <w:rPr>
          <w:rFonts w:hint="eastAsia"/>
          <w:lang w:val="en-US" w:eastAsia="zh-CN"/>
        </w:rPr>
      </w:pPr>
      <w:r>
        <w:rPr>
          <w:rFonts w:hint="eastAsia"/>
          <w:lang w:val="en-US" w:eastAsia="zh-CN"/>
        </w:rPr>
        <w:t>汝稷却被蜂儿家梁上一排排盐过的猪肉吸引住啦：“这么多猪肉吃不完要坏的……”</w:t>
      </w:r>
    </w:p>
    <w:p w14:paraId="4FB3FC04">
      <w:pPr>
        <w:numPr>
          <w:ilvl w:val="0"/>
          <w:numId w:val="0"/>
        </w:numPr>
        <w:spacing w:line="360" w:lineRule="auto"/>
        <w:ind w:firstLine="420" w:firstLineChars="200"/>
        <w:rPr>
          <w:rFonts w:hint="eastAsia"/>
          <w:lang w:val="en-US" w:eastAsia="zh-CN"/>
        </w:rPr>
      </w:pPr>
      <w:r>
        <w:rPr>
          <w:rFonts w:hint="eastAsia"/>
          <w:lang w:val="en-US" w:eastAsia="zh-CN"/>
        </w:rPr>
        <w:t>“夫君，我们鹤氏族人每年冬至后杀猪，猪肉又盐又晒，重复五次，然后挂在梁上，可吃一年哪。你想啊，猪肉没了水分，又挂在干燥通风的高脚屋上，怎么会变质呢？”蜂儿把汝稷拉到猪肉前，“夫君，你闻闻，多香哪！”</w:t>
      </w:r>
    </w:p>
    <w:p w14:paraId="5375518A">
      <w:pPr>
        <w:numPr>
          <w:ilvl w:val="0"/>
          <w:numId w:val="0"/>
        </w:numPr>
        <w:spacing w:line="360" w:lineRule="auto"/>
        <w:ind w:firstLine="420" w:firstLineChars="200"/>
        <w:rPr>
          <w:rFonts w:hint="eastAsia"/>
          <w:lang w:val="en-US" w:eastAsia="zh-CN"/>
        </w:rPr>
      </w:pPr>
      <w:r>
        <w:rPr>
          <w:rFonts w:hint="eastAsia"/>
          <w:lang w:val="en-US" w:eastAsia="zh-CN"/>
        </w:rPr>
        <w:t>“那这么说，我把稻谷放在这样的杆栏式高脚屋里，也能多年存储啦，”汝稷激动地抱住蜂儿，“我要在大部城建几个万石级的大粮仓，储存稻谷，储存猪肉，储存一切好东西……”</w:t>
      </w:r>
    </w:p>
    <w:p w14:paraId="7F9B988D">
      <w:pPr>
        <w:numPr>
          <w:ilvl w:val="0"/>
          <w:numId w:val="0"/>
        </w:numPr>
        <w:spacing w:line="360" w:lineRule="auto"/>
        <w:ind w:firstLine="420" w:firstLineChars="200"/>
        <w:rPr>
          <w:rFonts w:hint="default"/>
          <w:lang w:val="en-US" w:eastAsia="zh-CN"/>
        </w:rPr>
      </w:pPr>
      <w:r>
        <w:rPr>
          <w:rFonts w:hint="eastAsia"/>
          <w:lang w:val="en-US" w:eastAsia="zh-CN"/>
        </w:rPr>
        <w:t>“你，你是越王？”蜂儿如梦初醒，“我不知道的，我不嫁啦……”</w:t>
      </w:r>
    </w:p>
    <w:p w14:paraId="7E29B3DE">
      <w:pPr>
        <w:numPr>
          <w:ilvl w:val="0"/>
          <w:numId w:val="0"/>
        </w:numPr>
        <w:spacing w:line="360" w:lineRule="auto"/>
        <w:ind w:firstLine="420" w:firstLineChars="200"/>
        <w:rPr>
          <w:rFonts w:hint="eastAsia"/>
          <w:lang w:val="en-US" w:eastAsia="zh-CN"/>
        </w:rPr>
      </w:pPr>
      <w:r>
        <w:rPr>
          <w:rFonts w:hint="eastAsia"/>
          <w:lang w:val="en-US" w:eastAsia="zh-CN"/>
        </w:rPr>
        <w:t>“今天起，我还是蜂儿的夫君……”汝稷用大嘴巴封住蜂儿的樱桃小嘴，抱起蜂儿，一脚踢开蜂儿的闺房门，任凭挂在门上那把新扫帚不停地摇晃……</w:t>
      </w:r>
    </w:p>
    <w:p w14:paraId="4BA912C0">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过去了，大部城“三尖”半山腰的杆栏式高脚屋的大粮仓，当然毫无遗迹了，但是，越王汝稷在执政的十二年里，曾二次向中原饥荒的地区赠粮的史书记载，却是确切的。不过，人类的进程总是非常曲折的，另一场更大的灾祸将再一次袭击华夏大地，作为中华第一神山的会稽山以及生活在那里的越国子民，又将如何作为呢？</w:t>
      </w:r>
    </w:p>
    <w:p w14:paraId="0658138E">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十四、飞龙土虫草</w:t>
      </w:r>
    </w:p>
    <w:p w14:paraId="0A060163">
      <w:pPr>
        <w:numPr>
          <w:ilvl w:val="0"/>
          <w:numId w:val="0"/>
        </w:numPr>
        <w:spacing w:line="360" w:lineRule="auto"/>
        <w:ind w:firstLine="420" w:firstLineChars="200"/>
        <w:rPr>
          <w:rFonts w:hint="eastAsia"/>
          <w:lang w:val="en-US" w:eastAsia="zh-CN"/>
        </w:rPr>
      </w:pPr>
      <w:r>
        <w:rPr>
          <w:rFonts w:hint="eastAsia"/>
          <w:lang w:val="en-US" w:eastAsia="zh-CN"/>
        </w:rPr>
        <w:t>《竹书纪年》记载：“懿王元年，天再旦于郑（日全食）”</w:t>
      </w:r>
    </w:p>
    <w:p w14:paraId="33A51248">
      <w:pPr>
        <w:numPr>
          <w:ilvl w:val="0"/>
          <w:numId w:val="0"/>
        </w:numPr>
        <w:spacing w:line="360" w:lineRule="auto"/>
        <w:ind w:firstLine="420" w:firstLineChars="200"/>
        <w:rPr>
          <w:rFonts w:hint="eastAsia"/>
          <w:lang w:val="en-US" w:eastAsia="zh-CN"/>
        </w:rPr>
      </w:pPr>
      <w:r>
        <w:rPr>
          <w:rFonts w:hint="eastAsia"/>
          <w:lang w:val="en-US" w:eastAsia="zh-CN"/>
        </w:rPr>
        <w:t>《周礼·天官·冢宰》记载：“疾医掌养万民之疾病，四时皆有疠疾。”</w:t>
      </w:r>
    </w:p>
    <w:p w14:paraId="474E7219">
      <w:pPr>
        <w:numPr>
          <w:ilvl w:val="0"/>
          <w:numId w:val="0"/>
        </w:numPr>
        <w:spacing w:line="360" w:lineRule="auto"/>
        <w:ind w:firstLine="420" w:firstLineChars="200"/>
        <w:rPr>
          <w:rFonts w:hint="eastAsia"/>
          <w:lang w:val="en-US" w:eastAsia="zh-CN"/>
        </w:rPr>
      </w:pPr>
      <w:r>
        <w:rPr>
          <w:rFonts w:hint="eastAsia"/>
          <w:lang w:val="en-US" w:eastAsia="zh-CN"/>
        </w:rPr>
        <w:t>《云汉》诗曰：“旱既大甚，涤涤山川。旱魅为虐，如快如焚”</w:t>
      </w:r>
    </w:p>
    <w:p w14:paraId="746AC593">
      <w:pPr>
        <w:numPr>
          <w:ilvl w:val="0"/>
          <w:numId w:val="0"/>
        </w:numPr>
        <w:spacing w:line="360" w:lineRule="auto"/>
        <w:ind w:firstLine="420" w:firstLineChars="200"/>
        <w:rPr>
          <w:rFonts w:hint="default"/>
          <w:lang w:val="en-US" w:eastAsia="zh-CN"/>
        </w:rPr>
      </w:pPr>
      <w:r>
        <w:rPr>
          <w:rFonts w:hint="eastAsia"/>
          <w:lang w:val="en-US" w:eastAsia="zh-CN"/>
        </w:rPr>
        <w:t>根据竺可祯先生的研究，西周初年在经过短暂的温暖气候不久，便逐渐进入了我国物候时期气候变迁史上的第一个寒冷期。这一寒冷期前后延续了近两百年，几乎与整个西周王朝相始终。</w:t>
      </w:r>
    </w:p>
    <w:p w14:paraId="77C24FCF">
      <w:pPr>
        <w:numPr>
          <w:ilvl w:val="0"/>
          <w:numId w:val="0"/>
        </w:numPr>
        <w:spacing w:line="360" w:lineRule="auto"/>
        <w:ind w:firstLine="420" w:firstLineChars="200"/>
        <w:rPr>
          <w:rFonts w:hint="eastAsia"/>
          <w:lang w:val="en-US" w:eastAsia="zh-CN"/>
        </w:rPr>
      </w:pPr>
      <w:r>
        <w:rPr>
          <w:rFonts w:hint="eastAsia"/>
          <w:lang w:val="en-US" w:eastAsia="zh-CN"/>
        </w:rPr>
        <w:t>邓云特先生在《中国救荒史》中对周代的自然灾害作了如下统计:“西周最显著的灾害有八十九次。其中频数最多的是旱灾，达三十次；次为水灾，有十六次；再次为蝗螟蠢缘的灾害，有十三次。此外记载有地震九次，大歉致饥八次，霜雪七次，雹五次，疫一次。</w:t>
      </w:r>
    </w:p>
    <w:p w14:paraId="24710289">
      <w:pPr>
        <w:numPr>
          <w:ilvl w:val="0"/>
          <w:numId w:val="0"/>
        </w:numPr>
        <w:spacing w:line="360" w:lineRule="auto"/>
        <w:ind w:firstLine="420" w:firstLineChars="200"/>
        <w:rPr>
          <w:rFonts w:hint="eastAsia"/>
          <w:lang w:val="en-US" w:eastAsia="zh-CN"/>
        </w:rPr>
      </w:pPr>
      <w:r>
        <w:rPr>
          <w:rFonts w:hint="eastAsia"/>
          <w:lang w:val="en-US" w:eastAsia="zh-CN"/>
        </w:rPr>
        <w:t>土虫草又名</w:t>
      </w:r>
      <w:r>
        <w:rPr>
          <w:rFonts w:hint="default"/>
          <w:lang w:val="en-US" w:eastAsia="zh-CN"/>
        </w:rPr>
        <w:fldChar w:fldCharType="begin"/>
      </w:r>
      <w:r>
        <w:rPr>
          <w:rFonts w:hint="default"/>
          <w:lang w:val="en-US" w:eastAsia="zh-CN"/>
        </w:rPr>
        <w:instrText xml:space="preserve"> HYPERLINK "https://baike.so.com/doc/6580236-6794004.html" \t "https://baike.so.com/doc/_blank" </w:instrText>
      </w:r>
      <w:r>
        <w:rPr>
          <w:rFonts w:hint="default"/>
          <w:lang w:val="en-US" w:eastAsia="zh-CN"/>
        </w:rPr>
        <w:fldChar w:fldCharType="separate"/>
      </w:r>
      <w:r>
        <w:rPr>
          <w:rFonts w:hint="default"/>
          <w:lang w:val="en-US" w:eastAsia="zh-CN"/>
        </w:rPr>
        <w:t>地葫芦</w:t>
      </w:r>
      <w:r>
        <w:rPr>
          <w:rFonts w:hint="default"/>
          <w:lang w:val="en-US" w:eastAsia="zh-CN"/>
        </w:rPr>
        <w:fldChar w:fldCharType="end"/>
      </w:r>
      <w:r>
        <w:rPr>
          <w:rFonts w:hint="default"/>
          <w:lang w:val="en-US" w:eastAsia="zh-CN"/>
        </w:rPr>
        <w:t>、草石蚕，地蚕</w:t>
      </w:r>
      <w:r>
        <w:rPr>
          <w:rFonts w:hint="eastAsia"/>
          <w:lang w:val="en-US" w:eastAsia="zh-CN"/>
        </w:rPr>
        <w:t>。</w:t>
      </w:r>
      <w:r>
        <w:rPr>
          <w:rFonts w:hint="default"/>
          <w:lang w:val="en-US" w:eastAsia="zh-CN"/>
        </w:rPr>
        <w:t>《本草纲目》记载，其</w:t>
      </w:r>
      <w:r>
        <w:rPr>
          <w:rFonts w:hint="eastAsia"/>
          <w:lang w:val="en-US" w:eastAsia="zh-CN"/>
        </w:rPr>
        <w:t>“</w:t>
      </w:r>
      <w:r>
        <w:rPr>
          <w:rFonts w:hint="default"/>
          <w:lang w:val="en-US" w:eastAsia="zh-CN"/>
        </w:rPr>
        <w:t>药性属阳，有醒酒利尿，健脾和胃，消食化滞，温肾壮阳，解毒透疹，治风热感冒，治肺痨，治小儿疳积</w:t>
      </w:r>
      <w:r>
        <w:rPr>
          <w:rFonts w:hint="eastAsia"/>
          <w:lang w:val="en-US" w:eastAsia="zh-CN"/>
        </w:rPr>
        <w:t>”</w:t>
      </w:r>
      <w:r>
        <w:rPr>
          <w:rFonts w:hint="default"/>
          <w:lang w:val="en-US" w:eastAsia="zh-CN"/>
        </w:rPr>
        <w:t>等。《陆川本草》记载</w:t>
      </w:r>
      <w:r>
        <w:rPr>
          <w:rFonts w:hint="eastAsia"/>
          <w:lang w:val="en-US" w:eastAsia="zh-CN"/>
        </w:rPr>
        <w:t>：“</w:t>
      </w:r>
      <w:r>
        <w:rPr>
          <w:rFonts w:hint="default"/>
          <w:lang w:val="en-US" w:eastAsia="zh-CN"/>
        </w:rPr>
        <w:t>本草滋养强壮，清补肺金，功同虫草</w:t>
      </w:r>
      <w:r>
        <w:rPr>
          <w:rFonts w:hint="eastAsia"/>
          <w:lang w:val="en-US" w:eastAsia="zh-CN"/>
        </w:rPr>
        <w:t>”</w:t>
      </w:r>
      <w:r>
        <w:rPr>
          <w:rFonts w:hint="default"/>
          <w:lang w:val="en-US" w:eastAsia="zh-CN"/>
        </w:rPr>
        <w:t>。含有蛋白质、氨基酸、碳水化合物、等人体所需元素。含硒量高，硒是人体</w:t>
      </w:r>
      <w:r>
        <w:rPr>
          <w:rFonts w:hint="eastAsia"/>
          <w:lang w:val="en-US" w:eastAsia="zh-CN"/>
        </w:rPr>
        <w:t>必要元素之一。</w:t>
      </w:r>
      <w:r>
        <w:rPr>
          <w:rFonts w:hint="default"/>
          <w:lang w:val="en-US" w:eastAsia="zh-CN"/>
        </w:rPr>
        <w:t>慢性支气管炎、咽喉炎、肺癌等有预防和治疗作用</w:t>
      </w:r>
      <w:r>
        <w:rPr>
          <w:rFonts w:hint="eastAsia"/>
          <w:lang w:val="en-US" w:eastAsia="zh-CN"/>
        </w:rPr>
        <w:t>。</w:t>
      </w:r>
    </w:p>
    <w:p w14:paraId="03CBBDD7">
      <w:pPr>
        <w:numPr>
          <w:ilvl w:val="0"/>
          <w:numId w:val="0"/>
        </w:numPr>
        <w:spacing w:line="360" w:lineRule="auto"/>
        <w:ind w:firstLine="420" w:firstLineChars="200"/>
        <w:rPr>
          <w:rFonts w:hint="eastAsia"/>
          <w:lang w:val="en-US" w:eastAsia="zh-CN"/>
        </w:rPr>
      </w:pPr>
      <w:r>
        <w:rPr>
          <w:rFonts w:hint="eastAsia"/>
          <w:lang w:val="en-US" w:eastAsia="zh-CN"/>
        </w:rPr>
        <w:t>话说公元前922年，周穆王薨，享寿105岁，在位时间55年，大周朝在周穆王的神操作下，硬是把强盛的周王朝消耗成一个国库空虚仅剩下的洛邑王幾的小朝廷，周穆王曾两征犬戎，获其五王，也曾九伐九黎，东方畏服，然而，周穆王死后仅仅22年，西戎就重新侵入中原，北方的猃狁也前来骚扰，周懿王不得已迁都至镐京和周原之间的犬丘，新都定名为“槐里”，周懿王多次被惊吓，导致精神错乱，忧郁而死。作为周朝“天花板”一样存在过的周穆王，此刻在坟墓里不知做何感想？周穆王杀孽太重，天怒人怨：周共王继位22年，不得已实现“土地国有，分封臣下”，以维持朝廷庞大的开支，周朝的土地“井田制”崩溃，但土地私有制也没有挽救周王朝的衰败，公元前900年，周懿王继位，就出现“日全食”天象，华夏气候进入一个寒冷期，中原“旱既大甚，涤涤山川。旱魅为虐，如快如焚”，反观江南地区，由于水网充裕，粮食尚可自足。中原连年大旱，民不聊生，多地出现“饿殍遍地，易子而食”的惨烈景象……</w:t>
      </w:r>
    </w:p>
    <w:p w14:paraId="18F4F91A">
      <w:pPr>
        <w:numPr>
          <w:ilvl w:val="0"/>
          <w:numId w:val="0"/>
        </w:numPr>
        <w:spacing w:line="360" w:lineRule="auto"/>
        <w:ind w:firstLine="420" w:firstLineChars="200"/>
        <w:rPr>
          <w:rFonts w:hint="eastAsia"/>
          <w:lang w:val="en-US" w:eastAsia="zh-CN"/>
        </w:rPr>
      </w:pPr>
      <w:r>
        <w:rPr>
          <w:rFonts w:hint="eastAsia"/>
          <w:lang w:val="en-US" w:eastAsia="zh-CN"/>
        </w:rPr>
        <w:t>越王汝稷菩萨心肠，不忍中原涂炭，决定打开大部城三尖大粮仓，将三万石稻米运往周廷以及中原灾区，救中原黎民于水火之中，但越王汝稷的赈灾遭到了越国五老的一致反对。</w:t>
      </w:r>
    </w:p>
    <w:p w14:paraId="643C94CE">
      <w:pPr>
        <w:numPr>
          <w:ilvl w:val="0"/>
          <w:numId w:val="0"/>
        </w:numPr>
        <w:spacing w:line="360" w:lineRule="auto"/>
        <w:ind w:firstLine="420" w:firstLineChars="200"/>
        <w:rPr>
          <w:rFonts w:hint="eastAsia"/>
          <w:lang w:val="en-US" w:eastAsia="zh-CN"/>
        </w:rPr>
      </w:pPr>
      <w:r>
        <w:rPr>
          <w:rFonts w:hint="eastAsia"/>
          <w:lang w:val="en-US" w:eastAsia="zh-CN"/>
        </w:rPr>
        <w:t>大学士骆源怒道：“周廷是恩将仇报之小人，周穆王不思报答我越国剿灭阉人拯救周廷于将倾之功，反而荒淫无道逼死我越王妃胡盛。人作孽，天收拾，主上不思复仇，反而想救毒蛇于将死，这是数典忘祖之举，万万不可……”</w:t>
      </w:r>
    </w:p>
    <w:p w14:paraId="1E533DEC">
      <w:pPr>
        <w:numPr>
          <w:ilvl w:val="0"/>
          <w:numId w:val="0"/>
        </w:numPr>
        <w:spacing w:line="360" w:lineRule="auto"/>
        <w:ind w:firstLine="420" w:firstLineChars="200"/>
        <w:rPr>
          <w:rFonts w:hint="eastAsia" w:ascii="宋体" w:hAnsi="宋体"/>
          <w:color w:val="000000"/>
          <w:kern w:val="0"/>
          <w:sz w:val="21"/>
          <w:szCs w:val="21"/>
          <w:lang w:val="en-US" w:eastAsia="zh-CN"/>
        </w:rPr>
      </w:pPr>
      <w:r>
        <w:rPr>
          <w:rFonts w:hint="eastAsia"/>
          <w:lang w:val="en-US" w:eastAsia="zh-CN"/>
        </w:rPr>
        <w:t>太宰姒秀樟也附和道：“当年</w:t>
      </w:r>
      <w:r>
        <w:rPr>
          <w:rFonts w:hint="eastAsia" w:ascii="宋体" w:hAnsi="宋体"/>
          <w:color w:val="000000"/>
          <w:spacing w:val="-4"/>
          <w:kern w:val="0"/>
          <w:sz w:val="21"/>
          <w:szCs w:val="21"/>
        </w:rPr>
        <w:t>周穆王大起九师，</w:t>
      </w:r>
      <w:r>
        <w:rPr>
          <w:rFonts w:hint="eastAsia" w:ascii="宋体" w:hAnsi="宋体"/>
          <w:color w:val="000000"/>
          <w:kern w:val="0"/>
          <w:sz w:val="21"/>
          <w:szCs w:val="21"/>
        </w:rPr>
        <w:t>在涂山大会诸侯</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中原各诸侯悉数前来，意欲</w:t>
      </w:r>
      <w:r>
        <w:rPr>
          <w:rFonts w:hint="eastAsia" w:ascii="宋体" w:hAnsi="宋体"/>
          <w:color w:val="000000"/>
          <w:kern w:val="0"/>
          <w:sz w:val="21"/>
          <w:szCs w:val="21"/>
        </w:rPr>
        <w:t>征讨越国</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好在先主越王纲英明果断，联合楚国，分化吴国，我越国才逃此劫难，今日我越国未雨绸缪，建仓贮粮，兵精粮足，为什么不静观变局，以待时机呢？”</w:t>
      </w:r>
    </w:p>
    <w:p w14:paraId="55D06495">
      <w:pPr>
        <w:numPr>
          <w:ilvl w:val="0"/>
          <w:numId w:val="0"/>
        </w:numPr>
        <w:spacing w:line="360" w:lineRule="auto"/>
        <w:ind w:firstLine="420" w:firstLineChars="200"/>
        <w:rPr>
          <w:rFonts w:hint="eastAsia"/>
          <w:lang w:val="en-US" w:eastAsia="zh-CN"/>
        </w:rPr>
      </w:pPr>
      <w:r>
        <w:rPr>
          <w:rFonts w:hint="eastAsia" w:ascii="宋体" w:hAnsi="宋体"/>
          <w:color w:val="000000"/>
          <w:kern w:val="0"/>
          <w:sz w:val="21"/>
          <w:szCs w:val="21"/>
          <w:lang w:val="en-US" w:eastAsia="zh-CN"/>
        </w:rPr>
        <w:t>“人不可活在仇恨之中，仇恨会使人失去心智……”越王</w:t>
      </w:r>
      <w:r>
        <w:rPr>
          <w:rFonts w:hint="eastAsia"/>
          <w:lang w:val="en-US" w:eastAsia="zh-CN"/>
        </w:rPr>
        <w:t>汝稷打开《华夏山河图》，然后平静的说，“诸位请看，华夏族同宗同祖，血肉相连。一旦中原衰竭，西戎、北狁就会乘虚而下，烧杀抢掠，我华夏黎民将遭受灭顶之灾。诸位再想想，周廷与诸侯为了活命，就会把中原仅存的物资都搜刮殆尽，黎民百姓将何以为生？真正挨饿受冻的是我华夏族千千万万的黎民啊！现在只有我们有存粮可以救他们，我们能见死不救吗？”</w:t>
      </w:r>
    </w:p>
    <w:p w14:paraId="64870BD5">
      <w:pPr>
        <w:numPr>
          <w:ilvl w:val="0"/>
          <w:numId w:val="0"/>
        </w:numPr>
        <w:spacing w:line="360" w:lineRule="auto"/>
        <w:ind w:firstLine="420" w:firstLineChars="200"/>
        <w:rPr>
          <w:rFonts w:hint="eastAsia"/>
          <w:lang w:val="en-US" w:eastAsia="zh-CN"/>
        </w:rPr>
      </w:pPr>
      <w:r>
        <w:rPr>
          <w:rFonts w:hint="eastAsia"/>
          <w:lang w:val="en-US" w:eastAsia="zh-CN"/>
        </w:rPr>
        <w:t>越王汝稷终于说服了五老会，也折服了大部的黎民百姓，汝稷亲自押运，越国运粮船队源源不断开往中原赈灾。中原百姓感恩戴德，均称越王汝稷为“稷神”……</w:t>
      </w:r>
    </w:p>
    <w:p w14:paraId="7002BF83">
      <w:pPr>
        <w:numPr>
          <w:ilvl w:val="0"/>
          <w:numId w:val="0"/>
        </w:numPr>
        <w:spacing w:line="360" w:lineRule="auto"/>
        <w:ind w:firstLine="420" w:firstLineChars="200"/>
        <w:rPr>
          <w:rFonts w:hint="eastAsia"/>
          <w:lang w:val="en-US" w:eastAsia="zh-CN"/>
        </w:rPr>
      </w:pPr>
      <w:r>
        <w:rPr>
          <w:rFonts w:hint="eastAsia"/>
          <w:lang w:val="en-US" w:eastAsia="zh-CN"/>
        </w:rPr>
        <w:t>俗语说“大灾之后必有大疫”，果不其然，鼠疫首先在周原槐里爆发，病状主要表象为：痈肿疮毒、目赤肿痛、湿热泻痢，旬日之间，虚脱而亡。疫情如风火，数月之间，肆虐整个华夏，越国军民穿梭运粮，自然更为严重，越王汝稷数月奔波，不幸中招，返归大部，不日而亡，年仅40岁。天妒英才，天地不公……</w:t>
      </w:r>
    </w:p>
    <w:p w14:paraId="16CF2B1A">
      <w:pPr>
        <w:numPr>
          <w:ilvl w:val="0"/>
          <w:numId w:val="0"/>
        </w:numPr>
        <w:spacing w:line="360" w:lineRule="auto"/>
        <w:ind w:firstLine="420" w:firstLineChars="200"/>
        <w:rPr>
          <w:rFonts w:hint="default"/>
          <w:lang w:val="en-US" w:eastAsia="zh-CN"/>
        </w:rPr>
      </w:pPr>
      <w:r>
        <w:rPr>
          <w:rFonts w:hint="eastAsia"/>
          <w:lang w:val="en-US" w:eastAsia="zh-CN"/>
        </w:rPr>
        <w:t>公元前886年秋，太子“洽”继第28代越王位。据传太子“洽”出生时，嘴里含有一块碧玉，有鸟篆“谐和广博”四字，故取名“洽”。洽少时随汝稷奔走四方，广学多闻，尤善针石，更得越王汝稷的“谐和之学”的真传，常常扮为医者周游于列国，悬壶济世并结交天下士人。三十岁继位，正处华夏瘟疫肆虐之期，越王洽下令越国军民各守家园，无召不得随意外出，越王洽召集各地医者麻布蒙面，齐聚越国大部，试制灭疫之药，奈何此疫前所未见，迅猛异常，就连黎民所饲养的鸡鸭牛羊也开始成批死亡。越王洽亲自试药，数次昏厥……</w:t>
      </w:r>
    </w:p>
    <w:p w14:paraId="4675D4BB">
      <w:pPr>
        <w:numPr>
          <w:ilvl w:val="0"/>
          <w:numId w:val="0"/>
        </w:numPr>
        <w:spacing w:line="360" w:lineRule="auto"/>
        <w:ind w:firstLine="420" w:firstLineChars="200"/>
        <w:rPr>
          <w:rFonts w:hint="eastAsia"/>
          <w:lang w:val="en-US" w:eastAsia="zh-CN"/>
        </w:rPr>
      </w:pPr>
      <w:r>
        <w:rPr>
          <w:rFonts w:hint="eastAsia"/>
          <w:lang w:val="en-US" w:eastAsia="zh-CN"/>
        </w:rPr>
        <w:t>百般无解，越王洽心慌意乱，夜不能寐，一大早来到大部祭祀台，跪在“三矶石”下，声泪俱下：“我越国自先祖无余起，奉行‘以和为政’之国策，从未发动不义之战，，国君广施恩惠于天下，黎民安分守己祀神灵。为何要遭此大难莅临灭国？天地人三矶石，您为何也沉默不语？我该怎么办，怎么办……”</w:t>
      </w:r>
    </w:p>
    <w:p w14:paraId="60D86716">
      <w:pPr>
        <w:numPr>
          <w:ilvl w:val="0"/>
          <w:numId w:val="0"/>
        </w:numPr>
        <w:spacing w:line="360" w:lineRule="auto"/>
        <w:ind w:firstLine="420" w:firstLineChars="200"/>
        <w:rPr>
          <w:rFonts w:hint="eastAsia"/>
          <w:lang w:val="en-US" w:eastAsia="zh-CN"/>
        </w:rPr>
      </w:pPr>
      <w:r>
        <w:rPr>
          <w:rFonts w:hint="eastAsia"/>
          <w:lang w:val="en-US" w:eastAsia="zh-CN"/>
        </w:rPr>
        <w:t>晨风吹来，朝日初升。突然，紫薇山传来声声鸡鸣。怎么？别处牲畜均半死不活，此处怎么会有如此喧嚣之鸡鸣声，越王洽奔着鸡鸣处飞身上山，决心一探究竟……</w:t>
      </w:r>
    </w:p>
    <w:p w14:paraId="59FC95F3">
      <w:pPr>
        <w:numPr>
          <w:ilvl w:val="0"/>
          <w:numId w:val="0"/>
        </w:numPr>
        <w:spacing w:line="360" w:lineRule="auto"/>
        <w:ind w:firstLine="420" w:firstLineChars="200"/>
        <w:rPr>
          <w:rFonts w:hint="eastAsia"/>
          <w:lang w:val="en-US" w:eastAsia="zh-CN"/>
        </w:rPr>
      </w:pPr>
      <w:r>
        <w:rPr>
          <w:rFonts w:hint="eastAsia"/>
          <w:lang w:val="en-US" w:eastAsia="zh-CN"/>
        </w:rPr>
        <w:t>紫薇山西山坡数十黑色的鸡，还有几只乌猪，正在咀嚼一种绿色的小草，只见小草一茎摇逸，游鱼形叶片分布两边，特有精神。那些乌猪嘴巴啃地，根茎特奇特，如一枚白色的虫子，歪歪扭扭，错落又节，猪嚼鸡唑，满嘴白沫，难不成这小草能去疫毒？这是什么草啊？</w:t>
      </w:r>
    </w:p>
    <w:p w14:paraId="27529FE5">
      <w:pPr>
        <w:numPr>
          <w:ilvl w:val="0"/>
          <w:numId w:val="0"/>
        </w:numPr>
        <w:spacing w:line="360" w:lineRule="auto"/>
        <w:ind w:firstLine="420" w:firstLineChars="200"/>
        <w:rPr>
          <w:rFonts w:hint="eastAsia"/>
          <w:lang w:val="en-US" w:eastAsia="zh-CN"/>
        </w:rPr>
      </w:pPr>
      <w:r>
        <w:rPr>
          <w:rFonts w:hint="eastAsia"/>
          <w:lang w:val="en-US" w:eastAsia="zh-CN"/>
        </w:rPr>
        <w:t>突然，山下有人高喊：“快看！飞龙岗放烟花啦！”</w:t>
      </w:r>
    </w:p>
    <w:p w14:paraId="3EE9F021">
      <w:pPr>
        <w:numPr>
          <w:ilvl w:val="0"/>
          <w:numId w:val="0"/>
        </w:numPr>
        <w:spacing w:line="360" w:lineRule="auto"/>
        <w:ind w:firstLine="420" w:firstLineChars="200"/>
        <w:rPr>
          <w:rFonts w:hint="eastAsia"/>
          <w:lang w:val="en-US" w:eastAsia="zh-CN"/>
        </w:rPr>
      </w:pPr>
      <w:r>
        <w:rPr>
          <w:rFonts w:hint="eastAsia"/>
          <w:lang w:val="en-US" w:eastAsia="zh-CN"/>
        </w:rPr>
        <w:t>越王洽抬头西望，果然遥远的白茅尖的飞龙岗巅峰，又有几道绚丽的光亮升起，在朝霞的映衬下，煞是美丽，难道浮邱神仙回来啦？越王洽来不及细思，飞身向会稽山深处跑去……</w:t>
      </w:r>
    </w:p>
    <w:p w14:paraId="1E226550">
      <w:pPr>
        <w:numPr>
          <w:ilvl w:val="0"/>
          <w:numId w:val="0"/>
        </w:numPr>
        <w:spacing w:line="360" w:lineRule="auto"/>
        <w:ind w:firstLine="420" w:firstLineChars="200"/>
        <w:rPr>
          <w:rFonts w:hint="eastAsia"/>
          <w:lang w:val="en-US" w:eastAsia="zh-CN"/>
        </w:rPr>
      </w:pPr>
      <w:r>
        <w:rPr>
          <w:rFonts w:hint="eastAsia"/>
          <w:lang w:val="en-US" w:eastAsia="zh-CN"/>
        </w:rPr>
        <w:t>飞龙岗位于大部西二十里，是大部白茅尖的最高峰，山巅巉岩如锯，犹如一道蜿蜒的石墙，看似很近，越王洽却怎么也走不到，奇怪！越王洽掏出胸口长挂的碧玉护身符，果然，石墙中间石门缓缓打开，越王洽入内，却发现荒芜一片，什么也没有……</w:t>
      </w:r>
    </w:p>
    <w:p w14:paraId="7F382E30">
      <w:pPr>
        <w:numPr>
          <w:ilvl w:val="0"/>
          <w:numId w:val="0"/>
        </w:numPr>
        <w:spacing w:line="360" w:lineRule="auto"/>
        <w:ind w:firstLine="420" w:firstLineChars="200"/>
        <w:rPr>
          <w:rFonts w:hint="eastAsia"/>
          <w:lang w:val="en-US" w:eastAsia="zh-CN"/>
        </w:rPr>
      </w:pPr>
      <w:r>
        <w:rPr>
          <w:rFonts w:hint="eastAsia"/>
          <w:lang w:val="en-US" w:eastAsia="zh-CN"/>
        </w:rPr>
        <w:t>鼾声起，越王洽抬头，这才发现突兀的岩石形成绝壁上一个天然的石屋，有一老者高卧其中，越王洽连忙施礼，跪于地上：“老神仙，有礼啦！”</w:t>
      </w:r>
    </w:p>
    <w:p w14:paraId="51496B60">
      <w:pPr>
        <w:numPr>
          <w:ilvl w:val="0"/>
          <w:numId w:val="0"/>
        </w:numPr>
        <w:spacing w:line="360" w:lineRule="auto"/>
        <w:ind w:firstLine="420" w:firstLineChars="200"/>
        <w:rPr>
          <w:rFonts w:hint="eastAsia"/>
          <w:lang w:val="en-US" w:eastAsia="zh-CN"/>
        </w:rPr>
      </w:pPr>
      <w:r>
        <w:rPr>
          <w:rFonts w:hint="eastAsia"/>
          <w:lang w:val="en-US" w:eastAsia="zh-CN"/>
        </w:rPr>
        <w:t>足足二个时辰，老者才梦醒起身：“无事献殷切，非奸即盗，我容成子可不像浮邱老儿那么好说话，看你小子还懂礼数，说吧，要金子，还是要‘益寿丹’？”</w:t>
      </w:r>
    </w:p>
    <w:p w14:paraId="01E48312">
      <w:pPr>
        <w:numPr>
          <w:ilvl w:val="0"/>
          <w:numId w:val="0"/>
        </w:numPr>
        <w:spacing w:line="360" w:lineRule="auto"/>
        <w:ind w:firstLine="420" w:firstLineChars="200"/>
        <w:rPr>
          <w:rFonts w:hint="default"/>
          <w:lang w:val="en-US" w:eastAsia="zh-CN"/>
        </w:rPr>
      </w:pPr>
      <w:r>
        <w:rPr>
          <w:rFonts w:hint="eastAsia"/>
          <w:lang w:val="en-US" w:eastAsia="zh-CN"/>
        </w:rPr>
        <w:t>“我只求老神仙告诉我，这是什么草药？为何鸡和猪吃了，会不怕疫毒？”越王洽将紫薇山采集的那几株小草递上，连带挂着的如白色虫子的根茎。</w:t>
      </w:r>
    </w:p>
    <w:p w14:paraId="1221D774">
      <w:pPr>
        <w:numPr>
          <w:ilvl w:val="0"/>
          <w:numId w:val="0"/>
        </w:numPr>
        <w:spacing w:line="360" w:lineRule="auto"/>
        <w:ind w:firstLine="420" w:firstLineChars="200"/>
        <w:rPr>
          <w:rFonts w:hint="eastAsia"/>
          <w:lang w:val="en-US" w:eastAsia="zh-CN"/>
        </w:rPr>
      </w:pPr>
      <w:r>
        <w:rPr>
          <w:rFonts w:hint="eastAsia"/>
          <w:lang w:val="en-US" w:eastAsia="zh-CN"/>
        </w:rPr>
        <w:t>“哈哈！这象地蚕的草我老头也不知道叫什么？我在浙地天目山天荒坑采到，既然又像虫，又像草，那就叫‘土虫草’吧，把它的叶子捣烂，涂在皮肤，能</w:t>
      </w:r>
      <w:r>
        <w:rPr>
          <w:rFonts w:hint="default"/>
          <w:lang w:val="en-US" w:eastAsia="zh-CN"/>
        </w:rPr>
        <w:t>解毒透疹</w:t>
      </w:r>
      <w:r>
        <w:rPr>
          <w:rFonts w:hint="eastAsia"/>
          <w:lang w:val="en-US" w:eastAsia="zh-CN"/>
        </w:rPr>
        <w:t>；它的根才更贵重，煎服，可治</w:t>
      </w:r>
      <w:r>
        <w:rPr>
          <w:rFonts w:hint="default"/>
          <w:lang w:val="en-US" w:eastAsia="zh-CN"/>
        </w:rPr>
        <w:t>风热感冒，治肺痨，治小儿疳积</w:t>
      </w:r>
      <w:r>
        <w:rPr>
          <w:rFonts w:hint="eastAsia"/>
          <w:lang w:val="en-US" w:eastAsia="zh-CN"/>
        </w:rPr>
        <w:t>，痈肿疮毒立除……”</w:t>
      </w:r>
    </w:p>
    <w:p w14:paraId="0B2C2542">
      <w:pPr>
        <w:numPr>
          <w:ilvl w:val="0"/>
          <w:numId w:val="0"/>
        </w:numPr>
        <w:spacing w:line="360" w:lineRule="auto"/>
        <w:ind w:firstLine="420" w:firstLineChars="200"/>
        <w:rPr>
          <w:rFonts w:hint="eastAsia"/>
          <w:lang w:val="en-US" w:eastAsia="zh-CN"/>
        </w:rPr>
      </w:pPr>
      <w:r>
        <w:rPr>
          <w:rFonts w:hint="eastAsia"/>
          <w:lang w:val="en-US" w:eastAsia="zh-CN"/>
        </w:rPr>
        <w:t>“我越国黎民有救也！我越国黎民有救也！”越王洽高兴地连声说，“可是老神仙，这‘土虫草’哪里可采呢？”</w:t>
      </w:r>
    </w:p>
    <w:p w14:paraId="3033EB74">
      <w:pPr>
        <w:numPr>
          <w:ilvl w:val="0"/>
          <w:numId w:val="0"/>
        </w:numPr>
        <w:spacing w:line="360" w:lineRule="auto"/>
        <w:ind w:firstLine="420" w:firstLineChars="200"/>
        <w:rPr>
          <w:rFonts w:hint="eastAsia"/>
          <w:lang w:val="en-US" w:eastAsia="zh-CN"/>
        </w:rPr>
      </w:pPr>
      <w:r>
        <w:rPr>
          <w:rFonts w:hint="eastAsia"/>
          <w:lang w:val="en-US" w:eastAsia="zh-CN"/>
        </w:rPr>
        <w:t>“哈哈！你小子看到没有？这围墙里石壁上，不都是‘土虫草’嘛。给你一个时辰，你小子能才多少，就都给你……”容成子走下天然石洞，大方地说。</w:t>
      </w:r>
    </w:p>
    <w:p w14:paraId="3A7F8E26">
      <w:pPr>
        <w:numPr>
          <w:ilvl w:val="0"/>
          <w:numId w:val="0"/>
        </w:numPr>
        <w:spacing w:line="360" w:lineRule="auto"/>
        <w:ind w:firstLine="420" w:firstLineChars="200"/>
        <w:rPr>
          <w:rFonts w:hint="eastAsia"/>
          <w:lang w:val="en-US" w:eastAsia="zh-CN"/>
        </w:rPr>
      </w:pPr>
      <w:r>
        <w:rPr>
          <w:rFonts w:hint="eastAsia"/>
          <w:lang w:val="en-US" w:eastAsia="zh-CN"/>
        </w:rPr>
        <w:t>“好来！”越王洽掏出随身钩刀，立刻忙乎起来，一个时辰，不多不少把围墙里和石壁上的土虫草收割一空，还用藤条捆成两团，用衣服包了。</w:t>
      </w:r>
    </w:p>
    <w:p w14:paraId="38D0DB15">
      <w:pPr>
        <w:numPr>
          <w:ilvl w:val="0"/>
          <w:numId w:val="0"/>
        </w:numPr>
        <w:spacing w:line="360" w:lineRule="auto"/>
        <w:ind w:firstLine="420" w:firstLineChars="200"/>
        <w:rPr>
          <w:rFonts w:hint="eastAsia"/>
          <w:lang w:val="en-US" w:eastAsia="zh-CN"/>
        </w:rPr>
      </w:pPr>
      <w:r>
        <w:rPr>
          <w:rFonts w:hint="eastAsia"/>
          <w:lang w:val="en-US" w:eastAsia="zh-CN"/>
        </w:rPr>
        <w:t>“好小子！想不到从小王室长大的越王洽居然也有如此身手，好！越国的确是教化之地也。”容成子随手折了一根竹杆，两头削尖，分别插入两捆药材，“小子，这里是一万六千株45斤土虫草，够你越国治愈瘟疫啦。你小子好福气，有45年的福元，国泰民安，越国黎民有福啊……”</w:t>
      </w:r>
    </w:p>
    <w:p w14:paraId="00569AD7">
      <w:pPr>
        <w:numPr>
          <w:ilvl w:val="0"/>
          <w:numId w:val="0"/>
        </w:numPr>
        <w:spacing w:line="360" w:lineRule="auto"/>
        <w:ind w:firstLine="420" w:firstLineChars="200"/>
        <w:rPr>
          <w:rFonts w:hint="eastAsia"/>
          <w:lang w:val="en-US" w:eastAsia="zh-CN"/>
        </w:rPr>
      </w:pPr>
      <w:r>
        <w:rPr>
          <w:rFonts w:hint="eastAsia"/>
          <w:lang w:val="en-US" w:eastAsia="zh-CN"/>
        </w:rPr>
        <w:t>“老神仙，我还要更多的土虫草，中原黎民被疫毒所害，水深火热，我不能视而不见……”越王洽扑通一声，又跪在地上。</w:t>
      </w:r>
    </w:p>
    <w:p w14:paraId="3B24A5DB">
      <w:pPr>
        <w:numPr>
          <w:ilvl w:val="0"/>
          <w:numId w:val="0"/>
        </w:numPr>
        <w:spacing w:line="360" w:lineRule="auto"/>
        <w:ind w:firstLine="420" w:firstLineChars="200"/>
        <w:rPr>
          <w:rFonts w:hint="eastAsia"/>
          <w:lang w:val="en-US" w:eastAsia="zh-CN"/>
        </w:rPr>
      </w:pPr>
      <w:r>
        <w:rPr>
          <w:rFonts w:hint="eastAsia"/>
          <w:lang w:val="en-US" w:eastAsia="zh-CN"/>
        </w:rPr>
        <w:t>“什么？中原各诸侯几次联盟，欲置越国于死地，你小子还要救他们？”容成子笑着说。</w:t>
      </w:r>
    </w:p>
    <w:p w14:paraId="59C75FA7">
      <w:pPr>
        <w:numPr>
          <w:ilvl w:val="0"/>
          <w:numId w:val="0"/>
        </w:numPr>
        <w:spacing w:line="360" w:lineRule="auto"/>
        <w:ind w:firstLine="420" w:firstLineChars="200"/>
        <w:rPr>
          <w:rFonts w:hint="eastAsia"/>
          <w:lang w:val="en-US" w:eastAsia="zh-CN"/>
        </w:rPr>
      </w:pPr>
      <w:r>
        <w:rPr>
          <w:rFonts w:hint="eastAsia"/>
          <w:lang w:val="en-US" w:eastAsia="zh-CN"/>
        </w:rPr>
        <w:t>“中原与我江南楚、越、吴都是炎黄子孙，打断骨头还连着筋，争强好胜要内斗也只是几个野心家所为，黎民百姓只是被这些野心家诱惑驱使而已，老百姓谁喜欢打打杀杀冤冤相报？谁不想太太平平和睦生活？老神仙，救我华夏黎民，义不容辞啊！”越王洽声泪俱下。</w:t>
      </w:r>
    </w:p>
    <w:p w14:paraId="5B0E8F60">
      <w:pPr>
        <w:numPr>
          <w:ilvl w:val="0"/>
          <w:numId w:val="0"/>
        </w:numPr>
        <w:spacing w:line="360" w:lineRule="auto"/>
        <w:ind w:firstLine="420" w:firstLineChars="200"/>
        <w:rPr>
          <w:rFonts w:hint="eastAsia"/>
          <w:lang w:val="en-US" w:eastAsia="zh-CN"/>
        </w:rPr>
      </w:pPr>
      <w:r>
        <w:rPr>
          <w:rFonts w:hint="eastAsia"/>
          <w:lang w:val="en-US" w:eastAsia="zh-CN"/>
        </w:rPr>
        <w:t>“小子，你倒是大仁大义了，可我老头可不能颠覆自然，逆天行事呀。”</w:t>
      </w:r>
    </w:p>
    <w:p w14:paraId="0EAA93D3">
      <w:pPr>
        <w:numPr>
          <w:ilvl w:val="0"/>
          <w:numId w:val="0"/>
        </w:numPr>
        <w:spacing w:line="360" w:lineRule="auto"/>
        <w:ind w:firstLine="420" w:firstLineChars="200"/>
        <w:rPr>
          <w:rFonts w:hint="default"/>
          <w:lang w:val="en-US" w:eastAsia="zh-CN"/>
        </w:rPr>
      </w:pPr>
      <w:r>
        <w:rPr>
          <w:rFonts w:hint="eastAsia"/>
          <w:lang w:val="en-US" w:eastAsia="zh-CN"/>
        </w:rPr>
        <w:t>“老神仙，既然如此，我下山后，将兴师动众带领越国子民前去浙西，把天荒坑挖个底朝天，也要将这治愈疫毒的草药送去中原……”越王洽站起来。</w:t>
      </w:r>
    </w:p>
    <w:p w14:paraId="4AE0DDB3">
      <w:pPr>
        <w:numPr>
          <w:ilvl w:val="0"/>
          <w:numId w:val="0"/>
        </w:numPr>
        <w:spacing w:line="360" w:lineRule="auto"/>
        <w:ind w:firstLine="420" w:firstLineChars="200"/>
        <w:rPr>
          <w:rFonts w:hint="eastAsia"/>
          <w:lang w:val="en-US" w:eastAsia="zh-CN"/>
        </w:rPr>
      </w:pPr>
      <w:r>
        <w:rPr>
          <w:rFonts w:hint="eastAsia"/>
          <w:lang w:val="en-US" w:eastAsia="zh-CN"/>
        </w:rPr>
        <w:t>“哎，慢着。你小子肩负重任，行事不可逆天。我老头宁可折寿，也帮你小子一回吧。”容成子跃上飞龙岗巅峰，嘴里念念有词，瞬间，山风呼啸，云腾雾起，时有雷电闪烁，时有流星划过，天色完全暗下来啦……</w:t>
      </w:r>
    </w:p>
    <w:p w14:paraId="324FC40C">
      <w:pPr>
        <w:numPr>
          <w:ilvl w:val="0"/>
          <w:numId w:val="0"/>
        </w:numPr>
        <w:spacing w:line="360" w:lineRule="auto"/>
        <w:ind w:firstLine="420" w:firstLineChars="200"/>
        <w:rPr>
          <w:rFonts w:hint="eastAsia"/>
          <w:lang w:val="en-US" w:eastAsia="zh-CN"/>
        </w:rPr>
      </w:pPr>
      <w:r>
        <w:rPr>
          <w:rFonts w:hint="eastAsia"/>
          <w:lang w:val="en-US" w:eastAsia="zh-CN"/>
        </w:rPr>
        <w:t>越王洽终于攀上绝顶，抱起倒在地上的容成子，哭着说：“老神仙，您醒醒。你们道家不是炼有仙丹吗？不是可以长生不老吗？”</w:t>
      </w:r>
    </w:p>
    <w:p w14:paraId="388E8469">
      <w:pPr>
        <w:numPr>
          <w:ilvl w:val="0"/>
          <w:numId w:val="0"/>
        </w:numPr>
        <w:spacing w:line="360" w:lineRule="auto"/>
        <w:ind w:firstLine="420" w:firstLineChars="200"/>
        <w:rPr>
          <w:rFonts w:hint="eastAsia"/>
          <w:lang w:val="en-US" w:eastAsia="zh-CN"/>
        </w:rPr>
      </w:pPr>
      <w:r>
        <w:rPr>
          <w:rFonts w:hint="eastAsia"/>
          <w:lang w:val="en-US" w:eastAsia="zh-CN"/>
        </w:rPr>
        <w:t>容成子睁开老眼：“我道家是炼有‘仙丹’，但‘仙丹’只是把生命通道的扩充了些，如果顺天而行，则可以增寿，如果逆天而行，则只会加速死亡。有些人不能顺应自然，任意非为，却奢望用‘仙丹’来增寿，那就适得其反。可惜呀，后世不知会有多少贪心之人会梦死于‘仙丹之术’……”</w:t>
      </w:r>
    </w:p>
    <w:p w14:paraId="110BB4CD">
      <w:pPr>
        <w:numPr>
          <w:ilvl w:val="0"/>
          <w:numId w:val="0"/>
        </w:numPr>
        <w:spacing w:line="360" w:lineRule="auto"/>
        <w:ind w:firstLine="420" w:firstLineChars="200"/>
        <w:rPr>
          <w:rFonts w:hint="eastAsia"/>
          <w:lang w:val="en-US" w:eastAsia="zh-CN"/>
        </w:rPr>
      </w:pPr>
      <w:r>
        <w:rPr>
          <w:rFonts w:hint="eastAsia"/>
          <w:lang w:val="en-US" w:eastAsia="zh-CN"/>
        </w:rPr>
        <w:t>“老神仙，我懂啦，别说话了。”越王洽不顾个人安危，拽着藤条，终于把容成子背进了绝壁石屋……</w:t>
      </w:r>
    </w:p>
    <w:p w14:paraId="079E8E69">
      <w:pPr>
        <w:numPr>
          <w:ilvl w:val="0"/>
          <w:numId w:val="0"/>
        </w:numPr>
        <w:spacing w:line="360" w:lineRule="auto"/>
        <w:ind w:firstLine="420" w:firstLineChars="200"/>
        <w:rPr>
          <w:rFonts w:hint="eastAsia"/>
          <w:lang w:val="en-US" w:eastAsia="zh-CN"/>
        </w:rPr>
      </w:pPr>
      <w:r>
        <w:rPr>
          <w:rFonts w:hint="eastAsia"/>
          <w:lang w:val="en-US" w:eastAsia="zh-CN"/>
        </w:rPr>
        <w:t>次日，又是朝霞满天，容成子居然神奇般气色大有恢复，对着越王洽拱拱手，决意要去浙西天荒坑云游，思量如何去补救对浙西的亏欠……</w:t>
      </w:r>
    </w:p>
    <w:p w14:paraId="5A75C379">
      <w:pPr>
        <w:numPr>
          <w:ilvl w:val="0"/>
          <w:numId w:val="0"/>
        </w:numPr>
        <w:spacing w:line="360" w:lineRule="auto"/>
        <w:ind w:firstLine="420" w:firstLineChars="200"/>
        <w:rPr>
          <w:rFonts w:hint="eastAsia"/>
          <w:lang w:val="en-US" w:eastAsia="zh-CN"/>
        </w:rPr>
      </w:pPr>
      <w:r>
        <w:rPr>
          <w:rFonts w:hint="eastAsia"/>
          <w:lang w:val="en-US" w:eastAsia="zh-CN"/>
        </w:rPr>
        <w:t>越王洽走出山巅的石头围墙，飞龙岗的野坡石涧到处可见土虫草的倩影，整个飞龙岗郁郁葱葱清香四溢……</w:t>
      </w:r>
    </w:p>
    <w:p w14:paraId="1E9D740B">
      <w:pPr>
        <w:numPr>
          <w:ilvl w:val="0"/>
          <w:numId w:val="0"/>
        </w:numPr>
        <w:spacing w:line="360" w:lineRule="auto"/>
        <w:ind w:firstLine="422" w:firstLineChars="200"/>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大部庞大的船队又一次奔赴华夏各地，这一次送去的不是粮食珠宝和铜器，而是救命的“土虫草”草药；中原各诸侯国均对越国感恩戴德，再也不把“断发纹身”的越人看作是“南蛮”之人。据考证：西周王朝时期，尽管天灾人祸频繁，但因为有了“土虫草”草药，瘟疫再也没有发生，后世，泛五湖的越国上将军范蠡还把土虫草移植到了山东，土虫草至今还是山东诸城的地标商品……</w:t>
      </w:r>
    </w:p>
    <w:p w14:paraId="60DED7CB">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十五、三坑越国剑</w:t>
      </w:r>
    </w:p>
    <w:p w14:paraId="4BC55DF3">
      <w:pPr>
        <w:numPr>
          <w:ilvl w:val="0"/>
          <w:numId w:val="0"/>
        </w:numPr>
        <w:spacing w:line="360" w:lineRule="auto"/>
        <w:ind w:firstLine="420" w:firstLineChars="200"/>
        <w:rPr>
          <w:rFonts w:hint="eastAsia"/>
          <w:lang w:val="en-US" w:eastAsia="zh-CN"/>
        </w:rPr>
      </w:pPr>
      <w:r>
        <w:rPr>
          <w:rFonts w:hint="eastAsia"/>
          <w:lang w:val="en-US" w:eastAsia="zh-CN"/>
        </w:rPr>
        <w:t>《史记·楚世家》记载：“当周夷王之时，王室微，诸侯或不朝，或相伐。”</w:t>
      </w:r>
    </w:p>
    <w:p w14:paraId="1E94A809">
      <w:pPr>
        <w:numPr>
          <w:ilvl w:val="0"/>
          <w:numId w:val="0"/>
        </w:numPr>
        <w:spacing w:line="360" w:lineRule="auto"/>
        <w:ind w:firstLine="420" w:firstLineChars="200"/>
        <w:rPr>
          <w:rFonts w:hint="eastAsia"/>
          <w:lang w:val="en-US" w:eastAsia="zh-CN"/>
        </w:rPr>
      </w:pPr>
      <w:r>
        <w:rPr>
          <w:rFonts w:hint="eastAsia"/>
          <w:lang w:val="en-US" w:eastAsia="zh-CN"/>
        </w:rPr>
        <w:t>《竹书纪年》称周夷王三年“王致诸侯，烹齐哀公于鼎。”</w:t>
      </w:r>
    </w:p>
    <w:p w14:paraId="3EC0B825">
      <w:pPr>
        <w:numPr>
          <w:ilvl w:val="0"/>
          <w:numId w:val="0"/>
        </w:numPr>
        <w:spacing w:line="360" w:lineRule="auto"/>
        <w:ind w:firstLine="420" w:firstLineChars="200"/>
        <w:rPr>
          <w:rFonts w:hint="eastAsia"/>
          <w:lang w:val="en-US" w:eastAsia="zh-CN"/>
        </w:rPr>
      </w:pPr>
      <w:r>
        <w:rPr>
          <w:rFonts w:hint="eastAsia"/>
          <w:lang w:val="en-US" w:eastAsia="zh-CN"/>
        </w:rPr>
        <w:t>《古本竹书纪年》载:“夷王七年，冬，雨雹，大如砺。”</w:t>
      </w:r>
    </w:p>
    <w:p w14:paraId="362E5B56">
      <w:pPr>
        <w:numPr>
          <w:ilvl w:val="0"/>
          <w:numId w:val="0"/>
        </w:numPr>
        <w:spacing w:line="360" w:lineRule="auto"/>
        <w:ind w:firstLine="420" w:firstLineChars="200"/>
        <w:rPr>
          <w:rFonts w:hint="eastAsia"/>
          <w:lang w:val="en-US" w:eastAsia="zh-CN"/>
        </w:rPr>
      </w:pPr>
      <w:r>
        <w:rPr>
          <w:rFonts w:hint="eastAsia"/>
          <w:lang w:val="en-US" w:eastAsia="zh-CN"/>
        </w:rPr>
        <w:t>话说越王洽寻得治愈疫毒的神药——土虫草，慷慨赠送华夏各诸侯国，越王洽大恩于华夏，以和为贵，和气生财。越国的稻米、珍珠、农具成为大家竞相抢购的物资，越国的商船进出于整个华夏以及蛮荒之地，越国的国力与日俱增，在越王洽治理的45年，越国俨然就是当世华夏学习的标杆……</w:t>
      </w:r>
    </w:p>
    <w:p w14:paraId="6944E598">
      <w:pPr>
        <w:numPr>
          <w:ilvl w:val="0"/>
          <w:numId w:val="0"/>
        </w:numPr>
        <w:spacing w:line="360" w:lineRule="auto"/>
        <w:ind w:firstLine="420" w:firstLineChars="200"/>
        <w:rPr>
          <w:rFonts w:hint="eastAsia"/>
          <w:lang w:val="en-US" w:eastAsia="zh-CN"/>
        </w:rPr>
      </w:pPr>
      <w:r>
        <w:rPr>
          <w:rFonts w:hint="eastAsia"/>
          <w:lang w:val="en-US" w:eastAsia="zh-CN"/>
        </w:rPr>
        <w:t>然大周朝竟然昏君频出：公元前886年，周夷王在登基大典上不得不“天子始下堂见诸侯，觐礼废”；周夷王为重树威信，采用杀鸡儆猴之法，居然当着各诸侯的面，“烹齐哀公于鼎”；各地诸侯心怀恐惧，开始“或不朝，或相伐”；天怒人怨，从此，天灾接连不断，旱、涝、地震轮回上映。</w:t>
      </w:r>
      <w:r>
        <w:rPr>
          <w:rFonts w:hint="eastAsia"/>
          <w:lang w:eastAsia="zh-CN"/>
        </w:rPr>
        <w:t>“</w:t>
      </w:r>
      <w:r>
        <w:t>夷王七年，冬，雨雹，大如砺。</w:t>
      </w:r>
      <w:r>
        <w:rPr>
          <w:rFonts w:hint="eastAsia"/>
          <w:lang w:eastAsia="zh-CN"/>
        </w:rPr>
        <w:t>”；</w:t>
      </w:r>
      <w:r>
        <w:rPr>
          <w:rFonts w:hint="eastAsia"/>
          <w:lang w:val="en-US" w:eastAsia="zh-CN"/>
        </w:rPr>
        <w:t>公元前878年，周厉王继位，施行极其残暴而严密的统治，百姓没有丝毫的言论自由了，以至于行人来往，只能以目光、眼神来示意，公元前841年，周都发生“国人暴动”，军民冲进王宫，周厉王出逃至山西汾水的彘……</w:t>
      </w:r>
    </w:p>
    <w:p w14:paraId="4A7F0951">
      <w:pPr>
        <w:numPr>
          <w:ilvl w:val="0"/>
          <w:numId w:val="0"/>
        </w:numPr>
        <w:spacing w:line="360" w:lineRule="auto"/>
        <w:ind w:firstLine="420" w:firstLineChars="200"/>
        <w:rPr>
          <w:rFonts w:hint="eastAsia"/>
          <w:lang w:val="en-US" w:eastAsia="zh-CN"/>
        </w:rPr>
      </w:pPr>
      <w:r>
        <w:rPr>
          <w:rFonts w:hint="eastAsia"/>
          <w:lang w:val="en-US" w:eastAsia="zh-CN"/>
        </w:rPr>
        <w:t>“防民之口，甚于防川，宜疏不宜堵”，可惜呀！禁止国人言论自由之时，就是朝政走向消亡之始……</w:t>
      </w:r>
    </w:p>
    <w:p w14:paraId="39688EE0">
      <w:pPr>
        <w:numPr>
          <w:ilvl w:val="0"/>
          <w:numId w:val="0"/>
        </w:numPr>
        <w:spacing w:line="360" w:lineRule="auto"/>
        <w:ind w:firstLine="420" w:firstLineChars="200"/>
        <w:rPr>
          <w:rFonts w:hint="eastAsia"/>
          <w:lang w:val="en-US" w:eastAsia="zh-CN"/>
        </w:rPr>
      </w:pPr>
      <w:r>
        <w:rPr>
          <w:rFonts w:hint="eastAsia"/>
          <w:lang w:val="en-US" w:eastAsia="zh-CN"/>
        </w:rPr>
        <w:t>公元前840年，越王洽病逝，太子“杞”继位第29代越王。说起越王杞的出生，绝对称得上是传奇，越王洽忙于赈灾救难，长年驾船奔波在外，直到四十岁才娶鹤氏族18岁小公主如意，如意特喜欢吃一种比樱桃还要小的红果子——枸杞，一日，突觉得腹胀，十月怀胎，肚子越来越大，居然诞下一枚血球，越王洽举剑破之，一个小小的孩子，会走会跳，天生蛮力，整天喜欢舞刀弄剑，直到十六岁，还没有开口说话。杞是越王洽唯一的儿子，越王洽夫妇心灰意冷，决定让杞去守护大禹陵寝，另择同胞兄弟之子为太子……</w:t>
      </w:r>
    </w:p>
    <w:p w14:paraId="5056B40F">
      <w:pPr>
        <w:numPr>
          <w:ilvl w:val="0"/>
          <w:numId w:val="0"/>
        </w:numPr>
        <w:spacing w:line="360" w:lineRule="auto"/>
        <w:ind w:firstLine="420" w:firstLineChars="200"/>
        <w:rPr>
          <w:rFonts w:hint="default"/>
          <w:lang w:val="en-US" w:eastAsia="zh-CN"/>
        </w:rPr>
      </w:pPr>
      <w:r>
        <w:rPr>
          <w:rFonts w:hint="eastAsia"/>
          <w:lang w:val="en-US" w:eastAsia="zh-CN"/>
        </w:rPr>
        <w:t>王子杞装了一船的刀刀剑剑来到禹陵，禹陵高峻，杞跳跃于大殿瓦砾之上挥舞着手中剑，只觉得更为心旷神怡……</w:t>
      </w:r>
    </w:p>
    <w:p w14:paraId="58977F3E">
      <w:pPr>
        <w:numPr>
          <w:ilvl w:val="0"/>
          <w:numId w:val="0"/>
        </w:numPr>
        <w:spacing w:line="360" w:lineRule="auto"/>
        <w:ind w:firstLine="420" w:firstLineChars="200"/>
        <w:rPr>
          <w:rFonts w:hint="eastAsia"/>
          <w:lang w:val="en-US" w:eastAsia="zh-CN"/>
        </w:rPr>
      </w:pPr>
      <w:r>
        <w:rPr>
          <w:rFonts w:hint="eastAsia"/>
          <w:lang w:val="en-US" w:eastAsia="zh-CN"/>
        </w:rPr>
        <w:t>“小子，剑不是这样舞的，练剑要先练气……”一位红光满面的皓发老姆，“小子先下来，让我舞剑给你看……”</w:t>
      </w:r>
    </w:p>
    <w:p w14:paraId="71CD9BAA">
      <w:pPr>
        <w:numPr>
          <w:ilvl w:val="0"/>
          <w:numId w:val="0"/>
        </w:numPr>
        <w:spacing w:line="360" w:lineRule="auto"/>
        <w:ind w:firstLine="420" w:firstLineChars="200"/>
        <w:rPr>
          <w:rFonts w:hint="eastAsia"/>
          <w:lang w:val="en-US" w:eastAsia="zh-CN"/>
        </w:rPr>
      </w:pPr>
      <w:r>
        <w:rPr>
          <w:rFonts w:hint="eastAsia"/>
          <w:lang w:val="en-US" w:eastAsia="zh-CN"/>
        </w:rPr>
        <w:t>“老姆会舞剑？”杞自然不服气，一个飞身下殿，将手中‘青钢剑’递给老姆。</w:t>
      </w:r>
    </w:p>
    <w:p w14:paraId="72318236">
      <w:pPr>
        <w:numPr>
          <w:ilvl w:val="0"/>
          <w:numId w:val="0"/>
        </w:numPr>
        <w:spacing w:line="360" w:lineRule="auto"/>
        <w:ind w:firstLine="420" w:firstLineChars="200"/>
        <w:rPr>
          <w:rFonts w:hint="eastAsia"/>
          <w:lang w:val="en-US" w:eastAsia="zh-CN"/>
        </w:rPr>
      </w:pPr>
      <w:r>
        <w:rPr>
          <w:rFonts w:hint="eastAsia"/>
          <w:lang w:val="en-US" w:eastAsia="zh-CN"/>
        </w:rPr>
        <w:t>老姆伸出双指轻轻一扭，青钢剑头就被折断掉在地上，“剑太刚则易折，我老太婆还是用这支竹剑吧。”</w:t>
      </w:r>
    </w:p>
    <w:p w14:paraId="15B24F53">
      <w:pPr>
        <w:numPr>
          <w:ilvl w:val="0"/>
          <w:numId w:val="0"/>
        </w:numPr>
        <w:spacing w:line="360" w:lineRule="auto"/>
        <w:ind w:firstLine="420" w:firstLineChars="200"/>
        <w:rPr>
          <w:rFonts w:hint="eastAsia"/>
          <w:lang w:val="en-US" w:eastAsia="zh-CN"/>
        </w:rPr>
      </w:pPr>
      <w:r>
        <w:rPr>
          <w:rFonts w:hint="eastAsia"/>
          <w:lang w:val="en-US" w:eastAsia="zh-CN"/>
        </w:rPr>
        <w:t>只见老姆举起竹剑也没有起式，直接就是刺挽挡转拖的各类杀招，如行云流水连绵不绝，舞到极致，眼前只是棱角分明的绿色光球，周围百步都感到了剑气逼人……</w:t>
      </w:r>
    </w:p>
    <w:p w14:paraId="315103DD">
      <w:pPr>
        <w:numPr>
          <w:ilvl w:val="0"/>
          <w:numId w:val="0"/>
        </w:numPr>
        <w:spacing w:line="360" w:lineRule="auto"/>
        <w:ind w:firstLine="420" w:firstLineChars="200"/>
        <w:rPr>
          <w:rFonts w:hint="eastAsia"/>
          <w:lang w:val="en-US" w:eastAsia="zh-CN"/>
        </w:rPr>
      </w:pPr>
      <w:r>
        <w:rPr>
          <w:rFonts w:hint="eastAsia"/>
          <w:lang w:val="en-US" w:eastAsia="zh-CN"/>
        </w:rPr>
        <w:t>天下竟然有如此霸道的剑法，杞佩服得五体投地，连忙跪地施礼。</w:t>
      </w:r>
    </w:p>
    <w:p w14:paraId="65A2FA4A">
      <w:pPr>
        <w:numPr>
          <w:ilvl w:val="0"/>
          <w:numId w:val="0"/>
        </w:numPr>
        <w:spacing w:line="360" w:lineRule="auto"/>
        <w:ind w:firstLine="420" w:firstLineChars="200"/>
        <w:rPr>
          <w:rFonts w:hint="eastAsia"/>
          <w:lang w:val="en-US" w:eastAsia="zh-CN"/>
        </w:rPr>
      </w:pPr>
      <w:r>
        <w:rPr>
          <w:rFonts w:hint="eastAsia"/>
          <w:lang w:val="en-US" w:eastAsia="zh-CN"/>
        </w:rPr>
        <w:t>老姆丢下竹剑，托起杞的双臂，令杞站桩蹲立马步，双手虚空用气划圆，然后练习气息吞吐之法……</w:t>
      </w:r>
    </w:p>
    <w:p w14:paraId="7DD8CEB2">
      <w:pPr>
        <w:numPr>
          <w:ilvl w:val="0"/>
          <w:numId w:val="0"/>
        </w:numPr>
        <w:spacing w:line="360" w:lineRule="auto"/>
        <w:ind w:firstLine="420" w:firstLineChars="200"/>
        <w:rPr>
          <w:rFonts w:hint="eastAsia"/>
          <w:lang w:val="en-US" w:eastAsia="zh-CN"/>
        </w:rPr>
      </w:pPr>
      <w:r>
        <w:rPr>
          <w:rFonts w:hint="eastAsia"/>
          <w:lang w:val="en-US" w:eastAsia="zh-CN"/>
        </w:rPr>
        <w:t>杞只觉得一股热气缓缓进入腹部丹田，如此三日，随着气息的加强，杞就觉得丹田越来越热，缕缕真气开始不停地冲撞……</w:t>
      </w:r>
    </w:p>
    <w:p w14:paraId="745652F7">
      <w:pPr>
        <w:numPr>
          <w:ilvl w:val="0"/>
          <w:numId w:val="0"/>
        </w:numPr>
        <w:spacing w:line="360" w:lineRule="auto"/>
        <w:ind w:firstLine="420" w:firstLineChars="200"/>
        <w:rPr>
          <w:rFonts w:hint="eastAsia"/>
          <w:lang w:val="en-US" w:eastAsia="zh-CN"/>
        </w:rPr>
      </w:pPr>
      <w:r>
        <w:rPr>
          <w:rFonts w:hint="eastAsia"/>
          <w:lang w:val="en-US" w:eastAsia="zh-CN"/>
        </w:rPr>
        <w:t>“真是练武奇才，仅仅三日，有常人一年之功，下面可以学习运气之法了。”老姆手指隔空一击，十步开外香炉里的三支蜡烛竟然一齐折断。</w:t>
      </w:r>
    </w:p>
    <w:p w14:paraId="2D66CBF5">
      <w:pPr>
        <w:numPr>
          <w:ilvl w:val="0"/>
          <w:numId w:val="0"/>
        </w:numPr>
        <w:spacing w:line="360" w:lineRule="auto"/>
        <w:ind w:firstLine="420" w:firstLineChars="200"/>
        <w:rPr>
          <w:rFonts w:hint="eastAsia"/>
          <w:lang w:val="en-US" w:eastAsia="zh-CN"/>
        </w:rPr>
      </w:pPr>
      <w:r>
        <w:rPr>
          <w:rFonts w:hint="eastAsia"/>
          <w:lang w:val="en-US" w:eastAsia="zh-CN"/>
        </w:rPr>
        <w:t>老姆一招一式教杞将丹田真气运送到身体各个部位，先四肢，次前胸后背，再腹部股沟，最后头部，当真气到达前额后三分之一处，真气停滞，老姆双手推住杞之后背，杞突觉真气百倍生，大脑剧烈疼痛，忍不住“呀”一声，说道“好疼啊！”</w:t>
      </w:r>
    </w:p>
    <w:p w14:paraId="55A990A6">
      <w:pPr>
        <w:numPr>
          <w:ilvl w:val="0"/>
          <w:numId w:val="0"/>
        </w:numPr>
        <w:spacing w:line="360" w:lineRule="auto"/>
        <w:ind w:firstLine="420" w:firstLineChars="200"/>
        <w:rPr>
          <w:rFonts w:hint="eastAsia"/>
          <w:lang w:val="en-US" w:eastAsia="zh-CN"/>
        </w:rPr>
      </w:pPr>
      <w:r>
        <w:rPr>
          <w:rFonts w:hint="eastAsia"/>
          <w:lang w:val="en-US" w:eastAsia="zh-CN"/>
        </w:rPr>
        <w:t>“哈哈！公子会说话啦，大功告成……”老姆十分高兴，“明天起，我们要加入文韬训练了。”</w:t>
      </w:r>
    </w:p>
    <w:p w14:paraId="0BD54632">
      <w:pPr>
        <w:numPr>
          <w:ilvl w:val="0"/>
          <w:numId w:val="0"/>
        </w:numPr>
        <w:spacing w:line="360" w:lineRule="auto"/>
        <w:ind w:firstLine="420" w:firstLineChars="200"/>
        <w:rPr>
          <w:rFonts w:hint="eastAsia"/>
          <w:lang w:val="en-US" w:eastAsia="zh-CN"/>
        </w:rPr>
      </w:pPr>
      <w:r>
        <w:rPr>
          <w:rFonts w:hint="eastAsia"/>
          <w:lang w:val="en-US" w:eastAsia="zh-CN"/>
        </w:rPr>
        <w:t>次日，杞早早起床，立于禹陵大殿广场，迎着初升的太阳大喊：“兄弟，我来啦！天有二日，我也是太阳！”十六年了，杞第一次享受到开口说话的乐趣，兴奋异常……</w:t>
      </w:r>
    </w:p>
    <w:p w14:paraId="1230EA27">
      <w:pPr>
        <w:numPr>
          <w:ilvl w:val="0"/>
          <w:numId w:val="0"/>
        </w:numPr>
        <w:spacing w:line="360" w:lineRule="auto"/>
        <w:ind w:firstLine="420" w:firstLineChars="200"/>
        <w:rPr>
          <w:rFonts w:hint="eastAsia"/>
          <w:lang w:val="en-US" w:eastAsia="zh-CN"/>
        </w:rPr>
      </w:pPr>
      <w:r>
        <w:rPr>
          <w:rFonts w:hint="eastAsia"/>
          <w:lang w:val="en-US" w:eastAsia="zh-CN"/>
        </w:rPr>
        <w:t>“天降大任于斯，今天我老太婆有大礼送你！”老姆手捧一轴羊皮卷书。</w:t>
      </w:r>
    </w:p>
    <w:p w14:paraId="224BC8B4">
      <w:pPr>
        <w:numPr>
          <w:ilvl w:val="0"/>
          <w:numId w:val="0"/>
        </w:numPr>
        <w:spacing w:line="360" w:lineRule="auto"/>
        <w:ind w:firstLine="420" w:firstLineChars="200"/>
        <w:rPr>
          <w:rFonts w:hint="eastAsia"/>
          <w:lang w:val="en-US" w:eastAsia="zh-CN"/>
        </w:rPr>
      </w:pPr>
      <w:r>
        <w:rPr>
          <w:rFonts w:hint="eastAsia"/>
          <w:lang w:val="en-US" w:eastAsia="zh-CN"/>
        </w:rPr>
        <w:t>老姆将羊皮卷放在大禹神殿前的祭台上缓缓打开，一张完整的《华夏山河图》，上面还有许多老姆做的新标注……</w:t>
      </w:r>
    </w:p>
    <w:p w14:paraId="21438FC0">
      <w:pPr>
        <w:numPr>
          <w:ilvl w:val="0"/>
          <w:numId w:val="0"/>
        </w:numPr>
        <w:spacing w:line="360" w:lineRule="auto"/>
        <w:ind w:firstLine="420" w:firstLineChars="200"/>
        <w:rPr>
          <w:rFonts w:hint="eastAsia"/>
          <w:lang w:val="en-US" w:eastAsia="zh-CN"/>
        </w:rPr>
      </w:pPr>
      <w:r>
        <w:rPr>
          <w:rFonts w:hint="eastAsia"/>
          <w:lang w:val="en-US" w:eastAsia="zh-CN"/>
        </w:rPr>
        <w:t>“当下越国处境严峻，再无所为，必将灭国。”老姆非常严肃地说道，你看，周廷衰落，华夏已经没有主事之人，故而诸侯开始相互攻伐，中原乱成一团乱麻，但他们不会真正与我越国交好，他们始终认为我们是南蛮之国……”</w:t>
      </w:r>
    </w:p>
    <w:p w14:paraId="742182D9">
      <w:pPr>
        <w:numPr>
          <w:ilvl w:val="0"/>
          <w:numId w:val="0"/>
        </w:numPr>
        <w:spacing w:line="360" w:lineRule="auto"/>
        <w:ind w:firstLine="420" w:firstLineChars="200"/>
        <w:rPr>
          <w:rFonts w:hint="eastAsia"/>
          <w:lang w:val="en-US" w:eastAsia="zh-CN"/>
        </w:rPr>
      </w:pPr>
      <w:r>
        <w:rPr>
          <w:rFonts w:hint="eastAsia"/>
          <w:lang w:val="en-US" w:eastAsia="zh-CN"/>
        </w:rPr>
        <w:t>“不会吧？我越国对华夏各国赈灾救难，送粮食，送疫药，华夏各国都争着与我越国通商，我父王更是各国的座上宾……”杞不解地说。</w:t>
      </w:r>
    </w:p>
    <w:p w14:paraId="5F388D69">
      <w:pPr>
        <w:numPr>
          <w:ilvl w:val="0"/>
          <w:numId w:val="0"/>
        </w:numPr>
        <w:spacing w:line="360" w:lineRule="auto"/>
        <w:ind w:firstLine="420" w:firstLineChars="200"/>
        <w:rPr>
          <w:rFonts w:hint="eastAsia"/>
          <w:lang w:val="en-US" w:eastAsia="zh-CN"/>
        </w:rPr>
      </w:pPr>
      <w:r>
        <w:rPr>
          <w:rFonts w:hint="eastAsia"/>
          <w:lang w:val="en-US" w:eastAsia="zh-CN"/>
        </w:rPr>
        <w:t>“周廷衰落，无力约束诸侯，诸侯纷争，必有人会称霸中原，中原霸主集结诸侯大军，进军江南，我越国能够抵御吗？”</w:t>
      </w:r>
    </w:p>
    <w:p w14:paraId="7D6047A1">
      <w:pPr>
        <w:numPr>
          <w:ilvl w:val="0"/>
          <w:numId w:val="0"/>
        </w:numPr>
        <w:spacing w:line="360" w:lineRule="auto"/>
        <w:ind w:firstLine="420" w:firstLineChars="200"/>
        <w:rPr>
          <w:rFonts w:hint="default"/>
          <w:lang w:val="en-US" w:eastAsia="zh-CN"/>
        </w:rPr>
      </w:pPr>
      <w:r>
        <w:rPr>
          <w:rFonts w:hint="eastAsia"/>
          <w:lang w:val="en-US" w:eastAsia="zh-CN"/>
        </w:rPr>
        <w:t>“我们也要抓紧强军，才能保家卫国，是不是？”王子杞有所担忧。</w:t>
      </w:r>
    </w:p>
    <w:p w14:paraId="4A992FB2">
      <w:pPr>
        <w:numPr>
          <w:ilvl w:val="0"/>
          <w:numId w:val="0"/>
        </w:numPr>
        <w:spacing w:line="360" w:lineRule="auto"/>
        <w:ind w:firstLine="420" w:firstLineChars="200"/>
        <w:rPr>
          <w:rFonts w:hint="eastAsia"/>
          <w:lang w:val="en-US" w:eastAsia="zh-CN"/>
        </w:rPr>
      </w:pPr>
      <w:r>
        <w:rPr>
          <w:rFonts w:hint="eastAsia"/>
          <w:lang w:val="en-US" w:eastAsia="zh-CN"/>
        </w:rPr>
        <w:t>“正因为越国富庶，以和为政，结交了天下朋友，可是周廷却将越国的侯爵又降为子爵，这是为什么？功高盖主，越国是周廷最大的心腹之患，当今周廷虽弱，但中原各诸侯都个个野心勃勃，万一那一国称霸了，就会借周天子的名会集诸侯，来吞吃越国这块肥肉……”</w:t>
      </w:r>
    </w:p>
    <w:p w14:paraId="6F7D6567">
      <w:pPr>
        <w:numPr>
          <w:ilvl w:val="0"/>
          <w:numId w:val="0"/>
        </w:numPr>
        <w:spacing w:line="360" w:lineRule="auto"/>
        <w:ind w:firstLine="420" w:firstLineChars="200"/>
        <w:rPr>
          <w:rFonts w:hint="eastAsia"/>
          <w:lang w:val="en-US" w:eastAsia="zh-CN"/>
        </w:rPr>
      </w:pPr>
      <w:r>
        <w:rPr>
          <w:rFonts w:hint="eastAsia"/>
          <w:lang w:val="en-US" w:eastAsia="zh-CN"/>
        </w:rPr>
        <w:t>“那怎么办？”杞有被彻底说动，一脸茫然。</w:t>
      </w:r>
    </w:p>
    <w:p w14:paraId="4F63101D">
      <w:pPr>
        <w:numPr>
          <w:ilvl w:val="0"/>
          <w:numId w:val="0"/>
        </w:numPr>
        <w:spacing w:line="360" w:lineRule="auto"/>
        <w:ind w:firstLine="420" w:firstLineChars="200"/>
        <w:rPr>
          <w:rFonts w:hint="eastAsia"/>
          <w:lang w:val="en-US" w:eastAsia="zh-CN"/>
        </w:rPr>
      </w:pPr>
      <w:r>
        <w:rPr>
          <w:rFonts w:hint="eastAsia"/>
          <w:lang w:val="en-US" w:eastAsia="zh-CN"/>
        </w:rPr>
        <w:t>“害人之心不可有，但防人之心不可无，欲御外敌，必先自强。”老姆坚定地说，“我越国自从定都大部已历200余年，坚持‘以和为政’的国策，经济上的确令华夏各诸侯羡慕，但军力并没有真正建立，人怕出名猪怕壮，一旦外敌大举侵入，我们将何以应付？”</w:t>
      </w:r>
    </w:p>
    <w:p w14:paraId="11423FEF">
      <w:pPr>
        <w:numPr>
          <w:ilvl w:val="0"/>
          <w:numId w:val="0"/>
        </w:numPr>
        <w:spacing w:line="360" w:lineRule="auto"/>
        <w:ind w:firstLine="420" w:firstLineChars="200"/>
        <w:rPr>
          <w:rFonts w:hint="eastAsia"/>
          <w:lang w:val="en-US" w:eastAsia="zh-CN"/>
        </w:rPr>
      </w:pPr>
      <w:r>
        <w:rPr>
          <w:rFonts w:hint="eastAsia"/>
          <w:lang w:val="en-US" w:eastAsia="zh-CN"/>
        </w:rPr>
        <w:t>杞深感忧愁，忙起身施礼，而后端坐席上：“请老姆赐教！”</w:t>
      </w:r>
    </w:p>
    <w:p w14:paraId="07FF45A5">
      <w:pPr>
        <w:numPr>
          <w:ilvl w:val="0"/>
          <w:numId w:val="0"/>
        </w:numPr>
        <w:spacing w:line="360" w:lineRule="auto"/>
        <w:ind w:firstLine="420" w:firstLineChars="200"/>
        <w:rPr>
          <w:rFonts w:hint="eastAsia"/>
          <w:lang w:val="en-US" w:eastAsia="zh-CN"/>
        </w:rPr>
      </w:pPr>
      <w:r>
        <w:rPr>
          <w:rFonts w:hint="eastAsia"/>
          <w:lang w:val="en-US" w:eastAsia="zh-CN"/>
        </w:rPr>
        <w:t>“未雨绸缪，才能立于不败之地，越国要强盛，应该‘先南后北’。我们先夺取江南吴国和楚国，就可以与中原隔江相对峙，等中原各诸侯因连年征战而衰落时，再徐徐图之；江南以吴国为先，控制了吴国，我越国就控制了东海沿岸和长江口，进退均无后顾之忧；楚国地大物博，但人口不足，可用骚扰之法使之疲于奔命，直至消亡，从长江逆水而上，偷袭其一处，等其大军集聚，我就顺流而退，楚军胆敢追击，我军只需守住江岸，楚军后勤不足，又逆水退却，必死无疑；同时越军也可在闽赣粤多处逆水进袭楚国后方，楚军只能千里奔波，不耗尽国力才怪。”老姆继续说，“越军利于水战，利于速战速决，飘忽不定，令敌防不胜防。因此，越国无须采用中原的战车阵法，使用长矛攻击，只需重点发展刀剑武器。据我所知，会稽山多矿石，大部西飞龙岗下有‘三坑’，即‘黄坑’‘皂坑’‘杜坑’，分别产铜、铅、锡，正是打造绝世宝剑的良材，我老太婆结识了几位铸剑大师，可助公子成就大业。”</w:t>
      </w:r>
    </w:p>
    <w:p w14:paraId="519E7AB2">
      <w:pPr>
        <w:numPr>
          <w:ilvl w:val="0"/>
          <w:numId w:val="0"/>
        </w:numPr>
        <w:spacing w:line="360" w:lineRule="auto"/>
        <w:ind w:firstLine="420" w:firstLineChars="200"/>
        <w:rPr>
          <w:rFonts w:hint="eastAsia"/>
          <w:lang w:val="en-US" w:eastAsia="zh-CN"/>
        </w:rPr>
      </w:pPr>
      <w:r>
        <w:rPr>
          <w:rFonts w:hint="eastAsia"/>
          <w:lang w:val="en-US" w:eastAsia="zh-CN"/>
        </w:rPr>
        <w:t>越国王子杞心服口服，立马起身，对着老姆，连磕三个头，而后站立：“感谢老姆指点迷津！但我以为：越国以和为政的国策不能改变，强军御敌也是立于不败之地的基石，我越国要韬晦养光，平和发展军力，为的是御敌与国门之外。我十六年没有说话，一旦说话，必须一鸣惊人！”</w:t>
      </w:r>
    </w:p>
    <w:p w14:paraId="7440C0C4">
      <w:pPr>
        <w:numPr>
          <w:ilvl w:val="0"/>
          <w:numId w:val="0"/>
        </w:numPr>
        <w:spacing w:line="360" w:lineRule="auto"/>
        <w:ind w:firstLine="420" w:firstLineChars="200"/>
        <w:rPr>
          <w:rFonts w:hint="eastAsia"/>
          <w:lang w:val="en-US" w:eastAsia="zh-CN"/>
        </w:rPr>
      </w:pPr>
      <w:r>
        <w:rPr>
          <w:rFonts w:hint="eastAsia"/>
          <w:lang w:val="en-US" w:eastAsia="zh-CN"/>
        </w:rPr>
        <w:t>“哈哈！这正是我要对王子说的，哈哈！放心啦！越国后继有人啦！”老姆也激动地起身朝大禹神殿作揖施礼。</w:t>
      </w:r>
    </w:p>
    <w:p w14:paraId="269C1A57">
      <w:pPr>
        <w:numPr>
          <w:ilvl w:val="0"/>
          <w:numId w:val="0"/>
        </w:numPr>
        <w:spacing w:line="360" w:lineRule="auto"/>
        <w:ind w:firstLine="420" w:firstLineChars="200"/>
        <w:rPr>
          <w:rFonts w:hint="eastAsia"/>
          <w:lang w:val="en-US" w:eastAsia="zh-CN"/>
        </w:rPr>
      </w:pPr>
      <w:r>
        <w:rPr>
          <w:rFonts w:hint="eastAsia"/>
          <w:lang w:val="en-US" w:eastAsia="zh-CN"/>
        </w:rPr>
        <w:t>“老姆，您是谁？”</w:t>
      </w:r>
    </w:p>
    <w:p w14:paraId="76577FB7">
      <w:pPr>
        <w:numPr>
          <w:ilvl w:val="0"/>
          <w:numId w:val="0"/>
        </w:numPr>
        <w:spacing w:line="360" w:lineRule="auto"/>
        <w:ind w:firstLine="420" w:firstLineChars="200"/>
        <w:rPr>
          <w:rFonts w:hint="eastAsia"/>
          <w:lang w:val="en-US" w:eastAsia="zh-CN"/>
        </w:rPr>
      </w:pPr>
      <w:r>
        <w:rPr>
          <w:rFonts w:hint="eastAsia"/>
          <w:lang w:val="en-US" w:eastAsia="zh-CN"/>
        </w:rPr>
        <w:t>“不要问老太婆是谁？我只是你越国始祖的友人。记得你的承诺！做好你的大业！”老姆突然消失于虚空。</w:t>
      </w:r>
    </w:p>
    <w:p w14:paraId="434F4B80">
      <w:pPr>
        <w:numPr>
          <w:ilvl w:val="0"/>
          <w:numId w:val="0"/>
        </w:numPr>
        <w:spacing w:line="360" w:lineRule="auto"/>
        <w:ind w:firstLine="420" w:firstLineChars="200"/>
        <w:rPr>
          <w:rFonts w:hint="eastAsia"/>
          <w:lang w:val="en-US" w:eastAsia="zh-CN"/>
        </w:rPr>
      </w:pPr>
      <w:r>
        <w:rPr>
          <w:rFonts w:hint="eastAsia"/>
          <w:lang w:val="en-US" w:eastAsia="zh-CN"/>
        </w:rPr>
        <w:t>越国王子杞感慨良久，立马收拾行装，当天赶回会稽大部，老姆所拒绝的欧阳孚、诸稽青等八名铸剑师早已在大都等候……</w:t>
      </w:r>
    </w:p>
    <w:p w14:paraId="549BCA7F">
      <w:pPr>
        <w:numPr>
          <w:ilvl w:val="0"/>
          <w:numId w:val="0"/>
        </w:numPr>
        <w:spacing w:line="360" w:lineRule="auto"/>
        <w:ind w:firstLine="420" w:firstLineChars="200"/>
        <w:rPr>
          <w:rFonts w:hint="eastAsia"/>
          <w:lang w:val="en-US" w:eastAsia="zh-CN"/>
        </w:rPr>
      </w:pPr>
      <w:r>
        <w:rPr>
          <w:rFonts w:hint="eastAsia"/>
          <w:lang w:val="en-US" w:eastAsia="zh-CN"/>
        </w:rPr>
        <w:t>王子杞开口说话了，而且思路清晰堪堪而谈，越王洽夫妇喜不胜收，立马召集五老，立杞为太子。</w:t>
      </w:r>
    </w:p>
    <w:p w14:paraId="2FC34546">
      <w:pPr>
        <w:numPr>
          <w:ilvl w:val="0"/>
          <w:numId w:val="0"/>
        </w:numPr>
        <w:spacing w:line="360" w:lineRule="auto"/>
        <w:ind w:firstLine="420" w:firstLineChars="200"/>
        <w:rPr>
          <w:rFonts w:hint="eastAsia"/>
          <w:lang w:val="en-US" w:eastAsia="zh-CN"/>
        </w:rPr>
      </w:pPr>
      <w:r>
        <w:rPr>
          <w:rFonts w:hint="eastAsia"/>
          <w:lang w:val="en-US" w:eastAsia="zh-CN"/>
        </w:rPr>
        <w:t>太子杞次日即带领八位铸剑师深入会稽山腹地飞龙岗，找到了‘三坑’，这才发现三坑水色各异，分别为黄黑绿，周围矿石所致，八位铸剑师更是兴奋异常：“天助我也……”</w:t>
      </w:r>
    </w:p>
    <w:p w14:paraId="2DB286D4">
      <w:pPr>
        <w:numPr>
          <w:ilvl w:val="0"/>
          <w:numId w:val="0"/>
        </w:numPr>
        <w:spacing w:line="360" w:lineRule="auto"/>
        <w:ind w:firstLine="420" w:firstLineChars="200"/>
        <w:rPr>
          <w:rFonts w:hint="eastAsia"/>
          <w:lang w:val="en-US" w:eastAsia="zh-CN"/>
        </w:rPr>
      </w:pPr>
      <w:r>
        <w:rPr>
          <w:rFonts w:hint="eastAsia"/>
          <w:lang w:val="en-US" w:eastAsia="zh-CN"/>
        </w:rPr>
        <w:t>铸剑师欧阳孚发明了“水煮矿石法”，解决了温度过高而爆锅的难题。炼矿需用黄土制作的厚实的土锅，加水与矿石一起煅烧，水汽蒸发完前，矿石的桨水已经流出，温度再高，泥锅也不会爆裂了。</w:t>
      </w:r>
    </w:p>
    <w:p w14:paraId="24855A3E">
      <w:pPr>
        <w:numPr>
          <w:ilvl w:val="0"/>
          <w:numId w:val="0"/>
        </w:numPr>
        <w:spacing w:line="360" w:lineRule="auto"/>
        <w:ind w:firstLine="420" w:firstLineChars="200"/>
        <w:rPr>
          <w:rFonts w:hint="default"/>
          <w:lang w:val="en-US" w:eastAsia="zh-CN"/>
        </w:rPr>
      </w:pPr>
      <w:r>
        <w:rPr>
          <w:rFonts w:hint="eastAsia"/>
          <w:lang w:val="en-US" w:eastAsia="zh-CN"/>
        </w:rPr>
        <w:t>铸剑师诸稽青却在‘皂坑’找到了一种称之为铁的矿石，原先还没有人能炼出铁的浆水，欧阳孚解决了温度过高而爆锅的难题，纯净的铁浆水终于能炼出来了。</w:t>
      </w:r>
    </w:p>
    <w:p w14:paraId="7F3D4A64">
      <w:pPr>
        <w:numPr>
          <w:ilvl w:val="0"/>
          <w:numId w:val="0"/>
        </w:numPr>
        <w:spacing w:line="360" w:lineRule="auto"/>
        <w:ind w:firstLine="420" w:firstLineChars="200"/>
        <w:rPr>
          <w:rFonts w:hint="eastAsia"/>
          <w:lang w:val="en-US" w:eastAsia="zh-CN"/>
        </w:rPr>
      </w:pPr>
      <w:r>
        <w:rPr>
          <w:rFonts w:hint="eastAsia"/>
          <w:lang w:val="en-US" w:eastAsia="zh-CN"/>
        </w:rPr>
        <w:t>飞龙岗三坑铸剑采用了“二分法”，即首先分别在三坑起锅熬炼铜、铁、锡，然后根据不同配比，将三种金属融合，继续熬炼，然后导入各类刀剑或农具的泥石模具，最后喷洒硫磺水慢慢冷却……</w:t>
      </w:r>
    </w:p>
    <w:p w14:paraId="250CA98B">
      <w:pPr>
        <w:numPr>
          <w:ilvl w:val="0"/>
          <w:numId w:val="0"/>
        </w:numPr>
        <w:spacing w:line="360" w:lineRule="auto"/>
        <w:ind w:firstLine="420" w:firstLineChars="200"/>
        <w:rPr>
          <w:rFonts w:hint="default"/>
          <w:lang w:val="en-US" w:eastAsia="zh-CN"/>
        </w:rPr>
      </w:pPr>
      <w:r>
        <w:rPr>
          <w:rFonts w:hint="eastAsia"/>
          <w:lang w:val="en-US" w:eastAsia="zh-CN"/>
        </w:rPr>
        <w:t>飞龙岗下三坑锻铸的宝剑软硬自如，锋利无比，千年不锈，彻底解决了之前青铜剑刚硬易折的问题，真正成为冷兵器时代的利器。</w:t>
      </w:r>
    </w:p>
    <w:p w14:paraId="58D95C95">
      <w:pPr>
        <w:numPr>
          <w:ilvl w:val="0"/>
          <w:numId w:val="0"/>
        </w:numPr>
        <w:spacing w:line="360" w:lineRule="auto"/>
        <w:ind w:firstLine="420" w:firstLineChars="200"/>
        <w:rPr>
          <w:rFonts w:hint="default"/>
          <w:lang w:val="en-US" w:eastAsia="zh-CN"/>
        </w:rPr>
      </w:pPr>
      <w:r>
        <w:rPr>
          <w:rFonts w:hint="eastAsia"/>
          <w:lang w:val="en-US" w:eastAsia="zh-CN"/>
        </w:rPr>
        <w:t>三坑锻铸了闻名于世的“越王八剑”，分别是：掩日、断水、转魄、悬翦、惊鲵、灭魂、却邪、真刚</w:t>
      </w:r>
      <w:r>
        <w:rPr>
          <w:rFonts w:hint="default"/>
          <w:lang w:val="en-US" w:eastAsia="zh-CN"/>
        </w:rPr>
        <w:t>。</w:t>
      </w:r>
    </w:p>
    <w:p w14:paraId="3EAB6053">
      <w:pPr>
        <w:numPr>
          <w:ilvl w:val="0"/>
          <w:numId w:val="0"/>
        </w:numPr>
        <w:spacing w:line="360" w:lineRule="auto"/>
        <w:ind w:firstLine="420" w:firstLineChars="200"/>
        <w:rPr>
          <w:rFonts w:hint="default"/>
          <w:lang w:val="en-US" w:eastAsia="zh-CN"/>
        </w:rPr>
      </w:pPr>
      <w:r>
        <w:rPr>
          <w:rFonts w:hint="eastAsia"/>
          <w:lang w:val="en-US" w:eastAsia="zh-CN"/>
        </w:rPr>
        <w:t>越国金属的农具、厨具成为了当时华夏的翘首，会稽山飞龙岗下的三坑锻制，使越国的国力大增……</w:t>
      </w:r>
    </w:p>
    <w:p w14:paraId="1A45C861">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越国的铸剑技术之所以有名，则是和当时的几个条件分不开的。</w:t>
      </w:r>
    </w:p>
    <w:p w14:paraId="378DC9D3">
      <w:pPr>
        <w:numPr>
          <w:ilvl w:val="0"/>
          <w:numId w:val="0"/>
        </w:numPr>
        <w:spacing w:line="360" w:lineRule="auto"/>
        <w:ind w:left="0" w:leftChars="0" w:firstLine="420" w:firstLineChars="200"/>
        <w:rPr>
          <w:rFonts w:hint="eastAsia"/>
          <w:lang w:val="en-US" w:eastAsia="zh-CN"/>
        </w:rPr>
      </w:pPr>
      <w:r>
        <w:rPr>
          <w:rFonts w:hint="eastAsia"/>
          <w:lang w:val="en-US" w:eastAsia="zh-CN"/>
        </w:rPr>
        <w:t>首先，会稽山一带丰富的铜、铅、锡等矿藏资源，为铸剑提供了必需的物质条件保障。</w:t>
      </w:r>
    </w:p>
    <w:p w14:paraId="7151A406">
      <w:pPr>
        <w:numPr>
          <w:ilvl w:val="0"/>
          <w:numId w:val="3"/>
        </w:numPr>
        <w:spacing w:line="360" w:lineRule="auto"/>
        <w:ind w:left="0" w:leftChars="0" w:firstLine="420" w:firstLineChars="200"/>
        <w:rPr>
          <w:rFonts w:hint="eastAsia"/>
          <w:lang w:val="en-US" w:eastAsia="zh-CN"/>
        </w:rPr>
      </w:pPr>
      <w:r>
        <w:rPr>
          <w:rFonts w:hint="eastAsia"/>
          <w:lang w:val="en-US" w:eastAsia="zh-CN"/>
        </w:rPr>
        <w:t>越国有大量的铸剑人才，如干将、莫邪、欧冶子等许多名留青史的铸剑大师。</w:t>
      </w:r>
    </w:p>
    <w:p w14:paraId="28F89185">
      <w:pPr>
        <w:numPr>
          <w:ilvl w:val="0"/>
          <w:numId w:val="3"/>
        </w:numPr>
        <w:spacing w:line="360" w:lineRule="auto"/>
        <w:ind w:left="0" w:leftChars="0" w:firstLine="420" w:firstLineChars="200"/>
        <w:rPr>
          <w:rFonts w:hint="default"/>
          <w:lang w:val="en-US" w:eastAsia="zh-CN"/>
        </w:rPr>
      </w:pPr>
      <w:r>
        <w:rPr>
          <w:rFonts w:hint="eastAsia"/>
          <w:lang w:val="en-US" w:eastAsia="zh-CN"/>
        </w:rPr>
        <w:t>剑的盛行和南方一带的地理环境有很大关系，北方多平原，主战车、长矛，南方则多丘陵，以水军为主力，所以剑之类的短兵器运用更为广泛。</w:t>
      </w:r>
    </w:p>
    <w:p w14:paraId="2A5EA493">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十六、藏宝回龙窠</w:t>
      </w:r>
    </w:p>
    <w:p w14:paraId="59D1D262">
      <w:pPr>
        <w:numPr>
          <w:ilvl w:val="0"/>
          <w:numId w:val="0"/>
        </w:numPr>
        <w:spacing w:line="360" w:lineRule="auto"/>
        <w:ind w:leftChars="0" w:firstLine="420"/>
        <w:rPr>
          <w:rFonts w:hint="eastAsia"/>
          <w:lang w:val="en-US" w:eastAsia="zh-CN"/>
        </w:rPr>
      </w:pPr>
      <w:r>
        <w:rPr>
          <w:rFonts w:hint="eastAsia"/>
          <w:lang w:val="en-US" w:eastAsia="zh-CN"/>
        </w:rPr>
        <w:t>《东晋疆域志·诸暨县》：“大部乡有古越城”。“越之中叶，都城大部已颇为繁荣，直至唐代，依然‘骊宫别馆，遗基尚在’，栽种于‘门阶之侧行位相当’的樟树依然‘森疏可爱’，以至百姓依然‘多怀肃敬’……</w:t>
      </w:r>
    </w:p>
    <w:p w14:paraId="6AACF6B3">
      <w:pPr>
        <w:numPr>
          <w:ilvl w:val="0"/>
          <w:numId w:val="0"/>
        </w:numPr>
        <w:spacing w:line="360" w:lineRule="auto"/>
        <w:ind w:leftChars="0" w:firstLine="420"/>
        <w:rPr>
          <w:rFonts w:hint="eastAsia"/>
          <w:lang w:val="en-US" w:eastAsia="zh-CN"/>
        </w:rPr>
      </w:pPr>
      <w:r>
        <w:rPr>
          <w:rFonts w:hint="eastAsia"/>
          <w:lang w:val="en-US" w:eastAsia="zh-CN"/>
        </w:rPr>
        <w:t>《诸暨县志》：“隋朝</w:t>
      </w:r>
      <w:r>
        <w:rPr>
          <w:rFonts w:hint="default"/>
          <w:lang w:val="en-US" w:eastAsia="zh-CN"/>
        </w:rPr>
        <w:t>杨素在枫溪渡建桥</w:t>
      </w:r>
      <w:r>
        <w:rPr>
          <w:rFonts w:hint="eastAsia"/>
          <w:lang w:val="en-US" w:eastAsia="zh-CN"/>
        </w:rPr>
        <w:t>……</w:t>
      </w:r>
      <w:r>
        <w:rPr>
          <w:rFonts w:hint="default"/>
          <w:lang w:val="en-US" w:eastAsia="zh-CN"/>
        </w:rPr>
        <w:t>桥东建驿站</w:t>
      </w:r>
      <w:r>
        <w:rPr>
          <w:rFonts w:hint="eastAsia"/>
          <w:lang w:val="en-US" w:eastAsia="zh-CN"/>
        </w:rPr>
        <w:t>，</w:t>
      </w:r>
      <w:r>
        <w:rPr>
          <w:rFonts w:hint="default"/>
          <w:lang w:val="en-US" w:eastAsia="zh-CN"/>
        </w:rPr>
        <w:t>称枫桥驿</w:t>
      </w:r>
      <w:r>
        <w:rPr>
          <w:rFonts w:hint="eastAsia"/>
          <w:lang w:val="en-US" w:eastAsia="zh-CN"/>
        </w:rPr>
        <w:t>。”</w:t>
      </w:r>
    </w:p>
    <w:p w14:paraId="3D902720">
      <w:pPr>
        <w:numPr>
          <w:ilvl w:val="0"/>
          <w:numId w:val="0"/>
        </w:numPr>
        <w:spacing w:line="360" w:lineRule="auto"/>
        <w:ind w:leftChars="0" w:firstLine="420"/>
        <w:rPr>
          <w:rFonts w:hint="eastAsia"/>
          <w:lang w:val="en-US" w:eastAsia="zh-CN"/>
        </w:rPr>
      </w:pPr>
      <w:r>
        <w:rPr>
          <w:rFonts w:hint="default" w:ascii="宋体" w:hAnsi="宋体"/>
          <w:lang w:val="en-US" w:eastAsia="zh-CN"/>
        </w:rPr>
        <w:t>《庄子·刻意篇》</w:t>
      </w:r>
      <w:r>
        <w:rPr>
          <w:rFonts w:hint="eastAsia" w:ascii="宋体" w:hAnsi="宋体"/>
          <w:lang w:val="en-US" w:eastAsia="zh-CN"/>
        </w:rPr>
        <w:t>：“</w:t>
      </w:r>
      <w:r>
        <w:rPr>
          <w:rFonts w:hint="default" w:ascii="宋体" w:hAnsi="宋体"/>
          <w:lang w:val="en-US" w:eastAsia="zh-CN"/>
        </w:rPr>
        <w:t>夫有于越之剑者，押而藏之，不敢用也，宝之至也</w:t>
      </w:r>
      <w:r>
        <w:rPr>
          <w:rFonts w:hint="eastAsia" w:ascii="宋体" w:hAnsi="宋体"/>
          <w:lang w:val="en-US" w:eastAsia="zh-CN"/>
        </w:rPr>
        <w:t>”</w:t>
      </w:r>
    </w:p>
    <w:p w14:paraId="2DD5E83C">
      <w:pPr>
        <w:numPr>
          <w:ilvl w:val="0"/>
          <w:numId w:val="0"/>
        </w:numPr>
        <w:spacing w:line="360" w:lineRule="auto"/>
        <w:ind w:leftChars="0" w:firstLine="420"/>
        <w:rPr>
          <w:rFonts w:hint="eastAsia"/>
          <w:lang w:val="en-US" w:eastAsia="zh-CN"/>
        </w:rPr>
      </w:pPr>
      <w:r>
        <w:rPr>
          <w:rFonts w:hint="eastAsia"/>
          <w:lang w:val="en-US" w:eastAsia="zh-CN"/>
        </w:rPr>
        <w:t>越王勾践剑：长度55.7厘米，重875克的青罡剑，在剑身上刻有“钺王鸠浅，自乍用鐱”字样。历经2000多年毫无锈蚀，刃薄锋利，充分展现当时越国铸剑的高超技艺。</w:t>
      </w:r>
    </w:p>
    <w:p w14:paraId="4162086C">
      <w:pPr>
        <w:numPr>
          <w:ilvl w:val="0"/>
          <w:numId w:val="0"/>
        </w:numPr>
        <w:spacing w:line="360" w:lineRule="auto"/>
        <w:ind w:leftChars="0" w:firstLine="420"/>
        <w:rPr>
          <w:rFonts w:hint="eastAsia"/>
          <w:lang w:val="en-US" w:eastAsia="zh-CN"/>
        </w:rPr>
      </w:pPr>
      <w:r>
        <w:rPr>
          <w:rFonts w:hint="eastAsia"/>
          <w:lang w:val="en-US" w:eastAsia="zh-CN"/>
        </w:rPr>
        <w:t>公元前841年越王洽病逝，太子杞继位第29代越王，时值周宣王中兴时期，周宣王先后讨伐猃狁、西戎、淮夷、徐国和楚国，使西周的国力得到短暂恢复。越王杞利用相对稳定的环境，大力发展军工业：组建水军前中后三支劲旅，据《越绝书》记载：三军都配置了楼船12只，船身广三丈六尺，长二十四丈，建楼三层，列女墙、战格、树蟠帜，开弩窗矛孔，外覆毡革，兵卒72人，分工明确，各司其职；每只楼船配置“三翼”护航，即大翼、中翼、小翼；另有突冒、桥船、疑船等……每军一万二千人。越国共计水军三万六千人，更有民间商军两用船只数以万计。水军各船均有明确指挥、攻、防、侦、巡、运之职。对战船如此定员、定位、定装备，且装备配置之好，为西周列国遥遥领先……</w:t>
      </w:r>
    </w:p>
    <w:p w14:paraId="0EF7BAD0">
      <w:pPr>
        <w:numPr>
          <w:ilvl w:val="0"/>
          <w:numId w:val="0"/>
        </w:numPr>
        <w:spacing w:line="360" w:lineRule="auto"/>
        <w:ind w:leftChars="0" w:firstLine="420"/>
        <w:rPr>
          <w:rFonts w:hint="eastAsia"/>
          <w:lang w:val="en-US" w:eastAsia="zh-CN"/>
        </w:rPr>
      </w:pPr>
      <w:r>
        <w:rPr>
          <w:rFonts w:hint="eastAsia"/>
          <w:lang w:val="en-US" w:eastAsia="zh-CN"/>
        </w:rPr>
        <w:t>会稽大都西面飞龙岗之“三坑”是越国刀剑和箭弩的核心生产区，会稽山丰富多样的矿石，欧阳孚、诸稽青等八名铸剑师各施绝活，通过反复折叠锻打、淬火、研磨、抛光、开刃等十六道工序，制作出来的越剑的刚柔并济，彻底改变了中原青铜剑砍劈易折的特质。“会稽三坑刀剑”扬名于当世……</w:t>
      </w:r>
    </w:p>
    <w:p w14:paraId="3D284655">
      <w:pPr>
        <w:numPr>
          <w:ilvl w:val="0"/>
          <w:numId w:val="0"/>
        </w:numPr>
        <w:spacing w:line="360" w:lineRule="auto"/>
        <w:ind w:leftChars="0" w:firstLine="420"/>
        <w:rPr>
          <w:rFonts w:hint="eastAsia"/>
          <w:lang w:val="en-US" w:eastAsia="zh-CN"/>
        </w:rPr>
      </w:pPr>
      <w:r>
        <w:rPr>
          <w:rFonts w:hint="eastAsia"/>
          <w:lang w:val="en-US" w:eastAsia="zh-CN"/>
        </w:rPr>
        <w:t>越国水军的军备物资堆积如山，木质的战船在栏船湾层层叠叠，日久风化，百姓戏称“烂船湾”；好在三坑所铸刀剑百年不锈，三尖空余的粮仓也已经塞满。越国战船与刀剑是不能卖给他国的，这是越国的秘密，技术决不能外传……</w:t>
      </w:r>
    </w:p>
    <w:p w14:paraId="43F23AA9">
      <w:pPr>
        <w:numPr>
          <w:ilvl w:val="0"/>
          <w:numId w:val="0"/>
        </w:numPr>
        <w:spacing w:line="360" w:lineRule="auto"/>
        <w:ind w:leftChars="0" w:firstLine="420"/>
        <w:rPr>
          <w:rFonts w:hint="eastAsia"/>
          <w:lang w:val="en-US" w:eastAsia="zh-CN"/>
        </w:rPr>
      </w:pPr>
      <w:r>
        <w:rPr>
          <w:rFonts w:hint="eastAsia"/>
          <w:lang w:val="en-US" w:eastAsia="zh-CN"/>
        </w:rPr>
        <w:t>可是，哪里来存放这些宝贝呢？越王杞心急如焚。夕阳西下，大部城西边地势较高，是一道环形的山梁，山口仅仅百丈，山谷却甚为平坦宽旷，数围的樟树郁郁葱葱……</w:t>
      </w:r>
    </w:p>
    <w:p w14:paraId="13F5D390">
      <w:pPr>
        <w:numPr>
          <w:ilvl w:val="0"/>
          <w:numId w:val="0"/>
        </w:numPr>
        <w:spacing w:line="360" w:lineRule="auto"/>
        <w:ind w:leftChars="0" w:firstLine="420"/>
        <w:rPr>
          <w:rFonts w:hint="eastAsia"/>
          <w:lang w:val="en-US" w:eastAsia="zh-CN"/>
        </w:rPr>
      </w:pPr>
      <w:r>
        <w:rPr>
          <w:rFonts w:hint="eastAsia"/>
          <w:lang w:val="en-US" w:eastAsia="zh-CN"/>
        </w:rPr>
        <w:t>“天赐我也！”越王杞猛然发现，“回龙窠，绝妙，近在咫尺，一旦有事，就近获取，树高隐蔽，不易被外人发现。哈哈！”</w:t>
      </w:r>
    </w:p>
    <w:p w14:paraId="678D03B2">
      <w:pPr>
        <w:numPr>
          <w:ilvl w:val="0"/>
          <w:numId w:val="0"/>
        </w:numPr>
        <w:spacing w:line="360" w:lineRule="auto"/>
        <w:ind w:leftChars="0" w:firstLine="420"/>
        <w:rPr>
          <w:rFonts w:hint="default"/>
          <w:lang w:val="en-US" w:eastAsia="zh-CN"/>
        </w:rPr>
      </w:pPr>
      <w:r>
        <w:rPr>
          <w:rFonts w:hint="eastAsia"/>
          <w:lang w:val="en-US" w:eastAsia="zh-CN"/>
        </w:rPr>
        <w:t>回龙窠成为越国大部的聚宝盆，隋朝大将杨素在此设“枫桥驿站”，唐朝文献记载，越国大部之回龙窠依然还是“骊宫别馆，遗基尚在……门阶之侧行位相当的樟树依然森疏可爱”，以至百姓依然“多怀肃敬”</w:t>
      </w:r>
    </w:p>
    <w:p w14:paraId="4EDB0FBF">
      <w:pPr>
        <w:numPr>
          <w:ilvl w:val="0"/>
          <w:numId w:val="0"/>
        </w:numPr>
        <w:spacing w:line="360" w:lineRule="auto"/>
        <w:ind w:leftChars="0" w:firstLine="420"/>
        <w:rPr>
          <w:rFonts w:hint="eastAsia"/>
          <w:lang w:val="en-US" w:eastAsia="zh-CN"/>
        </w:rPr>
      </w:pPr>
      <w:r>
        <w:rPr>
          <w:rFonts w:hint="eastAsia"/>
          <w:lang w:val="en-US" w:eastAsia="zh-CN"/>
        </w:rPr>
        <w:t>越王杞恪守先辈“以和为政”的祖训，备战只是为了“不战而屈人兵”，然而，供养三万六千水军和五千铸剑工匠也让越国杞深感重负，不得已只有对大部弄所有商贾征收二十取一的贡税，致使大部弄商铺锐减；越国轻壮男女多外出经商与做水稻“稷师”，留守大多为老幼，越王杞不得已只能让数千铸剑工匠在农忙时返家务农，尽管如此，越地荒芜越来越严重，稻米出港基本停止……</w:t>
      </w:r>
    </w:p>
    <w:p w14:paraId="5CB70CBF">
      <w:pPr>
        <w:numPr>
          <w:ilvl w:val="0"/>
          <w:numId w:val="0"/>
        </w:numPr>
        <w:spacing w:line="360" w:lineRule="auto"/>
        <w:ind w:leftChars="0" w:firstLine="420"/>
        <w:rPr>
          <w:rFonts w:hint="eastAsia"/>
          <w:lang w:val="en-US" w:eastAsia="zh-CN"/>
        </w:rPr>
      </w:pPr>
      <w:r>
        <w:rPr>
          <w:rFonts w:hint="eastAsia"/>
          <w:lang w:val="en-US" w:eastAsia="zh-CN"/>
        </w:rPr>
        <w:t>回龙窠大樟树下，越王杞望着一排排装满刀剑装备的高脚屋，脸上并没有喜色，他满头白发，近五十年第一次进行深深的反思：“值得吗？军备与经济该怎么平衡？身处乱世，军备不足，会有灭国之灾，可是越国地广人稀，养兵不仅仅是钱财，最耗不起的是那么多年轻人的生命……该怎么办？如果越国被打败，那些黎民会怎么样？他们也许就不会再记得我了，可是记得又怎么样，不记得又怎么样？夏朝、商朝不都成为过去了。我这一生的努力，是对，还是错？”</w:t>
      </w:r>
    </w:p>
    <w:p w14:paraId="6D627063">
      <w:pPr>
        <w:numPr>
          <w:ilvl w:val="0"/>
          <w:numId w:val="0"/>
        </w:numPr>
        <w:spacing w:line="360" w:lineRule="auto"/>
        <w:ind w:leftChars="0" w:firstLine="420"/>
        <w:rPr>
          <w:rFonts w:hint="eastAsia"/>
          <w:lang w:val="en-US" w:eastAsia="zh-CN"/>
        </w:rPr>
      </w:pPr>
      <w:r>
        <w:rPr>
          <w:rFonts w:hint="eastAsia"/>
          <w:lang w:val="en-US" w:eastAsia="zh-CN"/>
        </w:rPr>
        <w:t>越王杞的反思，永远找不到正确的答案，中原却发生了剧烈的动荡：</w:t>
      </w:r>
    </w:p>
    <w:p w14:paraId="54BFFA19">
      <w:pPr>
        <w:numPr>
          <w:ilvl w:val="0"/>
          <w:numId w:val="0"/>
        </w:numPr>
        <w:spacing w:line="360" w:lineRule="auto"/>
        <w:ind w:leftChars="0" w:firstLine="420"/>
        <w:rPr>
          <w:rFonts w:hint="default"/>
          <w:lang w:val="en-US" w:eastAsia="zh-CN"/>
        </w:rPr>
      </w:pPr>
      <w:r>
        <w:rPr>
          <w:rFonts w:hint="eastAsia"/>
          <w:lang w:val="en-US" w:eastAsia="zh-CN"/>
        </w:rPr>
        <w:t>周宣王晚年强立鲁国国君，致使各诸侯离心离德；多次对外用兵，均为败绩，最后周军在千亩之战大败于姜戎，全军覆没；公元前782年冤杀大夫杜伯、左儒，终日担心天谴，患上怔忡症，一次游猎中邪而死。周宣王既死，中原诸侯肆无忌惮，中原烽烟四起……</w:t>
      </w:r>
    </w:p>
    <w:p w14:paraId="0D0098CF">
      <w:pPr>
        <w:numPr>
          <w:ilvl w:val="0"/>
          <w:numId w:val="0"/>
        </w:numPr>
        <w:spacing w:line="360" w:lineRule="auto"/>
        <w:ind w:leftChars="0" w:firstLine="420"/>
        <w:rPr>
          <w:rFonts w:hint="default"/>
          <w:lang w:val="en-US" w:eastAsia="zh-CN"/>
        </w:rPr>
      </w:pPr>
      <w:r>
        <w:rPr>
          <w:rFonts w:hint="eastAsia"/>
          <w:lang w:val="en-US" w:eastAsia="zh-CN"/>
        </w:rPr>
        <w:t>吴国自</w:t>
      </w:r>
      <w:r>
        <w:rPr>
          <w:rFonts w:hint="default"/>
          <w:lang w:val="en-US" w:eastAsia="zh-CN"/>
        </w:rPr>
        <w:t>周武王册封周章为侯</w:t>
      </w:r>
      <w:r>
        <w:rPr>
          <w:rFonts w:hint="eastAsia"/>
          <w:lang w:val="en-US" w:eastAsia="zh-CN"/>
        </w:rPr>
        <w:t>爵以来，与越国和睦相处已经250年，公元前795年，第十四代吴王</w:t>
      </w:r>
      <w:r>
        <w:rPr>
          <w:rFonts w:hint="default"/>
          <w:lang w:val="en-US" w:eastAsia="zh-CN"/>
        </w:rPr>
        <w:t>夷吾</w:t>
      </w:r>
      <w:r>
        <w:rPr>
          <w:rFonts w:hint="eastAsia"/>
          <w:lang w:val="en-US" w:eastAsia="zh-CN"/>
        </w:rPr>
        <w:t>继位，</w:t>
      </w:r>
      <w:r>
        <w:rPr>
          <w:rFonts w:hint="default"/>
          <w:lang w:val="en-US" w:eastAsia="zh-CN"/>
        </w:rPr>
        <w:t>夷吾</w:t>
      </w:r>
      <w:r>
        <w:rPr>
          <w:rFonts w:hint="eastAsia"/>
          <w:lang w:val="en-US" w:eastAsia="zh-CN"/>
        </w:rPr>
        <w:t>交好中原晋国，意欲攻打楚国，为排除后顾之忧，突然进攻太湖南岸的越国国界，并掳走数十越国平民。战报传来，越王杞与五老会发生了激烈的争论：</w:t>
      </w:r>
    </w:p>
    <w:p w14:paraId="0D342ACC">
      <w:pPr>
        <w:numPr>
          <w:ilvl w:val="0"/>
          <w:numId w:val="0"/>
        </w:numPr>
        <w:spacing w:line="360" w:lineRule="auto"/>
        <w:ind w:leftChars="0" w:firstLine="420"/>
        <w:rPr>
          <w:rFonts w:hint="eastAsia"/>
          <w:lang w:val="en-US" w:eastAsia="zh-CN"/>
        </w:rPr>
      </w:pPr>
      <w:r>
        <w:rPr>
          <w:rFonts w:hint="eastAsia"/>
          <w:lang w:val="en-US" w:eastAsia="zh-CN"/>
        </w:rPr>
        <w:t>大学士骆源早已须发全白，老人家分析道：“吴国自从与先王</w:t>
      </w:r>
      <w:r>
        <w:rPr>
          <w:rFonts w:hint="eastAsia" w:ascii="宋体" w:hAnsi="宋体"/>
          <w:lang w:val="en-US" w:eastAsia="zh-CN"/>
        </w:rPr>
        <w:t>诃</w:t>
      </w:r>
      <w:r>
        <w:rPr>
          <w:rFonts w:hint="eastAsia"/>
          <w:lang w:val="en-US" w:eastAsia="zh-CN"/>
        </w:rPr>
        <w:t>歃血为盟以来，两国和睦相处从未有过战争，这一次吴王担心出兵楚国，我越国乘虚而偷袭于吴，所以不宣而战，我们只要派使者告诉吴国国君，我越国从来都是‘以和为政’，绝不参合别国之争，请求放回掳去的越国平民，相信吴国国君会念及旧情，不会树我越国为敌。”</w:t>
      </w:r>
    </w:p>
    <w:p w14:paraId="4B3313A3">
      <w:pPr>
        <w:numPr>
          <w:ilvl w:val="0"/>
          <w:numId w:val="0"/>
        </w:numPr>
        <w:spacing w:line="360" w:lineRule="auto"/>
        <w:ind w:leftChars="0" w:firstLine="420"/>
        <w:rPr>
          <w:rFonts w:hint="eastAsia"/>
          <w:lang w:val="en-US" w:eastAsia="zh-CN"/>
        </w:rPr>
      </w:pPr>
      <w:r>
        <w:rPr>
          <w:rFonts w:hint="eastAsia"/>
          <w:lang w:val="en-US" w:eastAsia="zh-CN"/>
        </w:rPr>
        <w:t>“对呀！”太史令姒夷珺也说，“一旦开战，吴国控制着长江口岸，越国到中原的通道就会隔断，况且冤冤相报，吴越两国就再无宁日了……”</w:t>
      </w:r>
    </w:p>
    <w:p w14:paraId="135772D4">
      <w:pPr>
        <w:numPr>
          <w:ilvl w:val="0"/>
          <w:numId w:val="0"/>
        </w:numPr>
        <w:spacing w:line="360" w:lineRule="auto"/>
        <w:ind w:firstLine="420"/>
        <w:rPr>
          <w:rFonts w:hint="eastAsia"/>
          <w:lang w:val="en-US" w:eastAsia="zh-CN"/>
        </w:rPr>
      </w:pPr>
      <w:r>
        <w:rPr>
          <w:rFonts w:hint="eastAsia"/>
          <w:lang w:val="en-US" w:eastAsia="zh-CN"/>
        </w:rPr>
        <w:t>越王杞默默听取五老的意见，心里却想着大禹神殿与老姆的那次对策，这是不是灭吴的一次好机会，既师出有名，又可图谋霸业，况且越国早已暗藏军力，数十年的隐忍，战胜吴国，应该有所把握。主意已定，越王杞站起来道：“如今周廷名存实亡，诸侯兼并势在必然，我越国地处华夏南端，虽然一时可以苟且，但身处乱世，日后必为强者所灭，与其坐而待毙，不如乘势而起，吴国身处绝地，现联晋伐楚实为寻求生路，等其获取楚地，我越国就危险啦。所以，乘其凤羽未丰，我必击之。”</w:t>
      </w:r>
    </w:p>
    <w:p w14:paraId="3E546386">
      <w:pPr>
        <w:numPr>
          <w:ilvl w:val="0"/>
          <w:numId w:val="0"/>
        </w:numPr>
        <w:spacing w:line="360" w:lineRule="auto"/>
        <w:ind w:firstLine="420"/>
        <w:rPr>
          <w:rFonts w:hint="eastAsia"/>
          <w:lang w:val="en-US" w:eastAsia="zh-CN"/>
        </w:rPr>
      </w:pPr>
      <w:r>
        <w:rPr>
          <w:rFonts w:hint="eastAsia"/>
          <w:lang w:val="en-US" w:eastAsia="zh-CN"/>
        </w:rPr>
        <w:t>越王杞没有听取五老的意见，令太尉诸稽珉率后军出会稽斗门，沿东海岸北上佯攻吴国松江，自率前军中军沿钱塘江而西，直入太湖，越国战船高大，战力强悍，吴军虽然战船如蝗，但船小力薄，向上仰射，根本不得要领，却被越国战船撞的七荤八素，纷纷落水，越国刀剑锋利，手起刀落，越国战船如入无人之境，吴军纷纷败逃，太湖全境失守……</w:t>
      </w:r>
    </w:p>
    <w:p w14:paraId="0ED1C53C">
      <w:pPr>
        <w:numPr>
          <w:ilvl w:val="0"/>
          <w:numId w:val="0"/>
        </w:numPr>
        <w:spacing w:line="360" w:lineRule="auto"/>
        <w:ind w:firstLine="420"/>
        <w:rPr>
          <w:rFonts w:hint="eastAsia"/>
          <w:lang w:val="en-US" w:eastAsia="zh-CN"/>
        </w:rPr>
      </w:pPr>
      <w:r>
        <w:rPr>
          <w:rFonts w:hint="eastAsia"/>
          <w:lang w:val="en-US" w:eastAsia="zh-CN"/>
        </w:rPr>
        <w:t>吴国国都在太湖北岸梅里，越王杞指挥越军攻城，吴王姬</w:t>
      </w:r>
      <w:r>
        <w:rPr>
          <w:rFonts w:hint="default"/>
          <w:lang w:val="en-US" w:eastAsia="zh-CN"/>
        </w:rPr>
        <w:t>夷吾</w:t>
      </w:r>
      <w:r>
        <w:rPr>
          <w:rFonts w:hint="eastAsia"/>
          <w:lang w:val="en-US" w:eastAsia="zh-CN"/>
        </w:rPr>
        <w:t>眼看大势不妙，连夜逃离梅里，东海岸又有越军后军攻打松江，吴王姬</w:t>
      </w:r>
      <w:r>
        <w:rPr>
          <w:rFonts w:hint="default"/>
          <w:lang w:val="en-US" w:eastAsia="zh-CN"/>
        </w:rPr>
        <w:t>夷吾</w:t>
      </w:r>
      <w:r>
        <w:rPr>
          <w:rFonts w:hint="eastAsia"/>
          <w:lang w:val="en-US" w:eastAsia="zh-CN"/>
        </w:rPr>
        <w:t>这才明白自己犯了大错，不该招惹越国，吴王只好退居</w:t>
      </w:r>
      <w:r>
        <w:rPr>
          <w:rFonts w:ascii="Arial" w:hAnsi="Arial" w:eastAsia="宋体" w:cs="Arial"/>
          <w:i w:val="0"/>
          <w:iCs w:val="0"/>
          <w:caps w:val="0"/>
          <w:color w:val="333333"/>
          <w:spacing w:val="0"/>
          <w:sz w:val="22"/>
          <w:szCs w:val="22"/>
          <w:shd w:val="clear" w:fill="FFFFFF"/>
        </w:rPr>
        <w:t>秣陵</w:t>
      </w:r>
      <w:r>
        <w:rPr>
          <w:rFonts w:hint="eastAsia"/>
          <w:lang w:val="en-US" w:eastAsia="zh-CN"/>
        </w:rPr>
        <w:t>（今南京），请求晋国火速救援……</w:t>
      </w:r>
    </w:p>
    <w:p w14:paraId="52D9FB37">
      <w:pPr>
        <w:numPr>
          <w:ilvl w:val="0"/>
          <w:numId w:val="0"/>
        </w:numPr>
        <w:spacing w:line="360" w:lineRule="auto"/>
        <w:ind w:firstLine="420"/>
        <w:rPr>
          <w:rFonts w:hint="eastAsia"/>
          <w:lang w:val="en-US" w:eastAsia="zh-CN"/>
        </w:rPr>
      </w:pPr>
      <w:r>
        <w:rPr>
          <w:rFonts w:hint="eastAsia"/>
          <w:lang w:val="en-US" w:eastAsia="zh-CN"/>
        </w:rPr>
        <w:t>越王杞乘胜进军，短短十日，兵锋就直抵长江，并占据长江要塞柴桑（今九江），与晋国隔江相望，兵贵神速，越王杞意欲立即东向，与太尉诸稽珉所率后军东西两面夹攻</w:t>
      </w:r>
      <w:r>
        <w:rPr>
          <w:rFonts w:ascii="Arial" w:hAnsi="Arial" w:eastAsia="宋体" w:cs="Arial"/>
          <w:i w:val="0"/>
          <w:iCs w:val="0"/>
          <w:caps w:val="0"/>
          <w:color w:val="333333"/>
          <w:spacing w:val="0"/>
          <w:sz w:val="22"/>
          <w:szCs w:val="22"/>
          <w:shd w:val="clear" w:fill="FFFFFF"/>
        </w:rPr>
        <w:t>秣陵</w:t>
      </w:r>
      <w:r>
        <w:rPr>
          <w:rFonts w:hint="eastAsia"/>
          <w:lang w:val="en-US" w:eastAsia="zh-CN"/>
        </w:rPr>
        <w:t>，不意东海台风骤起，越国后军被搁置于嘉兴海域，无法成行……</w:t>
      </w:r>
    </w:p>
    <w:p w14:paraId="261F23E1">
      <w:pPr>
        <w:numPr>
          <w:ilvl w:val="0"/>
          <w:numId w:val="0"/>
        </w:numPr>
        <w:spacing w:line="360" w:lineRule="auto"/>
        <w:ind w:firstLine="420"/>
        <w:rPr>
          <w:rFonts w:hint="eastAsia" w:ascii="宋体" w:hAnsi="宋体"/>
          <w:lang w:val="en-US" w:eastAsia="zh-CN"/>
        </w:rPr>
      </w:pPr>
      <w:r>
        <w:rPr>
          <w:rFonts w:hint="eastAsia"/>
          <w:lang w:val="en-US" w:eastAsia="zh-CN"/>
        </w:rPr>
        <w:t>晋成侯姬服人大为惊叹，想不到短短十日，吴国就被越国打得一败涂地，于是顾不得进军楚国，令已经占据长江南岸江夏的前军立马改道驾船顺长江而下，直取柴桑，后军立即从陆路快速跟进，晋军来势凶猛，越王杞翻版先王</w:t>
      </w:r>
      <w:r>
        <w:rPr>
          <w:rFonts w:hint="eastAsia" w:ascii="宋体" w:hAnsi="宋体"/>
          <w:lang w:val="en-US" w:eastAsia="zh-CN"/>
        </w:rPr>
        <w:t>子昇</w:t>
      </w:r>
      <w:r>
        <w:rPr>
          <w:rFonts w:hint="eastAsia"/>
          <w:lang w:val="en-US" w:eastAsia="zh-CN"/>
        </w:rPr>
        <w:t>剿灭商纣余孽阉人族的战法，首先</w:t>
      </w:r>
      <w:r>
        <w:rPr>
          <w:rFonts w:hint="eastAsia" w:ascii="宋体" w:hAnsi="宋体"/>
          <w:lang w:val="en-US" w:eastAsia="zh-CN"/>
        </w:rPr>
        <w:t>令己方所有战船暂入</w:t>
      </w:r>
      <w:r>
        <w:rPr>
          <w:rFonts w:hint="eastAsia"/>
          <w:lang w:val="en-US" w:eastAsia="zh-CN"/>
        </w:rPr>
        <w:t>柴桑</w:t>
      </w:r>
      <w:r>
        <w:rPr>
          <w:rFonts w:hint="eastAsia" w:ascii="宋体" w:hAnsi="宋体"/>
          <w:lang w:val="en-US" w:eastAsia="zh-CN"/>
        </w:rPr>
        <w:t>之龙泉河与鹰山河藏匿，然后</w:t>
      </w:r>
      <w:r>
        <w:rPr>
          <w:rFonts w:hint="eastAsia"/>
          <w:lang w:val="en-US" w:eastAsia="zh-CN"/>
        </w:rPr>
        <w:t>在九江北岸低洼处掘开一段河堤，让江水改道流向掘开的缺口；</w:t>
      </w:r>
      <w:r>
        <w:rPr>
          <w:rFonts w:hint="eastAsia" w:ascii="宋体" w:hAnsi="宋体"/>
          <w:lang w:val="en-US" w:eastAsia="zh-CN"/>
        </w:rPr>
        <w:t>令除驾船手外，所有军士按船队编制，身负柴草埋伏于已经枯水的九江段下游及两岸待命……</w:t>
      </w:r>
    </w:p>
    <w:p w14:paraId="7A73A174">
      <w:pPr>
        <w:numPr>
          <w:ilvl w:val="0"/>
          <w:numId w:val="0"/>
        </w:numPr>
        <w:spacing w:line="360" w:lineRule="auto"/>
        <w:ind w:firstLine="420"/>
        <w:rPr>
          <w:rFonts w:hint="eastAsia"/>
          <w:lang w:val="en-US" w:eastAsia="zh-CN"/>
        </w:rPr>
      </w:pPr>
      <w:r>
        <w:rPr>
          <w:rFonts w:hint="eastAsia" w:ascii="宋体" w:hAnsi="宋体"/>
          <w:lang w:val="en-US" w:eastAsia="zh-CN"/>
        </w:rPr>
        <w:t>果不其然，</w:t>
      </w:r>
      <w:r>
        <w:rPr>
          <w:rFonts w:hint="eastAsia"/>
          <w:lang w:val="en-US" w:eastAsia="zh-CN"/>
        </w:rPr>
        <w:t>晋成侯姬服人救吴心切，命令前军的船队全速前进。柴桑要塞遥遥在望，突然发现前面江底干涸，江水都向北面岸堤缺口流去，情知上当，但船只已经无法掉头，瞬间，两岸杀声聚起，熊熊火箭蝗虫般飞来……</w:t>
      </w:r>
    </w:p>
    <w:p w14:paraId="168FD9A7">
      <w:pPr>
        <w:numPr>
          <w:ilvl w:val="0"/>
          <w:numId w:val="0"/>
        </w:numPr>
        <w:spacing w:line="360" w:lineRule="auto"/>
        <w:ind w:firstLine="420"/>
        <w:rPr>
          <w:rFonts w:hint="eastAsia"/>
          <w:lang w:val="en-US" w:eastAsia="zh-CN"/>
        </w:rPr>
      </w:pPr>
      <w:r>
        <w:rPr>
          <w:rFonts w:hint="eastAsia"/>
          <w:lang w:val="en-US" w:eastAsia="zh-CN"/>
        </w:rPr>
        <w:t>晋军无心恋战，纷纷涌上堤坝，越军刀剑锋利，上岸晋军悉数被杀。</w:t>
      </w:r>
    </w:p>
    <w:p w14:paraId="219979A8">
      <w:pPr>
        <w:numPr>
          <w:ilvl w:val="0"/>
          <w:numId w:val="0"/>
        </w:numPr>
        <w:spacing w:line="360" w:lineRule="auto"/>
        <w:ind w:firstLine="420"/>
        <w:rPr>
          <w:rFonts w:hint="eastAsia"/>
          <w:lang w:val="en-US" w:eastAsia="zh-CN"/>
        </w:rPr>
      </w:pPr>
      <w:r>
        <w:rPr>
          <w:rFonts w:hint="eastAsia"/>
          <w:lang w:val="en-US" w:eastAsia="zh-CN"/>
        </w:rPr>
        <w:t>“天亡我也！”晋成侯姬服人仰天大呼，突然，乌云密布，电闪雷鸣，一场遂不及防的大雨，瞬间浇灭的满江的烈火。</w:t>
      </w:r>
    </w:p>
    <w:p w14:paraId="57B63826">
      <w:pPr>
        <w:numPr>
          <w:ilvl w:val="0"/>
          <w:numId w:val="0"/>
        </w:numPr>
        <w:spacing w:line="360" w:lineRule="auto"/>
        <w:ind w:firstLine="420"/>
        <w:rPr>
          <w:rFonts w:hint="eastAsia"/>
          <w:lang w:val="en-US" w:eastAsia="zh-CN"/>
        </w:rPr>
      </w:pPr>
      <w:r>
        <w:rPr>
          <w:rFonts w:hint="eastAsia"/>
          <w:lang w:val="en-US" w:eastAsia="zh-CN"/>
        </w:rPr>
        <w:t>越军与晋军前锋展开白刃战，越军人捷刀快，晋国前军几乎丧失殆尽，突然，柴桑西北方杀声大起，晋国的后军及时赶到。</w:t>
      </w:r>
    </w:p>
    <w:p w14:paraId="0CF08B10">
      <w:pPr>
        <w:numPr>
          <w:ilvl w:val="0"/>
          <w:numId w:val="0"/>
        </w:numPr>
        <w:spacing w:line="360" w:lineRule="auto"/>
        <w:ind w:firstLine="420"/>
        <w:rPr>
          <w:rFonts w:hint="eastAsia"/>
          <w:lang w:val="en-US" w:eastAsia="zh-CN"/>
        </w:rPr>
      </w:pPr>
      <w:r>
        <w:rPr>
          <w:rFonts w:hint="eastAsia"/>
          <w:lang w:val="en-US" w:eastAsia="zh-CN"/>
        </w:rPr>
        <w:t>晋军以战车开道，上百辆一字排开，长戈重甲，连马匹也裹得严严实实，只露出鼻子和眼睛，再看步卒，百人一队，前弓弩后长矛，正在列装布阵。</w:t>
      </w:r>
    </w:p>
    <w:p w14:paraId="1C68715D">
      <w:pPr>
        <w:numPr>
          <w:ilvl w:val="0"/>
          <w:numId w:val="0"/>
        </w:numPr>
        <w:spacing w:line="360" w:lineRule="auto"/>
        <w:ind w:firstLine="420"/>
        <w:rPr>
          <w:rFonts w:hint="eastAsia"/>
          <w:lang w:val="en-US" w:eastAsia="zh-CN"/>
        </w:rPr>
      </w:pPr>
      <w:r>
        <w:rPr>
          <w:rFonts w:hint="eastAsia"/>
          <w:lang w:val="en-US" w:eastAsia="zh-CN"/>
        </w:rPr>
        <w:t>陆上开战，越军必然处于劣势，越王杞此刻下了一个非常正确的命令：“立刻上船，退守太湖。”</w:t>
      </w:r>
    </w:p>
    <w:p w14:paraId="62EF3EA6">
      <w:pPr>
        <w:numPr>
          <w:ilvl w:val="0"/>
          <w:numId w:val="0"/>
        </w:numPr>
        <w:spacing w:line="360" w:lineRule="auto"/>
        <w:ind w:firstLine="420"/>
        <w:rPr>
          <w:rFonts w:hint="eastAsia"/>
          <w:lang w:val="en-US" w:eastAsia="zh-CN"/>
        </w:rPr>
      </w:pPr>
      <w:r>
        <w:rPr>
          <w:rFonts w:hint="eastAsia"/>
          <w:lang w:val="en-US" w:eastAsia="zh-CN"/>
        </w:rPr>
        <w:t>越军退去，晋军依然保持着队形，稳稳地向着太湖的方向推进，十天之后，晋军才推进到太湖北岸，可是越军高船利箭，又在水中央，晋军只有干瞪眼，夜晚晋军扎营，越军神出鬼没的袭扰，让晋军苦不堪言……</w:t>
      </w:r>
    </w:p>
    <w:p w14:paraId="1A537B7F">
      <w:pPr>
        <w:numPr>
          <w:ilvl w:val="0"/>
          <w:numId w:val="0"/>
        </w:numPr>
        <w:spacing w:line="360" w:lineRule="auto"/>
        <w:ind w:firstLine="420"/>
        <w:rPr>
          <w:rFonts w:hint="eastAsia"/>
          <w:lang w:val="en-US" w:eastAsia="zh-CN"/>
        </w:rPr>
      </w:pPr>
      <w:r>
        <w:rPr>
          <w:rFonts w:hint="eastAsia"/>
          <w:lang w:val="en-US" w:eastAsia="zh-CN"/>
        </w:rPr>
        <w:t>晋军与越军整整对峙了一个月，吴王姬</w:t>
      </w:r>
      <w:r>
        <w:rPr>
          <w:rFonts w:hint="default"/>
          <w:lang w:val="en-US" w:eastAsia="zh-CN"/>
        </w:rPr>
        <w:t>夷吾</w:t>
      </w:r>
      <w:r>
        <w:rPr>
          <w:rFonts w:hint="eastAsia"/>
          <w:lang w:val="en-US" w:eastAsia="zh-CN"/>
        </w:rPr>
        <w:t>才收拾残兵达到太湖，吴王献计：“越军到达太湖的粮道只有</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，只要断其粮道，越军必溃。”</w:t>
      </w:r>
    </w:p>
    <w:p w14:paraId="7F50CFC9">
      <w:pPr>
        <w:numPr>
          <w:ilvl w:val="0"/>
          <w:numId w:val="0"/>
        </w:numPr>
        <w:spacing w:line="360" w:lineRule="auto"/>
        <w:ind w:firstLine="420"/>
        <w:rPr>
          <w:rFonts w:hint="eastAsia"/>
          <w:lang w:val="en-US" w:eastAsia="zh-CN"/>
        </w:rPr>
      </w:pPr>
      <w:r>
        <w:rPr>
          <w:rFonts w:hint="eastAsia"/>
          <w:lang w:val="en-US" w:eastAsia="zh-CN"/>
        </w:rPr>
        <w:t>于是，晋军负责太湖沿岸防守，吴王姬</w:t>
      </w:r>
      <w:r>
        <w:rPr>
          <w:rFonts w:hint="default"/>
          <w:lang w:val="en-US" w:eastAsia="zh-CN"/>
        </w:rPr>
        <w:t>夷吾</w:t>
      </w:r>
      <w:r>
        <w:rPr>
          <w:rFonts w:hint="eastAsia"/>
          <w:lang w:val="en-US" w:eastAsia="zh-CN"/>
        </w:rPr>
        <w:t>率众堵截</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的越军粮道。</w:t>
      </w:r>
    </w:p>
    <w:p w14:paraId="6FC803B7">
      <w:pPr>
        <w:numPr>
          <w:ilvl w:val="0"/>
          <w:numId w:val="0"/>
        </w:numPr>
        <w:spacing w:line="360" w:lineRule="auto"/>
        <w:ind w:firstLine="420"/>
        <w:rPr>
          <w:rFonts w:hint="eastAsia"/>
          <w:lang w:val="en-US" w:eastAsia="zh-CN"/>
        </w:rPr>
      </w:pPr>
      <w:r>
        <w:rPr>
          <w:rFonts w:hint="eastAsia"/>
          <w:lang w:val="en-US" w:eastAsia="zh-CN"/>
        </w:rPr>
        <w:t>越军粮道被断，势必无法坚守太湖，如何才能摆脱全军覆灭的危局？越王杞突然想到仍在吴淞滞留的越国后军，立马派亲兵潜出太湖，令太尉诸稽珉率军进入吴淞江接应，自己则率越军在一个暗夜，偷偷换乘翼船，驶向吴淞江，江口浅显，高大的楼船无法通过，正因为如此，让吴国捡了个大便宜，此后吴国的水军得到了飞跃的发展。</w:t>
      </w:r>
    </w:p>
    <w:p w14:paraId="6CD7D39D">
      <w:pPr>
        <w:numPr>
          <w:ilvl w:val="0"/>
          <w:numId w:val="0"/>
        </w:numPr>
        <w:spacing w:line="360" w:lineRule="auto"/>
        <w:ind w:firstLine="420"/>
        <w:rPr>
          <w:rFonts w:hint="eastAsia"/>
          <w:lang w:val="en-US" w:eastAsia="zh-CN"/>
        </w:rPr>
      </w:pPr>
      <w:r>
        <w:rPr>
          <w:rFonts w:hint="eastAsia"/>
          <w:lang w:val="en-US" w:eastAsia="zh-CN"/>
        </w:rPr>
        <w:t>吴王姬</w:t>
      </w:r>
      <w:r>
        <w:rPr>
          <w:rFonts w:hint="default"/>
          <w:lang w:val="en-US" w:eastAsia="zh-CN"/>
        </w:rPr>
        <w:t>夷吾</w:t>
      </w:r>
      <w:r>
        <w:rPr>
          <w:rFonts w:hint="eastAsia"/>
          <w:lang w:val="en-US" w:eastAsia="zh-CN"/>
        </w:rPr>
        <w:t>万万没有想到，越王杞居然敢北上进入吴淞江，居然还有后军接应，居然平安通过吴国腹地从海路逃回了越国大部……</w:t>
      </w:r>
    </w:p>
    <w:p w14:paraId="0C6761C2">
      <w:pPr>
        <w:numPr>
          <w:ilvl w:val="0"/>
          <w:numId w:val="0"/>
        </w:numPr>
        <w:spacing w:line="360" w:lineRule="auto"/>
        <w:ind w:firstLine="420"/>
        <w:rPr>
          <w:rFonts w:hint="default"/>
          <w:lang w:val="en-US" w:eastAsia="zh-CN"/>
        </w:rPr>
      </w:pPr>
      <w:r>
        <w:rPr>
          <w:rFonts w:hint="eastAsia"/>
          <w:lang w:val="en-US" w:eastAsia="zh-CN"/>
        </w:rPr>
        <w:t>知己知彼，方能百战不殆，战争胜负的天平瞬息万变，越王杞指挥越军逃脱了全军覆灭的厄运，但越国又一次跌入了低谷……</w:t>
      </w:r>
    </w:p>
    <w:p w14:paraId="2C28B093">
      <w:pPr>
        <w:numPr>
          <w:ilvl w:val="0"/>
          <w:numId w:val="0"/>
        </w:numPr>
        <w:spacing w:line="360" w:lineRule="auto"/>
        <w:ind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历史就是这样，好像有个造物主在设计预案，顺天者倡，逆天者亡。不管任何理由，轻启战争者必然会被反噬其身，因为许多伟大的君主发动侵略战争，只是为了他那个小朝廷或显摆自己的威名，只是为了得以继续奴役盘剥所统治的黎民。后世的元朝、清朝，又能怎么样？最后不还是被中华民族所同化，成为先进文化的一分子。所以，先进的文化和清明的政治，才是立于不败之地的法宝，越王杞伐吴就是一个明证。</w:t>
      </w:r>
    </w:p>
    <w:p w14:paraId="32352A21">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十七、天竺白莲花</w:t>
      </w:r>
    </w:p>
    <w:p w14:paraId="4C462C40">
      <w:pPr>
        <w:numPr>
          <w:ilvl w:val="0"/>
          <w:numId w:val="0"/>
        </w:numPr>
        <w:spacing w:line="360" w:lineRule="auto"/>
        <w:ind w:leftChars="0" w:firstLine="420"/>
        <w:rPr>
          <w:rFonts w:hint="eastAsia"/>
          <w:lang w:val="en-US" w:eastAsia="zh-CN"/>
        </w:rPr>
      </w:pPr>
      <w:r>
        <w:rPr>
          <w:rFonts w:hint="eastAsia"/>
          <w:lang w:val="en-US" w:eastAsia="zh-CN"/>
        </w:rPr>
        <w:t>《百度》：“枫桥小天竺整座建筑凿磐石为基，依山势而建，极林泉之胜。中以‘见大亭’为最，亭前有碑廊，壁嵌有陈洪绶、祝枝山、文征明、董其昌、王守仁等撰写的贴面，水池岩壁上，镌‘海眼’‘忱流漱石’，为明朝海瑞亲笔……”</w:t>
      </w:r>
    </w:p>
    <w:p w14:paraId="2F1E8577">
      <w:pPr>
        <w:numPr>
          <w:ilvl w:val="0"/>
          <w:numId w:val="0"/>
        </w:numPr>
        <w:spacing w:line="360" w:lineRule="auto"/>
        <w:ind w:leftChars="0" w:firstLine="420"/>
        <w:rPr>
          <w:rFonts w:hint="eastAsia"/>
          <w:lang w:val="en-US" w:eastAsia="zh-CN"/>
        </w:rPr>
      </w:pPr>
    </w:p>
    <w:p w14:paraId="6F2FF095">
      <w:pPr>
        <w:numPr>
          <w:ilvl w:val="0"/>
          <w:numId w:val="0"/>
        </w:numPr>
        <w:spacing w:line="360" w:lineRule="auto"/>
        <w:ind w:leftChars="0" w:firstLine="42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话说</w:t>
      </w:r>
      <w:r>
        <w:rPr>
          <w:rFonts w:hint="eastAsia"/>
          <w:lang w:val="en-US" w:eastAsia="zh-CN"/>
        </w:rPr>
        <w:t>越王杞太湖败退，返回会稽大部，盘点战损大吃一惊，共计折损兵将一万三千余，楼船二十四，各类战船五十六。更大的损失是北上中原的水路和陆路全部被晋国和吴国堵死，因为越国好战能战的名声远扬，鲁国、齐国也担心越军的突然袭扰，均拒绝越国的商船入境，就连与越国世交的楚国也担心越王杞突袭其八百里的洞庭湖，断了楚国的后路，故而禁止与越国通商，在利益和安全之间，各诸侯国首先选择了安全。想不到隐忍了五十年的越王杞一声长鸣，吓破了各诸侯的胆，同时也让越国成为了孤家寡人，以后只能自己玩自己了……</w:t>
      </w:r>
    </w:p>
    <w:p w14:paraId="43EA44BD">
      <w:pPr>
        <w:numPr>
          <w:ilvl w:val="0"/>
          <w:numId w:val="0"/>
        </w:numPr>
        <w:spacing w:line="360" w:lineRule="auto"/>
        <w:ind w:leftChars="0" w:firstLine="420"/>
        <w:rPr>
          <w:rFonts w:hint="eastAsia"/>
          <w:lang w:val="en-US" w:eastAsia="zh-CN"/>
        </w:rPr>
      </w:pPr>
      <w:r>
        <w:rPr>
          <w:rFonts w:hint="eastAsia"/>
          <w:lang w:val="en-US" w:eastAsia="zh-CN"/>
        </w:rPr>
        <w:t>越王杞悔之晚矣，在大都城寝食难安，卧床不起。突然，信使来报：“吴国起兵三万，意欲攻打武林（今杭州）。”</w:t>
      </w:r>
    </w:p>
    <w:p w14:paraId="7A53249F">
      <w:pPr>
        <w:numPr>
          <w:ilvl w:val="0"/>
          <w:numId w:val="0"/>
        </w:numPr>
        <w:spacing w:line="360" w:lineRule="auto"/>
        <w:ind w:leftChars="0" w:firstLine="420"/>
        <w:rPr>
          <w:rFonts w:hint="eastAsia"/>
          <w:lang w:val="en-US" w:eastAsia="zh-CN"/>
        </w:rPr>
      </w:pPr>
      <w:r>
        <w:rPr>
          <w:rFonts w:hint="eastAsia"/>
          <w:lang w:val="en-US" w:eastAsia="zh-CN"/>
        </w:rPr>
        <w:t>越王杞一口气提不上来，吐血而厥，钱塘江口如果被封锁，那越国真的连一个活口都没有了。</w:t>
      </w:r>
    </w:p>
    <w:p w14:paraId="76E4E1AF">
      <w:pPr>
        <w:numPr>
          <w:ilvl w:val="0"/>
          <w:numId w:val="0"/>
        </w:numPr>
        <w:spacing w:line="360" w:lineRule="auto"/>
        <w:ind w:leftChars="0" w:firstLine="420"/>
        <w:rPr>
          <w:rFonts w:hint="eastAsia"/>
          <w:lang w:val="en-US" w:eastAsia="zh-CN"/>
        </w:rPr>
      </w:pPr>
      <w:r>
        <w:rPr>
          <w:rFonts w:hint="eastAsia"/>
          <w:lang w:val="en-US" w:eastAsia="zh-CN"/>
        </w:rPr>
        <w:t>“王爷爷，你醒醒，兵来将挡，水来土掩，我越国背靠会稽神山，兵精粮足，何惧那些平原里长大不堪一击的吴国兵……”</w:t>
      </w:r>
    </w:p>
    <w:p w14:paraId="57E195EB">
      <w:pPr>
        <w:numPr>
          <w:ilvl w:val="0"/>
          <w:numId w:val="0"/>
        </w:numPr>
        <w:spacing w:line="360" w:lineRule="auto"/>
        <w:ind w:leftChars="0" w:firstLine="420"/>
        <w:rPr>
          <w:rFonts w:hint="eastAsia"/>
          <w:lang w:val="en-US" w:eastAsia="zh-CN"/>
        </w:rPr>
      </w:pPr>
      <w:r>
        <w:rPr>
          <w:rFonts w:hint="eastAsia"/>
          <w:lang w:val="en-US" w:eastAsia="zh-CN"/>
        </w:rPr>
        <w:t>越王杞睁开眼睛，眼前是王孙‘骝’平静的脸，才长舒了一口气。原来王孙‘骝’一出生，就浑身墨黑，奇臭无比，太子少连认为是妖孽投胎，故而打算投进马桶淹死，好在太子妃死命相求，才保全了王孙‘骝’的性命，‘骝’力大无比，如越王杞少年一样，就喜欢舞刀论剑，如今已经二十二岁，十八般武艺样样精通，越王杞特别喜欢。</w:t>
      </w:r>
    </w:p>
    <w:p w14:paraId="50202E60">
      <w:pPr>
        <w:numPr>
          <w:ilvl w:val="0"/>
          <w:numId w:val="0"/>
        </w:numPr>
        <w:spacing w:line="360" w:lineRule="auto"/>
        <w:ind w:leftChars="0" w:firstLine="420"/>
        <w:rPr>
          <w:rFonts w:hint="eastAsia"/>
          <w:lang w:val="en-US" w:eastAsia="zh-CN"/>
        </w:rPr>
      </w:pPr>
      <w:r>
        <w:rPr>
          <w:rFonts w:hint="eastAsia"/>
          <w:lang w:val="en-US" w:eastAsia="zh-CN"/>
        </w:rPr>
        <w:t>越王杞顽强起身，在床前召集太子少连及五老商议国事。</w:t>
      </w:r>
    </w:p>
    <w:p w14:paraId="75752C5D">
      <w:pPr>
        <w:numPr>
          <w:ilvl w:val="0"/>
          <w:numId w:val="0"/>
        </w:numPr>
        <w:spacing w:line="360" w:lineRule="auto"/>
        <w:ind w:leftChars="0" w:firstLine="420"/>
        <w:rPr>
          <w:rFonts w:hint="eastAsia"/>
          <w:lang w:val="en-US" w:eastAsia="zh-CN"/>
        </w:rPr>
      </w:pPr>
      <w:r>
        <w:rPr>
          <w:rFonts w:hint="eastAsia"/>
          <w:lang w:val="en-US" w:eastAsia="zh-CN"/>
        </w:rPr>
        <w:t>最后越王杞决定：“令都尉诸稽革邢率越国剩余全部水军驻扎在钱塘江北岸的武林，确保钱塘江出海口的畅通；令太子少连镇守大都，陈兵飞龙岗与舞凤岩，防止吴国偷袭会稽大都；令王孙‘骝’率五营步卒镇守浙北之天目山，无论吴国攻打武林还是大都，均可以出奇兵抄其后路。”越王杞拉住‘骝’的手，无限疼爱地说，“天目山是我越国抵御吴国的桥头堡，只要桥头堡在，吴国就不敢深入浙地，你有勇还要有谋，以后要多读书，我派儒生司马顾协助你，放心去吧！”</w:t>
      </w:r>
    </w:p>
    <w:p w14:paraId="562A14AF">
      <w:pPr>
        <w:numPr>
          <w:ilvl w:val="0"/>
          <w:numId w:val="0"/>
        </w:numPr>
        <w:spacing w:line="360" w:lineRule="auto"/>
        <w:ind w:leftChars="0" w:firstLine="420"/>
        <w:rPr>
          <w:rFonts w:hint="eastAsia"/>
          <w:lang w:val="en-US" w:eastAsia="zh-CN"/>
        </w:rPr>
      </w:pPr>
      <w:r>
        <w:rPr>
          <w:rFonts w:hint="eastAsia"/>
          <w:lang w:val="en-US" w:eastAsia="zh-CN"/>
        </w:rPr>
        <w:t>“王爷爷，你放心！我以后一定多读书，我一定要吴军有来无回。”‘骝’举手发誓。</w:t>
      </w:r>
    </w:p>
    <w:p w14:paraId="78825F7F">
      <w:pPr>
        <w:numPr>
          <w:ilvl w:val="0"/>
          <w:numId w:val="0"/>
        </w:numPr>
        <w:spacing w:line="360" w:lineRule="auto"/>
        <w:ind w:leftChars="0" w:firstLine="420"/>
        <w:rPr>
          <w:rFonts w:hint="eastAsia"/>
          <w:lang w:val="en-US" w:eastAsia="zh-CN"/>
        </w:rPr>
      </w:pPr>
      <w:r>
        <w:rPr>
          <w:rFonts w:hint="eastAsia"/>
          <w:lang w:val="en-US" w:eastAsia="zh-CN"/>
        </w:rPr>
        <w:t>“吴国，我越国与你不共戴天！”越王杞圆睁双眼，举手指天，逝去……</w:t>
      </w:r>
    </w:p>
    <w:p w14:paraId="4C0F2233">
      <w:pPr>
        <w:numPr>
          <w:ilvl w:val="0"/>
          <w:numId w:val="0"/>
        </w:numPr>
        <w:spacing w:line="360" w:lineRule="auto"/>
        <w:ind w:leftChars="0" w:firstLine="420"/>
        <w:rPr>
          <w:rFonts w:hint="eastAsia"/>
          <w:lang w:val="en-US" w:eastAsia="zh-CN"/>
        </w:rPr>
      </w:pPr>
      <w:r>
        <w:rPr>
          <w:rFonts w:hint="eastAsia"/>
          <w:lang w:val="en-US" w:eastAsia="zh-CN"/>
        </w:rPr>
        <w:t>公元前790年仲夏，太子少连继位第30代越王，在大部紫薇山“三矶石”前举行了继位仪式后，越王少连一直回忆着昨晚的梦境：自己在一座像美人眼睛的小山头，周围鸟语花香美不胜收，山坡一条蜿蜒的小石阶，顺着石阶而下，一口怪石琳琅的小池塘，池水清澈碧绿，池中时有水泡冒出，仔细看去，原来是白色的小莲花，正待伸手采摘……</w:t>
      </w:r>
    </w:p>
    <w:p w14:paraId="1507FD4D">
      <w:pPr>
        <w:numPr>
          <w:ilvl w:val="0"/>
          <w:numId w:val="0"/>
        </w:numPr>
        <w:spacing w:line="360" w:lineRule="auto"/>
        <w:ind w:leftChars="0" w:firstLine="420"/>
        <w:rPr>
          <w:rFonts w:hint="eastAsia"/>
          <w:lang w:val="en-US" w:eastAsia="zh-CN"/>
        </w:rPr>
      </w:pPr>
      <w:r>
        <w:rPr>
          <w:rFonts w:hint="eastAsia"/>
          <w:lang w:val="en-US" w:eastAsia="zh-CN"/>
        </w:rPr>
        <w:t>“公子，池水通东海，危险，我替公子摘一朵白莲花吧！”白衣少女飘然而至，将一枚白色的莲花放入自己的手里。“请问姑娘，哪里人氏？”</w:t>
      </w:r>
    </w:p>
    <w:p w14:paraId="15C7B737">
      <w:pPr>
        <w:numPr>
          <w:ilvl w:val="0"/>
          <w:numId w:val="0"/>
        </w:numPr>
        <w:spacing w:line="360" w:lineRule="auto"/>
        <w:ind w:leftChars="0" w:firstLine="420"/>
        <w:rPr>
          <w:rFonts w:hint="eastAsia"/>
          <w:lang w:val="en-US" w:eastAsia="zh-CN"/>
        </w:rPr>
      </w:pPr>
      <w:r>
        <w:rPr>
          <w:rFonts w:hint="eastAsia"/>
          <w:lang w:val="en-US" w:eastAsia="zh-CN"/>
        </w:rPr>
        <w:t>“我来自东海，奉太姑婆的命令，特送白莲花于公子。”白衣少女婉然一笑百媚生……</w:t>
      </w:r>
    </w:p>
    <w:p w14:paraId="52D64B86">
      <w:pPr>
        <w:numPr>
          <w:ilvl w:val="0"/>
          <w:numId w:val="0"/>
        </w:numPr>
        <w:spacing w:line="360" w:lineRule="auto"/>
        <w:ind w:leftChars="0" w:firstLine="420"/>
        <w:rPr>
          <w:rFonts w:hint="eastAsia"/>
          <w:lang w:val="en-US" w:eastAsia="zh-CN"/>
        </w:rPr>
      </w:pPr>
      <w:r>
        <w:rPr>
          <w:rFonts w:hint="eastAsia"/>
          <w:lang w:val="en-US" w:eastAsia="zh-CN"/>
        </w:rPr>
        <w:t>少连暮然而醒，闻闻衣袖，似乎清香悠悠。这像眼睛一样的小山在哪里呢？眼前一行白鹭，翩翩向东飞去，啊！紫薇山东面的那座小山，细细长长，圆形的山头，这不就是一只地上的眼睛吗？想不到梦中的胜景就在眼前，过去怎么没有注意到呢？</w:t>
      </w:r>
    </w:p>
    <w:p w14:paraId="0B186332">
      <w:pPr>
        <w:numPr>
          <w:ilvl w:val="0"/>
          <w:numId w:val="0"/>
        </w:numPr>
        <w:spacing w:line="360" w:lineRule="auto"/>
        <w:ind w:leftChars="0" w:firstLine="420"/>
        <w:rPr>
          <w:rFonts w:hint="eastAsia"/>
          <w:lang w:val="en-US" w:eastAsia="zh-CN"/>
        </w:rPr>
      </w:pPr>
      <w:r>
        <w:rPr>
          <w:rFonts w:hint="eastAsia"/>
          <w:lang w:val="en-US" w:eastAsia="zh-CN"/>
        </w:rPr>
        <w:t>越王少连登上山头，周围除了许多不知名的野花，还有通体碧绿上下粗细相等的小竹子，果然有一条通往山坡的石阶路，沿石阶而下，果然有一个怪石环绕的小池塘，池水果然清澈碧绿有水泡冒出……可是哪有白色的莲花呢？</w:t>
      </w:r>
    </w:p>
    <w:p w14:paraId="43CF4B91">
      <w:pPr>
        <w:numPr>
          <w:ilvl w:val="0"/>
          <w:numId w:val="0"/>
        </w:numPr>
        <w:spacing w:line="360" w:lineRule="auto"/>
        <w:ind w:leftChars="0" w:firstLine="420"/>
        <w:rPr>
          <w:rFonts w:hint="eastAsia"/>
          <w:lang w:val="en-US" w:eastAsia="zh-CN"/>
        </w:rPr>
      </w:pPr>
      <w:r>
        <w:rPr>
          <w:rFonts w:hint="eastAsia"/>
          <w:lang w:val="en-US" w:eastAsia="zh-CN"/>
        </w:rPr>
        <w:t>“公子，快帮帮我，我下不来啦！”</w:t>
      </w:r>
    </w:p>
    <w:p w14:paraId="76FE83C3">
      <w:pPr>
        <w:numPr>
          <w:ilvl w:val="0"/>
          <w:numId w:val="0"/>
        </w:numPr>
        <w:spacing w:line="360" w:lineRule="auto"/>
        <w:ind w:leftChars="0" w:firstLine="420"/>
        <w:rPr>
          <w:rFonts w:hint="eastAsia"/>
          <w:lang w:val="en-US" w:eastAsia="zh-CN"/>
        </w:rPr>
      </w:pPr>
      <w:r>
        <w:rPr>
          <w:rFonts w:hint="eastAsia"/>
          <w:lang w:val="en-US" w:eastAsia="zh-CN"/>
        </w:rPr>
        <w:t>越王少连抬头，这才发现，池塘上方的绝壁有一位穿白衣的少女一手抓着岩石，一手握着一束白色的莲花……</w:t>
      </w:r>
    </w:p>
    <w:p w14:paraId="2B5DD263">
      <w:pPr>
        <w:numPr>
          <w:ilvl w:val="0"/>
          <w:numId w:val="0"/>
        </w:numPr>
        <w:spacing w:line="360" w:lineRule="auto"/>
        <w:ind w:leftChars="0" w:firstLine="420"/>
        <w:rPr>
          <w:rFonts w:hint="eastAsia"/>
          <w:lang w:val="en-US" w:eastAsia="zh-CN"/>
        </w:rPr>
      </w:pPr>
      <w:r>
        <w:rPr>
          <w:rFonts w:hint="eastAsia"/>
          <w:lang w:val="en-US" w:eastAsia="zh-CN"/>
        </w:rPr>
        <w:t>越王少连忙走到绝壁下，伸手将少女抱了下来：“你，你在这干什么呢？”</w:t>
      </w:r>
    </w:p>
    <w:p w14:paraId="68C6109E">
      <w:pPr>
        <w:numPr>
          <w:ilvl w:val="0"/>
          <w:numId w:val="0"/>
        </w:numPr>
        <w:spacing w:line="360" w:lineRule="auto"/>
        <w:ind w:leftChars="0" w:firstLine="420"/>
        <w:rPr>
          <w:rFonts w:hint="eastAsia"/>
          <w:lang w:val="en-US" w:eastAsia="zh-CN"/>
        </w:rPr>
      </w:pPr>
      <w:r>
        <w:rPr>
          <w:rFonts w:hint="eastAsia"/>
          <w:lang w:val="en-US" w:eastAsia="zh-CN"/>
        </w:rPr>
        <w:t>“我叫‘鲤儿’在这画画，你看这白莲花多漂亮……”姑娘把白莲花小心地栽种的池边的淤泥里。</w:t>
      </w:r>
    </w:p>
    <w:p w14:paraId="715C4A5D">
      <w:pPr>
        <w:numPr>
          <w:ilvl w:val="0"/>
          <w:numId w:val="0"/>
        </w:numPr>
        <w:spacing w:line="360" w:lineRule="auto"/>
        <w:ind w:leftChars="0" w:firstLine="420"/>
        <w:rPr>
          <w:rFonts w:hint="eastAsia"/>
          <w:lang w:val="en-US" w:eastAsia="zh-CN"/>
        </w:rPr>
      </w:pPr>
      <w:r>
        <w:rPr>
          <w:rFonts w:hint="eastAsia"/>
          <w:lang w:val="en-US" w:eastAsia="zh-CN"/>
        </w:rPr>
        <w:t>越王少连这才发现在池边岩石上，铺着一张兔皮，上面还画着莲花与锦鲤，惟妙惟肖……</w:t>
      </w:r>
    </w:p>
    <w:p w14:paraId="19BDC170">
      <w:pPr>
        <w:numPr>
          <w:ilvl w:val="0"/>
          <w:numId w:val="0"/>
        </w:numPr>
        <w:spacing w:line="360" w:lineRule="auto"/>
        <w:ind w:leftChars="0" w:firstLine="420"/>
        <w:rPr>
          <w:rFonts w:hint="eastAsia"/>
          <w:lang w:val="en-US" w:eastAsia="zh-CN"/>
        </w:rPr>
      </w:pPr>
      <w:r>
        <w:rPr>
          <w:rFonts w:hint="eastAsia"/>
          <w:lang w:val="en-US" w:eastAsia="zh-CN"/>
        </w:rPr>
        <w:t>越王少连看得心动，提笔就在兔皮上写了“锦鲤戏莲”四个字。</w:t>
      </w:r>
    </w:p>
    <w:p w14:paraId="140E3B61">
      <w:pPr>
        <w:numPr>
          <w:ilvl w:val="0"/>
          <w:numId w:val="0"/>
        </w:numPr>
        <w:spacing w:line="360" w:lineRule="auto"/>
        <w:ind w:leftChars="0" w:firstLine="420"/>
        <w:rPr>
          <w:rFonts w:hint="eastAsia"/>
          <w:lang w:val="en-US" w:eastAsia="zh-CN"/>
        </w:rPr>
      </w:pPr>
      <w:r>
        <w:rPr>
          <w:rFonts w:hint="eastAsia"/>
          <w:lang w:val="en-US" w:eastAsia="zh-CN"/>
        </w:rPr>
        <w:t>古代“莲”与“恋”通用，鲤儿粉脸瞬时飞红，望着越王少连俊朗的脸问：“公子喜欢红色的莲花，还是白色的莲花？”</w:t>
      </w:r>
    </w:p>
    <w:p w14:paraId="70EA0C5F">
      <w:pPr>
        <w:numPr>
          <w:ilvl w:val="0"/>
          <w:numId w:val="0"/>
        </w:numPr>
        <w:spacing w:line="360" w:lineRule="auto"/>
        <w:ind w:leftChars="0" w:firstLine="420"/>
        <w:rPr>
          <w:rFonts w:hint="eastAsia"/>
          <w:lang w:val="en-US" w:eastAsia="zh-CN"/>
        </w:rPr>
      </w:pPr>
      <w:r>
        <w:rPr>
          <w:rFonts w:hint="eastAsia"/>
          <w:lang w:val="en-US" w:eastAsia="zh-CN"/>
        </w:rPr>
        <w:t>“红色的莲花妖艳，能吸引更多的世人关注，白色的莲花淡雅，反而更显得高贵醒目，我个人更喜欢白色的莲花，你看她，不媚俗，不争抢阳光，自顾自把清香输送给天地……”</w:t>
      </w:r>
    </w:p>
    <w:p w14:paraId="42F39DF0">
      <w:pPr>
        <w:numPr>
          <w:ilvl w:val="0"/>
          <w:numId w:val="0"/>
        </w:numPr>
        <w:spacing w:line="360" w:lineRule="auto"/>
        <w:ind w:leftChars="0" w:firstLine="420"/>
        <w:rPr>
          <w:rFonts w:hint="eastAsia"/>
          <w:lang w:val="en-US" w:eastAsia="zh-CN"/>
        </w:rPr>
      </w:pPr>
      <w:r>
        <w:rPr>
          <w:rFonts w:hint="eastAsia"/>
          <w:lang w:val="en-US" w:eastAsia="zh-CN"/>
        </w:rPr>
        <w:t>“唉！如果世上所有的君主都能有你越王少连的认识，天下就太平了……”</w:t>
      </w:r>
    </w:p>
    <w:p w14:paraId="668EC5A3">
      <w:pPr>
        <w:numPr>
          <w:ilvl w:val="0"/>
          <w:numId w:val="0"/>
        </w:numPr>
        <w:spacing w:line="360" w:lineRule="auto"/>
        <w:ind w:leftChars="0" w:firstLine="420"/>
        <w:rPr>
          <w:rFonts w:hint="eastAsia"/>
          <w:lang w:val="en-US" w:eastAsia="zh-CN"/>
        </w:rPr>
      </w:pPr>
      <w:r>
        <w:rPr>
          <w:rFonts w:hint="eastAsia"/>
          <w:lang w:val="en-US" w:eastAsia="zh-CN"/>
        </w:rPr>
        <w:t>“你是谁？你认识我？”越王少连好奇地问道。</w:t>
      </w:r>
    </w:p>
    <w:p w14:paraId="016E11B2">
      <w:pPr>
        <w:numPr>
          <w:ilvl w:val="0"/>
          <w:numId w:val="0"/>
        </w:numPr>
        <w:spacing w:line="360" w:lineRule="auto"/>
        <w:ind w:leftChars="0" w:firstLine="420"/>
        <w:rPr>
          <w:rFonts w:hint="default"/>
          <w:lang w:val="en-US" w:eastAsia="zh-CN"/>
        </w:rPr>
      </w:pPr>
      <w:r>
        <w:rPr>
          <w:rFonts w:hint="eastAsia"/>
          <w:lang w:val="en-US" w:eastAsia="zh-CN"/>
        </w:rPr>
        <w:t>“啊！刚才朝拜“三矶石”的，不是你越王少连吗？”白衣少女红了脸。</w:t>
      </w:r>
    </w:p>
    <w:p w14:paraId="6DBF4CBB">
      <w:pPr>
        <w:numPr>
          <w:ilvl w:val="0"/>
          <w:numId w:val="0"/>
        </w:numPr>
        <w:spacing w:line="360" w:lineRule="auto"/>
        <w:ind w:leftChars="0" w:firstLine="420"/>
        <w:rPr>
          <w:rFonts w:hint="default"/>
          <w:lang w:val="en-US" w:eastAsia="zh-CN"/>
        </w:rPr>
      </w:pPr>
      <w:r>
        <w:rPr>
          <w:rFonts w:hint="eastAsia"/>
          <w:lang w:val="en-US" w:eastAsia="zh-CN"/>
        </w:rPr>
        <w:t>“唉！这个越王不好当啊。如我父王杞总是杞人忧天，他并不想夺人土地，也不想掠人钱财，只是不想受制于人，所以用了五十年的时间拼命发展军队，所谓防人之心不可无，你防，我也防，大家都拼了命地炸钱搞军备，这都是黎民百姓的钱啊，一旦军力强盛了，稍有风吹草动，就忍不住会恃强凌弱，轻启战端，无论胜败，都会给双方国民种下仇恨的种子。当下，吴越两国战损都在万人以上，一万个兵卒就是一万个家庭和几万个孩子，冤冤相报，恐怕百年以内，吴越两国都不得安宁啦！这就是我最为忧愁的事情……”不知为什么越王少连居然对白衣少女讲出了心里的话。</w:t>
      </w:r>
    </w:p>
    <w:p w14:paraId="3A433AF4">
      <w:pPr>
        <w:numPr>
          <w:ilvl w:val="0"/>
          <w:numId w:val="0"/>
        </w:numPr>
        <w:spacing w:line="360" w:lineRule="auto"/>
        <w:ind w:leftChars="0" w:firstLine="420"/>
        <w:rPr>
          <w:rFonts w:hint="eastAsia"/>
          <w:lang w:val="en-US" w:eastAsia="zh-CN"/>
        </w:rPr>
      </w:pPr>
      <w:r>
        <w:rPr>
          <w:rFonts w:hint="eastAsia"/>
          <w:lang w:val="en-US" w:eastAsia="zh-CN"/>
        </w:rPr>
        <w:t>白衣少女望着侃侃而谈的越王少连，叹息道：“化解仇恨的唯一办法，就是用文化开启民智，让所有黎民百姓都明白什么才是真正的做人。太姑婆让我，让我今日赶来大部，帮你开学堂兴教化！”</w:t>
      </w:r>
    </w:p>
    <w:p w14:paraId="0C2C5633">
      <w:pPr>
        <w:numPr>
          <w:ilvl w:val="0"/>
          <w:numId w:val="0"/>
        </w:numPr>
        <w:spacing w:line="360" w:lineRule="auto"/>
        <w:ind w:leftChars="0" w:firstLine="420"/>
        <w:rPr>
          <w:rFonts w:hint="eastAsia"/>
          <w:lang w:val="en-US" w:eastAsia="zh-CN"/>
        </w:rPr>
      </w:pPr>
      <w:r>
        <w:rPr>
          <w:rFonts w:hint="eastAsia"/>
          <w:lang w:val="en-US" w:eastAsia="zh-CN"/>
        </w:rPr>
        <w:t>“你太姑婆？她是谁？你不是大部人氏？”越王少连很好奇。</w:t>
      </w:r>
    </w:p>
    <w:p w14:paraId="12A0705D">
      <w:pPr>
        <w:numPr>
          <w:ilvl w:val="0"/>
          <w:numId w:val="0"/>
        </w:numPr>
        <w:spacing w:line="360" w:lineRule="auto"/>
        <w:ind w:leftChars="0" w:firstLine="420"/>
        <w:rPr>
          <w:rFonts w:hint="eastAsia"/>
          <w:lang w:val="en-US" w:eastAsia="zh-CN"/>
        </w:rPr>
      </w:pPr>
      <w:r>
        <w:rPr>
          <w:rFonts w:hint="eastAsia"/>
          <w:lang w:val="en-US" w:eastAsia="zh-CN"/>
        </w:rPr>
        <w:t>“我东海舟山岛的，父母早亡，是族人把我养大的，我叫莲儿。太姑婆，我也不认识，我在海边画画，她与我说了一大通话，让我到枫之地的大部来找你，还说，还说你是我的夫君……”莲儿的声音越来越小。</w:t>
      </w:r>
    </w:p>
    <w:p w14:paraId="19445680">
      <w:pPr>
        <w:numPr>
          <w:ilvl w:val="0"/>
          <w:numId w:val="0"/>
        </w:numPr>
        <w:spacing w:line="360" w:lineRule="auto"/>
        <w:ind w:leftChars="0" w:firstLine="420"/>
        <w:rPr>
          <w:rFonts w:hint="eastAsia"/>
          <w:lang w:val="en-US" w:eastAsia="zh-CN"/>
        </w:rPr>
      </w:pPr>
      <w:r>
        <w:rPr>
          <w:rFonts w:hint="eastAsia"/>
          <w:lang w:val="en-US" w:eastAsia="zh-CN"/>
        </w:rPr>
        <w:t>“我年纪比你大多啦，你不嫌弃？”越王少连望莲儿美丽的脸庞。</w:t>
      </w:r>
    </w:p>
    <w:p w14:paraId="0AD1E764">
      <w:pPr>
        <w:numPr>
          <w:ilvl w:val="0"/>
          <w:numId w:val="0"/>
        </w:numPr>
        <w:spacing w:line="360" w:lineRule="auto"/>
        <w:ind w:leftChars="0" w:firstLine="420"/>
        <w:rPr>
          <w:rFonts w:hint="eastAsia"/>
          <w:lang w:val="en-US" w:eastAsia="zh-CN"/>
        </w:rPr>
      </w:pPr>
      <w:r>
        <w:rPr>
          <w:rFonts w:hint="eastAsia"/>
          <w:lang w:val="en-US" w:eastAsia="zh-CN"/>
        </w:rPr>
        <w:t>“我不嫌弃！”莲儿一蹦三尺高，双臂抱住越王少连的脖子，池边的白莲花在微风中连连颤动……</w:t>
      </w:r>
    </w:p>
    <w:p w14:paraId="5ECAE120">
      <w:pPr>
        <w:numPr>
          <w:ilvl w:val="0"/>
          <w:numId w:val="0"/>
        </w:numPr>
        <w:spacing w:line="360" w:lineRule="auto"/>
        <w:ind w:leftChars="0" w:firstLine="420"/>
        <w:rPr>
          <w:rFonts w:hint="eastAsia"/>
          <w:lang w:val="en-US" w:eastAsia="zh-CN"/>
        </w:rPr>
      </w:pPr>
      <w:r>
        <w:rPr>
          <w:rFonts w:hint="eastAsia"/>
          <w:lang w:val="en-US" w:eastAsia="zh-CN"/>
        </w:rPr>
        <w:t>越王少连与莲儿双栖双宿，在枫之地大办学堂，开设课程更是五花八门，有书法，有绘画，有文章，有造船，有铸剑，还有绣花之类的……</w:t>
      </w:r>
    </w:p>
    <w:p w14:paraId="46E57373">
      <w:pPr>
        <w:numPr>
          <w:ilvl w:val="0"/>
          <w:numId w:val="0"/>
        </w:numPr>
        <w:spacing w:line="360" w:lineRule="auto"/>
        <w:ind w:leftChars="0" w:firstLine="420"/>
        <w:rPr>
          <w:rFonts w:hint="eastAsia"/>
          <w:lang w:val="en-US" w:eastAsia="zh-CN"/>
        </w:rPr>
      </w:pPr>
      <w:r>
        <w:rPr>
          <w:rFonts w:hint="eastAsia"/>
          <w:lang w:val="en-US" w:eastAsia="zh-CN"/>
        </w:rPr>
        <w:t>越之地文风渐起，尽管吴越处于交战，但民间往来却更为频繁，越国的稻米珍珠农具之类通过吴国，源源不断流向中原，吴国的船业也迅速发展起来啦……</w:t>
      </w:r>
    </w:p>
    <w:p w14:paraId="52422A30">
      <w:pPr>
        <w:numPr>
          <w:ilvl w:val="0"/>
          <w:numId w:val="0"/>
        </w:numPr>
        <w:spacing w:line="360" w:lineRule="auto"/>
        <w:ind w:leftChars="0" w:firstLine="420"/>
        <w:rPr>
          <w:rFonts w:hint="eastAsia"/>
          <w:lang w:val="en-US" w:eastAsia="zh-CN"/>
        </w:rPr>
      </w:pPr>
      <w:r>
        <w:rPr>
          <w:rFonts w:hint="eastAsia"/>
          <w:lang w:val="en-US" w:eastAsia="zh-CN"/>
        </w:rPr>
        <w:t>二十年会稽大都一片平静，越国恢复了过去的繁华，公元前770年，越王少连年迈，感觉精力不济，于是唤太子‘骝’回大部继位，太子‘骝’认为西周已亡，吴国、楚国以及中原各诸侯国进入了弱肉强食的时代，越国前线形势瞬息万变，天目山是越国的门户，只有“天子守国门”，越国才能安如磐石。</w:t>
      </w:r>
    </w:p>
    <w:p w14:paraId="57A098BA">
      <w:pPr>
        <w:numPr>
          <w:ilvl w:val="0"/>
          <w:numId w:val="0"/>
        </w:numPr>
        <w:spacing w:line="360" w:lineRule="auto"/>
        <w:ind w:leftChars="0" w:firstLine="420"/>
        <w:rPr>
          <w:rFonts w:hint="default"/>
          <w:lang w:val="en-US" w:eastAsia="zh-CN"/>
        </w:rPr>
      </w:pPr>
      <w:r>
        <w:rPr>
          <w:rFonts w:hint="eastAsia"/>
          <w:lang w:val="en-US" w:eastAsia="zh-CN"/>
        </w:rPr>
        <w:t>越国五老团经过激烈争论，通过了太子‘骝’的提议。</w:t>
      </w:r>
    </w:p>
    <w:p w14:paraId="578C92BC">
      <w:pPr>
        <w:numPr>
          <w:ilvl w:val="0"/>
          <w:numId w:val="0"/>
        </w:numPr>
        <w:spacing w:line="360" w:lineRule="auto"/>
        <w:ind w:leftChars="0" w:firstLine="420"/>
        <w:rPr>
          <w:rFonts w:hint="eastAsia"/>
          <w:lang w:val="en-US" w:eastAsia="zh-CN"/>
        </w:rPr>
      </w:pPr>
      <w:r>
        <w:rPr>
          <w:rFonts w:hint="eastAsia"/>
          <w:lang w:val="en-US" w:eastAsia="zh-CN"/>
        </w:rPr>
        <w:t>越国第31代越王骝牢记自己的使命，将会稽大部作为大后方的陪都，越国国都迁往天目山腹地之鄣城（今安吉安城）……</w:t>
      </w:r>
    </w:p>
    <w:p w14:paraId="49735ABA">
      <w:pPr>
        <w:numPr>
          <w:ilvl w:val="0"/>
          <w:numId w:val="0"/>
        </w:numPr>
        <w:spacing w:line="360" w:lineRule="auto"/>
        <w:ind w:leftChars="0" w:firstLine="420"/>
        <w:rPr>
          <w:rFonts w:hint="eastAsia"/>
          <w:lang w:val="en-US" w:eastAsia="zh-CN"/>
        </w:rPr>
      </w:pPr>
      <w:r>
        <w:rPr>
          <w:rFonts w:hint="eastAsia"/>
          <w:lang w:val="en-US" w:eastAsia="zh-CN"/>
        </w:rPr>
        <w:t>于是，少连封存了回龙窠的武器库，封存了白茅尖下的物资库，谷口设置门禁。禁止黎民百姓进入禁地。在一个月眀星稀的夜晚，带着他心爱的莲儿，悄悄地划船而去……</w:t>
      </w:r>
    </w:p>
    <w:p w14:paraId="4656615D">
      <w:pPr>
        <w:numPr>
          <w:ilvl w:val="0"/>
          <w:numId w:val="0"/>
        </w:numPr>
        <w:spacing w:line="360" w:lineRule="auto"/>
        <w:ind w:leftChars="0"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枫桥，一个文化氛围异常浓郁的地方，耕读传家重教兴学由来已久，蔚然成风，是浙江省首批历史文化名镇、东海文化明珠镇。宋元时期的藏书楼就被时人誉为越中之冠。仅宋元明清四朝，枫桥有进士35人，举人68人。历代名人辈出，孕育了王冕、杨维桢、陈洪绶、汪寿华、何燮侯、梁焕木等一大批人才，枫桥三贤更以其精湛的艺术造诣而在中国书法史、中国绘画史乃至整个中国文化史中留下浓墨重彩的一笔。深厚的文化底蕴，优良的教育环境造就了较高素质的现代公民，使枫桥更赋内涵，发展得更好更快……</w:t>
      </w:r>
    </w:p>
    <w:p w14:paraId="1BFC4193">
      <w:pPr>
        <w:numPr>
          <w:ilvl w:val="0"/>
          <w:numId w:val="4"/>
        </w:numPr>
        <w:spacing w:line="360" w:lineRule="auto"/>
        <w:jc w:val="center"/>
        <w:rPr>
          <w:rFonts w:hint="eastAsia"/>
          <w:b/>
          <w:bCs/>
          <w:color w:val="auto"/>
          <w:sz w:val="28"/>
          <w:szCs w:val="28"/>
          <w:lang w:val="en-US" w:eastAsia="zh-CN"/>
        </w:rPr>
      </w:pPr>
      <w:r>
        <w:rPr>
          <w:rFonts w:hint="eastAsia"/>
          <w:b/>
          <w:bCs/>
          <w:color w:val="auto"/>
          <w:sz w:val="28"/>
          <w:szCs w:val="28"/>
          <w:lang w:val="en-US" w:eastAsia="zh-CN"/>
        </w:rPr>
        <w:t>禹陵</w:t>
      </w:r>
      <w:r>
        <w:rPr>
          <w:rFonts w:hint="eastAsia" w:ascii="宋体" w:hAnsi="宋体" w:eastAsia="宋体" w:cs="宋体"/>
          <w:b/>
          <w:bCs/>
          <w:i w:val="0"/>
          <w:iCs w:val="0"/>
          <w:caps w:val="0"/>
          <w:color w:val="auto"/>
          <w:spacing w:val="0"/>
          <w:sz w:val="28"/>
          <w:szCs w:val="28"/>
          <w:shd w:val="clear" w:fill="FFFFFF"/>
        </w:rPr>
        <w:t>无壬</w:t>
      </w:r>
      <w:r>
        <w:rPr>
          <w:rFonts w:hint="eastAsia"/>
          <w:b/>
          <w:bCs/>
          <w:color w:val="auto"/>
          <w:sz w:val="28"/>
          <w:szCs w:val="28"/>
          <w:lang w:val="en-US" w:eastAsia="zh-CN"/>
        </w:rPr>
        <w:t>誓</w:t>
      </w:r>
    </w:p>
    <w:p w14:paraId="41C11AD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吴越</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春秋》</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14:paraId="2A9FA8A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《水经注》记载：秦望山“山南有嶕岘，岘里有大城，越王之旧都也</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w:t>
      </w:r>
    </w:p>
    <w:p w14:paraId="26BE10E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公元前781年</w:t>
      </w:r>
      <w:r>
        <w:rPr>
          <w:rFonts w:hint="eastAsia" w:ascii="宋体" w:hAnsi="宋体"/>
          <w:lang w:val="en-US" w:eastAsia="zh-CN"/>
        </w:rPr>
        <w:t>，周幽王继位，为博美人褒姒一笑，居然多次搞“烽火台戏诸侯”的把戏，又继续玩“废申后</w:t>
      </w:r>
      <w:r>
        <w:rPr>
          <w:rFonts w:hint="eastAsia" w:ascii="宋体" w:hAnsi="宋体" w:eastAsia="宋体" w:cs="宋体"/>
          <w:i w:val="0"/>
          <w:iCs w:val="0"/>
          <w:caps w:val="0"/>
          <w:color w:val="auto"/>
          <w:spacing w:val="0"/>
          <w:sz w:val="21"/>
          <w:szCs w:val="21"/>
          <w:shd w:val="clear" w:fill="FFFFFF"/>
          <w:lang w:val="en-US" w:eastAsia="zh-CN"/>
        </w:rPr>
        <w:t>立婴儿</w:t>
      </w:r>
      <w:r>
        <w:rPr>
          <w:rFonts w:ascii="Arial" w:hAnsi="Arial" w:eastAsia="宋体" w:cs="Arial"/>
          <w:i w:val="0"/>
          <w:iCs w:val="0"/>
          <w:caps w:val="0"/>
          <w:color w:val="333333"/>
          <w:spacing w:val="0"/>
          <w:sz w:val="21"/>
          <w:szCs w:val="21"/>
          <w:shd w:val="clear" w:fill="FFFFFF"/>
        </w:rPr>
        <w:t>伯服</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褒姒之子）”的游戏，</w:t>
      </w:r>
      <w:r>
        <w:rPr>
          <w:rFonts w:hint="eastAsia" w:ascii="宋体" w:hAnsi="宋体" w:eastAsia="宋体" w:cs="宋体"/>
          <w:i w:val="0"/>
          <w:iCs w:val="0"/>
          <w:caps w:val="0"/>
          <w:color w:val="auto"/>
          <w:spacing w:val="0"/>
          <w:sz w:val="21"/>
          <w:szCs w:val="21"/>
          <w:shd w:val="clear" w:fill="FFFFFF"/>
        </w:rPr>
        <w:t>公元前771年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申候</w:t>
      </w:r>
      <w:r>
        <w:rPr>
          <w:rFonts w:hint="eastAsia" w:ascii="宋体" w:hAnsi="宋体" w:eastAsia="宋体" w:cs="宋体"/>
          <w:i w:val="0"/>
          <w:iCs w:val="0"/>
          <w:caps w:val="0"/>
          <w:color w:val="auto"/>
          <w:spacing w:val="0"/>
          <w:sz w:val="21"/>
          <w:szCs w:val="21"/>
          <w:shd w:val="clear" w:fill="FFFFFF"/>
        </w:rPr>
        <w:t>联合缯侯及西北夷族犬戎之兵</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攻破镐京，西周灭亡。失去了道义上的“老大”，华夏大地瞬间进入了混战的时代。看来华夏这个群体，还是要有一个高高在上的“老大”，才能相安无事……</w:t>
      </w:r>
    </w:p>
    <w:p w14:paraId="601B199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骝迁都至天目山鄣城，一面坚守吴越各处要塞，一面礼尊刚刚定都洛邑的周平王（东周），越王骝恪守大部先祖“以和为政”的国策，以“通商共济”之纽带，全力结交友善吴国和楚国。故中原战乱四起，江南依然一片祥和。</w:t>
      </w:r>
    </w:p>
    <w:p w14:paraId="288EE6B0">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公元前740年，越王骝病逝，太子逸继位第32代越王，公元前711年4月，鲁桓公、郑庄公来到越国，会同越子逸在会稽山大禹陵的宗庙内结盟，立誓缔约。</w:t>
      </w:r>
    </w:p>
    <w:p w14:paraId="48AB14C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吴国感到了危险。时晋国与楚国势力最为强大，于是吴国与晋国结盟，攻灭了吴楚之间的</w:t>
      </w:r>
      <w:r>
        <w:rPr>
          <w:rFonts w:hint="default" w:ascii="宋体" w:hAnsi="宋体" w:eastAsia="宋体" w:cs="宋体"/>
          <w:i w:val="0"/>
          <w:iCs w:val="0"/>
          <w:caps w:val="0"/>
          <w:color w:val="auto"/>
          <w:spacing w:val="0"/>
          <w:sz w:val="21"/>
          <w:szCs w:val="21"/>
          <w:shd w:val="clear" w:fill="FFFFFF"/>
          <w:lang w:val="en-US" w:eastAsia="zh-CN"/>
        </w:rPr>
        <w:t>巢、钟离、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"https://baike.so.com/doc/300096-317650.html"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钟吾</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"https://baike.so.com/doc/312757-331163.html"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邗</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等</w:t>
      </w:r>
      <w:r>
        <w:rPr>
          <w:rFonts w:hint="eastAsia" w:ascii="宋体" w:hAnsi="宋体" w:eastAsia="宋体" w:cs="宋体"/>
          <w:i w:val="0"/>
          <w:iCs w:val="0"/>
          <w:caps w:val="0"/>
          <w:color w:val="auto"/>
          <w:spacing w:val="0"/>
          <w:sz w:val="21"/>
          <w:szCs w:val="21"/>
          <w:shd w:val="clear" w:fill="FFFFFF"/>
          <w:lang w:val="en-US" w:eastAsia="zh-CN"/>
        </w:rPr>
        <w:t>小国，与楚国在柴桑一线形成了对峙。吴王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逼迫越王逸进行二选一的表态，越王逸选择了中立，于是吴王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便对越国杭湖之地进行蚕食，前锋一度抵达之江北岸……</w:t>
      </w:r>
    </w:p>
    <w:p w14:paraId="1C41D82A">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公元前704年，</w:t>
      </w:r>
      <w:r>
        <w:rPr>
          <w:rFonts w:hint="eastAsia" w:ascii="宋体" w:hAnsi="宋体" w:eastAsia="宋体" w:cs="宋体"/>
          <w:i w:val="0"/>
          <w:iCs w:val="0"/>
          <w:caps w:val="0"/>
          <w:color w:val="auto"/>
          <w:spacing w:val="0"/>
          <w:sz w:val="21"/>
          <w:szCs w:val="21"/>
          <w:shd w:val="clear" w:fill="FFFFFF"/>
          <w:lang w:val="en-US" w:eastAsia="zh-CN"/>
        </w:rPr>
        <w:t>越王逸去世，太子鲤继位第33代越王，公元前</w:t>
      </w:r>
      <w:r>
        <w:rPr>
          <w:rFonts w:hint="eastAsia" w:ascii="宋体" w:hAnsi="宋体" w:eastAsia="宋体" w:cs="Times New Roman"/>
          <w:szCs w:val="24"/>
          <w:lang w:val="en-US" w:eastAsia="zh-CN"/>
        </w:rPr>
        <w:t>665年，越王鲤去世，太子必高</w:t>
      </w:r>
      <w:r>
        <w:rPr>
          <w:rFonts w:hint="eastAsia" w:ascii="宋体" w:hAnsi="宋体" w:eastAsia="宋体" w:cs="宋体"/>
          <w:i w:val="0"/>
          <w:iCs w:val="0"/>
          <w:caps w:val="0"/>
          <w:color w:val="auto"/>
          <w:spacing w:val="0"/>
          <w:sz w:val="21"/>
          <w:szCs w:val="21"/>
          <w:shd w:val="clear" w:fill="FFFFFF"/>
          <w:lang w:val="en-US" w:eastAsia="zh-CN"/>
        </w:rPr>
        <w:t>继位第34代越王，越王骝至越王</w:t>
      </w:r>
      <w:r>
        <w:rPr>
          <w:rFonts w:hint="eastAsia" w:ascii="宋体" w:hAnsi="宋体" w:eastAsia="宋体" w:cs="Times New Roman"/>
          <w:szCs w:val="24"/>
          <w:lang w:val="en-US" w:eastAsia="zh-CN"/>
        </w:rPr>
        <w:t>必高，越国定都天目山</w:t>
      </w:r>
      <w:r>
        <w:rPr>
          <w:rFonts w:hint="eastAsia" w:ascii="宋体" w:hAnsi="宋体" w:eastAsia="宋体" w:cs="宋体"/>
          <w:i w:val="0"/>
          <w:iCs w:val="0"/>
          <w:caps w:val="0"/>
          <w:color w:val="auto"/>
          <w:spacing w:val="0"/>
          <w:sz w:val="21"/>
          <w:szCs w:val="21"/>
          <w:shd w:val="clear" w:fill="FFFFFF"/>
          <w:lang w:val="en-US" w:eastAsia="zh-CN"/>
        </w:rPr>
        <w:t>鄣城共计150余年，四代越王秉承会稽大部“以和为政”的国策，面对混乱的诸侯争霸的乱世，尽管受到吴国挤压，然既定国策坚实，越国会稽山区域依然坚如磐石，清明祥和……</w:t>
      </w:r>
    </w:p>
    <w:p w14:paraId="5EE8F60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吴国不断小规模的进犯，令越国太子无壬十分气愤。相传无壬出生那晚发生了“壬星侵月”（月全食）的天象，无壬容貌极像先祖越王骝，同样是浑身墨黑，同样是力大无比……</w:t>
      </w:r>
    </w:p>
    <w:p w14:paraId="7E89B1A2">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太子无壬觐见父王</w:t>
      </w:r>
      <w:r>
        <w:rPr>
          <w:rFonts w:hint="eastAsia" w:ascii="宋体" w:hAnsi="宋体" w:eastAsia="宋体" w:cs="Times New Roman"/>
          <w:szCs w:val="24"/>
          <w:lang w:val="en-US" w:eastAsia="zh-CN"/>
        </w:rPr>
        <w:t>必高：“父亲，吴国身处绝地，北向齐鲁，绝无胜算；西向楚国，也是力不从心；柿子捡软的捏，吴越之间必有一战，我们不能坐以待毙……”</w:t>
      </w:r>
    </w:p>
    <w:p w14:paraId="3C27D62D">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w:t>
      </w:r>
      <w:r>
        <w:rPr>
          <w:rFonts w:hint="eastAsia" w:ascii="宋体" w:hAnsi="宋体" w:eastAsia="宋体" w:cs="宋体"/>
          <w:i w:val="0"/>
          <w:iCs w:val="0"/>
          <w:caps w:val="0"/>
          <w:color w:val="auto"/>
          <w:spacing w:val="0"/>
          <w:sz w:val="21"/>
          <w:szCs w:val="21"/>
          <w:shd w:val="clear" w:fill="FFFFFF"/>
          <w:lang w:val="en-US" w:eastAsia="zh-CN"/>
        </w:rPr>
        <w:t>壬儿，身处乱世，作为君主当以保家安邦为己任，万不可凭一时愤激，贸然行事。春秋无义战，强行出头，势必难以持久，战争就是播种仇恨，即便侥幸获胜，也必然会祸及后世。你还是回会稽大部去细细体验体验我越国先祖的良苦用心……”越王</w:t>
      </w:r>
      <w:r>
        <w:rPr>
          <w:rFonts w:hint="eastAsia" w:ascii="宋体" w:hAnsi="宋体" w:eastAsia="宋体" w:cs="Times New Roman"/>
          <w:szCs w:val="24"/>
          <w:lang w:val="en-US" w:eastAsia="zh-CN"/>
        </w:rPr>
        <w:t>必高语重心长。</w:t>
      </w:r>
    </w:p>
    <w:p w14:paraId="51FFF8E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太子无壬只身前往会稽山腹地——枫之大部，大部虽然已经不是越国的都城，但各行各业依然按部就班，大部弄依然车水马龙，枫之地依然富庶平和……</w:t>
      </w:r>
    </w:p>
    <w:p w14:paraId="453F48F2">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太子无壬跪拜于“三玑石”下，紫薇山上空一抹黑色的龙形的云慢慢凝聚，继而冉冉向北方天际飘散……</w:t>
      </w:r>
    </w:p>
    <w:p w14:paraId="229C130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“难道大部先祖指引我北向去寻求答案吗？”太子无壬乘小舟沿枫溪前行，一路感慨万分,“越国家园如此美好平和，到底如何才能消除吴国的咄咄逼人呢……”</w:t>
      </w:r>
    </w:p>
    <w:p w14:paraId="6529312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在之江口南岸萧地，越国水军都尉诸稽慎迎接太子无壬：“太子，吴国在之江口北岸之‘武林’（今杭州）有水军集聚，似乎有南侵之意。”</w:t>
      </w:r>
    </w:p>
    <w:p w14:paraId="3C4066EB">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“无妨，父王大军尚在天目山，诸暨湖畈水网密布，吴国水军断然不敢贸然进军，反而是祖陵宁绍海涂需要有所防范，我正要前往勘察吧。”</w:t>
      </w:r>
    </w:p>
    <w:p w14:paraId="77E59FD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出之江口右转，高高的禹陵耸立前方，禹陵前由于百年的泥沙淤积，已经形成数十里宽的旷野，沿着东海岸无限伸展，阡陌纵横，稻花飘香，如此富庶的鱼米之乡，绝不能落入贼人之手，越国太子无壬暗暗下定决心……</w:t>
      </w:r>
    </w:p>
    <w:p w14:paraId="5DAE88E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登上禹陵神殿的台阶，神殿庄严肃穆，太子无壬跨入神殿，先祖大禹帝神像手持开山斧高大伟岸……</w:t>
      </w:r>
    </w:p>
    <w:p w14:paraId="4519F91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“始祖大禹帝逢山开山，遇洼筑堤，以疏通水道，引洪水入海，三过家门而</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"https://baike.so.com/doc/4649937-4863106.html"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不入</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lang w:val="en-US" w:eastAsia="zh-CN"/>
        </w:rPr>
        <w:t>通江淮，划九州，再造华夏，功莫大矣，今日其后裔建越国，秉承“以和为政，定国安民”的国策，却屡遭姬氏后裔吴国的打压……”</w:t>
      </w:r>
    </w:p>
    <w:p w14:paraId="05B01FF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越国太子无壬愈想愈气，举起右手发誓：</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14:paraId="5FD449D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w:t>
      </w:r>
      <w:r>
        <w:rPr>
          <w:rFonts w:hint="eastAsia" w:ascii="宋体" w:hAnsi="宋体" w:eastAsia="宋体" w:cs="宋体"/>
          <w:i w:val="0"/>
          <w:iCs w:val="0"/>
          <w:caps w:val="0"/>
          <w:color w:val="auto"/>
          <w:spacing w:val="0"/>
          <w:sz w:val="21"/>
          <w:szCs w:val="21"/>
          <w:shd w:val="clear" w:fill="FFFFFF"/>
        </w:rPr>
        <w:t>复我禹墓之祀</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我越国有救啦！”神殿外突然人声鼎沸。</w:t>
      </w:r>
    </w:p>
    <w:p w14:paraId="4B35E4E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越国太子无壬步出神殿，殿外站满黑压压的数百人群，齐声向太子欢呼……</w:t>
      </w:r>
    </w:p>
    <w:p w14:paraId="162D41C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一位白发苍苍的老人迈着鸭步，拉住无壬的手：“太子，自从吴国占领之江口岸，我越国就再也不能去江北海岸去打鱼啦，如今吴国水军比越国强，吴国贪心不已，如果打过之江，我越国百姓就没有活路了……”</w:t>
      </w:r>
    </w:p>
    <w:p w14:paraId="57C62A6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“吴国打过之江，我越国的宗庙也将不保……”众人纷纷附和。</w:t>
      </w:r>
    </w:p>
    <w:p w14:paraId="434CFC4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是啊，不怕贼偷，就怕贼惦记，身处乱世，吴越地域所致必有一战，如果吴国完全占据之江出海口，切断越国与瓯闽的通道，越国就成了弹丸之地的内陆国，迟早被他人所灭。与其长期受制于人，何不放手一搏？”越国太子无壬暗自攥紧了拳头。</w:t>
      </w:r>
    </w:p>
    <w:p w14:paraId="16517513">
      <w:pPr>
        <w:numPr>
          <w:ilvl w:val="0"/>
          <w:numId w:val="0"/>
        </w:numPr>
        <w:spacing w:line="360" w:lineRule="auto"/>
        <w:ind w:firstLine="420"/>
        <w:rPr>
          <w:rFonts w:hint="default"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“太子，老太婆听闻去年（公元665年）春天，</w:t>
      </w:r>
      <w:r>
        <w:rPr>
          <w:rFonts w:hint="eastAsia" w:ascii="宋体" w:hAnsi="宋体" w:eastAsia="宋体" w:cs="Times New Roman"/>
          <w:szCs w:val="24"/>
          <w:lang w:val="en-US" w:eastAsia="zh-CN"/>
        </w:rPr>
        <w:t>齐桓公率中原联军征伐楚国，在召陵(今河南郾城)同楚国盟誓，楚成王向周惠王纳贡。周天子命楚国镇守南方夷越各部。楚与吴是世仇，越国何不结交楚国，方可与吴国一决雌雄……”一位精神</w:t>
      </w:r>
      <w:r>
        <w:rPr>
          <w:rFonts w:ascii="Arial" w:hAnsi="Arial" w:eastAsia="宋体" w:cs="Arial"/>
          <w:i w:val="0"/>
          <w:iCs w:val="0"/>
          <w:caps w:val="0"/>
          <w:color w:val="333333"/>
          <w:spacing w:val="0"/>
          <w:sz w:val="21"/>
          <w:szCs w:val="21"/>
          <w:shd w:val="clear" w:fill="FFFFFF"/>
        </w:rPr>
        <w:t>矍铄</w:t>
      </w:r>
      <w:r>
        <w:rPr>
          <w:rFonts w:hint="eastAsia" w:ascii="Arial" w:hAnsi="Arial" w:eastAsia="宋体" w:cs="Arial"/>
          <w:i w:val="0"/>
          <w:iCs w:val="0"/>
          <w:caps w:val="0"/>
          <w:color w:val="333333"/>
          <w:spacing w:val="0"/>
          <w:sz w:val="21"/>
          <w:szCs w:val="21"/>
          <w:shd w:val="clear" w:fill="FFFFFF"/>
          <w:lang w:val="en-US" w:eastAsia="zh-CN"/>
        </w:rPr>
        <w:t>的皓发老姆。</w:t>
      </w:r>
    </w:p>
    <w:p w14:paraId="15D8849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“吴国与晋国联盟，我越国的确投鼠忌器。老姆，您怎么清楚知道这些域外之事？”</w:t>
      </w:r>
      <w:r>
        <w:rPr>
          <w:rFonts w:hint="eastAsia" w:ascii="宋体" w:hAnsi="宋体" w:eastAsia="宋体" w:cs="宋体"/>
          <w:i w:val="0"/>
          <w:iCs w:val="0"/>
          <w:caps w:val="0"/>
          <w:color w:val="auto"/>
          <w:spacing w:val="0"/>
          <w:sz w:val="21"/>
          <w:szCs w:val="21"/>
          <w:shd w:val="clear" w:fill="FFFFFF"/>
          <w:lang w:val="en-US" w:eastAsia="zh-CN"/>
        </w:rPr>
        <w:t>无壬好奇询问。</w:t>
      </w:r>
    </w:p>
    <w:p w14:paraId="7C44566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“我老太婆是越国故友，自然要保护越国国祚命运。太子，吴国水军已经强于越国，你将如何获取胜利？”</w:t>
      </w:r>
    </w:p>
    <w:p w14:paraId="23A3CCB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“我，既然吴越必有一战，我首先要引诱吴国先动，然后奋力击之，免得周廷与中原诸侯说我越国不义。”无壬双拳合击。</w:t>
      </w:r>
    </w:p>
    <w:p w14:paraId="081792E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知晓正义是战争之要，竖子可教也！”老姆上前，将无壬的右拳推到腰间，又将无壬的左拳拉到左胸，然后才缓缓地说，“打架要有虚招和实招，但不管如何，要先将拳头收回来，虚招诱敌，实招击敌，虚实转换，双拳合击，一招毙敌。太子懂了吗？”</w:t>
      </w:r>
    </w:p>
    <w:p w14:paraId="5200DF1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“谢谢老人家！请受无壬大礼！”越国太子无壬郑重下跪，朝着老姆与人群施礼。</w:t>
      </w:r>
    </w:p>
    <w:p w14:paraId="45222BE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“好啦！”老姆拉起无壬，“老太婆看你有些蛮力，再授你一套‘天罡拳’，太子，如今乱世，当以保家安民为要，应该收放自如，万不可得陇望蜀……”</w:t>
      </w:r>
    </w:p>
    <w:p w14:paraId="3487AF6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“谨遵教诲！”越国太子无壬再次下跪行礼……</w:t>
      </w:r>
    </w:p>
    <w:p w14:paraId="605910D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壬在会稽禹陵滞留了三月，不仅为了习练老姆所教天罡拳，还深刻理解了拳法所揭示的治军精髓，无壬派越国水军对各部落男丁组成的小队进行训练，按照天罡七斗星来排列各个部落军力，形成首尾顾盼相互援手的阵法，还将大量的军需物资偷偷运往离岸十里的舟山海岛，以备不时之需。忙完这一切，才令人向父王讨得使者旗杖，向楚国</w:t>
      </w:r>
      <w:r>
        <w:rPr>
          <w:rFonts w:ascii="Arial" w:hAnsi="Arial" w:eastAsia="宋体" w:cs="Arial"/>
          <w:i w:val="0"/>
          <w:iCs w:val="0"/>
          <w:caps w:val="0"/>
          <w:color w:val="333333"/>
          <w:spacing w:val="0"/>
          <w:sz w:val="21"/>
          <w:szCs w:val="21"/>
          <w:shd w:val="clear" w:fill="FFFFFF"/>
        </w:rPr>
        <w:t>郢都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湖北省襄阳市</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进发……</w:t>
      </w:r>
    </w:p>
    <w:p w14:paraId="78D8E78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公元前632年的晋、楚城澈之战</w:t>
      </w:r>
      <w:r>
        <w:rPr>
          <w:rFonts w:hint="eastAsia" w:ascii="宋体" w:hAnsi="宋体"/>
          <w:lang w:val="en-US" w:eastAsia="zh-CN"/>
        </w:rPr>
        <w:t>，楚国受晋国与吴国两面进攻，败绩，得知越国太子来访，自然十分高兴，</w:t>
      </w:r>
      <w:r>
        <w:rPr>
          <w:rFonts w:hint="eastAsia" w:ascii="Arial" w:hAnsi="Arial" w:eastAsia="宋体" w:cs="Arial"/>
          <w:i w:val="0"/>
          <w:iCs w:val="0"/>
          <w:caps w:val="0"/>
          <w:color w:val="333333"/>
          <w:spacing w:val="0"/>
          <w:sz w:val="21"/>
          <w:szCs w:val="21"/>
          <w:shd w:val="clear" w:fill="FFFFFF"/>
          <w:lang w:val="en-US" w:eastAsia="zh-CN"/>
        </w:rPr>
        <w:t>楚国国君熊</w:t>
      </w:r>
      <w:r>
        <w:rPr>
          <w:rFonts w:hint="eastAsia" w:ascii="宋体" w:hAnsi="宋体" w:eastAsia="宋体" w:cs="宋体"/>
          <w:i w:val="0"/>
          <w:iCs w:val="0"/>
          <w:caps w:val="0"/>
          <w:color w:val="auto"/>
          <w:spacing w:val="0"/>
          <w:sz w:val="21"/>
          <w:szCs w:val="21"/>
          <w:shd w:val="clear" w:fill="FFFFFF"/>
          <w:lang w:val="en-US" w:eastAsia="zh-CN"/>
        </w:rPr>
        <w:t>恽亲自到</w:t>
      </w:r>
      <w:r>
        <w:rPr>
          <w:rFonts w:ascii="Arial" w:hAnsi="Arial" w:eastAsia="宋体" w:cs="Arial"/>
          <w:i w:val="0"/>
          <w:iCs w:val="0"/>
          <w:caps w:val="0"/>
          <w:color w:val="333333"/>
          <w:spacing w:val="0"/>
          <w:sz w:val="21"/>
          <w:szCs w:val="21"/>
          <w:shd w:val="clear" w:fill="FFFFFF"/>
        </w:rPr>
        <w:t>汉水</w:t>
      </w:r>
      <w:r>
        <w:rPr>
          <w:rFonts w:hint="eastAsia" w:ascii="Arial" w:hAnsi="Arial" w:eastAsia="宋体" w:cs="Arial"/>
          <w:i w:val="0"/>
          <w:iCs w:val="0"/>
          <w:caps w:val="0"/>
          <w:color w:val="333333"/>
          <w:spacing w:val="0"/>
          <w:sz w:val="21"/>
          <w:szCs w:val="21"/>
          <w:shd w:val="clear" w:fill="FFFFFF"/>
          <w:lang w:val="en-US" w:eastAsia="zh-CN"/>
        </w:rPr>
        <w:t>南岸迎接越国太子</w:t>
      </w:r>
      <w:r>
        <w:rPr>
          <w:rFonts w:hint="eastAsia" w:ascii="宋体" w:hAnsi="宋体" w:eastAsia="宋体" w:cs="宋体"/>
          <w:i w:val="0"/>
          <w:iCs w:val="0"/>
          <w:caps w:val="0"/>
          <w:color w:val="auto"/>
          <w:spacing w:val="0"/>
          <w:sz w:val="21"/>
          <w:szCs w:val="21"/>
          <w:shd w:val="clear" w:fill="FFFFFF"/>
          <w:lang w:val="en-US" w:eastAsia="zh-CN"/>
        </w:rPr>
        <w:t>无壬，越国与楚国世交，</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恽与无壬均年轻才俊，相见恨晚，越国与楚国歃血为盟，共同抵御吴国的侵扰，不过，楚君</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恽素闻越女聪慧可人，巾帼不让须眉，提出了楚国宗亲与越女联姻的要求，以示楚越永世交好……</w:t>
      </w:r>
    </w:p>
    <w:p w14:paraId="16DA9E0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吴国得知楚越结盟，恨得咬牙切齿。公元前621年，越王</w:t>
      </w:r>
      <w:r>
        <w:rPr>
          <w:rFonts w:hint="eastAsia" w:ascii="宋体" w:hAnsi="宋体" w:eastAsia="宋体" w:cs="Times New Roman"/>
          <w:szCs w:val="24"/>
          <w:lang w:val="en-US" w:eastAsia="zh-CN"/>
        </w:rPr>
        <w:t>必高病逝，太子</w:t>
      </w:r>
      <w:r>
        <w:rPr>
          <w:rFonts w:hint="eastAsia" w:ascii="宋体" w:hAnsi="宋体" w:eastAsia="宋体" w:cs="宋体"/>
          <w:i w:val="0"/>
          <w:iCs w:val="0"/>
          <w:caps w:val="0"/>
          <w:color w:val="auto"/>
          <w:spacing w:val="0"/>
          <w:sz w:val="21"/>
          <w:szCs w:val="21"/>
          <w:shd w:val="clear" w:fill="FFFFFF"/>
          <w:lang w:val="en-US" w:eastAsia="zh-CN"/>
        </w:rPr>
        <w:t>无壬继位第35代越王，越王无壬主动从天目山</w:t>
      </w:r>
      <w:r>
        <w:rPr>
          <w:rFonts w:hint="eastAsia" w:ascii="Arial" w:hAnsi="Arial" w:eastAsia="宋体" w:cs="Arial"/>
          <w:color w:val="333333"/>
          <w:shd w:val="clear" w:color="auto" w:fill="FFFFFF"/>
        </w:rPr>
        <w:t>鄣城</w:t>
      </w:r>
      <w:r>
        <w:rPr>
          <w:rFonts w:hint="eastAsia" w:ascii="宋体" w:hAnsi="宋体" w:eastAsia="宋体" w:cs="宋体"/>
          <w:i w:val="0"/>
          <w:iCs w:val="0"/>
          <w:caps w:val="0"/>
          <w:color w:val="auto"/>
          <w:spacing w:val="0"/>
          <w:sz w:val="21"/>
          <w:szCs w:val="21"/>
          <w:shd w:val="clear" w:fill="FFFFFF"/>
          <w:lang w:val="en-US" w:eastAsia="zh-CN"/>
        </w:rPr>
        <w:t>迁都到会稽山腹地——</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现绍兴平水）。</w:t>
      </w:r>
      <w:r>
        <w:rPr>
          <w:rFonts w:ascii="Arial" w:hAnsi="Arial" w:cs="Arial"/>
          <w:color w:val="333333"/>
          <w:shd w:val="clear" w:color="auto" w:fill="FFFFFF"/>
        </w:rPr>
        <w:t>嶕岘</w:t>
      </w:r>
      <w:r>
        <w:rPr>
          <w:rFonts w:ascii="Arial" w:hAnsi="Arial" w:eastAsia="宋体" w:cs="Arial"/>
          <w:i w:val="0"/>
          <w:iCs w:val="0"/>
          <w:caps w:val="0"/>
          <w:color w:val="333333"/>
          <w:spacing w:val="0"/>
          <w:sz w:val="21"/>
          <w:szCs w:val="21"/>
          <w:shd w:val="clear" w:fill="FFFFFF"/>
        </w:rPr>
        <w:t>位于绍兴会稽山北麓</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东临东海滩涂，西靠枫之大部，山环水绕，峻岭重重，易守难攻之地也……</w:t>
      </w:r>
    </w:p>
    <w:p w14:paraId="1912BDB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w:t>
      </w:r>
      <w:r>
        <w:rPr>
          <w:rFonts w:hint="eastAsia" w:ascii="宋体" w:hAnsi="宋体" w:eastAsia="宋体" w:cs="宋体"/>
          <w:i w:val="0"/>
          <w:iCs w:val="0"/>
          <w:caps w:val="0"/>
          <w:color w:val="auto"/>
          <w:spacing w:val="0"/>
          <w:sz w:val="21"/>
          <w:szCs w:val="21"/>
          <w:shd w:val="clear" w:fill="FFFFFF"/>
          <w:lang w:val="en-US" w:eastAsia="zh-CN"/>
        </w:rPr>
        <w:t>无壬，无胆小儿，以为龟缩在会稽山，就能苟延残喘吗？我以战胜楚国之威，正可一举灭了越国，以绝后患……”吴王姬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大为兴奋。</w:t>
      </w:r>
    </w:p>
    <w:p w14:paraId="6889F68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太史姬天桥有些顾虑：“越王无壬迁都会稽山</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怕是收缩战线，一定备有后手。再说，吴越立有盟约，一旦开战，必为周廷问责，吴国两面受敌，将永无宁日……”</w:t>
      </w:r>
    </w:p>
    <w:p w14:paraId="6155F9EE">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“楚国新败，无力救援，</w:t>
      </w:r>
      <w:r>
        <w:rPr>
          <w:rFonts w:hint="eastAsia" w:ascii="宋体" w:hAnsi="宋体" w:eastAsia="宋体" w:cs="Times New Roman"/>
          <w:szCs w:val="24"/>
          <w:lang w:val="en-US" w:eastAsia="zh-CN"/>
        </w:rPr>
        <w:t>必高新亡，</w:t>
      </w:r>
      <w:r>
        <w:rPr>
          <w:rFonts w:hint="eastAsia" w:ascii="宋体" w:hAnsi="宋体" w:eastAsia="宋体" w:cs="宋体"/>
          <w:i w:val="0"/>
          <w:iCs w:val="0"/>
          <w:caps w:val="0"/>
          <w:color w:val="auto"/>
          <w:spacing w:val="0"/>
          <w:sz w:val="21"/>
          <w:szCs w:val="21"/>
          <w:shd w:val="clear" w:fill="FFFFFF"/>
          <w:lang w:val="en-US" w:eastAsia="zh-CN"/>
        </w:rPr>
        <w:t>无壬小儿自知非吴国对手，自求苟延而已，哪有什么后手？”吴王姬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根本不听群臣劝告。</w:t>
      </w:r>
    </w:p>
    <w:p w14:paraId="43859BD9">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公元前762年夏，吴王姬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尽起吴国精锐四万八千人，浩浩荡荡杀向越地杭湖区域，浙之</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，处江河湖海交会之处，扼太湖南走廊之咽喉，吴国水军进击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，没有一个越军抵御，“哈哈！无壬小儿果然吓破了胆，如此重要隘口，竟然不设一兵一卒……”</w:t>
      </w:r>
    </w:p>
    <w:p w14:paraId="2F552D2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笑声未落，突然前面山谷杀声四起，直至天目山深处到处锦旗飘荡……</w:t>
      </w:r>
    </w:p>
    <w:p w14:paraId="6CB650D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“哈哈！疑兵而已……”</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命副将吴永领兵八千，“只需守在山前，确保后军粮草跟进即可。”</w:t>
      </w:r>
    </w:p>
    <w:p w14:paraId="4E4550A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“得令。”副将吴永分兵八千，一个冲锋就把越兵赶进了深山。</w:t>
      </w:r>
    </w:p>
    <w:p w14:paraId="3DF195B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一声令下，四万吴军水陆并进，整个杭湖平原，未遇任何抵抗，吴军顺利到达之江北岸之武林（今杭州）。</w:t>
      </w:r>
    </w:p>
    <w:p w14:paraId="1B9B6E2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“哈哈！无壬小儿果然无用，如此鱼米之乡，如此轻松落入我吴国之手啦……”</w:t>
      </w:r>
    </w:p>
    <w:p w14:paraId="509F538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笑声未落，突然轰隆之声大起，似有千军万马杀来，太子姬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大惊。</w:t>
      </w:r>
    </w:p>
    <w:p w14:paraId="3D02FDE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“莫慌，此之江大潮也。”吴王姬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站立堤岸镇静地说，“之江天埑之地，每日末时与申时必来大潮，摧枯拉朽天摇地动，遇者必毁，尤其以月半数日为最，你领二万步卒务必在后天凌晨过江，我自带二万水军，今夜悄悄出海，绕到越都嶕岘南面，七月十五日你我同时发起进攻，一举端掉越国的老巢……”</w:t>
      </w:r>
    </w:p>
    <w:p w14:paraId="656FE52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是夜，</w:t>
      </w: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待之江水浪平缓，立刻领吴国水军偃旗息鼓，顺江流而去，七月十五日天蒙蒙亮，之江水雾弥漫，太子姬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就下令步卒分批过江，只有二十条大船，首批八百名精兵，船在水雾中行走，什么也看不见，突然前方传来喧哗之声，原来之江南岸水下布满了木桩巨石，一下子五条大船破裂，船上士卒全部落水，好在吴人也善游，纷纷游向南岸，突然之江南岸冒出许多人马，男女老少都有，手里都拿着些鱼叉竹茅之类，可怜落水的吴国兵卒，要么被扎死，要么顺江而去被淹死……</w:t>
      </w:r>
    </w:p>
    <w:p w14:paraId="26A36DF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下令剩余的十五船奋力冲向南岸，虽然又有船只沉没，但三百吴军还是上了岸，只听见对方的海螺号声响起，人员结成七个方阵，随着海螺号声的指挥，阵势严密，攻防有序，不到一个时辰，上岸吴军又被赶到船上……</w:t>
      </w:r>
    </w:p>
    <w:p w14:paraId="1FAD10F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如此反复，已过午时，太子姬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身边已经不足百人，突然听到之江下游轰隆之声渐起，“快！返航……”命令还是有点迟，江面已经波涛汹涌，亲兵奋力划船，吴国太子姬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刚踏上之江北岸，一个巨浪就把他拍下了堤坝……</w:t>
      </w:r>
    </w:p>
    <w:p w14:paraId="4580E3F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再说，七越十五日，吴王姬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亲率水军到达越都</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海面</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会稽山遥遥在望，可是山前却是十数里宽的海涂，泥泞不堪，</w:t>
      </w:r>
      <w:r>
        <w:rPr>
          <w:rFonts w:hint="eastAsia" w:ascii="宋体" w:hAnsi="宋体" w:eastAsia="宋体" w:cs="宋体"/>
          <w:i w:val="0"/>
          <w:iCs w:val="0"/>
          <w:caps w:val="0"/>
          <w:color w:val="auto"/>
          <w:spacing w:val="0"/>
          <w:sz w:val="21"/>
          <w:szCs w:val="21"/>
          <w:shd w:val="clear" w:fill="FFFFFF"/>
          <w:lang w:val="en-US" w:eastAsia="zh-CN"/>
        </w:rPr>
        <w:t>吴王望着北方，毫无声响，难道太子带着队伍翻山越岭去断越军的后路？吴王知道太子勇猛，日已近午，不能再等啦，吴王姬</w:t>
      </w:r>
      <w:r>
        <w:rPr>
          <w:rFonts w:hint="default" w:ascii="宋体" w:hAnsi="宋体" w:eastAsia="宋体" w:cs="宋体"/>
          <w:i w:val="0"/>
          <w:iCs w:val="0"/>
          <w:caps w:val="0"/>
          <w:color w:val="auto"/>
          <w:spacing w:val="0"/>
          <w:sz w:val="21"/>
          <w:szCs w:val="21"/>
          <w:shd w:val="clear" w:fill="FFFFFF"/>
          <w:lang w:val="en-US" w:eastAsia="zh-CN"/>
        </w:rPr>
        <w:t>夷</w:t>
      </w:r>
      <w:r>
        <w:rPr>
          <w:rFonts w:hint="eastAsia" w:ascii="宋体" w:hAnsi="宋体" w:eastAsia="宋体" w:cs="宋体"/>
          <w:i w:val="0"/>
          <w:iCs w:val="0"/>
          <w:caps w:val="0"/>
          <w:color w:val="auto"/>
          <w:spacing w:val="0"/>
          <w:sz w:val="21"/>
          <w:szCs w:val="21"/>
          <w:shd w:val="clear" w:fill="FFFFFF"/>
          <w:lang w:val="en-US" w:eastAsia="zh-CN"/>
        </w:rPr>
        <w:t>亲下令进攻。</w:t>
      </w:r>
    </w:p>
    <w:p w14:paraId="4885807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突然，前队喧哗，只见有数十名兵卒陷入泥潭，转眼之间水泽里冒了几个气泡，一切归于平静，想不到会稽山前海涂如此凶险，吴王下令拆船板铺路，船板路终于铺到会稽山前……</w:t>
      </w:r>
    </w:p>
    <w:p w14:paraId="5AA8721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“哈哈！会稽神山也不过如此，”吴王姬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忍不住站起来又哈哈大笑，“无壬小儿，看你往哪里逃……”</w:t>
      </w:r>
    </w:p>
    <w:p w14:paraId="79E4891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突然，耳边风啸，吴王本能地偏头，“朴”一声，吴王左肩胛骨中箭倒地。</w:t>
      </w:r>
    </w:p>
    <w:p w14:paraId="7832B49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“嘟！嘟……”海螺号突然嘹亮，前面山岗伏兵蛰起……</w:t>
      </w:r>
    </w:p>
    <w:p w14:paraId="118000D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深知危急，起身拔箭，扯下一块血淋淋的肉：“给我冲！”</w:t>
      </w:r>
    </w:p>
    <w:p w14:paraId="3465C0E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吴军躺下一片尸体，终于冲上山岗，越军逃窜……</w:t>
      </w:r>
    </w:p>
    <w:p w14:paraId="7139F5B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“哈哈！吴军兵锋，谁可阻挡？”吴王姬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依然斗志昂然。</w:t>
      </w:r>
    </w:p>
    <w:p w14:paraId="53BD3A5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“嘟！嘟……”海螺号又突然嘹亮，前面的山岗又伏兵蛰起。</w:t>
      </w:r>
    </w:p>
    <w:p w14:paraId="5D725B71">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这层层叠叠的山岗，该攻到猴年马月呀，吴军被这种奥秘无穷的地形所困……</w:t>
      </w:r>
    </w:p>
    <w:p w14:paraId="3D131B1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“报——”突然一名亲兵奔来，举杏黄旗跪倒在地，“主公，越国水军都藏匿在东海舟山岛屿，越王无壬亲自督战，我大军过后，突袭</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，与天目山残兵前后夹击，副将吴永令八千人马全军覆灭，越国水军已经入太湖，朝着国都姑苏进军，太子兵的运兵船损失锅半，也过不了之江，还滞留在北岸之武林……”亲兵累极倒地。</w:t>
      </w:r>
    </w:p>
    <w:p w14:paraId="5655972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“什么？”吴王感到左肩胛骨疼痛无比，回头，只见停靠在海边的吴国的船正冒出一团团的浓烟，“呀——”吴王姬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栽倒在地……</w:t>
      </w:r>
    </w:p>
    <w:p w14:paraId="0221E30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编者按：吴越嶕岘之战将如何结局？吴国损兵折将，惨败，但越国胜利了吗？也没有，只是深深种下了两国仇恨的种子。此后一百余年惊心动魄的吴越争霸，令吴越两国黎民都经历了生不如死的痛苦。处于春秋乱世，中原还有着数不清强悍凶残的野心家，越国与吴国均没有非凡的能力一统华夏。因为单靠武力是征服不了天下的……</w:t>
      </w:r>
    </w:p>
    <w:p w14:paraId="03FDB67E">
      <w:pPr>
        <w:numPr>
          <w:ilvl w:val="0"/>
          <w:numId w:val="0"/>
        </w:numPr>
        <w:spacing w:line="360" w:lineRule="auto"/>
        <w:ind w:firstLine="420"/>
        <w:jc w:val="center"/>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十九、</w:t>
      </w:r>
      <w:r>
        <w:rPr>
          <w:rFonts w:hint="default" w:ascii="宋体" w:hAnsi="宋体" w:eastAsia="宋体" w:cs="宋体"/>
          <w:b/>
          <w:bCs/>
          <w:i w:val="0"/>
          <w:iCs w:val="0"/>
          <w:caps w:val="0"/>
          <w:color w:val="auto"/>
          <w:spacing w:val="0"/>
          <w:sz w:val="28"/>
          <w:szCs w:val="28"/>
          <w:shd w:val="clear" w:fill="FFFFFF"/>
          <w:lang w:val="en-US" w:eastAsia="zh-CN"/>
        </w:rPr>
        <w:t>檇李</w:t>
      </w:r>
      <w:r>
        <w:rPr>
          <w:rFonts w:hint="eastAsia" w:ascii="宋体" w:hAnsi="宋体" w:eastAsia="宋体" w:cs="宋体"/>
          <w:b/>
          <w:bCs/>
          <w:i w:val="0"/>
          <w:iCs w:val="0"/>
          <w:caps w:val="0"/>
          <w:color w:val="auto"/>
          <w:spacing w:val="0"/>
          <w:sz w:val="28"/>
          <w:szCs w:val="28"/>
          <w:shd w:val="clear" w:fill="FFFFFF"/>
          <w:lang w:val="en-US" w:eastAsia="zh-CN"/>
        </w:rPr>
        <w:t>保卫战</w:t>
      </w:r>
    </w:p>
    <w:p w14:paraId="67B0FF10">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吴越</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rPr>
        <w:t>春秋》记载</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越国君主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瞫</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"http://ren.bytravel.cn/history/2/wuren379451.html"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lang w:val="en-US" w:eastAsia="zh-CN"/>
        </w:rPr>
        <w:t>之</w:t>
      </w:r>
      <w:r>
        <w:rPr>
          <w:rFonts w:hint="eastAsia" w:ascii="宋体" w:hAnsi="宋体" w:eastAsia="宋体" w:cs="宋体"/>
          <w:i w:val="0"/>
          <w:iCs w:val="0"/>
          <w:caps w:val="0"/>
          <w:color w:val="auto"/>
          <w:spacing w:val="0"/>
          <w:sz w:val="21"/>
          <w:szCs w:val="21"/>
          <w:shd w:val="clear" w:fill="FFFFFF"/>
        </w:rPr>
        <w:t>子，为君专心守护治理越国，没有辜</w:t>
      </w:r>
      <w:r>
        <w:rPr>
          <w:rFonts w:hint="eastAsia" w:ascii="宋体" w:hAnsi="宋体" w:eastAsia="宋体" w:cs="宋体"/>
          <w:i w:val="0"/>
          <w:iCs w:val="0"/>
          <w:caps w:val="0"/>
          <w:color w:val="auto"/>
          <w:spacing w:val="0"/>
          <w:sz w:val="21"/>
          <w:szCs w:val="21"/>
          <w:shd w:val="clear" w:fill="FFFFFF"/>
          <w:lang w:val="en-US" w:eastAsia="zh-CN"/>
        </w:rPr>
        <w:t>负上天之命。之后传位于</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"http://ren.bytravel.cn/history/2/futan.html"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夫谭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，即</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"http://ren.bytravel.cn/history/2/yunchang.html"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的父亲，越王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"http://ren.bytravel.cn/history/goujian.html"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勾践</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的祖父。”</w:t>
      </w:r>
    </w:p>
    <w:p w14:paraId="2F78449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宋代《图经》记载：浙江嘉兴“秦郡县天下，定江南郡会稽，置长水县，即檇李，地陷为谷，因目长水，城曰谷水。已乃置县硖石山，曰由拳。”</w:t>
      </w:r>
    </w:p>
    <w:p w14:paraId="13DBE77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p>
    <w:p w14:paraId="0929398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话说吴王</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在</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前线箭伤迸发，三日即亡；太子</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兵困之江武林，进退两难；越王无壬却亲率水军进太湖，而后直取吴国新都城姑苏……</w:t>
      </w:r>
    </w:p>
    <w:p w14:paraId="533839D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姑苏都城新建，城墙残缺，然城头锦旗飘荡，似乎有千军万马在呐喊。越王无壬定睛细察，才发现城头守军男女混杂，鱼叉棍棒无所不有，原来都是吴国黎民，何止万人？如果砍杀平民，是为不义，况且杀戮万人，己方兵士也会生怨……</w:t>
      </w:r>
    </w:p>
    <w:p w14:paraId="0BA1543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“越王，吴越世代友善，突生变故，今我吴人集聚姑苏，难道你真要赶尽杀绝吗？你杀得完吗？”姑苏城头一位白发老者，太史姬天桥举起令旗，只见</w:t>
      </w:r>
      <w:r>
        <w:rPr>
          <w:rFonts w:hint="default" w:ascii="宋体" w:hAnsi="宋体" w:eastAsia="宋体" w:cs="宋体"/>
          <w:i w:val="0"/>
          <w:iCs w:val="0"/>
          <w:caps w:val="0"/>
          <w:color w:val="auto"/>
          <w:spacing w:val="0"/>
          <w:sz w:val="21"/>
          <w:szCs w:val="21"/>
          <w:shd w:val="clear" w:fill="FFFFFF"/>
          <w:lang w:val="en-US" w:eastAsia="zh-CN"/>
        </w:rPr>
        <w:t>位于</w:t>
      </w:r>
      <w:r>
        <w:rPr>
          <w:rFonts w:hint="eastAsia" w:ascii="宋体" w:hAnsi="宋体" w:eastAsia="宋体" w:cs="宋体"/>
          <w:i w:val="0"/>
          <w:iCs w:val="0"/>
          <w:caps w:val="0"/>
          <w:color w:val="auto"/>
          <w:spacing w:val="0"/>
          <w:sz w:val="21"/>
          <w:szCs w:val="21"/>
          <w:shd w:val="clear" w:fill="FFFFFF"/>
          <w:lang w:val="en-US" w:eastAsia="zh-CN"/>
        </w:rPr>
        <w:t>姑</w:t>
      </w:r>
      <w:r>
        <w:rPr>
          <w:rFonts w:hint="default" w:ascii="宋体" w:hAnsi="宋体" w:eastAsia="宋体" w:cs="宋体"/>
          <w:i w:val="0"/>
          <w:iCs w:val="0"/>
          <w:caps w:val="0"/>
          <w:color w:val="auto"/>
          <w:spacing w:val="0"/>
          <w:sz w:val="21"/>
          <w:szCs w:val="21"/>
          <w:shd w:val="clear" w:fill="FFFFFF"/>
          <w:lang w:val="en-US" w:eastAsia="zh-CN"/>
        </w:rPr>
        <w:t>苏城</w:t>
      </w:r>
      <w:r>
        <w:rPr>
          <w:rFonts w:hint="eastAsia" w:ascii="宋体" w:hAnsi="宋体" w:eastAsia="宋体" w:cs="宋体"/>
          <w:i w:val="0"/>
          <w:iCs w:val="0"/>
          <w:caps w:val="0"/>
          <w:color w:val="auto"/>
          <w:spacing w:val="0"/>
          <w:sz w:val="21"/>
          <w:szCs w:val="21"/>
          <w:shd w:val="clear" w:fill="FFFFFF"/>
          <w:lang w:val="en-US" w:eastAsia="zh-CN"/>
        </w:rPr>
        <w:t>后</w:t>
      </w:r>
      <w:r>
        <w:rPr>
          <w:rFonts w:hint="default" w:ascii="宋体" w:hAnsi="宋体" w:eastAsia="宋体" w:cs="宋体"/>
          <w:i w:val="0"/>
          <w:iCs w:val="0"/>
          <w:caps w:val="0"/>
          <w:color w:val="auto"/>
          <w:spacing w:val="0"/>
          <w:sz w:val="21"/>
          <w:szCs w:val="21"/>
          <w:shd w:val="clear" w:fill="FFFFFF"/>
          <w:lang w:val="en-US" w:eastAsia="zh-CN"/>
        </w:rPr>
        <w:t>西北</w:t>
      </w:r>
      <w:r>
        <w:rPr>
          <w:rFonts w:hint="eastAsia" w:ascii="宋体" w:hAnsi="宋体" w:eastAsia="宋体" w:cs="宋体"/>
          <w:i w:val="0"/>
          <w:iCs w:val="0"/>
          <w:caps w:val="0"/>
          <w:color w:val="auto"/>
          <w:spacing w:val="0"/>
          <w:sz w:val="21"/>
          <w:szCs w:val="21"/>
          <w:shd w:val="clear" w:fill="FFFFFF"/>
          <w:lang w:val="en-US" w:eastAsia="zh-CN"/>
        </w:rPr>
        <w:t>方的虎丘山，立时也是人声鼎沸……</w:t>
      </w:r>
    </w:p>
    <w:p w14:paraId="41B66DD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“皓首匹夫，既然还明白吴越世代友善，为何无端进犯我越都嶕岘？你身为重臣，为何不进行劝阻？今兵临城下却以平民为盾牌，仁者不齿……”</w:t>
      </w:r>
    </w:p>
    <w:p w14:paraId="057B3F5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老夫无能，本想一死，求越王放过姑苏百姓，但吴国立国已经250年，历代吴王体恤子民，故百姓愿意一起赴死，非老夫所为也。”太史姬天桥悲痛地说，“吴越唇亡齿寒，如果今日吴国灭亡，越国还能独自存活多久？晋楚世仇，据报前日在柴桑交战，楚军又败，已经退兵，晋军已经驻扎姑苏城北，整装待发，只等我吴越自相残杀，而后黄雀在后……”</w:t>
      </w:r>
    </w:p>
    <w:p w14:paraId="015022D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“什么？”越王无壬大为吃惊，立马派精骑速速探访晋军动向。精骑回报，“晋军已在姑苏西北三十里扎营。”</w:t>
      </w:r>
    </w:p>
    <w:p w14:paraId="24764C7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原来吴越开战，楚国、晋国立即起兵，晋文公重耳雄才大略，尽起五万大军援吴，而楚武王熊通只起兵三万来与越国夹击吴国，晋楚两军在柴桑相遇，楚军败走，于是晋军乘快船星夜兼程直扑姑苏……</w:t>
      </w:r>
    </w:p>
    <w:p w14:paraId="616C511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眼看即将灭了吴国，想不到强敌则是黄雀在后。怎么办？思考一夜，次日，越王无壬立于阵前喊话吴国太史姬天桥：“越国不愿屠杀吴国平民，但吴国新君必须亲自前来歃血为盟，吴国必须承诺从此两国永不开战……”</w:t>
      </w:r>
    </w:p>
    <w:p w14:paraId="750FEBB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接到越王答应放过吴国，不顾个人安危，立即北上，单独入越国军营，见到越王无壬连忙施礼：“越王宽宏大量，吴国感激不尽。愿意立誓永不侵犯……”</w:t>
      </w:r>
    </w:p>
    <w:p w14:paraId="38D48C1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“吴越交好，黎民之福！”越王无壬牵吴国太子姬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之手，走上祭台，祷告天地后，各自划破手指，歃血为盟。</w:t>
      </w:r>
    </w:p>
    <w:p w14:paraId="20BD8C1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跪于祭台指天发誓：“如果吴国首先攻打越国，吴国必将国运不倡，先越而亡。”</w:t>
      </w:r>
    </w:p>
    <w:p w14:paraId="40A3E2D4">
      <w:pPr>
        <w:numPr>
          <w:ilvl w:val="0"/>
          <w:numId w:val="0"/>
        </w:numPr>
        <w:spacing w:line="360" w:lineRule="auto"/>
        <w:ind w:firstLine="420"/>
        <w:rPr>
          <w:rFonts w:hint="eastAsia" w:ascii="宋体" w:hAnsi="宋体"/>
          <w:lang w:val="en-US" w:eastAsia="zh-CN"/>
        </w:rPr>
      </w:pPr>
      <w:r>
        <w:rPr>
          <w:rFonts w:hint="eastAsia" w:ascii="宋体" w:hAnsi="宋体" w:eastAsia="宋体" w:cs="宋体"/>
          <w:i w:val="0"/>
          <w:iCs w:val="0"/>
          <w:caps w:val="0"/>
          <w:color w:val="auto"/>
          <w:spacing w:val="0"/>
          <w:sz w:val="21"/>
          <w:szCs w:val="21"/>
          <w:shd w:val="clear" w:fill="FFFFFF"/>
          <w:lang w:val="en-US" w:eastAsia="zh-CN"/>
        </w:rPr>
        <w:t>见吴国太子立下如此重誓，越王无壬当日就退回太湖南岸</w:t>
      </w:r>
      <w:r>
        <w:rPr>
          <w:rFonts w:hint="default" w:ascii="宋体" w:hAnsi="宋体"/>
          <w:lang w:val="en-US" w:eastAsia="zh-CN"/>
        </w:rPr>
        <w:t>檇李</w:t>
      </w:r>
      <w:r>
        <w:rPr>
          <w:rFonts w:hint="eastAsia" w:ascii="宋体" w:hAnsi="宋体"/>
          <w:lang w:val="en-US" w:eastAsia="zh-CN"/>
        </w:rPr>
        <w:t>要塞。晋文公重耳见吴国私下与越国休战，没有了进犯的理由，也只好班师回朝，吴国残兵平安回国，</w:t>
      </w: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继位</w:t>
      </w:r>
      <w:r>
        <w:rPr>
          <w:rFonts w:hint="eastAsia" w:ascii="宋体" w:hAnsi="宋体"/>
          <w:lang w:val="en-US" w:eastAsia="zh-CN"/>
        </w:rPr>
        <w:t>……</w:t>
      </w:r>
    </w:p>
    <w:p w14:paraId="6EDA787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公元前621年吴越嶕岘一战，换来吴越两国80年的和平共处。</w:t>
      </w:r>
    </w:p>
    <w:p w14:paraId="023859B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591年越王无壬病逝，太子无译继位第36代越王；公元前565年，越王无译病逝，太子夫谭继位第37代越王，两位越王恪守越国先君“以和为政”国策，远离华夏诸侯纷争，以定国安邦提升黎民福祉为己任，会稽山北麓之嶕岘随着气候转暖，大片海涂硬化，得宁绍良田万顷，出入东海则更为便捷，与各诸侯国友善，商贸交往日益频繁，国力大增……</w:t>
      </w:r>
    </w:p>
    <w:p w14:paraId="52EDAAC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吴国国君姬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因发血誓于前，故不敢轻易招惹越国，于是将突围的方向转向楚国，</w:t>
      </w:r>
      <w:r>
        <w:rPr>
          <w:rFonts w:hint="default" w:ascii="宋体" w:hAnsi="宋体" w:eastAsia="宋体" w:cs="宋体"/>
          <w:i w:val="0"/>
          <w:iCs w:val="0"/>
          <w:caps w:val="0"/>
          <w:color w:val="auto"/>
          <w:spacing w:val="0"/>
          <w:sz w:val="21"/>
          <w:szCs w:val="21"/>
          <w:shd w:val="clear" w:fill="FFFFFF"/>
          <w:lang w:val="en-US" w:eastAsia="zh-CN"/>
        </w:rPr>
        <w:t>公元前584年，晋使</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"https://baike.so.com/doc/7631656-7905751.html"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申公巫臣</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出</w:t>
      </w:r>
      <w:r>
        <w:rPr>
          <w:rFonts w:hint="default" w:ascii="宋体" w:hAnsi="宋体" w:eastAsia="宋体" w:cs="宋体"/>
          <w:i w:val="0"/>
          <w:iCs w:val="0"/>
          <w:caps w:val="0"/>
          <w:color w:val="auto"/>
          <w:spacing w:val="0"/>
          <w:sz w:val="21"/>
          <w:szCs w:val="21"/>
          <w:shd w:val="clear" w:fill="FFFFFF"/>
          <w:lang w:val="en-US" w:eastAsia="zh-CN"/>
        </w:rPr>
        <w:t>使吴</w:t>
      </w:r>
      <w:r>
        <w:rPr>
          <w:rFonts w:hint="eastAsia" w:ascii="宋体" w:hAnsi="宋体" w:eastAsia="宋体" w:cs="宋体"/>
          <w:i w:val="0"/>
          <w:iCs w:val="0"/>
          <w:caps w:val="0"/>
          <w:color w:val="auto"/>
          <w:spacing w:val="0"/>
          <w:sz w:val="21"/>
          <w:szCs w:val="21"/>
          <w:shd w:val="clear" w:fill="FFFFFF"/>
          <w:lang w:val="en-US" w:eastAsia="zh-CN"/>
        </w:rPr>
        <w:t>国，晋国教导吴国军队车战以及用兵之法，吴国与晋国正式结盟，相约进攻楚国；公元前586年吴王寿梦继位，次年，觐见东周之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"https://baike.so.com/doc/6538954-6752693.html" \t "https://baike.so.com/doc/_blank"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周简王</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，交好中原诸侯，国势日益强大，始称吴王，公元前570年)春天，吴楚大战，从此，吴楚相互攻伐再无间断，江汉血雨腥风……</w:t>
      </w:r>
    </w:p>
    <w:p w14:paraId="3377653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公元前522年，楚平王怀疑太子“外交诸侯，将入为乱”，于是迁怒于太子太傅伍奢，将伍奢与其长子骗到郢都杀害，伍奢次子伍子胥出逃到至吴国，辅佐吴王阖闾“修法制以任贤能，奖农商以实仓廪，治</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"http://www.so.com/s?q=%E5%9F%8E%E9%83%AD&amp;ie=utf-8&amp;src=internal_wenda_recommend_textn"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城郭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以设守备”。又举荐深通</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"http://www.so.com/s?q=%E5%85%B5%E5%AD%A6&amp;ie=utf-8&amp;src=internal_wenda_recommend_textn"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兵学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"http://www.so.com/s?q=%E5%AD%99%E6%AD%A6&amp;ie=utf-8&amp;src=internal_wenda_recommend_textn"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孙武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为将，选练兵士，整军经武，数年经营，吴国成为了华夏东南的最强国……</w:t>
      </w:r>
    </w:p>
    <w:p w14:paraId="5297A11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公元前538年，越王夫谭逝世，太子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继位第38代越王。</w:t>
      </w:r>
    </w:p>
    <w:p w14:paraId="64F2DD1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相传太子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是大部城右侍卫白虎投胎，事出有因，越王夫谭娶枫之地大部守备骆崇之女骆叶婷为妻，当年，尚为太子的夫谭携妻子骆叶婷回娘家，骆叶婷喜食枸杞，故登临大部右侧之虎山，山高路陡，骆叶婷见一石巢如碗，水质清澈，忍不住附身而饮，忽觉心神一荡，腹内似乎有异物蠕动，十月怀胎，诞下一子，虎头虎脑，额头有王纹，故取名</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，寓意允执其中，抱诚守真……</w:t>
      </w:r>
    </w:p>
    <w:p w14:paraId="14974A3E">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w:t>
      </w:r>
      <w:r>
        <w:rPr>
          <w:rFonts w:hint="eastAsia" w:ascii="宋体" w:hAnsi="宋体"/>
          <w:lang w:val="en-US" w:eastAsia="zh-CN"/>
        </w:rPr>
        <w:t>从小就喜欢住在外婆家，大部城灵山秀水，文风蔚然，所以，</w:t>
      </w:r>
      <w:r>
        <w:rPr>
          <w:rFonts w:hint="default" w:ascii="宋体" w:hAnsi="宋体"/>
          <w:lang w:val="en-US" w:eastAsia="zh-CN"/>
        </w:rPr>
        <w:t>允常</w:t>
      </w:r>
      <w:r>
        <w:rPr>
          <w:rFonts w:hint="eastAsia" w:ascii="宋体" w:hAnsi="宋体"/>
          <w:lang w:val="en-US" w:eastAsia="zh-CN"/>
        </w:rPr>
        <w:t>从小嗜书如命，过目不忘，文韬武略，高谈阔论，不喜欢短刀短剑，只把一根鹿皮长鞭舞得出神入化，威力无比……</w:t>
      </w:r>
    </w:p>
    <w:p w14:paraId="727A0C3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伍子胥与孙武等制定“先西破强楚，以解除对吴之最大威胁，继南服</w:t>
      </w:r>
      <w:r>
        <w:rPr>
          <w:rFonts w:hint="eastAsia" w:ascii="宋体" w:hAnsi="宋体"/>
          <w:lang w:val="en-US" w:eastAsia="zh-CN"/>
        </w:rPr>
        <w:fldChar w:fldCharType="begin"/>
      </w:r>
      <w:r>
        <w:rPr>
          <w:rFonts w:hint="eastAsia" w:ascii="宋体" w:hAnsi="宋体"/>
          <w:lang w:val="en-US" w:eastAsia="zh-CN"/>
        </w:rPr>
        <w:instrText xml:space="preserve"> HYPERLINK "http://www.so.com/s?q=%E8%B6%8A%E5%9B%BD&amp;ie=utf-8&amp;src=internal_wenda_recommend_textn" \t "https://wenda.so.com/q/_blank" </w:instrText>
      </w:r>
      <w:r>
        <w:rPr>
          <w:rFonts w:hint="eastAsia" w:ascii="宋体" w:hAnsi="宋体"/>
          <w:lang w:val="en-US" w:eastAsia="zh-CN"/>
        </w:rPr>
        <w:fldChar w:fldCharType="separate"/>
      </w:r>
      <w:r>
        <w:rPr>
          <w:rFonts w:hint="eastAsia" w:ascii="宋体" w:hAnsi="宋体"/>
          <w:lang w:val="en-US" w:eastAsia="zh-CN"/>
        </w:rPr>
        <w:t>越国</w:t>
      </w:r>
      <w:r>
        <w:rPr>
          <w:rFonts w:hint="eastAsia" w:ascii="宋体" w:hAnsi="宋体"/>
          <w:lang w:val="en-US" w:eastAsia="zh-CN"/>
        </w:rPr>
        <w:fldChar w:fldCharType="end"/>
      </w:r>
      <w:r>
        <w:rPr>
          <w:rFonts w:hint="eastAsia" w:ascii="宋体" w:hAnsi="宋体"/>
          <w:lang w:val="en-US" w:eastAsia="zh-CN"/>
        </w:rPr>
        <w:t>以除心腹之患”的争霸方略，为防止大军攻楚之时，越军会乘虚攻吴，伍子胥决定必须占据越国在</w:t>
      </w:r>
      <w:r>
        <w:rPr>
          <w:rFonts w:hint="eastAsia" w:ascii="宋体" w:hAnsi="宋体" w:eastAsia="宋体" w:cs="宋体"/>
          <w:i w:val="0"/>
          <w:iCs w:val="0"/>
          <w:caps w:val="0"/>
          <w:color w:val="auto"/>
          <w:spacing w:val="0"/>
          <w:sz w:val="21"/>
          <w:szCs w:val="21"/>
          <w:shd w:val="clear" w:fill="FFFFFF"/>
          <w:lang w:val="en-US" w:eastAsia="zh-CN"/>
        </w:rPr>
        <w:t>太湖南岸的</w:t>
      </w:r>
      <w:r>
        <w:rPr>
          <w:rFonts w:hint="default" w:ascii="宋体" w:hAnsi="宋体"/>
          <w:lang w:val="en-US" w:eastAsia="zh-CN"/>
        </w:rPr>
        <w:t>檇李</w:t>
      </w:r>
      <w:r>
        <w:rPr>
          <w:rFonts w:hint="eastAsia" w:ascii="宋体" w:hAnsi="宋体"/>
          <w:lang w:val="en-US" w:eastAsia="zh-CN"/>
        </w:rPr>
        <w:t>（今嘉兴）要塞。</w:t>
      </w:r>
    </w:p>
    <w:p w14:paraId="28BADD58">
      <w:pPr>
        <w:numPr>
          <w:ilvl w:val="0"/>
          <w:numId w:val="0"/>
        </w:numPr>
        <w:spacing w:line="360" w:lineRule="auto"/>
        <w:ind w:firstLine="420"/>
        <w:rPr>
          <w:rFonts w:hint="default" w:ascii="宋体" w:hAnsi="宋体" w:eastAsiaTheme="minorEastAsia"/>
          <w:lang w:val="en-US" w:eastAsia="zh-CN"/>
        </w:rPr>
      </w:pPr>
      <w:r>
        <w:rPr>
          <w:rFonts w:hint="eastAsia" w:ascii="宋体" w:hAnsi="宋体"/>
          <w:lang w:val="en-US" w:eastAsia="zh-CN"/>
        </w:rPr>
        <w:t>“相国，吴越有约，不得率先攻打对方，再说，吴楚争战50年，越国秉持中立，从未与我吴国交恶……”吴王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提出异议。</w:t>
      </w:r>
    </w:p>
    <w:p w14:paraId="270CBAB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“卧榻之旁岂容他人酣睡？人心不古，当今世上，谁人不想唯我独尊？万一越国在我吴国与楚军酣战之时，偷袭姑苏，我吴国危矣……”伍子胥经过家事巨变，思绪比较偏激。</w:t>
      </w:r>
    </w:p>
    <w:p w14:paraId="7CBE2DA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孙武折衷道：“大王，我吴国先通告越国，派大军助我攻打楚国，如若越国不答应，我再领兵攻占越国</w:t>
      </w:r>
      <w:r>
        <w:rPr>
          <w:rFonts w:hint="default" w:ascii="宋体" w:hAnsi="宋体"/>
          <w:lang w:val="en-US" w:eastAsia="zh-CN"/>
        </w:rPr>
        <w:t>檇李</w:t>
      </w:r>
      <w:r>
        <w:rPr>
          <w:rFonts w:hint="eastAsia" w:ascii="宋体" w:hAnsi="宋体"/>
          <w:lang w:val="en-US" w:eastAsia="zh-CN"/>
        </w:rPr>
        <w:t>要塞。”</w:t>
      </w:r>
    </w:p>
    <w:p w14:paraId="1CC30D4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为了宏图大业，吴王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终于同意。</w:t>
      </w:r>
    </w:p>
    <w:p w14:paraId="27438784">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公元前5</w:t>
      </w:r>
      <w:r>
        <w:rPr>
          <w:rFonts w:hint="eastAsia" w:ascii="宋体" w:hAnsi="宋体"/>
          <w:lang w:val="en-US" w:eastAsia="zh-CN"/>
        </w:rPr>
        <w:t>37</w:t>
      </w:r>
      <w:r>
        <w:rPr>
          <w:rFonts w:hint="default" w:ascii="宋体" w:hAnsi="宋体"/>
          <w:lang w:val="en-US" w:eastAsia="zh-CN"/>
        </w:rPr>
        <w:t>年</w:t>
      </w:r>
      <w:r>
        <w:rPr>
          <w:rFonts w:hint="eastAsia" w:ascii="宋体" w:hAnsi="宋体"/>
          <w:lang w:val="en-US" w:eastAsia="zh-CN"/>
        </w:rPr>
        <w:t>夏天，吴国使者前来越国，请求刚刚继位不到一年的越王允常，出三万大军助吴攻楚，并答应平分楚国疆土。被越王允常一口拒绝。</w:t>
      </w:r>
    </w:p>
    <w:p w14:paraId="6C2CF60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九月，吴军前军二万步卒突袭越国越国</w:t>
      </w:r>
      <w:r>
        <w:rPr>
          <w:rFonts w:hint="default" w:ascii="宋体" w:hAnsi="宋体"/>
          <w:lang w:val="en-US" w:eastAsia="zh-CN"/>
        </w:rPr>
        <w:t>檇李</w:t>
      </w:r>
      <w:r>
        <w:rPr>
          <w:rFonts w:hint="eastAsia" w:ascii="宋体" w:hAnsi="宋体"/>
          <w:lang w:val="en-US" w:eastAsia="zh-CN"/>
        </w:rPr>
        <w:t>要塞，后军由伍子胥带领，等前军与越军在</w:t>
      </w:r>
      <w:r>
        <w:rPr>
          <w:rFonts w:hint="default" w:ascii="宋体" w:hAnsi="宋体"/>
          <w:lang w:val="en-US" w:eastAsia="zh-CN"/>
        </w:rPr>
        <w:t>檇李</w:t>
      </w:r>
      <w:r>
        <w:rPr>
          <w:rFonts w:hint="eastAsia" w:ascii="宋体" w:hAnsi="宋体"/>
          <w:lang w:val="en-US" w:eastAsia="zh-CN"/>
        </w:rPr>
        <w:t>交战时，偷偷绕到天目山切断越军粮道，放火烧山，</w:t>
      </w:r>
      <w:r>
        <w:rPr>
          <w:rFonts w:hint="default" w:ascii="宋体" w:hAnsi="宋体"/>
          <w:lang w:val="en-US" w:eastAsia="zh-CN"/>
        </w:rPr>
        <w:t>檇李</w:t>
      </w:r>
      <w:r>
        <w:rPr>
          <w:rFonts w:hint="eastAsia" w:ascii="宋体" w:hAnsi="宋体"/>
          <w:lang w:val="en-US" w:eastAsia="zh-CN"/>
        </w:rPr>
        <w:t>就不攻自破了。</w:t>
      </w:r>
    </w:p>
    <w:p w14:paraId="68904772">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吴国违背誓言，突袭</w:t>
      </w:r>
      <w:r>
        <w:rPr>
          <w:rFonts w:hint="default" w:ascii="宋体" w:hAnsi="宋体"/>
          <w:lang w:val="en-US" w:eastAsia="zh-CN"/>
        </w:rPr>
        <w:t>檇李</w:t>
      </w:r>
      <w:r>
        <w:rPr>
          <w:rFonts w:hint="eastAsia" w:ascii="宋体" w:hAnsi="宋体"/>
          <w:lang w:val="en-US" w:eastAsia="zh-CN"/>
        </w:rPr>
        <w:t>，令越国上下大为震惊，越王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亲赴</w:t>
      </w:r>
      <w:r>
        <w:rPr>
          <w:rFonts w:hint="default" w:ascii="宋体" w:hAnsi="宋体"/>
          <w:lang w:val="en-US" w:eastAsia="zh-CN"/>
        </w:rPr>
        <w:t>檇李</w:t>
      </w:r>
      <w:r>
        <w:rPr>
          <w:rFonts w:hint="eastAsia" w:ascii="宋体" w:hAnsi="宋体"/>
          <w:lang w:val="en-US" w:eastAsia="zh-CN"/>
        </w:rPr>
        <w:t>前线，两军对阵。</w:t>
      </w:r>
    </w:p>
    <w:p w14:paraId="5594EA5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孙武驱车阵前，拱手道：“吴国奉周景王之命，讨伐楚国，攘外必先安内，越国既然不愿意助吴，吴国不强求，吴越世代友好，请越军撤出太湖和</w:t>
      </w:r>
      <w:r>
        <w:rPr>
          <w:rFonts w:hint="default" w:ascii="宋体" w:hAnsi="宋体"/>
          <w:lang w:val="en-US" w:eastAsia="zh-CN"/>
        </w:rPr>
        <w:t>檇李</w:t>
      </w:r>
      <w:r>
        <w:rPr>
          <w:rFonts w:hint="eastAsia" w:ascii="宋体" w:hAnsi="宋体"/>
          <w:lang w:val="en-US" w:eastAsia="zh-CN"/>
        </w:rPr>
        <w:t>要塞，待我军得胜回朝，再归还越国，无需兵刃相见，可好？”</w:t>
      </w:r>
    </w:p>
    <w:p w14:paraId="6392912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也驱车阵前：</w:t>
      </w:r>
      <w:r>
        <w:rPr>
          <w:rFonts w:hint="eastAsia" w:ascii="宋体" w:hAnsi="宋体"/>
          <w:lang w:val="en-US" w:eastAsia="zh-CN"/>
        </w:rPr>
        <w:t>“我越国以和为政，从不参与诸侯纷争，吴国违背誓言，悍然欲夺我要塞，将军素有英名，助纣为虐，难道不觉得羞愧吗？”</w:t>
      </w:r>
    </w:p>
    <w:p w14:paraId="5C38492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“军人以服从命令为天职，你越国区区八千兵卒，能抵挡我数万训练有素的军队吗？与其送死，不如体面撤军，以免伤及兵卒性命……”孙武试图不战而屈人兵。</w:t>
      </w:r>
    </w:p>
    <w:p w14:paraId="28B2135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“哈哈！多行不义必自毙！请将军自珍！”</w:t>
      </w:r>
    </w:p>
    <w:p w14:paraId="63FFD57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内心一振，但形势逼人，只得高举帅旗，大将吴辉单车猛进，直取允常，允常挥鞭，吴辉长矛未到，鞭稍已至，吴辉卷出战车，磕地而亡；先锋姬陵率四将蜂拥而出，允常长鞭神出鬼没，一盏茶功夫，四将皆亡，姬陵后背受鞭，弃车而逃，堪堪幸免于难……</w:t>
      </w:r>
    </w:p>
    <w:p w14:paraId="568AEC3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“神武！”吴军统帅孙武禁不住赞道，忙令吴军立盾结阵，准备轮番推进，拖垮允常。</w:t>
      </w:r>
    </w:p>
    <w:p w14:paraId="5F7C6D5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“不玩啦。”越王允常亲自断后，指挥越军退入</w:t>
      </w:r>
      <w:r>
        <w:rPr>
          <w:rFonts w:hint="default" w:ascii="宋体" w:hAnsi="宋体"/>
          <w:lang w:val="en-US" w:eastAsia="zh-CN"/>
        </w:rPr>
        <w:t>檇李</w:t>
      </w:r>
      <w:r>
        <w:rPr>
          <w:rFonts w:hint="eastAsia" w:ascii="宋体" w:hAnsi="宋体"/>
          <w:lang w:val="en-US" w:eastAsia="zh-CN"/>
        </w:rPr>
        <w:t>要塞。</w:t>
      </w:r>
    </w:p>
    <w:p w14:paraId="2CE21A4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吴军架起高大的抛石机，无奈</w:t>
      </w:r>
      <w:r>
        <w:rPr>
          <w:rFonts w:hint="default" w:ascii="宋体" w:hAnsi="宋体"/>
          <w:lang w:val="en-US" w:eastAsia="zh-CN"/>
        </w:rPr>
        <w:t>檇李</w:t>
      </w:r>
      <w:r>
        <w:rPr>
          <w:rFonts w:hint="eastAsia" w:ascii="宋体" w:hAnsi="宋体"/>
          <w:lang w:val="en-US" w:eastAsia="zh-CN"/>
        </w:rPr>
        <w:t>城墙厚实，越军都躲在城墙后毫发无损；</w:t>
      </w:r>
    </w:p>
    <w:p w14:paraId="217A7B1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吴军放箭射住城墙埤墩，步卒架云梯登城，城墙突开小孔，孔内伸出无数推杆，云梯倒地，士卒纷纷滚落，看来越军确有高人；</w:t>
      </w:r>
    </w:p>
    <w:p w14:paraId="4FC911F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孙武仔细观察</w:t>
      </w:r>
      <w:r>
        <w:rPr>
          <w:rFonts w:hint="default" w:ascii="宋体" w:hAnsi="宋体"/>
          <w:lang w:val="en-US" w:eastAsia="zh-CN"/>
        </w:rPr>
        <w:t>檇李</w:t>
      </w:r>
      <w:r>
        <w:rPr>
          <w:rFonts w:hint="eastAsia" w:ascii="宋体" w:hAnsi="宋体"/>
          <w:lang w:val="en-US" w:eastAsia="zh-CN"/>
        </w:rPr>
        <w:t>要塞的地形，发现其护城河多处入水口紧连着太湖，挖地道入城显然不行；要塞地处高丘，后山绝壁也无计可施；用火攻虽然不能毙敌，但浓烟四起，也许会有可乘之机。于是孙武下令，收集柴草，悉数置于要塞前，一面等北风起时，放火烧山，一面等伍子胥后军从水路进发绕道</w:t>
      </w:r>
      <w:r>
        <w:rPr>
          <w:rFonts w:hint="default" w:ascii="宋体" w:hAnsi="宋体"/>
          <w:lang w:val="en-US" w:eastAsia="zh-CN"/>
        </w:rPr>
        <w:t>檇李</w:t>
      </w:r>
      <w:r>
        <w:rPr>
          <w:rFonts w:hint="eastAsia" w:ascii="宋体" w:hAnsi="宋体"/>
          <w:lang w:val="en-US" w:eastAsia="zh-CN"/>
        </w:rPr>
        <w:t>后方，断其粮草，越军必自乱……</w:t>
      </w:r>
    </w:p>
    <w:p w14:paraId="117210C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正当孙武筹划破敌之计，突然有一探马来报：“越军在太湖隐匿着一万水军，数百战船正向姑苏进发……”</w:t>
      </w:r>
    </w:p>
    <w:p w14:paraId="4151612D">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“什么？”孙武大惊，连忙命令速速退兵，国都姑苏可万万不能有失。</w:t>
      </w:r>
    </w:p>
    <w:p w14:paraId="741E358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吴国大军行至吴淞江，吴王告急信使依然没来，孙武猛醒，才知越王允常绝非等闲之辈，谋略不在自己之下，报讯的探马绝对有诈，于是立刻命令吴军返回</w:t>
      </w:r>
      <w:r>
        <w:rPr>
          <w:rFonts w:hint="default" w:ascii="宋体" w:hAnsi="宋体"/>
          <w:lang w:val="en-US" w:eastAsia="zh-CN"/>
        </w:rPr>
        <w:t>檇李</w:t>
      </w:r>
      <w:r>
        <w:rPr>
          <w:rFonts w:hint="eastAsia" w:ascii="宋体" w:hAnsi="宋体"/>
          <w:lang w:val="en-US" w:eastAsia="zh-CN"/>
        </w:rPr>
        <w:t>。</w:t>
      </w:r>
    </w:p>
    <w:p w14:paraId="4A45F77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果然</w:t>
      </w:r>
      <w:r>
        <w:rPr>
          <w:rFonts w:hint="default" w:ascii="宋体" w:hAnsi="宋体"/>
          <w:lang w:val="en-US" w:eastAsia="zh-CN"/>
        </w:rPr>
        <w:t>檇李</w:t>
      </w:r>
      <w:r>
        <w:rPr>
          <w:rFonts w:hint="eastAsia" w:ascii="宋体" w:hAnsi="宋体"/>
          <w:lang w:val="en-US" w:eastAsia="zh-CN"/>
        </w:rPr>
        <w:t>要塞早已城墙尽毁，空无一人。推到的寨门刻有七个大字“多行不义必自毙”……</w:t>
      </w:r>
    </w:p>
    <w:p w14:paraId="7B9A9EF7">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原来，越王允常知道</w:t>
      </w:r>
      <w:r>
        <w:rPr>
          <w:rFonts w:hint="default" w:ascii="宋体" w:hAnsi="宋体"/>
          <w:lang w:val="en-US" w:eastAsia="zh-CN"/>
        </w:rPr>
        <w:t>檇李</w:t>
      </w:r>
      <w:r>
        <w:rPr>
          <w:rFonts w:hint="eastAsia" w:ascii="宋体" w:hAnsi="宋体"/>
          <w:lang w:val="en-US" w:eastAsia="zh-CN"/>
        </w:rPr>
        <w:t>要塞坚固，敌人攻不进来，但自己也不容易出去。且吴国战将伍子胥尚无露面，必有奸诈。看到吴军在要塞外堆积柴草，如果四面放火，势必难以持久，</w:t>
      </w:r>
      <w:r>
        <w:rPr>
          <w:rFonts w:hint="default" w:ascii="宋体" w:hAnsi="宋体"/>
          <w:lang w:val="en-US" w:eastAsia="zh-CN"/>
        </w:rPr>
        <w:t>檇李</w:t>
      </w:r>
      <w:r>
        <w:rPr>
          <w:rFonts w:hint="eastAsia" w:ascii="宋体" w:hAnsi="宋体"/>
          <w:lang w:val="en-US" w:eastAsia="zh-CN"/>
        </w:rPr>
        <w:t>一破，布置在太湖南岸的水军就成瓮中之鳖，后路截断，战船必失。没有战船的水军，就如没有牙齿的老虎，越国如何自保？如何解救越国的太湖水军？如何避免与吴军死拼，以至于两败俱伤？必须使用计谋，骗取要塞前吴军暂时撤离，乘此间隙，越军得以全身而退，才是上上之策……</w:t>
      </w:r>
    </w:p>
    <w:p w14:paraId="003399D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要塞一战，越国丢失了太湖和要塞，但完好保存了全军，越王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深知：</w:t>
      </w:r>
      <w:r>
        <w:rPr>
          <w:rFonts w:hint="eastAsia" w:ascii="宋体" w:hAnsi="宋体"/>
          <w:lang w:val="en-US" w:eastAsia="zh-CN"/>
        </w:rPr>
        <w:t>保地失人，人地俱失，存人失地，尚有后手……</w:t>
      </w:r>
    </w:p>
    <w:p w14:paraId="1B85B808">
      <w:pPr>
        <w:numPr>
          <w:ilvl w:val="0"/>
          <w:numId w:val="0"/>
        </w:numPr>
        <w:spacing w:line="360" w:lineRule="auto"/>
        <w:ind w:firstLine="420"/>
        <w:rPr>
          <w:rFonts w:hint="default" w:ascii="宋体" w:hAnsi="宋体"/>
          <w:lang w:val="en-US" w:eastAsia="zh-CN"/>
        </w:rPr>
      </w:pPr>
      <w:r>
        <w:rPr>
          <w:rFonts w:hint="eastAsia" w:ascii="宋体" w:hAnsi="宋体"/>
          <w:lang w:val="en-US" w:eastAsia="zh-CN"/>
        </w:rPr>
        <w:t>编者按：天道恢恢，疏而不漏，背信弃义者，或许能得到一时之利，但放长时间，总会有因果报应显现，纵观古今中外以及人生百态，又有谁能逃脱这一规律呢？吴越两国此消彼长，几经反复，似乎就是在演绎这一条永恒的真理……</w:t>
      </w:r>
    </w:p>
    <w:p w14:paraId="44F5F122">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二十、印山</w:t>
      </w:r>
      <w:r>
        <w:rPr>
          <w:rFonts w:hint="default" w:ascii="宋体" w:hAnsi="宋体"/>
          <w:b/>
          <w:bCs/>
          <w:sz w:val="28"/>
          <w:szCs w:val="28"/>
          <w:lang w:val="en-US" w:eastAsia="zh-CN"/>
        </w:rPr>
        <w:t>允常</w:t>
      </w:r>
      <w:r>
        <w:rPr>
          <w:rFonts w:hint="eastAsia" w:ascii="宋体" w:hAnsi="宋体"/>
          <w:b/>
          <w:bCs/>
          <w:sz w:val="28"/>
          <w:szCs w:val="28"/>
          <w:lang w:val="en-US" w:eastAsia="zh-CN"/>
        </w:rPr>
        <w:t>墓</w:t>
      </w:r>
    </w:p>
    <w:p w14:paraId="6F674D6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《史记·越世家正义》曰：“越侯传国三十馀叶，历殷至周敬王时，有越侯夫谭，子曰</w:t>
      </w:r>
      <w:r>
        <w:rPr>
          <w:rFonts w:hint="default" w:ascii="宋体" w:hAnsi="宋体"/>
          <w:lang w:val="en-US" w:eastAsia="zh-CN"/>
        </w:rPr>
        <w:fldChar w:fldCharType="begin"/>
      </w:r>
      <w:r>
        <w:rPr>
          <w:rFonts w:hint="default" w:ascii="宋体" w:hAnsi="宋体"/>
          <w:lang w:val="en-US" w:eastAsia="zh-CN"/>
        </w:rPr>
        <w:instrText xml:space="preserve"> HYPERLINK "https://baike.so.com/doc/6432643-6646320.html" \t "https://baike.so.com/doc/_blank" </w:instrText>
      </w:r>
      <w:r>
        <w:rPr>
          <w:rFonts w:hint="default" w:ascii="宋体" w:hAnsi="宋体"/>
          <w:lang w:val="en-US" w:eastAsia="zh-CN"/>
        </w:rPr>
        <w:fldChar w:fldCharType="separate"/>
      </w:r>
      <w:r>
        <w:rPr>
          <w:rFonts w:hint="default" w:ascii="宋体" w:hAnsi="宋体"/>
          <w:lang w:val="en-US" w:eastAsia="zh-CN"/>
        </w:rPr>
        <w:t>允常</w:t>
      </w:r>
      <w:r>
        <w:rPr>
          <w:rFonts w:hint="default" w:ascii="宋体" w:hAnsi="宋体"/>
          <w:lang w:val="en-US" w:eastAsia="zh-CN"/>
        </w:rPr>
        <w:fldChar w:fldCharType="end"/>
      </w:r>
      <w:r>
        <w:rPr>
          <w:rFonts w:hint="default" w:ascii="宋体" w:hAnsi="宋体"/>
          <w:lang w:val="en-US" w:eastAsia="zh-CN"/>
        </w:rPr>
        <w:t>，拓土始大，称王，春秋贬为子，号为於越。</w:t>
      </w:r>
      <w:r>
        <w:rPr>
          <w:rFonts w:hint="eastAsia" w:ascii="宋体" w:hAnsi="宋体"/>
          <w:lang w:val="en-US" w:eastAsia="zh-CN"/>
        </w:rPr>
        <w:t>”</w:t>
      </w:r>
    </w:p>
    <w:p w14:paraId="55D333C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《吴越春秋》：“</w:t>
      </w:r>
      <w:r>
        <w:rPr>
          <w:rFonts w:hint="default" w:ascii="宋体" w:hAnsi="宋体"/>
          <w:lang w:val="en-US" w:eastAsia="zh-CN"/>
        </w:rPr>
        <w:t>有越侯夫谭，子曰允常，拓土始大，称王</w:t>
      </w:r>
      <w:r>
        <w:rPr>
          <w:rFonts w:hint="eastAsia" w:ascii="宋体" w:hAnsi="宋体"/>
          <w:lang w:val="en-US" w:eastAsia="zh-CN"/>
        </w:rPr>
        <w:t>……</w:t>
      </w:r>
      <w:r>
        <w:rPr>
          <w:rFonts w:hint="default" w:ascii="宋体" w:hAnsi="宋体"/>
          <w:lang w:val="en-US" w:eastAsia="zh-CN"/>
        </w:rPr>
        <w:t>越之兴霸自允常矣。</w:t>
      </w:r>
      <w:r>
        <w:rPr>
          <w:rFonts w:hint="eastAsia" w:ascii="宋体" w:hAnsi="宋体"/>
          <w:lang w:val="en-US" w:eastAsia="zh-CN"/>
        </w:rPr>
        <w:t>”</w:t>
      </w:r>
    </w:p>
    <w:p w14:paraId="4345DFFF">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允常晚年</w:t>
      </w:r>
      <w:r>
        <w:rPr>
          <w:rFonts w:hint="eastAsia" w:ascii="宋体" w:hAnsi="宋体"/>
          <w:lang w:val="en-US" w:eastAsia="zh-CN"/>
        </w:rPr>
        <w:t>越国</w:t>
      </w:r>
      <w:r>
        <w:rPr>
          <w:rFonts w:hint="default" w:ascii="宋体" w:hAnsi="宋体"/>
          <w:lang w:val="en-US" w:eastAsia="zh-CN"/>
        </w:rPr>
        <w:t>疆土</w:t>
      </w:r>
      <w:r>
        <w:rPr>
          <w:rFonts w:hint="eastAsia" w:ascii="宋体" w:hAnsi="宋体"/>
          <w:lang w:val="en-US" w:eastAsia="zh-CN"/>
        </w:rPr>
        <w:t>：“</w:t>
      </w:r>
      <w:r>
        <w:rPr>
          <w:rFonts w:hint="default" w:ascii="宋体" w:hAnsi="宋体"/>
          <w:lang w:val="en-US" w:eastAsia="zh-CN"/>
        </w:rPr>
        <w:t>南至句无(今浙江</w:t>
      </w:r>
      <w:r>
        <w:rPr>
          <w:rFonts w:hint="eastAsia" w:ascii="宋体" w:hAnsi="宋体"/>
          <w:lang w:val="en-US" w:eastAsia="zh-CN"/>
        </w:rPr>
        <w:t>会稽山</w:t>
      </w:r>
      <w:r>
        <w:rPr>
          <w:rFonts w:hint="default" w:ascii="宋体" w:hAnsi="宋体"/>
          <w:lang w:val="en-US" w:eastAsia="zh-CN"/>
        </w:rPr>
        <w:t>)，北至御儿(今嘉兴一带)，东至鄞(今宁波一带)，西至姑蔑(今龙游一带)，江西东北一部亦属越国。越国自允常始称王</w:t>
      </w:r>
      <w:r>
        <w:rPr>
          <w:rFonts w:hint="eastAsia" w:ascii="宋体" w:hAnsi="宋体"/>
          <w:lang w:val="en-US" w:eastAsia="zh-CN"/>
        </w:rPr>
        <w:t>。”</w:t>
      </w:r>
    </w:p>
    <w:p w14:paraId="2BC25A81">
      <w:pPr>
        <w:numPr>
          <w:ilvl w:val="0"/>
          <w:numId w:val="0"/>
        </w:numPr>
        <w:spacing w:line="360" w:lineRule="auto"/>
        <w:ind w:firstLine="420"/>
        <w:rPr>
          <w:rFonts w:hint="eastAsia" w:ascii="宋体" w:hAnsi="宋体"/>
          <w:lang w:val="en-US" w:eastAsia="zh-CN"/>
        </w:rPr>
      </w:pPr>
      <w:r>
        <w:rPr>
          <w:rFonts w:hint="default" w:ascii="宋体" w:hAnsi="宋体"/>
          <w:lang w:val="en-US" w:eastAsia="zh-CN"/>
        </w:rPr>
        <w:t>《春秋·定公五年》</w:t>
      </w:r>
      <w:r>
        <w:rPr>
          <w:rFonts w:hint="eastAsia" w:ascii="宋体" w:hAnsi="宋体"/>
          <w:lang w:val="en-US" w:eastAsia="zh-CN"/>
        </w:rPr>
        <w:t>：“</w:t>
      </w:r>
      <w:r>
        <w:rPr>
          <w:rFonts w:hint="default" w:ascii="宋体" w:hAnsi="宋体"/>
          <w:lang w:val="en-US" w:eastAsia="zh-CN"/>
        </w:rPr>
        <w:t>于越人吴</w:t>
      </w:r>
      <w:r>
        <w:rPr>
          <w:rFonts w:hint="eastAsia" w:ascii="宋体" w:hAnsi="宋体"/>
          <w:lang w:val="en-US" w:eastAsia="zh-CN"/>
        </w:rPr>
        <w:t>”；</w:t>
      </w:r>
      <w:r>
        <w:rPr>
          <w:rFonts w:hint="default" w:ascii="宋体" w:hAnsi="宋体"/>
          <w:lang w:val="en-US" w:eastAsia="zh-CN"/>
        </w:rPr>
        <w:t>《吴越春秋·卷四》</w:t>
      </w:r>
      <w:r>
        <w:rPr>
          <w:rFonts w:hint="eastAsia" w:ascii="宋体" w:hAnsi="宋体"/>
          <w:lang w:val="en-US" w:eastAsia="zh-CN"/>
        </w:rPr>
        <w:t>：“</w:t>
      </w:r>
      <w:r>
        <w:rPr>
          <w:rFonts w:hint="default" w:ascii="宋体" w:hAnsi="宋体"/>
          <w:lang w:val="en-US" w:eastAsia="zh-CN"/>
        </w:rPr>
        <w:t>吴在楚，越盗掩袭之。</w:t>
      </w:r>
      <w:r>
        <w:rPr>
          <w:rFonts w:hint="eastAsia" w:ascii="宋体" w:hAnsi="宋体"/>
          <w:lang w:val="en-US" w:eastAsia="zh-CN"/>
        </w:rPr>
        <w:t>”</w:t>
      </w:r>
    </w:p>
    <w:p w14:paraId="02ECFC5E">
      <w:pPr>
        <w:numPr>
          <w:ilvl w:val="0"/>
          <w:numId w:val="0"/>
        </w:numPr>
        <w:spacing w:line="360" w:lineRule="auto"/>
        <w:ind w:firstLine="420"/>
        <w:rPr>
          <w:rFonts w:hint="eastAsia" w:ascii="宋体" w:hAnsi="宋体"/>
          <w:lang w:val="en-US" w:eastAsia="zh-CN"/>
        </w:rPr>
      </w:pPr>
      <w:r>
        <w:rPr>
          <w:rFonts w:hint="default" w:ascii="宋体" w:hAnsi="宋体"/>
          <w:lang w:val="en-US" w:eastAsia="zh-CN"/>
        </w:rPr>
        <w:t>《越中杂识·卷下》亦载:</w:t>
      </w:r>
      <w:r>
        <w:rPr>
          <w:rFonts w:hint="eastAsia" w:ascii="宋体" w:hAnsi="宋体"/>
          <w:lang w:val="en-US" w:eastAsia="zh-CN"/>
        </w:rPr>
        <w:t>“</w:t>
      </w:r>
      <w:r>
        <w:rPr>
          <w:rFonts w:hint="default" w:ascii="宋体" w:hAnsi="宋体"/>
          <w:lang w:val="en-US" w:eastAsia="zh-CN"/>
        </w:rPr>
        <w:t>越王</w:t>
      </w:r>
      <w:r>
        <w:rPr>
          <w:rFonts w:hint="default" w:ascii="宋体" w:hAnsi="宋体"/>
          <w:lang w:val="en-US" w:eastAsia="zh-CN"/>
        </w:rPr>
        <w:fldChar w:fldCharType="begin"/>
      </w:r>
      <w:r>
        <w:rPr>
          <w:rFonts w:hint="default" w:ascii="宋体" w:hAnsi="宋体"/>
          <w:lang w:val="en-US" w:eastAsia="zh-CN"/>
        </w:rPr>
        <w:instrText xml:space="preserve"> HYPERLINK "https://baike.so.com/doc/672690-712032.html" \t "https://baike.so.com/doc/_blank" </w:instrText>
      </w:r>
      <w:r>
        <w:rPr>
          <w:rFonts w:hint="default" w:ascii="宋体" w:hAnsi="宋体"/>
          <w:lang w:val="en-US" w:eastAsia="zh-CN"/>
        </w:rPr>
        <w:fldChar w:fldCharType="separate"/>
      </w:r>
      <w:r>
        <w:rPr>
          <w:rFonts w:hint="default" w:ascii="宋体" w:hAnsi="宋体"/>
          <w:lang w:val="en-US" w:eastAsia="zh-CN"/>
        </w:rPr>
        <w:t>允常墓</w:t>
      </w:r>
      <w:r>
        <w:rPr>
          <w:rFonts w:hint="default" w:ascii="宋体" w:hAnsi="宋体"/>
          <w:lang w:val="en-US" w:eastAsia="zh-CN"/>
        </w:rPr>
        <w:fldChar w:fldCharType="end"/>
      </w:r>
      <w:r>
        <w:rPr>
          <w:rFonts w:hint="default" w:ascii="宋体" w:hAnsi="宋体"/>
          <w:lang w:val="en-US" w:eastAsia="zh-CN"/>
        </w:rPr>
        <w:t>，在府城西南二十七里木客山。</w:t>
      </w:r>
      <w:r>
        <w:rPr>
          <w:rFonts w:hint="eastAsia" w:ascii="宋体" w:hAnsi="宋体"/>
          <w:lang w:val="en-US" w:eastAsia="zh-CN"/>
        </w:rPr>
        <w:t>”</w:t>
      </w:r>
    </w:p>
    <w:p w14:paraId="22A3F6F4">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话说吴越第一次</w:t>
      </w:r>
      <w:r>
        <w:rPr>
          <w:rFonts w:hint="default" w:ascii="宋体" w:hAnsi="宋体"/>
          <w:lang w:val="en-US" w:eastAsia="zh-CN"/>
        </w:rPr>
        <w:t>檇李</w:t>
      </w:r>
      <w:r>
        <w:rPr>
          <w:rFonts w:hint="eastAsia" w:ascii="宋体" w:hAnsi="宋体"/>
          <w:lang w:val="en-US" w:eastAsia="zh-CN"/>
        </w:rPr>
        <w:t>之战后，越王</w:t>
      </w:r>
      <w:r>
        <w:rPr>
          <w:rFonts w:hint="default" w:ascii="宋体" w:hAnsi="宋体"/>
          <w:lang w:val="en-US" w:eastAsia="zh-CN"/>
        </w:rPr>
        <w:t>允常</w:t>
      </w:r>
      <w:r>
        <w:rPr>
          <w:rFonts w:hint="eastAsia" w:ascii="宋体" w:hAnsi="宋体"/>
          <w:lang w:val="en-US" w:eastAsia="zh-CN"/>
        </w:rPr>
        <w:t>布置好天目山的防线，回到了国都嶕岘，望着宁绍万亩平坦的土地，此刻正为秋收季节，金黄的稻田，忙碌的百姓，这里是越国经济的立国之本钱。嶕岘之战让</w:t>
      </w:r>
      <w:r>
        <w:rPr>
          <w:rFonts w:hint="default" w:ascii="宋体" w:hAnsi="宋体"/>
          <w:lang w:val="en-US" w:eastAsia="zh-CN"/>
        </w:rPr>
        <w:t>允常</w:t>
      </w:r>
      <w:r>
        <w:rPr>
          <w:rFonts w:hint="eastAsia" w:ascii="宋体" w:hAnsi="宋体"/>
          <w:lang w:val="en-US" w:eastAsia="zh-CN"/>
        </w:rPr>
        <w:t>见识了孙武训练的吴军的强悍，如果说吴越水军尚在伯仲之间，那么在平坦地形，吴国的步卒绝对碾压越国。如何破解这一难题？迁都应该是一个较为实用的选项，因为敌国往往会把对方的国都作为首攻目标，迁都会稽山腹地，既可以将战场引向远离经济命脉的核心区，又可以扬长避短，抑制敌方之长，补充己方之短。迁都是大事，该迁往何处呢？越王</w:t>
      </w:r>
      <w:r>
        <w:rPr>
          <w:rFonts w:hint="default" w:ascii="宋体" w:hAnsi="宋体"/>
          <w:lang w:val="en-US" w:eastAsia="zh-CN"/>
        </w:rPr>
        <w:t>允常</w:t>
      </w:r>
      <w:r>
        <w:rPr>
          <w:rFonts w:hint="eastAsia" w:ascii="宋体" w:hAnsi="宋体"/>
          <w:lang w:val="en-US" w:eastAsia="zh-CN"/>
        </w:rPr>
        <w:t>首先想到的是古越大部……</w:t>
      </w:r>
    </w:p>
    <w:p w14:paraId="1A05AD2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越王允常回到童年就孰知的大部，拜倒在枫溪“三玑石”下，此时正当夕阳西下，大都猛虎形的乌条山的上空一片血色，允常屏退从人，只带着大夫胥</w:t>
      </w:r>
      <w:r>
        <w:rPr>
          <w:rFonts w:hint="eastAsia" w:ascii="宋体" w:hAnsi="宋体"/>
          <w:lang w:val="zh-CN" w:eastAsia="zh-CN"/>
        </w:rPr>
        <w:t>犴</w:t>
      </w:r>
      <w:r>
        <w:rPr>
          <w:rFonts w:hint="eastAsia" w:ascii="宋体" w:hAnsi="宋体"/>
          <w:lang w:val="en-US" w:eastAsia="zh-CN"/>
        </w:rPr>
        <w:t>登上乌条山之巅，山巅巨岩，光溜溜的，大部远近尽收眼底，夕阳西照，大部东面起伏的高丘更为清晰，千亩平缓的大丘，山转水缠，紫气氤氲，只见八个山头浮于轻云之上，或蹲或卧，各成格局……</w:t>
      </w:r>
    </w:p>
    <w:p w14:paraId="597C2E2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“好风水！上上好风水！老夫第一次看到如此绝妙之地。”大夫胥</w:t>
      </w:r>
      <w:r>
        <w:rPr>
          <w:rFonts w:hint="eastAsia" w:ascii="宋体" w:hAnsi="宋体"/>
          <w:lang w:val="zh-CN" w:eastAsia="zh-CN"/>
        </w:rPr>
        <w:t>犴</w:t>
      </w:r>
      <w:r>
        <w:rPr>
          <w:rFonts w:hint="eastAsia" w:ascii="宋体" w:hAnsi="宋体"/>
          <w:lang w:val="en-US" w:eastAsia="zh-CN"/>
        </w:rPr>
        <w:t>擅长堪舆寻龙之术。</w:t>
      </w:r>
    </w:p>
    <w:p w14:paraId="1A8DAF8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允常将高丘八个山头一一指点，分别是青龙（地名青龙畈）、墨龙（地名墨龙水库）、京龙（地名龙头岗）、盘龙（地名下旺村）、卧龙（地名卧龙湾）、瑞龙（地名上旺村）、江龙（地名枫溪江）、藏龙（地名化成寺涌壁）……</w:t>
      </w:r>
    </w:p>
    <w:p w14:paraId="1D9EB7C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“什么？”大夫胥</w:t>
      </w:r>
      <w:r>
        <w:rPr>
          <w:rFonts w:hint="eastAsia" w:ascii="宋体" w:hAnsi="宋体"/>
          <w:lang w:val="zh-CN" w:eastAsia="zh-CN"/>
        </w:rPr>
        <w:t>犴</w:t>
      </w:r>
      <w:r>
        <w:rPr>
          <w:rFonts w:hint="eastAsia" w:ascii="宋体" w:hAnsi="宋体"/>
          <w:lang w:val="en-US" w:eastAsia="zh-CN"/>
        </w:rPr>
        <w:t>大为感慨，“天下竟然有如此巧合之事！大部在此建都，历经八位越王，而此地大丘也正好点缀八个山头，地名又是如此应景，难道古人为八山命名时，就已经预知此地必为后世的国都吗？”</w:t>
      </w:r>
    </w:p>
    <w:p w14:paraId="1FFBDDFC">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令人折服，允常与大夫胥</w:t>
      </w:r>
      <w:r>
        <w:rPr>
          <w:rFonts w:hint="eastAsia" w:ascii="宋体" w:hAnsi="宋体"/>
          <w:lang w:val="zh-CN" w:eastAsia="zh-CN"/>
        </w:rPr>
        <w:t>犴</w:t>
      </w:r>
      <w:r>
        <w:rPr>
          <w:rFonts w:hint="eastAsia" w:ascii="宋体" w:hAnsi="宋体"/>
          <w:lang w:val="en-US" w:eastAsia="zh-CN"/>
        </w:rPr>
        <w:t>跪倒在虎山绝顶，朝着大部东面九曲龙岭下的高丘施礼……</w:t>
      </w:r>
    </w:p>
    <w:p w14:paraId="7EC30CDB">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臣观大部风水已尽未尽，‘已尽’是说八王已经占尽八支龙脉，作为新君已经没有位置；‘未尽’是说历经数百年，此地依然紫气氤氲浓烈，似乎连通着会稽神山的巨大脉动，源源不断地护佑着越国的龙脉……”</w:t>
      </w:r>
    </w:p>
    <w:p w14:paraId="27029A4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“不在此地建都，那又能是何处呢？”允常觉得十分泄气。</w:t>
      </w:r>
    </w:p>
    <w:p w14:paraId="5FE3CD0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大都后山连绵西向，而后北转突兀，这是会稽神山的左后龙爪，看那座高入云霄的五十里长山吗？那是句嵊山，句嵊山与浙地的龙门山相对，两大山脉之间一条通道，为我越国西出赣湘、南下闽粤之旱路路口，现北上中原的水路已经被吴国截断，我越国只要打通西向和南下的旱路，就会立于不败之地。”</w:t>
      </w:r>
    </w:p>
    <w:p w14:paraId="4C7205F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夕阳正朝着句嵊山缓缓落下，句嵊山的上空愈发红艳耀目……</w:t>
      </w:r>
    </w:p>
    <w:p w14:paraId="3803CC67">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次日，越王允常就召集五老以及众大夫在大部故都讨论迁都句嵊之大业，君臣一致赞成。于是允常命大夫胥</w:t>
      </w:r>
      <w:r>
        <w:rPr>
          <w:rFonts w:hint="eastAsia" w:ascii="宋体" w:hAnsi="宋体"/>
          <w:lang w:val="zh-CN" w:eastAsia="zh-CN"/>
        </w:rPr>
        <w:t>犴</w:t>
      </w:r>
      <w:r>
        <w:rPr>
          <w:rFonts w:hint="eastAsia" w:ascii="宋体" w:hAnsi="宋体"/>
          <w:lang w:val="en-US" w:eastAsia="zh-CN"/>
        </w:rPr>
        <w:t>主持句嵊山建都事宜，句嵊山扼守要道峡口，与对面的龙门山一样，巨岩峭壁，主峰突兀，两面都是典型的火形山体。大夫胥</w:t>
      </w:r>
      <w:r>
        <w:rPr>
          <w:rFonts w:hint="eastAsia" w:ascii="宋体" w:hAnsi="宋体"/>
          <w:lang w:val="zh-CN" w:eastAsia="zh-CN"/>
        </w:rPr>
        <w:t>犴</w:t>
      </w:r>
      <w:r>
        <w:rPr>
          <w:rFonts w:hint="eastAsia" w:ascii="宋体" w:hAnsi="宋体"/>
          <w:lang w:val="en-US" w:eastAsia="zh-CN"/>
        </w:rPr>
        <w:t>充分利用天然险阻，设置重重关卡，虽然没有大建城墙，却比建城墙更为坚不可摧，大有一夫当关万夫莫开的格局……</w:t>
      </w:r>
    </w:p>
    <w:p w14:paraId="15B528D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建都句嵊山后，首先思考的是如何盘活越国的钱财。若要富，先修路。越国首先将浙赣湘之旧时小道联通拓宽，这条官道的建成，配合之江南端东海之水路，越国在江南以及西南的商贸开始再次全面繁荣；越国接受各地先进生产技术，发展农业、陶瓷业、纺织业、造船业、编织业等，尤其重视冶炼业，命欧冶子铸剑，得绝世青铜宝剑五把，工艺精良，坚韧锋利……</w:t>
      </w:r>
    </w:p>
    <w:p w14:paraId="7544174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之战后，吴军连年扰楚，迫楚军被动应战，疲于奔命，公元前506年，吴楚柏举之战，吴国一举消灭楚军主力，攻入楚都，伍子胥将楚平王从坟墓挖出来，鞭尸三百……</w:t>
      </w:r>
    </w:p>
    <w:p w14:paraId="3148D764">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吴军统帅孙武看到吴楚连年交战，两国黎民流离失所尸骸遍地，突然想起</w:t>
      </w:r>
      <w:r>
        <w:rPr>
          <w:rFonts w:hint="default" w:ascii="宋体" w:hAnsi="宋体"/>
          <w:lang w:val="en-US" w:eastAsia="zh-CN"/>
        </w:rPr>
        <w:t>檇李</w:t>
      </w:r>
      <w:r>
        <w:rPr>
          <w:rFonts w:hint="eastAsia" w:ascii="宋体" w:hAnsi="宋体"/>
          <w:lang w:val="en-US" w:eastAsia="zh-CN"/>
        </w:rPr>
        <w:t>之战时越王允常留给他的七个字“多行不义必自毙”，深深思考战争的真谛到底是什么？次日，吴国战神悬印而去，不知所踪。据传《孙子兵法》就是春秋的孙武与孙膑的合箸……</w:t>
      </w:r>
    </w:p>
    <w:p w14:paraId="5A104D3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公元前505年，正当越国埋头发展自身实力欣欣向荣之际，突然楚国信使十万火急闯入越都句嵊山，递给越王允常一卷书信。越王允常阅后，顿时脸色大变……</w:t>
      </w:r>
    </w:p>
    <w:p w14:paraId="3D636EBC">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原来，急件是允常长公主姒施发来的，姒施嫁给了楚国太子熊壬，楚平王逝，太子熊壬继位，号楚昭王，王妃姒施，号“越姬”；姒施告知楚国的大变动，楚国危在旦夕，请求越国立刻给予援手……</w:t>
      </w:r>
    </w:p>
    <w:p w14:paraId="3CDCEE3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连夜召开五老以及大夫的论证会议，在攻吴援楚论题没有争议，如果放任吴国为非作歹，吴国的野心是没有止境的，日后必然殃及越国；如何解救楚国之难？攻敌之必救，千里杀将，一招毙敌。越王允常决定倾越国之力，发兵五万，水陆并进，直指太湖的南大门——</w:t>
      </w:r>
      <w:r>
        <w:rPr>
          <w:rFonts w:hint="default" w:ascii="宋体" w:hAnsi="宋体"/>
          <w:lang w:val="en-US" w:eastAsia="zh-CN"/>
        </w:rPr>
        <w:t>檇李</w:t>
      </w:r>
      <w:r>
        <w:rPr>
          <w:rFonts w:hint="eastAsia" w:ascii="宋体" w:hAnsi="宋体"/>
          <w:lang w:val="en-US" w:eastAsia="zh-CN"/>
        </w:rPr>
        <w:t>，此刻</w:t>
      </w:r>
      <w:r>
        <w:rPr>
          <w:rFonts w:hint="default" w:ascii="宋体" w:hAnsi="宋体"/>
          <w:lang w:val="en-US" w:eastAsia="zh-CN"/>
        </w:rPr>
        <w:t>檇李</w:t>
      </w:r>
      <w:r>
        <w:rPr>
          <w:rFonts w:hint="eastAsia" w:ascii="宋体" w:hAnsi="宋体"/>
          <w:lang w:val="en-US" w:eastAsia="zh-CN"/>
        </w:rPr>
        <w:t>要塞经过吴国伍子胥加固，正面强攻根本无法撼动。越国大将石买极善巉岩攀爬，无比骁勇，石买率三百勇士，绕到要塞后山，放绳索荡进要塞，手持利刃，见人就杀，直杀到要塞寨门，放下寨门吊桥，</w:t>
      </w:r>
      <w:r>
        <w:rPr>
          <w:rFonts w:hint="default" w:ascii="宋体" w:hAnsi="宋体"/>
          <w:lang w:val="en-US" w:eastAsia="zh-CN"/>
        </w:rPr>
        <w:t>檇李</w:t>
      </w:r>
      <w:r>
        <w:rPr>
          <w:rFonts w:hint="eastAsia" w:ascii="宋体" w:hAnsi="宋体"/>
          <w:lang w:val="en-US" w:eastAsia="zh-CN"/>
        </w:rPr>
        <w:t>要塞得手。据传，石买出生浑身漆黑，连眼白也是黑色的，父母以为是妖孽，弃之大部乌条山，想不到一只丧子的母虎居然给其喂乳，越王允常在虎山石涧发现，赐名石买，收留于帐下，石买从小跟随允常，耳闻目染，行军打仗颇有心得。也曾几次救允常于危难。官至“百夫长”，负责越王允常的卫队。石买唯一的缺点是除了越王允常，谁也不服，包括太子勾践。</w:t>
      </w:r>
    </w:p>
    <w:p w14:paraId="6AEEF56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攻占</w:t>
      </w:r>
      <w:r>
        <w:rPr>
          <w:rFonts w:hint="default" w:ascii="宋体" w:hAnsi="宋体"/>
          <w:lang w:val="en-US" w:eastAsia="zh-CN"/>
        </w:rPr>
        <w:t>檇李</w:t>
      </w:r>
      <w:r>
        <w:rPr>
          <w:rFonts w:hint="eastAsia" w:ascii="宋体" w:hAnsi="宋体"/>
          <w:lang w:val="en-US" w:eastAsia="zh-CN"/>
        </w:rPr>
        <w:t>要塞，石买首功，石买乘势请求带领越军攻占太湖，越王允常应允。</w:t>
      </w:r>
    </w:p>
    <w:p w14:paraId="13D6F3E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越军乘吴国空虚，占</w:t>
      </w:r>
      <w:r>
        <w:rPr>
          <w:rFonts w:hint="default" w:ascii="宋体" w:hAnsi="宋体"/>
          <w:lang w:val="en-US" w:eastAsia="zh-CN"/>
        </w:rPr>
        <w:t>檇李</w:t>
      </w:r>
      <w:r>
        <w:rPr>
          <w:rFonts w:hint="eastAsia" w:ascii="宋体" w:hAnsi="宋体"/>
          <w:lang w:val="en-US" w:eastAsia="zh-CN"/>
        </w:rPr>
        <w:t>，攻太湖，吴王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大为惊慌，一面令伍子胥火速从楚国撤军，一面抽调国内所有兵卒守卫太湖北岸，但越国前锋石买不按常规出牌，水军改为步卒，直接杀向姑苏，石买力大无比，一支铜爪神出鬼没，连杀吴国十员战将，吴军望风而逃……</w:t>
      </w:r>
    </w:p>
    <w:p w14:paraId="25EC5E5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伍子胥接到战报，星夜回撤，顺流而下，长江水急，三日即到柴桑，伍子胥没有驰援姑苏，而是进入太湖直接去攻打</w:t>
      </w:r>
      <w:r>
        <w:rPr>
          <w:rFonts w:hint="default" w:ascii="宋体" w:hAnsi="宋体"/>
          <w:lang w:val="en-US" w:eastAsia="zh-CN"/>
        </w:rPr>
        <w:t>檇李</w:t>
      </w:r>
      <w:r>
        <w:rPr>
          <w:rFonts w:hint="eastAsia" w:ascii="宋体" w:hAnsi="宋体"/>
          <w:lang w:val="en-US" w:eastAsia="zh-CN"/>
        </w:rPr>
        <w:t>，也是采用攻敌之必救的战术……</w:t>
      </w:r>
    </w:p>
    <w:p w14:paraId="0B338EA4">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想不到伍子胥从楚国撤军如此神速，越王允常知道见好就收，急令石买迅速撤军，石买在眼看着姑苏在望，正杀得眼红，以“将在外军令有所不受”而推脱；伍子胥率水师循进，突见越国水军船只悉数停靠在太湖南岸，并无兵卒防守，大喜，分兵驶船，实力陪增，合力攻向</w:t>
      </w:r>
      <w:r>
        <w:rPr>
          <w:rFonts w:hint="default" w:ascii="宋体" w:hAnsi="宋体"/>
          <w:lang w:val="en-US" w:eastAsia="zh-CN"/>
        </w:rPr>
        <w:t>檇李</w:t>
      </w:r>
      <w:r>
        <w:rPr>
          <w:rFonts w:hint="eastAsia" w:ascii="宋体" w:hAnsi="宋体"/>
          <w:lang w:val="en-US" w:eastAsia="zh-CN"/>
        </w:rPr>
        <w:t>，越王允常只好再一次毁塞出走，气血攻心，昏厥倒地……</w:t>
      </w:r>
    </w:p>
    <w:p w14:paraId="0CA002E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越国大将石买酿成大错，不敢回见越王允常，干脆一不做二不休，带领残兵上了天目山，并将原来驻扎在天目山的守军也归于麾下……</w:t>
      </w:r>
    </w:p>
    <w:p w14:paraId="291FC5C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弥留之际，突然想到一位人物，姓范，名蠡，字少伯，楚国宛地三户（河南南阳，即夏朝诞生地）人。公元前511年，25岁的范蠡认定“东南有霸气”，于是与楚宛令文种同赴越国，在越都句嵊与越王允常相谈甚欢，百夫长石买心生嫉妒，忍不住跳起来骂道：“尔等楚国派来的奸细，什么狗屁天下大势，纯属妖言……”</w:t>
      </w:r>
    </w:p>
    <w:p w14:paraId="23B97238">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范蠡不慌不忙站起来，眼睛直视石买说：“眼睛浑浊，心扉龌龊，日后必为反贼……”</w:t>
      </w:r>
    </w:p>
    <w:p w14:paraId="65C5A1D8">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石买感到范蠡眼睛的穿透力，但奴才往往最怕别人在主子面前说他坏话，嚷嚷着一定要与范蠡决斗。</w:t>
      </w:r>
    </w:p>
    <w:p w14:paraId="3AB869F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“黑碳头，还不退下，有你这样对待客卿的吗？”越王允常呵退石买，转身执范蠡手，“吴越必有一战，客卿有大才，是否愿意长住越国，全面考察吴越地理与民生，天降大任于斯人，望客卿不弃于我……”</w:t>
      </w:r>
    </w:p>
    <w:p w14:paraId="6640CD9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“士为知己者死，微臣愿效犬马之劳。”范蠡承诺。</w:t>
      </w:r>
    </w:p>
    <w:p w14:paraId="63D9F6B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文种善于理财，留于越王允常身边做事，范蠡则自择诸暨陶朱山之青龙谷庙，此处为诸暨北大门旱路之路口，出入吴越两地最为便捷，整整十四年，范蠡走遍吴越各地，越王允常慧眼识珠，栽培的这枚棋子将闪耀登场啦。</w:t>
      </w:r>
    </w:p>
    <w:p w14:paraId="67CA424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病榻上的允常看着更为矫健的范蠡，指着案几上的帅印说：“先生能忍常人之难忍，一句承诺，十四年辛劳，我信任先生，今天将越国帅印托付于你，也将太子托付于你……”</w:t>
      </w:r>
    </w:p>
    <w:p w14:paraId="46437A4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“先生，请受我一拜！”勾践小范蠡16岁，正是年轻气盛之年，能够反礼向范蠡请安，足见求教之心切。</w:t>
      </w:r>
    </w:p>
    <w:p w14:paraId="03E5EECE">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范蠡连忙托起太子勾践，熟视勾践，长颈鸟喙，声色细长，标准的鹤形身材，范蠡深感责任重大。据传，太子勾践的母亲是大部飞龙岗西舞凤族族长的独生女玄凤，玄凤身材婀娜，能歌善舞，越王允常十分喜欢，立为王妃，一日，玄凤在句嵊都城的后花园洗澡，突然有一只黑色大鸟从对面的龙门山斗岩飞来，一枚鸟蛋落入池中，玄凤饿了，抓起鸟蛋，就吞入肚子，从此受孕，产下太子，古代“勾”与“句”属于同一字，故取名勾践……</w:t>
      </w:r>
    </w:p>
    <w:p w14:paraId="1E90F902">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越王允常痛心地说：“我一生磊落，却功败垂成，当年偏爱石买，不信先生相术，越国大业，却要毁于家奴……”</w:t>
      </w:r>
    </w:p>
    <w:p w14:paraId="669F1D5D">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“石买统领天目山越国万人兵卒，又不听太子号令，的确是越国心头大患，但其人野心勃勃，我与文种自有妙计除之，君主勿忧。倒是君主……”</w:t>
      </w:r>
    </w:p>
    <w:p w14:paraId="59A8C21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“我还能为越国做点什么？先生不妨直说。”</w:t>
      </w:r>
    </w:p>
    <w:p w14:paraId="3FAA046B">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“大夫胥</w:t>
      </w:r>
      <w:r>
        <w:rPr>
          <w:rFonts w:hint="eastAsia" w:ascii="宋体" w:hAnsi="宋体"/>
          <w:lang w:val="zh-CN" w:eastAsia="zh-CN"/>
        </w:rPr>
        <w:t>犴</w:t>
      </w:r>
      <w:r>
        <w:rPr>
          <w:rFonts w:hint="eastAsia" w:ascii="宋体" w:hAnsi="宋体"/>
          <w:lang w:val="en-US" w:eastAsia="zh-CN"/>
        </w:rPr>
        <w:t>曾与文种说及，句嵊山巉岩断壁，少有净壤厚土，王候陵墓还需大起大开……”</w:t>
      </w:r>
    </w:p>
    <w:p w14:paraId="29FA462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“我知道巉岩断壁在风水上属于穷山恶水，必出凶悍叛逆之人，大夫胥</w:t>
      </w:r>
      <w:r>
        <w:rPr>
          <w:rFonts w:hint="eastAsia" w:ascii="宋体" w:hAnsi="宋体"/>
          <w:lang w:val="zh-CN" w:eastAsia="zh-CN"/>
        </w:rPr>
        <w:t>犴</w:t>
      </w:r>
      <w:r>
        <w:rPr>
          <w:rFonts w:hint="eastAsia" w:ascii="宋体" w:hAnsi="宋体"/>
          <w:lang w:val="en-US" w:eastAsia="zh-CN"/>
        </w:rPr>
        <w:t>曾说，枫之大部已无空闲龙脉可葬，那何处可为我越国王陵所在？”越王允常询问道</w:t>
      </w:r>
    </w:p>
    <w:p w14:paraId="7775B0EC">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“臣与大夫胥</w:t>
      </w:r>
      <w:r>
        <w:rPr>
          <w:rFonts w:hint="eastAsia" w:ascii="宋体" w:hAnsi="宋体"/>
          <w:lang w:val="zh-CN" w:eastAsia="zh-CN"/>
        </w:rPr>
        <w:t>犴</w:t>
      </w:r>
      <w:r>
        <w:rPr>
          <w:rFonts w:hint="eastAsia" w:ascii="宋体" w:hAnsi="宋体"/>
          <w:lang w:val="en-US" w:eastAsia="zh-CN"/>
        </w:rPr>
        <w:t>曾经勘察枫之地大部的东南二十七里有‘九龙抢珠’之地理，不知大王以为如何？”</w:t>
      </w:r>
    </w:p>
    <w:p w14:paraId="25973E40">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“一切悉听先生安排。为了越国我愿意鞠躬尽瘁！”越王允常拉住勾践与范蠡的手。久久没有松手……</w:t>
      </w:r>
    </w:p>
    <w:p w14:paraId="1644802E">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b/>
          <w:bCs/>
          <w:lang w:val="en-US" w:eastAsia="zh-CN"/>
        </w:rPr>
        <w:t>编者按：</w:t>
      </w:r>
      <w:r>
        <w:rPr>
          <w:rFonts w:hint="eastAsia" w:ascii="宋体" w:hAnsi="宋体"/>
          <w:lang w:val="en-US" w:eastAsia="zh-CN"/>
        </w:rPr>
        <w:t>成就一番事业很难，需要付出许多人，甚至于几代人的努力，可是毁掉一个事业，往往会因为一个小小的失误，千里之堤毁于蚁穴。没有纠错机制的权力是可怕的，也许一位英雄会有多次的成功，成功滋长了傲慢，傲慢就会失去正确的判断，英雄一旦判断错误，灾难也许会更大，越王允常死不瞑目……</w:t>
      </w:r>
    </w:p>
    <w:p w14:paraId="50FB87EB">
      <w:pPr>
        <w:numPr>
          <w:ilvl w:val="0"/>
          <w:numId w:val="0"/>
        </w:numPr>
        <w:spacing w:line="360" w:lineRule="auto"/>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二一、虎扑岭平叛</w:t>
      </w:r>
    </w:p>
    <w:p w14:paraId="17DBEB4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绝书》记载：范蠡入越。“越王允常与言尽日。大夫石买，居国有权，辩口进曰：‘炫女不贞，炫士不信。客历诸侯，渡河津，无因自致，殆非真贤，道听之徒，唯大王察之。’于是范蠡退而不言，游于吴楚越之间。大夫种进曰：‘昔者市偷自炫于晋，晋用之而胜楚，伊尹负鼎入殷，遂佐汤取天下。有智之士，不在远近取也，谓之帝王求备者亡。易曰：有高世之材，必有负俗之累，有至智之明者，必破庶众之议。成大功者不拘于俗，论大道者不合于众。唯大王察之。’石买发，行至浙江上，斩杀无罪，欲专威服军中，动摇将率，独专其权。士众恐惧，人不自聊。于是石买益疏。其后使将兵于外，遂为军士所杀。”</w:t>
      </w:r>
    </w:p>
    <w:p w14:paraId="78DE8CF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公元前497年，越王允常薨，太子勾践继位第39代越王。越王勾践继位后第一件大事就是为越国选择王陵，想不到新上任的越军主帅范蠡就与大夫胥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发生了剧烈的争执。</w:t>
      </w:r>
    </w:p>
    <w:p w14:paraId="05794BF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会稽木客山呈现九龙抢株的王陵格局，印山就是龙珠，你要将先王允常葬于其上，龙珠就被钉死啦，灵珠失去了灵动，还怎么吸收各处地气，来护佑周边九龙？将军号称精通道学，不过是徒有虚名而已！”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毫不客气，故意在句嵊山议事殿，当着越王勾践与众大臣的面羞辱范蠡。</w:t>
      </w:r>
    </w:p>
    <w:p w14:paraId="0A94922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大怒：“会稽山，华夏九大名山之首，面邻东海，取之不尽的水雾轻云，背靠雁荡、括苍诸山，更接赣闽东南丘山，用之不完的绵长地气。木客山地处大部西南，正是会稽神山龙脉的心肺部位，还有比此处地气更为集聚之处吗？先王允常拓疆开土英勇盖世，唯有其能镇得住龙珠，使之源源不断地护佑越国社稷。你倚老卖老，不明堪舆真谛，少在此装什么大蒜……”</w:t>
      </w:r>
    </w:p>
    <w:p w14:paraId="7900B2E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“什么？我倚老卖老，典籍明明白白记载‘死者为大，入土为安’，你倒好，搞了个衫树独木舟当棺材，水杉树经烂，千年不腐。小子，‘入土为安’，你懂不懂？”</w:t>
      </w:r>
    </w:p>
    <w:p w14:paraId="7C10A41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范蠡拍桌，立起，拔剑，指着胥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大骂：“老匹夫！你敢骂我，信不信，我即刻杀了你？”</w:t>
      </w:r>
    </w:p>
    <w:p w14:paraId="7C7ACF9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越王勾践、文种一班文武大臣连忙上前阻拦。</w:t>
      </w:r>
    </w:p>
    <w:p w14:paraId="71A341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“你小子徒有其名，我，我……”大夫胥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气急，声音却越来越小，倒地。</w:t>
      </w:r>
    </w:p>
    <w:p w14:paraId="2A0C169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范蠡依然怒指胥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给我打二十、二十……”</w:t>
      </w:r>
    </w:p>
    <w:p w14:paraId="346A7877">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大夫文种连忙伸手按住范蠡的嘴：“胥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老矣，不经打，我帮你立刻赶走他。”文种转身拉起胥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强行把胥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拉出了议事殿……</w:t>
      </w:r>
    </w:p>
    <w:p w14:paraId="5E10097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是夜，越国老臣胥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乘着夜色，逃出了越都句嵊山，径直去了天目山，求见提督石买。</w:t>
      </w:r>
    </w:p>
    <w:p w14:paraId="30B73EF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军提督石买知道太子勾践继位，任命范蠡为越军统帅，想不到这小子隐世十四年，居然还能够死灰复燃，石买气得发疯，后悔当年没有杀了范蠡、文种这两个潜在对手，现在两人在越国位高权重，小王子登基之日，石买害怕被暗算，借口吴国有异动军情紧张，不敢擅离职守。昨天越国议事殿范蠡差点杀了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之事，也早有细作报告，石买持宠傲慢，少有结交，但平日喜欢听胥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的风水堪舆之论，所以，只把胥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当着知己，今日胥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来此，该不会有什么阴谋吧……</w:t>
      </w:r>
    </w:p>
    <w:p w14:paraId="7E145CD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“啊呀！老夫差一点见不到将军啦……”胥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一见石买，就忍不住留下眼泪，“平素与将军相交甚欢，今日见个面，了却心意，老夫走啦！老夫不得不离开越国了……”</w:t>
      </w:r>
    </w:p>
    <w:p w14:paraId="0ECBC11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石买连忙拉住胥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的手：“老哥，你跋山涉水到天目山，难道不想对弟弟说点什么吗？”</w:t>
      </w:r>
    </w:p>
    <w:p w14:paraId="706E621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“还有什么好说的，先王走啦，新王还是毛头小伙子，整天就知道声色戏耍，什么都听范蠡的，一朝天子一朝臣，老夫再呆在越国，迟早要掉脑袋的……”</w:t>
      </w:r>
    </w:p>
    <w:p w14:paraId="73E1B7D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“说的也是，不满老哥，我也是度日如年啊。”石买深有同感，“我为越国镇守边关，可是连国都也不敢回啊。”</w:t>
      </w:r>
    </w:p>
    <w:p w14:paraId="4A35627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“咱哥俩一起走吧，即使沿街讨饭，总比被奸人所害好吧？”</w:t>
      </w:r>
    </w:p>
    <w:p w14:paraId="7EA1939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“沿街讨饭？哼！我手里将士万余，我不下天目山，谁可耐我何？”石买自然不肯过流浪生活。</w:t>
      </w:r>
    </w:p>
    <w:p w14:paraId="3846E09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“对呀，老弟手里有越国一半的军队，有什么事会做不成？况且老弟生有异像，必能成就一番大事……”胥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望着石买的乌黑眼睛开始高谈阔论。</w:t>
      </w:r>
    </w:p>
    <w:p w14:paraId="67A64FA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说其生有异像，立时好奇心爆棚，拉住胥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的手：“老哥，快给我看看像，我这辈子会有什么成就。”</w:t>
      </w:r>
    </w:p>
    <w:p w14:paraId="60D9215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对着石买熟视良久，突然下跪：“老哥不敢说。”</w:t>
      </w:r>
    </w:p>
    <w:p w14:paraId="630C6A2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“说嘛，你我谁跟谁呀，我决不怪你。”</w:t>
      </w:r>
    </w:p>
    <w:p w14:paraId="151596A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“你浑身皮肤墨黑，特别是眼睛，连眼白都是黑的，听说老弟你从小是母老虎把你喂大的，你知道老虎是山大王，她为什么要给你喂食？”胥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站起，走近石买，低声说，“老弟，你是黑虎精转世呀。”</w:t>
      </w:r>
    </w:p>
    <w:p w14:paraId="62E8BBF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“哈哈！老哥又在骗我啦。听人说，先王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是白虎精转世，他额上有‘王’字纹，可我额上什么也没有呀。”</w:t>
      </w:r>
    </w:p>
    <w:p w14:paraId="7A19258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“这你就不懂啦，古语曰‘像由心生’，时机未到，显记不生，如果世人早知道你是什么神灵投胎，小时候就会被别人灭啦，先王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也是继位越王位后额上才显示‘王’字纹的。”</w:t>
      </w:r>
    </w:p>
    <w:p w14:paraId="53DFB7E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“真的？我现在困守边关，进退两难，老哥，我该怎么做呢？”</w:t>
      </w:r>
    </w:p>
    <w:p w14:paraId="0564539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靠近石买的耳朵：“古语曰‘白虎陨，黑虎生’，一山不容二虎，现在先王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这只白虎精已经去世，正是老弟黑虎精出世的时候。”</w:t>
      </w:r>
    </w:p>
    <w:p w14:paraId="4DACD22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“你是说‘造反’……”石买站起，踱步，转身，“不错，你勾践对我不仁，就怪不得我不义，明天，我尽起天目山一万将士，扫平你句嵊国都，看谁能挡得了我的精铜龙爪？”</w:t>
      </w:r>
    </w:p>
    <w:p w14:paraId="1EB5579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老弟，使不得，杀敌一千，自损八百，老哥有一计，可以兵不血刃，助你得到整个越国，你我偷偷去木客山王陵，乘先王尚未安葬，假造一份先王遗诏，放于暗处，然后再设伏兵，诓越国群臣前来王陵，就可杀了勾践，并一网打尽不愿归降者……”</w:t>
      </w:r>
    </w:p>
    <w:p w14:paraId="4D1AFEA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“此计甚好，我带小队亲兵连夜出发。”</w:t>
      </w:r>
    </w:p>
    <w:p w14:paraId="7A471AB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“此事机密，知道的人越少越好，如果带人一起去，回头还要把这些人都杀掉，这些亲兵可都是你的心腹呀。”</w:t>
      </w:r>
    </w:p>
    <w:p w14:paraId="744AD70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“对！对！能杀我石买的人，还没有生过。”石买非常自信。</w:t>
      </w:r>
    </w:p>
    <w:p w14:paraId="1B92CA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当日入夜，胥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带着模拟先王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笔迹拟好的遗诏，石买换了夜行衣，腰插精铜龙爪，两人一起向会稽木客山进发。子夜时分，就到了印山陵园，远远望去，空无一人。胥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让石买将精铜龙爪先藏于一棵大樟树上，说是带着兵器会冲撞到白虎亡魂，消耗了黑虎的精神。</w:t>
      </w:r>
    </w:p>
    <w:p w14:paraId="4DF9D70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两人潜入陵殿，只见高台上停放着</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那口独木舟的棺材，格外瘆人。</w:t>
      </w:r>
    </w:p>
    <w:p w14:paraId="0720708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石买跪倒在地，连磕三个响头：“主，不是我石买要造反，是我石买没有活路啦，求主原谅！我会比你更厉害，一定要灭了吴国……”</w:t>
      </w:r>
    </w:p>
    <w:p w14:paraId="5996B40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石买起身：“哎！胥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老哥怎么不见啦，你在哪里？”</w:t>
      </w:r>
    </w:p>
    <w:p w14:paraId="7186439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瞬间，陵殿灯火通明，无数套索向石买飞来，石买双手挽住飞来的绳索，用力一拉，四围倒下三十多个精悍兵卒。</w:t>
      </w:r>
    </w:p>
    <w:p w14:paraId="636A3FE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“哼哼！就你们也想擎我！”石买丢了绳头，拍拍手，向陵殿外走去。</w:t>
      </w:r>
    </w:p>
    <w:p w14:paraId="3CCF77A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顾不得老哥胥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了，石买一口气跑到那棵大樟树下，正欲飞身上树取精铜龙爪，突然一片白光从树冠落下，“啊！主——”石买一声大叫，以为先王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显灵，魂飞魄散，立刻向前飞窜。</w:t>
      </w:r>
    </w:p>
    <w:p w14:paraId="31D6988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“啪——”石买中枪，回望，才看清是越国大将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，自己的大女婿，</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举枪刺穿了自己的右大腿。</w:t>
      </w:r>
    </w:p>
    <w:p w14:paraId="37E5346D">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“小婿得罪啦，忠孝难以两全，小婿只能选择忠于越国。”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高声说道。</w:t>
      </w:r>
    </w:p>
    <w:p w14:paraId="242B9FC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石买被绑在大樟树上，密密麻麻九道绳索。</w:t>
      </w:r>
    </w:p>
    <w:p w14:paraId="03E9C34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“你口口声声说是越国逼你造反，你为什么不来句嵊山觐见越王？”</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身高九尺，红脸蚕眉。</w:t>
      </w:r>
    </w:p>
    <w:p w14:paraId="04EEB91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“我怕范蠡小儿公报私仇，杀了我，因为</w:t>
      </w:r>
      <w:r>
        <w:rPr>
          <w:rFonts w:hint="default" w:ascii="Arial" w:hAnsi="Arial" w:cs="Arial"/>
          <w:color w:val="333333"/>
          <w:shd w:val="clear" w:color="auto" w:fill="FFFFFF"/>
          <w:lang w:val="en-US" w:eastAsia="zh-CN"/>
        </w:rPr>
        <w:t>檇李</w:t>
      </w:r>
      <w:r>
        <w:rPr>
          <w:rFonts w:hint="eastAsia" w:ascii="Arial" w:hAnsi="Arial" w:cs="Arial"/>
          <w:color w:val="333333"/>
          <w:shd w:val="clear" w:color="auto" w:fill="FFFFFF"/>
          <w:lang w:val="en-US" w:eastAsia="zh-CN"/>
        </w:rPr>
        <w:t>之战，先王因我而败……”石买自知理亏。</w:t>
      </w:r>
    </w:p>
    <w:p w14:paraId="63FFF38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也来到树下：“范将军胸襟宽旷，你真是小人之心度君子之腹。那你为什么不自下兵权，负荆请罪，留的性命，再建功勋，或者解甲归田……”</w:t>
      </w:r>
    </w:p>
    <w:p w14:paraId="43947D4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“你？你……”石买这才如梦初醒。</w:t>
      </w:r>
    </w:p>
    <w:p w14:paraId="3ED6BFD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“贪念太重之人，不可理喻。先生，你辛苦啦，快到陵殿歇息。”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搀扶着大夫胥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离开。</w:t>
      </w:r>
    </w:p>
    <w:p w14:paraId="5124299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“我，我的腿留血不止，帮我松一下腿上的绳索，我反正是要死之人，腿已经废啦，也跑不了。小兄弟，求求你……”石买放下身段，向看守的十人队长哀求。</w:t>
      </w:r>
    </w:p>
    <w:p w14:paraId="7A352E1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十人队长是一位大汉，知道是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的丈人，心生恻隐，解开石买下身的两道绳索。</w:t>
      </w:r>
    </w:p>
    <w:p w14:paraId="3C1F370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“刺溜——”一声，想不到石买竟然挣脱了绳索，原来石买在捆绑他时，就蹦足了气，把身体鼓得圆圆的，此时一缩身，上身竟然也给缩了出来。</w:t>
      </w:r>
    </w:p>
    <w:p w14:paraId="7374AE6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石买一掌击毙大汉，飞身就跑。前面一座山岭，杂木丛生，石买顾不得许多，单腿跳跃着前行……</w:t>
      </w:r>
    </w:p>
    <w:p w14:paraId="41F4B5C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“哪里跑……”身后一员青脸大将，大刀挥过，“啪”一声，砍掉了石买的整条左腿，石买栽倒在地，但人在救生时，爆发的毅力是惊人的，石买竟然拖着下半身爬到了岭顶，枫之大部遥遥在望……</w:t>
      </w:r>
    </w:p>
    <w:p w14:paraId="0DB746F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青脸大将诸稽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不忍再看石买受罪，才一刀取了石买的头颅……</w:t>
      </w:r>
    </w:p>
    <w:p w14:paraId="6AB4C65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越国叛将石买双腿被废，居然还爬上这陡峭的山岭，据传虎扑岭石买毙命的地方，至今还有一眼黑泉，黑色的溪流，沿途臭不可闻……人们为了警戒那些贪心不足的野心家，就把大部东南二十里的这条山岭称之为“虎扑岭”，由于名字过于血腥，今天改为“古博岭”，新名字更有寓意：博览古今，有多少野心家为了自己的私欲，根本不考虑民族大义和黎民的死活，任意非为，可是最终又能得到什么呢？又有几个能得以善终呢？即使生前得以寿终正寝，后世也必然会被非议和唾弃，德不配位，必遭天谴……</w:t>
      </w:r>
    </w:p>
    <w:p w14:paraId="767C70F8">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二二、大部虎豹犬</w:t>
      </w:r>
    </w:p>
    <w:p w14:paraId="0E9C814F">
      <w:pPr>
        <w:numPr>
          <w:ilvl w:val="0"/>
          <w:numId w:val="0"/>
        </w:numPr>
        <w:spacing w:line="360" w:lineRule="auto"/>
        <w:ind w:firstLine="420"/>
        <w:rPr>
          <w:rFonts w:hint="eastAsia" w:ascii="Arial" w:hAnsi="Arial" w:cs="Arial"/>
          <w:color w:val="333333"/>
          <w:shd w:val="clear" w:color="auto" w:fill="FFFFFF"/>
          <w:lang w:val="en-US" w:eastAsia="zh-CN"/>
        </w:rPr>
      </w:pPr>
      <w:r>
        <w:rPr>
          <w:rFonts w:hint="default" w:ascii="Arial" w:hAnsi="Arial" w:cs="Arial"/>
          <w:color w:val="333333"/>
          <w:shd w:val="clear" w:color="auto" w:fill="FFFFFF"/>
          <w:lang w:val="en-US" w:eastAsia="zh-CN"/>
        </w:rPr>
        <w:t>《左传》：</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吴伐越</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越子句践御之，陈于槜李。句践患吴之整也，使死士再禽焉，不动。使罪人三行，属剑于颈，而辞曰：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二君有治，臣奸旗鼓，不敏于君之行前，不敢逃刑，敢归死。</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遂自刭也。师属之目，越子因而伐之，大败之。灵姑浮以戈击阖庐，阖庐伤将指，取其一屦。还，卒于陉，去槜李七里。夫差使人立于庭，苟出入，必谓己曰：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则对曰：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三年，乃报越。</w:t>
      </w:r>
      <w:r>
        <w:rPr>
          <w:rFonts w:hint="eastAsia" w:ascii="Arial" w:hAnsi="Arial" w:cs="Arial"/>
          <w:color w:val="333333"/>
          <w:shd w:val="clear" w:color="auto" w:fill="FFFFFF"/>
          <w:lang w:val="en-US" w:eastAsia="zh-CN"/>
        </w:rPr>
        <w:t>”</w:t>
      </w:r>
    </w:p>
    <w:p w14:paraId="2C4904C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话说越国先王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的陵墓尚未完工，有越国在姑苏的细作就前来密报，吴王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正在集聚人马，准备攻打越国。上将军范蠡立刻在木客山陵殿召开议事会。</w:t>
      </w:r>
    </w:p>
    <w:p w14:paraId="15F5E3A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原来吴王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听闻越国的</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已死，勇将石买在大部西南的虎扑岭毙命，天赐良机，岂可错失，于是立刻命令所有在吴的军队待命，准备一举剿灭越国。</w:t>
      </w:r>
    </w:p>
    <w:p w14:paraId="3BABC7B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大将军王弟夫概尚在汉阳与楚军鏖战，一时难以抽身，要想一役剿灭越国，必须有十成的把握，再说，越国石买骄横，不得人心，新王勾践继位，越国不会内乱，同仇敌忾，恐怕吴国一时难以取胜……”相国伍子胥劝阻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14:paraId="1560898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“哈哈！相国还不知道那勾践小儿是出了名的纨绔子弟，犬马声色倒是无所不晓，至于治国就不值一提了，我主意已定，天赐良机，我必灭越国，以绝后患。”</w:t>
      </w:r>
    </w:p>
    <w:p w14:paraId="30CA8D79">
      <w:pPr>
        <w:numPr>
          <w:ilvl w:val="0"/>
          <w:numId w:val="0"/>
        </w:numPr>
        <w:spacing w:line="360" w:lineRule="auto"/>
        <w:ind w:firstLine="420"/>
        <w:rPr>
          <w:rFonts w:hint="default" w:ascii="Arial" w:hAnsi="Arial" w:eastAsia="宋体" w:cs="Arial"/>
          <w:color w:val="333333"/>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春</w:t>
      </w:r>
      <w:r>
        <w:rPr>
          <w:rFonts w:hint="eastAsia" w:ascii="Arial" w:hAnsi="Arial" w:eastAsia="宋体" w:cs="Arial"/>
          <w:i w:val="0"/>
          <w:iCs w:val="0"/>
          <w:caps w:val="0"/>
          <w:color w:val="333333"/>
          <w:spacing w:val="0"/>
          <w:sz w:val="21"/>
          <w:szCs w:val="21"/>
          <w:shd w:val="clear" w:color="auto" w:fill="FFFFFF"/>
          <w:lang w:eastAsia="zh-CN"/>
        </w:rPr>
        <w:t>，</w:t>
      </w:r>
      <w:r>
        <w:rPr>
          <w:rFonts w:hint="eastAsia" w:ascii="Arial" w:hAnsi="Arial" w:cs="Arial"/>
          <w:color w:val="333333"/>
          <w:shd w:val="clear" w:color="auto" w:fill="FFFFFF"/>
          <w:lang w:val="en-US" w:eastAsia="zh-CN"/>
        </w:rPr>
        <w:t>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尽起姑苏都城兵卒二万八千人，浩浩荡荡进军檇李，同时令王弟夫概待檇李开打后，立即从楚国汉阳回师，在楚国还摸不清形势时，吴国水军从太湖抄越军后路，直捣会稽山越国都城……</w:t>
      </w:r>
    </w:p>
    <w:p w14:paraId="742AC34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而越国的议事会却意见不一，文种与范蠡各持己见：</w:t>
      </w:r>
    </w:p>
    <w:p w14:paraId="1B60937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文种派认为：“吴王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来势凶猛，天目山军寨虽然大将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已经前往，但叛贼石买残余尚存，二万人马一时也难以大用，我越都仅有万余兵卒，不可与吴王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军在檇李平原对抗，不如退守之江武林，可以且战且退，利用会稽地形消耗吴军，如此比较稳妥，可立于不败之地……”</w:t>
      </w:r>
    </w:p>
    <w:p w14:paraId="7A9ADAF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一旦进入消耗战，就不能不考虑吴国所有的国力，吴国与楚国正在汉阳交战，但夫概可以立刻脱离战场，吴国水军沿长江顺流而下，无须数日即可到达太湖，如果从背后偷袭越国，越国两线作战，越国必然危矣！因此，只有在檇李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军，速战速决，才能有取胜的希望……”范蠡考虑的更远。</w:t>
      </w:r>
    </w:p>
    <w:p w14:paraId="3AAF1EC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站起来说：“我赞成范蠡上将军意见，我在天目山军营时，知道叛贼石买骄横跋扈，将士都对他口服心不服，而我红脸大将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忠义大度，</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妻子又是石买之女，保家卫国，人心所向，天目山将士一定会以越国前途为大局，听从</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将军指挥……”</w:t>
      </w:r>
    </w:p>
    <w:p w14:paraId="1B44682B">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众臣正在商讨出兵大计，门卫突报：“大王到！”，众臣连忙起立让道。</w:t>
      </w:r>
    </w:p>
    <w:p w14:paraId="036515D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牵着两条狼犬走进神殿，坐主位：“大家争议，我都听到了。兵者，诡道也。我已经说通越国三百死囚，都愿意为越国生存而捐躯，以死囚自裁来引诱吴军松懈，我军再发起突袭。我这里有两条狼狗，是我在枫地大部飞龙岗捕获的，我先让两只狼崽饿透，然后再喂以鹿肉，每次只投一块肉，看他们争食，‘虎子’高大看见肉就围着你跳跃打转，‘黑豹’个小，跟在你身后一声不响，可怜巴巴的样子，可是你一抛肉，‘黑豹’刷一声就奔肉而去，抓到肉立即找个僻静地方独自享受，吃饱了，才给‘虎子’吃。上山打猎，‘虎子’气势汹汹，猛冲猛打，而‘黑豹’却从来不叫，会突然从猎物旁边发起攻击，专咬对手脖子……大家知道我在说什么了吗？”</w:t>
      </w:r>
    </w:p>
    <w:p w14:paraId="4149596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越国新主勾践一席话，说得众臣目瞪口呆，原来勾践纵情声色，是一直在隐藏自己的锋芒，新主原来深不可测，尤其是文种，对新王勾践心服口服。</w:t>
      </w:r>
    </w:p>
    <w:p w14:paraId="67889A5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“无须再讨论啦，兵贵神速，请上将军发令吧！”越国勾践恭恭敬敬向范蠡行拱手礼。</w:t>
      </w:r>
    </w:p>
    <w:p w14:paraId="4FFC7CE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上将军范蠡微微点头，站立案前，有条不紊下达各军行进路线、设伏以及粮草事宜……</w:t>
      </w:r>
    </w:p>
    <w:p w14:paraId="5B170CC9">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5月，吴越两军在檇李旷野排开阵势，双方射住阵脚，相隔一箭之地。吴军战车五百乘，整齐排列，步卒随后；越军战车五十乘，堪堪才可列成一排，步卒随后，均结盾排列取守势。</w:t>
      </w:r>
    </w:p>
    <w:p w14:paraId="2D123927">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上将军首先范蠡驱车向前，停軒施礼：“听闻吴国大王年近五十，尚能拉十石强弓，舞九钧大刀，豪杰也，敬佩！然以大王豪杰之盛名，却苦苦相逼我越国刚刚行过加冠礼的新王，岂不是令世人所不齿吗？为了两国黎民之福祉，不如就此罢兵，立盟约互不相侵。”</w:t>
      </w:r>
    </w:p>
    <w:p w14:paraId="7E91BDD4">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也驱车上前，丈二大刀立于车轼之旁：“哈哈！好一张利嘴伶牙，我闻上将军聪慧过人，然识时务者为俊杰。当今胜者为王败者为寇，只要越国归降于吴，两国合为一国，则可确保华夏东南祥和，共同抵御楚国与中原诸侯，我保证吴越一视同仁，决不会亏待越国的臣民……”</w:t>
      </w:r>
    </w:p>
    <w:p w14:paraId="4267927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阵门开启，一队身着囚衣的三百汉子，匍匐于阵前，齐声高喊：“越王新立，并无冒犯大王神威，求大王放过越王，我等愿意代王谢罪！”三百大汉举起刀剑纷纷扎入腹部，一时间鲜血横流，景象惨不忍睹……</w:t>
      </w:r>
    </w:p>
    <w:p w14:paraId="6C0F1CEF">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吴军将士目瞪口呆，纷纷议论“越国真是怕吴国啦！连囚犯都愿意代王而死，这仗还怎么打？到底是打还是和呀？”</w:t>
      </w:r>
    </w:p>
    <w:p w14:paraId="30E0DCA6">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突然，越国中军越王勾践举起红旗，越军战车快速驶向两边，盾牌后步卒弓箭齐发，射来的都是火油球，原来被密不透风的盾牌遮住，突然的火雨，令吴国战马受惊，瞬时战车横冲直撞，吴军自相碾压，而那三百大汉一跃而起，直扑吴王中军，原来三百大汉刺破的只是腹部包裹的猪血包……</w:t>
      </w:r>
    </w:p>
    <w:p w14:paraId="608A4B45">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吴军副将姬眀、</w:t>
      </w:r>
      <w:r>
        <w:rPr>
          <w:rFonts w:hint="eastAsia" w:ascii="Arial" w:hAnsi="Arial" w:eastAsia="宋体" w:cs="Arial"/>
          <w:i w:val="0"/>
          <w:iCs w:val="0"/>
          <w:caps w:val="0"/>
          <w:color w:val="333333"/>
          <w:spacing w:val="0"/>
          <w:sz w:val="21"/>
          <w:szCs w:val="21"/>
          <w:shd w:val="clear" w:fill="FFFFFF"/>
          <w:lang w:val="en-US" w:eastAsia="zh-CN"/>
        </w:rPr>
        <w:t>卫立磨前后护住</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，不管吴军越军，挡道着死，吴王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终于逃出混乱的战阵。还没有来得及喘口气，突然前面高坡杀声四起，一员红脸的越军大将奋勇当先，吴军副将姬眀还未来得及张弓射箭，</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的长枪已经刺穿</w:t>
      </w:r>
      <w:r>
        <w:rPr>
          <w:rFonts w:hint="eastAsia" w:ascii="Arial" w:hAnsi="Arial" w:eastAsia="宋体" w:cs="Arial"/>
          <w:i w:val="0"/>
          <w:iCs w:val="0"/>
          <w:caps w:val="0"/>
          <w:color w:val="333333"/>
          <w:spacing w:val="0"/>
          <w:sz w:val="21"/>
          <w:szCs w:val="21"/>
          <w:shd w:val="clear" w:color="auto" w:fill="FFFFFF"/>
          <w:lang w:val="en-US" w:eastAsia="zh-CN"/>
        </w:rPr>
        <w:t>姬眀的胸部，随手一甩，姬眀被挑出十步之外，脑浆崩裂。</w:t>
      </w:r>
    </w:p>
    <w:p w14:paraId="2945D93E">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飞身跃起，蹦到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战车前面，吴王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挥舞大刀奋力劈去，</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左手举盾相磕，右手举枪刺向</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w:t>
      </w:r>
    </w:p>
    <w:p w14:paraId="6488DE4D">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“救我！”吴王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大叫一声，大刀脱手，向后急倒，“朴——”，吴王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躲过了身子，右脚鞋子却被红脸越将挑走，悬空而去……</w:t>
      </w:r>
    </w:p>
    <w:p w14:paraId="3FA0014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副将卫立磨飞身跃到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的战车，用身体挡住</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，同时挥戈挡住</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w:t>
      </w:r>
      <w:r>
        <w:rPr>
          <w:rFonts w:hint="eastAsia" w:ascii="Arial" w:hAnsi="Arial" w:eastAsia="宋体" w:cs="Arial"/>
          <w:i w:val="0"/>
          <w:iCs w:val="0"/>
          <w:caps w:val="0"/>
          <w:color w:val="333333"/>
          <w:spacing w:val="0"/>
          <w:sz w:val="21"/>
          <w:szCs w:val="21"/>
          <w:shd w:val="clear" w:fill="FFFFFF"/>
          <w:lang w:val="en-US" w:eastAsia="zh-CN"/>
        </w:rPr>
        <w:t>卫立磨以戈柄猛击战马，</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的战车慌不择路，飞速向北逃逸。可是，后面的吴军就没有这么幸运了，全部被天目山越国的援兵拦截在檇李旷野，越军前后夹击，吴军死伤过半，仅有八千残兵逃回姑苏……</w:t>
      </w:r>
    </w:p>
    <w:p w14:paraId="47839CCA">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吴王战车损坏，无法使用。</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右脚两个脚趾被越军大将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断去，血流不止，</w:t>
      </w:r>
      <w:r>
        <w:rPr>
          <w:rFonts w:hint="eastAsia" w:ascii="Arial" w:hAnsi="Arial" w:eastAsia="宋体" w:cs="Arial"/>
          <w:i w:val="0"/>
          <w:iCs w:val="0"/>
          <w:caps w:val="0"/>
          <w:color w:val="333333"/>
          <w:spacing w:val="0"/>
          <w:sz w:val="21"/>
          <w:szCs w:val="21"/>
          <w:shd w:val="clear" w:fill="FFFFFF"/>
          <w:lang w:val="en-US" w:eastAsia="zh-CN"/>
        </w:rPr>
        <w:t>副将卫立磨背着</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撤退，日夜兼程，三日后才到达姑苏，吴王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没有说一句话，一命呜呼……</w:t>
      </w:r>
    </w:p>
    <w:p w14:paraId="10E67F63">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相国伍子胥正在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w:t>
      </w:r>
      <w:r>
        <w:rPr>
          <w:rFonts w:hint="eastAsia" w:ascii="Arial" w:hAnsi="Arial" w:eastAsia="宋体" w:cs="Arial"/>
          <w:i w:val="0"/>
          <w:iCs w:val="0"/>
          <w:caps w:val="0"/>
          <w:color w:val="333333"/>
          <w:spacing w:val="0"/>
          <w:sz w:val="21"/>
          <w:szCs w:val="21"/>
          <w:shd w:val="clear" w:color="auto" w:fill="FFFFFF"/>
          <w:lang w:val="en-US" w:eastAsia="zh-CN"/>
        </w:rPr>
        <w:t>无锡）整顿后军，搬运粮草，想不到仅仅三天，吴军溃败如此迅速，吴王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归天，伍子胥急忙返回姑苏，觐见守卫姑苏都城的太子，此刻太子夫差哭得泪人一般：“仲父，姑苏已无兵可派，越军来攻，都城如何守卫？”</w:t>
      </w:r>
    </w:p>
    <w:p w14:paraId="1CEEFDA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“无妨，我在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val="en-US" w:eastAsia="zh-CN"/>
        </w:rPr>
        <w:t>已经召集五千人马，明天就可进驻姑苏。”伍子胥安慰太子夫差。</w:t>
      </w:r>
    </w:p>
    <w:p w14:paraId="631E93A7">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“我在姑苏南门外，建立了驿站，收留檇李撤回的吴军，也有八千余人。”</w:t>
      </w:r>
      <w:r>
        <w:rPr>
          <w:rFonts w:hint="eastAsia" w:ascii="Arial" w:hAnsi="Arial" w:eastAsia="宋体" w:cs="Arial"/>
          <w:i w:val="0"/>
          <w:iCs w:val="0"/>
          <w:caps w:val="0"/>
          <w:color w:val="333333"/>
          <w:spacing w:val="0"/>
          <w:sz w:val="21"/>
          <w:szCs w:val="21"/>
          <w:shd w:val="clear" w:color="auto" w:fill="FFFFFF"/>
          <w:lang w:val="en-US" w:eastAsia="zh-CN"/>
        </w:rPr>
        <w:t>太子夫差止住了哭泣。</w:t>
      </w:r>
    </w:p>
    <w:p w14:paraId="0C3F3841">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立刻快报你王叔夫概，速速从楚国的鄂（今湖北鄂州）撤军，不用担忧，长江水急，从鄂到柴桑，三日即可，从柴桑直接进驻太湖，越国如今没有强大水军策应，万万不敢贸然进攻姑苏。”相国伍子胥运筹帷幄。</w:t>
      </w:r>
    </w:p>
    <w:p w14:paraId="7394FD90">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次日，在相国伍子胥与太宰伯</w:t>
      </w:r>
      <w:r>
        <w:rPr>
          <w:rFonts w:hint="default" w:ascii="Arial" w:hAnsi="Arial" w:eastAsia="宋体" w:cs="Arial"/>
          <w:i w:val="0"/>
          <w:iCs w:val="0"/>
          <w:caps w:val="0"/>
          <w:color w:val="333333"/>
          <w:spacing w:val="0"/>
          <w:sz w:val="21"/>
          <w:szCs w:val="21"/>
          <w:shd w:val="clear" w:color="auto" w:fill="FFFFFF"/>
          <w:lang w:val="en-US" w:eastAsia="zh-CN"/>
        </w:rPr>
        <w:t>嚭</w:t>
      </w:r>
      <w:r>
        <w:rPr>
          <w:rFonts w:hint="eastAsia" w:ascii="Arial" w:hAnsi="Arial" w:eastAsia="宋体" w:cs="Arial"/>
          <w:i w:val="0"/>
          <w:iCs w:val="0"/>
          <w:caps w:val="0"/>
          <w:color w:val="333333"/>
          <w:spacing w:val="0"/>
          <w:sz w:val="21"/>
          <w:szCs w:val="21"/>
          <w:shd w:val="clear" w:color="auto" w:fill="FFFFFF"/>
          <w:lang w:val="en-US" w:eastAsia="zh-CN"/>
        </w:rPr>
        <w:t>（楚国贵族叛逃到吴国）主持太子夫差继位吴王典礼，密探来报，姑苏城外发现越国军队，君臣草草结束仪式，日夜都在城楼防守，苦等王叔夫概班师救援……</w:t>
      </w:r>
    </w:p>
    <w:p w14:paraId="64F95391">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国王叔夫概与楚昭王正在鄂（今湖北鄂州）激战，两军犬牙交错，夫概文武双全，善于水战，吴军已经略占上风，吴国突遭变故，夫概接到撤军命令，如何才能全身而退呢？古语道“进攻容易撤退难”，大将军夫概决定全线发起进攻，当楚军还没有搞清楚状态的时候，吴军在阵地虚张声势，才可以暗地里集聚，全军依次而退。可是人算不如天算，鄂连日暴雨，大将军夫概不得不将计划不断推迟，直到十日后，天刚放清，夫概就对楚军发动全面进攻，当夜吴军阵地灯火通明，全军进入分配好的战船，连夜起锚，三天后，楚军才发现吴军营地早已经空无一人……</w:t>
      </w:r>
    </w:p>
    <w:p w14:paraId="253E44E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越军想不到楚国鄂地会连降十日暴雨，只占领了檇李和太湖南岸，白白错过了攻占吴国都城姑苏的良机。</w:t>
      </w:r>
    </w:p>
    <w:p w14:paraId="1D6E63A6">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吴王夫差苦等大将军夫概救援达十五天，惶惶不可终日，不知王叔到底安得什么心，见到大将军夫概，自然心怀芥蒂。</w:t>
      </w:r>
    </w:p>
    <w:p w14:paraId="00C52DD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吴王夫差怕自己忘记国仇家恨，于是令人每日在自己上朝的路口高呼：“</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”，夫差泪流满面答曰：“</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”如是三年。</w:t>
      </w:r>
    </w:p>
    <w:p w14:paraId="65B6760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在相国伍子胥的辅佐下，吴王夫差勤政爱民，整肃军队，吴国又一次强大，三年后，吴越两国更大规模的较量将又一次展开……</w:t>
      </w:r>
    </w:p>
    <w:p w14:paraId="1446A9FA">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兵者，国之大事，死生之地，存亡之道，不可不察也”。古往今来，历史上发生过无数次的战争，分析每一次战争的最终结果，不难发现：喜欢单单用战争手段来达到自己的目的，其最后结果往往是己方的衰弱，甚至灭亡。</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是如此，汉武帝是如此，不可一世的成吉思汗也是如此……真正能够征服人类的，是先进的文化，而不是生灵涂炭的战争。</w:t>
      </w:r>
    </w:p>
    <w:p w14:paraId="23FD54D8">
      <w:pPr>
        <w:numPr>
          <w:ilvl w:val="0"/>
          <w:numId w:val="0"/>
        </w:numPr>
        <w:spacing w:line="360" w:lineRule="auto"/>
        <w:ind w:firstLine="420"/>
        <w:jc w:val="center"/>
        <w:rPr>
          <w:rFonts w:hint="default" w:ascii="Arial" w:hAnsi="Arial" w:eastAsia="宋体" w:cs="Arial"/>
          <w:b/>
          <w:bCs/>
          <w:i w:val="0"/>
          <w:iCs w:val="0"/>
          <w:caps w:val="0"/>
          <w:color w:val="333333"/>
          <w:spacing w:val="0"/>
          <w:sz w:val="28"/>
          <w:szCs w:val="28"/>
          <w:shd w:val="clear" w:color="auto" w:fill="FFFFFF"/>
          <w:lang w:val="en-US" w:eastAsia="zh-CN"/>
        </w:rPr>
      </w:pPr>
      <w:r>
        <w:rPr>
          <w:rFonts w:hint="eastAsia" w:ascii="Arial" w:hAnsi="Arial" w:eastAsia="宋体" w:cs="Arial"/>
          <w:b/>
          <w:bCs/>
          <w:i w:val="0"/>
          <w:iCs w:val="0"/>
          <w:caps w:val="0"/>
          <w:color w:val="333333"/>
          <w:spacing w:val="0"/>
          <w:sz w:val="28"/>
          <w:szCs w:val="28"/>
          <w:shd w:val="clear" w:color="auto" w:fill="FFFFFF"/>
          <w:lang w:val="en-US" w:eastAsia="zh-CN"/>
        </w:rPr>
        <w:t>二三、开化江石砩</w:t>
      </w:r>
    </w:p>
    <w:p w14:paraId="1FD63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firstLineChars="200"/>
        <w:jc w:val="both"/>
        <w:rPr>
          <w:rFonts w:hint="eastAsia" w:ascii="Arial" w:hAnsi="Arial" w:cs="Arial" w:eastAsiaTheme="minorEastAsia"/>
          <w:b w:val="0"/>
          <w:bCs w:val="0"/>
          <w:color w:val="333333"/>
          <w:kern w:val="2"/>
          <w:sz w:val="21"/>
          <w:szCs w:val="24"/>
          <w:shd w:val="clear" w:color="auto" w:fill="FFFFFF"/>
          <w:lang w:val="en-US" w:eastAsia="zh-CN" w:bidi="ar-SA"/>
        </w:rPr>
      </w:pPr>
      <w:r>
        <w:rPr>
          <w:rFonts w:hint="eastAsia" w:ascii="Arial" w:hAnsi="Arial" w:cs="Arial" w:eastAsiaTheme="minorEastAsia"/>
          <w:b w:val="0"/>
          <w:bCs w:val="0"/>
          <w:color w:val="333333"/>
          <w:kern w:val="2"/>
          <w:sz w:val="21"/>
          <w:szCs w:val="24"/>
          <w:shd w:val="clear" w:color="auto" w:fill="FFFFFF"/>
          <w:lang w:val="en-US" w:eastAsia="zh-CN" w:bidi="ar-SA"/>
        </w:rPr>
        <w:t>《提石砩古桥》：“永宁溪边狮岩庙，开化江水门洞高；莫道石砩可浮水，只缘勾践要过桥。”</w:t>
      </w:r>
    </w:p>
    <w:p w14:paraId="4BA6E65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伍子胥：“是以吴之与越，仇敌相战之国也。三江环之，民无所移，有吴则无越，有越则无吴，将不可至于是矣。臣闻之，陆人居陆，水人居水。夫中原之土，我攻而胜之，吾不能居其地，不能乘其车。夫越国吾攻而胜之，吾能居其地，吾能乘其舟，此其利也，不可失也，君必灭之！”</w:t>
      </w:r>
    </w:p>
    <w:p w14:paraId="502FD8AA">
      <w:pPr>
        <w:numPr>
          <w:ilvl w:val="0"/>
          <w:numId w:val="0"/>
        </w:numPr>
        <w:spacing w:line="360" w:lineRule="auto"/>
        <w:ind w:firstLine="420"/>
        <w:rPr>
          <w:rFonts w:hint="eastAsia" w:ascii="Arial" w:hAnsi="Arial" w:cs="Arial"/>
          <w:color w:val="333333"/>
          <w:shd w:val="clear" w:color="auto" w:fill="FFFFFF"/>
          <w:lang w:val="en-US" w:eastAsia="zh-CN"/>
        </w:rPr>
      </w:pPr>
    </w:p>
    <w:p w14:paraId="7AD313B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话说吴王夫差</w:t>
      </w:r>
      <w:r>
        <w:rPr>
          <w:rFonts w:hint="eastAsia" w:ascii="宋体" w:hAnsi="宋体"/>
          <w:lang w:val="en-US" w:eastAsia="zh-CN"/>
        </w:rPr>
        <w:t>“</w:t>
      </w:r>
      <w:r>
        <w:rPr>
          <w:rFonts w:hint="default" w:ascii="宋体" w:hAnsi="宋体"/>
          <w:lang w:val="en-US" w:eastAsia="zh-CN"/>
        </w:rPr>
        <w:t>日夜勒兵，且以报越</w:t>
      </w:r>
      <w:r>
        <w:rPr>
          <w:rFonts w:hint="eastAsia" w:ascii="宋体" w:hAnsi="宋体"/>
          <w:lang w:val="en-US" w:eastAsia="zh-CN"/>
        </w:rPr>
        <w:t>”</w:t>
      </w:r>
      <w:r>
        <w:rPr>
          <w:rFonts w:hint="eastAsia" w:ascii="Arial" w:hAnsi="Arial" w:cs="Arial"/>
          <w:color w:val="333333"/>
          <w:shd w:val="clear" w:color="auto" w:fill="FFFFFF"/>
          <w:lang w:val="en-US" w:eastAsia="zh-CN"/>
        </w:rPr>
        <w:t>，消息传来，越国惊恐。越王勾践继位后，一改平素沉迷声色的形象，勤政治军，颇有建树，立城郭，设守备、实仓廪，治府库……</w:t>
      </w:r>
    </w:p>
    <w:p w14:paraId="7DDD879C">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吴越两国厉兵秣马，冷战三年，吴越开打，不可避免……</w:t>
      </w:r>
    </w:p>
    <w:p w14:paraId="7813324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元月，越王勾践至枫地大部祭祖，跪拜于三玑石下，突然听到大部西南方远处山岭有黑色大鸟盘旋鸣叫，勾践循着飞鸟来到山前，一个小山口，一座小寺庵，门楣“回龙庵”，寺庵残破不堪，有些年代啦，勾践推开柴门，只见一年迈的道姑正在诵经。</w:t>
      </w:r>
    </w:p>
    <w:p w14:paraId="3681CF3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“请问道姑，此山谷内都是参天巨木，绿荫遮天，谷里可有村落？”</w:t>
      </w:r>
    </w:p>
    <w:p w14:paraId="32B86D3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道姑双手合十，低着头：“此谷叫‘回龙窠’，祖师太告诫，任何人不可擅入谷中，违者必受天谴。”</w:t>
      </w:r>
    </w:p>
    <w:p w14:paraId="31115D9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“回龙窠？”勾践思索道，“可以理解为任何人到此都应该转身回去，也可以理解为真龙回来，我为越王，又是回到大部祭祖，这不就是‘回龙’吗？”</w:t>
      </w:r>
    </w:p>
    <w:p w14:paraId="7667913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决定深入回龙窠，探明究竟。于是不顾道姑反对，带着两条狼犬——虎子和黑豹，向山谷走去，不入虎穴焉得虎子，原来回龙窠山谷中竟然如此宽广，大樟树下，是一排排的杉木高脚屋，走进屋内，啊！整整齐齐堆放的刀剑，这回龙窠兵库至少有万余刀剑，一试刀口，依然锋利……</w:t>
      </w:r>
    </w:p>
    <w:p w14:paraId="310B369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“啊！发财啦！我越国正缺刀剑。大部先祖，谢啦，谢啦！”越王勾践这才相信先祖少连“在大部山谷存有兵库”的传说……</w:t>
      </w:r>
    </w:p>
    <w:p w14:paraId="4F8D6CE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“天助我也！”越王勾践就在大部回龙窠回龙庵现场召集大夫议事会，商讨出兵讨伐吴国大事。</w:t>
      </w:r>
    </w:p>
    <w:p w14:paraId="0D030EFE">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越王勾践首先宣布：“吴国亡我之心不死，据探报吴国已经整兵十万，待其成军，必为我越国大患，我决定尽快整军攻打吴国，消灭其在襁褓之中。”</w:t>
      </w:r>
    </w:p>
    <w:p w14:paraId="10A268D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范蠡立即表示反对：“兵者，凶器也，当今吴越军力在伯仲之间，越国虽占天时，但地利、人和，均不占优，越国离开故土，既不得地利，也不得人和。”</w:t>
      </w:r>
    </w:p>
    <w:p w14:paraId="49104AF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大夫子余也站起来说：“三年前檇李之战，吴国水军并无受损，其相国伍子胥还编著了《水战兵法》，吴国水网地形，我们不可冒然深入险境。”</w:t>
      </w:r>
    </w:p>
    <w:p w14:paraId="2663772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扬长避短，方可一击而胜”，越王勾践摊开《山河图》，你们看，太湖空旷，但南岸却有两座长长的岛，分别是东岛和西岛，我们率先占据两岛，拦截住吴国的水军，我主力沿南岸突然北上，梁溪、吴淞是一马平川，若论步卒，吴国均为平原之兵，岂是我越国山地虎狼之兵的对手，我步卒一鼓作气占了姑苏，吴国水军再厉害，也无用处了。”</w:t>
      </w:r>
    </w:p>
    <w:p w14:paraId="4A1D378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“如果突袭不成，吴越展开持久战，越国就会粮草不济；如果吴军再断我后路，后果不堪设想……”上将军范蠡坚决反对。</w:t>
      </w:r>
    </w:p>
    <w:p w14:paraId="519AB3E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“吴国良田万顷，再过几年，国力愈强，吴越国力就会转换，时不我待，我意已决。上将军守护会稽，我亲自带兵，与吴国一决雌雄，你们看，这大部回龙窠先祖的兵器库再现人间，这是祖宗在显灵啊……”</w:t>
      </w:r>
    </w:p>
    <w:p w14:paraId="0E5F3BF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话到这个份上，范蠡等群臣自然不可再说什么……</w:t>
      </w:r>
    </w:p>
    <w:p w14:paraId="11A0559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公元前494年二月，越王勾践起越国所有军力六万人众，突袭太湖南岸之东岛与西岛，令大将诸稽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带领二万水军镇守，确保越军后路通畅，越王勾践自带四万步卒沿太湖东岸孤军深入，梁溪虽然平坦，但沟渠纵横，吴船灵巧，时有侵扰，勾践大军且战且进，沿途还要留下人马运送粮草，时过半月，才达吴淞南岸，吴淞是太湖与东海联通最大的河道，最窄处也有百丈之遥，双方劲弩都射不到对岸，吴军战船可沿着己岸快速运兵，越军几次试图运送先头部队过河抢占桥头堡，均被乱箭射回。两军隔河对峙月余，越王勾践一筹莫展……</w:t>
      </w:r>
    </w:p>
    <w:p w14:paraId="112361D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“主公，集中船只，以船为桥，只要大军能过了河，姑苏就能拿下……”大将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献计。</w:t>
      </w:r>
    </w:p>
    <w:p w14:paraId="22273C5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手持重甲，首船开路，身后集中越军从东岛调来的数十战船，两两相对分列，用长横木固定，依次从南岸向江心铺设过去，首船负责开路，大将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力大，推着厚木板挺立船头，受万箭，士卒忙着向船外丢弃吴军射进船舱的流箭，有受箭伤严重者，自愿滚入江中，以防止船身载荷太重而沉没……</w:t>
      </w:r>
    </w:p>
    <w:p w14:paraId="7222538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眼看就要到达对岸，突然狂风骤起，一个巨浪，首船侧翻，旋即就沉没了，后面双双加固的船失去首船保护，片刻多被吴军射死，可怜越国一代名将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连同他铺路的战友，瞬间淹没在波涛汹涌的吴淞河里……</w:t>
      </w:r>
    </w:p>
    <w:p w14:paraId="0B99567F">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“啊！跟我一起上。”勾践急红了眼，举起厚木板就要踏上船桥。</w:t>
      </w:r>
    </w:p>
    <w:p w14:paraId="1674E9C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“报——”一名亲兵举杏黄旗奔来，“大王，吴军攻占太湖西南角的夫淑岛，我军粮道被截断，诸稽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将军正在带队反攻夫淑岛……”</w:t>
      </w:r>
    </w:p>
    <w:p w14:paraId="1D6983B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“什么？太湖西南还有岛屿？地理图上没有呀，命令诸稽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一定要夺下来！”</w:t>
      </w:r>
    </w:p>
    <w:p w14:paraId="3560B7C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“报——”又一名亲兵举杏黄旗奔来，“大王，吴军水师由海路攻占檇李，吕倡将军退守之江武林。”</w:t>
      </w:r>
    </w:p>
    <w:p w14:paraId="11195F6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“什么？我六万大军两条后路都被截断了，撤军，撤军！命令诸稽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一定夺下夫淑！”越王勾践这才感受到危机。</w:t>
      </w:r>
    </w:p>
    <w:p w14:paraId="6B985C2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日夜行军后撤，次日傍晚，才赶到太湖西北角，很远就听到前方杀声震天，吴国的战船源源不断向夫淑岛涌来，夏日水浅，夫淑岛与太湖堤岸有旱地相连，其实就是一个半岛，整个半岛尸体遍布，血流成河，大队吴军正在夫淑岛的背后停船上堤……</w:t>
      </w:r>
    </w:p>
    <w:p w14:paraId="615F74A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篮脸将军诸稽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看到越王勾践，飞马而来，大叫：“主公，你终于来啦。快走！块走！我带人断后。”</w:t>
      </w:r>
    </w:p>
    <w:p w14:paraId="4380B04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形势危急，越王勾践来不及细想，驾车向南飞奔，背后喊杀声一片，隐约有人在喊“那是黑衣大汉是越王，快追有赏……”</w:t>
      </w:r>
    </w:p>
    <w:p w14:paraId="4AF5184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马快，足足跑了六个时辰，突然战车磕到石头，轰然破裂，勾践从尘埃中爬起，回望，自己身边已经没有一个随从。正待歇息，突见三里后尘烟大起，勾践不知敌友，慌不择路，向山上爬去，总算到了山顶，岭上石牌“虎扑岭”，原来是叛将石买的葬身之地。</w:t>
      </w:r>
    </w:p>
    <w:p w14:paraId="6FC6F43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山下有军队，“越王他跑不了，”一听口音就知道是吴军，“啊，冥冥之中，自有定数，难道我也要葬身于此，与石买叛逆死在一起吗？”越王勾践懊恨至极。</w:t>
      </w:r>
    </w:p>
    <w:p w14:paraId="420D13C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突然，雷声隆隆，大雨倾盆。山洪直冲山下……</w:t>
      </w:r>
    </w:p>
    <w:p w14:paraId="462DD81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“天不绝我！”越王勾践一下来了精神，连滚带爬死命向岭下的大部跑去……</w:t>
      </w:r>
    </w:p>
    <w:p w14:paraId="5169783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大部一片雨雾，好像也为越国这一次大败而痛哭流泪，大部一千五百年的祥和，却在今天，将被宿敌吴国占有……</w:t>
      </w:r>
    </w:p>
    <w:p w14:paraId="1174DA8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来不及细想，连滚带爬，过了大部城，他只想快一点回到自己的家，句嵊国都已朦胧可见。突然，眼前一条大河，倾盆大雨让开化江河水猛涨，开化江发源于会稽山主峰东白山，肆虐的山洪冲刷着两岸坚硬的泥石，发出震耳欲聋的声音……</w:t>
      </w:r>
    </w:p>
    <w:p w14:paraId="2742F16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“后有追兵，前有大河，天绝我也！”越王勾践仰天大喊。</w:t>
      </w:r>
    </w:p>
    <w:p w14:paraId="6991DC6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“天！地！先祖！我勾践做错啦！可是，越国不能因我而亡。先祖保佑，让我回到句嵊都城吧！天地在上，我保证：只要让越国祖祠得以传承，让我做什么，我都万死不辞！”越王勾践跪倒在开化江岸。</w:t>
      </w:r>
    </w:p>
    <w:p w14:paraId="2F98B6A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“轰隆隆——”电闪雷鸣，身旁就是开化江边的狮岩禅寺，突然门洞大开，烟雨朦胧中，两块巨石滑落江心，湍急的江面，两石横亘，不多不少，五尺间隔，水流愈加湍急……</w:t>
      </w:r>
    </w:p>
    <w:p w14:paraId="4785C89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绝处逢生，顾不得害怕，立马爬起来跳上第一块巨石，心一横，又跃上第二块巨石，再一跃，终于到达对岸。惊魂稍定，回望才发现原来两块巨石是狮岩禅寺的两尊石佛，机遇巧合，刚好滑落江中，开化江水势愈猛，石佛像沉入江心……</w:t>
      </w:r>
    </w:p>
    <w:p w14:paraId="26511BB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岸出现吴军旗帜，越王勾践不敢停留，刚起身，前面突然出现一队人马，为首者乌带黄衣，气宇卓然，正是越国上将军范蠡，原来天降暴雨，范蠡担心越国福祉有损，带人前来查看，也被这开化江挡住了去路，刚才亲眼看到天地显灵，发生了惊人一幕，接着看到越王勾践从狮岩禅寺滑落的巨石跳跃而过，立即与随从一起跪倒在地……</w:t>
      </w:r>
    </w:p>
    <w:p w14:paraId="2E0F2ED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勾践看到范蠡，立马也跪在范蠡面前：“上将军，我后悔不听你们的劝告，今天就我一个人逃回来啦……”</w:t>
      </w:r>
    </w:p>
    <w:p w14:paraId="5ADEC67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“主公，要感谢天地和越国先祖，刚才的一幕，大家都看到啦，天降大任于你，你一定不要辜负上天啊。”范蠡安慰越王勾践。</w:t>
      </w:r>
    </w:p>
    <w:p w14:paraId="25A92F8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我现在要越国子民人人都知道，天佑我越国。”越王勾践拉范蠡一起走到开化江岸边，跪地、磕头，起身，越王勾践取下自己的黑色头巾，系在岸边大樟树上，庄严高声说道：“我封此地为‘永宁石砩’，狮岩禅寺为我越国王寺，我要让天下人都知道，上天是保佑我越国的！”</w:t>
      </w:r>
    </w:p>
    <w:p w14:paraId="62DB19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士别三日，当刮目相看，越王勾践经此大难，心智果然成熟了！</w:t>
      </w:r>
    </w:p>
    <w:p w14:paraId="7119A69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上将军范蠡自然明白越王勾践的用意，大难临头，提升越国军民的士气尤为重要，于是带领随从连续振臂高呼：“越国神佑！天赐石砩！”</w:t>
      </w:r>
    </w:p>
    <w:p w14:paraId="2A0D383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这发生在大部永宁开化江岸边感人的一幕已经过去2500余年，也许你没有什么感觉，但是，对于当时的越国黎民却是激荡人心的，此事在越国黎民中迅速传播。刚刚遭受灭顶之灾，多少优秀的越人血洒疆场？多少完美的家庭惨遭变故？越王勾践为越国的福祉加冕了新的名字，“石砩”将凝聚当世的民心民意，同仇敌忾；“石砩”将激励后人勇往直前……如今</w:t>
      </w:r>
      <w:r>
        <w:rPr>
          <w:rFonts w:hint="eastAsia" w:ascii="Arial" w:hAnsi="Arial" w:cs="Arial" w:eastAsiaTheme="minorEastAsia"/>
          <w:b w:val="0"/>
          <w:bCs w:val="0"/>
          <w:color w:val="333333"/>
          <w:kern w:val="2"/>
          <w:sz w:val="21"/>
          <w:szCs w:val="24"/>
          <w:shd w:val="clear" w:color="auto" w:fill="FFFFFF"/>
          <w:lang w:val="en-US" w:eastAsia="zh-CN" w:bidi="ar-SA"/>
        </w:rPr>
        <w:t>开化江是全诸暨最为清澈的一条江</w:t>
      </w:r>
      <w:r>
        <w:rPr>
          <w:rFonts w:hint="eastAsia" w:ascii="Arial" w:hAnsi="Arial" w:cs="Arial"/>
          <w:b w:val="0"/>
          <w:bCs w:val="0"/>
          <w:color w:val="333333"/>
          <w:kern w:val="2"/>
          <w:sz w:val="21"/>
          <w:szCs w:val="24"/>
          <w:shd w:val="clear" w:color="auto" w:fill="FFFFFF"/>
          <w:lang w:val="en-US" w:eastAsia="zh-CN" w:bidi="ar-SA"/>
        </w:rPr>
        <w:t>，在永宁段有两座碧绿的小岛，现为皮划艇休闲基地；岸边的</w:t>
      </w:r>
      <w:r>
        <w:rPr>
          <w:rFonts w:hint="eastAsia" w:ascii="Arial" w:hAnsi="Arial" w:cs="Arial"/>
          <w:color w:val="333333"/>
          <w:shd w:val="clear" w:color="auto" w:fill="FFFFFF"/>
          <w:lang w:val="en-US" w:eastAsia="zh-CN"/>
        </w:rPr>
        <w:t>狮岩禅寺历朝历代香火旺盛，寺下有</w:t>
      </w:r>
      <w:r>
        <w:rPr>
          <w:rFonts w:hint="eastAsia" w:ascii="Arial" w:hAnsi="Arial" w:cs="Arial"/>
          <w:b w:val="0"/>
          <w:bCs w:val="0"/>
          <w:color w:val="333333"/>
          <w:kern w:val="2"/>
          <w:sz w:val="21"/>
          <w:szCs w:val="24"/>
          <w:shd w:val="clear" w:color="auto" w:fill="FFFFFF"/>
          <w:lang w:val="en-US" w:eastAsia="zh-CN" w:bidi="ar-SA"/>
        </w:rPr>
        <w:t>两个石岩隧洞，据传，洞内常有佛光闪烁，这里的确令人起敬……</w:t>
      </w:r>
    </w:p>
    <w:p w14:paraId="63B3A1A1">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二四、会稽建大城</w:t>
      </w:r>
    </w:p>
    <w:p w14:paraId="5516E331">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r>
        <w:rPr>
          <w:rFonts w:hint="eastAsia" w:ascii="Arial" w:hAnsi="Arial" w:cs="Arial"/>
          <w:color w:val="333333"/>
          <w:shd w:val="clear" w:color="auto" w:fill="FFFFFF"/>
          <w:lang w:val="en-US" w:eastAsia="zh-CN"/>
        </w:rPr>
        <w:t>《吴越春秋》：“</w:t>
      </w:r>
      <w:r>
        <w:rPr>
          <w:rFonts w:hint="eastAsia" w:ascii="宋体" w:hAnsi="宋体" w:eastAsia="宋体" w:cs="宋体"/>
          <w:i w:val="0"/>
          <w:iCs w:val="0"/>
          <w:caps w:val="0"/>
          <w:color w:val="000000"/>
          <w:spacing w:val="0"/>
          <w:sz w:val="21"/>
          <w:szCs w:val="21"/>
          <w:shd w:val="clear" w:fill="FFFFFF"/>
        </w:rPr>
        <w:t>勾践之围会稽也，嚼然叹曰：“</w:t>
      </w:r>
      <w:r>
        <w:rPr>
          <w:rFonts w:hint="eastAsia" w:ascii="宋体" w:hAnsi="宋体" w:eastAsia="宋体" w:cs="宋体"/>
          <w:i w:val="0"/>
          <w:iCs w:val="0"/>
          <w:caps w:val="0"/>
          <w:color w:val="000000"/>
          <w:spacing w:val="0"/>
          <w:sz w:val="21"/>
          <w:szCs w:val="21"/>
          <w:shd w:val="clear" w:fill="FFFFFF"/>
          <w:lang w:val="en-US" w:eastAsia="zh-CN"/>
        </w:rPr>
        <w:t>吾</w:t>
      </w:r>
      <w:r>
        <w:rPr>
          <w:rFonts w:hint="eastAsia" w:ascii="宋体" w:hAnsi="宋体" w:eastAsia="宋体" w:cs="宋体"/>
          <w:i w:val="0"/>
          <w:iCs w:val="0"/>
          <w:caps w:val="0"/>
          <w:color w:val="000000"/>
          <w:spacing w:val="0"/>
          <w:sz w:val="21"/>
          <w:szCs w:val="21"/>
          <w:shd w:val="clear" w:fill="FFFFFF"/>
        </w:rPr>
        <w:t>终于此乎?”种曰：“汤系夏台，文王囚麦里，晋重</w:t>
      </w:r>
      <w:r>
        <w:rPr>
          <w:rFonts w:hint="eastAsia" w:ascii="宋体" w:hAnsi="宋体" w:eastAsia="宋体" w:cs="宋体"/>
          <w:i w:val="0"/>
          <w:iCs w:val="0"/>
          <w:caps w:val="0"/>
          <w:color w:val="000000"/>
          <w:spacing w:val="0"/>
          <w:sz w:val="21"/>
          <w:szCs w:val="21"/>
          <w:shd w:val="clear" w:fill="FFFFFF"/>
          <w:lang w:val="en-US" w:eastAsia="zh-CN"/>
        </w:rPr>
        <w:t>耳</w:t>
      </w:r>
      <w:r>
        <w:rPr>
          <w:rFonts w:hint="eastAsia" w:ascii="宋体" w:hAnsi="宋体" w:eastAsia="宋体" w:cs="宋体"/>
          <w:i w:val="0"/>
          <w:iCs w:val="0"/>
          <w:caps w:val="0"/>
          <w:color w:val="000000"/>
          <w:spacing w:val="0"/>
          <w:sz w:val="21"/>
          <w:szCs w:val="21"/>
          <w:shd w:val="clear" w:fill="FFFFFF"/>
        </w:rPr>
        <w:t>奔翟，齐小白奔</w:t>
      </w:r>
      <w:r>
        <w:rPr>
          <w:rFonts w:ascii="Arial" w:hAnsi="Arial" w:eastAsia="宋体" w:cs="Arial"/>
          <w:i w:val="0"/>
          <w:iCs w:val="0"/>
          <w:caps w:val="0"/>
          <w:color w:val="333333"/>
          <w:spacing w:val="0"/>
          <w:sz w:val="21"/>
          <w:szCs w:val="21"/>
          <w:shd w:val="clear" w:fill="FFFFFF"/>
        </w:rPr>
        <w:t>莒</w:t>
      </w:r>
      <w:r>
        <w:rPr>
          <w:rFonts w:hint="eastAsia" w:ascii="宋体" w:hAnsi="宋体" w:eastAsia="宋体" w:cs="宋体"/>
          <w:i w:val="0"/>
          <w:iCs w:val="0"/>
          <w:caps w:val="0"/>
          <w:color w:val="000000"/>
          <w:spacing w:val="0"/>
          <w:sz w:val="21"/>
          <w:szCs w:val="21"/>
          <w:shd w:val="clear" w:fill="FFFFFF"/>
        </w:rPr>
        <w:t>，其卒王霸。由是观之，何速不为福乎?”吴既赦越，越王勾践反国，乃苦身焦思，置胆于坐，坐卧即仰胆，饮食亦尝胆也。曰：“女志会稽之耻邪?”身</w:t>
      </w:r>
      <w:r>
        <w:rPr>
          <w:rFonts w:hint="eastAsia" w:ascii="宋体" w:hAnsi="宋体" w:eastAsia="宋体" w:cs="宋体"/>
          <w:i w:val="0"/>
          <w:iCs w:val="0"/>
          <w:caps w:val="0"/>
          <w:color w:val="000000"/>
          <w:spacing w:val="0"/>
          <w:sz w:val="21"/>
          <w:szCs w:val="21"/>
          <w:shd w:val="clear" w:fill="FFFFFF"/>
          <w:lang w:val="en-US" w:eastAsia="zh-CN"/>
        </w:rPr>
        <w:t>自</w:t>
      </w:r>
      <w:r>
        <w:rPr>
          <w:rFonts w:hint="eastAsia" w:ascii="宋体" w:hAnsi="宋体" w:eastAsia="宋体" w:cs="宋体"/>
          <w:i w:val="0"/>
          <w:iCs w:val="0"/>
          <w:caps w:val="0"/>
          <w:color w:val="000000"/>
          <w:spacing w:val="0"/>
          <w:sz w:val="21"/>
          <w:szCs w:val="21"/>
          <w:shd w:val="clear" w:fill="FFFFFF"/>
        </w:rPr>
        <w:t>操作，夫人自织，食不加肉，衣不重采，折节下贤人，厚宾客，赃贫吊死，与百姓同其劳。</w:t>
      </w:r>
      <w:r>
        <w:rPr>
          <w:rFonts w:hint="eastAsia" w:ascii="宋体" w:hAnsi="宋体" w:eastAsia="宋体" w:cs="宋体"/>
          <w:i w:val="0"/>
          <w:iCs w:val="0"/>
          <w:caps w:val="0"/>
          <w:color w:val="000000"/>
          <w:spacing w:val="0"/>
          <w:sz w:val="21"/>
          <w:szCs w:val="21"/>
          <w:shd w:val="clear" w:fill="FFFFFF"/>
          <w:lang w:eastAsia="zh-CN"/>
        </w:rPr>
        <w:t>”</w:t>
      </w:r>
    </w:p>
    <w:p w14:paraId="5286C921">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p>
    <w:p w14:paraId="2954D415">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话说越王勾践九死一生，才得以逃回越都句嵊，上将军范蠡即刻下山接应各路溃兵，仅剩五千军士，范蠡刚刚布置好句嵊都城的防务，吴军先头部队就抵达句嵊山下……</w:t>
      </w:r>
    </w:p>
    <w:p w14:paraId="0497BD2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误我！给他二万水军，竟然不知道防守夫椒，以致我军一败涂地……”越王勾践气急败坏，在议事殿大骂</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14:paraId="7C258C95">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Arial" w:hAnsi="Arial" w:cs="Arial"/>
          <w:color w:val="333333"/>
          <w:shd w:val="clear" w:color="auto" w:fill="FFFFFF"/>
          <w:lang w:val="en-US" w:eastAsia="zh-CN"/>
        </w:rPr>
        <w:t>“主公，吴军已经将我句嵊国都围得水泄不通，</w:t>
      </w:r>
      <w:r>
        <w:rPr>
          <w:rFonts w:hint="eastAsia" w:ascii="宋体" w:hAnsi="宋体" w:eastAsia="宋体" w:cs="宋体"/>
          <w:i w:val="0"/>
          <w:iCs w:val="0"/>
          <w:caps w:val="0"/>
          <w:color w:val="000000"/>
          <w:spacing w:val="0"/>
          <w:sz w:val="21"/>
          <w:szCs w:val="21"/>
          <w:shd w:val="clear" w:fill="FFFFFF"/>
          <w:lang w:val="en-US" w:eastAsia="zh-CN"/>
        </w:rPr>
        <w:t>诸稽将军也是死里逃生，正在防守句嵊要道，你这话……”大夫文种连忙规劝。</w:t>
      </w:r>
    </w:p>
    <w:p w14:paraId="23C8510C">
      <w:pPr>
        <w:numPr>
          <w:ilvl w:val="0"/>
          <w:numId w:val="0"/>
        </w:numPr>
        <w:spacing w:line="360" w:lineRule="auto"/>
        <w:ind w:firstLine="420"/>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“范蠡下山去吴国谈判，十天啦，怎么还不回来？难道……”无解的困境让越王勾践疑心更重。</w:t>
      </w:r>
    </w:p>
    <w:p w14:paraId="2476B42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“报——上将军到！”门卫高声报告。</w:t>
      </w:r>
    </w:p>
    <w:p w14:paraId="6BF5C196">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color w:val="333333"/>
          <w:shd w:val="clear" w:color="auto" w:fill="FFFFFF"/>
          <w:lang w:val="en-US" w:eastAsia="zh-CN"/>
        </w:rPr>
        <w:t>与上将军范蠡一起进议事殿的，还有一位吴国使者，此人仪表堂堂，乃吴国太宰伯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p>
    <w:p w14:paraId="127C467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勾践上前一把拉住范蠡的手：“吴王夫差一直很看重你，我越国依附吴国，听从吴国，只求保存越国祀庙。吴王答应了吧？”</w:t>
      </w:r>
    </w:p>
    <w:p w14:paraId="25C8BFE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范蠡无语，摇头。</w:t>
      </w:r>
    </w:p>
    <w:p w14:paraId="333EB9F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“越王，怪不得范将军，我主公本来是答应范蠡将军的，但相国伍子胥说‘</w:t>
      </w:r>
      <w:r>
        <w:rPr>
          <w:rFonts w:ascii="Arial" w:hAnsi="Arial" w:eastAsia="宋体" w:cs="Arial"/>
          <w:i w:val="0"/>
          <w:iCs w:val="0"/>
          <w:caps w:val="0"/>
          <w:color w:val="333333"/>
          <w:spacing w:val="0"/>
          <w:sz w:val="21"/>
          <w:szCs w:val="21"/>
          <w:shd w:val="clear" w:fill="FFFFFF"/>
        </w:rPr>
        <w:t>天以越赐吴，勿许也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今我主公让我随范将军一起来，令尔等无条件投降。给你一晚上考虑，明天答复我。”</w:t>
      </w:r>
      <w:r>
        <w:rPr>
          <w:rFonts w:hint="eastAsia" w:ascii="Arial" w:hAnsi="Arial" w:cs="Arial"/>
          <w:color w:val="333333"/>
          <w:shd w:val="clear" w:color="auto"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上前说道。</w:t>
      </w:r>
    </w:p>
    <w:p w14:paraId="3A4B94DD">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越王勾践这才发现与范蠡一起前来的吴国使者，连忙施礼。“失敬！失敬！安排吴使馆舍歇息，好生招待。”</w:t>
      </w:r>
    </w:p>
    <w:p w14:paraId="6E95A0C0">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“诺！”文种带着吴国使者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走出议事殿。</w:t>
      </w:r>
    </w:p>
    <w:p w14:paraId="7C7AA41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良久文种方回：“我看这伯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是贪财好色之徒，在议事殿看见壁上的珠宝画眼睛发光，在馆舍看见侍床的侍女眼睛发光，我令</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将军在句嵊山遍插锦旗，多设营帐。”</w:t>
      </w:r>
    </w:p>
    <w:p w14:paraId="2986E791">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原是楚国贵族，</w:t>
      </w:r>
      <w:r>
        <w:rPr>
          <w:rFonts w:ascii="Arial" w:hAnsi="Arial" w:eastAsia="宋体" w:cs="Arial"/>
          <w:i w:val="0"/>
          <w:iCs w:val="0"/>
          <w:caps w:val="0"/>
          <w:color w:val="333333"/>
          <w:spacing w:val="0"/>
          <w:sz w:val="21"/>
          <w:szCs w:val="21"/>
          <w:shd w:val="clear" w:fill="FFFFFF"/>
        </w:rPr>
        <w:t>不满自家权势。逃亡吴国</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伍子胥因与</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遭遇相近，所以推举给吴王</w:t>
      </w:r>
      <w:r>
        <w:rPr>
          <w:rFonts w:hint="eastAsia" w:ascii="Arial" w:hAnsi="Arial" w:cs="Arial"/>
          <w:color w:val="333333"/>
          <w:shd w:val="clear" w:color="auto" w:fill="FFFFFF"/>
          <w:lang w:val="en-US" w:eastAsia="zh-CN"/>
        </w:rPr>
        <w:t>阖闾，伯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善于</w:t>
      </w:r>
      <w:r>
        <w:rPr>
          <w:rFonts w:ascii="Arial" w:hAnsi="Arial" w:eastAsia="宋体" w:cs="Arial"/>
          <w:i w:val="0"/>
          <w:iCs w:val="0"/>
          <w:caps w:val="0"/>
          <w:color w:val="333333"/>
          <w:spacing w:val="0"/>
          <w:sz w:val="21"/>
          <w:szCs w:val="21"/>
          <w:shd w:val="clear" w:fill="FFFFFF"/>
        </w:rPr>
        <w:t>善于逢迎拍马，深得</w:t>
      </w:r>
      <w:r>
        <w:rPr>
          <w:rFonts w:hint="eastAsia" w:ascii="Arial" w:hAnsi="Arial" w:eastAsia="宋体" w:cs="Arial"/>
          <w:i w:val="0"/>
          <w:iCs w:val="0"/>
          <w:caps w:val="0"/>
          <w:color w:val="333333"/>
          <w:spacing w:val="0"/>
          <w:sz w:val="21"/>
          <w:szCs w:val="21"/>
          <w:shd w:val="clear" w:fill="FFFFFF"/>
          <w:lang w:val="en-US" w:eastAsia="zh-CN"/>
        </w:rPr>
        <w:t>新君</w:t>
      </w:r>
      <w:r>
        <w:rPr>
          <w:rFonts w:ascii="Arial" w:hAnsi="Arial" w:eastAsia="宋体" w:cs="Arial"/>
          <w:i w:val="0"/>
          <w:iCs w:val="0"/>
          <w:caps w:val="0"/>
          <w:color w:val="333333"/>
          <w:spacing w:val="0"/>
          <w:sz w:val="21"/>
          <w:szCs w:val="21"/>
          <w:shd w:val="clear" w:fill="FFFFFF"/>
        </w:rPr>
        <w:t>夫差宠爱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官至</w:t>
      </w:r>
      <w:r>
        <w:rPr>
          <w:rFonts w:ascii="Arial" w:hAnsi="Arial" w:eastAsia="宋体" w:cs="Arial"/>
          <w:i w:val="0"/>
          <w:iCs w:val="0"/>
          <w:caps w:val="0"/>
          <w:color w:val="333333"/>
          <w:spacing w:val="0"/>
          <w:sz w:val="21"/>
          <w:szCs w:val="21"/>
          <w:shd w:val="clear" w:fill="FFFFFF"/>
        </w:rPr>
        <w:t>太宰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为争得吴王夫差独宠，常常与伍子胥作对，奸逆小人。”范蠡十四年隐忍考察吴越，故对吴国上下了如指掌。</w:t>
      </w:r>
    </w:p>
    <w:p w14:paraId="7B1D8CBC">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“嘿嘿！奸逆小人，正好为我所用。主公，明天多多准备财宝，再找几个绝色美女，一并送给</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其一定会在吴王夫差处替主公求情。”文种分析道。</w:t>
      </w:r>
    </w:p>
    <w:p w14:paraId="2732AE6E">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“吴王夫差尊伍子胥为仲父（干爹），对伍子胥言从计听，我越国不灭，伍子胥绝不甘心，如之奈何？”越王勾践叹息。</w:t>
      </w:r>
    </w:p>
    <w:p w14:paraId="4C21ED22">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“古者文王囚于羑里而演《周易》，主公不入吴国为质，伍子胥决不会罢休。主公只要保住越国祀庙，越国复兴就还有希望，臣与主公一起前往，吴国如果加害主公，为臣决不独活。”范蠡坚定地说道。</w:t>
      </w:r>
    </w:p>
    <w:p w14:paraId="65FB021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“此事关乎我越国存亡，容我再考虑，大家散啦。”勾践沮丧到极点……</w:t>
      </w:r>
    </w:p>
    <w:p w14:paraId="4C16C28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酒足饭饱，来到议事殿，越国君臣早早等候，请</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上座，上将军范蠡传达了越王勾践入吴为质，只求保存句嵊国都越国祀庙的决定。</w:t>
      </w:r>
    </w:p>
    <w:p w14:paraId="1CFE258F">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勾践单独向</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施礼：“我勾践诚心诚意效忠吴国，愿为为吴王效犬马之劳。期望太宰说服吴王准许越国投降，如若不许，我勾践只有杀了妻儿，免遭侮辱，然后率二万残兵与句嵊国都血战到底，玉石俱焚……”</w:t>
      </w:r>
    </w:p>
    <w:p w14:paraId="7409E2D1">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话音未落，议事殿大门突然打开，一群男女闯了进来，门卫刚想阻拦，为首女子三拳两脚，倒地一片。为首女子向越国群臣施礼：“我越国立国一千五百余年，越国百姓世受王恩，如果吴国一定要赶尽杀绝，我越国黎民决不会甘愿受死，拜托诸位大臣，我夫妇死后，一定要带领越国子民向吴国报仇雪恨。”越王夫人雅鱼毅然走向勾践，挽起勾践的手，“夫君，你肩负重担，我与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回宫自焚吧，来世再见……”越王夫妇抱头痛哭。</w:t>
      </w:r>
    </w:p>
    <w:p w14:paraId="135CFD9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“慢，夫人……”范蠡转向吴国使者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太宰，我陪同越王夫妇一起去吴国为奴，如果吴王不守诺言，我愿陪越王夫妇同死，决不独活。吴国志向在中原，越国可为后援，如果吴王一味逼迫，即使攻克句嵊，越人不服，吴国后方也不得安宁。请太宰一定要说服吴王。”</w:t>
      </w:r>
    </w:p>
    <w:p w14:paraId="779E0CA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见识了越王夫人雅鱼的英勇与坚强，忙站起说：“等我消息，等我好消息。”</w:t>
      </w:r>
    </w:p>
    <w:p w14:paraId="065301F8">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接受了越国君臣的送别，文种派人随后就将数箱珠宝送到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府邸……</w:t>
      </w:r>
    </w:p>
    <w:p w14:paraId="668897B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次日就进宫向吴王夫差报告了这次出使越都的过程，随后说道：“我主志向远大，称霸中原自然需要后方安宁才行，越王与范蠡均到吴国为质，越国无主，谅其也翻不起大浪了；如若赶尽杀绝，越人必为死战，会稽山地势复杂，山外有山，一时确实难以收服，吴国与其将大量军力消耗在越国，何不集中力量先灭楚国，再图中原呢？”</w:t>
      </w:r>
    </w:p>
    <w:p w14:paraId="72AD6DA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“你分析得对，就怕仲父反对。”吴王夫差有所顾忌。</w:t>
      </w:r>
    </w:p>
    <w:p w14:paraId="1E000928">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“你是君，相国只是臣，古往今来，哪有君要听从臣的？”吴国太宰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用了激将法。</w:t>
      </w:r>
    </w:p>
    <w:p w14:paraId="1AACFE0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“好吧，就以你的办法，越王与范蠡在我手里，越国不足为虑。”吴王夫差做了决定……</w:t>
      </w:r>
    </w:p>
    <w:p w14:paraId="237DF3F9">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494年秋天，越王勾践令文种掌管越都事务，越王夫妇与范蠡前往吴国为奴，越王夫妇居姑苏后山虎丘之石屋，替吴王夫差养马，每当吴王夫差出行，就令勾践为他赶车，夫差上车，勾践伏在地上做脚垫；越王夫人雅鱼在石屋前后开荒种地，解决粮食蔬菜，雅鱼时常鼓励勾践一定要振作；范蠡作为越王勾践的唯一卫士，只要勾践走出石屋就不离左右；伍子胥暗杀了越国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为破坏越国与楚国的关系，阴谋让勾践夫人雅鱼侍寝了楚国的使者，以此侮辱勾践，勾践夫妇忍辱负重……</w:t>
      </w:r>
    </w:p>
    <w:p w14:paraId="161A9A4F">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公元前491年春，吴王夫差偶染风寒，勾践对夫差说：“大王的病不日将痊愈，前几日大王粪便有甜味，今日大王的粪便没有甜味了……”</w:t>
      </w:r>
    </w:p>
    <w:p w14:paraId="79252E0D">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你竟然为我的病，尝了粪便，唉！堂堂一国之君，我不该再难为你啦……”夫差素来心志高傲，由己及人，颇为感动，忙扶起勾践，“整整三年啦，我看你确实归顺于我吴国了，越国常有使者前来，说会稽山黎民闹事，文种是管不下来的。你回去吧！”</w:t>
      </w:r>
    </w:p>
    <w:p w14:paraId="0122CB7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“谢大王信任！”勾践连忙跪倒在地，“我越国对吴国不设防，大王什么时候想要越国，越国都会双手献上。”</w:t>
      </w:r>
    </w:p>
    <w:p w14:paraId="44E8A68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得到吴王夫差应允，范蠡连夜护送勾践夫妇逃离姑苏。</w:t>
      </w:r>
    </w:p>
    <w:p w14:paraId="1F29840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得知消息的伍子胥连夜觐见吴王：“勾践能够如此隐忍，非常人也，日后一定会反叛吴国，乘其尚未逃离吴境，我令人宰杀，以免后患……”</w:t>
      </w:r>
    </w:p>
    <w:p w14:paraId="132CFFC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“我已经答应勾践返国，朝中尽知，仲父总不想让我做个言而无信之人吧。”</w:t>
      </w:r>
    </w:p>
    <w:p w14:paraId="233E1FE1">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“日后屠我等者，必为越国。”听到吴王夫差的回答，伍子胥恨恨而去。</w:t>
      </w:r>
    </w:p>
    <w:p w14:paraId="21DA0632">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整整三年，越王勾践夫妇受尽了屈辱，终于回到越国，但原来的千里之国，只剩下会稽山百里之地，句嵊越都因为易守难攻，伍子胥令其迁都，勾践选择了在父亲允常陵墓西的平水步云寺为临时都城。</w:t>
      </w:r>
    </w:p>
    <w:p w14:paraId="7C5B793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文种带领越国群臣前来觐见越王勾践，将越国祀庙牌位暂且放置在步云寺内。</w:t>
      </w:r>
    </w:p>
    <w:p w14:paraId="450430D2">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君臣相见，自有许多感慨，急需商讨的大事，自然是新都的选址。</w:t>
      </w:r>
    </w:p>
    <w:p w14:paraId="56555A33">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上将军范蠡认为：“</w:t>
      </w:r>
      <w:r>
        <w:rPr>
          <w:rFonts w:hint="default" w:ascii="宋体" w:hAnsi="宋体"/>
          <w:lang w:val="en-US" w:eastAsia="zh-CN"/>
        </w:rPr>
        <w:t>不处平易之都，</w:t>
      </w:r>
      <w:r>
        <w:rPr>
          <w:rFonts w:hint="eastAsia" w:ascii="宋体" w:hAnsi="宋体"/>
          <w:lang w:val="en-US" w:eastAsia="zh-CN"/>
        </w:rPr>
        <w:t>不</w:t>
      </w:r>
      <w:r>
        <w:rPr>
          <w:rFonts w:hint="default" w:ascii="宋体" w:hAnsi="宋体"/>
          <w:lang w:val="en-US" w:eastAsia="zh-CN"/>
        </w:rPr>
        <w:t>据四达之地，将焉立霸王之业</w:t>
      </w:r>
      <w:r>
        <w:rPr>
          <w:rFonts w:hint="eastAsia" w:ascii="宋体" w:hAnsi="宋体"/>
          <w:lang w:val="en-US" w:eastAsia="zh-CN"/>
        </w:rPr>
        <w:t>？</w:t>
      </w:r>
      <w:r>
        <w:rPr>
          <w:rFonts w:hint="eastAsia" w:ascii="Arial" w:hAnsi="Arial" w:eastAsia="宋体" w:cs="Arial"/>
          <w:i w:val="0"/>
          <w:iCs w:val="0"/>
          <w:caps w:val="0"/>
          <w:color w:val="333333"/>
          <w:spacing w:val="0"/>
          <w:sz w:val="21"/>
          <w:szCs w:val="21"/>
          <w:shd w:val="clear" w:fill="FFFFFF"/>
          <w:lang w:val="en-US" w:eastAsia="zh-CN"/>
        </w:rPr>
        <w:t>旧都嶕岘北三十里，背靠华夏始祖大禹陵，面朝之江出海口，地势平坦，水网之地，是大格局的福祉。再说将都城建在平原之上，吴国也可免去防范之心。”</w:t>
      </w:r>
    </w:p>
    <w:p w14:paraId="7122B99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范蠡的提议得到越国君臣的赞许，越王勾践站起来说：“新都地处水网地块，应以水势而建，北面不要建城墙，以示我越国对吴国不设防；会稽山是我越国的根基，就叫‘会稽大城’，可好？”</w:t>
      </w:r>
    </w:p>
    <w:p w14:paraId="60E85AF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“主公英明！”文种、计然、诸稽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纷纷赞誉。</w:t>
      </w:r>
    </w:p>
    <w:p w14:paraId="6E42356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“范蠡文韬武略，又精通道学，建会稽大城非上将军范蠡莫属，注重民生，王宫从简。务必尽快完工。”越王勾践最后拍板。</w:t>
      </w:r>
    </w:p>
    <w:p w14:paraId="1EC6512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越王勾践留下范蠡与文种，沉寂良久，勾践忍不住留下了眼泪：“我恨，我恨不得即刻杀了夫差、伍子胥，两位一定要想出妙计，助我灭了吴国，我一定要报仇雪恨……”</w:t>
      </w:r>
    </w:p>
    <w:p w14:paraId="211A843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“主公，千万不要忘记在吴国入质的耻辱，但千万不可行诸于色，会稽的黎民知道主公回来，都奔走相告，欣喜落泪；吴国的王叔夫概镇守在之江武林，万不可打草惊蛇。”大夫文种说道。</w:t>
      </w:r>
    </w:p>
    <w:p w14:paraId="4E65943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也站起来说：“现在说灭吴尚早，越国与吴国相比，如今国力相差悬殊，首先要发展民生，增强国力，也要鼓励生育，快速增加人口，然后，寻找隐秘之处，秘密练兵，一定要练就以一当十的精锐，方可保家卫国；十年生聚，十年教训，夫差心大，必然会好大喜功，越国只需等待时机，才有取胜的希望。”</w:t>
      </w:r>
    </w:p>
    <w:p w14:paraId="27B5115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“我谨遵先生的教诲，以后军政由上将军全权帷幄运筹。”入吴三年的悲惨经历，勾践对范蠡的忠诚绝对信任……</w:t>
      </w:r>
    </w:p>
    <w:p w14:paraId="6C01CD7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君臣商定：（1）大力奖励生育，凡生女儿者，奖励一个猪头，凡生男孩者，奖励一个狗头，以至于今日在会稽山腹地依然称小女孩为“囡猪头”，称小男孩为“小狗头”；（2）为扩大粮食产量，水田开始种植早稻，晚稻二茬；（3）会稽大都缆船湾全力建造商船，鼓励越民行船经商，</w:t>
      </w:r>
      <w:r>
        <w:rPr>
          <w:rFonts w:hint="default" w:ascii="Arial" w:hAnsi="Arial" w:cs="Arial"/>
          <w:color w:val="333333"/>
          <w:shd w:val="clear" w:color="auto" w:fill="FFFFFF"/>
          <w:lang w:val="en-US" w:eastAsia="zh-CN"/>
        </w:rPr>
        <w:t>《越绝书·卷三》载:</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方舟航买仪尘者，越人往如江也。</w:t>
      </w:r>
      <w:r>
        <w:rPr>
          <w:rFonts w:hint="eastAsia" w:ascii="Arial" w:hAnsi="Arial" w:cs="Arial"/>
          <w:color w:val="333333"/>
          <w:shd w:val="clear" w:color="auto" w:fill="FFFFFF"/>
          <w:lang w:val="en-US" w:eastAsia="zh-CN"/>
        </w:rPr>
        <w:t>”；（4）勤于政事，与民休息，官吏不得生事扰民；（5）折节下贤人，厚宾客，赃贫吊死，与百姓同其劳……</w:t>
      </w:r>
    </w:p>
    <w:p w14:paraId="783628E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会稽大城，也即今日之绍兴城，是在越国最艰难的时候开建的，整个大城的选址与设计都是越国上将军范蠡完成的，会稽山的军民同仇敌忾，仅仅用了一年时间，公元前490年春，会稽大城完工，又有谁能想到，就是这么一座残缺不全的城池，数千年经历了会稽山浓郁的越文化滋养，竟然成为了闻名中外的文化典范和鱼米之乡……</w:t>
      </w:r>
    </w:p>
    <w:p w14:paraId="678EE411">
      <w:pPr>
        <w:numPr>
          <w:ilvl w:val="0"/>
          <w:numId w:val="0"/>
        </w:numPr>
        <w:spacing w:line="360" w:lineRule="auto"/>
        <w:ind w:firstLine="420"/>
        <w:jc w:val="cente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二五、</w:t>
      </w:r>
      <w:r>
        <w:rPr>
          <w:rFonts w:hint="eastAsia" w:ascii="Arial" w:hAnsi="Arial" w:cs="Arial"/>
          <w:b/>
          <w:bCs/>
          <w:color w:val="333333"/>
          <w:sz w:val="28"/>
          <w:szCs w:val="28"/>
          <w:shd w:val="clear" w:color="auto" w:fill="FFFFFF"/>
          <w:lang w:val="en-US" w:eastAsia="zh-CN"/>
        </w:rPr>
        <w:t>走马岗练兵</w:t>
      </w:r>
    </w:p>
    <w:p w14:paraId="4596A69E">
      <w:pPr>
        <w:numPr>
          <w:ilvl w:val="0"/>
          <w:numId w:val="0"/>
        </w:numPr>
        <w:spacing w:line="360" w:lineRule="auto"/>
        <w:ind w:left="0" w:leftChars="0" w:firstLine="420" w:firstLineChars="0"/>
        <w:jc w:val="both"/>
        <w:rPr>
          <w:rFonts w:hint="eastAsia" w:ascii="宋体" w:hAnsi="宋体"/>
          <w:lang w:val="en-US" w:eastAsia="zh-CN"/>
        </w:rPr>
      </w:pPr>
      <w:r>
        <w:rPr>
          <w:rFonts w:ascii="Arial" w:hAnsi="Arial" w:eastAsia="宋体" w:cs="Arial"/>
          <w:i w:val="0"/>
          <w:iCs w:val="0"/>
          <w:caps w:val="0"/>
          <w:color w:val="333333"/>
          <w:spacing w:val="0"/>
          <w:sz w:val="21"/>
          <w:szCs w:val="21"/>
          <w:shd w:val="clear" w:fill="FFFFFF"/>
        </w:rPr>
        <w:t>蒲松龄</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lang w:val="en-US" w:eastAsia="zh-CN"/>
        </w:rPr>
        <w:t>“有志者，事竟成，破釜沉舟，百二秦关终属楚；苦心人，天不负，卧薪尝胆，三千越甲可吞吴。”</w:t>
      </w:r>
    </w:p>
    <w:p w14:paraId="32AC3AD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公元前490年立夏，会稽大城竣工大典正式举行，王宫建在大城东側的卧龙山（今府山）南坡，高高在上的是数十丈宽广的越王台，</w:t>
      </w:r>
      <w:r>
        <w:rPr>
          <w:rFonts w:ascii="Arial" w:hAnsi="Arial" w:eastAsia="宋体" w:cs="Arial"/>
          <w:i w:val="0"/>
          <w:iCs w:val="0"/>
          <w:caps w:val="0"/>
          <w:color w:val="333333"/>
          <w:spacing w:val="0"/>
          <w:sz w:val="21"/>
          <w:szCs w:val="21"/>
          <w:shd w:val="clear" w:fill="FFFFFF"/>
        </w:rPr>
        <w:t>台基是一座</w:t>
      </w:r>
      <w:r>
        <w:rPr>
          <w:rFonts w:hint="eastAsia" w:ascii="Arial" w:hAnsi="Arial" w:eastAsia="宋体" w:cs="Arial"/>
          <w:i w:val="0"/>
          <w:iCs w:val="0"/>
          <w:caps w:val="0"/>
          <w:color w:val="333333"/>
          <w:spacing w:val="0"/>
          <w:sz w:val="21"/>
          <w:szCs w:val="21"/>
          <w:shd w:val="clear" w:fill="FFFFFF"/>
          <w:lang w:val="en-US" w:eastAsia="zh-CN"/>
        </w:rPr>
        <w:t>四丈长</w:t>
      </w:r>
      <w:r>
        <w:rPr>
          <w:rFonts w:ascii="Arial" w:hAnsi="Arial" w:eastAsia="宋体" w:cs="Arial"/>
          <w:i w:val="0"/>
          <w:iCs w:val="0"/>
          <w:caps w:val="0"/>
          <w:color w:val="333333"/>
          <w:spacing w:val="0"/>
          <w:sz w:val="21"/>
          <w:szCs w:val="21"/>
          <w:shd w:val="clear" w:fill="FFFFFF"/>
        </w:rPr>
        <w:t>拱形门洞的城墙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越国君臣登上越王台，顿感心旷神怡，整个会稽大城尽收眼底：数以千亩的大城犹如漂浮在水面的枫叶，石板铺街道，水巷织蛛网，绿树掩屋舍，舟船达四方；城东南巍巍大禹陵，城西南</w:t>
      </w:r>
      <w:r>
        <w:rPr>
          <w:rFonts w:hint="default" w:ascii="Arial" w:hAnsi="Arial" w:eastAsia="宋体" w:cs="Arial"/>
          <w:i w:val="0"/>
          <w:iCs w:val="0"/>
          <w:caps w:val="0"/>
          <w:color w:val="333333"/>
          <w:spacing w:val="0"/>
          <w:sz w:val="21"/>
          <w:szCs w:val="21"/>
          <w:shd w:val="clear" w:fill="FFFFFF"/>
          <w:lang w:val="en-US" w:eastAsia="zh-CN"/>
        </w:rPr>
        <w:t>八百里</w:t>
      </w:r>
      <w:r>
        <w:rPr>
          <w:rFonts w:hint="eastAsia" w:ascii="Arial" w:hAnsi="Arial" w:eastAsia="宋体" w:cs="Arial"/>
          <w:i w:val="0"/>
          <w:iCs w:val="0"/>
          <w:caps w:val="0"/>
          <w:color w:val="333333"/>
          <w:spacing w:val="0"/>
          <w:sz w:val="21"/>
          <w:szCs w:val="21"/>
          <w:shd w:val="clear" w:fill="FFFFFF"/>
          <w:lang w:val="en-US" w:eastAsia="zh-CN"/>
        </w:rPr>
        <w:t>鉴湖，而背后则是深不可测的会稽山群峰……</w:t>
      </w:r>
    </w:p>
    <w:p w14:paraId="7E8E0381">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越国君臣纷纷颌首称赞，会稽大城看似不设防，但水路四通八达，却比任何城池都要固若金汤。越王勾践也露出难得的笑容：“大夫文种领相邦职，就在此主持越国政务吧。夜晚我与上将军另有要事相商……”</w:t>
      </w:r>
    </w:p>
    <w:p w14:paraId="5459CD70">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夜晚，范蠡来到越王勾践的新居——城东五里的吼山，因建会稽大城在此采石，故而形成怪石淋漓，洞潭贯穿的隐蔽所在，越王勾践夫妇在此隐居已有半年。</w:t>
      </w:r>
    </w:p>
    <w:p w14:paraId="0E8EACC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“呀！上将军到！”越王夫人雅鱼正在石屋前空地架着梭布机织布，忙停下手中的梭子。</w:t>
      </w:r>
    </w:p>
    <w:p w14:paraId="3C369D0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“越王返越后，心境大变，整日不说话，一心谋划怎么复仇……”雅鱼在吴国，多次靠范蠡鼓励，才忍辱活了下来，故对范蠡无话不说。</w:t>
      </w:r>
    </w:p>
    <w:p w14:paraId="568836B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“放心！主公的复仇计划可以开始啦，他会振作起来的。”范蠡安慰雅鱼。</w:t>
      </w:r>
    </w:p>
    <w:p w14:paraId="2290382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范蠡走进简陋的石屋，怎么没人？范蠡定睛细看，才看到墙角整齐堆着一方粗柴，越王勾践正卧其上……</w:t>
      </w:r>
    </w:p>
    <w:p w14:paraId="0106367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“主公，你怎么睡在粗柴上？”范蠡吃惊。</w:t>
      </w:r>
    </w:p>
    <w:p w14:paraId="22B9156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“我怕自己忘了在吴国所受的耻辱，返国后，我</w:t>
      </w:r>
      <w:r>
        <w:rPr>
          <w:rFonts w:hint="eastAsia" w:ascii="宋体" w:hAnsi="宋体" w:eastAsia="宋体" w:cs="宋体"/>
          <w:i w:val="0"/>
          <w:iCs w:val="0"/>
          <w:caps w:val="0"/>
          <w:color w:val="000000"/>
          <w:spacing w:val="0"/>
          <w:sz w:val="21"/>
          <w:szCs w:val="21"/>
          <w:shd w:val="clear" w:fill="FFFFFF"/>
        </w:rPr>
        <w:t>食不加肉，衣不重采，</w:t>
      </w:r>
      <w:r>
        <w:rPr>
          <w:rFonts w:hint="eastAsia" w:ascii="Arial" w:hAnsi="Arial" w:eastAsia="宋体" w:cs="Arial"/>
          <w:i w:val="0"/>
          <w:iCs w:val="0"/>
          <w:caps w:val="0"/>
          <w:color w:val="333333"/>
          <w:spacing w:val="0"/>
          <w:sz w:val="21"/>
          <w:szCs w:val="21"/>
          <w:shd w:val="clear" w:fill="FFFFFF"/>
          <w:lang w:val="en-US" w:eastAsia="zh-CN"/>
        </w:rPr>
        <w:t>一直睡柴薪之上，”越王勾践坐起，“你看，屋里还挂着猪苦胆，饭前睡醒都要舔一舔，时刻提醒自己要报仇雪恨，一日不可懈怠……”</w:t>
      </w:r>
    </w:p>
    <w:p w14:paraId="5BFDD29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范蠡大为感动，忙跪于越王勾践面前：“臣等无能，让主公受苦啦！”</w:t>
      </w:r>
    </w:p>
    <w:p w14:paraId="3569478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勾践下床挽起范蠡，坐于案几前，指着会稽图：“我找到一处秘密练兵的绝佳之处，就是这里，越旧都大部西面的飞龙岗。”</w:t>
      </w:r>
    </w:p>
    <w:p w14:paraId="1186580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勾践、范蠡翻越虎扑岭，就进入大部古都，由大部城而西，大山深处，横亘一岭，远远望去，左右为两个椭圆形的山势，犹如两只强劲的翅膀，中间的山脊步步抬升，犹如大鸟的头颈。长咀旁边是“三坑”，分别是黄坑、皂坑、杜家坑，大部先王铸剑之处……</w:t>
      </w:r>
    </w:p>
    <w:p w14:paraId="41CAAD6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“主公，谁说会稽枫地大部八位先王已经占尽龙脉，这才是会稽大部最大的龙脉……”范蠡仔细端详后感慨地说道。</w:t>
      </w:r>
    </w:p>
    <w:p w14:paraId="5F69DEAE">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“我看这飞龙岗的的确确像一只大鸟，怎么会是龙脉呢？”越王勾践提出异议。</w:t>
      </w:r>
    </w:p>
    <w:p w14:paraId="23EE557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龙脉有卧龙、盘龙、回龙、雷龙、僵龙、平洋龙，还有一种像鸟的龙脉，就是翼龙，我越国以大鸟为图腾，文字为鸟篆，龙脉自然是翼龙，这飞龙岗是会稽山的第二高峰，处于龙虾的背部集结部位。主公长颈而鸟喙，是标准的鹤形身材，主公又选定在此福祉练兵，这飞龙岗不正应在主公的身上啦？”</w:t>
      </w:r>
    </w:p>
    <w:p w14:paraId="06B2213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“啊！这么说，我的成就会超越越国历代先王啦！”越王勾践自信心立刻爆满，主动在前面开路……</w:t>
      </w:r>
    </w:p>
    <w:p w14:paraId="3095983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正午时分，勾践与范蠡终于顺着大鸟的头颈，爬上了飞龙岗右翼绝顶，啊！这才叫心旷神怡，满山的云雾逐渐退去，原来飞龙岗右翼绝顶是一条十里长的石梁，两边绝壁，梁顶平缓，宽十丈开外，犹如一只只巨大的石箱子整齐地排列，怪不得当地乡民有称飞龙岗为“箱子岩”的，一缕缕白云在山涧聚集飘逸；北望是枫地大部清晰的旷野，阡陌纵横，溪流蜿蜒；南望则是会稽朦胧的群峰，云腾雾绕，层层叠叠……</w:t>
      </w:r>
    </w:p>
    <w:p w14:paraId="2DF01CC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“上将军，有龙必有凤，你看飞龙岗北麓那座山，叫‘舞凤’，像不像翩翩起舞的凤凰？我娘亲</w:t>
      </w:r>
      <w:r>
        <w:rPr>
          <w:rFonts w:hint="eastAsia" w:ascii="Arial" w:hAnsi="Arial" w:cs="Arial"/>
          <w:color w:val="333333"/>
          <w:shd w:val="clear" w:color="auto" w:fill="FFFFFF"/>
          <w:lang w:val="en-US" w:eastAsia="zh-CN"/>
        </w:rPr>
        <w:t>玄凤就是舞凤部落的长公主，所以，这里一山一水都我熟悉。</w:t>
      </w:r>
      <w:r>
        <w:rPr>
          <w:rFonts w:hint="eastAsia" w:ascii="Arial" w:hAnsi="Arial" w:eastAsia="宋体" w:cs="Arial"/>
          <w:i w:val="0"/>
          <w:iCs w:val="0"/>
          <w:caps w:val="0"/>
          <w:color w:val="333333"/>
          <w:spacing w:val="0"/>
          <w:sz w:val="21"/>
          <w:szCs w:val="21"/>
          <w:shd w:val="clear" w:fill="FFFFFF"/>
          <w:lang w:val="en-US" w:eastAsia="zh-CN"/>
        </w:rPr>
        <w:t>”</w:t>
      </w:r>
    </w:p>
    <w:p w14:paraId="7765E37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舞凤山是三叠而上，三个平台三个村落，一个比一个大，山巅圆润，太像一只起舞的凤凰，龙凤呈祥，这龙应在越王勾践，哪凤呢？又有哪一位绝代女子能在越国崛起的历程中浓墨重彩呢？越国上将军范蠡此时的确还没有答案……</w:t>
      </w:r>
    </w:p>
    <w:p w14:paraId="6A2CCBA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越王勾践胸有成竹，这里背风向阳的平地就建营房，那里隐蔽干燥的山洞可做库房，那里是食堂，那里是马棚，都一一做交代，看来越王勾践在飞龙岗确实下了苦功。</w:t>
      </w:r>
    </w:p>
    <w:p w14:paraId="5F48B28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“飞龙岗最大的问题是没有水井，上山的路又太难走……”</w:t>
      </w:r>
    </w:p>
    <w:p w14:paraId="6EE3094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“哈哈！上将军随我来，”越王勾践走到箱子岩巨石下，一口天然的深潭，潭边缺口，一股清澈的溪水向山下石涧流去。</w:t>
      </w:r>
    </w:p>
    <w:p w14:paraId="28A735E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“啊！这绝顶怎么会有如此喷涌的清泉，这水从哪里来呢？”范蠡彻底石化，仿佛一切都是上天有意安排的，范蠡兴奋异常，“这口井就叫‘大王井’吧”。</w:t>
      </w:r>
    </w:p>
    <w:p w14:paraId="0D36224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上将军范蠡沿着飞龙岗的右翼（外走马岗）石梁信步前行，石梁如砥，梁旁时不时有巨石突兀，如狮子，如猿猴，如琴弦，一路数不胜数，最高点是一块长嘴前伸的巨岩，两人坐在鹰嘴巨岩上，不约而同想到一个大问题——军粮，如果全部从山下运送，耗时费力太大了，而山上又无大块土地……</w:t>
      </w:r>
    </w:p>
    <w:p w14:paraId="0153E70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的眼光落到飞龙岗漫山遍野的千年古树上，“这树的果子叫‘枇子’，树分雌雄，千年不枯，果子三年成熟，一树三代，去皮晒干炒着吃，特别香。山民们上山打猎就带着它充饥，而且‘枇子’还有强身健体和驱虫暖胃的功能。”</w:t>
      </w:r>
    </w:p>
    <w:p w14:paraId="5F32BDC5">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范蠡仔细观察，这是一种蜡叶植物，走遍长江南北，从未见过此等植物，虬枝交错，遮天蔽日，会稽山真正神奇，居然有此神木，而且漫山遍野，取之不尽……</w:t>
      </w:r>
    </w:p>
    <w:p w14:paraId="248F77B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发现不同树，果实大小不一，大的如手指，小的却如珍珠，如果把大果的芽条嫁接到小果的树上，那么小果的树也能结出大果啦，这样就不愁军粮缺少时，士卒会饿肚子。范蠡在陶朱山隐居时，曾专研过农事，写过《养鱼经》，也嫁接过桃李，想来这‘枇子’也一定能嫁接的……</w:t>
      </w:r>
    </w:p>
    <w:p w14:paraId="44F57FE7">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越王勾践与范蠡解决了军粮大问题，喜不胜喜，又沿着石梁回走，登上飞龙岗的左翼（里走马岗），东山岗稍微底一点，但绝顶却是数十亩的平台，好像有人平整过似的……</w:t>
      </w:r>
    </w:p>
    <w:p w14:paraId="36C05C77">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“这里可以做练武场，至少可容二百人结队。”越王勾践规划。</w:t>
      </w:r>
    </w:p>
    <w:p w14:paraId="0D674468">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人！这兵卒从哪里来？越国虽然实现生育奖励，人口开始剧增，但远水解不了近渴。</w:t>
      </w:r>
    </w:p>
    <w:p w14:paraId="7445F47B">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越王勾践和范蠡的眼光又落在石梁的南坡，石梁以下有茅舍数十，有山民在伐木，雄榧树的树干笔直，高十余丈，数围巨木在号子声中，向山下溪坑滑去，这是大部缆船湾造大船的材料……</w:t>
      </w:r>
    </w:p>
    <w:p w14:paraId="2AA0D23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这些山民步山涧如履平川，身手矫健，只要加以阵法刀剑训练，绝对能够以一当十，会稽山区招募数千步卒，应该不是问题；诸暨湖畈招募水军，暂时在大部三江口训练，也是隐蔽的……”越国上将军说出了秘密练兵的计划。</w:t>
      </w:r>
    </w:p>
    <w:p w14:paraId="7F42AC9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“好！光靠大部三坑制造兵器，远远不够，我在吼山也开办一个铸剑场。”越王勾践信心很足。</w:t>
      </w:r>
    </w:p>
    <w:p w14:paraId="1009DFF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“主公，快看，这块石头……”范蠡突然兴奋地大叫。</w:t>
      </w:r>
    </w:p>
    <w:p w14:paraId="7E8CA98E">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绝顶平台旁一块黑色的巨石，密密麻麻布满深深的马蹄印坑，“啊——”越王勾践也忍不住叫了出来，“在石梁，我一路上也发现许多这样的坑，没想到会是马蹄印。”</w:t>
      </w:r>
    </w:p>
    <w:p w14:paraId="516F3EE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能在石梁上留下马蹄印，绝不是普通的马，想不到会稽山会有天马！”范蠡平稳之人，这时也忍不住眉飞色舞，“越地多丘陵，虽然也有养马，但南方马个头小。我们不能像中原及吴国那样搞战车阵，我们给步卒骑上战马，就会来去如风，再配以长刀短剑，以速度为优势，那战力绝对可以胜过战车的。”。</w:t>
      </w:r>
    </w:p>
    <w:p w14:paraId="4D7B4E03">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“可是这天马怎么才能抓得到呢？”勾践在考虑下一个难题了。</w:t>
      </w:r>
    </w:p>
    <w:p w14:paraId="3176794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“天马只吃夜草，所以，世人见不到天马，飞龙岗有这么多马蹄印，必有天马喜欢吃的草料，我们找找吧”范蠡开始在山岗细细查看。</w:t>
      </w:r>
    </w:p>
    <w:p w14:paraId="19438F1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突然，石梁旁一片独茎双排叶子的草，引起范蠡的注意，蹲下身子，挖去泥土，是地蚕一样的茎块，“对啦！就是它，土虫草。350年前，越国先王洽就是用飞龙岗的土虫草医治了肆虐华夏的疫毒，土虫草</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"https://www.so.com/link?m=b5NUELEgna2Wl2JAEuQSeSF+wwTytbl9bpW2HJVUW8H7HLdtYr59Lcz4V2qKItyVGDCRZ0jXW31tvyWrRc9dLn5Ocjt+7TOLWet7/qeml2xK2hphkZzBeQsDyS4pj8vq5ckU1q0vy/hqwC9cFBP4Q3dy4XpBXRM2WGZPOJGb8uUqgARxwTKL7uCwu8RK+Yd3RBx3Ax06z+gXJ8RyPF6JlqptyYbUNMAhOotvwsw==" \o "益肾润肺、滋阴除热、清肺解表" \t "https://www.so.com/_blank"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益肾润肺、滋阴除热、清肺解表</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、强身健体，还能止血疗伤，所以，天马才到飞龙岗来进食……”</w:t>
      </w:r>
    </w:p>
    <w:p w14:paraId="166EA72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“好啊！我们多多挖些土虫草，放在绝顶平台，然后躲在里面，等天马靠近，用藤条突然套它脖子，今晚就抓它一匹大母马……”越王勾践狩猎很有心得。</w:t>
      </w:r>
    </w:p>
    <w:p w14:paraId="453793E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马是合群的动物，只要抓住头马的马崽，母马就会留下来，母马留下来，公马也不会跑掉。天马野性，不比普通的江南马，成年马很难抓住的，饲料加点盐，只有喂熟了，才能驯服……”范蠡对于养马也很有一套。</w:t>
      </w:r>
    </w:p>
    <w:p w14:paraId="5463D33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立即忙乎起来，做好一切准备，只等天马到来。夜深人静，月亮东升，箱子岩果然出现一个马头，一会儿，五六匹天马出现在绝顶平台，看到成堆的土虫草，自然前往，勾践突然跃起，抱住头马的白色马崽的后腿，马崽虽然不及人高，但也力量非凡，一蹬后腿，勾践猝不及防，向后倒去，范蠡一跃而骑上马背，忙用藤条套住马崽脖子，活结一抽，马崽嘶鸣一声，沿着石梁飞驰而去，范蠡伏在马背，不敢丝毫松懈，耳边风声呼啸，十里石梁，瞬间跑过，石梁尽头是断崖，马崽无路可走，于是蹲跃直立，十八般武艺都用完了，终于被范蠡驯服，乖乖地开始听从骑士的驱使……</w:t>
      </w:r>
    </w:p>
    <w:p w14:paraId="50A7547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勾践和范蠡把马崽栓在石梁平台，静静守到天亮，发现二十多匹天马，随着头马静静卧在石梁上，越王勾践立即点燃响箭，须臾，有大队亲兵到来……</w:t>
      </w:r>
    </w:p>
    <w:p w14:paraId="4ED17BE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“主公，你与上将军怎么会在这里？这是什么地方？”百夫长问道。</w:t>
      </w:r>
    </w:p>
    <w:p w14:paraId="1632F27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范蠡立即抢先说道：“我骑马在这石梁上跑了一圈，这里就叫‘走马岗’吧，你们赶快收集这种草，再撒上盐，放在这平台上，等喂几天，马安静下来，就用麻绳套起来。”</w:t>
      </w:r>
    </w:p>
    <w:p w14:paraId="0D895EC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“对！对！走马岗，这里是走马岗，执行上将军令，速速收集土虫草。”越王勾践立即醒悟，飞龙岗的名字以后是不能用的。于是起身与范蠡告别，走马岗练兵之事交由上将军全权负责……</w:t>
      </w:r>
    </w:p>
    <w:p w14:paraId="382CC99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走马岗因越王勾践曾在此秘密练兵而得名，主峰835米，为会稽山山香榧森林公园最高峰，分为里走马岗与外走马岗，有大王井、点将台、西施墓等遗迹；有五虎岗、卫士岩、马形石、琴岩、观音坐骑岩等景观。山梁为近似水平的岩墙，岗岩起伏如锯，一块块巨石印有马蹄状。在里外走马岗对望，两面山脊均如骏马側卧；向西远望，还有一座巨形大山如烈马奔腾而来，即东和天马山……大部乡走马岗，无论是生态，还是物产，都为2500年前的越国秘密练兵提供了全方位的保障，这到底是天地的巧合，还是对越王勾践卧薪尝胆的回报呢？</w:t>
      </w:r>
    </w:p>
    <w:p w14:paraId="7728A84F">
      <w:pPr>
        <w:numPr>
          <w:ilvl w:val="0"/>
          <w:numId w:val="0"/>
        </w:numPr>
        <w:spacing w:line="360" w:lineRule="auto"/>
        <w:ind w:left="0" w:leftChars="0" w:firstLine="420" w:firstLineChars="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二六、风流翠华轩</w:t>
      </w:r>
    </w:p>
    <w:p w14:paraId="0962261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徐渭《提翠华轩卷》：“枫桥先辈有风流，捧心效颦镇绮楼。山水大观凡八咏，人家乔木几千秋。黄丝暗缝偏游蠹，白雪吴绫半织虬。俗眼灯前从古忌，贤孙随处好藏收。”</w:t>
      </w:r>
    </w:p>
    <w:p w14:paraId="3BC76415">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庄周《庄子天运》：“故西施病心而矉其里，其里之丑人见而美之，归亦捧心而矉其里。其里之富人见之，坚闭门而不出；贫人见之，挈妻子而去之走。”</w:t>
      </w:r>
    </w:p>
    <w:p w14:paraId="5FB55C0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default" w:ascii="Arial" w:hAnsi="Arial" w:cs="Arial"/>
          <w:i w:val="0"/>
          <w:iCs w:val="0"/>
          <w:caps w:val="0"/>
          <w:color w:val="333333"/>
          <w:spacing w:val="0"/>
          <w:sz w:val="21"/>
          <w:szCs w:val="21"/>
          <w:shd w:val="clear" w:fill="FFFFFF"/>
        </w:rPr>
        <w:t>《皇览》</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计然者，濮上人也，博学无所不通，尤善计算，尝游南越，范蠡卑身事之。</w:t>
      </w:r>
      <w:r>
        <w:rPr>
          <w:rFonts w:hint="eastAsia" w:ascii="Arial" w:hAnsi="Arial" w:cs="Arial"/>
          <w:i w:val="0"/>
          <w:iCs w:val="0"/>
          <w:caps w:val="0"/>
          <w:color w:val="333333"/>
          <w:spacing w:val="0"/>
          <w:sz w:val="21"/>
          <w:szCs w:val="21"/>
          <w:shd w:val="clear" w:fill="FFFFFF"/>
          <w:lang w:eastAsia="zh-CN"/>
        </w:rPr>
        <w:t>”</w:t>
      </w:r>
    </w:p>
    <w:p w14:paraId="065FACC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p>
    <w:p w14:paraId="3F726AB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上将军范蠡要在枫地走马岗建造秘密练兵场，大部山民雀跃欢呼，原来越王勾践入吴为人质的三年，吴国王叔夫概镇守浙地，曾几次带兵侵扰枫地大部，每次都要搜刮黎民财物满载而去。大部黎民第一次品尝到了“亡国”的痛苦，平素老百姓总以为是做做吃吃，不做就没得吃，谁做君主都一样。殊不知原来越王是“家天下”，每一任君主都想着给后代继位者留下一个好基础，因为这天下是自家的，老百姓就如自家养的蜜蜂，要采蜜首先要让蜜蜂活着，不能让他们累死饿死病死。但外来的君主，就是来取蜂蜜的，能取多少就取多少，谁会对野外的蜂巢留下蜂蜜续命哪？</w:t>
      </w:r>
    </w:p>
    <w:p w14:paraId="13940D17">
      <w:pPr>
        <w:numPr>
          <w:ilvl w:val="0"/>
          <w:numId w:val="0"/>
        </w:numPr>
        <w:spacing w:line="360" w:lineRule="auto"/>
        <w:ind w:left="0" w:leftChars="0" w:firstLine="420" w:firstLineChars="0"/>
        <w:jc w:val="both"/>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会稽山山民明白了保家卫国的道理，踊跃参加军事训练，三千个名额报满，范蠡请孙武后人孙立传授阵法；请魏人无凯传授格斗；</w:t>
      </w:r>
      <w:r>
        <w:rPr>
          <w:rFonts w:hint="eastAsia" w:ascii="Arial" w:hAnsi="Arial" w:cs="Arial"/>
          <w:color w:val="333333"/>
          <w:shd w:val="clear" w:color="auto" w:fill="FFFFFF"/>
          <w:lang w:val="en-US" w:eastAsia="zh-CN"/>
        </w:rPr>
        <w:t>请楚人陈音传授弓矢；请越国放羊女阿青传</w:t>
      </w:r>
      <w:r>
        <w:rPr>
          <w:rFonts w:hint="eastAsia" w:ascii="Arial" w:hAnsi="Arial" w:eastAsia="宋体" w:cs="Arial"/>
          <w:i w:val="0"/>
          <w:iCs w:val="0"/>
          <w:caps w:val="0"/>
          <w:color w:val="333333"/>
          <w:spacing w:val="0"/>
          <w:sz w:val="21"/>
          <w:szCs w:val="21"/>
          <w:shd w:val="clear" w:fill="FFFFFF"/>
          <w:lang w:val="en-US" w:eastAsia="zh-CN"/>
        </w:rPr>
        <w:t>授剑法（见金庸《越女剑》）；令越国大将诸稽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之子诸稽弘章总管走马岗练兵场事务。三千步卒分期轮换，每期三百，每月一换，其余时间依然返家劳作，如果说会稽山是一只伏在东海岸的大龙虾，那么主峰东白山就是高高翘起的虾尾，而走马岗就是虾尾与虾腹的节点，也就是会稽山的根山，登顶远望，万山朝圣，千岭来归，走马岗练兵场将开启了越国历史新纪元……</w:t>
      </w:r>
    </w:p>
    <w:p w14:paraId="34AF133D">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上将军范蠡却着重于训练战马的进程，整整三个月时间，走马岗收服剽悍的野马38匹，</w:t>
      </w:r>
      <w:r>
        <w:rPr>
          <w:rFonts w:hint="eastAsia" w:ascii="Arial" w:hAnsi="Arial" w:eastAsia="宋体" w:cs="Arial"/>
          <w:i w:val="0"/>
          <w:iCs w:val="0"/>
          <w:caps w:val="0"/>
          <w:color w:val="333333"/>
          <w:spacing w:val="0"/>
          <w:sz w:val="21"/>
          <w:szCs w:val="21"/>
          <w:shd w:val="clear" w:fill="FFFFFF"/>
          <w:lang w:val="en-US" w:eastAsia="zh-CN"/>
        </w:rPr>
        <w:t>马崽26只，另购本地母马44匹，共计108匹。就以此为起步吧，范蠡分别在走马岗箱子岩上方和走马岗下的大部马塘村各建有马厩，两者遥遥相望，但坡陡岩立，杂木丛生。然后把母马关在山上石梁的马厩里，马崽牵到山下的马塘边，母马奶涨而声声呼唤，马崽饥饿难忍，但坡陡难上，第一天竟然没有一只马崽能够上山，第二天，上午有三只马崽忍不了饥饿，试探着登山，结果摔死一只，另二只九死一生，爬上绝顶得以饱餐一顿，下午，所有马崽向山上进发，结果摔死三只，其余成功，如此十日，又把母马关到山下马厩，马崽牵在箱子岩上面，马崽又只能艰难下陡坡，存活者才可以饱餐一顿。如此反复训练，走马岗训练的战马再也不惧怕山高路陡，越山涧如履平川。这绝妙的战马训练地，有了一个专业的名字——马哺山。勇士配天马，三千越甲在山地作战，快捷如风，自然是战力非凡勇不可挡……</w:t>
      </w:r>
    </w:p>
    <w:p w14:paraId="7A03A6C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三千越甲由步卒升格为骑兵，范蠡明白兵在于精而不在于多，故重金请来了赵国的都校赵跨之为教官，进行骑术训练。范蠡计划五年后越国二万步卒换为骑兵初具规模，十年后真正成军……</w:t>
      </w:r>
    </w:p>
    <w:p w14:paraId="57A963B2">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大部三坑打铸兵器已经无法满足扩军的需要，范蠡向越王勾践举荐铸剑师欧治之、曾从子，吼山废石区成为了越国又一处兵器场；欧冶子后来成为浙地龙泉宝剑的鼻祖。</w:t>
      </w:r>
    </w:p>
    <w:p w14:paraId="6E469A7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逃亡和隐居的越国旧臣逢同、苦成、皋如纷纷来归，宋国著名</w:t>
      </w:r>
      <w:r>
        <w:rPr>
          <w:rFonts w:ascii="Arial" w:hAnsi="Arial" w:eastAsia="宋体" w:cs="Arial"/>
          <w:i w:val="0"/>
          <w:iCs w:val="0"/>
          <w:caps w:val="0"/>
          <w:color w:val="333333"/>
          <w:spacing w:val="0"/>
          <w:sz w:val="21"/>
          <w:szCs w:val="21"/>
          <w:shd w:val="clear" w:fill="FFFFFF"/>
        </w:rPr>
        <w:t>谋士</w:t>
      </w:r>
      <w:r>
        <w:rPr>
          <w:rFonts w:hint="eastAsia" w:ascii="Arial" w:hAnsi="Arial" w:eastAsia="宋体" w:cs="Arial"/>
          <w:i w:val="0"/>
          <w:iCs w:val="0"/>
          <w:caps w:val="0"/>
          <w:color w:val="333333"/>
          <w:spacing w:val="0"/>
          <w:sz w:val="21"/>
          <w:szCs w:val="21"/>
          <w:shd w:val="clear" w:fill="FFFFFF"/>
          <w:lang w:val="en-US" w:eastAsia="zh-CN"/>
        </w:rPr>
        <w:t>计然闻范蠡博学多才，猩猩相惜，所以也来到了越国，</w:t>
      </w:r>
      <w:r>
        <w:rPr>
          <w:rFonts w:hint="default" w:ascii="Arial" w:hAnsi="Arial" w:cs="Arial"/>
          <w:i w:val="0"/>
          <w:iCs w:val="0"/>
          <w:caps w:val="0"/>
          <w:color w:val="333333"/>
          <w:spacing w:val="0"/>
          <w:sz w:val="21"/>
          <w:szCs w:val="21"/>
          <w:shd w:val="clear" w:fill="FFFFFF"/>
        </w:rPr>
        <w:t>范蠡惊其才，</w:t>
      </w:r>
      <w:r>
        <w:rPr>
          <w:rFonts w:hint="eastAsia" w:ascii="Arial" w:hAnsi="Arial" w:cs="Arial"/>
          <w:i w:val="0"/>
          <w:iCs w:val="0"/>
          <w:caps w:val="0"/>
          <w:color w:val="333333"/>
          <w:spacing w:val="0"/>
          <w:sz w:val="21"/>
          <w:szCs w:val="21"/>
          <w:shd w:val="clear" w:fill="FFFFFF"/>
          <w:lang w:val="en-US" w:eastAsia="zh-CN"/>
        </w:rPr>
        <w:t>拜</w:t>
      </w:r>
      <w:r>
        <w:rPr>
          <w:rFonts w:hint="eastAsia" w:ascii="Arial" w:hAnsi="Arial" w:eastAsia="宋体" w:cs="Arial"/>
          <w:i w:val="0"/>
          <w:iCs w:val="0"/>
          <w:caps w:val="0"/>
          <w:color w:val="333333"/>
          <w:spacing w:val="0"/>
          <w:sz w:val="21"/>
          <w:szCs w:val="21"/>
          <w:shd w:val="clear" w:fill="FFFFFF"/>
          <w:lang w:val="en-US" w:eastAsia="zh-CN"/>
        </w:rPr>
        <w:t>计然</w:t>
      </w:r>
      <w:r>
        <w:rPr>
          <w:rFonts w:hint="default" w:ascii="Arial" w:hAnsi="Arial" w:cs="Arial"/>
          <w:i w:val="0"/>
          <w:iCs w:val="0"/>
          <w:caps w:val="0"/>
          <w:color w:val="333333"/>
          <w:spacing w:val="0"/>
          <w:sz w:val="21"/>
          <w:szCs w:val="21"/>
          <w:shd w:val="clear" w:fill="FFFFFF"/>
        </w:rPr>
        <w:t>为师。</w:t>
      </w:r>
      <w:r>
        <w:rPr>
          <w:rFonts w:hint="eastAsia" w:ascii="Arial" w:hAnsi="Arial" w:cs="Arial"/>
          <w:i w:val="0"/>
          <w:iCs w:val="0"/>
          <w:caps w:val="0"/>
          <w:color w:val="333333"/>
          <w:spacing w:val="0"/>
          <w:sz w:val="21"/>
          <w:szCs w:val="21"/>
          <w:shd w:val="clear" w:fill="FFFFFF"/>
          <w:lang w:val="en-US" w:eastAsia="zh-CN"/>
        </w:rPr>
        <w:t>推举给越王勾践，勾践授</w:t>
      </w:r>
      <w:r>
        <w:rPr>
          <w:rFonts w:hint="eastAsia" w:ascii="Arial" w:hAnsi="Arial" w:eastAsia="宋体" w:cs="Arial"/>
          <w:i w:val="0"/>
          <w:iCs w:val="0"/>
          <w:caps w:val="0"/>
          <w:color w:val="333333"/>
          <w:spacing w:val="0"/>
          <w:sz w:val="21"/>
          <w:szCs w:val="21"/>
          <w:shd w:val="clear" w:fill="FFFFFF"/>
          <w:lang w:val="en-US" w:eastAsia="zh-CN"/>
        </w:rPr>
        <w:t>计然为太宰，从此，相邦文种管理越国政务，计然则管理越国商业与财务……</w:t>
      </w:r>
    </w:p>
    <w:p w14:paraId="3FD94B2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eastAsia" w:ascii="Arial" w:hAnsi="Arial" w:eastAsia="宋体" w:cs="Arial"/>
          <w:i w:val="0"/>
          <w:iCs w:val="0"/>
          <w:caps w:val="0"/>
          <w:color w:val="333333"/>
          <w:spacing w:val="0"/>
          <w:sz w:val="21"/>
          <w:szCs w:val="21"/>
          <w:shd w:val="clear" w:fill="FFFFFF"/>
          <w:lang w:val="en-US" w:eastAsia="zh-CN"/>
        </w:rPr>
        <w:t>计然提出：“</w:t>
      </w:r>
      <w:r>
        <w:rPr>
          <w:rFonts w:hint="default" w:ascii="Arial" w:hAnsi="Arial" w:cs="Arial"/>
          <w:i w:val="0"/>
          <w:iCs w:val="0"/>
          <w:caps w:val="0"/>
          <w:color w:val="333333"/>
          <w:spacing w:val="0"/>
          <w:sz w:val="21"/>
          <w:szCs w:val="21"/>
          <w:shd w:val="clear" w:fill="FFFFFF"/>
        </w:rPr>
        <w:t>知斗则修备，时用则知物，二者形则万货之情</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可得而观返。</w:t>
      </w:r>
      <w:r>
        <w:rPr>
          <w:rFonts w:hint="eastAsia" w:ascii="Arial" w:hAnsi="Arial" w:cs="Arial"/>
          <w:i w:val="0"/>
          <w:iCs w:val="0"/>
          <w:caps w:val="0"/>
          <w:color w:val="333333"/>
          <w:spacing w:val="0"/>
          <w:sz w:val="21"/>
          <w:szCs w:val="21"/>
          <w:shd w:val="clear" w:fill="FFFFFF"/>
          <w:lang w:eastAsia="zh-CN"/>
        </w:rPr>
        <w:t>”</w:t>
      </w:r>
    </w:p>
    <w:p w14:paraId="7457DB7B">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走马岗越甲训练按部就班进行，上将军范蠡就开始对造船与水军的进行谋划。师傅</w:t>
      </w:r>
      <w:r>
        <w:rPr>
          <w:rFonts w:hint="eastAsia" w:ascii="Arial" w:hAnsi="Arial" w:eastAsia="宋体" w:cs="Arial"/>
          <w:i w:val="0"/>
          <w:iCs w:val="0"/>
          <w:caps w:val="0"/>
          <w:color w:val="333333"/>
          <w:spacing w:val="0"/>
          <w:sz w:val="21"/>
          <w:szCs w:val="21"/>
          <w:shd w:val="clear" w:fill="FFFFFF"/>
          <w:lang w:val="en-US" w:eastAsia="zh-CN"/>
        </w:rPr>
        <w:t>计然</w:t>
      </w:r>
      <w:r>
        <w:rPr>
          <w:rFonts w:hint="eastAsia" w:ascii="Arial" w:hAnsi="Arial" w:cs="Arial"/>
          <w:i w:val="0"/>
          <w:iCs w:val="0"/>
          <w:caps w:val="0"/>
          <w:color w:val="333333"/>
          <w:spacing w:val="0"/>
          <w:sz w:val="21"/>
          <w:szCs w:val="21"/>
          <w:shd w:val="clear" w:fill="FFFFFF"/>
          <w:lang w:val="en-US" w:eastAsia="zh-CN"/>
        </w:rPr>
        <w:t>高瞻远瞩，吴越生死一战，不可避免，但必须针对性备战，一旦开战，不仅是军力的较量，更是两国经济的较量，吴国水网地形，粮油丰富，会稽物产丰富，但必须变成钱，才有实力，变钱就要与各国贸易，而贸易就需要大船……范蠡沉思数日，终于决定越国战船不造高大的楼船，只造翼船以及各类专业用船。</w:t>
      </w:r>
    </w:p>
    <w:p w14:paraId="17BBAFD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“上将军，越国战船只有翼船，没有楼船，如果吴越两军对阵，我军翼船必然会被吴军楼船撞得船毁人亡，如之奈何？”越王勾践对此十分担心。</w:t>
      </w:r>
    </w:p>
    <w:p w14:paraId="01F2A115">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“主公，我师计然曰‘</w:t>
      </w:r>
      <w:r>
        <w:rPr>
          <w:rFonts w:hint="default" w:ascii="Arial" w:hAnsi="Arial" w:cs="Arial"/>
          <w:i w:val="0"/>
          <w:iCs w:val="0"/>
          <w:caps w:val="0"/>
          <w:color w:val="333333"/>
          <w:spacing w:val="0"/>
          <w:sz w:val="21"/>
          <w:szCs w:val="21"/>
          <w:shd w:val="clear" w:fill="FFFFFF"/>
        </w:rPr>
        <w:t>时用则知物</w:t>
      </w:r>
      <w:r>
        <w:rPr>
          <w:rFonts w:hint="eastAsia" w:ascii="Arial" w:hAnsi="Arial"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吴国水网遍布，虽然有东海、长江、太湖，但腹地平原都是小河小溪，船小好掉头，来去反而更快捷。日后吴越开战，我们不走太湖、长江与之决战，主力只需从檇李、吴淞而进，直捣姑苏，吴国纵有数百楼船又有何用？建造楼船耗资巨大，同样的钱我们可以造许多商船，商贸才是越国富民强国的主要举措。”</w:t>
      </w:r>
    </w:p>
    <w:p w14:paraId="3C86AF76">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“哈哈！上天助我越国，有上将军师徒操劳，越国必能报仇雪恨灭了吴国，”越王勾践一提起吴国，就恨得切齿，“水军秘密训练就定在大部三江口，上将军准备如何运作？”</w:t>
      </w:r>
    </w:p>
    <w:p w14:paraId="1461541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湖畈地区‘舟楫为舆马’，驾船行舟自然不在话下，只需授以水军阵法与刀剑功夫即可，因此，水军训练以短训为主，各村落为单位，组成百人小队，每年接受一月训练，刀剑随即赠送，作为其练武与攻伐之用，平日劳作或经商，一旦越国有事，即刻应诏编队，争取十年，越国年轻男子全部通过水军阵法考核。”</w:t>
      </w:r>
    </w:p>
    <w:p w14:paraId="67F282A6">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十年后，我越国就拥有十万将士，再也无需让吴国随意欺凌。”勾践终于喜形于色，“上将军，相邦文种提出‘联楚抗吴’的国策，楚国来报，楚昭王王妃，也就是我姐姒施，前年，其子章十岁继位，即楚惠王，正好楚昭王妃近日将回我越国省亲，你看我越国该如何隆重接待哪？”</w:t>
      </w:r>
    </w:p>
    <w:p w14:paraId="1E44DFF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要来越国？”范蠡陷入沉思，“按理说，‘联楚抗吴’是越国的利益所在，可是一旦被吴国知道，必然打草惊蛇，越国就失去生聚的时间，必然遭受吴国的打击，又有灭国之忧，可是，拒绝楚昭王妃省亲，于情于理均不可。对啦！楚昭王妃的外婆家在大部舞凤……主公，你就在枫地大部弄接待楚昭王妃，不可惊动任何人，楚昭王妃是带着使命来的，记住你兄妹俩见面只谈感情，不谈国事……”</w:t>
      </w:r>
    </w:p>
    <w:p w14:paraId="7D88167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范蠡的一番分析，让越王勾践如梦初醒，差点吓出一身冷汗，连忙应允：“对，只谈感情，不谈国事……”</w:t>
      </w:r>
    </w:p>
    <w:p w14:paraId="31F7E9D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487年重阳节，枫地樟树青枫叶红，大部弄枫溪两岸，青红相间，正是一年最繁华的季节，由于之江水口吴国大将军夫概的关口难过，大部弄商贸老大的位置已经被会稽大城取代，但诸暨湖畈与龙门、会稽里山的物品丰富，还是要在大部弄加工打包，所以，枫溪少了许多商船，岸上多了许多马帮，由马帮运往会稽大城再装船出港，前往吴国、鲁国、齐国、楚国，因此，大部弄依然车水马龙热闹繁华……</w:t>
      </w:r>
    </w:p>
    <w:p w14:paraId="6C03D1F4">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中午，大部弄街道出现一辆华丽的马车，十多个从人，人人皂衣长剑，气宇昂然，由于前方遇堵，主人推开华帘，走下车来，呀！路人纷纷驻足惊叹，“怎么有这么可人的女子！”只见此少妇发髻高耸，身材窈窕，绿衣白裳，金带束腰，盈盈可握，粉脸俏丽，眉目生情，款款一棵鲜嫩的小白菜……</w:t>
      </w:r>
    </w:p>
    <w:p w14:paraId="20F86DF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楚昭王妃姒施走在故乡的土地上，听到家乡人的夸奖，心花怒放，行走的脚步更为轻盈……</w:t>
      </w:r>
    </w:p>
    <w:p w14:paraId="63D4B135">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“啊呀！今天是什么日子？怎么大部弄街上的女子，一个比一个漂亮？”行人纷纷又向旁边涌去。</w:t>
      </w:r>
    </w:p>
    <w:p w14:paraId="70BDA94A">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“什么？一个比一个漂亮，难道比我还漂亮？”姒施好奇心暴涨，忙追了上去，只见那年轻女子蓝衣素面，黛眉微颦，双手捧心，似乎有点身体不适。</w:t>
      </w:r>
    </w:p>
    <w:p w14:paraId="57D54BB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“唉！男人就喜欢女人弱弱的，什么心理？装弱还不容易吗？”姒施长长地“哎呀！”一声，然后皱起娥眉，双手抚摸着自己纤细的蜂腰和丰硕的乳房……</w:t>
      </w:r>
    </w:p>
    <w:p w14:paraId="05A19391">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“啊哈！真勾人哪……”姒施一番动作，瞬间石化了路人，而后周围的人都大笑起来，有些女人愤怒地揪着丈夫的耳朵离开人群……</w:t>
      </w:r>
    </w:p>
    <w:p w14:paraId="2F42FFD8">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“不行，我一定要弄清楚这年轻女子到底美在哪里？”楚昭王妃姒施觉得挽回一点颜面，忙只身逃出人群向前赶去……</w:t>
      </w:r>
    </w:p>
    <w:p w14:paraId="37E365FB">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前面就是枫地大部的三江口，只见年轻女子站在河堤之上，一位英俊的将军跳下战船迎面跑来：“施施，你怎么来啦！一百多里路哪，累坏了吧？”将军眼中满满的柔情。</w:t>
      </w:r>
    </w:p>
    <w:p w14:paraId="08414AD8">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“什么？她也叫姒施……”楚昭王妃顿时傻眼。</w:t>
      </w:r>
    </w:p>
    <w:p w14:paraId="762472C0">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“将军，你在陶朱山青龙谷庙的竹简和羊皮卷我都整理好啦，三个月你都没回去了，听说你在枫地三江口训练水军，我就来啦，就是想看你一眼……”</w:t>
      </w:r>
    </w:p>
    <w:p w14:paraId="7F039FAE">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“难为姑娘为我做了这么多，谢谢啦！”英俊的将军双手施礼。</w:t>
      </w:r>
    </w:p>
    <w:p w14:paraId="13BE9D2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我更要谢你哪！你青龙谷一屋子书，我都认真拜读了，读你的书，让我明白了许多道理，不信，我背诵一段吧，”姑娘脸红起来啦，“关关雎鸠，在河之洲。窈窕淑女，君子好逑。参差荇菜，左右流之。窈窕淑女，寤寐求之。求之不得，寤寐思服。悠哉悠哉，辗转反侧……”</w:t>
      </w:r>
    </w:p>
    <w:p w14:paraId="62807803">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“哈哈！这是男子向心仪的女子求爱……”</w:t>
      </w:r>
    </w:p>
    <w:p w14:paraId="11235818">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“那男子不来求，女子该怎么办哪？”年轻女子认真看着将军的眼睛，嘴角两个酒窝在不停地灵动。</w:t>
      </w:r>
    </w:p>
    <w:p w14:paraId="1DED23C4">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“参差荇菜，左右采之。窈窕淑女，琴瑟友之。</w:t>
      </w:r>
      <w:r>
        <w:rPr>
          <w:rFonts w:hint="default" w:ascii="Arial" w:hAnsi="Arial" w:cs="Arial"/>
          <w:i w:val="0"/>
          <w:iCs w:val="0"/>
          <w:caps w:val="0"/>
          <w:color w:val="333333"/>
          <w:spacing w:val="0"/>
          <w:sz w:val="21"/>
          <w:szCs w:val="21"/>
          <w:shd w:val="clear" w:fill="FFFFFF"/>
          <w:lang w:val="en-US" w:eastAsia="zh-CN"/>
        </w:rPr>
        <w:t>参差荇菜，左右芼之。窈窕淑女，钟鼓乐之</w:t>
      </w:r>
      <w:r>
        <w:rPr>
          <w:rFonts w:hint="eastAsia" w:ascii="Arial" w:hAnsi="Arial" w:cs="Arial"/>
          <w:i w:val="0"/>
          <w:iCs w:val="0"/>
          <w:caps w:val="0"/>
          <w:color w:val="333333"/>
          <w:spacing w:val="0"/>
          <w:sz w:val="21"/>
          <w:szCs w:val="21"/>
          <w:shd w:val="clear" w:fill="FFFFFF"/>
          <w:lang w:val="en-US" w:eastAsia="zh-CN"/>
        </w:rPr>
        <w:t>。”范蠡不敢看对方的眼睛，只好转移话题，“我送你的竹笛还在吗？”</w:t>
      </w:r>
    </w:p>
    <w:p w14:paraId="324A376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“在啊，我随身带着。还有将军爱吃的萝卜丝饼……”年轻女子从随身背包拿出竹笛和一个布包。</w:t>
      </w:r>
    </w:p>
    <w:p w14:paraId="4F5B1EB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“好一对才子佳人！看来男子还有点扯不开脸面……”楚昭王妃决定一探究竟，如果能成人之美，那可就是七级浮屠的造化，于是立即上前问道：“姑娘，你怎么也叫姒施？”</w:t>
      </w:r>
    </w:p>
    <w:p w14:paraId="486C43EA">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范蠡看到来人的装束与气度，立刻猜到是谁，连忙施礼：“见过楚昭王妃！”</w:t>
      </w:r>
    </w:p>
    <w:p w14:paraId="4D7FB87E">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“楚昭王妃？”两位绝世美人的眼光对到一起，都由衷感叹对方的美丽。</w:t>
      </w:r>
    </w:p>
    <w:p w14:paraId="47C6F9E5">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“两位名字是音同字不同，这样吧，为了区别两位，楚昭王妃出生在浣沙溪东面的枫之地，就叫东施，施夷光出生在浣沙溪西面的苎萝山，就叫西施，可好？”范蠡恭敬地再向楚昭王妃施礼。</w:t>
      </w:r>
    </w:p>
    <w:p w14:paraId="7C20FD7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越地好风水，雅鱼两姒施。”是越王勾践的声音，原来今日勾践为避免楚昭王妃到来引起轰动，于是选择在大部弄最高档次的翠华轩接待自己的姐姐，由于便衣装束，不意街上一场闹剧，便没有发现姐姐已经走过，直到见到楚昭王妃的卫队，才知道姐姐追美人去了三江口。</w:t>
      </w:r>
    </w:p>
    <w:p w14:paraId="570242D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姐弟相见，自然许多感慨，情侣相见，自然更多不舍。越王勾践提议，四人一起向翠华轩而来，大部弄的商贾素闻越国两大美人的名号，口耳相传，纷纷涌向翠华轩，只求能见绝世美人一面……</w:t>
      </w:r>
    </w:p>
    <w:p w14:paraId="53487A9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处大部弄之青石大拱桥北側山丘之上，清澈的枫溪在此转向东流，大拱桥西面是三丈高的蓄水大坝，溪水顺着大坝石墩分九阶而下，一道道白色的巨大水帘，如诗如乐；枫溪两岸是连片的商铺屋舍，黄墙黑瓦，高低参差，沿溪东向延伸二十余里，望不到尽头……</w:t>
      </w:r>
    </w:p>
    <w:p w14:paraId="563A3F4F">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翠华轩地势突兀，是用黄泥烧制的大土砖建造，三栋三进九天井，廊腰缦回，檐牙高啄；各抱地势，勾心斗角，登高远望，整个大部弄尽收眼底，夜晚枫溪两岸张灯结彩，灯火通明……</w:t>
      </w:r>
    </w:p>
    <w:p w14:paraId="28E7E33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东施、西施落落大方，站在翠华轩的前门顶楼台，东施抚琴，西施吟唱：</w:t>
      </w:r>
    </w:p>
    <w:p w14:paraId="344BFD29">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胡然而天兮，新波同</w:t>
      </w:r>
      <w:r>
        <w:rPr>
          <w:rFonts w:hint="eastAsia" w:ascii="Arial" w:hAnsi="Arial" w:cs="Arial"/>
          <w:i w:val="0"/>
          <w:iCs w:val="0"/>
          <w:caps w:val="0"/>
          <w:color w:val="333333"/>
          <w:spacing w:val="0"/>
          <w:sz w:val="21"/>
          <w:szCs w:val="21"/>
          <w:shd w:val="clear" w:fill="FFFFFF"/>
          <w:lang w:val="en-US" w:eastAsia="zh-CN"/>
        </w:rPr>
        <w:t>航</w:t>
      </w:r>
      <w:r>
        <w:rPr>
          <w:rFonts w:hint="default" w:ascii="Arial" w:hAnsi="Arial" w:cs="Arial"/>
          <w:i w:val="0"/>
          <w:iCs w:val="0"/>
          <w:caps w:val="0"/>
          <w:color w:val="333333"/>
          <w:spacing w:val="0"/>
          <w:sz w:val="21"/>
          <w:szCs w:val="21"/>
          <w:shd w:val="clear" w:fill="FFFFFF"/>
          <w:lang w:val="en-US" w:eastAsia="zh-CN"/>
        </w:rPr>
        <w:t>。胡然而帝兮，在水中央。</w:t>
      </w:r>
    </w:p>
    <w:p w14:paraId="37D5264A">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绣被离披兮，辉盈青翰。心如水而悠悠兮，焉知彼岸。</w:t>
      </w:r>
    </w:p>
    <w:p w14:paraId="5EB8FC32">
      <w:pPr>
        <w:numPr>
          <w:ilvl w:val="0"/>
          <w:numId w:val="0"/>
        </w:numPr>
        <w:spacing w:line="360" w:lineRule="auto"/>
        <w:ind w:left="0" w:leftChars="0" w:firstLine="840" w:firstLineChars="400"/>
        <w:jc w:val="both"/>
        <w:rPr>
          <w:rFonts w:hint="eastAsia"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山有云兮江有泉，怀佳人兮未敢言</w:t>
      </w:r>
      <w:r>
        <w:rPr>
          <w:rFonts w:hint="eastAsia" w:ascii="Arial" w:hAnsi="Arial" w:cs="Arial"/>
          <w:i w:val="0"/>
          <w:iCs w:val="0"/>
          <w:caps w:val="0"/>
          <w:color w:val="333333"/>
          <w:spacing w:val="0"/>
          <w:sz w:val="21"/>
          <w:szCs w:val="21"/>
          <w:shd w:val="clear" w:fill="FFFFFF"/>
          <w:lang w:val="en-US" w:eastAsia="zh-CN"/>
        </w:rPr>
        <w:t>……</w:t>
      </w:r>
    </w:p>
    <w:p w14:paraId="4DF52AE0">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琴弦演绎着高山流水，知音可遇，歌喉抒怀了侠骨柔情，前世来生。绝世佳人的天籁之音，醉到了整个大部弄，翠华轩院落前的人们久久不肯散去。有人把东施西施的这部曲收入到《越人歌》里。夜很深了，东施起身把西施与范蠡一起推进了翠华轩最温馨的房间，至于两个心仪之人在房间做了些什么，就无人知晓了……</w:t>
      </w:r>
    </w:p>
    <w:p w14:paraId="0AEA34BD">
      <w:pPr>
        <w:numPr>
          <w:ilvl w:val="0"/>
          <w:numId w:val="0"/>
        </w:numPr>
        <w:spacing w:line="360" w:lineRule="auto"/>
        <w:ind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东施与西施在枫之地大部弄相会的轶事，被华夏各诸侯国传得沸沸扬扬，连一百五十年后的梦中化蝶的道家</w:t>
      </w:r>
      <w:r>
        <w:rPr>
          <w:rFonts w:ascii="Arial" w:hAnsi="Arial" w:eastAsia="宋体" w:cs="Arial"/>
          <w:i w:val="0"/>
          <w:iCs w:val="0"/>
          <w:caps w:val="0"/>
          <w:color w:val="333333"/>
          <w:spacing w:val="0"/>
          <w:sz w:val="21"/>
          <w:szCs w:val="21"/>
          <w:shd w:val="clear" w:fill="FFFFFF"/>
        </w:rPr>
        <w:t>南华真人</w:t>
      </w:r>
      <w:r>
        <w:rPr>
          <w:rFonts w:hint="eastAsia" w:ascii="Arial" w:hAnsi="Arial" w:eastAsia="宋体" w:cs="Arial"/>
          <w:i w:val="0"/>
          <w:iCs w:val="0"/>
          <w:caps w:val="0"/>
          <w:color w:val="333333"/>
          <w:spacing w:val="0"/>
          <w:sz w:val="21"/>
          <w:szCs w:val="21"/>
          <w:shd w:val="clear" w:fill="FFFFFF"/>
          <w:lang w:val="en-US" w:eastAsia="zh-CN"/>
        </w:rPr>
        <w:t>庄子也知道了这件事，写了名作《东施效颦》，可是，内容却与真实大相径庭啦，可见历史是胜利者写的。读史可以明智，知古方能鉴今，,以史为镜可以知兴替。但读史的时候，一定还要带着自己的脑子……</w:t>
      </w:r>
    </w:p>
    <w:p w14:paraId="13E23A4F">
      <w:pPr>
        <w:numPr>
          <w:ilvl w:val="0"/>
          <w:numId w:val="0"/>
        </w:numPr>
        <w:spacing w:line="360" w:lineRule="auto"/>
        <w:ind w:left="420" w:leftChars="0"/>
        <w:jc w:val="center"/>
        <w:rPr>
          <w:rFonts w:hint="eastAsia"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二七、西施古琴岭</w:t>
      </w:r>
    </w:p>
    <w:p w14:paraId="4AA98D5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eastAsia="zh-CN"/>
        </w:rPr>
      </w:pPr>
      <w:r>
        <w:rPr>
          <w:rFonts w:hint="eastAsia"/>
        </w:rPr>
        <w:t>《</w:t>
      </w:r>
      <w:r>
        <w:rPr>
          <w:rFonts w:hint="eastAsia"/>
          <w:color w:val="000000"/>
        </w:rPr>
        <w:t>越国君王世系考》</w:t>
      </w:r>
      <w:r>
        <w:rPr>
          <w:rFonts w:hint="eastAsia" w:ascii="Arial" w:hAnsi="Arial" w:cs="Arial"/>
          <w:i w:val="0"/>
          <w:iCs w:val="0"/>
          <w:caps w:val="0"/>
          <w:color w:val="333333"/>
          <w:spacing w:val="0"/>
          <w:sz w:val="21"/>
          <w:szCs w:val="21"/>
          <w:shd w:val="clear" w:fill="FFFFFF"/>
          <w:lang w:val="en-US" w:eastAsia="zh-CN"/>
        </w:rPr>
        <w:t>：“楚昭王娶越王允常之女越姬为夫人”。</w:t>
      </w:r>
      <w:r>
        <w:rPr>
          <w:rFonts w:hint="eastAsia"/>
          <w:color w:val="000000"/>
          <w:lang w:val="en-US" w:eastAsia="zh-CN"/>
        </w:rPr>
        <w:t>公元</w:t>
      </w:r>
      <w:r>
        <w:rPr>
          <w:rFonts w:hint="eastAsia" w:ascii="Arial" w:hAnsi="Arial" w:eastAsia="宋体" w:cs="Arial"/>
          <w:i w:val="0"/>
          <w:iCs w:val="0"/>
          <w:caps w:val="0"/>
          <w:color w:val="333333"/>
          <w:spacing w:val="0"/>
          <w:sz w:val="21"/>
          <w:szCs w:val="21"/>
          <w:shd w:val="clear" w:fill="FFFFFF"/>
          <w:lang w:val="en-US" w:eastAsia="zh-CN"/>
        </w:rPr>
        <w:t>前486年“</w:t>
      </w:r>
      <w:r>
        <w:rPr>
          <w:rFonts w:hint="eastAsia" w:ascii="Arial" w:hAnsi="Arial" w:eastAsia="宋体" w:cs="Arial"/>
          <w:i w:val="0"/>
          <w:iCs w:val="0"/>
          <w:caps w:val="0"/>
          <w:color w:val="333333"/>
          <w:spacing w:val="0"/>
          <w:sz w:val="21"/>
          <w:szCs w:val="21"/>
          <w:shd w:val="clear" w:fill="FFFFFF"/>
        </w:rPr>
        <w:t>十月，楚昭王去世，王妃越姬之子章即位，是为楚惠王。</w:t>
      </w:r>
      <w:r>
        <w:rPr>
          <w:rFonts w:hint="eastAsia" w:ascii="Arial" w:hAnsi="Arial" w:eastAsia="宋体" w:cs="Arial"/>
          <w:i w:val="0"/>
          <w:iCs w:val="0"/>
          <w:caps w:val="0"/>
          <w:color w:val="333333"/>
          <w:spacing w:val="0"/>
          <w:sz w:val="21"/>
          <w:szCs w:val="21"/>
          <w:shd w:val="clear" w:fill="FFFFFF"/>
          <w:lang w:eastAsia="zh-CN"/>
        </w:rPr>
        <w:t>”</w:t>
      </w:r>
    </w:p>
    <w:p w14:paraId="131309A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话说楚昭王妃</w:t>
      </w:r>
      <w:r>
        <w:rPr>
          <w:rFonts w:hint="eastAsia" w:ascii="Arial" w:hAnsi="Arial" w:cs="Arial"/>
          <w:i w:val="0"/>
          <w:iCs w:val="0"/>
          <w:caps w:val="0"/>
          <w:color w:val="333333"/>
          <w:spacing w:val="0"/>
          <w:sz w:val="21"/>
          <w:szCs w:val="21"/>
          <w:shd w:val="clear" w:fill="FFFFFF"/>
          <w:lang w:val="en-US" w:eastAsia="zh-CN"/>
        </w:rPr>
        <w:t>姒施返乡省亲，看到大部弄依然平和繁华，陷入深深的沉思：楚国与吴国世仇，公元前515年，自楚昭王继位以来，吴军在战神孙武统领下，所</w:t>
      </w:r>
      <w:r>
        <w:rPr>
          <w:rFonts w:hint="eastAsia" w:ascii="Arial" w:hAnsi="Arial" w:eastAsia="宋体" w:cs="Arial"/>
          <w:i w:val="0"/>
          <w:iCs w:val="0"/>
          <w:caps w:val="0"/>
          <w:color w:val="333333"/>
          <w:spacing w:val="0"/>
          <w:sz w:val="21"/>
          <w:szCs w:val="21"/>
          <w:shd w:val="clear" w:fill="FFFFFF"/>
          <w:lang w:val="en-US" w:eastAsia="zh-CN"/>
        </w:rPr>
        <w:t>向披靡，公元前504年，</w:t>
      </w:r>
      <w:r>
        <w:rPr>
          <w:rFonts w:hint="eastAsia" w:ascii="Arial" w:hAnsi="Arial" w:cs="Arial"/>
          <w:i w:val="0"/>
          <w:iCs w:val="0"/>
          <w:caps w:val="0"/>
          <w:color w:val="333333"/>
          <w:spacing w:val="0"/>
          <w:sz w:val="21"/>
          <w:szCs w:val="21"/>
          <w:shd w:val="clear" w:fill="FFFFFF"/>
          <w:lang w:val="en-US" w:eastAsia="zh-CN"/>
        </w:rPr>
        <w:t>攻占楚国都城鄢都（今湖北宜城），伍子胥鞭尸楚庄王，楚昭王被迫迁都载郢（今湖北荆州），当下楚国新主年幼，作为楚惠王的亲生母亲，只有到母国寻求援力，如今楚国与越国军均被吴国压迫欺凌，如何才能促使楚国与越国联手反败为胜？可是目前越国几乎被吴国所灭，尚在恢复生息，一旦被吴国察觉越国异动，母邦必受灭顶之灾，</w:t>
      </w:r>
      <w:r>
        <w:rPr>
          <w:rFonts w:hint="eastAsia" w:ascii="Arial" w:hAnsi="Arial" w:eastAsia="宋体" w:cs="Arial"/>
          <w:i w:val="0"/>
          <w:iCs w:val="0"/>
          <w:caps w:val="0"/>
          <w:color w:val="333333"/>
          <w:spacing w:val="0"/>
          <w:sz w:val="21"/>
          <w:szCs w:val="21"/>
          <w:shd w:val="clear" w:fill="FFFFFF"/>
          <w:lang w:val="en-US" w:eastAsia="zh-CN"/>
        </w:rPr>
        <w:t>楚昭王妃心牵两国，一时也不知如何作为。想到昨天与上将军范蠡美女西施的交往，认定此二人绝非寻常之人，两国的希望也许就在这一对神仙眷侣身上……</w:t>
      </w:r>
    </w:p>
    <w:p w14:paraId="367968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日上三杆，</w:t>
      </w:r>
      <w:r>
        <w:rPr>
          <w:rFonts w:hint="eastAsia" w:ascii="Arial" w:hAnsi="Arial" w:cs="Arial"/>
          <w:i w:val="0"/>
          <w:iCs w:val="0"/>
          <w:caps w:val="0"/>
          <w:color w:val="333333"/>
          <w:spacing w:val="0"/>
          <w:sz w:val="21"/>
          <w:szCs w:val="21"/>
          <w:shd w:val="clear" w:fill="FFFFFF"/>
          <w:lang w:val="en-US" w:eastAsia="zh-CN"/>
        </w:rPr>
        <w:t>翠华轩西施的房门才打开，但只有西施独自一人在梳妆。</w:t>
      </w:r>
    </w:p>
    <w:p w14:paraId="5F85E72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“嗨！独守空房呀，范蠡将军呢？”楚昭王妃姒施似乎很意外。</w:t>
      </w:r>
    </w:p>
    <w:p w14:paraId="1192DFD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“亲兵报告吴国太宰伯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出使越国，已经到了</w:t>
      </w:r>
      <w:r>
        <w:rPr>
          <w:rFonts w:hint="eastAsia" w:ascii="Arial" w:hAnsi="Arial" w:cs="Arial"/>
          <w:i w:val="0"/>
          <w:iCs w:val="0"/>
          <w:caps w:val="0"/>
          <w:color w:val="333333"/>
          <w:spacing w:val="0"/>
          <w:sz w:val="21"/>
          <w:szCs w:val="21"/>
          <w:shd w:val="clear" w:fill="FFFFFF"/>
          <w:lang w:val="en-US" w:eastAsia="zh-CN"/>
        </w:rPr>
        <w:t>会稽大城，范郎昨晚三更就与越王一起赶回去了。”</w:t>
      </w:r>
    </w:p>
    <w:p w14:paraId="5F8E0C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“嗷！连称呼都变成‘范郎’啦，真是美景如画，良辰苦短啊！”</w:t>
      </w:r>
    </w:p>
    <w:p w14:paraId="55E1764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粉脸通红，忙站起来拉楚昭王妃来到翠华轩东大厅，阳光透过立地绣窗，整个大厅案明几亮，楚昭王妃端详着西施，忍不住赞道：“手如柔荑，肤如凝脂，领如蝤蛴，齿如瓠犀，螓首蛾眉，巧笑倩兮，美目盼兮……”</w:t>
      </w:r>
    </w:p>
    <w:p w14:paraId="74758C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以为‘见素抱朴，性出情深’，才是真正的美。相貌再美，也有衰老时，只有高尚的品德与丰富的学识，才更能永恒的吸引世人。我与范郎相见是在陶朱山青龙谷，他这次从吴国返回，准备搬家，乡民要求再讲讲《养鱼经》，他发现我也在偷听，有会心一笑，这一笑，令我终身难忘。正巧越王急召见，他知道我认得字，就让我帮忙整理青龙谷的书，三个月了，我就翻看整理范郎满屋子的竹简和羊皮卷，这些书让我明白了许多……”西施沉浸在美好的回忆中。</w:t>
      </w:r>
    </w:p>
    <w:p w14:paraId="1C6629D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想不到你一个村姑，能有如此独到的见识，我算服了。”楚昭王妃再次端详着西施，“我终于发现妹妹的美貌还是有缺陷的，楚庄王喜欢蜂腰小脚，以至于华夏女子纷纷效仿，以此为美。妹妹的大脚丫，就是美中不足了。”</w:t>
      </w:r>
    </w:p>
    <w:p w14:paraId="64D55BC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“我父亲砍柴为生，我母亲终日浣纱，家里再穷，也让我私塾识字，我从小就帮父母劳作，这脚天性长成，但大脚有力，从陶朱山到大部有一百多里，我是靠这双大脚才走到的。”</w:t>
      </w:r>
    </w:p>
    <w:p w14:paraId="31B96D8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“大脚有力？对，我正有一套《响屐舞》，这种舞蹈的形式自由，只需专注于脚尖和脚跟的节拍节奏即可，穿上木屐鞋，裙系小铃铛，脚踏中空板，</w:t>
      </w:r>
      <w:r>
        <w:rPr>
          <w:rFonts w:hint="eastAsia" w:ascii="Arial" w:hAnsi="Arial" w:eastAsia="宋体" w:cs="Arial"/>
          <w:i w:val="0"/>
          <w:iCs w:val="0"/>
          <w:caps w:val="0"/>
          <w:color w:val="333333"/>
          <w:spacing w:val="0"/>
          <w:sz w:val="21"/>
          <w:szCs w:val="21"/>
          <w:shd w:val="clear" w:fill="FFFFFF"/>
          <w:lang w:val="en-US" w:eastAsia="zh-CN"/>
        </w:rPr>
        <w:t>声形具备</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绝对能独领风骚。天造地设，好像就是为妹妹量身定做的……”楚昭王妃异常兴奋。</w:t>
      </w:r>
    </w:p>
    <w:p w14:paraId="1B33F66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楚昭王妃与西施换上</w:t>
      </w:r>
      <w:r>
        <w:rPr>
          <w:rFonts w:hint="eastAsia" w:ascii="Arial" w:hAnsi="Arial" w:cs="Arial"/>
          <w:i w:val="0"/>
          <w:iCs w:val="0"/>
          <w:caps w:val="0"/>
          <w:color w:val="333333"/>
          <w:spacing w:val="0"/>
          <w:sz w:val="21"/>
          <w:szCs w:val="21"/>
          <w:shd w:val="clear" w:fill="FFFFFF"/>
          <w:lang w:val="en-US" w:eastAsia="zh-CN"/>
        </w:rPr>
        <w:t>木屐，</w:t>
      </w:r>
      <w:r>
        <w:rPr>
          <w:rFonts w:hint="eastAsia" w:ascii="Arial" w:hAnsi="Arial" w:eastAsia="宋体" w:cs="Arial"/>
          <w:i w:val="0"/>
          <w:iCs w:val="0"/>
          <w:caps w:val="0"/>
          <w:color w:val="333333"/>
          <w:spacing w:val="0"/>
          <w:sz w:val="21"/>
          <w:szCs w:val="21"/>
          <w:shd w:val="clear" w:fill="FFFFFF"/>
          <w:lang w:val="en-US" w:eastAsia="zh-CN"/>
        </w:rPr>
        <w:t>楚昭王妃一招一式进行辅导，西施天资聪慧，一盏茶功夫，就学会了舞步，由于</w:t>
      </w:r>
      <w:r>
        <w:rPr>
          <w:rFonts w:hint="eastAsia" w:ascii="Arial" w:hAnsi="Arial" w:cs="Arial"/>
          <w:i w:val="0"/>
          <w:iCs w:val="0"/>
          <w:caps w:val="0"/>
          <w:color w:val="333333"/>
          <w:spacing w:val="0"/>
          <w:sz w:val="21"/>
          <w:szCs w:val="21"/>
          <w:shd w:val="clear" w:fill="FFFFFF"/>
          <w:lang w:val="en-US" w:eastAsia="zh-CN"/>
        </w:rPr>
        <w:t>踢踏舞形式自由，西施更是创造了许多绝妙的身体动作，直把楚昭王妃都看得目瞪口呆……</w:t>
      </w:r>
    </w:p>
    <w:p w14:paraId="4064A2C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正当越国双美沉浸于美妙的舞蹈，突然有越国亲兵前来禀报：“上将军请西施姑娘前往走马岗古琴岭相见。”</w:t>
      </w:r>
    </w:p>
    <w:p w14:paraId="15D26E9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“好啊！范将军果然是有情有义之人。好妹妹去吧！有情人终成眷属。”楚昭王妃与西施依依惜别……</w:t>
      </w:r>
    </w:p>
    <w:p w14:paraId="7450CAC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出使越国，在会稽大城知道了越王勾践与上将军范蠡均在会稽山大部，于是就立即向大部赶来，相邦文种阻拦无效，只得一面派人急报勾践，一面陪同</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绕道去了平水步云寺行宫，等勾践、范蠡赶到步云寺，</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已经很不耐烦了……</w:t>
      </w:r>
    </w:p>
    <w:p w14:paraId="53689065">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勾践、范蠡忙向</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施礼，勾践解释说，“大部商贾作乱，不知恩人到来，有失远迎，死罪！死罪！”</w:t>
      </w:r>
    </w:p>
    <w:p w14:paraId="43D95F2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“吴国将要北上攻打随国，听说越国铸剑师欧冶子铸造了五把绝世宝剑，我主公夫差命我前来借用。”</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直截了当。</w:t>
      </w:r>
    </w:p>
    <w:p w14:paraId="1135CBE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勾践上前跪下说道：“欧冶子的确铸造了五把宝剑，堪称绝世，三长两短，长剑是</w:t>
      </w:r>
      <w:r>
        <w:rPr>
          <w:rFonts w:ascii="Arial" w:hAnsi="Arial" w:eastAsia="宋体" w:cs="Arial"/>
          <w:i w:val="0"/>
          <w:iCs w:val="0"/>
          <w:caps w:val="0"/>
          <w:color w:val="333333"/>
          <w:spacing w:val="0"/>
          <w:sz w:val="21"/>
          <w:szCs w:val="21"/>
          <w:shd w:val="clear" w:fill="FFFFFF"/>
        </w:rPr>
        <w:t>湛卢</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纯钧</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巨阙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短剑是</w:t>
      </w:r>
      <w:r>
        <w:rPr>
          <w:rFonts w:ascii="Arial" w:hAnsi="Arial" w:eastAsia="宋体" w:cs="Arial"/>
          <w:i w:val="0"/>
          <w:iCs w:val="0"/>
          <w:caps w:val="0"/>
          <w:color w:val="333333"/>
          <w:spacing w:val="0"/>
          <w:sz w:val="21"/>
          <w:szCs w:val="21"/>
          <w:shd w:val="clear" w:fill="FFFFFF"/>
        </w:rPr>
        <w:t>鱼肠</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胜邪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别说借用了，我将</w:t>
      </w:r>
      <w:r>
        <w:rPr>
          <w:rFonts w:hint="default" w:ascii="Arial" w:hAnsi="Arial" w:eastAsia="宋体" w:cs="Arial"/>
          <w:i w:val="0"/>
          <w:iCs w:val="0"/>
          <w:caps w:val="0"/>
          <w:color w:val="333333"/>
          <w:spacing w:val="0"/>
          <w:sz w:val="21"/>
          <w:szCs w:val="21"/>
          <w:shd w:val="clear" w:fill="FFFFFF"/>
          <w:lang w:val="en-US" w:eastAsia="zh-CN"/>
        </w:rPr>
        <w:t>湛</w:t>
      </w:r>
      <w:r>
        <w:rPr>
          <w:rFonts w:hint="default" w:ascii="Arial" w:hAnsi="Arial" w:eastAsia="宋体" w:cs="Arial"/>
          <w:i w:val="0"/>
          <w:iCs w:val="0"/>
          <w:caps w:val="0"/>
          <w:color w:val="333333"/>
          <w:spacing w:val="0"/>
          <w:sz w:val="21"/>
          <w:szCs w:val="21"/>
          <w:shd w:val="clear" w:fill="FFFFFF"/>
        </w:rPr>
        <w:t>卢</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lang w:val="en-US" w:eastAsia="zh-CN"/>
        </w:rPr>
        <w:fldChar w:fldCharType="begin"/>
      </w:r>
      <w:r>
        <w:rPr>
          <w:rFonts w:hint="default" w:ascii="Arial" w:hAnsi="Arial" w:eastAsia="宋体" w:cs="Arial"/>
          <w:i w:val="0"/>
          <w:iCs w:val="0"/>
          <w:caps w:val="0"/>
          <w:color w:val="333333"/>
          <w:spacing w:val="0"/>
          <w:sz w:val="21"/>
          <w:szCs w:val="21"/>
          <w:shd w:val="clear" w:fill="FFFFFF"/>
          <w:lang w:val="en-US" w:eastAsia="zh-CN"/>
        </w:rPr>
        <w:instrText xml:space="preserve"> HYPERLINK "https://baike.so.com/doc/6225352-6438668.html" \t "https://baike.so.com/doc/_blank" </w:instrText>
      </w:r>
      <w:r>
        <w:rPr>
          <w:rFonts w:hint="default"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鱼肠</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"https://baike.so.com/doc/5998424-6211399.html"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胜邪</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三剑送与主公夫差，以谢不杀之恩。”</w:t>
      </w:r>
    </w:p>
    <w:p w14:paraId="74103DE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“如此甚好，我在来此路上，听说大部昨天有两位美人出现，叫什么东施西施的，据说万人空巷，争往观看，到底是什么人？”</w:t>
      </w:r>
    </w:p>
    <w:p w14:paraId="59EBE57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“这……”勾践一时语急，不知如何作答。</w:t>
      </w:r>
    </w:p>
    <w:p w14:paraId="7639E2E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范蠡连忙上前：“什么也满不住太宰，我主公与我连夜赶去，正为这两位女子，大部商贾为这两位女子争风吃醋，大打出手，我们赶到，才知道原来是两位村姑而已……”</w:t>
      </w:r>
    </w:p>
    <w:p w14:paraId="39AC4F2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“村姑？村姑能引来万人空巷，争往观看，那绝对是美不可言，命人将她俩传唤来此。我顺带送给我主公”</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命令道。</w:t>
      </w:r>
    </w:p>
    <w:p w14:paraId="1CD575D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“不行！”范蠡紧握佩剑坚定地说。</w:t>
      </w:r>
    </w:p>
    <w:p w14:paraId="575D39B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勾践忙按住范蠡的手：“我已经将两位村姑押送回家，省得在大部弄招惹是非，扰乱治安。”</w:t>
      </w:r>
    </w:p>
    <w:p w14:paraId="0ED17D2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“哼哼！范将军沉稳有智，为了两个村姑，值得范将军动怒吗？看看吧，这是我主公要我带给越王的礼物。”</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将一个黑色布包丢在地上。</w:t>
      </w:r>
    </w:p>
    <w:p w14:paraId="3417A3C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勾践打开布包，倒吸一口冷气，这是两只血肉模糊的手。</w:t>
      </w:r>
    </w:p>
    <w:p w14:paraId="39BD559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指着勾践说道：“这是你送给吴王的越女，行为粗糙，还说相国伍子胥的坏话，被我主公砍去双手，让我带给你，以示警尤。”</w:t>
      </w:r>
    </w:p>
    <w:p w14:paraId="45D9D26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文种连忙上前，拉</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归座：“太宰，此事只怪我选美不慎重，与我主公无关，你是我越国的大恩人，你的礼物都备好啦，你看……”</w:t>
      </w:r>
    </w:p>
    <w:p w14:paraId="7261991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见寺门外自己的乘舆整整齐齐放这三个大箱子，这才语气和缓一些：“把那东施西施寻来，随我一起去姑苏，我主公有交代的，要越王重选越女进贡。”</w:t>
      </w:r>
    </w:p>
    <w:p w14:paraId="0F060A1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位越女绝对会送到姑苏的，不过东施西施都是村姑，必须要经过三年宫廷礼仪学习，方可献上，否则，像以前进贡的越女那样，又惹吴王生气，那你这个推举人也会受牵连的，不是吗？”文种见风使舵，话说得很软。</w:t>
      </w:r>
    </w:p>
    <w:p w14:paraId="34559C0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“好吧，就依文种之言，尽快让东施西施学习宫廷礼仪，学成一并送到姑苏服侍吴王。”</w:t>
      </w:r>
    </w:p>
    <w:p w14:paraId="1C806C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越国君臣恭送吴国太宰伯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带着三把宝剑与三箱财宝连夜驱车离去……</w:t>
      </w:r>
    </w:p>
    <w:p w14:paraId="5A2A3BE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“这可怎么好？”等</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一离开，越王勾践便瘫坐在椅子上。</w:t>
      </w:r>
    </w:p>
    <w:p w14:paraId="5D6DCC4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是万万不能暴露的，如果给越国安上私通楚国的罪名，那吴国就会马上打上门来。”相邦文种沉思良久，才下定决心说，“我夫人郑遥是诸暨城南鹭鸶部落长公主，她妹妹郑旦年方十六岁，与西施隔浣溪相望，郑旦不服西施貌美，曾邀西施过溪比试，两人同时趴在井口，井里两美人四只眼睛熠熠生辉，从此，这口井就被部落人称为‘四眼井’，若论相貌，两人伯仲之间，让郑旦代替东施，也合理，因为鹭鸶部落在浣溪东岸，西施的家在浣溪西岸……”</w:t>
      </w:r>
    </w:p>
    <w:p w14:paraId="224A8A5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相邦文种连小姨子都贡献出来了，越王勾践很感动，转头看向范蠡。</w:t>
      </w:r>
    </w:p>
    <w:p w14:paraId="515004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范蠡转头看向文种，无语。</w:t>
      </w:r>
    </w:p>
    <w:p w14:paraId="1462620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“贤弟，为了越国千千万万的生命，我们……再说，吴国答应我们三年后，说不定三年后，越国有能力保护自己的女人了……”文种极力安慰范蠡。</w:t>
      </w:r>
    </w:p>
    <w:p w14:paraId="136796C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“对！对！无论如何，不能露陷，立刻封锁消息，越国要做两手准备，让西施与郑旦先学习宫廷礼仪……令楚昭王妃不得外出，传西施到走马岗相见，那里隐蔽。”越王勾践下达命令……</w:t>
      </w:r>
    </w:p>
    <w:p w14:paraId="04774C32">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的入口——古琴岭岗，勾践、范蠡、文种早早守候在岭口，远远望见一队亲兵护送一位绝代佳人由寨门而入，山路崎岖，西施稳步而上，因西施由此坡去的走马岗，后人称此坡为‘西施坡’，西施坡黑石白水，风景如画，共计</w:t>
      </w:r>
      <w:r>
        <w:rPr>
          <w:rFonts w:hint="eastAsia"/>
          <w:lang w:val="en-US" w:eastAsia="zh-CN"/>
        </w:rPr>
        <w:t>九瀑十二滩，一步一景，极具神态……</w:t>
      </w:r>
    </w:p>
    <w:p w14:paraId="3B9766F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看到西施已经上坡，范蠡连忙前去挽住西施的手臂：“你真行啊，这五里长坡，你居然歇都不歇，就上来啦。”</w:t>
      </w:r>
    </w:p>
    <w:p w14:paraId="5F34C6C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“因为走马岗上有我的太阳……”西施顾不得与范蠡打情骂俏，连忙向越王勾践与相邦文种施礼。</w:t>
      </w:r>
    </w:p>
    <w:p w14:paraId="79DBA2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“此景只应天上有，宛如仙女落凡尘。”文种看到西施的真人，禁不住吟唱起来。</w:t>
      </w:r>
    </w:p>
    <w:p w14:paraId="6C7019F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“哈哈！别发酸啦，快请西施姑娘入席吧。”越王勾践大手一挥。</w:t>
      </w:r>
    </w:p>
    <w:p w14:paraId="510E65A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转过一块十余丈的巨石，眼前豁然开朗，居然是上百亩的平坦山谷，四面坡地全是一团团黑轧轧的古树，几人才能合围的树干，或立或卧，或醉或舞，虬枝交错，各具姿态，太令人震撼啦……</w:t>
      </w:r>
    </w:p>
    <w:p w14:paraId="6328D4F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“这里是走马岗的入口——古琴岭岗，你看，那棵像古琴一样耸立的大树下就是我的房间。”范蠡指着北坡独立的一幢高脚屋。</w:t>
      </w:r>
    </w:p>
    <w:p w14:paraId="68EC5658">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“啊！范郎，你这里是世外桃源，好美啊！”与心仪之人在一起，哪怕是荒山野岭，西施也感到无比幸福。</w:t>
      </w:r>
    </w:p>
    <w:p w14:paraId="4306515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“走吧，越王与文种还在等我们。”范蠡不忍破坏西施的好心情。</w:t>
      </w:r>
    </w:p>
    <w:p w14:paraId="70C29B8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越王勾践与相邦文种在溪边的石板桌前正襟危坐，神态黯然。</w:t>
      </w:r>
    </w:p>
    <w:p w14:paraId="6980A1A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“范郎，你们有心事？”西施坐在石凳上，“范郎，有什么为难之事，我一定为你分忧。”</w:t>
      </w:r>
    </w:p>
    <w:p w14:paraId="0536C4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“我，我，不知怎么说……”范蠡低头。</w:t>
      </w:r>
    </w:p>
    <w:p w14:paraId="7349A5B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“是这样的，昨天你与我姐在大部弄露面，引发轰动，吴国使者</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知道啦，一定要越国将你二人送去吴国侍奉吴王夫差，我姐是楚昭王妃，千万不能暴露，今晚我就让她回楚国，由文种的小姨子郑旦代替，你与郑旦也认识的，为了越国千千万万的生命，我们答应你俩要学习宫廷礼仪，三年后再去吴国……”越王勾践磕磕绊绊说出了事情原委。</w:t>
      </w:r>
    </w:p>
    <w:p w14:paraId="103E557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“什么？要我们去侍奉吴王夫差？你们也做得出来？”西施霍地站了起来，“范郎，你说，你说呀！”</w:t>
      </w:r>
    </w:p>
    <w:p w14:paraId="2CB746E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“我……”范蠡无言以对。</w:t>
      </w:r>
    </w:p>
    <w:p w14:paraId="052E4B8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“范郎，你还是男子汉吗？你原来是虚情假意，为的是利用我……”西施气急，抓起一块石头就往脸上划去，“我宁可破相，我也不会去吴国。”</w:t>
      </w:r>
    </w:p>
    <w:p w14:paraId="431FCFE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范蠡手快，一把抱住西施，泪流满面：“你这样，我也不活啦，可是，我俩都死啦，越国还要死千千万万的人哪……”</w:t>
      </w:r>
    </w:p>
    <w:p w14:paraId="424ADCC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“是啊，西施姑娘，死是最容易的，死，要是能保住越国千万黎民，我早就去死啦，我在吴国为奴三年，我过得是什么日子呀，我夫人雅鱼……”越王勾践也泣不成声。</w:t>
      </w:r>
    </w:p>
    <w:p w14:paraId="244E889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“对呀，但凡有点办法，能保住越国百姓，我们绝不会牺牲我们越国的女子。”文种夺下西施手中的石头，转身打开石桌上的黑色布袋，“这是吴国送来的礼物，你看看吧。”</w:t>
      </w:r>
    </w:p>
    <w:p w14:paraId="2432D67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两只血肉模糊的手，西施大惊：“这是……”</w:t>
      </w:r>
    </w:p>
    <w:p w14:paraId="4036188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“这是我越国去年进贡给吴王夫差的女子的双手，而我却不得不把自己的小姨子送给夫差这个魔鬼……”文种也忍不住泪如雨下。</w:t>
      </w:r>
    </w:p>
    <w:p w14:paraId="79D16C9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“啊！世上竟然有如此残暴之人，”西施沉默了，终于明白恶魔不除，世界就永无太平了。良久，西施抬起头来，“我愿意去吴国，我愿意去死……”。</w:t>
      </w:r>
    </w:p>
    <w:p w14:paraId="32A05B3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首先站起来说：“西施姑娘，不要总想着死，我们要活着，我们要兴越灭吴，我们要破镜重圆，你看到没有？那是历经千年风霜的香榧树，我们这些苦难又算得了什么？你和范将军在千年古树下发誓，不管遇到什么磨难，都要相亲相爱，永不变心。”</w:t>
      </w:r>
    </w:p>
    <w:p w14:paraId="1DFCDFB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“啊！千年古树，你看到过多少的沧桑变迁，我们在你面前就像小小的蚂蚁……”西施喃喃自语，然后拉着范蠡的手，“范郎，那两棵香榧树最大，站在一起，上千年啦，都不离不弃，我们到树下去发誓吧。”</w:t>
      </w:r>
    </w:p>
    <w:p w14:paraId="2BEF53E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西施、范蠡双双跪倒下两棵千年古树下：“苍天在上，古树作证，不管天灾人祸生老病死，我们三生三世，都会不离不弃，我们的心永远在一起……”</w:t>
      </w:r>
    </w:p>
    <w:p w14:paraId="0EAC1958">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二千五百年过去啦，走马岗古琴岭见证了西施、范蠡发誓三生三世，不离不弃的两棵香榧树，今日依然郁郁葱葱，雄树伟岸，雌树婆娑；虬枝交错，相拥入怀；青果次第，三代同树。整个岭岗，更有千万棵同样古老的榧树，或立或卧，或歌或舞，极度张扬，千姿百态。许多年轻的朋友千里迢迢特意寻访这两棵三生三世的圣木，据说，古树下发誓是非常灵验的，凡在古琴岭岗古香榧树下发过的愿望，都会一一实现的……</w:t>
      </w:r>
    </w:p>
    <w:p w14:paraId="4A7CD8A2">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二八、蜜月走马岗</w:t>
      </w:r>
    </w:p>
    <w:p w14:paraId="3D0748B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宋代苏</w:t>
      </w:r>
      <w:r>
        <w:rPr>
          <w:rFonts w:hint="eastAsia" w:ascii="Arial" w:hAnsi="Arial" w:cs="Arial"/>
          <w:i w:val="0"/>
          <w:iCs w:val="0"/>
          <w:caps w:val="0"/>
          <w:color w:val="333333"/>
          <w:spacing w:val="0"/>
          <w:sz w:val="21"/>
          <w:szCs w:val="21"/>
          <w:shd w:val="clear" w:fill="FFFFFF"/>
          <w:lang w:val="en-US" w:eastAsia="zh-CN"/>
        </w:rPr>
        <w:t>轼：“彼美会稽果，桀为金盘玉；瘴雾脱蛮溪，清樽奉佳客；驱攘三彭虫，已我心腹疾；愿君如此木，凛凛傲霜雪。”</w:t>
      </w:r>
    </w:p>
    <w:p w14:paraId="1255A39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清代朱彝尊《</w:t>
      </w:r>
      <w:r>
        <w:rPr>
          <w:rFonts w:hint="default" w:ascii="Arial" w:hAnsi="Arial" w:eastAsia="宋体" w:cs="Arial"/>
          <w:i w:val="0"/>
          <w:iCs w:val="0"/>
          <w:caps w:val="0"/>
          <w:color w:val="333333"/>
          <w:spacing w:val="0"/>
          <w:sz w:val="21"/>
          <w:szCs w:val="21"/>
          <w:shd w:val="clear" w:fill="FFFFFF"/>
          <w:lang w:val="en-US" w:eastAsia="zh-CN"/>
        </w:rPr>
        <w:t>鸳鸯湖棹歌</w:t>
      </w:r>
      <w:r>
        <w:rPr>
          <w:rFonts w:hint="eastAsia" w:ascii="Arial" w:hAnsi="Arial" w:eastAsia="宋体" w:cs="Arial"/>
          <w:i w:val="0"/>
          <w:iCs w:val="0"/>
          <w:caps w:val="0"/>
          <w:color w:val="333333"/>
          <w:spacing w:val="0"/>
          <w:sz w:val="21"/>
          <w:szCs w:val="21"/>
          <w:shd w:val="clear" w:fill="FFFFFF"/>
          <w:lang w:val="en-US" w:eastAsia="zh-CN"/>
        </w:rPr>
        <w:t>》“走马岗长夕照中，塘连沙渚路西东。不知吴都谁分地，生遍越椒一色红。”</w:t>
      </w:r>
    </w:p>
    <w:p w14:paraId="133B7C6D">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14:paraId="51C3BA2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话说走马岗古琴岭越国君臣悲情万分，入夜越王勾践与相邦文种含泪匆匆离开，直奔</w:t>
      </w:r>
      <w:r>
        <w:rPr>
          <w:rStyle w:val="6"/>
          <w:rFonts w:hint="eastAsia" w:ascii="宋体" w:hAnsi="宋体" w:eastAsia="宋体" w:cs="宋体"/>
          <w:b w:val="0"/>
          <w:bCs/>
          <w:sz w:val="21"/>
          <w:szCs w:val="21"/>
          <w:lang w:val="en-US" w:eastAsia="zh-CN"/>
        </w:rPr>
        <w:t>大部弄翠华轩，楚昭王妃</w:t>
      </w:r>
      <w:r>
        <w:rPr>
          <w:rFonts w:hint="eastAsia" w:ascii="Arial" w:hAnsi="Arial" w:cs="Arial"/>
          <w:i w:val="0"/>
          <w:iCs w:val="0"/>
          <w:caps w:val="0"/>
          <w:color w:val="333333"/>
          <w:spacing w:val="0"/>
          <w:sz w:val="21"/>
          <w:szCs w:val="21"/>
          <w:shd w:val="clear" w:fill="FFFFFF"/>
          <w:lang w:val="en-US" w:eastAsia="zh-CN"/>
        </w:rPr>
        <w:t>姒施记挂着西施匆匆离去，越王又把自己禁足在翠华轩，不知越国发生了什么大事，正窝在房间胡思乱想，突然看到勾践、文种乔装而来。</w:t>
      </w:r>
    </w:p>
    <w:p w14:paraId="791522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未等楚昭王妃开口，勾践拔出佩剑丢在地上：“昨天你与西施倒是出尽风头，万人空巷就为观看你二人，吴国使者伯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昨晚</w:t>
      </w:r>
      <w:r>
        <w:rPr>
          <w:rFonts w:hint="eastAsia" w:ascii="Arial" w:hAnsi="Arial" w:cs="Arial"/>
          <w:i w:val="0"/>
          <w:iCs w:val="0"/>
          <w:caps w:val="0"/>
          <w:color w:val="333333"/>
          <w:spacing w:val="0"/>
          <w:sz w:val="21"/>
          <w:szCs w:val="21"/>
          <w:shd w:val="clear" w:fill="FFFFFF"/>
          <w:lang w:val="en-US" w:eastAsia="zh-CN"/>
        </w:rPr>
        <w:t>指定要东施西施去姑苏服侍吴王夫差，你说我该怎么办？”</w:t>
      </w:r>
    </w:p>
    <w:p w14:paraId="607C264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“我是楚昭王妃绝对不能让吴国知道，越王的意思是让我自裁，然后你们毁尸灭迹……”楚昭王妃拿起地上勾践的佩剑。</w:t>
      </w:r>
    </w:p>
    <w:p w14:paraId="5763396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误会啦，”文种连忙上前，“我主公的意思是让我小姨子郑旦充当东施，楚昭王妃立刻换越国服装返回楚国，请楚昭王妃带上我主公的佩剑，以宝剑为凭证，向楚惠王表达我越国‘联楚灭吴’的决心。主公，是这样吧？”</w:t>
      </w:r>
    </w:p>
    <w:p w14:paraId="7FB877F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越王勾践看着文种，良久，才点点头。</w:t>
      </w:r>
    </w:p>
    <w:p w14:paraId="24D80DA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楚昭王妃姒施舒了一口气，含泪看着曾经的弟弟勾践，什么话也没有说，作别，下楼，立即召唤随从换上越国平民服饰，扮作商队，连夜离开了会稽大部弄……</w:t>
      </w:r>
    </w:p>
    <w:p w14:paraId="4D8A3B2D">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此时，古琴岭岗只剩下范蠡与西施二人，西施开始嚎啕大哭，入夜，才渐渐安静下来，西施依偎在范蠡怀里，静静地看着范蠡的脸：“范郎，你说人死了，会不会有魂灵？”</w:t>
      </w:r>
    </w:p>
    <w:p w14:paraId="00EBB763">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范蠡轻轻抚摸着西施的秀发：“有一本很古老的书，叫《山海经》，里面记载有一个‘无启民’的部落，住在洞穴，吃土而活，人死了，就用土埋葬，只要心还活着，百年以后又化作小孩子了……”</w:t>
      </w:r>
    </w:p>
    <w:p w14:paraId="0FDF9D64">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“这么说，只要心不死，就会有重生的。”西施直起身子，信任地看着范蠡的眼睛，“我不怕啦，大不了一死。这辈子你我都有很沉重的责任，下辈子我们要活得轻松点，就怕，就怕下辈子你会不记得我了……”</w:t>
      </w:r>
    </w:p>
    <w:p w14:paraId="0EB3D5C0">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“天不老，情难绝。这辈子相遇，是上辈子千百次回眸才得到的，下辈子我怎么能把你弄丢了呢？在人世间能遇到真正心仪之人，是可遇不可求的……”</w:t>
      </w:r>
    </w:p>
    <w:p w14:paraId="280F31DE">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男儿有泪不轻弹，只是未到伤心处。范蠡与西施哭一阵，笑一阵，胡言乱语又一阵，两人彻夜未眠……</w:t>
      </w:r>
    </w:p>
    <w:p w14:paraId="1AD77D93">
      <w:pPr>
        <w:numPr>
          <w:ilvl w:val="0"/>
          <w:numId w:val="0"/>
        </w:numPr>
        <w:spacing w:line="360" w:lineRule="auto"/>
        <w:ind w:left="0" w:leftChars="0" w:firstLine="420" w:firstLineChars="200"/>
        <w:jc w:val="both"/>
        <w:rPr>
          <w:rStyle w:val="6"/>
          <w:rFonts w:hint="default"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清晨，西施对着会稽山初升的太阳暗暗发誓，一定要快快乐乐过好与范郎相处的每一天，要把自己的身影深深烙在深爱之人的心里……</w:t>
      </w:r>
    </w:p>
    <w:p w14:paraId="55FDEBC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Style w:val="6"/>
          <w:rFonts w:hint="eastAsia" w:ascii="宋体" w:hAnsi="宋体" w:eastAsia="宋体" w:cs="宋体"/>
          <w:b w:val="0"/>
          <w:bCs/>
          <w:sz w:val="21"/>
          <w:szCs w:val="21"/>
          <w:lang w:val="en-US" w:eastAsia="zh-CN"/>
        </w:rPr>
        <w:t>古琴岭岗数百亩</w:t>
      </w:r>
      <w:r>
        <w:rPr>
          <w:rFonts w:hint="eastAsia" w:ascii="Arial" w:hAnsi="Arial" w:eastAsia="宋体" w:cs="Arial"/>
          <w:i w:val="0"/>
          <w:iCs w:val="0"/>
          <w:caps w:val="0"/>
          <w:color w:val="333333"/>
          <w:spacing w:val="0"/>
          <w:sz w:val="21"/>
          <w:szCs w:val="21"/>
          <w:shd w:val="clear" w:fill="FFFFFF"/>
          <w:lang w:val="en-US" w:eastAsia="zh-CN"/>
        </w:rPr>
        <w:t>平地尽头是一排长长的土砖屋，茅草结顶，石头堆砌的灶台，范蠡与几位伙夫在忙绿着，今天的中餐是糠饼、香榧与稀粥，西施看到案头还有一板老豆腐和一包红薯粉，望着山边的竹林若有所思：“范郎，我们去挖笋，今天给将士改善伙食。”</w:t>
      </w:r>
    </w:p>
    <w:p w14:paraId="4CB4EA8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“秋天那来的竹笋？”范蠡疑惑道。</w:t>
      </w:r>
    </w:p>
    <w:p w14:paraId="2C40605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笋根稚子无人见，</w:t>
      </w:r>
      <w:r>
        <w:rPr>
          <w:rFonts w:hint="eastAsia" w:ascii="Arial" w:hAnsi="Arial" w:eastAsia="宋体" w:cs="Arial"/>
          <w:i w:val="0"/>
          <w:iCs w:val="0"/>
          <w:caps w:val="0"/>
          <w:color w:val="333333"/>
          <w:spacing w:val="0"/>
          <w:sz w:val="21"/>
          <w:szCs w:val="21"/>
          <w:shd w:val="clear" w:fill="FFFFFF"/>
          <w:lang w:val="en-US" w:eastAsia="zh-CN"/>
        </w:rPr>
        <w:t>水潭石蟹洞中</w:t>
      </w:r>
      <w:r>
        <w:rPr>
          <w:rFonts w:hint="default" w:ascii="Arial" w:hAnsi="Arial" w:eastAsia="宋体" w:cs="Arial"/>
          <w:i w:val="0"/>
          <w:iCs w:val="0"/>
          <w:caps w:val="0"/>
          <w:color w:val="333333"/>
          <w:spacing w:val="0"/>
          <w:sz w:val="21"/>
          <w:szCs w:val="21"/>
          <w:shd w:val="clear" w:fill="FFFFFF"/>
          <w:lang w:val="en-US" w:eastAsia="zh-CN"/>
        </w:rPr>
        <w:t>眠</w:t>
      </w:r>
      <w:r>
        <w:rPr>
          <w:rFonts w:hint="eastAsia" w:ascii="Arial" w:hAnsi="Arial" w:eastAsia="宋体" w:cs="Arial"/>
          <w:i w:val="0"/>
          <w:iCs w:val="0"/>
          <w:caps w:val="0"/>
          <w:color w:val="333333"/>
          <w:spacing w:val="0"/>
          <w:sz w:val="21"/>
          <w:szCs w:val="21"/>
          <w:shd w:val="clear" w:fill="FFFFFF"/>
          <w:lang w:val="en-US" w:eastAsia="zh-CN"/>
        </w:rPr>
        <w:t>，竹笋一年四季都有的，现在的鞭笋刚抽芽，特鲜嫩，我看这里野菜也很多，统统一起挖来，我来做一锅好菜。”</w:t>
      </w:r>
    </w:p>
    <w:p w14:paraId="2D528DA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好啊！”几位伙夫带着锄头一起来到竹林，西施指挥众人顺着竹鞭开挖，每个竹鞭头都有刚刚绽放的笋芽，整整忙乎了一上午，居然搞到十多斤鞭笋、两大筐各式野菜，范蠡还在水溪摸来几十只石蟹，西施将所有食材都切成豆粒大小，架起一口大锅，先用猪油，将食材炒熟，然后用温水把红薯粉兑桨，缓缓倒入锅中……</w:t>
      </w:r>
    </w:p>
    <w:p w14:paraId="686A5A7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“好香啊！”傍晚训练回营的将士看到餐桌一盆盆热气腾腾的菜肴，纷纷向美女西施投来赞许的眼光，佳肴入口，顺滑清香，忍不住高声喧闹起来，大家一致提议将这道菜肴叫作“西施豆腐”……</w:t>
      </w:r>
    </w:p>
    <w:p w14:paraId="255FF62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第一锅西施豆腐就这样在走马岗古琴岭岗诞生，数千年来，一直是古越诸暨人待客的地标菜，因为西施豆腐除了豆腐与淀粉外，其他配料可以是五花八门，自然味道各不相同，所以，西施豆腐又成了古越诸暨衡量一个家庭主妇烹饪水平高下的考核菜……</w:t>
      </w:r>
    </w:p>
    <w:p w14:paraId="6774C36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除了发明西施豆腐这道佳肴，西施又对外婆家学来的“萝卜丝包”的食材进行了改造，走马岗有很多野菜，如荠菜、蕨菜、蒲公英、马兰头等等，这些野菜通过开水去汁后，与竹笋、香榧粉等混合为馅，面粉包裹烤制成饼，味道鲜美，各具风味，将士给这种饼取了个好听的名字，叫做“西施团圆饼”……</w:t>
      </w:r>
    </w:p>
    <w:p w14:paraId="708BD35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想不到西施如此聪慧能干，范蠡交给西施一个更重要的任务，开发香榧产品。香榧是上天赐予会稽山腹地特有的珍果，这“坚果之王”不仅</w:t>
      </w:r>
      <w:r>
        <w:rPr>
          <w:rFonts w:ascii="Arial" w:hAnsi="Arial" w:eastAsia="宋体" w:cs="Arial"/>
          <w:i w:val="0"/>
          <w:iCs w:val="0"/>
          <w:caps w:val="0"/>
          <w:color w:val="333333"/>
          <w:spacing w:val="0"/>
          <w:sz w:val="21"/>
          <w:szCs w:val="21"/>
          <w:shd w:val="clear" w:fill="FFFFFF"/>
        </w:rPr>
        <w:t>香酥可口</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有饱腹感，而且营养丰富，强身健体，还有驱虫</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消积</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润燥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清毒的药用功效。三年来，范蠡带领将士进行嫁接改造，走马岗香榧饱满粒大，产量猛增，已经成为走马岗将士的主要食物，怎么才能成为更好的美食呢？深秋正是香榧采摘时节，西施带领大家将刚采摘下来的香榧青果堆放在石洞里，石洞桓温，让香榧青果自我发热发酵20多天，然后去皮清洗晒干，储存不可受潮，吃多少就炒多少，香榧要加沙子一起炒，这样就不会造成外焦内生的现象，炒香榧是技术活，先猛火，后慢火，来不得半点马虎；西施还发现了每颗香榧子大头部位的两个小白点的作用，这是香榧果皮给香榧仁输送营养的通道，所以香榧要连带内果皮一起发酵，这样才能让采摘下来的香榧子充分成熟，但又不能堆放发酵时间过长，果皮过分腐烂，就有腐味进入果仁而影响品质。香榧炒熟后，只要轻轻按一下香榧子的两个白点，香榧壳就会自动爆开。西施的这一发现，让将士深刻了解香榧的生态特征，因此，将士们就把香榧子的这两个白点亲切地叫做“西施眼”……</w:t>
      </w:r>
    </w:p>
    <w:p w14:paraId="1EBC345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地处会稽山最深处，山势异常陡峭，更有箱子岩绝壁，军粮只能就地解决，经过西施的巧手，伙食一下子改善了不少；将士训练很辛苦，荤菜和食用油怎么解决呢？西施与范蠡爬山涉水，走遍整个走马岗依然一筹莫展。打猎，会稽山山民自然个个都是行家，但毕竟人多物少，没有荤菜，会影响将士体质。西施看到有士卒在采摘野生茶树的果实，然后捣烂在土盆暴晒，盆底会有一层黑色的油……</w:t>
      </w:r>
    </w:p>
    <w:p w14:paraId="335A2D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“这几个士卒好聪明！有了。”西施忙拉起范蠡，向外走马岗的大王井跑去。西施端了一土盆炒熟的香榧子，来到布满马蹄印的小石坑，清理干净，倒入香榧子，取一块圆锥形卵石，用力把香榧子捣磨成粉……</w:t>
      </w:r>
    </w:p>
    <w:p w14:paraId="0F8596E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“香榧子是油腻食品，把香榧粉加到菜肴里，既好吃又有荤味，不是吗？”西施歪着头问范蠡。</w:t>
      </w:r>
    </w:p>
    <w:p w14:paraId="239C9B9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“秀色可餐，我看，还是你最好吃……”范蠡兴奋得捧住西施的樱桃小嘴。</w:t>
      </w:r>
    </w:p>
    <w:p w14:paraId="4326DB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还有一个重要的难题，没有解决哪，就是盐。”西施忙挣脱出来，我发现箱子岩底部有许多石洞，石洞壁上有一层白色的粉沫，我父亲说叫‘狗皮逍’，他说上山砍柴时吃过的，昨天我就舔过了几回啦，是咸的，感觉也没有肚子不舒服，我们去扫一些来……”</w:t>
      </w:r>
    </w:p>
    <w:p w14:paraId="7DA2D85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“野丫头，你怎么会这么鬼机灵！”范蠡伸出中指在西施小巧的鼻梁上刮了一下。</w:t>
      </w:r>
    </w:p>
    <w:p w14:paraId="030C651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“我野吗？那我就再野一次给你看。”西施一指走马岗主峰，“目标鹰嘴岩，看我俩谁先达到……”</w:t>
      </w:r>
    </w:p>
    <w:p w14:paraId="4AE43FE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西施在前面跑，范蠡在后面追，这对神仙眷侣嘻嘻哈哈登上了鹰嘴岩，一块高大突兀的巨石，西施坐在岩石前端，脚下是百丈绝壁，轻云在箱子岩缓缓流过……</w:t>
      </w:r>
    </w:p>
    <w:p w14:paraId="5829E58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折了一束黄色的小花递给西施，指着对面三叠而上的山体：“看，那就是舞凤部落，你看那山像不像一只振翅欲飞的凤凰，飞龙岗，舞凤山，两山脚下却是鸳鸯湖，鸳鸯是有情鸟，雌雄相伴，绝不独活。我似乎有所明白，谁是飞龙，谁是舞凤了？忍常人之不能忍，能常人之不能事……”</w:t>
      </w:r>
    </w:p>
    <w:p w14:paraId="509E94C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西施静静望着夜空的满月，良久才悠悠地说：“范郎，我该走啦，相邦文种派人来过好几次，我们在一起，明天就是一个月啦，我知道，你不忍心告诉我……”</w:t>
      </w:r>
    </w:p>
    <w:p w14:paraId="583C472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“文种在会稽大城南门外的迪荡湖修建了一个土城，城内建了一个圆形的大厅，曰‘美人宫’，还给你和郑旦找来六位服侍的侍女，分别叫月波、旋波、彝光、移光、玉珠、侍频……”</w:t>
      </w:r>
    </w:p>
    <w:p w14:paraId="541F511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“范郎，我一旦踏进土城，我就是另外一个人啦，三年后，我要强颜欢笑，忍受别的男人欺凌，想想都不如立刻死去……”西施忍不住潸然泪下。</w:t>
      </w:r>
    </w:p>
    <w:p w14:paraId="4ECD0F1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“是啊，你我背负的责任太重啦，无论如何，你一定要好好活着，等打败吴国，我就与你退隐江湖，找一个僻静的处所，安安静静过完我们的余生……”</w:t>
      </w:r>
    </w:p>
    <w:p w14:paraId="4232B18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“真的吗？范郎，你会等我吗？那时候你会不会看不起我了？”</w:t>
      </w:r>
    </w:p>
    <w:p w14:paraId="3175BA0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里走马岗点将台的南坡建了一幢圆形的土砖楼，你走后，我就把你爸妈和族人接来住，灭吴以后，一定会有仇人来要挟寻事，我担心在诸暨城南的苎萝山是不安全的，兵荒马乱，万一我们走散，就回到走马岗来等待……”范蠡又留下痛苦的眼泪。</w:t>
      </w:r>
    </w:p>
    <w:p w14:paraId="4FE88BD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“嗨！嗨！说过不哭的，我的将军，你怎么能英雄气短，儿女情长哪？”西施抹去范蠡眼泪，“走，我们回营帐，我还没有爱够哪……”</w:t>
      </w:r>
    </w:p>
    <w:p w14:paraId="1866C76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天蒙蒙亮，西施与范蠡就早早起床，背着行囊，打算悄悄离去，不知谁走漏了消息，走马岗所有将士都分列箱子岩道路两旁，西施在走马岗练兵场只有一个月，可是将士都知道越国的女神即将远行，为了越国的千千万万的百姓，不惜赴汤蹈火……</w:t>
      </w:r>
    </w:p>
    <w:p w14:paraId="31066CA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西施安静地走过将士的列队，将士们看到美女西施坚定的眼神，心里不忍啊，纷纷跪倒在箱子岩坚硬而冰冷的岩石上……</w:t>
      </w:r>
    </w:p>
    <w:p w14:paraId="4A8C346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西施走得很慢，但还是坚定地走到列队的尽头，止步，转身，高声喊道：“乡亲父老，我在吴国的姑苏城等你们，你们可不要让我等得太久啊！”</w:t>
      </w:r>
    </w:p>
    <w:p w14:paraId="2C33D1B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西施猛然转身，再也抑制不住，快步向走马岗山下跑去，眼泪滴滴答答砸在走马岗的岩石上……</w:t>
      </w:r>
    </w:p>
    <w:p w14:paraId="65600CE7">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据考证，范蠡大西施约32岁，但这对才子佳人的确是至爱的情侣，因为在诸暨城南的浣溪沙、陶朱山的青龙谷、会稽山的大部乡，自古就流传着俩人许多动人的故事，春秋时期，大部弄是非常繁华的，明朝江南才子徐渭“枫桥先辈有风流，捧心效颦镇绮楼”的诗句，以及范蠡与西施在走马岗澄怀古道亲手所嫁接的“榧公榧母”，还有走马岗点将台下施家湾那用大土砖建造的圆形大屋基，似乎都在见证着范蠡与西施曾经的爱情。虽然这对神仙眷侣只度过30天的蜜月期，但天下又有几人能遇到如此刻骨铭心的爱情呢？不是吗？</w:t>
      </w:r>
    </w:p>
    <w:p w14:paraId="50D1C30D">
      <w:pPr>
        <w:numPr>
          <w:ilvl w:val="0"/>
          <w:numId w:val="0"/>
        </w:numPr>
        <w:spacing w:line="360" w:lineRule="auto"/>
        <w:ind w:left="0" w:leftChars="0" w:firstLine="562" w:firstLine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二九、浣溪沙断缆</w:t>
      </w:r>
    </w:p>
    <w:p w14:paraId="18AE997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《越绝书》记载：“越乃饰美女西施、郑旦，使大夫种献之于吴王。吴王大悦。”</w:t>
      </w:r>
    </w:p>
    <w:p w14:paraId="6C07C20D">
      <w:pPr>
        <w:numPr>
          <w:ilvl w:val="0"/>
          <w:numId w:val="0"/>
        </w:numPr>
        <w:spacing w:line="360" w:lineRule="auto"/>
        <w:ind w:firstLine="210" w:firstLineChars="1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《西施断缆》是根据西施赴吴的故事，由诸暨文化人阮逊创作，是诸暨越剧团创排的越剧剧目，1997年曾荣获中宣部“五个一工程”奖和文化部“文华奖”。</w:t>
      </w:r>
    </w:p>
    <w:p w14:paraId="1A1E57B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14:paraId="0B0FAF6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自从西施进入土城后，音信全无，范蠡几次前往，均被相邦文种拦阻：“西施美名远扬，吴国在会稽大城密探众多，自然会格外关注土城美人宫，万一吴王夫差探知西施尚有私情，那么西施若到吴宫，还能有性命吗？”</w:t>
      </w:r>
    </w:p>
    <w:p w14:paraId="6C4A62B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万般无奈，只有将全部精力都放在越军的打造上，心中的苦痛才有所减轻。走马岗练兵场精选了三千越甲，组成精锐，全部都配以山地战马，走马岗箱子岩上，刀光剑影，战马如风；大部乡三江口至山下湖，河道开阔，水网如蛛，范蠡令乡民在河沟多种芦苇，各类翼船已达二千余艘，均隐藏于芦苇荡中；越国诸暨轻壮八万余众都经过了一轮水军实训；范蠡在大部三江口岸建“上城”“下城”两座城池，守住枫溪河口；范蠡又在枫溪西的低洼处建造一座更大的城，因为此城隐蔽，所以叫“墨城”，精选的二万水军主力驻扎在墨城……</w:t>
      </w:r>
    </w:p>
    <w:p w14:paraId="36FE55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三年时间，范蠡打造的越军基本成型，但越国上将军范蠡却心力憔悴累倒了。越王勾践与相邦文种来到走马岗点将台下范蠡的病榻，君臣相见，自然有许多宽慰的话。</w:t>
      </w:r>
    </w:p>
    <w:p w14:paraId="5C7A8EC4">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范蠡落座，越王勾践施礼：“我有一事不决，还望上将军决断……”</w:t>
      </w:r>
    </w:p>
    <w:p w14:paraId="21511AD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484年秋，楚国发生了严重的内乱，楚昭王妃命人快马求救，原来楚平王的太子建被郑国杀害，建之子白公胜逃亡吴国，时晋国讨伐郑国，楚国令尹子西带兵援助郑国，击退晋军后，子西收受了郑国贿赂而返，白公胜大怒，于是率死士在朝堂杀死子西，并趁机劫持楚惠王，好在随从屈固背着楚惠王逃到了母亲楚昭王妃越姬的宫里，白公胜却自立为楚王……</w:t>
      </w:r>
    </w:p>
    <w:p w14:paraId="0821ABC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经此大乱，吴国必然有所行动，况且白公胜当年会逃往吴国，在吴国必有根基，其必然以吴国为外援，结果是吴楚联盟或者楚为吴所灭，那么我越国恐怕更加难以立足，于情于理主公都必须解救楚国。”上将军范蠡分析道。</w:t>
      </w:r>
    </w:p>
    <w:p w14:paraId="2DE7C40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“可是我越国目前还是生聚时期，根本不是吴国的对手，一旦暴露实力，恐怕会死得更快。”越王勾践的担心也是实情。</w:t>
      </w:r>
    </w:p>
    <w:p w14:paraId="397C51D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“白公胜自立为楚王，楚人不服，楚国沈诸梁将军在蔡州的吴楚前线，手握重兵，曾与我有所交情，我立即前去游说，只要沈将军派军勤王，就无需我越国行动……”</w:t>
      </w:r>
    </w:p>
    <w:p w14:paraId="50646AA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“此计甚好，只是上将军的身体怎么吃得消长途跋涉？”相邦文种有些不放心。</w:t>
      </w:r>
    </w:p>
    <w:p w14:paraId="1C4E361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“老兄放心！我带十人扮作商船走太湖，我又不是带兵打仗，睡一觉，三天可达蔡州。”</w:t>
      </w:r>
    </w:p>
    <w:p w14:paraId="3A6100F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范蠡带病连夜出发，三天后，果然在蔡州见到了楚国的叶公沈诸梁。</w:t>
      </w:r>
    </w:p>
    <w:p w14:paraId="70B64A8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“老弟，什么风把你吹来了？”楚将沈诸梁高兴地抱了抱范蠡。</w:t>
      </w:r>
    </w:p>
    <w:p w14:paraId="3CA1B77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“楚国是我母国，听说白公胜吹起了东南风，吴军三日内必然会来拜访将军。”范蠡打趣说道。</w:t>
      </w:r>
    </w:p>
    <w:p w14:paraId="1A5E999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“不会吧，白公胜自立为楚王，吴楚世仇，如果勾结吴国，那我楚国不是自取灭亡吗？”</w:t>
      </w:r>
    </w:p>
    <w:p w14:paraId="54A2E06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沈诸梁话音未落，有探子来报“吴国大起水师，在</w:t>
      </w:r>
      <w:r>
        <w:rPr>
          <w:rFonts w:ascii="Arial" w:hAnsi="Arial" w:eastAsia="宋体" w:cs="Arial"/>
          <w:i w:val="0"/>
          <w:iCs w:val="0"/>
          <w:caps w:val="0"/>
          <w:color w:val="333333"/>
          <w:spacing w:val="0"/>
          <w:sz w:val="21"/>
          <w:szCs w:val="21"/>
          <w:shd w:val="clear" w:fill="FFFFFF"/>
        </w:rPr>
        <w:t>柴桑</w:t>
      </w:r>
      <w:r>
        <w:rPr>
          <w:rFonts w:hint="eastAsia" w:ascii="Arial" w:hAnsi="Arial" w:eastAsia="宋体" w:cs="Arial"/>
          <w:i w:val="0"/>
          <w:iCs w:val="0"/>
          <w:caps w:val="0"/>
          <w:color w:val="333333"/>
          <w:spacing w:val="0"/>
          <w:sz w:val="21"/>
          <w:szCs w:val="21"/>
          <w:shd w:val="clear" w:fill="FFFFFF"/>
          <w:lang w:val="en-US" w:eastAsia="zh-CN"/>
        </w:rPr>
        <w:t>聚集。”</w:t>
      </w:r>
    </w:p>
    <w:p w14:paraId="1A15863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“吴军来得好快，老弟教我。”</w:t>
      </w:r>
      <w:r>
        <w:rPr>
          <w:rFonts w:hint="eastAsia" w:ascii="Arial" w:hAnsi="Arial" w:cs="Arial"/>
          <w:i w:val="0"/>
          <w:iCs w:val="0"/>
          <w:caps w:val="0"/>
          <w:color w:val="333333"/>
          <w:spacing w:val="0"/>
          <w:sz w:val="21"/>
          <w:szCs w:val="21"/>
          <w:shd w:val="clear" w:fill="FFFFFF"/>
          <w:lang w:val="en-US" w:eastAsia="zh-CN"/>
        </w:rPr>
        <w:t>沈诸梁慌了，紧紧握住范蠡的手。</w:t>
      </w:r>
    </w:p>
    <w:p w14:paraId="2B15C55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“白公胜当年为何会逃往吴国？将军比我更清楚吧。”</w:t>
      </w:r>
    </w:p>
    <w:p w14:paraId="386513A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“是啊，听说白公胜与伍子胥关系非同寻常……我明白了，所以白公胜敢于冒天下之大不韪，自立为王，为了楚国，我必杀此国贼，可是我除了白公胜，立谁为王呢？”</w:t>
      </w:r>
    </w:p>
    <w:p w14:paraId="41F6AD8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“楚惠王在母亲昭王妃宫中。将军将如何作为？”</w:t>
      </w:r>
    </w:p>
    <w:p w14:paraId="2F4D39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“我带兵入国都，先杀国贼，立马请惠王重新登基主事，我军立刻返回蔡州。”</w:t>
      </w:r>
    </w:p>
    <w:p w14:paraId="016B138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“吴国水师是伍子胥统领，必然明白兵贵神速，恐怕留给你的时间不多，你如此调动，势必会打草惊蛇，万一白公胜据城死守，而伍子胥外援又到，那不是……”</w:t>
      </w:r>
    </w:p>
    <w:p w14:paraId="6F2BAC5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“那老弟说怎么办？”楚将沈诸梁也感到束手无策。</w:t>
      </w:r>
    </w:p>
    <w:p w14:paraId="4EDE2F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“即以其人之道，还致其人之身……”范蠡缓缓说出自己的计策。</w:t>
      </w:r>
    </w:p>
    <w:p w14:paraId="1AA735F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“我明白了。”楚国叶公沈诸梁立即升帐：“令箴尹固带三十勇士以报吴军来袭为名，见伪楚王白公胜，可直接杀之；令副将子挺带五百精锐由都城北门入，前往楚昭王妃，护卫楚惠王入王宫。”</w:t>
      </w:r>
    </w:p>
    <w:p w14:paraId="5E73446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楚都北面守备为叶公沈诸梁二弟，见长兄印符，立即放五百精锐入城，楚人憎恨白公胜勾结吴国而谋权篡位，果然一切都在范蠡预料之中，只是白公胜请求勇士箴尹固让他留有全尸，自缢身亡。</w:t>
      </w:r>
    </w:p>
    <w:p w14:paraId="19E67F2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十日后，楚惠王母子二人就带领卫队来到蔡州前线，城外吴军已经排好阵势，伍子胥来到阵前：“叶公沈诸梁你竟敢以下犯上，阻挡我军护卫新楚王。”</w:t>
      </w:r>
    </w:p>
    <w:p w14:paraId="5A8129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“哈哈！楚惠王在此，白公胜叛贼已经正法，吴相国要护卫白公胜，那就去地狱吧！”叶公沈诸梁站在城头，指着楚惠王说道。</w:t>
      </w:r>
    </w:p>
    <w:p w14:paraId="0D05A1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“吴相国，我楚国幼儿寡母，愿意臣服吴国，今备下薄礼，请吴相国转交吴王。”楚昭王妃指着护城河的两车瓜果禽蛋，笑着对伍子胥说。</w:t>
      </w:r>
    </w:p>
    <w:p w14:paraId="27AD417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“怎么？嫌弃礼物太少吗？那就请吴相邦亲自进城来取。”叶公沈诸梁哈哈大笑。</w:t>
      </w:r>
    </w:p>
    <w:p w14:paraId="64C8CB4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“什么？”伍子胥抬头只见城上锦旗飘扬，楚军严阵以待，回头望向蔡州城后，尘土飞扬，似乎有大军移动，楚国如此神速就能平定叛乱稳定政局，必有高人指点，他会是谁呢？</w:t>
      </w:r>
    </w:p>
    <w:p w14:paraId="74DE21D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“楚惠王，你小小年纪，为什么就不怕我哪？我可是楚国的噩梦，你爷爷是我从坟墓挖出来鞭尸三百的。”伍子胥用激将法。</w:t>
      </w:r>
    </w:p>
    <w:p w14:paraId="7F9EAB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“你是恶魔头，我有母舅的大将军，我不怕你。”楚惠王到底才十多岁，声音稚嫩。</w:t>
      </w:r>
    </w:p>
    <w:p w14:paraId="2166191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“哈哈！原来是范蠡在此，看来这次进军是讨不到便宜了。”伍子胥走下战车，“请范将军现身一见。”</w:t>
      </w:r>
    </w:p>
    <w:p w14:paraId="1339D3A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知道藏不住了，于是走下城头，隔着护城河对伍子胥施礼：“吴相国，你我都是楚国人，母国有变，范某不得不私自回到楚国，其实楚国、越国弱小，都是吴国的属国，根本无需吴相国兴师动众，吴国的目标是华夏称霸，吴国的兵锋应该是中原勤周王啊。”</w:t>
      </w:r>
    </w:p>
    <w:p w14:paraId="33D58F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“范将军言之有理，”伍子胥也对范蠡施礼，“请范将军教我，功成身退和盛极而衰的道理我懂，但就是改不了自己的个性。”</w:t>
      </w:r>
    </w:p>
    <w:p w14:paraId="53B4F1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“吴相国全家的遭遇，我很同情，覆巢之下如何保有完卵，吴相国比我更有心得。”</w:t>
      </w:r>
    </w:p>
    <w:p w14:paraId="468190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“我懂啦，受教！”伍子胥再向范蠡施礼，“请楚王与我歃血为盟，两国从此永不相犯。”</w:t>
      </w:r>
    </w:p>
    <w:p w14:paraId="251E3E3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楚国危机友好解除，公元前483年春，范蠡病愈，于是辞别楚惠王与楚昭王妃，急匆匆返回越国。</w:t>
      </w:r>
    </w:p>
    <w:p w14:paraId="4BCC28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“我越国美女西施、郑旦，要送给吴王夫差啦！今天就在她们的家乡苎萝山浣溪登船……”范蠡刚踏上枫溪大部弄，就听到百姓纷纷传言，有很多人赶去诸暨城，只为送送西施，因为西施在大部乡很得民心。</w:t>
      </w:r>
    </w:p>
    <w:p w14:paraId="21FD9C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“什么？文种竟然乘我去了楚国，偷偷将西施送往吴国。”范蠡立刻调转船头，马不停蹄向诸暨城赶去。</w:t>
      </w:r>
    </w:p>
    <w:p w14:paraId="3F2B5D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“呀！老弟这么快从楚国回来啦！”文种见到范蠡，也吃了一惊。</w:t>
      </w:r>
    </w:p>
    <w:p w14:paraId="0454AEE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“我再不回来，不知你老兄背着我，还会做出什么伤天害理的事。”范蠡很生气。</w:t>
      </w:r>
    </w:p>
    <w:p w14:paraId="13BA2493">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怕你看见西施会更难过，”文种忙把范蠡拉到僻静处，“你知道吗？夫差把伍子胥杀了。听说伍子胥将儿子送到齐国，太宰伯噽进谗言，说屁股决定立场，伍子胥偷偷把儿子送去齐国，是打算叛吴投齐；还说伍子胥和楚国也暗中联络，说是去消灭楚国，结果一仗没打就退兵了。所以夫差就把伍子胥关进大牢。夫差为西施在姑苏城外二十里太湖边的灵岩山建造了一座‘馆娃宫”，开春就派太宰伯噽前来迎娶，我说越国美人怕伍子胥，前次伍子胥还砍了进贡越女的手，有伍子胥在，西施是不敢来的，你猜怎么样？没几天，夫差就赐鱼肠剑给大牢里的伍子胥，夫差还把伍子胥的尸身装进皮袋子丢进了之江……”</w:t>
      </w:r>
    </w:p>
    <w:p w14:paraId="461459C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“啊！”范蠡大为惊恐，忙跪倒在地，朝天而拜，“吴相国，是我害了你，我只想到你家悲剧不要重演，没想到奸逆会这么可怕……”</w:t>
      </w:r>
    </w:p>
    <w:p w14:paraId="440BAFC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“伍子胥不除，越国大事难成。你怎么替伍子胥叫屈啊？快！西施她们要上船啦，你既然来了，就与西施道个别吧……”文种拉着范蠡走向浣溪码头。</w:t>
      </w:r>
    </w:p>
    <w:p w14:paraId="1C1D3CC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今天诸暨城南的苎萝山张灯结彩，浣溪花船更是光影无限，西施、郑旦并排走在前面，红衣红裙红腰带，团扇遮面，其后六位少女，个个光彩照人……</w:t>
      </w:r>
    </w:p>
    <w:p w14:paraId="0C89672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范蠡被文种推到西施面前，情不自禁喃喃地说道：“施施，你，你廋啦……”</w:t>
      </w:r>
    </w:p>
    <w:p w14:paraId="4CE976B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是范蠡的声音，西施立即拿掉团扇，眼光森然：“你，你好……”</w:t>
      </w:r>
    </w:p>
    <w:p w14:paraId="6021350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“施施，你能，能不去吗？”范蠡语无伦次。</w:t>
      </w:r>
    </w:p>
    <w:p w14:paraId="07B68063">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谁？你认识我吗？你知道我喜欢吃萝卜丝饼吗？你知道我喜欢穿家乡的苎麻衣吗？我在土城三年，长三岁啦，你知道吗？我都十九岁啦，我姓施，名夷光，我家人永远姓施，我懂得家国大义，不用将军你来教我。起开，后面六个姐妹要走上来的……”西施举起团扇遮住自己的脸，毅然向前走去。</w:t>
      </w:r>
    </w:p>
    <w:p w14:paraId="49A9BB7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浣溪两岸人山人海，范蠡直愣愣站在路边，有人在喊，“就知道把越国女人送给敌国，什么将军，就是缩头乌龟……”</w:t>
      </w:r>
    </w:p>
    <w:p w14:paraId="3D68DF2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“诸暨男人都死光啦，让女人去顶缸，去受罪，去死。我越国人为什么要受这种气，大不了战死……”</w:t>
      </w:r>
    </w:p>
    <w:p w14:paraId="15DB9C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浣江两岸群愤激荡，文种眼看形势难以控制，连忙跳上花船，命令立即开船，有人跳下河堤，拉住了花船的缆绳，范蠡也随着人群上前抓住船绳……</w:t>
      </w:r>
    </w:p>
    <w:p w14:paraId="431D4CB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花船船舱小门打开，西施立于船尾，向两岸人群施礼：“父老乡亲，让我们走吧……”然后，提起裙摆，从右腿绷带拔出一把短刀，正是范蠡送她的“七星刀”，只见西施举起刀，向船尾的缆绳用力砍去，一下，二下，三下，缆绳断开，花船如脱缰的野马，顺流而去……</w:t>
      </w:r>
    </w:p>
    <w:p w14:paraId="5FCD8D46">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随着西施手中的七星刀一次次砍下，范蠡顿觉心口绞痛，一口殷虹的鲜血喷洒在浣溪沙上……</w:t>
      </w:r>
    </w:p>
    <w:p w14:paraId="6202DA69">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西施断缆”的故事，西施故里的人们口口相传，诸暨文化人阮逊改编成话剧，曾荣获国家文化部特等奖。有人说，西施是因为貌美才迷惑了吴王夫差，从而纳入古代四大美女之首，试问，自古以来美貌女子何止千万，为什么偏偏就是西施能让古今全才第一人的范蠡刻骨铭心？为什么偏偏就是西施能让心志高傲的吴王夫差付出真情？其中奥秘，需要每一位性情中人细细体味……</w:t>
      </w:r>
    </w:p>
    <w:p w14:paraId="6657DE12">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三十、梦醒多黛山</w:t>
      </w:r>
    </w:p>
    <w:p w14:paraId="31EF1EA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《吴越春秋》载：“阖闾城西，有山号砚石，上有馆娃宫。”砚石山便是如今苏州灵岩山的别称。</w:t>
      </w:r>
    </w:p>
    <w:p w14:paraId="42BFA82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14:paraId="698A6DF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话说范蠡眼看着西施砍断花船的缆绳，花船逐浪而去，范蠡心如刀割，整个身子仿佛抽掉了主心骨，软软倒在浣江河岸……</w:t>
      </w:r>
    </w:p>
    <w:p w14:paraId="739D438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“小子，好沉啊，给我醒醒……”</w:t>
      </w:r>
    </w:p>
    <w:p w14:paraId="52892737">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范蠡睁开眼睛，发现自己躺在浣江东岸的小山坡上，一位须发老者，正是师傅计然。</w:t>
      </w:r>
    </w:p>
    <w:p w14:paraId="7699CE7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看到范蠡苏醒，计然开起玩笑：“小子，怪你爹妈没给你取个好名字，你是一条圣虫而已，你连西施出生地的风水都看不懂，还梦想比翼双飞啊……”</w:t>
      </w:r>
    </w:p>
    <w:p w14:paraId="29E2A71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范蠡不服，起身指着四周说：“吴越我十四年考察，没有一处不孰知的，这诸暨是</w:t>
      </w:r>
      <w:r>
        <w:rPr>
          <w:rFonts w:ascii="Arial" w:hAnsi="Arial" w:eastAsia="宋体" w:cs="Arial"/>
          <w:i w:val="0"/>
          <w:iCs w:val="0"/>
          <w:caps w:val="0"/>
          <w:color w:val="333333"/>
          <w:spacing w:val="0"/>
          <w:sz w:val="21"/>
          <w:szCs w:val="21"/>
          <w:shd w:val="clear" w:fill="FFFFFF"/>
        </w:rPr>
        <w:t>史传禹至大越，上苗山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会稽山）</w:t>
      </w:r>
      <w:r>
        <w:rPr>
          <w:rFonts w:ascii="Arial" w:hAnsi="Arial" w:eastAsia="宋体" w:cs="Arial"/>
          <w:i w:val="0"/>
          <w:iCs w:val="0"/>
          <w:caps w:val="0"/>
          <w:color w:val="333333"/>
          <w:spacing w:val="0"/>
          <w:sz w:val="21"/>
          <w:szCs w:val="21"/>
          <w:shd w:val="clear" w:fill="FFFFFF"/>
        </w:rPr>
        <w:t>大集诸侯，驻跸于此，爵有德、封有功，因定此境为</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诸暨</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，意即天下诸侯到达驻留议事之所。</w:t>
      </w:r>
      <w:r>
        <w:rPr>
          <w:rFonts w:hint="eastAsia" w:ascii="Arial" w:hAnsi="Arial" w:cs="Arial"/>
          <w:i w:val="0"/>
          <w:iCs w:val="0"/>
          <w:caps w:val="0"/>
          <w:color w:val="333333"/>
          <w:spacing w:val="0"/>
          <w:sz w:val="21"/>
          <w:szCs w:val="21"/>
          <w:shd w:val="clear" w:fill="FFFFFF"/>
          <w:lang w:val="en-US" w:eastAsia="zh-CN"/>
        </w:rPr>
        <w:t>山下那条河叫‘浣溪’，源于浦地仙华山，溪水浩大而清澈，是会稽山与龙门山的分界线；诸暨城西为陶朱山，也叫县龙山，别看县龙山小，但位居诸暨湖畈中央，山顶平缓，是座土行山；诸暨东面是会稽山主峰东白山，是座木形山；诸暨南面是句嵊山，是座火形山；诸暨西面是天塘岗，是座金形山；诸暨北面是杭坞山，是座水形山。四围高山峻岭，中央土山突兀，诸暨的地理小风水与我华夏的五岳大风水完全相同，与道家的初始盘也完全相符，所以，枫地大都成为越国风水主脉是与天地相应和的……”</w:t>
      </w:r>
    </w:p>
    <w:p w14:paraId="5AB64C0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“好小子！”计然满意地捋着长须，总算激活了范蠡，“那再说说诸暨城的风水吧。”</w:t>
      </w:r>
    </w:p>
    <w:p w14:paraId="600F8A1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城建于浣溪中段突出部，以浣溪西岸的县龙山为靠山，山前有花园顶为日，立文庙（今市府大楼），有智渡山为月，建学馆（今诸暨中学）；浣溪东岸旷野则为明堂，有金鸡、多黛、船桅等七星连珠的小山为案，整个诸暨城为‘天地日月星云图”，天造地设，风水绝佳之福祉。”</w:t>
      </w:r>
    </w:p>
    <w:p w14:paraId="7395636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“好小子，有些长进了，那就再说说西施出生地的风水吧。”计然鼓掌。</w:t>
      </w:r>
    </w:p>
    <w:p w14:paraId="473EAAF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“西施出生在浣溪黑鱼潭边的苎萝山，苎萝山为浑圆形小山，为陶朱山前的‘龙珠’，因盛产苎麻织萝而命名，西为县龙山主峰白杨顶，东为鹭鸶湾之金鸡山，整个风水格局就是‘龙凤戏珠’……”</w:t>
      </w:r>
    </w:p>
    <w:p w14:paraId="31756B1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“小子，那你知道这县龙、金鸡、宝珠的来历和典故吗？”</w:t>
      </w:r>
    </w:p>
    <w:p w14:paraId="173613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“未知，”范蠡摇头，“愿闻其详。”</w:t>
      </w:r>
    </w:p>
    <w:p w14:paraId="6D6FCEE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都说‘龙生九子’，其实东海龙王自己还生了一子，”计然捋捋长须继续讲述，“相传有一天东海龙王觉得头顶发痒，用力又挠又抓，不曾想把自己的脑筋给抽了出来，丢在地上，脑筋蹦蹦跳跳，变成一条小龙，东海龙王给取名线龙（后传为县龙），一年一度龙王上凌霄殿叙事，玉皇见县龙可爱，就任其爬在自己的袍子上，故人间的君主也有养学样穿起了龙袍；县龙在天庭无所事事，就摘下玉皇冠上的宝珠把玩，而金鸡出生在鄂地的鸡公山，被玉皇召入天宫，司报晓之职，金鸡无事就喜欢与县龙一起把玩宝珠，这就是‘龙凤戏珠’的来历；一日正玩的开心，一不小心，宝珠掉下了凡间，县龙与金鸡立马寻迹来到诸暨地面，可是怎么也找不到，原来苎萝山下的黑鱼潭有一条千年修行的鲤鱼精，张口就把宝珠吞进了肚子了，所以县龙、金鸡只闻其味，不知其所，害怕玉皇责罚，于是只好分别把守浣溪两岸，静静等候宝珠的出现，天长日久，县龙、金鸡身上就积满了尘土，长出了草木，也就是说，县龙、金鸡都是真身山，吉云祥气永不散去；五百年后，宝珠在鱼腹修炼灵感成熟，正巧苎萝山有一村妇来黑鱼潭边的浣纱石浣纱，鲤鱼精突然张口，将宝珠喷到村妇的怀中，村妇受孕，十六个月怀胎。临产之日，五彩金鸡从天而降，村妇的丈夫施姓，正在山上砍柴，突然见自家屋舍红光缥缈，起火啦，连忙下山，才知道妻子产下一女，因此，给女儿取名‘施夷光’，故民间有“尝母浴帛于溪，明珠射体而孕。”之传说……”</w:t>
      </w:r>
    </w:p>
    <w:p w14:paraId="528D450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“这么说，西施的来历很不平凡哪！”范蠡大为震惊，“师傅，你是这么知道这些的？”</w:t>
      </w:r>
    </w:p>
    <w:p w14:paraId="5F1C1A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“哈哈！我是师傅，当然要道行更深一些。”计然颇为得意。</w:t>
      </w:r>
    </w:p>
    <w:p w14:paraId="74EDA04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“那师傅认为西施此次赴吴，吉凶如何？”范蠡最关心西施的安危。</w:t>
      </w:r>
    </w:p>
    <w:p w14:paraId="5820D9D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“吉人自有天相，苎萝山既然有如此美妙的传说，西施必然会光耀华夏。”计然指着脚下问，“小子，你知道这里为什么叫多黛山？你知道‘多黛’在诸暨话中是什么意思吗？”</w:t>
      </w:r>
    </w:p>
    <w:p w14:paraId="3B3B2A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“不知……”范蠡摇头。</w:t>
      </w:r>
    </w:p>
    <w:p w14:paraId="413A527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“‘多黛’，诸暨话就是‘多此一举’。你与西施注定是没有结果的，还是想想西施临别时给你讲的每一句话吧……”</w:t>
      </w:r>
    </w:p>
    <w:p w14:paraId="6EF04D4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“前面她说了许多，最后一句是‘起开，后面六位姐妹要上来的’……”范蠡回忆道。</w:t>
      </w:r>
    </w:p>
    <w:p w14:paraId="1791141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你身为越国上将军，只会做事，一点城府也没有，你知道吗？吴王夫差点名要西施与东施（郑旦），不错，金鸡山震旦，名字就带有仙气，也非凡物……”计然接着说，“而越国却送了八位美人，其中三位是越王选来的，三位是文种选来的，你觉得这六位美女的职责，仅仅是西施与郑旦的侍女吗？”</w:t>
      </w:r>
    </w:p>
    <w:p w14:paraId="3E23944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“啊！人心怎么会如此复杂？”范蠡如梦初醒，送行之时，人山人海，吴国奸细必然也有混杂，自己确实失态啦，自己差一点害了西施，好在西施很冷静……</w:t>
      </w:r>
    </w:p>
    <w:p w14:paraId="01AD280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范蠡抓着自己的头：“对啦，西施还说她喜欢吃萝卜丝饼，喜欢穿家乡的苎麻线衣……嗷，我懂啦！”</w:t>
      </w:r>
    </w:p>
    <w:p w14:paraId="1217688A">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“害人之心不可有，防人之心不可无，小子，以后做任何事情，都要三思而行。”看到范蠡开窍，计然长舒了一口气。好马无需重鞭，响鼓不用重敲。</w:t>
      </w:r>
    </w:p>
    <w:p w14:paraId="61420ED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范蠡拜别计然，立马赶回走马岗点将台的大军帐，召集诸稽弘章等副将商讨大事。</w:t>
      </w:r>
    </w:p>
    <w:p w14:paraId="46472A8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在姑苏城外二十里太湖边的砚石山建造了馆娃宫，我们借越国八美进驻馆娃宫的商机，以开饭馆、商铺、货运的名义，建几个秘密站点，各营推举稳重又有一技之长的将士，以诸暨土著人为主，精选三十人，另外推举越国在姑苏可靠的生意人，作为各站点的管事，把馆娃宫的一切用度尽量都承办下来……”范蠡向各营主事下达任务。</w:t>
      </w:r>
    </w:p>
    <w:p w14:paraId="491AFB3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诸稽弘章留下来推举了自己的娘舅马标，马标是诸暨城南十里的马村人氏，武艺高强，以养马和贩马为生计，往来于吴越之间，在太湖砚石山下建有屯马场，并开有越菜馆和当铺……</w:t>
      </w:r>
    </w:p>
    <w:p w14:paraId="2338B5E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范蠡指示诸稽弘章亲自前往姑苏布置，并建议各站点都要建有秘密藏身之处，以备不时之需……</w:t>
      </w:r>
    </w:p>
    <w:p w14:paraId="6ECB02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范蠡为馆娃宫越女的安全做了多种应变方案，心中对至爱西施的思念愈加深沉。</w:t>
      </w:r>
    </w:p>
    <w:p w14:paraId="172A336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煎熬的一个月，终于等到诸稽弘章的返回，诸稽弘章同时还带来了娘舅马标，马标五十多岁，长相清秀，外表就是个白面书生，怎么也看不出是武艺高强之人。</w:t>
      </w:r>
    </w:p>
    <w:p w14:paraId="78023C8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马标看出上将军范蠡的怀疑，笑着取下黑色腰带，随手挥去，一根实木凳子从中断为两块，原来腰带里裹一把软剑，如此柔韧之宝剑，连范蠡也开了眼界，马标抬脚一顿，脚下石砖四裂，原来马标娘舅还是运气大师。</w:t>
      </w:r>
    </w:p>
    <w:p w14:paraId="1CD821F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忙请娘舅入座，马标向范蠡细述了西施进入馆娃宫的经历：吴王夫差盼星星，盼月亮，终于盼到了越国东施与西施的到来，由于越国文种等人一再的吹捧西施的《响屐舞》如何了得，吴王夫差在馆娃宫数十丈迂回的彩绘走廊下并排放置五石大水缸，水缸上铺设了空心木板，可以把音效扩充到极致，吴王夫差在音律极有造诣，亲自点鼓助兴，西施一曲《响屐舞》，且歌且舞，恍惚仙乐，声响犹如玉盘落珠，舞姿甚于飞天仙女，彻底征服了夫差高傲的心。夫差痴痴握着西施的手，“西施美人，无论你要什么赏赐，我都会为你办到。”</w:t>
      </w:r>
    </w:p>
    <w:p w14:paraId="3C9B95D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西施歪着头指指天上的月亮：“大王，今晚月亮好圆，我就要她吧。”</w:t>
      </w:r>
    </w:p>
    <w:p w14:paraId="155D4B4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“什么？月亮，”夫差想了想说，“不难，明天我就造百丈高楼，美人就可以摘到月亮啦。”</w:t>
      </w:r>
    </w:p>
    <w:p w14:paraId="35F888A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“那还是我把月亮取来送给大王吧，不过，大王欠我一个人情，什么时候还了人情，你才能真正得到我，大王，打个赌吧。”西施撒娇。</w:t>
      </w:r>
    </w:p>
    <w:p w14:paraId="39AD754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“好，美人如果能摘得月亮，我一切都依西施姑娘。”夫差想想西施也摘不来月亮。</w:t>
      </w:r>
    </w:p>
    <w:p w14:paraId="4BDF26F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“大王，一国之君，说话可得算数。”西施走下台阶，从碧水池里双手捧起一汪清水，找准角度，“大王，快来，月亮在我手里……”</w:t>
      </w:r>
    </w:p>
    <w:p w14:paraId="2AEF29C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果然一轮黄蝶蝶的月亮在西施的双手里晃动，“好聪明的女子！”夫差捧住西施的双手，将池水喝得一干二净，还伸出舌头，舔着西施的手指，“哈哈！月亮吃到我肚子里了。”</w:t>
      </w:r>
    </w:p>
    <w:p w14:paraId="2AB0631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吴王夫差说着就要搂报西施，西施像泥鳅一样滑走：“大王打赌输啦，说过要满足我一个要求的。”</w:t>
      </w:r>
    </w:p>
    <w:p w14:paraId="6849FE3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接下来是东施郑旦表演《醉剑舞》，只见郑旦一个倒跟头，人已经跃上八尺高的圆形舞台，起式金鸡独立，接着一个大回转，燕子提泥、彩凤戏珠、山鸡蹬枝、寒雀探雪、叶底藏花，突然一个飞跃，双剑分刃造型白鹤亮翅……</w:t>
      </w:r>
    </w:p>
    <w:p w14:paraId="0AE16AC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的剑术是越女剑放羊女阿青传授的，虽然功力尚浅，不过郑旦身型异常柔软，一招一式就显得尤为婀娜连绵，将倾尚立，欲拒还迎，身姿若弱柳轻风，箭花如行云流水。直把吴王夫差看的技痒难耐，情不自禁双脚轻点，越上圆形舞台，一招灵蛇吐芯，袭向郑旦的胸部，郑旦见是吴王，忙丢弃双剑，一招闭门推月堪堪躲开夫差的进攻，夫差将擒拿手法快速展开，犀牛望月尚未展开，旋即就是羚羊绊蹄、青龙探爪、猿猴摘果，一招快于一招，郑旦只得使出玉女穿梭来避实击虚飞旋于夫差周身，突然，郑旦凌空而起，双臂划水，两腿后踢，夫差以为郑旦使出了老兔蹬鹰，想不到郑旦左脚未到，右足已至，正踢在夫差头上的紫金箍，夫差顾不得紫金箍掉落，单手使出海底捞，正好抓住郑旦的右脚，把郑旦拉入怀中……</w:t>
      </w:r>
    </w:p>
    <w:p w14:paraId="093C06C0">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后人把郑旦这一高难动作唤作“倒踢紫金冠”。</w:t>
      </w:r>
    </w:p>
    <w:p w14:paraId="773C530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“啊呀！大王耍赖，搞突然袭击，不算数的，重新比试……”郑旦的酥胸微微起伏。</w:t>
      </w:r>
    </w:p>
    <w:p w14:paraId="1A16BCB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“本王可不赌啦，西施这里赌输了，而今只能干瞪眼，东施美人今晚已经抓住，本王绝不会放手啦……”</w:t>
      </w:r>
    </w:p>
    <w:p w14:paraId="2EB509B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越国进贡的八位美人琴棋书画歌舞妖娆各有绝招，夫差乐不思蜀，就长住在馆娃宫了……</w:t>
      </w:r>
    </w:p>
    <w:p w14:paraId="3942729E">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吴王夫差为避免八美思念家乡，在馆娃宫增添了许多越国的景致和用品，还特意聘请了一大班越国的厨子，因而马标娘舅扮作厨师，马标的人每天都能自由进出馆娃宫了……</w:t>
      </w:r>
    </w:p>
    <w:p w14:paraId="689673C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听完马标娘舅的述说，长长舒了一口气，心里轻松了许多。男人哪！当听到心仪之人得到了另一位男人无微不至的关怀，心中没有嫉妒，反而觉得完全轻松啦。只要心仪之人能过的更好，自己再怎么苦痛也是可以忍受的，这也许就是圣人的心境吧……</w:t>
      </w:r>
    </w:p>
    <w:p w14:paraId="57860CE3">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姑苏之馆娃宫是中国最早的园林建筑，太湖风光甲天下，三分秀色在灵岩。灵岩山座落于苏州城西南木渎镇太湖之滨，山多奇石，以形而名，俊秀挺拔。立于山巅，环顾四方，太湖三万六千顷，多少烟波浩渺中。片片帆影，粼粼波光，水天相连，群山连绵，苍翠松涛，使人赏心悦目。2500年过去了，馆娃宫已经成为苏州灵岩山公园，园内的吴王井、梳妆台、玩花池、玩月池、智积井、琴台、长寿亭等春秋遗迹尚存，可是又有多少人能够重温如此风流卓绝的春秋大梦呢？</w:t>
      </w:r>
    </w:p>
    <w:p w14:paraId="08E84672">
      <w:pPr>
        <w:numPr>
          <w:ilvl w:val="0"/>
          <w:numId w:val="0"/>
        </w:numPr>
        <w:spacing w:line="360" w:lineRule="auto"/>
        <w:ind w:left="0" w:leftChars="0" w:firstLine="0" w:firstLineChars="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三一、金鸡郑家祠</w:t>
      </w:r>
    </w:p>
    <w:p w14:paraId="2B08786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《东周列国志》载：郑旦“郁郁不得志，经年而死，夫差哀之，葬于黄茅山。”郑旦性情刚烈，善舞剑，与西施有“浣纱双姝”之称。</w:t>
      </w:r>
    </w:p>
    <w:p w14:paraId="685EC21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唐代杜牧《鹭鸶》：“雪衣雪发青玉觜，群捕鱼儿浣溪中。双姝不知何处去，一树梨花落晚风。”</w:t>
      </w:r>
    </w:p>
    <w:p w14:paraId="6CED96F5">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p>
    <w:p w14:paraId="21C3146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西施、郑旦赴吴，天降灾祸于越国，公元前483年六月，连日暴雨，诸暨湖畈成水泽，又正值钱江大潮高泛期，淫水倒灌浣溪、枫溪之白塔湖出水口斗门，洪水淹没了整个诸暨湖畈，至今有民谣传诵：“西施去，大水来，六月十九，苎萝金鸡变成海。”可见当年水灾之重，越国早稻颗粒无收，晚稻秧苗尽毁。公元前482年春，青黄不接，越国大地无以生计，饿殍遍地，越王勾践多次请求吴王夫差赈灾，吴宫杳无信息……</w:t>
      </w:r>
    </w:p>
    <w:p w14:paraId="3AD745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听说母国天灾，西施心急如焚夜不能寐，清晨方才入睡，曚昽睁眼，见夫差端坐床前，满眼热切之情。</w:t>
      </w:r>
    </w:p>
    <w:p w14:paraId="7142C14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西施连忙挣扎起身：“大王，臣妾无事，你快去陪郑旦妹妹练剑呀。”</w:t>
      </w:r>
    </w:p>
    <w:p w14:paraId="1D7B9CD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扶西施躺下，深情地说：“别人都是一幅画，而爱妃却是一本书，画可以领悟许多美丽的蕴意，但画终究是要褪色的，而一本好书却是可以百读不厌，因为书的内容太丰富啦，每一次阅读都可以发现新的启迪。爱妃，难道你没有事情要来求本王吗？”</w:t>
      </w:r>
    </w:p>
    <w:p w14:paraId="16ECBF2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“臣妾的确有一事相求，臣妾的母国遭受天灾，民不聊生，越国子民也是大王的子民……”</w:t>
      </w:r>
    </w:p>
    <w:p w14:paraId="3CF6404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“爱妾是要本王赈灾越国粮食，但本王只有一个条件，就是让我打开爱妃这本书……”</w:t>
      </w:r>
    </w:p>
    <w:p w14:paraId="2B2EA5E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“大王是守信之君子，能如此容忍臣妾达一年之久，臣妾虽为女子，也不能失信于人，只要大王像爱惜吴国一样去爱惜越国子民，臣妾愿意与大王明天早晨一起起床……”西施羞答答地说。</w:t>
      </w:r>
    </w:p>
    <w:p w14:paraId="38B9B95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“哈哈！爱妃说话就是高深，早晨与本王一起起床，还不如说今天晚上同意本王睡你。”吴王夫差激动地抱住西施，“本王现在就要睡……”</w:t>
      </w:r>
    </w:p>
    <w:p w14:paraId="2D871F1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西施推开夫差伸过来的嘴：“大王怎么变得如此粗俗？还没有实现承诺哪。”</w:t>
      </w:r>
    </w:p>
    <w:p w14:paraId="77654A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“嗷！来人。”吴王夫差出门，对侍从吩咐，“令人将姑苏粮仓三万石稻谷全部运送越国赈灾，不过要告诉勾践，明年要还我吴国的。”</w:t>
      </w:r>
    </w:p>
    <w:p w14:paraId="6F5AC2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吴王夫差转身要搂抱西施，西施忙起身，从樟木箱子里取出一个黄泥封口的陶瓷坛：“大王，这是我越国的米酒‘女儿红’。”</w:t>
      </w:r>
    </w:p>
    <w:p w14:paraId="38E6B34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“哈哈！听说越国人生了女儿，都要把一坛米酒深埋在地下，等女儿出嫁时，才打开来招待宾客。所以叫‘女儿红’，爱妃，这是你父母给你藏的女儿红吗？”夫差非常渴望。</w:t>
      </w:r>
    </w:p>
    <w:p w14:paraId="7876F24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西施将“女儿红”倒入一对三足的鼎卮，酒水清冽醇香，琥珀色，西施举起鼎卮杯邀约吴王夫差：“大王，臣妾，臣妾先干为敬……”从不喝酒的西施一饮而尽，呛得直咳嗽，大粒的眼泪婆娑婆娑地掉在地上。</w:t>
      </w:r>
    </w:p>
    <w:p w14:paraId="672665C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吴王夫差怜爱地轻轻抚摸着西施……</w:t>
      </w:r>
    </w:p>
    <w:p w14:paraId="431A26E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吴国三万石稻谷总算解救了越国的绝境，可是吴王夫差也终于得到了自己最想要的，整天腻在西施的身边，游姑苏，泛太湖，天天漫游，夜夜笙歌……</w:t>
      </w:r>
    </w:p>
    <w:p w14:paraId="04E0963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“大王，臣妾这本书，让大王早就翻烂了，臣妾要立规矩了，大王要玉露遍施，八位姐妹，每人一晚轮值。”</w:t>
      </w:r>
    </w:p>
    <w:p w14:paraId="5A4B5DE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“不要这样绝情，你与其他姐妹对等轮值服侍本王。”吴王夫差死皮赖脸缠着西施。</w:t>
      </w:r>
    </w:p>
    <w:p w14:paraId="4E1C499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西施勉强答应，但也提出要求：“臣妾听说中原人在兽皮上写字画画，越国会稽山多有山羊和石墨……”</w:t>
      </w:r>
    </w:p>
    <w:p w14:paraId="014F604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“本王知道啦，爱妃就喜欢母国的用品，本王会给爱妃多多备货，再让越王给爱妃聘请两位越国的画师来指导爱妃……”</w:t>
      </w:r>
    </w:p>
    <w:p w14:paraId="0418DA3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从此，西施空闲之时，就在越国画师的指导下，将吴国各处的山川景致之处悉数做画，忙得不也乐乎……</w:t>
      </w:r>
    </w:p>
    <w:p w14:paraId="4F8B529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一日，郑旦来访，旧时好友，今日姐妹，两人自然有许多贴心的话。郑旦突然问道：“姐姐认为吴王与越王，谁更有风雅有趣？”</w:t>
      </w:r>
    </w:p>
    <w:p w14:paraId="6FE6015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“吴王英俊风流，越王矢志深沉，各有千秋，不知妹妹为何有此一问？”</w:t>
      </w:r>
    </w:p>
    <w:p w14:paraId="2A1AD0C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“吴王对我等姐妹，呵护有加，特别是对姐姐，更是有求必应，难道姐姐还不动心吗？我们身为女子，能得吴王如此怜爱，我愿已足，我们再不要……这一年，我发觉好像爱上大王啦！”郑旦心直口快直述心思。</w:t>
      </w:r>
    </w:p>
    <w:p w14:paraId="3CEC04A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打住，此话不可再说，我的心已经装满范郎，其他任何男人也进不了我的心。吴王对于我们只是肌肤之欢，吴越两国已经势不两立，如果吴国吞并了越国，还会不断地去攻打别的国家，因为吴国秉承的是中原诸侯弱肉强食的文化，如此我越国黎民就会被吴国驱使着一直去当炮灰，最后吴越两国黎民都会消耗殆尽；如果越国打败吴国，依据越国历代君王所为，是‘以和为政，以商求和’，就是用商贸和技术来吸引别国依附。越国立国已达千年，除了吴国，是从来没有去攻打过别的国家，所以，兴越灭吴，吴越黎民才可过上安稳日子。妹妹，大爱与小爱，你可要分清楚。”</w:t>
      </w:r>
    </w:p>
    <w:p w14:paraId="7CD276F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“可是，可是我总觉得我们对不起吴王的一片真情……”郑旦挣扎在情与义的纠葛中，很痛苦。</w:t>
      </w:r>
    </w:p>
    <w:p w14:paraId="1CBC742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“郑旦，别糊涂啦，吴王一旦知道我等来吴的目的，我们八姐妹还会有性命吗？”越女旋波、移光同时现身门外。</w:t>
      </w:r>
    </w:p>
    <w:p w14:paraId="117A8E8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与郑旦大吃一惊，西施将两位越女拉入房间：“你们什么也没有听到，若有一丝泄露，我让大王先杀了你二位，我与郑旦妹妹深得大王宠爱，大王是断然不会为难我俩的，知道吗？”西施毕竟老到，气势上压住了两位越女，两位越女连忙应允告退。</w:t>
      </w:r>
    </w:p>
    <w:p w14:paraId="5D9C069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“妹妹，我们已经深陷其中，以后一切均当慎言慎行。”西施再三嘱咐郑旦。</w:t>
      </w:r>
    </w:p>
    <w:p w14:paraId="676D537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七日后，郑旦还是在自己的寝宫暴病身亡，赴吴刚刚一年，“浣纱双姝”之一的郑旦就莫名其妙的陨落，吴王夫差整整三天，不吃不喝守候在郑旦的灵柩旁，心里在排查是吴国的那位重臣怨恨自己不上朝，将怨气发泄到越国八美的身上，毫无头绪，人都廋了一圈，三天后，夫差将郑旦埋葬在吴国王陵黄茅山……</w:t>
      </w:r>
    </w:p>
    <w:p w14:paraId="4B97CD9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“郑旦死了……”，当听完娘舅马标的叙述，范蠡飞马赶到会稽大城文种的寝宫。</w:t>
      </w:r>
    </w:p>
    <w:p w14:paraId="50F0F8D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“郑旦是我小姨子，我是不会下令杀死她的。”文种也痛苦地说道。</w:t>
      </w:r>
    </w:p>
    <w:p w14:paraId="4EA0E56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“起码你是知道的。”范蠡盯着文种的眼睛。</w:t>
      </w:r>
    </w:p>
    <w:p w14:paraId="0F79951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“此事关系重大，万一郑旦向吴王夫差坦白或者神色有变，那么我们的大事就会全盘皆输……”文种吞吞吐吐地说。</w:t>
      </w:r>
    </w:p>
    <w:p w14:paraId="1B2B768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“你混蛋！为了你们的大事，宁可错杀，也不姑息，还有没有一点人性。”范蠡第一次大骂文种。</w:t>
      </w:r>
    </w:p>
    <w:p w14:paraId="414C227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“主公也是为了保证西施她们万无一失呀！”文种突然转身，“你是怎么知道这一切的？让你的眼线一定要保护好西施姑娘，否则，郑旦就白死了。”</w:t>
      </w:r>
    </w:p>
    <w:p w14:paraId="6AAAD9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语提醒梦中人，范蠡立刻赶回走马岗，娘舅马标还在等候范蠡，范蠡将马标领到僻静处：“回吴后在太湖屯马场后山与馆娃宫之间秘密挖掘一条地道，万一形势有变，立即将西施救出，藏匿在太湖边的密室里，没有我的信符，任何人来都不能将西施带走。切记！切记！”</w:t>
      </w:r>
    </w:p>
    <w:p w14:paraId="2D5D3E7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“知道，我会在砚石山多处建好藏身之处的。”</w:t>
      </w:r>
    </w:p>
    <w:p w14:paraId="46198B56">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范蠡跪倒在地：“你是我副将诸稽</w:t>
      </w:r>
      <w:r>
        <w:rPr>
          <w:rFonts w:hint="eastAsia" w:ascii="Arial" w:hAnsi="Arial" w:cs="Arial"/>
          <w:color w:val="333333"/>
          <w:shd w:val="clear" w:color="auto" w:fill="FFFFFF"/>
          <w:lang w:val="en-US" w:eastAsia="zh-CN"/>
        </w:rPr>
        <w:t>弘章的娘舅，也是我范蠡的娘舅。西施姑娘的安危就拜托老娘舅了！”</w:t>
      </w:r>
    </w:p>
    <w:p w14:paraId="5B72B3E3">
      <w:pPr>
        <w:numPr>
          <w:ilvl w:val="0"/>
          <w:numId w:val="0"/>
        </w:numPr>
        <w:spacing w:line="360" w:lineRule="auto"/>
        <w:ind w:left="0" w:leftChars="0" w:firstLine="420" w:firstLineChars="200"/>
        <w:jc w:val="both"/>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请起！有我马标在，绝不会让西施姑娘受到任何危险，西施姑娘的衣食住行，我都会派人暗中时刻保护的……”娘舅马标扶起范蠡，“我保证：只要我马标还有一口气，就绝不会让西施姑娘受到任何危险。”</w:t>
      </w:r>
    </w:p>
    <w:p w14:paraId="24ECAC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娘舅马标接过范蠡的花纹玉板信</w:t>
      </w:r>
      <w:r>
        <w:rPr>
          <w:rFonts w:hint="eastAsia" w:ascii="Arial" w:hAnsi="Arial" w:cs="Arial"/>
          <w:i w:val="0"/>
          <w:iCs w:val="0"/>
          <w:caps w:val="0"/>
          <w:color w:val="333333"/>
          <w:spacing w:val="0"/>
          <w:sz w:val="21"/>
          <w:szCs w:val="21"/>
          <w:shd w:val="clear" w:fill="FFFFFF"/>
          <w:lang w:val="en-US" w:eastAsia="zh-CN"/>
        </w:rPr>
        <w:t>符，消失在漆黑的夜晚……</w:t>
      </w:r>
    </w:p>
    <w:p w14:paraId="6B9FF27C">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西施有“沉鱼”之貌，郑旦有“落雁”之倩。相传有一队南飞的大雁，看到浣溪江畔有一白衣女子舞剑，美轮美奂，以为是同伴落单，于是围绕着郑旦不肯离去，乡民就让这些大雁帮忙捕鱼，这就是鹭鸶湾的地名的来历。听说郑旦殒命姑苏馆娃宫，白色的鹭鸶悲哀欲绝，一夜之间，毛色都变成了灰褐色，金鸡山乡民在鹭鸶湾“四眼井”旁建造了一座巍峨的郑家祠堂，以安放郑旦的游子魂，只是不知道对越国爱恨交织的美女郑旦，是否还愿不愿意魂归故里呢？</w:t>
      </w:r>
    </w:p>
    <w:p w14:paraId="3B990A47">
      <w:pPr>
        <w:numPr>
          <w:ilvl w:val="0"/>
          <w:numId w:val="0"/>
        </w:numPr>
        <w:spacing w:line="360" w:lineRule="auto"/>
        <w:ind w:left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三三、山下湖之战</w:t>
      </w:r>
    </w:p>
    <w:p w14:paraId="6174A06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《雁宿湖小学校歌》：“</w:t>
      </w:r>
      <w:r>
        <w:rPr>
          <w:rFonts w:hint="default" w:ascii="Arial" w:hAnsi="Arial" w:cs="Arial"/>
          <w:i w:val="0"/>
          <w:iCs w:val="0"/>
          <w:caps w:val="0"/>
          <w:color w:val="333333"/>
          <w:spacing w:val="0"/>
          <w:sz w:val="21"/>
          <w:szCs w:val="21"/>
          <w:shd w:val="clear" w:fill="FFFFFF"/>
          <w:lang w:val="en-US" w:eastAsia="zh-CN"/>
        </w:rPr>
        <w:t>巍峨明镜</w:t>
      </w:r>
      <w:r>
        <w:rPr>
          <w:rFonts w:hint="eastAsia" w:ascii="Arial" w:hAnsi="Arial" w:cs="Arial"/>
          <w:i w:val="0"/>
          <w:iCs w:val="0"/>
          <w:caps w:val="0"/>
          <w:color w:val="333333"/>
          <w:spacing w:val="0"/>
          <w:sz w:val="21"/>
          <w:szCs w:val="21"/>
          <w:shd w:val="clear" w:fill="FFFFFF"/>
          <w:lang w:val="en-US" w:eastAsia="zh-CN"/>
        </w:rPr>
        <w:t>雁宿湖，归</w:t>
      </w:r>
      <w:r>
        <w:rPr>
          <w:rFonts w:hint="default" w:ascii="Arial" w:hAnsi="Arial" w:cs="Arial"/>
          <w:i w:val="0"/>
          <w:iCs w:val="0"/>
          <w:caps w:val="0"/>
          <w:color w:val="333333"/>
          <w:spacing w:val="0"/>
          <w:sz w:val="21"/>
          <w:szCs w:val="21"/>
          <w:shd w:val="clear" w:fill="FFFFFF"/>
          <w:lang w:val="en-US" w:eastAsia="zh-CN"/>
        </w:rPr>
        <w:t>雁</w:t>
      </w:r>
      <w:r>
        <w:rPr>
          <w:rFonts w:hint="eastAsia" w:ascii="Arial" w:hAnsi="Arial" w:cs="Arial"/>
          <w:i w:val="0"/>
          <w:iCs w:val="0"/>
          <w:caps w:val="0"/>
          <w:color w:val="333333"/>
          <w:spacing w:val="0"/>
          <w:sz w:val="21"/>
          <w:szCs w:val="21"/>
          <w:shd w:val="clear" w:fill="FFFFFF"/>
          <w:lang w:val="en-US" w:eastAsia="zh-CN"/>
        </w:rPr>
        <w:t>静</w:t>
      </w:r>
      <w:r>
        <w:rPr>
          <w:rFonts w:hint="default" w:ascii="Arial" w:hAnsi="Arial" w:cs="Arial"/>
          <w:i w:val="0"/>
          <w:iCs w:val="0"/>
          <w:caps w:val="0"/>
          <w:color w:val="333333"/>
          <w:spacing w:val="0"/>
          <w:sz w:val="21"/>
          <w:szCs w:val="21"/>
          <w:shd w:val="clear" w:fill="FFFFFF"/>
          <w:lang w:val="en-US" w:eastAsia="zh-CN"/>
        </w:rPr>
        <w:t>，</w:t>
      </w:r>
      <w:r>
        <w:rPr>
          <w:rFonts w:hint="eastAsia" w:ascii="Arial" w:hAnsi="Arial" w:cs="Arial"/>
          <w:i w:val="0"/>
          <w:iCs w:val="0"/>
          <w:caps w:val="0"/>
          <w:color w:val="333333"/>
          <w:spacing w:val="0"/>
          <w:sz w:val="21"/>
          <w:szCs w:val="21"/>
          <w:shd w:val="clear" w:fill="FFFFFF"/>
          <w:lang w:val="en-US" w:eastAsia="zh-CN"/>
        </w:rPr>
        <w:t>白鹭舞，藻</w:t>
      </w:r>
      <w:r>
        <w:rPr>
          <w:rFonts w:hint="default" w:ascii="Arial" w:hAnsi="Arial" w:cs="Arial"/>
          <w:i w:val="0"/>
          <w:iCs w:val="0"/>
          <w:caps w:val="0"/>
          <w:color w:val="333333"/>
          <w:spacing w:val="0"/>
          <w:sz w:val="21"/>
          <w:szCs w:val="21"/>
          <w:shd w:val="clear" w:fill="FFFFFF"/>
          <w:lang w:val="en-US" w:eastAsia="zh-CN"/>
        </w:rPr>
        <w:t>池桃李，</w:t>
      </w:r>
      <w:r>
        <w:rPr>
          <w:rFonts w:hint="eastAsia" w:ascii="Arial" w:hAnsi="Arial" w:cs="Arial"/>
          <w:i w:val="0"/>
          <w:iCs w:val="0"/>
          <w:caps w:val="0"/>
          <w:color w:val="333333"/>
          <w:spacing w:val="0"/>
          <w:sz w:val="21"/>
          <w:szCs w:val="21"/>
          <w:shd w:val="clear" w:fill="FFFFFF"/>
          <w:lang w:val="en-US" w:eastAsia="zh-CN"/>
        </w:rPr>
        <w:t>苎萝仙姑，谁把会稽做古都？蜿蜒枫溪鹫鱼砮，宝珠润，锦鲤姝，千亩河图，蚌丰成珠，且将霓虹谱新赋……”</w:t>
      </w:r>
    </w:p>
    <w:p w14:paraId="24341EE0">
      <w:pPr>
        <w:rPr>
          <w:rFonts w:hint="default" w:ascii="Arial" w:hAnsi="Arial" w:cs="Arial"/>
          <w:i w:val="0"/>
          <w:iCs w:val="0"/>
          <w:caps w:val="0"/>
          <w:color w:val="333333"/>
          <w:spacing w:val="0"/>
          <w:sz w:val="21"/>
          <w:szCs w:val="21"/>
          <w:shd w:val="clear" w:fill="FFFFFF"/>
          <w:lang w:val="en-US" w:eastAsia="zh-CN"/>
        </w:rPr>
      </w:pPr>
    </w:p>
    <w:p w14:paraId="7C66A63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话说范蠡坐在走马岗点将台，遥望北方没有一丝星光的夜空，深深为西施的安危而担忧……</w:t>
      </w:r>
    </w:p>
    <w:p w14:paraId="6451EA9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突然，亲兵带之江密探来报：“之江北岸的武林有大批战船在列队，看架势是吴国大将夫概准备进犯会稽大都……”</w:t>
      </w:r>
    </w:p>
    <w:p w14:paraId="27823BC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月，镇守之江武林的吴国大将夫概得到密报，吴王夫差将向越国赈灾五万石粮食，心里就愤愤不平，决定在之江口劫持一半粮食归为已有。眼看着吴国的运粮船蜂拥而至，突然越国白塔湖之斗门涌出数百越国战船前来护粮，事出突然，破坏了夫概的劫粮计划。夫概派人深入诸暨密查，发现诸暨湖畈的芦苇荡里还藏有不少战船，夫概知道吴王夫差对自己不信任，让自己镇守武林，既可以震慑越国，又可以控制自己，一旦自己有所异动，吴王夫差就会命令越国夹击武林。如果自己突然攻占诸暨，越国这些战船就可证明越国确有反叛之心，吴王就不好怪罪了，自己的地盘就得到大大的扩展，乱世之中，实力最为重要。所以，夫概打算突然袭击，夺得诸暨，然后再向吴王禀报，省得吴王有借口派兵抢功，而后赖着不走，自己反而不好处置。</w:t>
      </w:r>
    </w:p>
    <w:p w14:paraId="306059F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吴国大将夫概经过秘密筹划，公元前281年六月，六百战船，一万水军全部出动，浩浩荡荡杀向诸暨湖畈……</w:t>
      </w:r>
    </w:p>
    <w:p w14:paraId="222B9E2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越国上将军令副将</w:t>
      </w:r>
      <w:r>
        <w:rPr>
          <w:rFonts w:hint="eastAsia" w:ascii="Arial" w:hAnsi="Arial" w:cs="Arial"/>
          <w:color w:val="333333"/>
          <w:shd w:val="clear" w:color="auto" w:fill="FFFFFF"/>
          <w:lang w:val="en-US" w:eastAsia="zh-CN"/>
        </w:rPr>
        <w:t>诸稽弘章率二千越甲埋伏在杭坞山密林，令偏将</w:t>
      </w:r>
      <w:r>
        <w:rPr>
          <w:rFonts w:hint="eastAsia" w:ascii="Arial" w:hAnsi="Arial" w:eastAsia="宋体" w:cs="Arial"/>
          <w:i w:val="0"/>
          <w:iCs w:val="0"/>
          <w:caps w:val="0"/>
          <w:color w:val="333333"/>
          <w:spacing w:val="0"/>
          <w:sz w:val="21"/>
          <w:szCs w:val="21"/>
          <w:shd w:val="clear" w:fill="FFFFFF"/>
          <w:lang w:val="en-US" w:eastAsia="zh-CN"/>
        </w:rPr>
        <w:t>孙立带一千越甲埋伏在山下湖兰岭，</w:t>
      </w:r>
      <w:r>
        <w:rPr>
          <w:rFonts w:hint="eastAsia" w:ascii="Arial" w:hAnsi="Arial" w:cs="Arial"/>
          <w:color w:val="333333"/>
          <w:shd w:val="clear" w:color="auto" w:fill="FFFFFF"/>
          <w:lang w:val="en-US" w:eastAsia="zh-CN"/>
        </w:rPr>
        <w:t>等夫概军全部进入枫之地，看到中军升起红蓝旗，两军才可出击，截断夫概军的退路；令偏将陈音率弓箭手守卫大部三江口的前城、后城；令偏将</w:t>
      </w:r>
      <w:r>
        <w:rPr>
          <w:rFonts w:hint="eastAsia" w:ascii="Arial" w:hAnsi="Arial" w:eastAsia="宋体" w:cs="Arial"/>
          <w:i w:val="0"/>
          <w:iCs w:val="0"/>
          <w:caps w:val="0"/>
          <w:color w:val="333333"/>
          <w:spacing w:val="0"/>
          <w:sz w:val="21"/>
          <w:szCs w:val="21"/>
          <w:shd w:val="clear" w:fill="FFFFFF"/>
          <w:lang w:val="en-US" w:eastAsia="zh-CN"/>
        </w:rPr>
        <w:t>无凯率八百战船隐蔽在墨城的芦苇水网之中；范蠡与剑客阿青率二百战船前往白塔湖摆开阵势……</w:t>
      </w:r>
    </w:p>
    <w:p w14:paraId="051EBB7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六月初五凌晨，夫概立于铁甲楼船，挥师通过要塞斗门，越国居然没有防守，看来越军是在诱敌深入，夫概的水军悉数进入白塔湖，列大雁阵，徐徐而进，晨雾散去，两军阵势已明，只见越军二百战船挂帆紧靠白塔湖西岸天子山列奇门阵以待……</w:t>
      </w:r>
    </w:p>
    <w:p w14:paraId="07D9BB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看到越军只有二百战船，越国上将军范蠡立于中军船头，夫概站在三层楼船上，俯视着范蠡：“哈哈！听闻范将军文韬武略，可惜啦，巧妇难为无米之炊。”</w:t>
      </w:r>
    </w:p>
    <w:p w14:paraId="10E5525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“听闻夫概大将军勇冠三军，锐不可当。但越国早已臣服吴国，你悍然出兵，就不怕吴王怪罪吗？”范蠡一身戎装，显得尤为英俊。</w:t>
      </w:r>
    </w:p>
    <w:p w14:paraId="7BB9D4C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“你越国竟然私下练兵，谋反之罪，我身为吴国大将军，职责所在，就你那几百小小翼船，敢与我楼船交战吗？投降吧，做我的副将。我不会亏待你的。”夫概趾高气扬。</w:t>
      </w:r>
    </w:p>
    <w:p w14:paraId="7A320CDD">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“你有你的战法，我有我的应对，大将军就你也敢口出狂言，请出招吧！”范蠡转入阵中。</w:t>
      </w:r>
    </w:p>
    <w:p w14:paraId="04AC355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“哼！不识抬举。”夫概气急，帅旗前指，中军急进，大雁阵演化成滚雷阵，前队楼船势不可挡，越军翼船纷纷向两边躲避。</w:t>
      </w:r>
    </w:p>
    <w:p w14:paraId="6D40C7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如此不堪一击，还要死鸭子嘴硬。”夫概的旗船距岸不足百尺，突然“哗啦”一声，越女阿青一柄短剑凌空飞向夫概，好在身旁亲兵舍身护卫，一位亲兵后背中剑，压在夫概身上，夫概推开亲兵尸身，这才看到越国的翼船原来装满了干草硫磺，岸上越军的火箭纷纷射去，火随风起，瞬间，夫概前军数十楼船被火海笼罩，只能继续向前，水域狭小，吴军楼船不易转向，相互碰撞，死伤惨重……</w:t>
      </w:r>
    </w:p>
    <w:p w14:paraId="26008DF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夫概的旗船身先士卒，已经靠岸，越军也没有回歼，“大将军，在白塔湖慢慢玩吧，我们在前面等你。”越军嘻嘻哈哈纷纷骑马离去。</w:t>
      </w:r>
    </w:p>
    <w:p w14:paraId="3D9513E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气死我也，令副将子启立刻出击，一定要截住范蠡……”夫概眼睁睁看着越军骑马远去。原来夫概探知杭坞山南有一条小路可绕行至诸暨湖畈，于是令副将子启领兵三千作为奇兵，从旱路直抵会稽山腹地偷袭大部乡，擒贼先擒王，范蠡刚从白塔湖退去，夫概令副将子启改变从南泉岭小路的进军路线，从大茅坞的山涧横插到山下湖，一定要截住范蠡败军。</w:t>
      </w:r>
    </w:p>
    <w:p w14:paraId="05A04C5C">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螳螂捕蝉，黄雀在后，越军副将</w:t>
      </w:r>
      <w:r>
        <w:rPr>
          <w:rFonts w:hint="eastAsia" w:ascii="Arial" w:hAnsi="Arial" w:cs="Arial"/>
          <w:color w:val="333333"/>
          <w:shd w:val="clear" w:color="auto" w:fill="FFFFFF"/>
          <w:lang w:val="en-US" w:eastAsia="zh-CN"/>
        </w:rPr>
        <w:t>诸稽弘章正埋伏在杭坞山，突然发现旁边的山涧涌出大批吴军，知道夫概狡诈布有奇兵，于是临危决断，率二千越甲钳形追击，精锐对精锐，可惜二千越甲马快，三千吴军精锐都为步卒，根本不经打，被越国骑兵团团围住，三个时辰，竟然全军覆灭。</w:t>
      </w:r>
    </w:p>
    <w:p w14:paraId="6845FEC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夫概率水军沿枫溪全速前进，一路都没有遇到抵抗，前城与后城左右镇守在大部的三江口，兵贵神速，夫概命令士卒尽快清除前面堵塞河道的杂木，吴军备有长钩，只要钩倒杂木，路障就会顺流而去，只是两城箭弩交叉，士卒死伤严重，夫概令翼船突进，立盾牌于船头，夫概战船终于能够缓慢前行了，天色将晚，夫概一直向西瞭望，</w:t>
      </w:r>
      <w:r>
        <w:rPr>
          <w:rFonts w:hint="eastAsia" w:ascii="Arial" w:hAnsi="Arial" w:cs="Arial"/>
          <w:i w:val="0"/>
          <w:iCs w:val="0"/>
          <w:caps w:val="0"/>
          <w:color w:val="333333"/>
          <w:spacing w:val="0"/>
          <w:sz w:val="21"/>
          <w:szCs w:val="21"/>
          <w:shd w:val="clear" w:fill="FFFFFF"/>
          <w:lang w:val="en-US" w:eastAsia="zh-CN"/>
        </w:rPr>
        <w:t>副将子启所部怎么还没有动静？</w:t>
      </w:r>
    </w:p>
    <w:p w14:paraId="583A3C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突然看见枫溪西岸有一骑跌跌撞撞飞来，正是副将子启，怎么就一个人？</w:t>
      </w:r>
    </w:p>
    <w:p w14:paraId="03A88BD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“大将军，快撤！我们三千精锐全部阵亡，越军全是马队，正朝这里杀来……”副将子启全身是血，倒在夫概的旗船。</w:t>
      </w:r>
    </w:p>
    <w:p w14:paraId="4D2C362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“呜——”牛角号从枫溪西岸的地下突然响起，夫概登上枫溪西河堤。</w:t>
      </w:r>
    </w:p>
    <w:p w14:paraId="673932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“啊！这河堤下怎么还有如此宏大的城堡？”只见数百条翼船从城堡各水口涌出，夜幕降临，枫溪西岸旷野到处火把照耀……</w:t>
      </w:r>
    </w:p>
    <w:p w14:paraId="6A4458C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“别慌！疑兵而已，越军能有几个兵卒，令各部沿枫溪结成长蛇阵，缓缓撤退。”夫概处事不惊。</w:t>
      </w:r>
    </w:p>
    <w:p w14:paraId="1FDFD4BB">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夫概军开始有序撤退，越国船小，装满干柴硫磺，从小渠突然插入，几个士卒点燃火焰，跳水而去，夫概军楼船高大，进不了河渠追击，整个枫溪却变成一条火龙……</w:t>
      </w:r>
    </w:p>
    <w:p w14:paraId="74BA4A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“大将军，我在明，敌在暗，我们不可恋战，全速撤退，山下湖湖面宽广，越军就无法靠近了……”副将子启进言。</w:t>
      </w:r>
    </w:p>
    <w:p w14:paraId="4623EE8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指挥残存的楼船奋力划桨，加上枫溪中流水流湍急，残存的数十只楼船终于进入宽阔的雁宿湖（今山下湖），只见千亩宽广的湖面，夜色下，湖水凌轹，湖中央地势略高，三五个小岛林立，吴国战船靠近，一大群大雁和白鹭惊起，此起彼落，如碧空里的白云流动……</w:t>
      </w:r>
    </w:p>
    <w:p w14:paraId="0DF97F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夫概令旗船停靠湖中央的鹫鱼岛，夫概来不及喘息，立即清点兵马，只有十八艘楼船和五十余只翼船完好，不足三千士卒，枫溪在东面与雁宿湖相连，雁宿湖四围堤坝有无数火把闪烁……</w:t>
      </w:r>
    </w:p>
    <w:p w14:paraId="2F41E5DE">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天亮，晨雾退去，夫概登上旗船三层甲板，太阳从东面的会稽山升起，山下湖变得异常清晰，四围湖堤锦旗飘飘，人头攒动，战马嘶鸣，整个湖面围得铁桶一般……</w:t>
      </w:r>
    </w:p>
    <w:p w14:paraId="258FE32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“想不到在我眼皮之下，居然让越国做大，竟然有了如此强大的战力，我征战一生，从无败绩，想不到居然栽在范蠡小儿的手里，我对不起吴国，唯有一死谢罪……”夫概缓缓拔出佩剑。</w:t>
      </w:r>
    </w:p>
    <w:p w14:paraId="47A55FD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“大将军，胜败兵家常事，”副将子启连忙夺下夫概手中的剑，“我楼船高大坚固，我不出击，越军也无法近身。”</w:t>
      </w:r>
    </w:p>
    <w:p w14:paraId="1422731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“越军无需进攻，只要围住我们，不用三天，我们还有活口吗？”夫概绝望地说。</w:t>
      </w:r>
    </w:p>
    <w:p w14:paraId="2D94042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“今天夜晚，我在前面开路，大将军随后突击，进会稽山，只要能逃回武林，向吴王报信，越国再有能耐，也不是吴国大军的对手……”副将子启献计。</w:t>
      </w:r>
    </w:p>
    <w:p w14:paraId="6219B3C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果然，一整天，越军只在湖堤摇旗呐喊，并无发动攻击，看来越军确实想在山下湖困死夫概残军。</w:t>
      </w:r>
    </w:p>
    <w:p w14:paraId="7396861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入夜，天做美，居然乌云密布，狂风劲爆，没有一丝亮光，夫概残军乘翼船缓缓靠岸，副将子启率先跳上湖岸，挥舞大刀，连杀几名士卒，突然，一把飞刀凌空袭来，正中子启咽喉，子启倒地身亡，夫概一声呐喊，三千士卒随之狂奔，飞快进入会稽山，剑客阿青率众追赶，无奈夫概军如没头的苍蝇，做乌兽散，向北而去，阿青连忙发射报警火箭……</w:t>
      </w:r>
    </w:p>
    <w:p w14:paraId="49B6CC1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夫概军一路狂奔，身后响起骇人的马踢声，夫概命人赶快沿途发火，以阻止追兵，天燥风疾，一时间从山下湖至天子山燃起熊熊烈焰，长达七里，后人把此地称做“七里火山”。</w:t>
      </w:r>
    </w:p>
    <w:p w14:paraId="23BC986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前面就是白塔湖，没有渡船，就是死路，夫概率众折向西跑，一条河道，“天绝我也！”夫概仰天长叹。</w:t>
      </w:r>
    </w:p>
    <w:p w14:paraId="5A626DC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“大将军，你看，河道上有桥。”一名亲兵高喊。</w:t>
      </w:r>
    </w:p>
    <w:p w14:paraId="0A27010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“这哪里是桥？”夫概见河道上横着长长的三根粗大的竹子，有麻绳连接，大概是乡民为过河劳作而搭建，这暗夜怎么过得去？</w:t>
      </w:r>
    </w:p>
    <w:p w14:paraId="4C4377A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“大将军，你看，像我这样爬过去。”这位亲兵已经爬到对岸，夫概顾不得体面，与亲兵一起爬过竹桥，终于到达对岸。后人在此建了石拱桥，就唤做“狗爬桥”。</w:t>
      </w:r>
    </w:p>
    <w:p w14:paraId="55BB3BC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终于甩开追兵，夫概只剩下数石亲兵，斗门走不了，只得沿杭坞山山脚，绕到山后，进入龙门山腹地。</w:t>
      </w:r>
    </w:p>
    <w:p w14:paraId="31584E0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一夜狂奔，天亮了，只要翻越前面的分水岭，就可沿马剑古道，进入富阳，到达之江武林，夫概终于松了一口气。</w:t>
      </w:r>
    </w:p>
    <w:p w14:paraId="77AAD62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“大将军，跑了一夜，累了歇一会吧，我等你多时啦。”</w:t>
      </w:r>
    </w:p>
    <w:p w14:paraId="3D7105E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夫概惊慌抬头，见鬼！怎么是你？范蠡……夫概呆若木鸡……</w:t>
      </w:r>
    </w:p>
    <w:p w14:paraId="537BB384">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人们都知道诸暨山下湖是全球最大的淡水珍珠养殖基地和</w:t>
      </w:r>
      <w:r>
        <w:rPr>
          <w:rFonts w:ascii="Arial" w:hAnsi="Arial" w:eastAsia="宋体" w:cs="Arial"/>
          <w:i w:val="0"/>
          <w:iCs w:val="0"/>
          <w:caps w:val="0"/>
          <w:color w:val="333333"/>
          <w:spacing w:val="0"/>
          <w:sz w:val="21"/>
          <w:szCs w:val="21"/>
          <w:shd w:val="clear" w:fill="FFFFFF"/>
        </w:rPr>
        <w:t>珍珠交易市场</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但很少有人知道二千五百年前山下湖曾经发生过一场惊心动魄的战斗。吴国王叔夫概一万多士卒葬身于此。人一旦贪欲过盛，心智就会完全丢失，眼睛里全是得到的美景，殊不知任何战争和诉求都是充满变数的，你有权力决定战争的开始，但没有权力决定战争的走向和结局。轻启战争者谨记……</w:t>
      </w:r>
    </w:p>
    <w:p w14:paraId="6F42406E">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三四、紫云夫概里</w:t>
      </w:r>
    </w:p>
    <w:p w14:paraId="7FBDE31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塔湖传说》记载：清朝乾隆皇帝游江南，听说白塔湖有座“天子山”，还是虎头蚌形状，是要出真命天子的，还听说白塔湖不仅有“黄金珍珠”两站（现为金家站、朱家站），还有“金牛”一头（即金牛岭），如此富裕之地，乾隆自然想前去一游，但手下人担心其涉险而担责，忙向其进言，说去金珠两站，必须过“斗门”两岸绝壁，时有山石滚落，要经过“七里火山”（现为七里村、浒山村），还要爬着过一座“狗爬桥”（现为九婆桥）。听说白塔湖如此危险，乾隆打消了游湖的念头……</w:t>
      </w:r>
    </w:p>
    <w:p w14:paraId="0E8347A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文种的“伐吴七术”：“一曰‘捐货币’，以悦其君臣；二曰‘贵籴粟囊’，以虚其积聚；三曰‘遗美女’，以惑其心志；四曰‘遗之巧工良材’，使作宫室以罄其财；五曰‘遗之谀臣’以乱其谋；六曰‘疆其谏臣使自杀’以弱其辅；七曰‘积财练兵’，以承其弊。”</w:t>
      </w:r>
    </w:p>
    <w:p w14:paraId="5D22A5C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 xml:space="preserve"> 话说吴国大将军夫概统领一万三千大军直扑会稽山腹地，意欲一举夺了越国根基，自己可进可退满盘皆活，想不到完全低估了对手，全军覆灭，身边仅剩数十名亲兵，在龙门腹地，又被越国上将军范蠡拦住。</w:t>
      </w:r>
    </w:p>
    <w:p w14:paraId="30C0FEA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天色黎明，前面山头一片紫色晨霭，越国上将军范蠡身披彩霞骑于白马之上，犹如天神。</w:t>
      </w:r>
    </w:p>
    <w:p w14:paraId="1FB9C9D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“能败在上将军范蠡之手，我夫概也无憾啦！”夫概抽出佩剑，放在自己的脖子上。</w:t>
      </w:r>
    </w:p>
    <w:p w14:paraId="60CB3B7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“如若今天我放了你，大将军打算如何？”范蠡笑着问。</w:t>
      </w:r>
    </w:p>
    <w:p w14:paraId="35E10DA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“我一定返回之江武林，请求吴王发兵，我为先锋，一定踏平你越国会稽山。你范蠡再有能耐，越国也不是我吴国的对手，你敢放我吗？”夫概输阵不输气。</w:t>
      </w:r>
    </w:p>
    <w:p w14:paraId="517AD0B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“对不起，之江武林我那护粮的二百战船已经轻松夺得，这些是你大将军府邸搜到的，你看看吧，是不是你府邸的东西？”范蠡命人抬来两个大箱子。</w:t>
      </w:r>
    </w:p>
    <w:p w14:paraId="0635450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夫概打开木箱，箱内是吴王服饰、印符、玉笄、青铜编钟，最上面赫然放着一枚铜印，篆体“越王之印”。</w:t>
      </w:r>
    </w:p>
    <w:p w14:paraId="596422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“啊！这些物件，你怎么找到的？”夫概大惊，“这铜印不是我的。”</w:t>
      </w:r>
    </w:p>
    <w:p w14:paraId="68D96C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“不是你的，我就不能造一个吗？难道大将军忘了在楚国的‘棠溪王’之耻吗？”</w:t>
      </w:r>
    </w:p>
    <w:p w14:paraId="0930525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“啊！”夫概听到‘棠溪王’三字，一下子瘫坐在地上……</w:t>
      </w:r>
    </w:p>
    <w:p w14:paraId="3627495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原来夫概是吴王</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"https://baike.so.com/doc/4687731-4901667.html"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阖闾</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之</w:t>
      </w:r>
      <w:r>
        <w:rPr>
          <w:rFonts w:hint="eastAsia" w:ascii="Arial" w:hAnsi="Arial" w:cs="Arial"/>
          <w:i w:val="0"/>
          <w:iCs w:val="0"/>
          <w:caps w:val="0"/>
          <w:color w:val="333333"/>
          <w:spacing w:val="0"/>
          <w:sz w:val="21"/>
          <w:szCs w:val="21"/>
          <w:shd w:val="clear" w:fill="FFFFFF"/>
          <w:lang w:val="en-US" w:eastAsia="zh-CN"/>
        </w:rPr>
        <w:t>胞</w:t>
      </w:r>
      <w:r>
        <w:rPr>
          <w:rFonts w:hint="default" w:ascii="Arial" w:hAnsi="Arial" w:cs="Arial"/>
          <w:i w:val="0"/>
          <w:iCs w:val="0"/>
          <w:caps w:val="0"/>
          <w:color w:val="333333"/>
          <w:spacing w:val="0"/>
          <w:sz w:val="21"/>
          <w:szCs w:val="21"/>
          <w:shd w:val="clear" w:fill="FFFFFF"/>
          <w:lang w:val="en-US" w:eastAsia="zh-CN"/>
        </w:rPr>
        <w:t>弟</w:t>
      </w:r>
      <w:r>
        <w:rPr>
          <w:rFonts w:hint="eastAsia" w:ascii="Arial" w:hAnsi="Arial" w:cs="Arial"/>
          <w:i w:val="0"/>
          <w:iCs w:val="0"/>
          <w:caps w:val="0"/>
          <w:color w:val="333333"/>
          <w:spacing w:val="0"/>
          <w:sz w:val="21"/>
          <w:szCs w:val="21"/>
          <w:shd w:val="clear" w:fill="FFFFFF"/>
          <w:lang w:val="en-US" w:eastAsia="zh-CN"/>
        </w:rPr>
        <w:t>，吴国第一猛将。膀大腰圆，双目明亮有神一张红色国字脸，不怒自威。公元前506年，吴王阖闾亲自挂帅，以</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"https://baike.so.com/doc/5343593-24519454.html"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孙武</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"https://baike.so.com/doc/5378141-5614315.html"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伍子胥</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为大将，胞弟夫概为先锋，倾全国3万水陆之师，</w:t>
      </w:r>
      <w:r>
        <w:rPr>
          <w:rFonts w:hint="eastAsia" w:ascii="Arial" w:hAnsi="Arial" w:cs="Arial"/>
          <w:i w:val="0"/>
          <w:iCs w:val="0"/>
          <w:caps w:val="0"/>
          <w:color w:val="333333"/>
          <w:spacing w:val="0"/>
          <w:sz w:val="21"/>
          <w:szCs w:val="21"/>
          <w:shd w:val="clear" w:fill="FFFFFF"/>
          <w:lang w:val="en-US" w:eastAsia="zh-CN"/>
        </w:rPr>
        <w:t>直趋楚国</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。夫概率5千前锋部队，直闯楚营，楚军阵势大乱。阖闾见夫概部突击得手，乘机以主力投入战斗，楚军很快便土崩瓦解。</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"https://baike.so.com/doc/5833623-6046450.html"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柏举之战</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，吴军全胜，攻入</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；楚臣</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"https://baike.so.com/doc/5335161-5570599.html"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申包胥</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求救于秦国，夫概与秦军大战于正阳，夫概败退回国，见姑苏空虚，又不知吴王阖闾的下落，干脆就谎称阖闾阵亡而自立为吴王，阖闾知吴国都城有变，立刻回师，夫概战败，逃往楚国，楚昭王封夫概为‘棠溪王’；公元前497年，吴王阖闾在</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"https://baike.so.com/doc/5865522-6078370.html"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檇李</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之战阵亡，夫概又反叛楚国，回到姑苏，夫差令其率二万吴军抵御楚军；公元前494年，吴越的夫淑之战，越国大败，勾践入质吴国，吴王夫差怪王叔夫概有意回援拖拉，于是外派夫概于之江武林，以观后效。现夫概全军覆灭，范蠡又缴获其旧时自立为王的证据，夫概是有口难辩了……</w:t>
      </w:r>
    </w:p>
    <w:p w14:paraId="1CB5943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“王叔夫概在之江武林拥兵自重，擅自出兵攻打吴之属国，企图自立为越王，现已经就地正法。”范蠡看着夫概，“你说，吴王会怪罪于我等吗？”</w:t>
      </w:r>
    </w:p>
    <w:p w14:paraId="7B47A07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“我夫概自作自受，罪该万死，将军至善之人，请不要为难我的家人。”</w:t>
      </w:r>
    </w:p>
    <w:p w14:paraId="5BB3508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“将军家人我全部给你带到，龙门紫云山地处偏僻，山清水秀，只要你们不声张，就在此生息吧。”范蠡向后面一挥手，夫概的妻妾儿女十八人都走过来了。</w:t>
      </w:r>
    </w:p>
    <w:p w14:paraId="7314AC6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“感谢范将军大恩大德！”夫概真正心服啦，率先跪倒在地……</w:t>
      </w:r>
    </w:p>
    <w:p w14:paraId="140EBBF4">
      <w:pPr>
        <w:numPr>
          <w:ilvl w:val="0"/>
          <w:numId w:val="0"/>
        </w:numPr>
        <w:spacing w:line="360" w:lineRule="auto"/>
        <w:ind w:left="0" w:leftChars="0" w:firstLine="420" w:firstLineChars="200"/>
        <w:jc w:val="both"/>
        <w:rPr>
          <w:rFonts w:hint="eastAsia" w:ascii="Arial" w:hAnsi="Arial" w:eastAsia="微软雅黑"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率众在龙门腹地紫云山隐居下来，后人称此地为夫概里（今诸暨西域十二都区域），据说夫概老死于夫概山，十二都村中央的小山是也；夫概子孙改姓夫余氏，部分成员辗转迁徙至东北，建立扶余国，是中国东北地区第一个少数民族政权，统治东北达700年。</w:t>
      </w:r>
    </w:p>
    <w:p w14:paraId="1CBB89B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平定之江武林十日后，范蠡亲自到吴国都城姑苏，向吴王夫差禀报平定夫概之事，同时越国相邦文种押送十万石稻米归还吴国。</w:t>
      </w:r>
    </w:p>
    <w:p w14:paraId="671D573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范蠡、文种一再感谢吴王夫差大恩大德，去年的赈灾之粮挽救了越国千千万万的子民。</w:t>
      </w:r>
    </w:p>
    <w:p w14:paraId="39FD156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吴王夫差查看着越国返还的稻谷，粒粒饱满，深为震惊，怪不得越国土地远没有吴国多，但所产粮食却还能大量售出。夫差没有怪罪越国擅自处决了夫概，反而觉得范蠡为自己除了一大隐患。</w:t>
      </w:r>
    </w:p>
    <w:p w14:paraId="695704B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夫差高兴，设宴招待范蠡与文种，酒足饭饱，吴王夫差问计于范蠡：“我为齐国二次立国君，今</w:t>
      </w:r>
      <w:r>
        <w:rPr>
          <w:rFonts w:ascii="Arial" w:hAnsi="Arial" w:eastAsia="宋体" w:cs="Arial"/>
          <w:i w:val="0"/>
          <w:iCs w:val="0"/>
          <w:caps w:val="0"/>
          <w:color w:val="333333"/>
          <w:spacing w:val="0"/>
          <w:sz w:val="21"/>
          <w:szCs w:val="21"/>
          <w:shd w:val="clear" w:fill="FFFFFF"/>
        </w:rPr>
        <w:t>齐国大夫鲍氏</w:t>
      </w:r>
      <w:r>
        <w:rPr>
          <w:rFonts w:hint="eastAsia" w:ascii="Arial" w:hAnsi="Arial" w:eastAsia="宋体" w:cs="Arial"/>
          <w:i w:val="0"/>
          <w:iCs w:val="0"/>
          <w:caps w:val="0"/>
          <w:color w:val="333333"/>
          <w:spacing w:val="0"/>
          <w:sz w:val="21"/>
          <w:szCs w:val="21"/>
          <w:shd w:val="clear" w:fill="FFFFFF"/>
          <w:lang w:val="en-US" w:eastAsia="zh-CN"/>
        </w:rPr>
        <w:t>却</w:t>
      </w:r>
      <w:r>
        <w:rPr>
          <w:rFonts w:ascii="Arial" w:hAnsi="Arial" w:eastAsia="宋体" w:cs="Arial"/>
          <w:i w:val="0"/>
          <w:iCs w:val="0"/>
          <w:caps w:val="0"/>
          <w:color w:val="333333"/>
          <w:spacing w:val="0"/>
          <w:sz w:val="21"/>
          <w:szCs w:val="21"/>
          <w:shd w:val="clear" w:fill="FFFFFF"/>
        </w:rPr>
        <w:t>杀死齐悼公</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我</w:t>
      </w:r>
      <w:r>
        <w:rPr>
          <w:rFonts w:ascii="Arial" w:hAnsi="Arial" w:eastAsia="宋体" w:cs="Arial"/>
          <w:i w:val="0"/>
          <w:iCs w:val="0"/>
          <w:caps w:val="0"/>
          <w:color w:val="333333"/>
          <w:spacing w:val="0"/>
          <w:sz w:val="21"/>
          <w:szCs w:val="21"/>
          <w:shd w:val="clear" w:fill="FFFFFF"/>
        </w:rPr>
        <w:t>在军门外痛哭</w:t>
      </w:r>
      <w:r>
        <w:rPr>
          <w:rFonts w:hint="eastAsia" w:ascii="Arial" w:hAnsi="Arial" w:eastAsia="宋体" w:cs="Arial"/>
          <w:i w:val="0"/>
          <w:iCs w:val="0"/>
          <w:caps w:val="0"/>
          <w:color w:val="333333"/>
          <w:spacing w:val="0"/>
          <w:sz w:val="21"/>
          <w:szCs w:val="21"/>
          <w:shd w:val="clear" w:fill="FFFFFF"/>
          <w:lang w:val="en-US" w:eastAsia="zh-CN"/>
        </w:rPr>
        <w:t>了</w:t>
      </w:r>
      <w:r>
        <w:rPr>
          <w:rFonts w:ascii="Arial" w:hAnsi="Arial" w:eastAsia="宋体" w:cs="Arial"/>
          <w:i w:val="0"/>
          <w:iCs w:val="0"/>
          <w:caps w:val="0"/>
          <w:color w:val="333333"/>
          <w:spacing w:val="0"/>
          <w:sz w:val="21"/>
          <w:szCs w:val="21"/>
          <w:shd w:val="clear" w:fill="FFFFFF"/>
        </w:rPr>
        <w:t>三日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决定</w:t>
      </w:r>
      <w:r>
        <w:rPr>
          <w:rFonts w:ascii="Arial" w:hAnsi="Arial" w:eastAsia="宋体" w:cs="Arial"/>
          <w:i w:val="0"/>
          <w:iCs w:val="0"/>
          <w:caps w:val="0"/>
          <w:color w:val="333333"/>
          <w:spacing w:val="0"/>
          <w:sz w:val="21"/>
          <w:szCs w:val="21"/>
          <w:shd w:val="clear" w:fill="FFFFFF"/>
        </w:rPr>
        <w:t>从海上运兵攻齐。</w:t>
      </w:r>
      <w:r>
        <w:rPr>
          <w:rFonts w:hint="eastAsia" w:ascii="Arial" w:hAnsi="Arial" w:eastAsia="宋体" w:cs="Arial"/>
          <w:i w:val="0"/>
          <w:iCs w:val="0"/>
          <w:caps w:val="0"/>
          <w:color w:val="333333"/>
          <w:spacing w:val="0"/>
          <w:sz w:val="21"/>
          <w:szCs w:val="21"/>
          <w:shd w:val="clear" w:fill="FFFFFF"/>
          <w:lang w:val="en-US" w:eastAsia="zh-CN"/>
        </w:rPr>
        <w:t>范将军以为如何？”</w:t>
      </w:r>
    </w:p>
    <w:p w14:paraId="78DB461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“大王神勇</w:t>
      </w:r>
      <w:r>
        <w:rPr>
          <w:rFonts w:ascii="Arial" w:hAnsi="Arial" w:eastAsia="宋体" w:cs="Arial"/>
          <w:i w:val="0"/>
          <w:iCs w:val="0"/>
          <w:caps w:val="0"/>
          <w:color w:val="333333"/>
          <w:spacing w:val="0"/>
          <w:sz w:val="21"/>
          <w:szCs w:val="21"/>
          <w:shd w:val="clear" w:fill="FFFFFF"/>
        </w:rPr>
        <w:t>，艾陵</w:t>
      </w:r>
      <w:r>
        <w:rPr>
          <w:rFonts w:hint="eastAsia" w:ascii="Arial" w:hAnsi="Arial" w:eastAsia="宋体" w:cs="Arial"/>
          <w:i w:val="0"/>
          <w:iCs w:val="0"/>
          <w:caps w:val="0"/>
          <w:color w:val="333333"/>
          <w:spacing w:val="0"/>
          <w:sz w:val="21"/>
          <w:szCs w:val="21"/>
          <w:shd w:val="clear" w:fill="FFFFFF"/>
          <w:lang w:val="en-US" w:eastAsia="zh-CN"/>
        </w:rPr>
        <w:t>之战</w:t>
      </w:r>
      <w:r>
        <w:rPr>
          <w:rFonts w:ascii="Arial" w:hAnsi="Arial" w:eastAsia="宋体" w:cs="Arial"/>
          <w:i w:val="0"/>
          <w:iCs w:val="0"/>
          <w:caps w:val="0"/>
          <w:color w:val="333333"/>
          <w:spacing w:val="0"/>
          <w:sz w:val="21"/>
          <w:szCs w:val="21"/>
          <w:shd w:val="clear" w:fill="FFFFFF"/>
        </w:rPr>
        <w:t>大破齐兵</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兵至缯邑</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为驺国讨伐鲁国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鲁哀公</w:t>
      </w:r>
      <w:r>
        <w:rPr>
          <w:rFonts w:hint="eastAsia" w:ascii="Arial" w:hAnsi="Arial" w:eastAsia="宋体" w:cs="Arial"/>
          <w:i w:val="0"/>
          <w:iCs w:val="0"/>
          <w:caps w:val="0"/>
          <w:color w:val="333333"/>
          <w:spacing w:val="0"/>
          <w:sz w:val="21"/>
          <w:szCs w:val="21"/>
          <w:shd w:val="clear" w:fill="FFFFFF"/>
          <w:lang w:val="en-US" w:eastAsia="zh-CN"/>
        </w:rPr>
        <w:t>献地臣服；大王为齐国二致国君，齐国鲍氏竟然还敢犯上作乱，何也？正所谓‘名不正，则言不顺’，昔时之齐桓公、宋襄公、晋文公，均觐见洛邑周王，而后会盟诸侯讨伐叛逆。而今周室虽然衰弱，但大王欲成大业，还需借用周室的东风。”范蠡说出自己建议。</w:t>
      </w:r>
    </w:p>
    <w:p w14:paraId="21AD7ED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“范将军所言甚是，我派太宰伯嚭携牲礼觐见周敬王，请求会盟令符；然齐国大夫擅自新立国君，社稷动荡，我吴国水师快捷，</w:t>
      </w:r>
      <w:r>
        <w:rPr>
          <w:rFonts w:ascii="Arial" w:hAnsi="Arial" w:eastAsia="宋体" w:cs="Arial"/>
          <w:i w:val="0"/>
          <w:iCs w:val="0"/>
          <w:caps w:val="0"/>
          <w:color w:val="333333"/>
          <w:spacing w:val="0"/>
          <w:sz w:val="21"/>
          <w:szCs w:val="21"/>
          <w:shd w:val="clear" w:fill="FFFFFF"/>
        </w:rPr>
        <w:t>从海上运兵</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十日即可到达齐国，一举攻占国都</w:t>
      </w:r>
      <w:r>
        <w:rPr>
          <w:rFonts w:ascii="Arial" w:hAnsi="Arial" w:eastAsia="宋体" w:cs="Arial"/>
          <w:i w:val="0"/>
          <w:iCs w:val="0"/>
          <w:caps w:val="0"/>
          <w:color w:val="333333"/>
          <w:spacing w:val="0"/>
          <w:sz w:val="21"/>
          <w:szCs w:val="21"/>
          <w:shd w:val="clear" w:fill="FFFFFF"/>
        </w:rPr>
        <w:t>临淄</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一劳永逸解决齐国问题。”</w:t>
      </w:r>
    </w:p>
    <w:p w14:paraId="62ECDC1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“大王问鼎中原，我越国全力资助，去年越国天灾，我深感‘民以食为天’，长江吴淞口水泽之地，遍地荒藁，我愿征召三万越民，开荒整地，种植稻米，以资吴国军粮……”</w:t>
      </w:r>
    </w:p>
    <w:p w14:paraId="659E44E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范蠡话未说完，夫差就握住范蠡的手：“西施常说，越国范将军是仁义之人，果然识大局，有大智，吴国有越国真心臣服，后方安定，我灭齐弱鲁，霸业可成。”</w:t>
      </w:r>
    </w:p>
    <w:p w14:paraId="781E3C3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次日，吴王夫差统领三万水师，600战船浩浩荡荡出东海，向齐国进发；范蠡、文种则随吴国太史姬良赴吴淞去划定越国的种粮区……</w:t>
      </w:r>
    </w:p>
    <w:p w14:paraId="4F3774D5">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十日后，吴王夫差率三万水师到达齐国胶州，吴军本欲入盐湖，直取齐国国都临淄，然齐军已有准备，盐湖口遍布暗桩，船不得入，原来吴王夫差冤杀伍子胥，伍子胥之子伍辛身在齐国，探知吴军从海路进犯齐国，就立即通告齐军在盐湖做了应对之策。</w:t>
      </w:r>
    </w:p>
    <w:p w14:paraId="6D57BA9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吴军无奈，只好绕道济水，居滨州，再攻临淄。此时齐国军民云集，吴军粮草被截断，吴王夫差不得不下令撤退，劳师动众数月，无功而返。</w:t>
      </w:r>
    </w:p>
    <w:p w14:paraId="7404432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范蠡、文种从吴国的吴淞返回越国，越王勾践与大夫计然在之江闻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渡口迎接，君臣相见，感慨万分，今非昔比，浙地尽归，越国疆域已经恢复到先王允常的全部地盘……</w:t>
      </w:r>
    </w:p>
    <w:p w14:paraId="4DFF77D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“上将军雁宿湖一战，再造越国，我勾践没齿不忘！”越王勾践拉范蠡之手，久久不放。</w:t>
      </w:r>
    </w:p>
    <w:p w14:paraId="16A7846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“好小子，一招吴淞种田，我越国可从吴国出奇兵，直捣姑苏，夫差上大当啦。”大夫计然用手捶范蠡后背。</w:t>
      </w:r>
    </w:p>
    <w:p w14:paraId="58065AB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“还有一招就是‘平叛夫概’，让吴王夫差不起疑心，反而感激涕零，老弟可谓妙笔生花啊。为兄自叹不如。”文种对范蠡拱手。</w:t>
      </w:r>
    </w:p>
    <w:p w14:paraId="1AF7B3D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“好啦，我观相邦文种所还吴国的稻谷，粒粒庞大，不会做了什么手脚吧？”范蠡看着文种问道。</w:t>
      </w:r>
    </w:p>
    <w:p w14:paraId="3F82F2A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相邦为我越国定下‘灭吴七术’，已用其四，‘捐货币’，越国得以复国；‘疆其谏臣’，伍子胥自裁；‘遗之巧工良材’，吴王造姑苏台；‘遗美女’，夫差留恋馆娃宫；第五术为‘贵籴粟囊’，今归还吴国稻谷，我已蒸煮，明年吴国作为种子，必然颗粒无收……”越王勾践颇为得意。</w:t>
      </w:r>
    </w:p>
    <w:p w14:paraId="12170E8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“什么？稻谷经过蒸煮，必然颗粒变大，吴人必然会选用稻种，”范蠡盯着文种的眼睛，“老兄，明年吴国粮食饥荒，王族大夫必然豪取强夺，最没有法子的自然是黎民百姓，吴国黎民没有罪呀……”</w:t>
      </w:r>
    </w:p>
    <w:p w14:paraId="12C2A10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“上将军，成大事者不拘小节，你就别怪相邦啦！”越王勾践拉着众人入席……</w:t>
      </w:r>
    </w:p>
    <w:p w14:paraId="79DFC9C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席间，越王勾践举杯首先敬范蠡：“上将军，吴王夫差举全国水师由海路进犯齐国，姑苏空虚，我军乘此良机，突袭吴国，可一战而得吴国全境。”</w:t>
      </w:r>
    </w:p>
    <w:p w14:paraId="63DF4D4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“吴军攻打齐国，突袭不成，必然无功而返，但吴国水师也无损，十数日即可返回吴国，以我越国之力，尚不是吴军的对手，两国一旦开战，越国必败。”</w:t>
      </w:r>
    </w:p>
    <w:p w14:paraId="61974F60">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w:t>
      </w:r>
      <w:r>
        <w:rPr>
          <w:rFonts w:ascii="Arial" w:hAnsi="Arial" w:eastAsia="宋体" w:cs="Arial"/>
          <w:i w:val="0"/>
          <w:iCs w:val="0"/>
          <w:caps w:val="0"/>
          <w:color w:val="333333"/>
          <w:spacing w:val="0"/>
          <w:sz w:val="21"/>
          <w:szCs w:val="21"/>
          <w:shd w:val="clear" w:fill="FFFFFF"/>
        </w:rPr>
        <w:t>兵者，国之大事，死生之地，存亡之道，不可</w:t>
      </w:r>
      <w:r>
        <w:rPr>
          <w:rFonts w:hint="default" w:ascii="Arial" w:hAnsi="Arial" w:eastAsia="宋体" w:cs="Arial"/>
          <w:i w:val="0"/>
          <w:iCs w:val="0"/>
          <w:caps w:val="0"/>
          <w:color w:val="333333"/>
          <w:spacing w:val="0"/>
          <w:sz w:val="21"/>
          <w:szCs w:val="21"/>
          <w:shd w:val="clear" w:fill="FFFFFF"/>
        </w:rPr>
        <w:t>不察也。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计然、文种纷纷劝阻勾践，勾践也觉得仅有天时，地利、人和尚且不足，也只好怏怏做罢。</w:t>
      </w:r>
    </w:p>
    <w:p w14:paraId="0EC33158">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酒足饭饱，越国君臣登上之江闻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大坝，</w:t>
      </w:r>
      <w:r>
        <w:rPr>
          <w:rFonts w:hint="eastAsia" w:ascii="Arial" w:hAnsi="Arial" w:eastAsia="宋体" w:cs="Arial"/>
          <w:i w:val="0"/>
          <w:iCs w:val="0"/>
          <w:caps w:val="0"/>
          <w:color w:val="333333"/>
          <w:spacing w:val="0"/>
          <w:sz w:val="21"/>
          <w:szCs w:val="21"/>
          <w:shd w:val="clear" w:fill="FFFFFF"/>
          <w:lang w:eastAsia="zh-CN"/>
        </w:rPr>
        <w:t>之江</w:t>
      </w:r>
      <w:r>
        <w:rPr>
          <w:rFonts w:ascii="Arial" w:hAnsi="Arial" w:eastAsia="宋体" w:cs="Arial"/>
          <w:i w:val="0"/>
          <w:iCs w:val="0"/>
          <w:caps w:val="0"/>
          <w:color w:val="333333"/>
          <w:spacing w:val="0"/>
          <w:sz w:val="21"/>
          <w:szCs w:val="21"/>
          <w:shd w:val="clear" w:fill="FFFFFF"/>
        </w:rPr>
        <w:t>，古称浙，全名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"https://baike.so.com/doc/4535588-4745807.html"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浙江</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，又名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之江</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罗刹江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发源于</w:t>
      </w:r>
      <w:r>
        <w:rPr>
          <w:rFonts w:ascii="Arial" w:hAnsi="Arial" w:eastAsia="宋体" w:cs="Arial"/>
          <w:i w:val="0"/>
          <w:iCs w:val="0"/>
          <w:caps w:val="0"/>
          <w:color w:val="333333"/>
          <w:spacing w:val="0"/>
          <w:sz w:val="21"/>
          <w:szCs w:val="21"/>
          <w:shd w:val="clear" w:fill="FFFFFF"/>
        </w:rPr>
        <w:t>丹阳</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"https://baike.so.com/doc/2913588-3074616.html"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黟</w:t>
      </w:r>
      <w:r>
        <w:rPr>
          <w:rFonts w:hint="eastAsia" w:ascii="Arial" w:hAnsi="Arial" w:eastAsia="宋体" w:cs="Arial"/>
          <w:i w:val="0"/>
          <w:iCs w:val="0"/>
          <w:caps w:val="0"/>
          <w:color w:val="333333"/>
          <w:spacing w:val="0"/>
          <w:sz w:val="21"/>
          <w:szCs w:val="21"/>
          <w:shd w:val="clear" w:fill="FFFFFF"/>
          <w:lang w:val="en-US" w:eastAsia="zh-CN"/>
        </w:rPr>
        <w:t>山</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黄山），流经新安江、富春江，至闻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汇集各大支流，绕武林（今杭州），流入东海，皖浙雨水充沛，之江江水浩大，更有之江大潮，若论天堑，堪比长江。</w:t>
      </w:r>
    </w:p>
    <w:p w14:paraId="6C0E7F7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范蠡指着闻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辽阔的江面：“你们看，之江出富阳鹳山，由闻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折向而东，之江大潮也至闻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而息，南靠诸暨杭坞山，浦阳江自白塔湖出斗门而入之江闻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上游各大支流汇集于此，形成万亩平静的水域，下游有大潮天险，上游四通八达，纵观江南，也难觅如此天造地设的水军良港……”</w:t>
      </w:r>
    </w:p>
    <w:p w14:paraId="5CFDB0E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“对，雁宿湖一战，我们缴获了夫概的楼船十八艘、翼船五十，打捞沉于枫溪的夫概的战船，很多材料仍可使用，再加上我越国原有的八百翼船，在之江闻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打造一支与吴国相匹敌的水军，就轻而易举了。”相邦文种献计。</w:t>
      </w:r>
    </w:p>
    <w:p w14:paraId="45A7C17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“越国经过十余年的‘生聚’，人口已达八十万，珍珠、盐铁贸易每年万钱，实力剧增，是该进入‘教训’时期了，征召轻壮劳力赴吴淞种粮，农闲之时，分批回之江闻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进行作战训练，这支军民两用的队伍，以后必有大用……”大夫计然对越国经济了如指掌。</w:t>
      </w:r>
    </w:p>
    <w:p w14:paraId="31D3DDE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越王勾践连连点头，最后敲定：吴淞种田与之江闻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练兵由上将军范蠡全权负责……</w:t>
      </w:r>
    </w:p>
    <w:p w14:paraId="469CCDB6">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欲使其亡，必使其狂，狂则利令智昏，失去正确的判断，往往高估自己，低估对手，殊不知危险就在自己的轻狂之际，一切灾祸都是自找的，夫概如此，夫差亦然。更不知还有多少步后尘者还在前仆后继……</w:t>
      </w:r>
    </w:p>
    <w:p w14:paraId="4455E448">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三五、教训杭坞山</w:t>
      </w:r>
    </w:p>
    <w:p w14:paraId="6813985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《越绝书》记载：“杭坞者，句践航也。”</w:t>
      </w:r>
    </w:p>
    <w:p w14:paraId="7BCF28E4">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传说夏禹南巡，大会诸侯于会稽山(今浙江诸暨)，禹至此造舟以渡，越人称此地为“禹杭”（“杭”即方舟），口语相传，讹“禹”为“余”，乃名“余杭”。隋朝更名杭州。</w:t>
      </w:r>
    </w:p>
    <w:p w14:paraId="3A4C505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《春秋》绝笔于此年。是年（公元前482年），吴国灾荒严重，国库空虚，民不聊生，依然穷兵黩武、连年征战，陷入孤立无援的处境。</w:t>
      </w:r>
    </w:p>
    <w:p w14:paraId="2256EC5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话说越国得到吴王夫差首肯，范蠡带领五万越国轻壮男女进入吴国腹地的吴淞江两岸，首先放火烧荒，得万亩平坦肥沃之土地，日夜劳作，种植水稻，次年秋，一望无际的晚稻成熟，丰收在望……</w:t>
      </w:r>
    </w:p>
    <w:p w14:paraId="0B3D339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反观吴国由于以越国归还的稻谷做种，早稻颗粒无收。吴人田地富裕，没有种植晚稻的习俗和种子，因此大为饥荒。眼看着吴淞江两岸越人种植的晚稻大丰收，胆大者乘着暗夜偷窃，范蠡干脆令越人不得阻拦，任由吴国百姓去偷偷收割……</w:t>
      </w:r>
    </w:p>
    <w:p w14:paraId="5871D3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5月，夫差率精兵3万北上黄池（今河南封丘西南）和各诸候国会盟，一者吴国粮荒，再者企图称霸，只留下太子友等人率1万人留守吴城姑苏。夫差在黄池（今河南封丘）与晋、鲁、齐会盟，而吴王夫差与晋定公姬午，谁为头祭而争执不下……</w:t>
      </w:r>
    </w:p>
    <w:p w14:paraId="459CC49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在越国杭坞山下的闻堰水师大营，越王勾践与上将军范蠡也发生了争执：</w:t>
      </w:r>
    </w:p>
    <w:p w14:paraId="42EF73F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“我越国经过十年生聚，人口已达百万，粮草丰足，仅白塔湖的金家站和珠家站就储备十万越军的五年所用，今吴王夫差远在河南黄池，吴国国内空虚，天赐良机，我决意进取姑苏，请上将军筹划。”</w:t>
      </w:r>
    </w:p>
    <w:p w14:paraId="26F1DBA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兵法</w:t>
      </w:r>
      <w:r>
        <w:rPr>
          <w:rFonts w:hint="eastAsia" w:ascii="宋体" w:hAnsi="宋体"/>
          <w:lang w:val="en-US" w:eastAsia="zh-CN"/>
        </w:rPr>
        <w:t>云：</w:t>
      </w:r>
      <w:r>
        <w:rPr>
          <w:rFonts w:hint="default" w:ascii="宋体" w:hAnsi="宋体"/>
          <w:lang w:val="en-US" w:eastAsia="zh-CN"/>
        </w:rPr>
        <w:t>十则围之，五则攻之，倍则分之，敌则能战之，少则能逃之，不若则能避之。</w:t>
      </w:r>
      <w:r>
        <w:rPr>
          <w:rFonts w:hint="eastAsia" w:ascii="宋体" w:hAnsi="宋体"/>
          <w:lang w:val="en-US" w:eastAsia="zh-CN"/>
        </w:rPr>
        <w:t>今吴晋在南池争霸，必有一战，吴国无论胜败，元气必损，此后攻之，方可完胜吴国。”范蠡以为天时不到，尚不可冒然出兵，开弓没有回头箭，一旦夫差军回援，吴越两军势均力敌，必然两败俱伤。</w:t>
      </w:r>
    </w:p>
    <w:p w14:paraId="0066F9F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“我勾践卧薪尝胆，度日如年，就为了报仇雪耻，今日出兵，即使损失惨重，我也要灭了吴国。”越王勾践咬牙切齿，仇恨蒙蔽了双眼。</w:t>
      </w:r>
    </w:p>
    <w:p w14:paraId="776456F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“主公决意出兵，当奇袭姑苏，但姑苏城墙厚实，攻城则自损，需示弱以引吴军出城，在洪泽湖伏击，围而歼之。我估算夫差闻息回师，三月之期，故我领二千水军出东海，入</w:t>
      </w:r>
      <w:r>
        <w:rPr>
          <w:rFonts w:hint="eastAsia" w:ascii="宋体" w:hAnsi="宋体"/>
          <w:lang w:val="en-US" w:eastAsia="zh-CN"/>
        </w:rPr>
        <w:fldChar w:fldCharType="begin"/>
      </w:r>
      <w:r>
        <w:rPr>
          <w:rFonts w:hint="eastAsia" w:ascii="宋体" w:hAnsi="宋体"/>
          <w:lang w:val="en-US" w:eastAsia="zh-CN"/>
        </w:rPr>
        <w:instrText xml:space="preserve"> HYPERLINK "https://baike.so.com/doc/5336803-5572242.html" \t "https://baike.so.com/doc/_blank" </w:instrText>
      </w:r>
      <w:r>
        <w:rPr>
          <w:rFonts w:hint="eastAsia" w:ascii="宋体" w:hAnsi="宋体"/>
          <w:lang w:val="en-US" w:eastAsia="zh-CN"/>
        </w:rPr>
        <w:fldChar w:fldCharType="separate"/>
      </w:r>
      <w:r>
        <w:rPr>
          <w:rFonts w:hint="default" w:ascii="宋体" w:hAnsi="宋体"/>
          <w:lang w:val="en-US" w:eastAsia="zh-CN"/>
        </w:rPr>
        <w:t>淮河</w:t>
      </w:r>
      <w:r>
        <w:rPr>
          <w:rFonts w:hint="default" w:ascii="宋体" w:hAnsi="宋体"/>
          <w:lang w:val="en-US" w:eastAsia="zh-CN"/>
        </w:rPr>
        <w:fldChar w:fldCharType="end"/>
      </w:r>
      <w:r>
        <w:rPr>
          <w:rFonts w:hint="eastAsia" w:ascii="宋体" w:hAnsi="宋体"/>
          <w:lang w:val="en-US" w:eastAsia="zh-CN"/>
        </w:rPr>
        <w:t>设伏阻击夫差军回师。切记，三个月破不下姑苏，必须撤军。”</w:t>
      </w:r>
    </w:p>
    <w:p w14:paraId="7026EBE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10月，越王勾践率越甲三千，步卒二万，出太湖，直抵姑苏城南郊，范蠡率吴淞越民军二万突袭姑苏东北，范蠡令偏师畴无余攻城，吴将王孙弥庸看见越军打着他父亲的“姑蔑之旗”，大怒，率兵五千出击，太子友只好跟进，结果被勾践、范蠡大军围歼，吴国太子友不甘受辱自杀，吴国王子地逃脱入城防守。勾践、范蠡数次攻打姑苏城，未果，只能将姑苏城团团围住，企图困死吴国王子地……</w:t>
      </w:r>
    </w:p>
    <w:p w14:paraId="1B12E78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三月之期已到，姑苏城弹尽粮绝，饿殍遍地，吴国王子地无计可施，为一城生命，只能决定开城投降了。突然有亲兵禀告，姑苏相国院城墙下有粮。王子地精神为之一振，立刻前去探查，到了前相国伍子胥的宅院，果然见此处近靠城墙根的护城河，一排排白色的大砖头，王子地在冷水里拿起白色砖头，全是大米粉做的，“哈哈！姑苏有救了，快快令大家前来取砖头食用……”</w:t>
      </w:r>
    </w:p>
    <w:p w14:paraId="3EC1131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原来伍子胥率领国人修筑了阖闾大城（即姑苏城），周长为47里，有水路城门八座，因越国进贡的稻米（粳米品种）特别有粘性，于是就取其汁作为城砖粘合剂，故城墙牢不可摧，榨汁所剩米渣，经过蒸制做成城砖，作为相国门的护城河城墙的护体，大米城砖浸泡在护城河水下，经久不腐，远胜于烧制的土砖。故姑苏城建成庆典，吴国君臣相庆，唯伍子胥独自叹息，悄悄告诉亲兵：“姑苏城防坚固，敌不可进，但我也不得出，敌围而困之，城堡坚固，依然难以持久。万一姑苏受困，可在我相国宅院的城墙根取粮。”</w:t>
      </w:r>
    </w:p>
    <w:p w14:paraId="01CC826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伍子胥所制的大米砖头挽救了当年姑苏城数万的生命，后来吴越两国的黎民纷纷仿效，每年冬都要制作大米砖头，浸泡在冬水里，已备来年的春荒，这就是江浙年糕的来历，越国古都诸暨地质特异，诸暨年糕醇香、有嚼劲，历朝历代都畅销江浙沪地区……</w:t>
      </w:r>
    </w:p>
    <w:p w14:paraId="2478AC6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越王勾践眼看姑苏即将到手，不顾范蠡再三劝说，挥师去攻占吴国全境；吴王夫差眼看霸业即将到手，只有晋国抗衡，于是不顾后方危在旦夕，在黄池摆下赤、白、黑三个万人大方阵，作势进兵晋国，以争得先歃血主盟的角色，晋国屈服，夫差争到了盟主之位。吴王夫差立刻回师，士卒疲惫，无力再战，行军至吴国淮河，遇到越国上即将范蠡的水军伏击，吴军丢盔卸甲，退至石头城。派太宰伯嚭向越求和。</w:t>
      </w:r>
    </w:p>
    <w:p w14:paraId="1746C9E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吴国国都姑苏被围已达六个月，依然挺立。当范蠡探知姑苏城护城河伍子胥大米砖头的故事，不禁感叹道：“壮哉！死吴员逼退活范蠡……”</w:t>
      </w:r>
    </w:p>
    <w:p w14:paraId="548347DE">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范蠡劝说越王勾践接受</w:t>
      </w:r>
      <w:r>
        <w:rPr>
          <w:rFonts w:ascii="Arial" w:hAnsi="Arial" w:eastAsia="宋体" w:cs="Arial"/>
          <w:i w:val="0"/>
          <w:iCs w:val="0"/>
          <w:caps w:val="0"/>
          <w:color w:val="333333"/>
          <w:spacing w:val="0"/>
          <w:sz w:val="21"/>
          <w:szCs w:val="21"/>
          <w:shd w:val="clear" w:fill="FFFFFF"/>
        </w:rPr>
        <w:t>太宰伯</w:t>
      </w:r>
      <w:r>
        <w:rPr>
          <w:rFonts w:hint="eastAsia" w:ascii="宋体" w:hAnsi="宋体"/>
          <w:lang w:val="en-US" w:eastAsia="zh-CN"/>
        </w:rPr>
        <w:t>嚭的求和。越吴两国合议：越吴永为平等之国，越不再臣吴；吴归还越从阖闾以来所占土地、百姓；吴归还越贡送的宝物；吴每年向越送犒军之礼，如越往昔送吴数；越国得太湖之利。</w:t>
      </w:r>
    </w:p>
    <w:p w14:paraId="3752974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从此，吴越两国地位实力转换，公元前477年，吴国遭受旱灾，“大荒荐饥，市无赤米，而囷鹿空虚”，人民移往东海之滨，以就蒲蠃之食。句践命太子鹿郢主持内政，与上将军范蠡分东西两路进袭吴国，越王勾践率三万步卒先攻与越接壤的吴国富庶地御儿（浙江崇德）夫差耻于不战，以国都之精锐迎战，越国上将军范蠡率二万水军从杭坞出发，突袭吴国腹地吴淞，夫差立即回军率军到笠泽江（松江）镇守，两军夹江水布阵，入夜，范蠡左右两军发起渡江，夫差分兵抵御，越国左右军停滞于江心岛，范蠡亲率三千越甲，偷渡过江，不鼓不噪，突袭吴中军，骑兵一路冲杀，吴中军大乱溃败，越国左、右队这才趁势渡江追击。吴军三战三败，退保吴都姑苏。吴国大片土地落入越国之手。</w:t>
      </w:r>
      <w:r>
        <w:rPr>
          <w:rFonts w:hint="eastAsia" w:ascii="宋体" w:hAnsi="宋体"/>
          <w:lang w:val="en-US" w:eastAsia="zh-CN"/>
        </w:rPr>
        <w:fldChar w:fldCharType="begin"/>
      </w:r>
      <w:r>
        <w:rPr>
          <w:rFonts w:hint="eastAsia" w:ascii="宋体" w:hAnsi="宋体"/>
          <w:lang w:val="en-US" w:eastAsia="zh-CN"/>
        </w:rPr>
        <w:instrText xml:space="preserve"> HYPERLINK "https://baike.so.com/doc/5970237-6183194.html" \t "https://baike.so.com/doc/_blank" </w:instrText>
      </w:r>
      <w:r>
        <w:rPr>
          <w:rFonts w:hint="eastAsia" w:ascii="宋体" w:hAnsi="宋体"/>
          <w:lang w:val="en-US" w:eastAsia="zh-CN"/>
        </w:rPr>
        <w:fldChar w:fldCharType="separate"/>
      </w:r>
      <w:r>
        <w:rPr>
          <w:rFonts w:hint="default" w:ascii="宋体" w:hAnsi="宋体"/>
          <w:lang w:val="en-US" w:eastAsia="zh-CN"/>
        </w:rPr>
        <w:t>笠泽之战</w:t>
      </w:r>
      <w:r>
        <w:rPr>
          <w:rFonts w:hint="default" w:ascii="宋体" w:hAnsi="宋体"/>
          <w:lang w:val="en-US" w:eastAsia="zh-CN"/>
        </w:rPr>
        <w:fldChar w:fldCharType="end"/>
      </w:r>
      <w:r>
        <w:rPr>
          <w:rFonts w:hint="default" w:ascii="宋体" w:hAnsi="宋体"/>
          <w:lang w:val="en-US" w:eastAsia="zh-CN"/>
        </w:rPr>
        <w:t>过后</w:t>
      </w:r>
      <w:r>
        <w:rPr>
          <w:rFonts w:hint="eastAsia" w:ascii="宋体" w:hAnsi="宋体"/>
          <w:lang w:val="en-US" w:eastAsia="zh-CN"/>
        </w:rPr>
        <w:t>，越国取得绝对优势。</w:t>
      </w:r>
    </w:p>
    <w:p w14:paraId="6B841D7C">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公元前475年秋，勾践倾全国之十万人马，发动灭吴战争。越军四面合围吴军，吴军不战自溃。龟缩于姑苏城，越军采用采取“围而不攻、待其自毙”的策略，并于胥门(西门)外筑“越城”，居高临下与姑苏城吴军相对峙。</w:t>
      </w:r>
    </w:p>
    <w:p w14:paraId="56150C1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476年春，范蠡突然解除对吴都的围困，发兵攻楚。实际上只把兵移到吴楚边境屯集、强训，不断造出与楚军激战的虚假战况，以迷惑夫差。夫差见越大军离吴攻楚，心中大喜，见姑苏城粮仓已空，臣民皆有怨恨之色，担心内讧。又听说越军所建“越城”有粮食、兵器储存，便带着亲兵万余人离开吴都，袭击越城，越城仅仅数百守军败退。夫差以为危机己过，每日吃喝玩乐。谁知越军伐楚是引蛇出洞。越军突然回师，越城内预设机关启动，城墙塌陷，吴王仅率亲近卫士与大臣，突围西上姑苏台，派</w:t>
      </w:r>
      <w:r>
        <w:rPr>
          <w:rFonts w:hint="default" w:ascii="宋体" w:hAnsi="宋体"/>
          <w:lang w:val="en-US" w:eastAsia="zh-CN"/>
        </w:rPr>
        <w:fldChar w:fldCharType="begin"/>
      </w:r>
      <w:r>
        <w:rPr>
          <w:rFonts w:hint="default" w:ascii="宋体" w:hAnsi="宋体"/>
          <w:lang w:val="en-US" w:eastAsia="zh-CN"/>
        </w:rPr>
        <w:instrText xml:space="preserve"> HYPERLINK "https://baike.so.com/doc/26039693-27214429.html" \t "https://baike.so.com/doc/_blank" </w:instrText>
      </w:r>
      <w:r>
        <w:rPr>
          <w:rFonts w:hint="default" w:ascii="宋体" w:hAnsi="宋体"/>
          <w:lang w:val="en-US" w:eastAsia="zh-CN"/>
        </w:rPr>
        <w:fldChar w:fldCharType="separate"/>
      </w:r>
      <w:r>
        <w:rPr>
          <w:rFonts w:hint="default" w:ascii="宋体" w:hAnsi="宋体"/>
          <w:lang w:val="en-US" w:eastAsia="zh-CN"/>
        </w:rPr>
        <w:t>王孙雒</w:t>
      </w:r>
      <w:r>
        <w:rPr>
          <w:rFonts w:hint="default" w:ascii="宋体" w:hAnsi="宋体"/>
          <w:lang w:val="en-US" w:eastAsia="zh-CN"/>
        </w:rPr>
        <w:fldChar w:fldCharType="end"/>
      </w:r>
      <w:r>
        <w:rPr>
          <w:rFonts w:hint="default" w:ascii="宋体" w:hAnsi="宋体"/>
          <w:lang w:val="en-US" w:eastAsia="zh-CN"/>
        </w:rPr>
        <w:t>向勾践请和</w:t>
      </w:r>
      <w:r>
        <w:rPr>
          <w:rFonts w:hint="eastAsia" w:ascii="宋体" w:hAnsi="宋体"/>
          <w:lang w:val="en-US" w:eastAsia="zh-CN"/>
        </w:rPr>
        <w:t>。</w:t>
      </w:r>
    </w:p>
    <w:p w14:paraId="4441D04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范蠡谏阻勾践说：“今君王不断，其忘会稽之事乎?”，于是勾践拒绝吴王夫差求和，公元前473年秋，范蠡率兵攻下姑苏之宫，俘获了吴王夫差。</w:t>
      </w:r>
    </w:p>
    <w:p w14:paraId="47D6E8E7">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“越王准你带三百男女居于</w:t>
      </w:r>
      <w:r>
        <w:rPr>
          <w:rFonts w:hint="eastAsia" w:ascii="宋体" w:hAnsi="宋体"/>
          <w:lang w:val="en-US" w:eastAsia="zh-CN"/>
        </w:rPr>
        <w:fldChar w:fldCharType="begin"/>
      </w:r>
      <w:r>
        <w:rPr>
          <w:rFonts w:hint="eastAsia" w:ascii="宋体" w:hAnsi="宋体"/>
          <w:lang w:val="en-US" w:eastAsia="zh-CN"/>
        </w:rPr>
        <w:instrText xml:space="preserve"> HYPERLINK "https://baike.so.com/doc/8415209-8734961.html" \t "https://baike.so.com/doc/_blank" </w:instrText>
      </w:r>
      <w:r>
        <w:rPr>
          <w:rFonts w:hint="eastAsia" w:ascii="宋体" w:hAnsi="宋体"/>
          <w:lang w:val="en-US" w:eastAsia="zh-CN"/>
        </w:rPr>
        <w:fldChar w:fldCharType="separate"/>
      </w:r>
      <w:r>
        <w:rPr>
          <w:rFonts w:hint="default" w:ascii="宋体" w:hAnsi="宋体"/>
          <w:lang w:val="en-US" w:eastAsia="zh-CN"/>
        </w:rPr>
        <w:t>甬东</w:t>
      </w:r>
      <w:r>
        <w:rPr>
          <w:rFonts w:hint="default" w:ascii="宋体" w:hAnsi="宋体"/>
          <w:lang w:val="en-US" w:eastAsia="zh-CN"/>
        </w:rPr>
        <w:fldChar w:fldCharType="end"/>
      </w:r>
      <w:r>
        <w:rPr>
          <w:rFonts w:hint="default" w:ascii="宋体" w:hAnsi="宋体"/>
          <w:lang w:val="en-US" w:eastAsia="zh-CN"/>
        </w:rPr>
        <w:t>翁山</w:t>
      </w:r>
      <w:r>
        <w:rPr>
          <w:rFonts w:hint="eastAsia" w:ascii="宋体" w:hAnsi="宋体"/>
          <w:lang w:val="en-US" w:eastAsia="zh-CN"/>
        </w:rPr>
        <w:t>（</w:t>
      </w:r>
      <w:r>
        <w:rPr>
          <w:rFonts w:hint="default" w:ascii="宋体" w:hAnsi="宋体"/>
          <w:lang w:val="en-US" w:eastAsia="zh-CN"/>
        </w:rPr>
        <w:t>今浙江舟山</w:t>
      </w:r>
      <w:r>
        <w:rPr>
          <w:rFonts w:hint="eastAsia" w:ascii="宋体" w:hAnsi="宋体"/>
          <w:lang w:val="en-US" w:eastAsia="zh-CN"/>
        </w:rPr>
        <w:t>小岛），这是我能为你争取到的最好归宿了。”范蠡告诉夫差。</w:t>
      </w:r>
    </w:p>
    <w:p w14:paraId="16A54CA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“孤老矣，焉能事君?”夫差拔出</w:t>
      </w:r>
      <w:r>
        <w:rPr>
          <w:rFonts w:hint="eastAsia" w:ascii="Arial" w:hAnsi="Arial" w:eastAsia="宋体" w:cs="Arial"/>
          <w:i w:val="0"/>
          <w:iCs w:val="0"/>
          <w:caps w:val="0"/>
          <w:color w:val="333333"/>
          <w:spacing w:val="0"/>
          <w:sz w:val="21"/>
          <w:szCs w:val="21"/>
          <w:shd w:val="clear" w:fill="FFFFFF"/>
          <w:lang w:val="en-US" w:eastAsia="zh-CN"/>
        </w:rPr>
        <w:t>纯钧宝剑，</w:t>
      </w:r>
      <w:r>
        <w:rPr>
          <w:rFonts w:hint="eastAsia" w:ascii="宋体" w:hAnsi="宋体"/>
          <w:lang w:val="en-US" w:eastAsia="zh-CN"/>
        </w:rPr>
        <w:t>叹息说：“能败在范将军手里，我知足啦！这颗高贵的头颅就送给将军吧。”</w:t>
      </w:r>
    </w:p>
    <w:p w14:paraId="418DDFF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吴王夫差举起</w:t>
      </w:r>
      <w:r>
        <w:rPr>
          <w:rFonts w:hint="eastAsia" w:ascii="Arial" w:hAnsi="Arial" w:eastAsia="宋体" w:cs="Arial"/>
          <w:i w:val="0"/>
          <w:iCs w:val="0"/>
          <w:caps w:val="0"/>
          <w:color w:val="333333"/>
          <w:spacing w:val="0"/>
          <w:sz w:val="21"/>
          <w:szCs w:val="21"/>
          <w:shd w:val="clear" w:fill="FFFFFF"/>
          <w:lang w:val="en-US" w:eastAsia="zh-CN"/>
        </w:rPr>
        <w:t>纯钧宝剑，随手向脖子一划，血流如注，夫差双眼望着范蠡喘息道：“替我照看好西施姑娘……”夫差气绝倒地。</w:t>
      </w:r>
    </w:p>
    <w:p w14:paraId="304A3D9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突然醒悟，飞身上马向东南方的太湖赶去，十天前，吴王夫差被围虎丘姑苏台，娘舅马标就从地道把西施从馆娃宫偷偷接应到了太湖马场，这些天一点消息也没有，范蠡牵挂着西施的安危，快马加鞭，二个时辰，范蠡就赶到娘舅马标的太湖屯马场。马场寨门大开，一片狼藉……</w:t>
      </w:r>
    </w:p>
    <w:p w14:paraId="3BB4016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情知有变，飞身下马查看，只见整个马场横七竖八躺着数十具尸体，除了马场十位马标的伙计，还有二三十具越卒服饰的精壮大汉，循着血迹，范蠡来到太湖边，又是一处打斗场，十二具越军士卒的尸体围成一圈，身上剑口很薄，看来都是娘舅马标所杀，可是娘舅呢？范蠡观察四围，这才发现湖水中有一人站立，高举右手，“娘舅！”范蠡立即冲向湖水，湖水中的大汉突然向前倒下……</w:t>
      </w:r>
    </w:p>
    <w:p w14:paraId="09A4506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“娘舅！”范蠡抱住马标的已经冰冷的尸身，仰天长啸……</w:t>
      </w:r>
    </w:p>
    <w:p w14:paraId="524E401B">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范蠡将马标的尸身抱上岸来，用力扳开马标的手，原来娘舅手里握的是自己送给他的半片玉石兵符，范蠡失声痛哭：“娘舅，西施在哪里？西施在哪里啊……”</w:t>
      </w:r>
    </w:p>
    <w:p w14:paraId="1C98808D">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当一个人被执念控制的时候，他的眼里只有他的幻影，哪怕脚下就是深渊，他也会毫不犹豫地向前走去。吴国开基六百余年，至25代国君夫差达到最高光的时期，也到了灭国灭族的时期，夫差的吴国不可谓不强盛，连中原最强盛的晋国，也不得不低下高傲的头，夫差在河南黄池会盟，就为了争夺第一个歃血为盟的空头霸主，连自己的国都也不管不顾了，这样的“霸主”又有什么用呢？当今世界夫差式的“大帝”，难道就没有了吗？</w:t>
      </w:r>
    </w:p>
    <w:p w14:paraId="00E888B9">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三六、抱恨施家湾</w:t>
      </w:r>
    </w:p>
    <w:p w14:paraId="5A118525">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春秋《墨子》 “西施之沈，其美也。”</w:t>
      </w:r>
    </w:p>
    <w:p w14:paraId="1ED1F53D">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东汉《吴越春秋》“越浮西施于江，令随鸱夷而终。”</w:t>
      </w:r>
    </w:p>
    <w:p w14:paraId="492E7E43">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东汉《越绝书》“吴亡后，西施复归范蠡，同泛五湖而去。”</w:t>
      </w:r>
    </w:p>
    <w:p w14:paraId="046DDC60">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《史记·越王句践世家》记载</w:t>
      </w:r>
      <w:r>
        <w:rPr>
          <w:rFonts w:hint="eastAsia" w:asciiTheme="minorEastAsia" w:hAnsiTheme="minorEastAsia" w:cstheme="minorEastAsia"/>
          <w:sz w:val="21"/>
          <w:szCs w:val="21"/>
          <w:lang w:val="en-US" w:eastAsia="zh-CN"/>
        </w:rPr>
        <w:t>范蠡劝说文种语</w:t>
      </w:r>
      <w:r>
        <w:rPr>
          <w:rFonts w:hint="eastAsia" w:asciiTheme="minorEastAsia" w:hAnsiTheme="minorEastAsia" w:eastAsiaTheme="minorEastAsia" w:cstheme="minorEastAsia"/>
          <w:sz w:val="21"/>
          <w:szCs w:val="21"/>
        </w:rPr>
        <w:t>：“蜚鸟尽，良弓藏；狡兔死，走狗烹，越王为人长颈鸟喙，可与共患难，不可与共乐。子何不去？”</w:t>
      </w:r>
    </w:p>
    <w:p w14:paraId="4DFCF64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话说越国上将军范蠡坐在馆娃宫前的太湖边彻夜未归，清晨，越王勾践、相邦文种亲自策马来寻找范蠡，</w:t>
      </w:r>
    </w:p>
    <w:p w14:paraId="4D4A7F1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“在马标的屯马场，找到西施姑娘没有？”越王勾践十分焦急地问。</w:t>
      </w:r>
    </w:p>
    <w:p w14:paraId="3456A013">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“主公也知道西施在马标的屯马场？”范蠡抬眼看着勾践。</w:t>
      </w:r>
    </w:p>
    <w:p w14:paraId="6DB8CAA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刚才相邦文种告知我一切，我们才着急赶来……”见到范蠡如此丢魂失魄，两人忙上前搀扶范蠡。一步步走进馆娃宫，看到西施曾经生活了十年的地方，每一处都好像西施会突然冒出来，睹物思人，悲从心来，范蠡喉咙一甜，一口鲜血吐在响屐走廊，勾践、文种连忙扶范蠡坐在大厅椅子上。</w:t>
      </w:r>
    </w:p>
    <w:p w14:paraId="5BEAED4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“说吧，有什么事？我挺得住……”范蠡直起身来。</w:t>
      </w:r>
    </w:p>
    <w:p w14:paraId="4A66F50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文种从衣袖掏出一卷羊皮纸：“越王夫人雅鱼昨天晚上在姑苏虎丘石屋割腕自杀了，侍女找到我，让我给你带来一封信……”</w:t>
      </w:r>
    </w:p>
    <w:p w14:paraId="66D42195">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“雅鱼什么话也没有对我说，却给你留下一封信。”越王勾践颇有些嫉妒。</w:t>
      </w:r>
    </w:p>
    <w:p w14:paraId="2509F76A">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范蠡打开羊皮卷，是越王夫人雅鱼的亲笔所写：“上将军，我苟活至今，就是为了等待这一天，今日大仇得报，我谢谢你！在我生命的最后时刻，我要为你唱一首《凰之歌》：</w:t>
      </w:r>
    </w:p>
    <w:p w14:paraId="4D4C41B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虎丘下，石屋边。阖闾墓前芳草贱。</w:t>
      </w:r>
    </w:p>
    <w:p w14:paraId="21902CE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西风恶，剑池浅。狂风出鱼，冷雨斜燕。默，默，默。</w:t>
      </w:r>
    </w:p>
    <w:p w14:paraId="64F6102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春如旧，凰已眠。走马岗下人无颜。</w:t>
      </w:r>
    </w:p>
    <w:p w14:paraId="3E3F8BF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太湖淼，碧云天，鸱鸮过后，水天不现。迁，迁，迁。</w:t>
      </w:r>
    </w:p>
    <w:p w14:paraId="048EA46E">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越国上将军范蠡流泪啦，头一歪，又一口鲜血吐在越王夫人雅鱼的羊皮卷上……</w:t>
      </w:r>
    </w:p>
    <w:p w14:paraId="7BCEBB4E">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兴越灭吴，越国上将军范蠡心力憔悴，不得已回之江杭坞山疗伤。杭坞山为浙地龙门山支脉，主峰海拔583.8米，与之江对岸的月轮山遥遥相对，东临之江湾，西靠龙门山，南为枫溪与浦阳江之汇合处，古越白塔湖，北为浦阳江与之江江汇合处，之江江闻堰。群山连绵，风景优美，有之江赶山鞭与黑龙潭等景点，主峰以南500亩的天然小盆地，建有飞翼楼（现三德寺），可远眺东海、诸暨城、之江武林……</w:t>
      </w:r>
    </w:p>
    <w:p w14:paraId="0A6479EF">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公元前472年春，越王勾践与相邦文种专程前来与范蠡相会，范蠡将二人引上飞翼楼。</w:t>
      </w:r>
    </w:p>
    <w:p w14:paraId="3147950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雨过天晴，碧天如洗，越王勾践心旷神怡极目远眺：“登高望远，壮志油然而生，如今吴越初定，先生教我当如何作为？”</w:t>
      </w:r>
    </w:p>
    <w:p w14:paraId="130B7EE9">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“主公请上座！”范蠡引勾践入座，“主公有何筹划？我等愿效犬马之劳。”</w:t>
      </w:r>
    </w:p>
    <w:p w14:paraId="7B3416A0">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“吴王夫差北上黄池争霸，我越国乘虚攻占姑苏，吴国衰落，今日我越国欲北上齐鲁，必先平定楚荆……”越王勾践说出自己的计划。</w:t>
      </w:r>
    </w:p>
    <w:p w14:paraId="0862B8B3">
      <w:pPr>
        <w:numPr>
          <w:ilvl w:val="0"/>
          <w:numId w:val="0"/>
        </w:numPr>
        <w:spacing w:line="360" w:lineRule="auto"/>
        <w:ind w:left="0" w:leftChars="0" w:firstLine="420" w:firstLineChars="200"/>
        <w:jc w:val="both"/>
        <w:rPr>
          <w:rFonts w:hint="eastAsia"/>
          <w:lang w:val="en-US" w:eastAsia="zh-CN"/>
        </w:rPr>
      </w:pPr>
      <w:r>
        <w:rPr>
          <w:rFonts w:hint="eastAsia" w:asciiTheme="minorEastAsia" w:hAnsiTheme="minorEastAsia" w:cstheme="minorEastAsia"/>
          <w:sz w:val="21"/>
          <w:szCs w:val="21"/>
          <w:lang w:val="en-US" w:eastAsia="zh-CN"/>
        </w:rPr>
        <w:t>文种上前奏曰：</w:t>
      </w:r>
      <w:r>
        <w:rPr>
          <w:rFonts w:hint="eastAsia"/>
        </w:rPr>
        <w:t>“</w:t>
      </w:r>
      <w:r>
        <w:rPr>
          <w:rFonts w:hint="eastAsia"/>
          <w:lang w:val="en-US" w:eastAsia="zh-CN"/>
        </w:rPr>
        <w:t>千</w:t>
      </w:r>
      <w:r>
        <w:rPr>
          <w:rFonts w:hint="eastAsia"/>
        </w:rPr>
        <w:t>里之神，</w:t>
      </w:r>
      <w:r>
        <w:rPr>
          <w:rFonts w:hint="eastAsia"/>
          <w:lang w:val="en-US" w:eastAsia="zh-CN"/>
        </w:rPr>
        <w:t>万</w:t>
      </w:r>
      <w:r>
        <w:rPr>
          <w:rFonts w:hint="eastAsia"/>
        </w:rPr>
        <w:t>里之君。</w:t>
      </w:r>
      <w:r>
        <w:rPr>
          <w:rFonts w:hint="eastAsia"/>
          <w:lang w:val="en-US" w:eastAsia="zh-CN"/>
        </w:rPr>
        <w:t>主公当携三牲而尊周廷，交好诸侯而平争端，替</w:t>
      </w:r>
      <w:r>
        <w:rPr>
          <w:rFonts w:hint="eastAsia"/>
        </w:rPr>
        <w:t>天下之君，发号施令，</w:t>
      </w:r>
      <w:r>
        <w:rPr>
          <w:rFonts w:hint="eastAsia"/>
          <w:lang w:val="en-US" w:eastAsia="zh-CN"/>
        </w:rPr>
        <w:t>以安抚天下为己任</w:t>
      </w:r>
      <w:r>
        <w:rPr>
          <w:rFonts w:hint="eastAsia"/>
          <w:lang w:eastAsia="zh-CN"/>
        </w:rPr>
        <w:t>，</w:t>
      </w:r>
      <w:r>
        <w:rPr>
          <w:rFonts w:hint="eastAsia"/>
          <w:lang w:val="en-US" w:eastAsia="zh-CN"/>
        </w:rPr>
        <w:t>万不可再启战端，此所谓‘中正和谐’。”</w:t>
      </w:r>
    </w:p>
    <w:p w14:paraId="687EDCEC">
      <w:pPr>
        <w:numPr>
          <w:ilvl w:val="0"/>
          <w:numId w:val="0"/>
        </w:numPr>
        <w:spacing w:line="360" w:lineRule="auto"/>
        <w:ind w:left="0" w:leftChars="0" w:firstLine="420" w:firstLineChars="200"/>
        <w:jc w:val="both"/>
        <w:rPr>
          <w:rFonts w:hint="default"/>
          <w:lang w:val="en-US" w:eastAsia="zh-CN"/>
        </w:rPr>
      </w:pPr>
      <w:r>
        <w:rPr>
          <w:rFonts w:hint="eastAsia"/>
          <w:lang w:val="en-US" w:eastAsia="zh-CN"/>
        </w:rPr>
        <w:t>“周廷羸弱，天下纷争，中原霸主晋国六卿乱政，周廷听之任之，已难为天下之君。”勾践不以周廷为然。</w:t>
      </w:r>
    </w:p>
    <w:p w14:paraId="42C0DC0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范蠡笑曰：“商</w:t>
      </w:r>
      <w:r>
        <w:rPr>
          <w:rFonts w:hint="eastAsia"/>
        </w:rPr>
        <w:t>汤</w:t>
      </w:r>
      <w:r>
        <w:rPr>
          <w:rFonts w:hint="eastAsia"/>
          <w:lang w:val="en-US" w:eastAsia="zh-CN"/>
        </w:rPr>
        <w:t>王</w:t>
      </w:r>
      <w:r>
        <w:rPr>
          <w:rFonts w:hint="eastAsia"/>
        </w:rPr>
        <w:t>执其中和，举伊尹，收天下雄隽之士，练卒兵，率诸侯兵伐</w:t>
      </w:r>
      <w:r>
        <w:rPr>
          <w:rFonts w:hint="eastAsia"/>
          <w:lang w:val="en-US" w:eastAsia="zh-CN"/>
        </w:rPr>
        <w:t>夏</w:t>
      </w:r>
      <w:r>
        <w:rPr>
          <w:rFonts w:hint="eastAsia"/>
        </w:rPr>
        <w:t>桀，为天下除残去贼，万民皆歌而归之</w:t>
      </w:r>
      <w:r>
        <w:rPr>
          <w:rFonts w:hint="eastAsia"/>
          <w:lang w:eastAsia="zh-CN"/>
        </w:rPr>
        <w:t>；</w:t>
      </w:r>
      <w:r>
        <w:rPr>
          <w:rFonts w:hint="eastAsia"/>
          <w:lang w:val="en-US" w:eastAsia="zh-CN"/>
        </w:rPr>
        <w:t>周武王</w:t>
      </w:r>
      <w:r>
        <w:rPr>
          <w:rFonts w:hint="eastAsia"/>
        </w:rPr>
        <w:t>执其中和，</w:t>
      </w:r>
      <w:r>
        <w:rPr>
          <w:rFonts w:hint="eastAsia"/>
          <w:lang w:val="en-US" w:eastAsia="zh-CN"/>
        </w:rPr>
        <w:t>姜子牙八十拜相，揽天下豪杰，率八百诸侯，</w:t>
      </w:r>
      <w:r>
        <w:rPr>
          <w:rFonts w:hint="eastAsia"/>
        </w:rPr>
        <w:t>兴师伐纣</w:t>
      </w:r>
      <w:r>
        <w:rPr>
          <w:rFonts w:hint="eastAsia"/>
          <w:lang w:eastAsia="zh-CN"/>
        </w:rPr>
        <w:t>，</w:t>
      </w:r>
      <w:r>
        <w:rPr>
          <w:rFonts w:hint="eastAsia"/>
          <w:lang w:val="en-US" w:eastAsia="zh-CN"/>
        </w:rPr>
        <w:t>商纣暴孽，士卒</w:t>
      </w:r>
      <w:r>
        <w:rPr>
          <w:rFonts w:hint="eastAsia"/>
        </w:rPr>
        <w:t>前徒倒戈</w:t>
      </w:r>
      <w:r>
        <w:rPr>
          <w:rFonts w:hint="eastAsia"/>
          <w:lang w:eastAsia="zh-CN"/>
        </w:rPr>
        <w:t>，</w:t>
      </w:r>
      <w:r>
        <w:rPr>
          <w:rFonts w:hint="eastAsia"/>
          <w:lang w:val="en-US" w:eastAsia="zh-CN"/>
        </w:rPr>
        <w:t>牧原之战，</w:t>
      </w:r>
      <w:r>
        <w:rPr>
          <w:rFonts w:hint="eastAsia"/>
        </w:rPr>
        <w:t>为天下除</w:t>
      </w:r>
      <w:r>
        <w:rPr>
          <w:rFonts w:hint="eastAsia"/>
          <w:lang w:val="en-US" w:eastAsia="zh-CN"/>
        </w:rPr>
        <w:t>暴安良，天下归心……试问除去夏桀、商纣，于我华夏而言，是福是祸？故天下者，天下人之天下，‘</w:t>
      </w:r>
      <w:r>
        <w:rPr>
          <w:rFonts w:hint="eastAsia"/>
        </w:rPr>
        <w:t>执中和</w:t>
      </w:r>
      <w:r>
        <w:rPr>
          <w:rFonts w:hint="eastAsia"/>
          <w:lang w:eastAsia="zh-CN"/>
        </w:rPr>
        <w:t>’</w:t>
      </w:r>
      <w:r>
        <w:rPr>
          <w:rFonts w:hint="eastAsia"/>
          <w:lang w:val="en-US" w:eastAsia="zh-CN"/>
        </w:rPr>
        <w:t>是依照天下人心之所向，顺势而为，方可大为。今周廷虽弱，然无逆世之暴行，当尊之以安诸侯，黎民之福也。”</w:t>
      </w:r>
    </w:p>
    <w:p w14:paraId="63C8F63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“先生一席话，胜读十年书，善哉，中和所致也！我虽不及贤主、圣王，欲执其中和而行之。”越王勾践诚心悦服。</w:t>
      </w:r>
    </w:p>
    <w:p w14:paraId="2D945BE0">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“报！”航坞山下一杏黄旗，直奔飞翼楼，越国信使跪拜：“大王，楚惠王亲率十万大军屯兵柴桑，有东向之意。”</w:t>
      </w:r>
    </w:p>
    <w:p w14:paraId="1851CDEC">
      <w:pPr>
        <w:numPr>
          <w:ilvl w:val="0"/>
          <w:numId w:val="0"/>
        </w:numPr>
        <w:spacing w:line="360" w:lineRule="auto"/>
        <w:ind w:left="0" w:leftChars="0" w:firstLine="420" w:firstLineChars="200"/>
        <w:jc w:val="both"/>
        <w:rPr>
          <w:rFonts w:hint="eastAsia"/>
          <w:lang w:val="en-US" w:eastAsia="zh-CN"/>
        </w:rPr>
      </w:pPr>
      <w:r>
        <w:rPr>
          <w:rFonts w:hint="eastAsia"/>
          <w:lang w:val="en-US" w:eastAsia="zh-CN"/>
        </w:rPr>
        <w:t>“</w:t>
      </w:r>
      <w:r>
        <w:rPr>
          <w:rFonts w:hint="eastAsia"/>
        </w:rPr>
        <w:t>今</w:t>
      </w:r>
      <w:r>
        <w:rPr>
          <w:rFonts w:hint="eastAsia"/>
          <w:lang w:val="en-US" w:eastAsia="zh-CN"/>
        </w:rPr>
        <w:t>楚惠王灭陈国、蔡国、杞国，疆域剧增，</w:t>
      </w:r>
      <w:r>
        <w:rPr>
          <w:rFonts w:hint="eastAsia"/>
        </w:rPr>
        <w:t>兵革暴起，何以应之？</w:t>
      </w:r>
      <w:r>
        <w:rPr>
          <w:rFonts w:hint="eastAsia"/>
          <w:lang w:eastAsia="zh-CN"/>
        </w:rPr>
        <w:t>”</w:t>
      </w:r>
      <w:r>
        <w:rPr>
          <w:rFonts w:hint="eastAsia"/>
          <w:lang w:val="en-US" w:eastAsia="zh-CN"/>
        </w:rPr>
        <w:t>越王勾践问道。</w:t>
      </w:r>
    </w:p>
    <w:p w14:paraId="3B27E61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“楚越和，则天下安，楚惠王与主公，甥舅也，当安抚之。”文种进谏。</w:t>
      </w:r>
    </w:p>
    <w:p w14:paraId="7C3BAECF">
      <w:pPr>
        <w:numPr>
          <w:ilvl w:val="0"/>
          <w:numId w:val="0"/>
        </w:numPr>
        <w:spacing w:line="360" w:lineRule="auto"/>
        <w:ind w:left="0" w:leftChars="0" w:firstLine="420" w:firstLineChars="200"/>
        <w:jc w:val="both"/>
        <w:rPr>
          <w:rFonts w:hint="eastAsia"/>
          <w:lang w:val="en-US" w:eastAsia="zh-CN"/>
        </w:rPr>
      </w:pPr>
      <w:r>
        <w:rPr>
          <w:rFonts w:hint="eastAsia"/>
          <w:lang w:val="en-US" w:eastAsia="zh-CN"/>
        </w:rPr>
        <w:t>“为迷惑夫差，越国曾屯兵楚界，故楚惠王误解越国，主公只需给我三千人马，我亲赴柴桑，必然劝和楚国。确保主公北上中原，联鲁抗齐……”范蠡主动请缨。</w:t>
      </w:r>
    </w:p>
    <w:p w14:paraId="518128EF">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王勾践深知国家唯利益为先之道，争霸华夏，楚越必有一战。范蠡、文种皆楚国人，看来日后需有所防范了。既然范蠡自请三千人马即可劝退楚军，正好乘此机会，将五万越军尽归麾下。于是下令：“着相邦文种镇守会稽大城，确保越军北上中原之粮草补给，请上将军范蠡领三千水军，前去柴桑劝退楚军。”</w:t>
      </w:r>
    </w:p>
    <w:p w14:paraId="374BE4C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范蠡身体基本复原，于是连夜下山，直赴九江柴桑，单骑径入楚军大营，与楚惠王宾主相见，楚惠王施礼敬酒：“上将军胆识过人，本王真心敬佩！”</w:t>
      </w:r>
    </w:p>
    <w:p w14:paraId="6686A4B1">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“越楚两国世代联姻，我来楚营做客，难道还有危险吗？”范蠡笑道。</w:t>
      </w:r>
    </w:p>
    <w:p w14:paraId="12F7CCE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“吴越交战正酣，为何屯兵楚国边界？如若楚国无备，范将军是否将牧马楚国鄢都？”楚惠王也笑着问。</w:t>
      </w:r>
    </w:p>
    <w:p w14:paraId="435CD521">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如若越军不与楚军争锋，吴王夫差会走出姑苏大城，进入我预设在姑苏城外的越城吗？越昭王妃是我主公的亲姐姐，您的亲生母妃，越吴倘若交战，岂不是让天下人笑掉大牙吗？何况我也是楚人也，我会与母国为敌吗？”</w:t>
      </w:r>
    </w:p>
    <w:p w14:paraId="178AB67B">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“越国占了整个吴国，实力剧增，万一西向攻楚，我楚国不得不防。”楚惠王见越国独占吴国，心有不甘。</w:t>
      </w:r>
    </w:p>
    <w:p w14:paraId="775404A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哈哈！国家为大，亲情为次，但也没有必要化友为敌。楚国在长江上游，吴越在长江下游，我越国会逆水而攻楚吗？越楚为友，共图中原方为上上之策，我越国尊周廷，安诸侯，齐国不断蚕食鲁国，鲁国为周公之后，礼仪之邦，我主公联鲁抗齐，平定东南，意欲首先北上攻占附属齐国的徐国、剡国、吕国；如若楚国乘中原‘六卿乱晋’之良机，攻占陈国、杞国，越楚同时北上，则中原基本平定，华夏之福也……”</w:t>
      </w:r>
    </w:p>
    <w:p w14:paraId="6B9F2C8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“范将军，神人也！三言两语退我十万大军。”楚惠王笑着调侃道……</w:t>
      </w:r>
    </w:p>
    <w:p w14:paraId="50145DB9">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完成使命，绕道洞庭湖，直至瓯越，瓯居海中，越国欧治之所部在此铸剑，越国兵器多出于此，欧治之陪范蠡登临城中高峰积谷山，范蠡登高远望，被瓯之地理所震撼，范蠡指点前方告诉欧治之：“城西的华盖、松台、西郭、海坛四山呈北斗星的‘斗魁’，脚下的积谷山与东边的翠微、仁王三山则为‘斗柄’，天造地设的北斗七星福祉，如果城绕山外，会立即富盛，但不免兵戈水火之灾。如果城建于山内，则兵寇不入，可保长治久安。因此，城池应该建于山内为好。犹如一只白鹿衔花跨城而过，所到之处必然一片鸟语花香，祥云腾飞，这是一种吉祥的征兆，此地就命名为‘鹿城’吧。”</w:t>
      </w:r>
    </w:p>
    <w:p w14:paraId="52815E7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欧治之忙向范蠡施礼：“请上将军暂留此地，待‘鹿城’打好基础，再离开。下臣代表瓯民感激不尽……”</w:t>
      </w:r>
    </w:p>
    <w:p w14:paraId="1EE5D0F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想越王勾践初掌兵权，执意北上，自己如果参合其中，反倒会生出许多事端，于是答应了欧治之的请求，勘察地形，设计城防，半年之久，‘鹿城’（现浙江温州城）基础大致完成，也好在范蠡的未雨绸缪，公元前306年，越王无疆被楚国所灭，次子宰勋率领船队迁居到瓯江口，定居鹿城，开基瓯越。</w:t>
      </w:r>
    </w:p>
    <w:p w14:paraId="593DF4AA">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472年夏，越王勾践率领大军北渡淮水，与齐、晋等诸侯国会盟于徐州，向周廷进贡，周元王姬仁使人赐勾践衮冕、圭璧、彤弓、弧矢、命为“东方之伯”，承认其处于诸侯领袖地位，勾践遂成春秋第五任霸主。越国开始兴建琅琊（今江苏连云港锦屏山），准备迁都。勾践把淮水上游划给楚国，把吴国侵占的宋地归还宋国，把泗水以东百里土地赠送鲁国，体现霸主的胸襟。当时，越军在江淮耀武扬威，宋、郑、鲁、卫、陈、蔡、邾等君主以及淮泗流域十二国，纷纷前来朝贺。八月，鲁国使臣叔青访问越国，越国使臣诸鞅回访鲁国，越、鲁两国关系不断密切。</w:t>
      </w:r>
    </w:p>
    <w:p w14:paraId="7B0D6860">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公元前472年冬，范蠡在鹿城接到文种快报，越国太宰计然突然疯啦，范蠡立即返回会稽大城，师傅计然躲在农家猪圈，满身乌粪，就是不肯出来，嘴里“好吃好吃”念叨不停。</w:t>
      </w:r>
    </w:p>
    <w:p w14:paraId="54118219">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“师傅，没人，快出来……”范蠡终于把计然拉出猪圈。</w:t>
      </w:r>
    </w:p>
    <w:p w14:paraId="0ED85BD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计然四处张望，才返身对范蠡说：“小子，你总算来啦，快逃吧！娘舅马标是主公杀的……”</w:t>
      </w:r>
    </w:p>
    <w:p w14:paraId="1D8C5FB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“什么？我也有猜测，想不到是真的，西施姑娘还没找到，我不能走……”</w:t>
      </w:r>
    </w:p>
    <w:p w14:paraId="76D2BC1F">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“西施姑娘没找到，好！说明西施姑娘还活着，好！活着才有办法的……”计然语无伦次。</w:t>
      </w:r>
    </w:p>
    <w:p w14:paraId="715CE1FA">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“上将军回来了，怎么还不来王宫？见到上将军立即禀告……”刚接任城督的</w:t>
      </w:r>
      <w:r>
        <w:rPr>
          <w:rFonts w:hint="eastAsia"/>
          <w:lang w:val="en-US" w:eastAsia="zh-CN"/>
        </w:rPr>
        <w:t>诸鞅在不远处指挥亲兵挨家挨户地搜查。</w:t>
      </w:r>
    </w:p>
    <w:p w14:paraId="762992E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“师傅，快骑我马，你先走，我还有事要找文种。”</w:t>
      </w:r>
    </w:p>
    <w:p w14:paraId="05D3963D">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“文种在会稽大部养病，小老儿自有法子脱身，咱齐国相会。”计然一声口哨，一叶小舟从巷道而来。</w:t>
      </w:r>
    </w:p>
    <w:p w14:paraId="343777A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范蠡等计然的小舟驶出城门，方才回转，策马出西门直奔大部而去。</w:t>
      </w:r>
    </w:p>
    <w:p w14:paraId="5AA89A3C">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范蠡单骑快捷，天色檫黑，直入大部文山下的文种宅院，文种见范蠡，连忙起床：“主公全然没有君臣之义，逼死夫人雅鱼，强夺臣子女人，真正猪狗不如……”</w:t>
      </w:r>
    </w:p>
    <w:p w14:paraId="175C2E44">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“飞鸟尽，良弓藏。现在说这些还有什么用，随我一起走吧。”</w:t>
      </w:r>
    </w:p>
    <w:p w14:paraId="217DFD31">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“船，我已经备好，我走不了，我一走，我夫人一族全部会被杀头，我一介文人，谅主公也不会杀我……”文种命人备马，亲自送范蠡上船。</w:t>
      </w:r>
    </w:p>
    <w:p w14:paraId="3CA07B0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一艘崭新的大翼船，文种嘱咐范蠡：“在之江闻堰接上家眷，走海路，不靠岸，直接去齐国，粮食和淡水都备足的。”</w:t>
      </w:r>
    </w:p>
    <w:p w14:paraId="1450D9A3">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“老兄，保重啊！”范蠡依依不舍。</w:t>
      </w:r>
    </w:p>
    <w:p w14:paraId="5252744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“为兄对不起你，告诉你一个秘密，西施姑娘在会稽土城礼仪培训第一年就产下一子，很健康，现在寄养在走马岗施家湾族人家里，算来已经十二岁啦。我怕你父子相认，西施姑娘就走不了啦，灭吴计划就……”</w:t>
      </w:r>
    </w:p>
    <w:p w14:paraId="05F69469">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“什么？我和西施有一个儿子，十二岁啦，怪不得当日西施说‘我在土城三年，长三岁啦’，我好笨，我好笨……西施啊，你在哪里？在哪里？”范蠡跪倒在船头，泪如雨下……</w:t>
      </w:r>
    </w:p>
    <w:p w14:paraId="609245D1">
      <w:pPr>
        <w:numPr>
          <w:ilvl w:val="0"/>
          <w:numId w:val="0"/>
        </w:numPr>
        <w:spacing w:line="360" w:lineRule="auto"/>
        <w:ind w:left="0" w:leftChars="0" w:firstLine="422"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编者按：</w:t>
      </w:r>
      <w:r>
        <w:rPr>
          <w:rFonts w:hint="eastAsia" w:asciiTheme="minorEastAsia" w:hAnsiTheme="minorEastAsia" w:cstheme="minorEastAsia"/>
          <w:sz w:val="21"/>
          <w:szCs w:val="21"/>
          <w:lang w:val="en-US" w:eastAsia="zh-CN"/>
        </w:rPr>
        <w:t>唐▪罗隐“家国兴亡自有时，吴人何苦怨西施。西施若解倾吴国，越国亡来又是谁？”，翻开整部中华史，天下分分合合，总有几个英雄豪杰在带节奏。吴越争霸大起大落，无疑是中华史册精彩的一页，除了给吴越两国黎民带来深重的灾难，还有什么呢？一个个鲜活的生命，在冠冕堂皇的理由下，黯然逝去。古越国先辈“以和为正”，一千多年没有发动一次侵略战争，疆域却在不断的扩展，难道不值得后人深思吗？</w:t>
      </w:r>
    </w:p>
    <w:p w14:paraId="35C6CBF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p>
    <w:p w14:paraId="5ACBC8BE">
      <w:pPr>
        <w:numPr>
          <w:ilvl w:val="0"/>
          <w:numId w:val="0"/>
        </w:numPr>
        <w:spacing w:line="360" w:lineRule="auto"/>
        <w:ind w:left="0" w:leftChars="0" w:firstLine="562" w:firstLineChars="200"/>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后记：</w:t>
      </w:r>
    </w:p>
    <w:p w14:paraId="35B329F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公元前471年10月，秦厉公不服从越王，句践调动吴越将士，西渡大河进攻秦国。越军尚未列阵，秦国便赔罪求和；</w:t>
      </w:r>
    </w:p>
    <w:p w14:paraId="5DC1921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公元前469年正月，越王勾践召见文种，请他以灭吴之术对付吴国先王，赐属镂剑，逼文种自尽，文种终年五十一岁，葬于西山（今绍兴府山）；</w:t>
      </w:r>
    </w:p>
    <w:p w14:paraId="7004011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公元前468年，勾践带三万人口迁都琅琊（今江苏连云港锦屏山）。以便维护中原霸业；但主要机构以及造船、冶炼基地仍然在会稽山区域；</w:t>
      </w:r>
    </w:p>
    <w:p w14:paraId="1702E5D4">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公元前466年，越国疆域南抵闽中，西接鄱阳，东尽大海，北邻齐鲁，至此，越国势力达到鼎盛阶段；</w:t>
      </w:r>
    </w:p>
    <w:p w14:paraId="46D7672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公元前464年11月，句践去世，在位三十二年，享年五十六岁，太子太子鹿郢即位。有大船自扶桑（今中美洲墨西哥）归还；</w:t>
      </w:r>
    </w:p>
    <w:p w14:paraId="36A047BB">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公元前458年，越王鹿郢去世，在位六年。太子不寿即位；</w:t>
      </w:r>
    </w:p>
    <w:p w14:paraId="23C1735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公元前452年，范蠡经商已经十九年，财物三聚三散，救苦救灾，定居于陶邑（今山东定陶），号称陶朱公；</w:t>
      </w:r>
    </w:p>
    <w:p w14:paraId="3163066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公元前447年，越王不寿被太子朱句杀害，在位十年。太子朱勾即位，攻灭滕国、郯国；</w:t>
      </w:r>
    </w:p>
    <w:p w14:paraId="791114AC">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公元前410年，越王朱句去世，在位三十七年，太子翳继位，面对齐、楚日益强盛，被迫迁都吴（今江苏苏州）；</w:t>
      </w:r>
    </w:p>
    <w:p w14:paraId="224E0E6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公元前374年，越王翳被太子错枝杀害，在位三十六年，错枝继位，在位一年，十月，越国大夫粤杀死错枝，拥立之侯为越王，平定内乱；</w:t>
      </w:r>
    </w:p>
    <w:p w14:paraId="224E4E25">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公元前372年，越国大夫寺区之弟忠，杀害越王之侯，在位十年，王子无颛被迫继位，励精图治，抚治百姓，中兴之主；</w:t>
      </w:r>
    </w:p>
    <w:p w14:paraId="722E318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公元前343年，越王无颛去世，在位二十八年。太子无彊即位，十年努力，国力渐强，兴师北伐齐，西伐楚，与中原诸侯争斗，长年战争，越国国力逐渐衰落；</w:t>
      </w:r>
    </w:p>
    <w:p w14:paraId="2BB4885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公元前306年，楚军大败越军，杀死越王无彊，在位三十六年；长子玉继位，退守会稽山，再退闽，开启“闽越国”；次子宰勋率领船队迁居到瓯江口，定居于东瓯（今浙江温州），开启“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p>
    <w:p w14:paraId="793CC6D6">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公元前110年，东越武帝余善被汉武帝剿灭，汉武帝下令将东越国城池全部烧毁，将东越军民七万多人强行迁移到江淮间。越国历时1782年后灭亡……</w:t>
      </w:r>
    </w:p>
    <w:p w14:paraId="475F6137">
      <w:pPr>
        <w:jc w:val="center"/>
        <w:rPr>
          <w:rFonts w:hint="eastAsia"/>
          <w:b/>
          <w:bCs/>
          <w:sz w:val="28"/>
          <w:szCs w:val="28"/>
          <w:lang w:val="en-US" w:eastAsia="zh-CN"/>
        </w:rPr>
      </w:pPr>
    </w:p>
    <w:p w14:paraId="319CDF03">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001西施的</w:t>
      </w:r>
      <w:r>
        <w:rPr>
          <w:rFonts w:hint="eastAsia" w:asciiTheme="minorEastAsia" w:hAnsiTheme="minorEastAsia" w:cstheme="minorEastAsia"/>
          <w:b/>
          <w:sz w:val="28"/>
          <w:szCs w:val="28"/>
          <w:lang w:val="en-US" w:eastAsia="zh-CN"/>
        </w:rPr>
        <w:t>最终</w:t>
      </w:r>
      <w:r>
        <w:rPr>
          <w:rFonts w:hint="eastAsia" w:asciiTheme="minorEastAsia" w:hAnsiTheme="minorEastAsia" w:eastAsiaTheme="minorEastAsia" w:cstheme="minorEastAsia"/>
          <w:b/>
          <w:sz w:val="28"/>
          <w:szCs w:val="28"/>
        </w:rPr>
        <w:t>归属</w:t>
      </w:r>
    </w:p>
    <w:p w14:paraId="600AA7E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大家好！越都绍兴首播视频，今天的话题是：美女西施的最终归属。</w:t>
      </w:r>
    </w:p>
    <w:p w14:paraId="2CF019A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西施作为中国古代四大美女之首，代表着美好，彰显着家国情怀，也演绎了爱情的真谛。其归属自然成为国人最为关注的话题，关于西施的</w:t>
      </w:r>
      <w:r>
        <w:rPr>
          <w:rFonts w:hint="eastAsia" w:asciiTheme="minorEastAsia" w:hAnsiTheme="minorEastAsia" w:cstheme="minorEastAsia"/>
          <w:sz w:val="21"/>
          <w:szCs w:val="21"/>
          <w:lang w:val="en-US" w:eastAsia="zh-CN"/>
        </w:rPr>
        <w:t>最终</w:t>
      </w:r>
      <w:r>
        <w:rPr>
          <w:rFonts w:hint="eastAsia" w:asciiTheme="minorEastAsia" w:hAnsiTheme="minorEastAsia" w:eastAsiaTheme="minorEastAsia" w:cstheme="minorEastAsia"/>
          <w:sz w:val="21"/>
          <w:szCs w:val="21"/>
        </w:rPr>
        <w:t>归属，</w:t>
      </w:r>
      <w:r>
        <w:rPr>
          <w:rFonts w:hint="eastAsia" w:asciiTheme="minorEastAsia" w:hAnsiTheme="minorEastAsia" w:cstheme="minorEastAsia"/>
          <w:sz w:val="21"/>
          <w:szCs w:val="21"/>
          <w:lang w:val="en-US" w:eastAsia="zh-CN"/>
        </w:rPr>
        <w:t>自古</w:t>
      </w:r>
      <w:r>
        <w:rPr>
          <w:rFonts w:hint="eastAsia" w:asciiTheme="minorEastAsia" w:hAnsiTheme="minorEastAsia" w:eastAsiaTheme="minorEastAsia" w:cstheme="minorEastAsia"/>
          <w:sz w:val="21"/>
          <w:szCs w:val="21"/>
        </w:rPr>
        <w:t>有三大版本：</w:t>
      </w:r>
    </w:p>
    <w:p w14:paraId="68E44AAF">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一、沉江说：</w:t>
      </w:r>
      <w:r>
        <w:rPr>
          <w:rFonts w:hint="eastAsia" w:asciiTheme="minorEastAsia" w:hAnsiTheme="minorEastAsia" w:eastAsiaTheme="minorEastAsia" w:cstheme="minorEastAsia"/>
          <w:sz w:val="21"/>
          <w:szCs w:val="21"/>
        </w:rPr>
        <w:t>源于春秋《墨子》 “西施之沈，其美也。”东汉《吴越春秋》“越浮西施于江，令随鸱夷而终”。是谁将西施沉于江？众说纷纭。</w:t>
      </w:r>
      <w:r>
        <w:rPr>
          <w:rFonts w:hint="eastAsia" w:asciiTheme="minorEastAsia" w:hAnsiTheme="minorEastAsia" w:cstheme="minorEastAsia"/>
          <w:sz w:val="21"/>
          <w:szCs w:val="21"/>
          <w:lang w:val="en-US" w:eastAsia="zh-CN"/>
        </w:rPr>
        <w:t>常规分析：</w:t>
      </w:r>
      <w:r>
        <w:rPr>
          <w:rFonts w:hint="eastAsia" w:asciiTheme="minorEastAsia" w:hAnsiTheme="minorEastAsia" w:eastAsiaTheme="minorEastAsia" w:cstheme="minorEastAsia"/>
          <w:sz w:val="21"/>
          <w:szCs w:val="21"/>
        </w:rPr>
        <w:t>吴王夫差深爱西施，以其高傲的品性，决不会亲手毁了心爱；以西施之聪慧，</w:t>
      </w:r>
      <w:r>
        <w:rPr>
          <w:rFonts w:hint="eastAsia" w:asciiTheme="minorEastAsia" w:hAnsiTheme="minorEastAsia" w:cstheme="minorEastAsia"/>
          <w:sz w:val="21"/>
          <w:szCs w:val="21"/>
          <w:lang w:val="en-US" w:eastAsia="zh-CN"/>
        </w:rPr>
        <w:t>姑苏城破之前，必有脱身预案，</w:t>
      </w:r>
      <w:r>
        <w:rPr>
          <w:rFonts w:hint="eastAsia" w:asciiTheme="minorEastAsia" w:hAnsiTheme="minorEastAsia" w:eastAsiaTheme="minorEastAsia" w:cstheme="minorEastAsia"/>
          <w:sz w:val="21"/>
          <w:szCs w:val="21"/>
        </w:rPr>
        <w:t>绝不至于落入乱兵之手；“越浮西施于江”更不可能，因为范蠡作为灭吴统帅，</w:t>
      </w:r>
      <w:r>
        <w:rPr>
          <w:rFonts w:hint="eastAsia" w:asciiTheme="minorEastAsia" w:hAnsiTheme="minorEastAsia" w:cstheme="minorEastAsia"/>
          <w:sz w:val="21"/>
          <w:szCs w:val="21"/>
          <w:lang w:val="en-US" w:eastAsia="zh-CN"/>
        </w:rPr>
        <w:t>越兵俘获西施，范蠡</w:t>
      </w:r>
      <w:r>
        <w:rPr>
          <w:rFonts w:hint="eastAsia" w:asciiTheme="minorEastAsia" w:hAnsiTheme="minorEastAsia" w:eastAsiaTheme="minorEastAsia" w:cstheme="minorEastAsia"/>
          <w:sz w:val="21"/>
          <w:szCs w:val="21"/>
        </w:rPr>
        <w:t>定会护</w:t>
      </w:r>
      <w:r>
        <w:rPr>
          <w:rFonts w:hint="eastAsia" w:asciiTheme="minorEastAsia" w:hAnsiTheme="minorEastAsia" w:cstheme="minorEastAsia"/>
          <w:sz w:val="21"/>
          <w:szCs w:val="21"/>
          <w:lang w:val="en-US" w:eastAsia="zh-CN"/>
        </w:rPr>
        <w:t>其</w:t>
      </w:r>
      <w:r>
        <w:rPr>
          <w:rFonts w:hint="eastAsia" w:asciiTheme="minorEastAsia" w:hAnsiTheme="minorEastAsia" w:eastAsiaTheme="minorEastAsia" w:cstheme="minorEastAsia"/>
          <w:sz w:val="21"/>
          <w:szCs w:val="21"/>
        </w:rPr>
        <w:t>周全；吴国灭亡是元前473年，西施被范蠡“藏匿”或“失踪”，应该是大概率。墨子生活在元前372年至元前289年，后姑苏城破一百多年，西施有意藏匿，在那个时代自然无人能够知晓……</w:t>
      </w:r>
    </w:p>
    <w:p w14:paraId="57758E47">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二、泛湖说：</w:t>
      </w:r>
      <w:r>
        <w:rPr>
          <w:rFonts w:hint="eastAsia" w:asciiTheme="minorEastAsia" w:hAnsiTheme="minorEastAsia" w:eastAsiaTheme="minorEastAsia" w:cstheme="minorEastAsia"/>
          <w:sz w:val="21"/>
          <w:szCs w:val="21"/>
        </w:rPr>
        <w:t>源于东汉《越绝书》“吴亡后，西施复归范蠡，同泛五湖而去”。越国“十年生聚，十年教训”时期大力鼓励生育，生女儿奖励猪头，生男孩奖励狗头，诸暨人至今称女孩为“囡猪头”，称男孩为“小狗头”，西施是在元前483年去吴国的，应该在20岁左右，此前在会稽土城培训宫廷礼仪三年，是与范蠡相</w:t>
      </w:r>
      <w:r>
        <w:rPr>
          <w:rFonts w:hint="eastAsia" w:asciiTheme="minorEastAsia" w:hAnsiTheme="minorEastAsia" w:cstheme="minorEastAsia"/>
          <w:sz w:val="21"/>
          <w:szCs w:val="21"/>
          <w:lang w:val="en-US" w:eastAsia="zh-CN"/>
        </w:rPr>
        <w:t>识</w:t>
      </w:r>
      <w:r>
        <w:rPr>
          <w:rFonts w:hint="eastAsia" w:asciiTheme="minorEastAsia" w:hAnsiTheme="minorEastAsia" w:eastAsiaTheme="minorEastAsia" w:cstheme="minorEastAsia"/>
          <w:sz w:val="21"/>
          <w:szCs w:val="21"/>
        </w:rPr>
        <w:t>相爱的时期，元前473年吴国灭亡，</w:t>
      </w:r>
      <w:r>
        <w:rPr>
          <w:rFonts w:hint="eastAsia" w:asciiTheme="minorEastAsia" w:hAnsiTheme="minorEastAsia" w:eastAsiaTheme="minorEastAsia" w:cstheme="minorEastAsia"/>
          <w:color w:val="000000"/>
          <w:spacing w:val="4"/>
          <w:sz w:val="21"/>
          <w:szCs w:val="21"/>
        </w:rPr>
        <w:t>《</w:t>
      </w:r>
      <w:r>
        <w:rPr>
          <w:rFonts w:hint="eastAsia" w:asciiTheme="minorEastAsia" w:hAnsiTheme="minorEastAsia" w:eastAsiaTheme="minorEastAsia" w:cstheme="minorEastAsia"/>
          <w:sz w:val="21"/>
          <w:szCs w:val="21"/>
        </w:rPr>
        <w:t>越国纪年新编》范蠡“携家人乘舟浮海，北上齐鲁”，范蠡</w:t>
      </w:r>
      <w:r>
        <w:rPr>
          <w:rFonts w:hint="eastAsia" w:asciiTheme="minorEastAsia" w:hAnsiTheme="minorEastAsia" w:cstheme="minorEastAsia"/>
          <w:sz w:val="21"/>
          <w:szCs w:val="21"/>
          <w:lang w:val="en-US" w:eastAsia="zh-CN"/>
        </w:rPr>
        <w:t>早有家室儿女</w:t>
      </w:r>
      <w:r>
        <w:rPr>
          <w:rFonts w:hint="eastAsia" w:asciiTheme="minorEastAsia" w:hAnsiTheme="minorEastAsia" w:eastAsiaTheme="minorEastAsia" w:cstheme="minorEastAsia"/>
          <w:sz w:val="21"/>
          <w:szCs w:val="21"/>
        </w:rPr>
        <w:t>，以西施强烈的家国情怀与范蠡仓皇出走的情景，“西施复归范蠡，同泛五湖而去”，只是后人美好的愿望而已，更何况此后关于范蠡</w:t>
      </w:r>
      <w:r>
        <w:rPr>
          <w:rFonts w:hint="eastAsia" w:asciiTheme="minorEastAsia" w:hAnsiTheme="minorEastAsia" w:cstheme="minorEastAsia"/>
          <w:sz w:val="21"/>
          <w:szCs w:val="21"/>
          <w:lang w:val="en-US" w:eastAsia="zh-CN"/>
        </w:rPr>
        <w:t>出走后</w:t>
      </w:r>
      <w:r>
        <w:rPr>
          <w:rFonts w:hint="eastAsia" w:asciiTheme="minorEastAsia" w:hAnsiTheme="minorEastAsia" w:eastAsiaTheme="minorEastAsia" w:cstheme="minorEastAsia"/>
          <w:sz w:val="21"/>
          <w:szCs w:val="21"/>
        </w:rPr>
        <w:t>的记载并无提及西施的只言片语……</w:t>
      </w:r>
    </w:p>
    <w:p w14:paraId="356E49A5">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三、隐居说：</w:t>
      </w:r>
      <w:r>
        <w:rPr>
          <w:rFonts w:hint="eastAsia" w:asciiTheme="minorEastAsia" w:hAnsiTheme="minorEastAsia" w:eastAsiaTheme="minorEastAsia" w:cstheme="minorEastAsia"/>
          <w:sz w:val="21"/>
          <w:szCs w:val="21"/>
        </w:rPr>
        <w:t>以范蠡、西施的沉稳与聪慧，</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西施隐世是最好的选项。那么西施到底隐于何处？史书自然难以记载，网传安徽涡阳西陶发现范蠡与西施的合葬墓，那绝对难圆其说，首先范蠡出走初期走南闯北居无定所，从</w:t>
      </w:r>
      <w:r>
        <w:rPr>
          <w:rFonts w:hint="eastAsia" w:asciiTheme="minorEastAsia" w:hAnsiTheme="minorEastAsia" w:cstheme="minorEastAsia"/>
          <w:sz w:val="21"/>
          <w:szCs w:val="21"/>
          <w:lang w:val="en-US" w:eastAsia="zh-CN"/>
        </w:rPr>
        <w:t>种地</w:t>
      </w:r>
      <w:r>
        <w:rPr>
          <w:rFonts w:hint="eastAsia" w:asciiTheme="minorEastAsia" w:hAnsiTheme="minorEastAsia" w:eastAsiaTheme="minorEastAsia" w:cstheme="minorEastAsia"/>
          <w:sz w:val="21"/>
          <w:szCs w:val="21"/>
        </w:rPr>
        <w:t>到商贾，三聚</w:t>
      </w:r>
      <w:r>
        <w:rPr>
          <w:rFonts w:hint="eastAsia" w:asciiTheme="minorEastAsia" w:hAnsiTheme="minorEastAsia" w:cstheme="minorEastAsia"/>
          <w:sz w:val="21"/>
          <w:szCs w:val="21"/>
          <w:lang w:val="en-US" w:eastAsia="zh-CN"/>
        </w:rPr>
        <w:t>千金，三散</w:t>
      </w:r>
      <w:r>
        <w:rPr>
          <w:rFonts w:hint="eastAsia" w:asciiTheme="minorEastAsia" w:hAnsiTheme="minorEastAsia" w:eastAsiaTheme="minorEastAsia" w:cstheme="minorEastAsia"/>
          <w:sz w:val="21"/>
          <w:szCs w:val="21"/>
        </w:rPr>
        <w:t>其财，最后才定居山东定陶，西施一弱女子，何以随从？更何况西施之美，</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已经天下皆知，不可能没有事迹流传。</w:t>
      </w:r>
      <w:r>
        <w:rPr>
          <w:rFonts w:hint="eastAsia" w:asciiTheme="minorEastAsia" w:hAnsiTheme="minorEastAsia" w:cstheme="minorEastAsia"/>
          <w:sz w:val="21"/>
          <w:szCs w:val="21"/>
          <w:lang w:val="en-US" w:eastAsia="zh-CN"/>
        </w:rPr>
        <w:t>西施与范蠡年纪相差三十多岁，合葬更无可能。</w:t>
      </w:r>
      <w:r>
        <w:rPr>
          <w:rFonts w:hint="eastAsia" w:asciiTheme="minorEastAsia" w:hAnsiTheme="minorEastAsia" w:eastAsiaTheme="minorEastAsia" w:cstheme="minorEastAsia"/>
          <w:sz w:val="21"/>
          <w:szCs w:val="21"/>
        </w:rPr>
        <w:t>以西施强烈的家国情怀，返回故里会稽山应该是大概率的，其实会稽山腹地的民间，一直有西施隐居的传说，可是两千多年的历史尘埃早已抹去了许多岁月的痕迹。好在我们在会稽山地名与氏族的研究中还是找到了蛛丝马迹，经过深入考证，终于可以断定：西施最终的归宿就在会稽山腹地的走马岗，这里是西施与范蠡情愫初结的地方，</w:t>
      </w:r>
      <w:r>
        <w:rPr>
          <w:rFonts w:hint="eastAsia" w:asciiTheme="minorEastAsia" w:hAnsiTheme="minorEastAsia" w:cstheme="minorEastAsia"/>
          <w:sz w:val="21"/>
          <w:szCs w:val="21"/>
          <w:lang w:val="en-US" w:eastAsia="zh-CN"/>
        </w:rPr>
        <w:t>也是西施期望与范蠡相会最易定位的地方。</w:t>
      </w:r>
      <w:r>
        <w:rPr>
          <w:rFonts w:hint="eastAsia" w:asciiTheme="minorEastAsia" w:hAnsiTheme="minorEastAsia" w:eastAsiaTheme="minorEastAsia" w:cstheme="minorEastAsia"/>
          <w:sz w:val="21"/>
          <w:szCs w:val="21"/>
        </w:rPr>
        <w:t>至于大家是否认同，请看下帧视频——</w:t>
      </w:r>
      <w:r>
        <w:rPr>
          <w:rFonts w:hint="eastAsia" w:asciiTheme="minorEastAsia" w:hAnsiTheme="minorEastAsia" w:cstheme="minorEastAsia"/>
          <w:sz w:val="21"/>
          <w:szCs w:val="21"/>
          <w:lang w:val="en-US" w:eastAsia="zh-CN"/>
        </w:rPr>
        <w:t>探</w:t>
      </w:r>
      <w:r>
        <w:rPr>
          <w:rFonts w:hint="eastAsia" w:asciiTheme="minorEastAsia" w:hAnsiTheme="minorEastAsia" w:eastAsiaTheme="minorEastAsia" w:cstheme="minorEastAsia"/>
          <w:sz w:val="21"/>
          <w:szCs w:val="21"/>
        </w:rPr>
        <w:t>寻</w:t>
      </w:r>
      <w:r>
        <w:rPr>
          <w:rFonts w:hint="eastAsia" w:asciiTheme="minorEastAsia" w:hAnsiTheme="minorEastAsia" w:cstheme="minorEastAsia"/>
          <w:sz w:val="21"/>
          <w:szCs w:val="21"/>
          <w:lang w:val="en-US" w:eastAsia="zh-CN"/>
        </w:rPr>
        <w:t>走马岗</w:t>
      </w:r>
      <w:r>
        <w:rPr>
          <w:rFonts w:hint="eastAsia" w:asciiTheme="minorEastAsia" w:hAnsiTheme="minorEastAsia" w:eastAsiaTheme="minorEastAsia" w:cstheme="minorEastAsia"/>
          <w:sz w:val="21"/>
          <w:szCs w:val="21"/>
        </w:rPr>
        <w:t>西施墓……</w:t>
      </w:r>
    </w:p>
    <w:p w14:paraId="79C9BBDD">
      <w:pPr>
        <w:jc w:val="center"/>
        <w:rPr>
          <w:rFonts w:hint="eastAsia"/>
          <w:lang w:val="en-US" w:eastAsia="zh-CN"/>
        </w:rPr>
      </w:pPr>
      <w:r>
        <w:rPr>
          <w:rFonts w:hint="eastAsia"/>
          <w:b/>
          <w:bCs/>
          <w:sz w:val="28"/>
          <w:szCs w:val="28"/>
          <w:lang w:val="en-US" w:eastAsia="zh-CN"/>
        </w:rPr>
        <w:t>002探寻走马岗西施墓</w:t>
      </w:r>
    </w:p>
    <w:p w14:paraId="205C9735">
      <w:pPr>
        <w:spacing w:line="360" w:lineRule="auto"/>
        <w:ind w:firstLine="420"/>
        <w:rPr>
          <w:rFonts w:hint="eastAsia"/>
          <w:lang w:val="en-US" w:eastAsia="zh-CN"/>
        </w:rPr>
      </w:pPr>
      <w:r>
        <w:rPr>
          <w:rFonts w:hint="eastAsia"/>
          <w:lang w:val="en-US" w:eastAsia="zh-CN"/>
        </w:rPr>
        <w:t>大家好！今天的话题是探寻走马岗西施墓，耳听为虚，眼见为实，越都绍兴考察组将实地收集走马岗西施墓的考证素材，并一一呈现于您，然后由您再做出自己的判断。</w:t>
      </w:r>
    </w:p>
    <w:p w14:paraId="067BD5D7">
      <w:pPr>
        <w:spacing w:line="360" w:lineRule="auto"/>
        <w:ind w:firstLine="420"/>
        <w:rPr>
          <w:rFonts w:hint="eastAsia"/>
          <w:lang w:val="en-US" w:eastAsia="zh-CN"/>
        </w:rPr>
      </w:pPr>
      <w:r>
        <w:rPr>
          <w:rFonts w:hint="eastAsia"/>
          <w:lang w:val="en-US" w:eastAsia="zh-CN"/>
        </w:rPr>
        <w:t>我们来到会稽山腹地，走马岗的山脚——诸暨市赵家镇杜坑自然村，抬头仰望，这就是资料传说中的施家湾村吗？里走马岗头，白墙黑瓦，晨雾缭绕，隐约可见，宛若天上宫阙……</w:t>
      </w:r>
    </w:p>
    <w:p w14:paraId="77012DF7">
      <w:pPr>
        <w:spacing w:line="360" w:lineRule="auto"/>
        <w:ind w:firstLine="420"/>
        <w:rPr>
          <w:rFonts w:hint="eastAsia"/>
          <w:lang w:val="en-US" w:eastAsia="zh-CN"/>
        </w:rPr>
      </w:pPr>
      <w:r>
        <w:rPr>
          <w:rFonts w:hint="eastAsia"/>
          <w:lang w:val="en-US" w:eastAsia="zh-CN"/>
        </w:rPr>
        <w:t>如果不是西坡修建了一条九曲十八湾盘旋而上的公路，我们还真无法想象，这宛若天宫的小村庄，该如何才能上得去呢？</w:t>
      </w:r>
    </w:p>
    <w:p w14:paraId="76E9375D">
      <w:pPr>
        <w:spacing w:line="360" w:lineRule="auto"/>
        <w:ind w:firstLine="420"/>
        <w:rPr>
          <w:rFonts w:hint="eastAsia"/>
          <w:lang w:val="en-US" w:eastAsia="zh-CN"/>
        </w:rPr>
      </w:pPr>
      <w:r>
        <w:rPr>
          <w:rFonts w:hint="eastAsia"/>
          <w:lang w:val="en-US" w:eastAsia="zh-CN"/>
        </w:rPr>
        <w:t>“这就是古人上山的道路。”向导把我们引入一条极为崎岖的小道，巨石参差森然，溪流时隐时现，有的地方需侧身才能通过……春秋时期，越国在走马岗秘密练兵，这地方外人的确难以寻觅，如果西施从吴国逃回，此地自然也是个隐世的绝妙之处。</w:t>
      </w:r>
    </w:p>
    <w:p w14:paraId="1963532B">
      <w:pPr>
        <w:spacing w:line="360" w:lineRule="auto"/>
        <w:ind w:firstLine="420"/>
        <w:rPr>
          <w:rFonts w:hint="eastAsia"/>
          <w:lang w:val="en-US" w:eastAsia="zh-CN"/>
        </w:rPr>
      </w:pPr>
      <w:r>
        <w:rPr>
          <w:rFonts w:hint="eastAsia"/>
          <w:lang w:val="en-US" w:eastAsia="zh-CN"/>
        </w:rPr>
        <w:t>终于走上经过修缮的“澄怀古道”，山溪蜿蜒，古道沿溪而上，溪水潺潺，游鱼清晰，两岸山坡都是参天的古香榧树，沧老的树干，错根盘节，碧绿的枝叶，勾肩搭背，清新扑面而来。此时晨雾未尽，扑朔迷离，亦真亦幻，令人思绪放飞恍若隔世，身心早已不知何处安放？</w:t>
      </w:r>
    </w:p>
    <w:p w14:paraId="2D16031F">
      <w:pPr>
        <w:spacing w:line="360" w:lineRule="auto"/>
        <w:ind w:firstLine="420"/>
        <w:rPr>
          <w:rFonts w:hint="eastAsia"/>
          <w:lang w:val="en-US" w:eastAsia="zh-CN"/>
        </w:rPr>
      </w:pPr>
      <w:r>
        <w:rPr>
          <w:rFonts w:hint="eastAsia"/>
          <w:lang w:val="en-US" w:eastAsia="zh-CN"/>
        </w:rPr>
        <w:t>终于登上一块小高地，极目远眺，对面硕大的山坡平缓而上，直插云天，坡面团团墨绿，那是千年的老香榧树，坡顶一排石壁，那是外走马岗的箱子岩。云雾聚散飘逸，阳光七彩斑斓，好一幅水墨山水画……</w:t>
      </w:r>
    </w:p>
    <w:p w14:paraId="6CC306C0">
      <w:pPr>
        <w:spacing w:line="360" w:lineRule="auto"/>
        <w:ind w:firstLine="420"/>
        <w:rPr>
          <w:rFonts w:hint="eastAsia"/>
          <w:lang w:val="en-US" w:eastAsia="zh-CN"/>
        </w:rPr>
      </w:pPr>
      <w:r>
        <w:rPr>
          <w:rFonts w:hint="eastAsia"/>
          <w:lang w:val="en-US" w:eastAsia="zh-CN"/>
        </w:rPr>
        <w:t>“这就是圣姑妈坡，‘香榧王’就在那里，树阴下可容百人乘凉……”</w:t>
      </w:r>
    </w:p>
    <w:p w14:paraId="47372F36">
      <w:pPr>
        <w:spacing w:line="360" w:lineRule="auto"/>
        <w:ind w:firstLine="420"/>
        <w:rPr>
          <w:rFonts w:hint="eastAsia"/>
          <w:lang w:val="en-US" w:eastAsia="zh-CN"/>
        </w:rPr>
      </w:pPr>
      <w:r>
        <w:rPr>
          <w:rFonts w:hint="eastAsia"/>
          <w:lang w:val="en-US" w:eastAsia="zh-CN"/>
        </w:rPr>
        <w:t>“为什么叫‘圣姑妈坡’？”向导自然无法回答。</w:t>
      </w:r>
    </w:p>
    <w:p w14:paraId="4C354B52">
      <w:pPr>
        <w:spacing w:line="360" w:lineRule="auto"/>
        <w:ind w:firstLine="420"/>
        <w:rPr>
          <w:rFonts w:hint="eastAsia"/>
          <w:lang w:val="en-US" w:eastAsia="zh-CN"/>
        </w:rPr>
      </w:pPr>
      <w:r>
        <w:rPr>
          <w:rFonts w:hint="eastAsia"/>
          <w:lang w:val="en-US" w:eastAsia="zh-CN"/>
        </w:rPr>
        <w:t>有点意思啦！姑妈坡冠以“圣”字，可见规格之高，此非平凡之地；西施在施家湾村的施姓族人中就是“姑妈”或“姑婆”的身份，如果西施真的隐世于此，当年应该只有三十岁左右，称之姑妈，最为合适，也只有西施当得起这个“圣”字……</w:t>
      </w:r>
    </w:p>
    <w:p w14:paraId="193B5546">
      <w:pPr>
        <w:spacing w:line="360" w:lineRule="auto"/>
        <w:ind w:firstLine="420"/>
        <w:rPr>
          <w:rFonts w:hint="eastAsia"/>
          <w:lang w:val="en-US" w:eastAsia="zh-CN"/>
        </w:rPr>
      </w:pPr>
      <w:r>
        <w:rPr>
          <w:rFonts w:hint="eastAsia"/>
          <w:lang w:val="en-US" w:eastAsia="zh-CN"/>
        </w:rPr>
        <w:t>前面是数十丈高的绝壁，一席清泉奔涌而下，水沫飘荡，滴石有声，旁有字牌，号“滴水岩”，仔细看去，瀑后有二三米高的白岩石，如美女端立水帘之中。啊！天然西施神像，令人叹为观止……</w:t>
      </w:r>
    </w:p>
    <w:p w14:paraId="5ACA8355">
      <w:pPr>
        <w:spacing w:line="360" w:lineRule="auto"/>
        <w:ind w:firstLine="420"/>
        <w:rPr>
          <w:rFonts w:hint="eastAsia"/>
          <w:lang w:val="en-US" w:eastAsia="zh-CN"/>
        </w:rPr>
      </w:pPr>
      <w:r>
        <w:rPr>
          <w:rFonts w:hint="eastAsia"/>
          <w:lang w:val="en-US" w:eastAsia="zh-CN"/>
        </w:rPr>
        <w:t>瀑下巨石如砥，广数亩，建有一亭，号“议事亭”，相传越国“十年生聚”的时期，也就是公元前489年“会稽大城”建成后，越国就在走马岗秘密练兵，勾践与范蠡常在此商议伐吴事宜，故称“议事亭”；西施经过三年宫廷礼仪学习，于公元前483年赴吴国，范蠡亲自护送。按时间推算，西施与范蠡的相识相知相恋，就在范蠡走马岗练兵的6年时期，西施熟知走马岗地理应该是大概率的。公元前473年，吴王夫差自杀，吴国灭亡，西施在吴国十年，如果逃返故里，走马岗应该是最佳的隐世之地……</w:t>
      </w:r>
    </w:p>
    <w:p w14:paraId="12D2D4AA">
      <w:pPr>
        <w:spacing w:line="360" w:lineRule="auto"/>
        <w:ind w:firstLine="420"/>
        <w:rPr>
          <w:rFonts w:hint="default"/>
          <w:lang w:val="en-US" w:eastAsia="zh-CN"/>
        </w:rPr>
      </w:pPr>
      <w:r>
        <w:rPr>
          <w:rFonts w:hint="eastAsia"/>
          <w:lang w:val="en-US" w:eastAsia="zh-CN"/>
        </w:rPr>
        <w:t>终于登上滴水岩岩顶，一大片数十亩开阔的平地，入口是一个大土丘，两株千年古香榧树，相传是范蠡与西施亲手所栽，树下香炉祭台，树上挂满红布条，山民每年采摘香榧前，都要前来祭拜“榧公榧母”，祈求保佑采摘平安与青果丰收。据传，这两棵古老的香榧树是范蠡、西施亲手所种。</w:t>
      </w:r>
    </w:p>
    <w:p w14:paraId="22333E7A">
      <w:pPr>
        <w:spacing w:line="360" w:lineRule="auto"/>
        <w:ind w:firstLine="420"/>
        <w:rPr>
          <w:rFonts w:hint="eastAsia"/>
          <w:lang w:val="en-US" w:eastAsia="zh-CN"/>
        </w:rPr>
      </w:pPr>
      <w:r>
        <w:rPr>
          <w:rFonts w:hint="eastAsia"/>
          <w:lang w:val="en-US" w:eastAsia="zh-CN"/>
        </w:rPr>
        <w:t>登上大土丘，极目四望，远山近水尽收眼底，坐看云起烟雾飘渺，绝妙景致。土丘西面的施家连排老屋在文革时期彻底倒塌，砖石被南宋时期搬迁而来的宣氏族人挖去盖了新居，但坚实的圆形的地基犹在，村落名称由“施家井村”改为“外宣村”；那口古井难觅踪迹，老屋地基西只有一眼清泉，依然喷涌而出，湍急流向绝壁，然后奋不顾身飞驰而下……</w:t>
      </w:r>
    </w:p>
    <w:p w14:paraId="221A0CEC">
      <w:pPr>
        <w:spacing w:line="360" w:lineRule="auto"/>
        <w:ind w:firstLine="420"/>
        <w:rPr>
          <w:rFonts w:hint="eastAsia"/>
          <w:lang w:val="en-US" w:eastAsia="zh-CN"/>
        </w:rPr>
      </w:pPr>
      <w:r>
        <w:rPr>
          <w:rFonts w:hint="eastAsia"/>
          <w:lang w:val="en-US" w:eastAsia="zh-CN"/>
        </w:rPr>
        <w:t>土丘顶部确实一垣古坟，砖头石块堆砌，坟圈坟丘清晰，土砖米黄色，长36厘米，宽18厘米，高12厘米，重达20来斤。秦砖汉瓦，据考是汉代之前之物，当地村民宣仲火说，“这坟没有人敢动，那怕一块砖头，也会发生恶运……”</w:t>
      </w:r>
    </w:p>
    <w:p w14:paraId="78B6CAF7">
      <w:pPr>
        <w:spacing w:line="360" w:lineRule="auto"/>
        <w:ind w:firstLine="420"/>
        <w:rPr>
          <w:rFonts w:hint="eastAsia"/>
          <w:lang w:val="en-US" w:eastAsia="zh-CN"/>
        </w:rPr>
      </w:pPr>
      <w:r>
        <w:rPr>
          <w:rFonts w:hint="eastAsia"/>
          <w:lang w:val="en-US" w:eastAsia="zh-CN"/>
        </w:rPr>
        <w:t>古坟榧树环绕，时有蝶飞鸟鸣……难道这就是西施墓？为什么历经千年无人敢动，以至于屹立至今？这一切都令人肃然起敬。</w:t>
      </w:r>
    </w:p>
    <w:p w14:paraId="0D4507CB">
      <w:pPr>
        <w:spacing w:line="360" w:lineRule="auto"/>
        <w:ind w:firstLine="420"/>
        <w:rPr>
          <w:rFonts w:hint="eastAsia"/>
          <w:b w:val="0"/>
          <w:bCs w:val="0"/>
          <w:lang w:val="en-US" w:eastAsia="zh-CN"/>
        </w:rPr>
      </w:pPr>
      <w:r>
        <w:rPr>
          <w:rFonts w:hint="eastAsia"/>
          <w:b w:val="0"/>
          <w:bCs w:val="0"/>
          <w:lang w:val="en-US" w:eastAsia="zh-CN"/>
        </w:rPr>
        <w:t>诗曰：“施家井旁孤坟留，伊人何处写春秋？唯有飞瀑照倩影，千年泪流无日休。”</w:t>
      </w:r>
    </w:p>
    <w:p w14:paraId="432A0526">
      <w:pPr>
        <w:spacing w:line="360" w:lineRule="auto"/>
        <w:ind w:firstLine="420"/>
        <w:jc w:val="center"/>
        <w:rPr>
          <w:rFonts w:hint="default"/>
          <w:b/>
          <w:bCs/>
          <w:lang w:val="en-US" w:eastAsia="zh-CN"/>
        </w:rPr>
      </w:pPr>
      <w:r>
        <w:rPr>
          <w:rFonts w:hint="eastAsia"/>
          <w:b/>
          <w:bCs/>
          <w:lang w:val="en-US" w:eastAsia="zh-CN"/>
        </w:rPr>
        <w:t>六、空中仙阁——施家井村</w:t>
      </w:r>
    </w:p>
    <w:p w14:paraId="0BE458B4">
      <w:pPr>
        <w:spacing w:line="360" w:lineRule="auto"/>
        <w:ind w:firstLine="420"/>
        <w:rPr>
          <w:rFonts w:hint="eastAsia"/>
          <w:lang w:val="en-US" w:eastAsia="zh-CN"/>
        </w:rPr>
      </w:pPr>
      <w:r>
        <w:rPr>
          <w:rFonts w:hint="eastAsia"/>
          <w:lang w:val="en-US" w:eastAsia="zh-CN"/>
        </w:rPr>
        <w:t>施家老屋背靠内走马岗，外宣村数十户人家，白墙黑瓦，村落整洁，有“大王井”、“子母水”等人文景点，“大王井”相传是越王勾践卧薪尝胆的一处，“子母水”据说有护佑女子生子护胎之神奇；特别是村边三棵千年以上的古树，号“外宣三老”；还有一棵“茶花王”，据考证比云南最大的茶花树还大还古老，开花时节全村飘香；一棵“雄香榧树王”，花粉飞扬，满山满坡的雌香榧树都受其恩惠而结出三代榧果……千年古树的守候，难道还不足以说明：此地必有神灵。</w:t>
      </w:r>
    </w:p>
    <w:p w14:paraId="0D7F79B3">
      <w:pPr>
        <w:spacing w:line="360" w:lineRule="auto"/>
        <w:ind w:firstLine="420"/>
        <w:rPr>
          <w:rFonts w:hint="eastAsia"/>
          <w:lang w:val="en-US" w:eastAsia="zh-CN"/>
        </w:rPr>
      </w:pPr>
      <w:r>
        <w:rPr>
          <w:rFonts w:hint="eastAsia"/>
          <w:lang w:val="en-US" w:eastAsia="zh-CN"/>
        </w:rPr>
        <w:t>不错，两千五百年的风雨会抹去许多时代的痕迹，但古老的地名、会稽的风水以及古越施姓家族的隐居，还是会给我们以蛛丝马迹的佐证。西施出生在诸暨城南的苎萝山，因为西施名望所牵连，特别是西施逃归故里，施姓家族选择隐世是必然的，因为吴越均有人想置之于死地；越国在走马岗练兵时期，正是范蠡与西施相识相恋的时期，也许西施赴吴之前，两人就有了归宿的预案，西施隐居于此，不仅是走马岗为三县交汇，极易躲避官府追杀，也为了等待范蠡能够准确快捷寻觅。如果还不足以论证，那么诸暨目前唯一还以施姓命名的村庄——东白湖镇施家沿村，就在走马岗南坡，两村直线距离10公里左右的。诸暨城南施姓什么原因非要隐居于会稽山深处？西施只身从吴国逃回故里能不与族人在一起吗？为什么会稽山仅有的两个以施姓命名的村庄都在走马岗区域？残存遗迹与理性推断，西施最终的归宿就在里走马岗绝顶的施家井村是大概率的，因为这里有施家老宅的遗迹以及一垣无人敢动的老坟。如若不信，请您亲自考证……</w:t>
      </w:r>
    </w:p>
    <w:p w14:paraId="17A3261E">
      <w:pPr>
        <w:numPr>
          <w:ilvl w:val="0"/>
          <w:numId w:val="0"/>
        </w:numPr>
        <w:spacing w:line="360" w:lineRule="auto"/>
        <w:ind w:firstLine="422" w:firstLineChars="200"/>
        <w:rPr>
          <w:rFonts w:hint="eastAsia"/>
          <w:b/>
          <w:bCs/>
          <w:lang w:val="en-US" w:eastAsia="zh-CN"/>
        </w:rPr>
      </w:pPr>
      <w:r>
        <w:rPr>
          <w:rFonts w:hint="eastAsia"/>
          <w:b/>
          <w:bCs/>
          <w:lang w:val="en-US" w:eastAsia="zh-CN"/>
        </w:rPr>
        <w:t>七、圣姑妈坡——香榧王（未完待续）</w:t>
      </w:r>
    </w:p>
    <w:p w14:paraId="19980BDE">
      <w:pPr>
        <w:numPr>
          <w:ilvl w:val="0"/>
          <w:numId w:val="0"/>
        </w:numPr>
        <w:spacing w:line="360" w:lineRule="auto"/>
        <w:ind w:firstLine="420"/>
        <w:rPr>
          <w:rFonts w:hint="eastAsia"/>
          <w:b/>
          <w:bCs/>
          <w:lang w:val="en-US" w:eastAsia="zh-CN"/>
        </w:rPr>
      </w:pPr>
      <w:r>
        <w:rPr>
          <w:rFonts w:hint="eastAsia"/>
          <w:b/>
          <w:bCs/>
          <w:lang w:val="en-US" w:eastAsia="zh-CN"/>
        </w:rPr>
        <w:t>八、卧薪尝胆——篓东村（未完待续）</w:t>
      </w:r>
    </w:p>
    <w:p w14:paraId="7DA4437B">
      <w:pPr>
        <w:numPr>
          <w:ilvl w:val="0"/>
          <w:numId w:val="0"/>
        </w:numPr>
        <w:spacing w:line="360" w:lineRule="auto"/>
        <w:ind w:firstLine="420"/>
        <w:rPr>
          <w:rFonts w:hint="eastAsia"/>
          <w:b/>
          <w:bCs/>
          <w:lang w:val="en-US" w:eastAsia="zh-CN"/>
        </w:rPr>
      </w:pPr>
    </w:p>
    <w:p w14:paraId="06BD1BD9">
      <w:pPr>
        <w:spacing w:line="360" w:lineRule="auto"/>
        <w:ind w:firstLine="420"/>
        <w:jc w:val="center"/>
        <w:rPr>
          <w:rFonts w:hint="default"/>
          <w:b/>
          <w:bCs/>
          <w:sz w:val="28"/>
          <w:szCs w:val="28"/>
          <w:lang w:val="en-US" w:eastAsia="zh-CN"/>
        </w:rPr>
      </w:pPr>
      <w:r>
        <w:rPr>
          <w:rFonts w:hint="eastAsia"/>
          <w:b/>
          <w:bCs/>
          <w:sz w:val="28"/>
          <w:szCs w:val="28"/>
          <w:lang w:val="en-US" w:eastAsia="zh-CN"/>
        </w:rPr>
        <w:t>绍兴特色商品介绍</w:t>
      </w:r>
    </w:p>
    <w:p w14:paraId="5DB14ADD">
      <w:pPr>
        <w:spacing w:line="360" w:lineRule="auto"/>
        <w:ind w:firstLine="420"/>
        <w:jc w:val="left"/>
        <w:rPr>
          <w:rFonts w:hint="default"/>
          <w:b/>
          <w:bCs/>
          <w:lang w:val="en-US" w:eastAsia="zh-CN"/>
        </w:rPr>
      </w:pPr>
      <w:r>
        <w:rPr>
          <w:rFonts w:hint="eastAsia"/>
          <w:b/>
          <w:bCs/>
          <w:lang w:val="en-US" w:eastAsia="zh-CN"/>
        </w:rPr>
        <w:t>一、</w:t>
      </w:r>
      <w:r>
        <w:rPr>
          <w:rFonts w:hint="default"/>
          <w:b/>
          <w:bCs/>
          <w:lang w:val="en-US" w:eastAsia="zh-CN"/>
        </w:rPr>
        <w:t>绍兴</w:t>
      </w:r>
      <w:r>
        <w:rPr>
          <w:rFonts w:hint="eastAsia"/>
          <w:b/>
          <w:bCs/>
          <w:lang w:val="en-US" w:eastAsia="zh-CN"/>
        </w:rPr>
        <w:t>有什么</w:t>
      </w:r>
      <w:r>
        <w:rPr>
          <w:rFonts w:hint="default"/>
          <w:b/>
          <w:bCs/>
          <w:lang w:val="en-US" w:eastAsia="zh-CN"/>
        </w:rPr>
        <w:t>特产</w:t>
      </w:r>
      <w:r>
        <w:rPr>
          <w:rFonts w:hint="eastAsia"/>
          <w:b/>
          <w:bCs/>
          <w:lang w:val="en-US" w:eastAsia="zh-CN"/>
        </w:rPr>
        <w:t>？</w:t>
      </w:r>
    </w:p>
    <w:p w14:paraId="6EB43949">
      <w:pPr>
        <w:spacing w:line="360" w:lineRule="auto"/>
        <w:ind w:firstLine="420"/>
        <w:rPr>
          <w:rFonts w:hint="default"/>
          <w:lang w:val="en-US" w:eastAsia="zh-CN"/>
        </w:rPr>
      </w:pPr>
      <w:r>
        <w:rPr>
          <w:rFonts w:hint="eastAsia"/>
          <w:lang w:val="en-US" w:eastAsia="zh-CN"/>
        </w:rPr>
        <w:t>绍兴是中国的历史文化名城，是古越国的发祥地，会稽山、鉴湖水，山缠水绕的美丽城市，有“东方威尼斯”的美誉。说起绍兴特产呀，令人不得不竖起大拇指。绍兴久负盛名的是绍兴黄酒和绍兴腐乳：</w:t>
      </w:r>
      <w:r>
        <w:rPr>
          <w:rFonts w:hint="default"/>
          <w:b/>
          <w:bCs/>
          <w:lang w:val="en-US" w:eastAsia="zh-CN"/>
        </w:rPr>
        <w:t>绍兴黄酒：</w:t>
      </w:r>
      <w:r>
        <w:rPr>
          <w:rFonts w:hint="default"/>
          <w:lang w:val="en-US" w:eastAsia="zh-CN"/>
        </w:rPr>
        <w:t>历史悠久，可追溯至春秋战国时期，</w:t>
      </w:r>
      <w:r>
        <w:rPr>
          <w:rFonts w:hint="eastAsia"/>
          <w:lang w:val="en-US" w:eastAsia="zh-CN"/>
        </w:rPr>
        <w:t>有越王勾践出征吴国时的“鉴湖投酒”的故事，绍兴黄酒</w:t>
      </w:r>
      <w:r>
        <w:rPr>
          <w:rFonts w:hint="default"/>
          <w:lang w:val="en-US" w:eastAsia="zh-CN"/>
        </w:rPr>
        <w:t>在</w:t>
      </w:r>
      <w:r>
        <w:rPr>
          <w:rFonts w:hint="eastAsia"/>
          <w:lang w:val="en-US" w:eastAsia="zh-CN"/>
        </w:rPr>
        <w:t>北</w:t>
      </w:r>
      <w:r>
        <w:rPr>
          <w:rFonts w:hint="default"/>
          <w:lang w:val="en-US" w:eastAsia="zh-CN"/>
        </w:rPr>
        <w:t>宋正式定名。酒液呈琥珀色，透明澄澈，香气馥郁，口感醇厚甘鲜，融合了甜、苦、辛、鲜、涩、酸六种味道，品种有元红酒、加饭酒、</w:t>
      </w:r>
      <w:r>
        <w:rPr>
          <w:rFonts w:hint="eastAsia"/>
          <w:lang w:val="en-US" w:eastAsia="zh-CN"/>
        </w:rPr>
        <w:t>塔牌酒、</w:t>
      </w:r>
      <w:r>
        <w:rPr>
          <w:rFonts w:hint="default"/>
          <w:lang w:val="en-US" w:eastAsia="zh-CN"/>
        </w:rPr>
        <w:t>善酿酒、香雪酒等</w:t>
      </w:r>
      <w:r>
        <w:rPr>
          <w:rFonts w:hint="eastAsia"/>
          <w:lang w:val="en-US" w:eastAsia="zh-CN"/>
        </w:rPr>
        <w:t>；</w:t>
      </w:r>
      <w:r>
        <w:rPr>
          <w:rFonts w:hint="default"/>
          <w:b/>
          <w:bCs/>
          <w:lang w:val="en-US" w:eastAsia="zh-CN"/>
        </w:rPr>
        <w:t>绍兴腐乳：</w:t>
      </w:r>
      <w:r>
        <w:rPr>
          <w:rFonts w:hint="default"/>
          <w:lang w:val="en-US" w:eastAsia="zh-CN"/>
        </w:rPr>
        <w:t>当地人称之为 “霉豆腐”，亦有 “素扎肉” 的美誉，历史可追溯至</w:t>
      </w:r>
      <w:r>
        <w:rPr>
          <w:rFonts w:hint="eastAsia"/>
          <w:lang w:val="en-US" w:eastAsia="zh-CN"/>
        </w:rPr>
        <w:t>春秋越王勾践在绍兴建城的卧薪尝胆时期</w:t>
      </w:r>
      <w:r>
        <w:rPr>
          <w:rFonts w:hint="default"/>
          <w:lang w:val="en-US" w:eastAsia="zh-CN"/>
        </w:rPr>
        <w:t>。</w:t>
      </w:r>
      <w:r>
        <w:rPr>
          <w:rFonts w:hint="eastAsia"/>
          <w:lang w:val="en-US" w:eastAsia="zh-CN"/>
        </w:rPr>
        <w:t>绍兴腐乳</w:t>
      </w:r>
      <w:r>
        <w:rPr>
          <w:rFonts w:hint="default"/>
          <w:lang w:val="en-US" w:eastAsia="zh-CN"/>
        </w:rPr>
        <w:t>品种多样，主要有醉方、太方、丁方、青方和棋方等，风味各异，其中醉方色泽黄亮，酒香浓郁，入口酥软；红方色泽红润，咸中带甜，曾是明清两代绍兴向朝廷纳贡的八大贡品之一。</w:t>
      </w:r>
    </w:p>
    <w:p w14:paraId="5D720333">
      <w:pPr>
        <w:numPr>
          <w:ilvl w:val="0"/>
          <w:numId w:val="5"/>
        </w:numPr>
        <w:spacing w:line="360" w:lineRule="auto"/>
        <w:ind w:firstLine="420"/>
        <w:rPr>
          <w:rFonts w:hint="eastAsia"/>
          <w:b/>
          <w:bCs/>
          <w:lang w:val="en-US" w:eastAsia="zh-CN"/>
        </w:rPr>
      </w:pPr>
      <w:r>
        <w:rPr>
          <w:rFonts w:hint="eastAsia"/>
          <w:b/>
          <w:bCs/>
          <w:lang w:val="en-US" w:eastAsia="zh-CN"/>
        </w:rPr>
        <w:t>绍兴地区还有什么特产？</w:t>
      </w:r>
    </w:p>
    <w:p w14:paraId="7E23573A">
      <w:pPr>
        <w:numPr>
          <w:ilvl w:val="0"/>
          <w:numId w:val="0"/>
        </w:numPr>
        <w:spacing w:line="360" w:lineRule="auto"/>
        <w:ind w:firstLine="420" w:firstLineChars="200"/>
        <w:rPr>
          <w:rFonts w:hint="default"/>
          <w:lang w:val="en-US" w:eastAsia="zh-CN"/>
        </w:rPr>
      </w:pPr>
      <w:r>
        <w:rPr>
          <w:rFonts w:hint="default"/>
          <w:b w:val="0"/>
          <w:bCs w:val="0"/>
          <w:lang w:val="en-US" w:eastAsia="zh-CN"/>
        </w:rPr>
        <w:t>绍兴</w:t>
      </w:r>
      <w:r>
        <w:rPr>
          <w:rFonts w:hint="eastAsia"/>
          <w:b w:val="0"/>
          <w:bCs w:val="0"/>
          <w:lang w:val="en-US" w:eastAsia="zh-CN"/>
        </w:rPr>
        <w:t>除了黄酒和腐乳这两款举世闻名的特产外，还有</w:t>
      </w:r>
      <w:r>
        <w:rPr>
          <w:rFonts w:hint="default"/>
          <w:b w:val="0"/>
          <w:bCs w:val="0"/>
          <w:lang w:val="en-US" w:eastAsia="zh-CN"/>
        </w:rPr>
        <w:t>臭豆腐</w:t>
      </w:r>
      <w:r>
        <w:rPr>
          <w:rFonts w:hint="eastAsia"/>
          <w:b w:val="0"/>
          <w:bCs w:val="0"/>
          <w:lang w:val="en-US" w:eastAsia="zh-CN"/>
        </w:rPr>
        <w:t>、</w:t>
      </w:r>
      <w:r>
        <w:rPr>
          <w:rFonts w:hint="default"/>
          <w:b w:val="0"/>
          <w:bCs w:val="0"/>
          <w:lang w:val="en-US" w:eastAsia="zh-CN"/>
        </w:rPr>
        <w:t>茴香豆</w:t>
      </w:r>
      <w:r>
        <w:rPr>
          <w:rFonts w:hint="eastAsia"/>
          <w:b w:val="0"/>
          <w:bCs w:val="0"/>
          <w:lang w:val="en-US" w:eastAsia="zh-CN"/>
        </w:rPr>
        <w:t>、</w:t>
      </w:r>
      <w:r>
        <w:rPr>
          <w:rFonts w:hint="default"/>
          <w:b w:val="0"/>
          <w:bCs w:val="0"/>
          <w:lang w:val="en-US" w:eastAsia="zh-CN"/>
        </w:rPr>
        <w:t>乌干菜</w:t>
      </w:r>
      <w:r>
        <w:rPr>
          <w:rFonts w:hint="eastAsia"/>
          <w:b w:val="0"/>
          <w:bCs w:val="0"/>
          <w:lang w:val="en-US" w:eastAsia="zh-CN"/>
        </w:rPr>
        <w:t>、</w:t>
      </w:r>
      <w:r>
        <w:rPr>
          <w:rFonts w:hint="default"/>
          <w:b w:val="0"/>
          <w:bCs w:val="0"/>
          <w:lang w:val="en-US" w:eastAsia="zh-CN"/>
        </w:rPr>
        <w:t>香糕</w:t>
      </w:r>
      <w:r>
        <w:rPr>
          <w:rFonts w:hint="eastAsia"/>
          <w:b w:val="0"/>
          <w:bCs w:val="0"/>
          <w:lang w:val="en-US" w:eastAsia="zh-CN"/>
        </w:rPr>
        <w:t>、</w:t>
      </w:r>
      <w:r>
        <w:rPr>
          <w:rFonts w:hint="default"/>
          <w:b w:val="0"/>
          <w:bCs w:val="0"/>
          <w:lang w:val="en-US" w:eastAsia="zh-CN"/>
        </w:rPr>
        <w:t>安昌酱货</w:t>
      </w:r>
      <w:r>
        <w:rPr>
          <w:rFonts w:hint="eastAsia"/>
          <w:b w:val="0"/>
          <w:bCs w:val="0"/>
          <w:lang w:val="en-US" w:eastAsia="zh-CN"/>
        </w:rPr>
        <w:t>、诸暨</w:t>
      </w:r>
      <w:r>
        <w:rPr>
          <w:rFonts w:hint="default"/>
          <w:b w:val="0"/>
          <w:bCs w:val="0"/>
          <w:lang w:val="en-US" w:eastAsia="zh-CN"/>
        </w:rPr>
        <w:t>年糕</w:t>
      </w:r>
      <w:r>
        <w:rPr>
          <w:rFonts w:hint="eastAsia"/>
          <w:b w:val="0"/>
          <w:bCs w:val="0"/>
          <w:lang w:val="en-US" w:eastAsia="zh-CN"/>
        </w:rPr>
        <w:t>等等很出名的地域特产……朋友，要了解我们绍兴，首先从吃货开始，让我一一为您介绍：</w:t>
      </w:r>
    </w:p>
    <w:p w14:paraId="5DA193F2">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14:paraId="5B5D942A">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14:paraId="0AD35F1E">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14:paraId="54FC14F8">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14:paraId="622BFC16">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14:paraId="6C119334">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14:paraId="27D87FF5">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14:paraId="566FEA5A">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14:paraId="75EB8CE3">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14:paraId="71C2F7EC">
      <w:pPr>
        <w:spacing w:line="360" w:lineRule="auto"/>
        <w:ind w:firstLine="420"/>
        <w:rPr>
          <w:rFonts w:hint="eastAsia"/>
          <w:lang w:val="en-US" w:eastAsia="zh-CN"/>
        </w:rPr>
      </w:pPr>
      <w:r>
        <w:rPr>
          <w:rFonts w:hint="eastAsia"/>
          <w:b/>
          <w:bCs/>
          <w:lang w:val="en-US" w:eastAsia="zh-CN"/>
        </w:rPr>
        <w:t>山下hunterlab淡水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14:paraId="4661C9E9">
      <w:pPr>
        <w:numPr>
          <w:ilvl w:val="0"/>
          <w:numId w:val="5"/>
        </w:numPr>
        <w:spacing w:line="360" w:lineRule="auto"/>
        <w:ind w:left="0" w:leftChars="0" w:firstLine="420" w:firstLineChars="0"/>
        <w:jc w:val="left"/>
        <w:rPr>
          <w:rFonts w:hint="eastAsia"/>
          <w:b/>
          <w:bCs/>
          <w:lang w:val="en-US" w:eastAsia="zh-CN"/>
        </w:rPr>
      </w:pPr>
      <w:r>
        <w:rPr>
          <w:rFonts w:hint="eastAsia"/>
          <w:b/>
          <w:bCs/>
          <w:lang w:val="en-US" w:eastAsia="zh-CN"/>
        </w:rPr>
        <w:t>绍兴腐乳的历史故事：</w:t>
      </w:r>
    </w:p>
    <w:p w14:paraId="1A7DC99C">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绍兴腐乳，当地人叫 “霉豆腐”</w:t>
      </w:r>
      <w:r>
        <w:rPr>
          <w:rFonts w:hint="eastAsia"/>
          <w:lang w:val="en-US" w:eastAsia="zh-CN"/>
        </w:rPr>
        <w:t>，是绍兴非遗特色美食。朋友，说起绍兴腐乳的来历，民间流传越国美丽的传说，</w:t>
      </w:r>
      <w:r>
        <w:rPr>
          <w:rFonts w:hint="default"/>
          <w:lang w:val="en-US" w:eastAsia="zh-CN"/>
        </w:rPr>
        <w:t>据</w:t>
      </w:r>
      <w:r>
        <w:rPr>
          <w:rFonts w:hint="eastAsia"/>
          <w:lang w:val="en-US" w:eastAsia="zh-CN"/>
        </w:rPr>
        <w:t>说春秋时期吴越争霸，越国战败，越王勾践在吴国为奴三年，公元前491年，在范蠡、文种一大帮贤臣的运作下，才得以返回越国，越王勾践一心想着报仇雪恨，于是在绍兴吼山临时行宫卧薪尝胆，整日茶饭不思，越王夫人雅鱼</w:t>
      </w:r>
      <w:r>
        <w:rPr>
          <w:rFonts w:hint="default"/>
          <w:lang w:val="en-US" w:eastAsia="zh-CN"/>
        </w:rPr>
        <w:t>买了一块豆腐，</w:t>
      </w:r>
      <w:r>
        <w:rPr>
          <w:rFonts w:hint="eastAsia"/>
          <w:lang w:val="en-US" w:eastAsia="zh-CN"/>
        </w:rPr>
        <w:t>一直没有机会给越王</w:t>
      </w:r>
      <w:r>
        <w:rPr>
          <w:rFonts w:hint="default"/>
          <w:lang w:val="en-US" w:eastAsia="zh-CN"/>
        </w:rPr>
        <w:t>做菜。过了几天，发现这块豆腐</w:t>
      </w:r>
      <w:r>
        <w:rPr>
          <w:rFonts w:hint="eastAsia"/>
          <w:lang w:val="en-US" w:eastAsia="zh-CN"/>
        </w:rPr>
        <w:t>已经</w:t>
      </w:r>
      <w:r>
        <w:rPr>
          <w:rFonts w:hint="default"/>
          <w:lang w:val="en-US" w:eastAsia="zh-CN"/>
        </w:rPr>
        <w:t>发</w:t>
      </w:r>
      <w:r>
        <w:rPr>
          <w:rFonts w:hint="eastAsia"/>
          <w:lang w:val="en-US" w:eastAsia="zh-CN"/>
        </w:rPr>
        <w:t>酶，长了一层厚厚的白色绒毛，雅鱼舍不得丢弃，就</w:t>
      </w:r>
      <w:r>
        <w:rPr>
          <w:rFonts w:hint="default"/>
          <w:lang w:val="en-US" w:eastAsia="zh-CN"/>
        </w:rPr>
        <w:t>洒上一些老酒</w:t>
      </w:r>
      <w:r>
        <w:rPr>
          <w:rFonts w:hint="eastAsia"/>
          <w:lang w:val="en-US" w:eastAsia="zh-CN"/>
        </w:rPr>
        <w:t>来消毒保鲜，没想到长着长毛的豆腐发酵更快</w:t>
      </w:r>
      <w:r>
        <w:rPr>
          <w:rFonts w:hint="default"/>
          <w:lang w:val="en-US" w:eastAsia="zh-CN"/>
        </w:rPr>
        <w:t>，酥香</w:t>
      </w:r>
      <w:r>
        <w:rPr>
          <w:rFonts w:hint="eastAsia"/>
          <w:lang w:val="en-US" w:eastAsia="zh-CN"/>
        </w:rPr>
        <w:t>四溢</w:t>
      </w:r>
      <w:r>
        <w:rPr>
          <w:rFonts w:hint="default"/>
          <w:lang w:val="en-US" w:eastAsia="zh-CN"/>
        </w:rPr>
        <w:t>，</w:t>
      </w:r>
      <w:r>
        <w:rPr>
          <w:rFonts w:hint="eastAsia"/>
          <w:lang w:val="en-US" w:eastAsia="zh-CN"/>
        </w:rPr>
        <w:t>整个行宫都酱香扑鼻。越王勾践终于忍耐不住，抓起就吃，一边吃一边还说，“美，美！美豆腐”，</w:t>
      </w:r>
      <w:r>
        <w:rPr>
          <w:rFonts w:hint="default"/>
          <w:lang w:val="en-US" w:eastAsia="zh-CN"/>
        </w:rPr>
        <w:t>于是绍兴</w:t>
      </w:r>
      <w:r>
        <w:rPr>
          <w:rFonts w:hint="eastAsia"/>
          <w:lang w:val="en-US" w:eastAsia="zh-CN"/>
        </w:rPr>
        <w:t>霉豆腐（</w:t>
      </w:r>
      <w:r>
        <w:rPr>
          <w:rFonts w:hint="default"/>
          <w:lang w:val="en-US" w:eastAsia="zh-CN"/>
        </w:rPr>
        <w:t>腐乳</w:t>
      </w:r>
      <w:r>
        <w:rPr>
          <w:rFonts w:hint="eastAsia"/>
          <w:lang w:val="en-US" w:eastAsia="zh-CN"/>
        </w:rPr>
        <w:t>）</w:t>
      </w:r>
      <w:r>
        <w:rPr>
          <w:rFonts w:hint="default"/>
          <w:lang w:val="en-US" w:eastAsia="zh-CN"/>
        </w:rPr>
        <w:t>就</w:t>
      </w:r>
      <w:r>
        <w:rPr>
          <w:rFonts w:hint="eastAsia"/>
          <w:lang w:val="en-US" w:eastAsia="zh-CN"/>
        </w:rPr>
        <w:t>这样</w:t>
      </w:r>
      <w:r>
        <w:rPr>
          <w:rFonts w:hint="default"/>
          <w:lang w:val="en-US" w:eastAsia="zh-CN"/>
        </w:rPr>
        <w:t>问世了。这个传说虽无确切史料考证，但从侧面反映了绍兴腐乳的诞生</w:t>
      </w:r>
      <w:r>
        <w:rPr>
          <w:rFonts w:hint="eastAsia"/>
          <w:lang w:val="en-US" w:eastAsia="zh-CN"/>
        </w:rPr>
        <w:t>很早，</w:t>
      </w:r>
      <w:r>
        <w:rPr>
          <w:rFonts w:hint="default"/>
          <w:lang w:val="en-US" w:eastAsia="zh-CN"/>
        </w:rPr>
        <w:t>可能源于人们偶然的发现和巧妙的尝试。汉末三国时，绍兴</w:t>
      </w:r>
      <w:r>
        <w:rPr>
          <w:rFonts w:hint="eastAsia"/>
          <w:lang w:val="en-US" w:eastAsia="zh-CN"/>
        </w:rPr>
        <w:t>霉豆腐就</w:t>
      </w:r>
      <w:r>
        <w:rPr>
          <w:rFonts w:hint="default"/>
          <w:lang w:val="en-US" w:eastAsia="zh-CN"/>
        </w:rPr>
        <w:t>已经闻名遐迩，</w:t>
      </w:r>
      <w:r>
        <w:rPr>
          <w:rFonts w:hint="eastAsia"/>
          <w:lang w:val="en-US" w:eastAsia="zh-CN"/>
        </w:rPr>
        <w:t>至</w:t>
      </w:r>
      <w:r>
        <w:rPr>
          <w:rFonts w:hint="default"/>
          <w:lang w:val="en-US" w:eastAsia="zh-CN"/>
        </w:rPr>
        <w:t>清代酱园蓬勃发展，光绪年间，绍兴酱园在全国已有五百家之多。绍兴腐乳制作技艺是浙江省非物质文化遗产，也是最具绍兴地域文化特色的传统工艺之一，是绍兴一张重要的历史文化名片。</w:t>
      </w:r>
    </w:p>
    <w:p w14:paraId="69A7E862">
      <w:pPr>
        <w:numPr>
          <w:ilvl w:val="0"/>
          <w:numId w:val="5"/>
        </w:numPr>
        <w:spacing w:line="360" w:lineRule="auto"/>
        <w:ind w:left="0" w:leftChars="0" w:firstLine="420" w:firstLineChars="0"/>
        <w:jc w:val="left"/>
        <w:rPr>
          <w:rFonts w:hint="eastAsia"/>
          <w:b/>
          <w:bCs/>
          <w:lang w:val="en-US" w:eastAsia="zh-CN"/>
        </w:rPr>
      </w:pPr>
      <w:r>
        <w:rPr>
          <w:rFonts w:hint="eastAsia"/>
          <w:b/>
          <w:bCs/>
          <w:lang w:val="en-US" w:eastAsia="zh-CN"/>
        </w:rPr>
        <w:t>绍兴腐乳有什么特色？</w:t>
      </w:r>
    </w:p>
    <w:p w14:paraId="591DC794">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w:t>
      </w:r>
      <w:r>
        <w:rPr>
          <w:rFonts w:hint="eastAsia"/>
          <w:lang w:val="en-US" w:eastAsia="zh-CN"/>
        </w:rPr>
        <w:t>有三大特色：首先是</w:t>
      </w:r>
      <w:r>
        <w:rPr>
          <w:rFonts w:hint="default"/>
          <w:b/>
          <w:bCs/>
          <w:lang w:val="en-US" w:eastAsia="zh-CN"/>
        </w:rPr>
        <w:t>外观：</w:t>
      </w:r>
      <w:r>
        <w:rPr>
          <w:rFonts w:hint="default"/>
          <w:lang w:val="en-US" w:eastAsia="zh-CN"/>
        </w:rPr>
        <w:t>块块正方见角，色泽滋润，红方</w:t>
      </w:r>
      <w:r>
        <w:rPr>
          <w:rFonts w:hint="eastAsia"/>
          <w:lang w:val="en-US" w:eastAsia="zh-CN"/>
        </w:rPr>
        <w:t>腐乳</w:t>
      </w:r>
      <w:r>
        <w:rPr>
          <w:rFonts w:hint="default"/>
          <w:lang w:val="en-US" w:eastAsia="zh-CN"/>
        </w:rPr>
        <w:t>外观紫红色，</w:t>
      </w:r>
      <w:r>
        <w:rPr>
          <w:rFonts w:hint="eastAsia"/>
          <w:lang w:val="en-US" w:eastAsia="zh-CN"/>
        </w:rPr>
        <w:t>玫瑰腐乳色彩鲜红，</w:t>
      </w:r>
      <w:r>
        <w:rPr>
          <w:rFonts w:hint="default"/>
          <w:lang w:val="en-US" w:eastAsia="zh-CN"/>
        </w:rPr>
        <w:t>内呈酱黄色；醉方</w:t>
      </w:r>
      <w:r>
        <w:rPr>
          <w:rFonts w:hint="eastAsia"/>
          <w:lang w:val="en-US" w:eastAsia="zh-CN"/>
        </w:rPr>
        <w:t>腐乳源味醇香</w:t>
      </w:r>
      <w:r>
        <w:rPr>
          <w:rFonts w:hint="default"/>
          <w:lang w:val="en-US" w:eastAsia="zh-CN"/>
        </w:rPr>
        <w:t>色泽黄亮；青方</w:t>
      </w:r>
      <w:r>
        <w:rPr>
          <w:rFonts w:hint="eastAsia"/>
          <w:lang w:val="en-US" w:eastAsia="zh-CN"/>
        </w:rPr>
        <w:t>腐乳</w:t>
      </w:r>
      <w:r>
        <w:rPr>
          <w:rFonts w:hint="default"/>
          <w:lang w:val="en-US" w:eastAsia="zh-CN"/>
        </w:rPr>
        <w:t>颜色较深。</w:t>
      </w:r>
      <w:r>
        <w:rPr>
          <w:rFonts w:hint="eastAsia"/>
          <w:lang w:val="en-US" w:eastAsia="zh-CN"/>
        </w:rPr>
        <w:t>其次是</w:t>
      </w:r>
      <w:r>
        <w:rPr>
          <w:rFonts w:hint="default"/>
          <w:b/>
          <w:bCs/>
          <w:lang w:val="en-US" w:eastAsia="zh-CN"/>
        </w:rPr>
        <w:t>口感：</w:t>
      </w:r>
      <w:r>
        <w:rPr>
          <w:rFonts w:hint="default"/>
          <w:lang w:val="en-US" w:eastAsia="zh-CN"/>
        </w:rPr>
        <w:t>细腻松酥，</w:t>
      </w:r>
      <w:r>
        <w:rPr>
          <w:rFonts w:hint="eastAsia"/>
          <w:lang w:val="en-US" w:eastAsia="zh-CN"/>
        </w:rPr>
        <w:t>丝丝香溢</w:t>
      </w:r>
      <w:r>
        <w:rPr>
          <w:rFonts w:hint="default"/>
          <w:lang w:val="en-US" w:eastAsia="zh-CN"/>
        </w:rPr>
        <w:t>，质酥软则入口即化，味道咸鲜适口。</w:t>
      </w:r>
      <w:r>
        <w:rPr>
          <w:rFonts w:hint="eastAsia"/>
          <w:lang w:val="en-US" w:eastAsia="zh-CN"/>
        </w:rPr>
        <w:t>第三是</w:t>
      </w:r>
      <w:r>
        <w:rPr>
          <w:rFonts w:hint="default"/>
          <w:b/>
          <w:bCs/>
          <w:lang w:val="en-US" w:eastAsia="zh-CN"/>
        </w:rPr>
        <w:t>香气：</w:t>
      </w:r>
      <w:r>
        <w:rPr>
          <w:rFonts w:hint="eastAsia"/>
          <w:b/>
          <w:bCs/>
          <w:lang w:val="en-US" w:eastAsia="zh-CN"/>
        </w:rPr>
        <w:t>绍兴黄酒是地球绝无仅有的存在，</w:t>
      </w:r>
      <w:r>
        <w:rPr>
          <w:rFonts w:hint="eastAsia"/>
          <w:b w:val="0"/>
          <w:bCs w:val="0"/>
          <w:lang w:val="en-US" w:eastAsia="zh-CN"/>
        </w:rPr>
        <w:t>采用绍兴独特的天然的黄酒酵曲发酵，</w:t>
      </w:r>
      <w:r>
        <w:rPr>
          <w:rFonts w:hint="default"/>
          <w:lang w:val="en-US" w:eastAsia="zh-CN"/>
        </w:rPr>
        <w:t>酒醉醇香，其香略似老酒，浓郁则</w:t>
      </w:r>
      <w:r>
        <w:rPr>
          <w:rFonts w:hint="eastAsia"/>
          <w:lang w:val="en-US" w:eastAsia="zh-CN"/>
        </w:rPr>
        <w:t>更为纯朴</w:t>
      </w:r>
      <w:r>
        <w:rPr>
          <w:rFonts w:hint="default"/>
          <w:lang w:val="en-US" w:eastAsia="zh-CN"/>
        </w:rPr>
        <w:t>。早在</w:t>
      </w:r>
      <w:r>
        <w:rPr>
          <w:rFonts w:hint="eastAsia"/>
          <w:lang w:val="en-US" w:eastAsia="zh-CN"/>
        </w:rPr>
        <w:t>公元</w:t>
      </w:r>
      <w:r>
        <w:rPr>
          <w:rFonts w:hint="default"/>
          <w:lang w:val="en-US" w:eastAsia="zh-CN"/>
        </w:rPr>
        <w:t>五世纪魏</w:t>
      </w:r>
      <w:r>
        <w:rPr>
          <w:rFonts w:hint="eastAsia"/>
          <w:lang w:val="en-US" w:eastAsia="zh-CN"/>
        </w:rPr>
        <w:t>晋</w:t>
      </w:r>
      <w:r>
        <w:rPr>
          <w:rFonts w:hint="default"/>
          <w:lang w:val="en-US" w:eastAsia="zh-CN"/>
        </w:rPr>
        <w:t>的古籍中，就有对腐乳的记载：“干豆腐加盐成熟后为腐乳”</w:t>
      </w:r>
      <w:r>
        <w:rPr>
          <w:rFonts w:hint="eastAsia"/>
          <w:lang w:val="en-US" w:eastAsia="zh-CN"/>
        </w:rPr>
        <w:t>；</w:t>
      </w:r>
      <w:r>
        <w:rPr>
          <w:rFonts w:hint="default"/>
          <w:lang w:val="en-US" w:eastAsia="zh-CN"/>
        </w:rPr>
        <w:t>明代李时珍著的《本草纲目》记载：“腐乳又名菽乳，以豆腐腌过加酒糟或酱制者，味咸甘心”。这表明腐乳的制作工艺在古代就已经较为成熟，而绍兴腐乳作为腐乳的</w:t>
      </w:r>
      <w:r>
        <w:rPr>
          <w:rFonts w:hint="eastAsia"/>
          <w:lang w:val="en-US" w:eastAsia="zh-CN"/>
        </w:rPr>
        <w:t>始创者</w:t>
      </w:r>
      <w:r>
        <w:rPr>
          <w:rFonts w:hint="default"/>
          <w:lang w:val="en-US" w:eastAsia="zh-CN"/>
        </w:rPr>
        <w:t>，</w:t>
      </w:r>
      <w:r>
        <w:rPr>
          <w:rFonts w:hint="eastAsia"/>
          <w:lang w:val="en-US" w:eastAsia="zh-CN"/>
        </w:rPr>
        <w:t>是</w:t>
      </w:r>
      <w:r>
        <w:rPr>
          <w:rFonts w:hint="default"/>
          <w:lang w:val="en-US" w:eastAsia="zh-CN"/>
        </w:rPr>
        <w:t>有着深厚的历史底蕴</w:t>
      </w:r>
      <w:r>
        <w:rPr>
          <w:rFonts w:hint="eastAsia"/>
          <w:lang w:val="en-US" w:eastAsia="zh-CN"/>
        </w:rPr>
        <w:t>的</w:t>
      </w:r>
      <w:r>
        <w:rPr>
          <w:rFonts w:hint="default"/>
          <w:lang w:val="en-US" w:eastAsia="zh-CN"/>
        </w:rPr>
        <w:t>。</w:t>
      </w:r>
    </w:p>
    <w:p w14:paraId="3307A2B3">
      <w:pPr>
        <w:spacing w:line="360" w:lineRule="auto"/>
        <w:ind w:firstLine="420"/>
        <w:rPr>
          <w:rFonts w:hint="default"/>
          <w:b/>
          <w:bCs/>
          <w:lang w:val="en-US" w:eastAsia="zh-CN"/>
        </w:rPr>
      </w:pPr>
      <w:r>
        <w:rPr>
          <w:rFonts w:hint="eastAsia"/>
          <w:b/>
          <w:bCs/>
          <w:lang w:val="en-US" w:eastAsia="zh-CN"/>
        </w:rPr>
        <w:t>五、绍兴</w:t>
      </w:r>
      <w:r>
        <w:rPr>
          <w:rFonts w:hint="default"/>
          <w:b/>
          <w:bCs/>
          <w:lang w:val="en-US" w:eastAsia="zh-CN"/>
        </w:rPr>
        <w:t>文化特产</w:t>
      </w:r>
    </w:p>
    <w:p w14:paraId="7E82F45E">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14:paraId="32980389">
      <w:pPr>
        <w:spacing w:line="360" w:lineRule="auto"/>
        <w:ind w:firstLine="420"/>
        <w:rPr>
          <w:rFonts w:hint="eastAsia"/>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r>
        <w:rPr>
          <w:rFonts w:hint="eastAsia"/>
          <w:lang w:val="en-US" w:eastAsia="zh-CN"/>
        </w:rPr>
        <w:t>。</w:t>
      </w:r>
    </w:p>
    <w:p w14:paraId="1E0C5374">
      <w:pPr>
        <w:spacing w:line="360" w:lineRule="auto"/>
        <w:ind w:firstLine="420"/>
        <w:rPr>
          <w:rFonts w:hint="default"/>
          <w:lang w:val="en-US" w:eastAsia="zh-CN"/>
        </w:rPr>
      </w:pPr>
      <w:r>
        <w:rPr>
          <w:rFonts w:hint="eastAsia"/>
          <w:b/>
          <w:bCs/>
          <w:lang w:val="en-US" w:eastAsia="zh-CN"/>
        </w:rPr>
        <w:t>诸暨西路乱弹：</w:t>
      </w:r>
      <w:r>
        <w:rPr>
          <w:rFonts w:hint="eastAsia"/>
          <w:lang w:val="en-US" w:eastAsia="zh-CN"/>
        </w:rPr>
        <w:t>诸暨西路乱弹是清初秦腔西路艺人由陕西经杭嘉湖水路传入诸暨，与当地语言、音乐、戏曲相结合而形成的乱弹剧种，流行于嵊州、绍兴、萧山、浦江、义乌等周边地区。诸暨西路乱弹在声腔、语言、剧目和表演上又与其他乱弹剧种有别。清中叶是诸暨西路乱弹的鼎盛期，仅诸暨一县就有“老长春”等数十班，大多在集镇贸易会市期间演出，被称做“会市戏”。</w:t>
      </w:r>
    </w:p>
    <w:p w14:paraId="28230D81">
      <w:pPr>
        <w:spacing w:line="360" w:lineRule="auto"/>
        <w:ind w:firstLine="420"/>
        <w:rPr>
          <w:rFonts w:hint="eastAsia"/>
          <w:lang w:val="en-US" w:eastAsia="zh-CN"/>
        </w:rPr>
      </w:pPr>
      <w:r>
        <w:rPr>
          <w:rFonts w:hint="eastAsia"/>
          <w:lang w:val="en-US" w:eastAsia="zh-CN"/>
        </w:rPr>
        <w:t>西路乱弹除能唱梆子腔外，还拥有二百多支曲调和四百多个剧目，曾与绍剧、越剧成三家鼎立之势。代表作有《双贵图》、《日旺牌》、《铁灵关》等。</w:t>
      </w:r>
    </w:p>
    <w:p w14:paraId="2B425DA9">
      <w:pPr>
        <w:spacing w:line="360" w:lineRule="auto"/>
        <w:ind w:firstLine="420"/>
        <w:rPr>
          <w:rFonts w:hint="eastAsia"/>
          <w:lang w:val="en-US" w:eastAsia="zh-CN"/>
        </w:rPr>
      </w:pPr>
      <w:r>
        <w:rPr>
          <w:rFonts w:hint="eastAsia"/>
          <w:lang w:val="en-US" w:eastAsia="zh-CN"/>
        </w:rPr>
        <w:t>1962年，诸暨乱弹剧团成立。目前，在当地政府的扶植下，通过培训班、戏曲进校园、文化下乡等形式，西路乱弹迅速崛起，新排的《大补缸》等传统剧目，广受观众欢迎。</w:t>
      </w:r>
    </w:p>
    <w:p w14:paraId="1691ACDC">
      <w:pPr>
        <w:spacing w:line="360" w:lineRule="auto"/>
        <w:ind w:firstLine="420"/>
        <w:rPr>
          <w:rFonts w:hint="eastAsia"/>
          <w:lang w:val="en-US" w:eastAsia="zh-CN"/>
        </w:rPr>
      </w:pPr>
      <w:r>
        <w:rPr>
          <w:rFonts w:hint="eastAsia"/>
          <w:lang w:val="en-US" w:eastAsia="zh-CN"/>
        </w:rPr>
        <w:t>绍兴旅游景点介绍</w:t>
      </w:r>
    </w:p>
    <w:p w14:paraId="227CA86E">
      <w:pPr>
        <w:spacing w:line="360" w:lineRule="auto"/>
        <w:ind w:firstLine="420"/>
        <w:rPr>
          <w:rFonts w:hint="eastAsia"/>
          <w:lang w:val="en-US" w:eastAsia="zh-CN"/>
        </w:rPr>
      </w:pPr>
    </w:p>
    <w:p w14:paraId="6E35081B">
      <w:pPr>
        <w:spacing w:line="360" w:lineRule="auto"/>
        <w:ind w:firstLine="420"/>
        <w:rPr>
          <w:rFonts w:hint="eastAsia"/>
          <w:lang w:val="en-US" w:eastAsia="zh-CN"/>
        </w:rPr>
      </w:pPr>
      <w:r>
        <w:rPr>
          <w:rFonts w:hint="eastAsia"/>
          <w:lang w:val="en-US" w:eastAsia="zh-CN"/>
        </w:rPr>
        <w:t>越国古都西施故里诸暨旅游景点</w:t>
      </w:r>
    </w:p>
    <w:p w14:paraId="5C9D4F5A">
      <w:pPr>
        <w:spacing w:line="360" w:lineRule="auto"/>
        <w:ind w:firstLine="420"/>
        <w:rPr>
          <w:rFonts w:hint="eastAsia"/>
          <w:lang w:val="en-US" w:eastAsia="zh-CN"/>
        </w:rPr>
      </w:pPr>
      <w:r>
        <w:rPr>
          <w:rFonts w:hint="eastAsia"/>
          <w:lang w:val="en-US" w:eastAsia="zh-CN"/>
        </w:rPr>
        <w:t>诸暨位于浙江省中北部，地处会稽山脉与龙门山脉之间、浦阳江中游，是浙江省辖县级市。诸暨历史悠久、人文荟萃，是越国古都、西施故里，诸暨为古越民族聚居地之一、越王勾践图谋复国之所。诸暨旅游资源丰富，全市已形成西线生态游、中线休闲游、东线度假游的旅游“大三线”格局。下面就一起去看一下浙江诸暨最美的八个旅游景点吧。</w:t>
      </w:r>
    </w:p>
    <w:p w14:paraId="4A659175">
      <w:pPr>
        <w:spacing w:line="360" w:lineRule="auto"/>
        <w:ind w:firstLine="420"/>
        <w:rPr>
          <w:rFonts w:hint="eastAsia"/>
          <w:lang w:val="en-US" w:eastAsia="zh-CN"/>
        </w:rPr>
      </w:pPr>
      <w:r>
        <w:rPr>
          <w:rFonts w:hint="eastAsia"/>
          <w:lang w:val="en-US" w:eastAsia="zh-CN"/>
        </w:rPr>
        <w:t>一、五泄风景区</w:t>
      </w:r>
    </w:p>
    <w:p w14:paraId="088320B1">
      <w:pPr>
        <w:spacing w:line="360" w:lineRule="auto"/>
        <w:ind w:firstLine="420"/>
        <w:rPr>
          <w:rFonts w:hint="eastAsia"/>
          <w:lang w:val="en-US" w:eastAsia="zh-CN"/>
        </w:rPr>
      </w:pPr>
    </w:p>
    <w:p w14:paraId="62F59540">
      <w:pPr>
        <w:spacing w:line="360" w:lineRule="auto"/>
        <w:ind w:firstLine="420"/>
        <w:rPr>
          <w:rFonts w:hint="eastAsia"/>
          <w:lang w:val="en-US" w:eastAsia="zh-CN"/>
        </w:rPr>
      </w:pPr>
      <w:r>
        <w:rPr>
          <w:rFonts w:hint="eastAsia"/>
          <w:lang w:val="en-US" w:eastAsia="zh-CN"/>
        </w:rPr>
        <w:t>五泄风景区位于诸暨市五泄镇境内，距诸暨市区约23公里，景区由外至内分为五泄湖景区、桃源景区、东源、西源四部分。所谓“泄”就是当地人对瀑布的称谓，景区内有一条五折的飞瀑，所以叫“五泄”，是景区最大的看点。景区内有72峰、36坪、25崖、10石、5瀑、3谷、2溪、1湖，为五泄构成了天然的山水画卷，素有“小雁荡”之称。五泄各季节的景致不同，夏天可以玩水，秋天看红叶，初冬看银杏，风光都很不错。夏天瀑布区域非常清凉，是消暑的好地方。</w:t>
      </w:r>
    </w:p>
    <w:p w14:paraId="0C7F6A65">
      <w:pPr>
        <w:spacing w:line="360" w:lineRule="auto"/>
        <w:ind w:firstLine="420"/>
        <w:rPr>
          <w:rFonts w:hint="eastAsia"/>
          <w:lang w:val="en-US" w:eastAsia="zh-CN"/>
        </w:rPr>
      </w:pPr>
    </w:p>
    <w:p w14:paraId="75DE4E07">
      <w:pPr>
        <w:spacing w:line="360" w:lineRule="auto"/>
        <w:ind w:firstLine="420"/>
        <w:rPr>
          <w:rFonts w:hint="eastAsia"/>
          <w:lang w:val="en-US" w:eastAsia="zh-CN"/>
        </w:rPr>
      </w:pPr>
      <w:r>
        <w:rPr>
          <w:rFonts w:hint="eastAsia"/>
          <w:lang w:val="en-US" w:eastAsia="zh-CN"/>
        </w:rPr>
        <w:t>相比之下，东源的景色最经典，五泄瀑布和五泄禅寺都在东源。游客通常都会从东源上山，东源入口附近的五泄禅寺前有一株千年银杏，是五泄一景。由下往上走，依次是第五泄至第一泄，每一折瀑布的形态各有不同，第五泄水量最大气势最盛，非常壮观，而越往上瀑布越是婀娜美丽，到了第一、第二泄，瀑布便非常小巧平缓了。翻过紫薇岭就到了西源，西源和东源是完全不同的景致，虽都是山谷，这边是湿漉漉的山道、潺潺的溪流，格外清新安静，完全没有东源的气势与轰鸣。</w:t>
      </w:r>
    </w:p>
    <w:p w14:paraId="491DB49A">
      <w:pPr>
        <w:spacing w:line="360" w:lineRule="auto"/>
        <w:ind w:firstLine="420"/>
        <w:rPr>
          <w:rFonts w:hint="eastAsia"/>
          <w:lang w:val="en-US" w:eastAsia="zh-CN"/>
        </w:rPr>
      </w:pPr>
      <w:r>
        <w:rPr>
          <w:rFonts w:hint="eastAsia"/>
          <w:lang w:val="en-US" w:eastAsia="zh-CN"/>
        </w:rPr>
        <w:t>西施故里</w:t>
      </w:r>
    </w:p>
    <w:p w14:paraId="58C8765E">
      <w:pPr>
        <w:spacing w:line="360" w:lineRule="auto"/>
        <w:ind w:firstLine="420"/>
        <w:rPr>
          <w:rFonts w:hint="eastAsia"/>
          <w:lang w:val="en-US" w:eastAsia="zh-CN"/>
        </w:rPr>
      </w:pPr>
      <w:r>
        <w:rPr>
          <w:rFonts w:hint="eastAsia"/>
          <w:lang w:val="en-US" w:eastAsia="zh-CN"/>
        </w:rPr>
        <w:t>西施故里位于诸暨市苎罗东路和浣纱南路，地处浣江畔，是以西施文化为主题，充分展示古越文化和故里风情的风景游览胜地。西施本名施夷光，春秋末期出生于诸暨市苎萝村，天生丽质，列中国古代四大美女之首。闭月羞花之貌，沉鱼落雁之容中的沉鱼，讲的是西施浣沙的经典传说。西施故里依浣江逶迤排开，绵延数里，蔚为壮观。中国历代名媛馆、范蠡祠、民俗馆、郑氏宗祠、购物一条街等景点在此次第排开，而沉鱼落雁、东施效颦等典故，也将在景区内找到实物，供游客体验。</w:t>
      </w:r>
    </w:p>
    <w:p w14:paraId="6E49ED31">
      <w:pPr>
        <w:spacing w:line="360" w:lineRule="auto"/>
        <w:ind w:firstLine="420"/>
        <w:rPr>
          <w:rFonts w:hint="eastAsia"/>
          <w:lang w:val="en-US" w:eastAsia="zh-CN"/>
        </w:rPr>
      </w:pPr>
      <w:r>
        <w:rPr>
          <w:rFonts w:hint="eastAsia"/>
          <w:lang w:val="en-US" w:eastAsia="zh-CN"/>
        </w:rPr>
        <w:t>西施故里的景点分别位于浣江两岸，西侧是西施殿和浣纱石，其他景点位于东侧，里面各个主题展馆均可以了解到西施的生平和传说。西施殿是整个景区中最值得一看的，殿门楼外观像一座牌坊，四根一组的青石圆柱中间是三扇朱红油漆拱形大门，给人以古朴凝重的第一感觉。内部的木雕花窗等代表了诸暨民间建筑艺术的精华。大殿内的西施塑像神态娴雅，端坐在浣石上，周围有古越台、红粉池、沉鱼池、郑旦纪念亭、先贤阁、浣纱石、西施亭、书圣王羲之的“浣纱”真迹、栈桥、曲廊等景点。</w:t>
      </w:r>
    </w:p>
    <w:p w14:paraId="6B75A714">
      <w:pPr>
        <w:spacing w:line="360" w:lineRule="auto"/>
        <w:ind w:firstLine="420"/>
        <w:rPr>
          <w:rFonts w:hint="eastAsia"/>
          <w:lang w:val="en-US" w:eastAsia="zh-CN"/>
        </w:rPr>
      </w:pPr>
      <w:r>
        <w:rPr>
          <w:rFonts w:hint="eastAsia"/>
          <w:lang w:val="en-US" w:eastAsia="zh-CN"/>
        </w:rPr>
        <w:t>三、香榧森林公园</w:t>
      </w:r>
    </w:p>
    <w:p w14:paraId="5A1CFE65">
      <w:pPr>
        <w:spacing w:line="360" w:lineRule="auto"/>
        <w:ind w:firstLine="420"/>
        <w:rPr>
          <w:rFonts w:hint="eastAsia"/>
          <w:lang w:val="en-US" w:eastAsia="zh-CN"/>
        </w:rPr>
      </w:pPr>
    </w:p>
    <w:p w14:paraId="4EC67C28">
      <w:pPr>
        <w:spacing w:line="360" w:lineRule="auto"/>
        <w:ind w:firstLine="420"/>
        <w:rPr>
          <w:rFonts w:hint="eastAsia"/>
          <w:lang w:val="en-US" w:eastAsia="zh-CN"/>
        </w:rPr>
      </w:pPr>
      <w:r>
        <w:rPr>
          <w:rFonts w:hint="eastAsia"/>
          <w:lang w:val="en-US" w:eastAsia="zh-CN"/>
        </w:rPr>
        <w:t>香榧森林公园位于诸暨市赵家镇东溪乡境内，地处会稽大山深处，距诸暨市区约34公里，总面积约50多平方公里，以古榧奇姿、林茂树古、重岩飞瀑、人文点缀为主要特色，是集旅游观光、避暑度假、休养健身、科学考察、生态环境及生物多样性保护于一体的综合性森林公园。香榧森林公园海拔500米，四周古木参天，高山峡谷间镶嵌着黄水娘潭、双龙瀑、黄檀溪等迷人景观，漫步香榧森林公园，一株株香榧古树让人赏心悦目，一处处依山而建的精致建筑与自然融为一体。令人久久驻足，流连忘返。</w:t>
      </w:r>
    </w:p>
    <w:p w14:paraId="6BFCD59C">
      <w:pPr>
        <w:spacing w:line="360" w:lineRule="auto"/>
        <w:ind w:firstLine="420"/>
        <w:rPr>
          <w:rFonts w:hint="eastAsia"/>
          <w:lang w:val="en-US" w:eastAsia="zh-CN"/>
        </w:rPr>
      </w:pPr>
    </w:p>
    <w:p w14:paraId="0736E8CD">
      <w:pPr>
        <w:spacing w:line="360" w:lineRule="auto"/>
        <w:ind w:firstLine="420"/>
        <w:rPr>
          <w:rFonts w:hint="eastAsia"/>
          <w:lang w:val="en-US" w:eastAsia="zh-CN"/>
        </w:rPr>
      </w:pPr>
      <w:r>
        <w:rPr>
          <w:rFonts w:hint="eastAsia"/>
          <w:lang w:val="en-US" w:eastAsia="zh-CN"/>
        </w:rPr>
        <w:t>香榧森林公园集聚了6000多亩香榧，是世界上香榧栽培面积最大的地方，拥有香榧古树3万多株。山林间，苔藓蕨类茂盛，空气清新，环境优美。以“古榧奇姿、林茂树古、重岩飞瀑、人文点缀”为主要特色。公园里有山有水，古树参天，除了香榧，这里还种了很多桃树、毛竹和杨梅。可以说这是一片“林海”，是一个纯天然的原始森林公园。站在180米高、250米长的铁索吊桥上，俯视6000多亩的香榧林，感受3万多株古香榧树海一望无边，看远处重岩飞瀑，近处碧水清泉，奇峰秀谷，疑似人间仙境。</w:t>
      </w:r>
    </w:p>
    <w:p w14:paraId="6A9BE2C5">
      <w:pPr>
        <w:spacing w:line="360" w:lineRule="auto"/>
        <w:ind w:firstLine="420"/>
        <w:rPr>
          <w:rFonts w:hint="eastAsia"/>
          <w:lang w:val="en-US" w:eastAsia="zh-CN"/>
        </w:rPr>
      </w:pPr>
      <w:r>
        <w:rPr>
          <w:rFonts w:hint="eastAsia"/>
          <w:lang w:val="en-US" w:eastAsia="zh-CN"/>
        </w:rPr>
        <w:t>五、东白湖</w:t>
      </w:r>
    </w:p>
    <w:p w14:paraId="3DFEA337">
      <w:pPr>
        <w:spacing w:line="360" w:lineRule="auto"/>
        <w:ind w:firstLine="420"/>
        <w:rPr>
          <w:rFonts w:hint="eastAsia"/>
          <w:lang w:val="en-US" w:eastAsia="zh-CN"/>
        </w:rPr>
      </w:pPr>
    </w:p>
    <w:p w14:paraId="3632042B">
      <w:pPr>
        <w:spacing w:line="360" w:lineRule="auto"/>
        <w:ind w:firstLine="420"/>
        <w:rPr>
          <w:rFonts w:hint="eastAsia"/>
          <w:lang w:val="en-US" w:eastAsia="zh-CN"/>
        </w:rPr>
      </w:pPr>
      <w:r>
        <w:rPr>
          <w:rFonts w:hint="eastAsia"/>
          <w:lang w:val="en-US" w:eastAsia="zh-CN"/>
        </w:rPr>
        <w:t>东白湖又名陈蔡水库，位于诸暨市东白湖镇境内，地处浦阳江支流开化江上游的陈蔡江上，因坐落于东白山下而得名。上游有上林溪、河图溪、西塘溪、流子溪、殿口溪五条支流汇入水库。湖区环境优美，四周密林覆盖， 烟雾缭绕，青峰屏立，林木苍翠，植被近乎原貌，生态条件优良，是目前浙江省第一个以经济树种（香榧）种质资源为保护类型的自然保护区。湖面达4平方公里，湖水最深处94米。四周山色水色天色都如明镜般澄明清澈，整个景区犹如碧玉妆成。</w:t>
      </w:r>
    </w:p>
    <w:p w14:paraId="382408CF">
      <w:pPr>
        <w:spacing w:line="360" w:lineRule="auto"/>
        <w:ind w:firstLine="420"/>
        <w:rPr>
          <w:rFonts w:hint="eastAsia"/>
          <w:lang w:val="en-US" w:eastAsia="zh-CN"/>
        </w:rPr>
      </w:pPr>
    </w:p>
    <w:p w14:paraId="110C0360">
      <w:pPr>
        <w:spacing w:line="360" w:lineRule="auto"/>
        <w:ind w:firstLine="420"/>
        <w:rPr>
          <w:rFonts w:hint="eastAsia"/>
          <w:lang w:val="en-US" w:eastAsia="zh-CN"/>
        </w:rPr>
      </w:pPr>
      <w:r>
        <w:rPr>
          <w:rFonts w:hint="eastAsia"/>
          <w:lang w:val="en-US" w:eastAsia="zh-CN"/>
        </w:rPr>
        <w:t>泛舟东白湖中，几十座山峰如螺髻般露出水面，金盘、玉盏、天鹅、白凤诸峰形神毕肖，顾盼有姿。浆楫吱呀，十湾九隈，峰回山转，舟移景换。湖上清风徐来，令人觉得肺腑里俱是清朗之气，尘世烦冗，为之一洗。船行至啸天龙岗，登上岗顶，五老峰、笔架峰拱揖于前，鼓山、旗山随侍左右，似见战旗翻舞，若闻鼙鼓震天，气象万千，俱入游人胸中。东白湖周围森林覆盖率高达90%，绝少污染，每年冬春季节，数以千计的野鸭、白鹭来此越冬，尤以龙隈湾最多，此时千羽竞飞，野趣天成，游人来此，有置身物外的感觉。</w:t>
      </w:r>
    </w:p>
    <w:p w14:paraId="3DC3E402">
      <w:pPr>
        <w:spacing w:line="360" w:lineRule="auto"/>
        <w:ind w:firstLine="420"/>
        <w:rPr>
          <w:rFonts w:hint="eastAsia"/>
          <w:lang w:val="en-US" w:eastAsia="zh-CN"/>
        </w:rPr>
      </w:pPr>
      <w:r>
        <w:rPr>
          <w:rFonts w:hint="eastAsia"/>
          <w:lang w:val="en-US" w:eastAsia="zh-CN"/>
        </w:rPr>
        <w:t>六、千柱屋</w:t>
      </w:r>
    </w:p>
    <w:p w14:paraId="40AB47BF">
      <w:pPr>
        <w:spacing w:line="360" w:lineRule="auto"/>
        <w:ind w:firstLine="420"/>
        <w:rPr>
          <w:rFonts w:hint="eastAsia"/>
          <w:lang w:val="en-US" w:eastAsia="zh-CN"/>
        </w:rPr>
      </w:pPr>
    </w:p>
    <w:p w14:paraId="4E617837">
      <w:pPr>
        <w:spacing w:line="360" w:lineRule="auto"/>
        <w:ind w:firstLine="420"/>
        <w:rPr>
          <w:rFonts w:hint="eastAsia"/>
          <w:lang w:val="en-US" w:eastAsia="zh-CN"/>
        </w:rPr>
      </w:pPr>
      <w:r>
        <w:rPr>
          <w:rFonts w:hint="eastAsia"/>
          <w:lang w:val="en-US" w:eastAsia="zh-CN"/>
        </w:rPr>
        <w:t>千柱屋位于诸暨市东白湖镇斯宅村境内，属于东白湖景区的景点之一。由斯元儒建于清嘉庆年间（1798年），现为斯姓后裔居住，因屋有千柱而得名。千柱屋分布5条纵轴线，3条横轴线，为庭院式组群布局。总占地面积6850平方米，为座南朝北依山而建的建筑，东西宽108.5米，南北深63.1米，长与宽比例为黄金分割点。屋内有8个四合院，10个大天井，36个小天井，1200多根柱子撑起120间房的宅院。主家四子，一子一院，看似整体，却门户各自独立。建筑格局代表了当时典型的封建礼法和家族制度。</w:t>
      </w:r>
    </w:p>
    <w:p w14:paraId="59ADDCEB">
      <w:pPr>
        <w:spacing w:line="360" w:lineRule="auto"/>
        <w:ind w:firstLine="420"/>
        <w:rPr>
          <w:rFonts w:hint="eastAsia"/>
          <w:lang w:val="en-US" w:eastAsia="zh-CN"/>
        </w:rPr>
      </w:pPr>
    </w:p>
    <w:p w14:paraId="7EDCDD91">
      <w:pPr>
        <w:spacing w:line="360" w:lineRule="auto"/>
        <w:ind w:firstLine="420"/>
        <w:rPr>
          <w:rFonts w:hint="eastAsia"/>
          <w:lang w:val="en-US" w:eastAsia="zh-CN"/>
        </w:rPr>
      </w:pPr>
      <w:r>
        <w:rPr>
          <w:rFonts w:hint="eastAsia"/>
          <w:lang w:val="en-US" w:eastAsia="zh-CN"/>
        </w:rPr>
        <w:t>千柱屋门额以青石制作，上镌“於斯为盛”4字，为九重篆，为临摹宋代书法家米芾。门额四周用砖雕人物、山水、龙凤等图案装饰。过门楼即为正厅，五架抬式结构。正厅两侧分设“丛桂堂”、“双槐堂”、“福寿堂”、“仁寿堂”，均用青石镌刻楷书堂名镶嵌于壁上。正厅照墙上有《百马图》砖雕。有53匹白马，用21块长0.34米、宽0.30米的青砖浮雕拼幅而成，总长7.04米，为全国少见，是名副其实的国宝。中厅紧闭的大门，只有在族人去世时才打开，千柱屋内居民平时都只从旁门出入。</w:t>
      </w:r>
    </w:p>
    <w:p w14:paraId="101FA560">
      <w:pPr>
        <w:spacing w:line="360" w:lineRule="auto"/>
        <w:ind w:firstLine="420"/>
        <w:rPr>
          <w:rFonts w:hint="eastAsia"/>
          <w:lang w:val="en-US" w:eastAsia="zh-CN"/>
        </w:rPr>
      </w:pPr>
      <w:r>
        <w:rPr>
          <w:rFonts w:hint="eastAsia"/>
          <w:lang w:val="en-US" w:eastAsia="zh-CN"/>
        </w:rPr>
        <w:t>七、斗岩风景区</w:t>
      </w:r>
    </w:p>
    <w:p w14:paraId="326042BB">
      <w:pPr>
        <w:spacing w:line="360" w:lineRule="auto"/>
        <w:ind w:firstLine="420"/>
        <w:rPr>
          <w:rFonts w:hint="eastAsia"/>
          <w:lang w:val="en-US" w:eastAsia="zh-CN"/>
        </w:rPr>
      </w:pPr>
    </w:p>
    <w:p w14:paraId="6E1E54EA">
      <w:pPr>
        <w:spacing w:line="360" w:lineRule="auto"/>
        <w:ind w:firstLine="420"/>
        <w:rPr>
          <w:rFonts w:hint="eastAsia"/>
          <w:lang w:val="en-US" w:eastAsia="zh-CN"/>
        </w:rPr>
      </w:pPr>
      <w:r>
        <w:rPr>
          <w:rFonts w:hint="eastAsia"/>
          <w:lang w:val="en-US" w:eastAsia="zh-CN"/>
        </w:rPr>
        <w:t>斗岩风景区位于诸暨市牌头镇境内，距诸暨市区约12公里，是五泄风景区的组成部分。主峰斗岩，原名陡岩，意示其陡然而立，峥嵘峭拔，后人以其四环峰峦似天上星斗列宿排列，遂更名为斗岩。游览斗岩，趣在攀登。斗岩风景区为丹霞地貌，以其峰奇、岩陡、石怪、洞幽、泉清而著称。偌大的一座山由成百上千的岩石凝聚而成，“遥望斗岩岩岩似佛，近看千佛佛佛似岩”，气候冬暖夏凉，常年云雾缭绕，山体若隐若现，给人神秘莫测之感。</w:t>
      </w:r>
    </w:p>
    <w:p w14:paraId="1940108D">
      <w:pPr>
        <w:spacing w:line="360" w:lineRule="auto"/>
        <w:ind w:firstLine="420"/>
        <w:rPr>
          <w:rFonts w:hint="eastAsia"/>
          <w:lang w:val="en-US" w:eastAsia="zh-CN"/>
        </w:rPr>
      </w:pPr>
    </w:p>
    <w:p w14:paraId="65EBD756">
      <w:pPr>
        <w:spacing w:line="360" w:lineRule="auto"/>
        <w:ind w:firstLine="420"/>
        <w:rPr>
          <w:rFonts w:hint="eastAsia"/>
          <w:lang w:val="en-US" w:eastAsia="zh-CN"/>
        </w:rPr>
      </w:pPr>
      <w:r>
        <w:rPr>
          <w:rFonts w:hint="eastAsia"/>
          <w:lang w:val="en-US" w:eastAsia="zh-CN"/>
        </w:rPr>
        <w:t>斗岩主峰山顶岩石裸露，山岩的形状大多相似呈圆状，山腰之下植被繁茂，森林覆盖率达72%，各类树种在130种以上，有百年以上的香樟、香柬和上千年的紫薇。山脚下的平川，村舍俨然，竹木荫翳，又有良田美池环绕，景区开设了“农家乐”活动，让游人在赏景攀岩之余，感受田园风光和农家生活。景区内有点将台、斗岩大佛、金井龙潭、仙洞府、千步云梯、白云禅院、龙王殿、千佛聚首等大小景点五十多处，由F形主游道呈放射状连接，游客可以顺游道石阶逐一登临观赏。</w:t>
      </w:r>
    </w:p>
    <w:p w14:paraId="5836EBE9">
      <w:pPr>
        <w:spacing w:line="360" w:lineRule="auto"/>
        <w:ind w:firstLine="420"/>
        <w:rPr>
          <w:rFonts w:hint="eastAsia"/>
          <w:lang w:val="en-US" w:eastAsia="zh-CN"/>
        </w:rPr>
      </w:pPr>
      <w:r>
        <w:rPr>
          <w:rFonts w:hint="eastAsia"/>
          <w:lang w:val="en-US" w:eastAsia="zh-CN"/>
        </w:rPr>
        <w:t>八、白塔湖国家湿地公园</w:t>
      </w:r>
    </w:p>
    <w:p w14:paraId="160C9F89">
      <w:pPr>
        <w:spacing w:line="360" w:lineRule="auto"/>
        <w:ind w:firstLine="420"/>
        <w:rPr>
          <w:rFonts w:hint="eastAsia"/>
          <w:lang w:val="en-US" w:eastAsia="zh-CN"/>
        </w:rPr>
      </w:pPr>
    </w:p>
    <w:p w14:paraId="274F7FDB">
      <w:pPr>
        <w:spacing w:line="360" w:lineRule="auto"/>
        <w:ind w:firstLine="420"/>
        <w:rPr>
          <w:rFonts w:hint="eastAsia"/>
          <w:lang w:val="en-US" w:eastAsia="zh-CN"/>
        </w:rPr>
      </w:pPr>
      <w:r>
        <w:rPr>
          <w:rFonts w:hint="eastAsia"/>
          <w:lang w:val="en-US" w:eastAsia="zh-CN"/>
        </w:rPr>
        <w:t>白塔湖国家湿地公园位于诸暨市阮市镇金家村境内，为浦阳江流域的一个天然湖荡，是诸暨市最大的生态湿地，也是诸暨北部重要的生态屏障。湿地公园总面积为1386公顷，其中规划面积为856公顷。公园内共形成78个岛屿，呈现“湖中有田、田中有湖、人湖共居”的景象。白塔湖湿地公园水陆相通，风光旖旎，生态资源丰富，自然景观质朴，文化积淀深厚，素有“诸暨白塔湖，浙中小洞庭”之美称，是一个集自然湿地、农耕湿地、文化湿地于一体的国家湿地公园。</w:t>
      </w:r>
    </w:p>
    <w:p w14:paraId="4AE611C8">
      <w:pPr>
        <w:spacing w:line="360" w:lineRule="auto"/>
        <w:ind w:firstLine="420"/>
        <w:rPr>
          <w:rFonts w:hint="eastAsia"/>
          <w:lang w:val="en-US" w:eastAsia="zh-CN"/>
        </w:rPr>
      </w:pPr>
    </w:p>
    <w:p w14:paraId="3C2CC631">
      <w:pPr>
        <w:spacing w:line="360" w:lineRule="auto"/>
        <w:ind w:firstLine="420"/>
        <w:rPr>
          <w:rFonts w:hint="eastAsia"/>
          <w:lang w:val="en-US" w:eastAsia="zh-CN"/>
        </w:rPr>
      </w:pPr>
      <w:r>
        <w:rPr>
          <w:rFonts w:hint="eastAsia"/>
          <w:lang w:val="en-US" w:eastAsia="zh-CN"/>
        </w:rPr>
        <w:t>白塔湖国家湿地公园作为江南地区难得的农耕式河网湖泊湿地，坐拥两岸的秀丽风光，在阳光额照耀下水光潋滟，河道曲折多变，形成了一幅舟移景异的水陆奇观。游客可以坐在船上在回环曲折的河道和开阔水面穿梭自如，也可以走在水廊曼回上观镜花水月，品溪影花语，一派悠闲自在。还可以在岛上听听清脆的鸟叫声，喂喂鸟呼吸下新鲜空气，别有一番风味。这里虽然不是世间绝美的风景，但一方宁静的湖泊，伴随着远方的微风，却也让人驰目骋怀，百看不厌。</w:t>
      </w:r>
    </w:p>
    <w:p w14:paraId="5087E7A7">
      <w:pPr>
        <w:spacing w:line="360" w:lineRule="auto"/>
        <w:ind w:firstLine="420"/>
        <w:rPr>
          <w:rFonts w:hint="default"/>
          <w:lang w:val="en-US" w:eastAsia="zh-CN"/>
        </w:rPr>
      </w:pPr>
    </w:p>
    <w:p w14:paraId="44FD41A8">
      <w:pPr>
        <w:spacing w:line="360" w:lineRule="auto"/>
        <w:ind w:firstLine="420"/>
        <w:rPr>
          <w:rFonts w:hint="eastAsia"/>
          <w:lang w:val="en-US" w:eastAsia="zh-CN"/>
        </w:rPr>
      </w:pP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1CEB0"/>
    <w:multiLevelType w:val="singleLevel"/>
    <w:tmpl w:val="80D1CEB0"/>
    <w:lvl w:ilvl="0" w:tentative="0">
      <w:start w:val="2"/>
      <w:numFmt w:val="chineseCounting"/>
      <w:suff w:val="nothing"/>
      <w:lvlText w:val="%1、"/>
      <w:lvlJc w:val="left"/>
      <w:rPr>
        <w:rFonts w:hint="eastAsia"/>
      </w:rPr>
    </w:lvl>
  </w:abstractNum>
  <w:abstractNum w:abstractNumId="1">
    <w:nsid w:val="DD487533"/>
    <w:multiLevelType w:val="singleLevel"/>
    <w:tmpl w:val="DD487533"/>
    <w:lvl w:ilvl="0" w:tentative="0">
      <w:start w:val="18"/>
      <w:numFmt w:val="chineseCounting"/>
      <w:suff w:val="nothing"/>
      <w:lvlText w:val="%1、"/>
      <w:lvlJc w:val="left"/>
      <w:rPr>
        <w:rFonts w:hint="eastAsia"/>
      </w:rPr>
    </w:lvl>
  </w:abstractNum>
  <w:abstractNum w:abstractNumId="2">
    <w:nsid w:val="3703B45B"/>
    <w:multiLevelType w:val="singleLevel"/>
    <w:tmpl w:val="3703B45B"/>
    <w:lvl w:ilvl="0" w:tentative="0">
      <w:start w:val="2"/>
      <w:numFmt w:val="chineseCounting"/>
      <w:suff w:val="nothing"/>
      <w:lvlText w:val="第%1，"/>
      <w:lvlJc w:val="left"/>
      <w:rPr>
        <w:rFonts w:hint="eastAsia"/>
      </w:rPr>
    </w:lvl>
  </w:abstractNum>
  <w:abstractNum w:abstractNumId="3">
    <w:nsid w:val="3B9CF12F"/>
    <w:multiLevelType w:val="singleLevel"/>
    <w:tmpl w:val="3B9CF12F"/>
    <w:lvl w:ilvl="0" w:tentative="0">
      <w:start w:val="2"/>
      <w:numFmt w:val="chineseCounting"/>
      <w:suff w:val="nothing"/>
      <w:lvlText w:val="%1、"/>
      <w:lvlJc w:val="left"/>
      <w:rPr>
        <w:rFonts w:hint="eastAsia"/>
      </w:rPr>
    </w:lvl>
  </w:abstractNum>
  <w:abstractNum w:abstractNumId="4">
    <w:nsid w:val="50B78FAA"/>
    <w:multiLevelType w:val="singleLevel"/>
    <w:tmpl w:val="50B78FAA"/>
    <w:lvl w:ilvl="0" w:tentative="0">
      <w:start w:val="8"/>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JiZmExYzlmMjcxMTg1MjJlNjdmMmYxNjEyMmQifQ=="/>
  </w:docVars>
  <w:rsids>
    <w:rsidRoot w:val="30B949E6"/>
    <w:rsid w:val="00771B68"/>
    <w:rsid w:val="024A06B4"/>
    <w:rsid w:val="06D041DD"/>
    <w:rsid w:val="071A324D"/>
    <w:rsid w:val="07C945BA"/>
    <w:rsid w:val="08791E1F"/>
    <w:rsid w:val="09B23C11"/>
    <w:rsid w:val="0C176661"/>
    <w:rsid w:val="0D1329D7"/>
    <w:rsid w:val="0D281027"/>
    <w:rsid w:val="1068327B"/>
    <w:rsid w:val="116E0BEA"/>
    <w:rsid w:val="14437EC1"/>
    <w:rsid w:val="155F7700"/>
    <w:rsid w:val="16220FB0"/>
    <w:rsid w:val="18CF69BE"/>
    <w:rsid w:val="19B53453"/>
    <w:rsid w:val="1DC653A0"/>
    <w:rsid w:val="1E1A7162"/>
    <w:rsid w:val="1E9B15BE"/>
    <w:rsid w:val="1FF70178"/>
    <w:rsid w:val="213F3E57"/>
    <w:rsid w:val="28027B41"/>
    <w:rsid w:val="28072776"/>
    <w:rsid w:val="2E2C36E3"/>
    <w:rsid w:val="2E7259DA"/>
    <w:rsid w:val="30061C9A"/>
    <w:rsid w:val="30B949E6"/>
    <w:rsid w:val="37EC435B"/>
    <w:rsid w:val="38071D7C"/>
    <w:rsid w:val="3C6C7E68"/>
    <w:rsid w:val="3D314871"/>
    <w:rsid w:val="42F56225"/>
    <w:rsid w:val="496E23FF"/>
    <w:rsid w:val="4BB628C6"/>
    <w:rsid w:val="4E364871"/>
    <w:rsid w:val="4E6B39C5"/>
    <w:rsid w:val="4EA00746"/>
    <w:rsid w:val="4F6B3C13"/>
    <w:rsid w:val="4FCF0CA8"/>
    <w:rsid w:val="50FB3967"/>
    <w:rsid w:val="52F27603"/>
    <w:rsid w:val="54B55930"/>
    <w:rsid w:val="57F14ED1"/>
    <w:rsid w:val="584B3E6B"/>
    <w:rsid w:val="5EF912CA"/>
    <w:rsid w:val="607B16BD"/>
    <w:rsid w:val="60D843BE"/>
    <w:rsid w:val="642B176B"/>
    <w:rsid w:val="67856BFC"/>
    <w:rsid w:val="6BD15331"/>
    <w:rsid w:val="70CA0D43"/>
    <w:rsid w:val="71BA47BB"/>
    <w:rsid w:val="779A7E12"/>
    <w:rsid w:val="77C852EC"/>
    <w:rsid w:val="79D444A4"/>
    <w:rsid w:val="7B2A0E81"/>
    <w:rsid w:val="7BD4317B"/>
    <w:rsid w:val="7D193F8F"/>
    <w:rsid w:val="7DED4C43"/>
    <w:rsid w:val="7F65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140</Pages>
  <Words>66052</Words>
  <Characters>66255</Characters>
  <Lines>0</Lines>
  <Paragraphs>0</Paragraphs>
  <TotalTime>341</TotalTime>
  <ScaleCrop>false</ScaleCrop>
  <LinksUpToDate>false</LinksUpToDate>
  <CharactersWithSpaces>66301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2024-04-19T06:09:00Z</dcterms:created>
  <dc:creator>Administrator</dc:creator>
  <cp:lastModifiedBy>道口</cp:lastModifiedBy>
  <dcterms:modified xsi:type="dcterms:W3CDTF">2025-06-30T14:07:57Z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3DC5D1FEB4A14D85B760D2FB2E46FD7A_13</vt:lpwstr>
  </property>
  <property fmtid="{D5CDD505-2E9C-101B-9397-08002B2CF9AE}" pid="4" name="KSOTemplateDocerSaveRecord">
    <vt:lpwstr>eyJoZGlkIjoiOTU3N2RlNTUzYTMwMGIwYTMxZGZhYjFlNzRhNzkzNjIiLCJ1c2VySWQiOiIxMDc0MTEwNDIxIn0=</vt:lpwstr>
  </property>
</Properties>
</file>