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BD49">
      <w:p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《探秘越国古都》前言</w:t>
      </w:r>
    </w:p>
    <w:p w14:paraId="3B594DF8">
      <w:pPr>
        <w:spacing w:line="360" w:lineRule="auto"/>
        <w:ind w:left="0" w:leftChars="0" w:firstLine="422" w:firstLineChars="200"/>
        <w:jc w:val="left"/>
        <w:rPr>
          <w:rFonts w:hint="default"/>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古越，立国一千八百余年，是中国历史上历时最久的诸侯国，特别是允常、勾践之前的一千三百年，越国没有发动过一次侵略战争，而疆域却在不断地扩展，是什么让周边小国和部落纷纷来归？中原朝代多以龙为图腾，古越国却以雉鸟（凤凰）为图腾，龙凤殊途同归，共同谱写了中华民族优秀的文化。凤凰浴火，凤更具有高空的视野与灵动的品性。当今世界，风云万变，探究古越国的历史进程，也许能够让我们更为准确地找准自己的位置和使命，“五星出东方利中国”，人类未来的希望在东方，也许二十年后，中华文明将引领世界，可是，我们的资质和身心都准备好了吗……</w:t>
      </w:r>
    </w:p>
    <w:p w14:paraId="02E51897">
      <w:pPr>
        <w:spacing w:line="360" w:lineRule="auto"/>
        <w:ind w:left="0" w:leftChars="0" w:firstLine="0" w:firstLineChars="0"/>
        <w:jc w:val="center"/>
        <w:rPr>
          <w:rFonts w:hint="eastAsia"/>
          <w:b/>
          <w:bCs/>
          <w:sz w:val="28"/>
          <w:szCs w:val="28"/>
        </w:rPr>
      </w:pPr>
      <w:r>
        <w:rPr>
          <w:rFonts w:hint="eastAsia"/>
          <w:b/>
          <w:bCs/>
          <w:sz w:val="28"/>
          <w:szCs w:val="28"/>
        </w:rPr>
        <w:t>一、枫</w:t>
      </w:r>
      <w:r>
        <w:rPr>
          <w:rFonts w:hint="eastAsia"/>
          <w:b/>
          <w:bCs/>
          <w:sz w:val="28"/>
          <w:szCs w:val="28"/>
          <w:lang w:val="en-US" w:eastAsia="zh-CN"/>
        </w:rPr>
        <w:t>源</w:t>
      </w:r>
      <w:r>
        <w:rPr>
          <w:rFonts w:hint="eastAsia"/>
          <w:b/>
          <w:bCs/>
          <w:sz w:val="28"/>
          <w:szCs w:val="28"/>
        </w:rPr>
        <w:t>启示录</w:t>
      </w:r>
    </w:p>
    <w:p w14:paraId="1749C7B4">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14:paraId="020C69D4">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14:paraId="2773D3A6">
      <w:pPr>
        <w:spacing w:line="360" w:lineRule="auto"/>
        <w:ind w:left="0" w:leftChars="0" w:firstLine="420" w:firstLineChars="200"/>
        <w:rPr>
          <w:rFonts w:hint="default"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14:paraId="118F03DB">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14:paraId="7B0E2C36">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14:paraId="4AA3A788">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14:paraId="4467464D">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14:paraId="3F67B546">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14:paraId="623CF95C">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14:paraId="0D7FCADE">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14:paraId="2E43E082">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14:paraId="3C8D925D">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14:paraId="0F4F5035">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14:paraId="0FC17DD6">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14:paraId="00A9A6F4">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14:paraId="0E5AC2F2">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14:paraId="6AC4FE80">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14:paraId="749A4521">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14:paraId="350EFD48">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14:paraId="53B54F44">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14:paraId="3FAEACAC">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14:paraId="24DFE1B4">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14:paraId="537DD9B4">
      <w:pPr>
        <w:spacing w:line="360" w:lineRule="auto"/>
        <w:ind w:left="0" w:leftChars="0" w:firstLine="420" w:firstLineChars="200"/>
        <w:rPr>
          <w:rFonts w:hint="eastAsia"/>
        </w:rPr>
      </w:pPr>
      <w:r>
        <w:rPr>
          <w:rFonts w:hint="eastAsia"/>
        </w:rPr>
        <w:t>“好一个神仙府邸……”无余忍不住由衷赞道，“此地就叫‘枫’吧。”</w:t>
      </w:r>
    </w:p>
    <w:p w14:paraId="37AC3C82">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14:paraId="0FF06EF2">
      <w:pPr>
        <w:spacing w:line="360" w:lineRule="auto"/>
        <w:ind w:left="0" w:leftChars="0" w:firstLine="420" w:firstLineChars="200"/>
        <w:rPr>
          <w:rFonts w:hint="eastAsia"/>
        </w:rPr>
      </w:pPr>
      <w:r>
        <w:rPr>
          <w:rFonts w:hint="eastAsia"/>
        </w:rPr>
        <w:t>“尊敬的老姆，打扰啦！路经此地，讨口水喝……”无余连忙下跪行礼。</w:t>
      </w:r>
    </w:p>
    <w:p w14:paraId="1F1841A7">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14:paraId="4592A2C4">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14:paraId="59C3DC89">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14:paraId="1DA4D977">
      <w:pPr>
        <w:spacing w:line="360" w:lineRule="auto"/>
        <w:ind w:left="0" w:leftChars="0" w:firstLine="420" w:firstLineChars="200"/>
        <w:rPr>
          <w:rFonts w:hint="eastAsia"/>
        </w:rPr>
      </w:pPr>
      <w:r>
        <w:rPr>
          <w:rFonts w:hint="eastAsia"/>
        </w:rPr>
        <w:t>“这怎么喝呢？”一节竹子，只有上端竹节中央有个小孔。</w:t>
      </w:r>
    </w:p>
    <w:p w14:paraId="2A10A704">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14:paraId="5CEDE39F">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14:paraId="179AE67A">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14:paraId="7523832E">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14:paraId="4D0AAE20">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14:paraId="0A536B64">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14:paraId="6F03AFAA">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14:paraId="34E7CD92">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14:paraId="5E47CAA6">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14:paraId="5AC06792">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14:paraId="4CAC8C56">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14:paraId="01B00838">
      <w:pPr>
        <w:spacing w:line="360" w:lineRule="auto"/>
        <w:ind w:left="0" w:leftChars="0" w:firstLine="420" w:firstLineChars="200"/>
        <w:rPr>
          <w:rFonts w:hint="eastAsia"/>
        </w:rPr>
      </w:pPr>
      <w:r>
        <w:rPr>
          <w:rFonts w:hint="eastAsia"/>
        </w:rPr>
        <w:t>无余在红枫树下，坐了很久很久……</w:t>
      </w:r>
    </w:p>
    <w:p w14:paraId="295285F9">
      <w:pPr>
        <w:spacing w:line="360" w:lineRule="auto"/>
        <w:ind w:left="0" w:leftChars="0" w:firstLine="422" w:firstLineChars="200"/>
        <w:rPr>
          <w:rFonts w:hint="default"/>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14:paraId="0FA721D8">
      <w:pPr>
        <w:numPr>
          <w:ilvl w:val="0"/>
          <w:numId w:val="1"/>
        </w:numPr>
        <w:spacing w:line="360" w:lineRule="auto"/>
        <w:ind w:left="0" w:leftChars="0" w:firstLine="562" w:firstLineChars="200"/>
        <w:jc w:val="center"/>
        <w:rPr>
          <w:rFonts w:hint="eastAsia"/>
          <w:b/>
          <w:bCs/>
          <w:sz w:val="28"/>
          <w:szCs w:val="28"/>
        </w:rPr>
      </w:pPr>
      <w:r>
        <w:rPr>
          <w:rFonts w:hint="eastAsia"/>
          <w:b/>
          <w:bCs/>
          <w:sz w:val="28"/>
          <w:szCs w:val="28"/>
        </w:rPr>
        <w:t>山之口大战</w:t>
      </w:r>
    </w:p>
    <w:p w14:paraId="0F811EB5">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14:paraId="2F4BF40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6360A05">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14:paraId="3D48E0C0">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14:paraId="58B59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14:paraId="7CAA280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14:paraId="1AA8ADE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14:paraId="62D6C95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14:paraId="458201C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14:paraId="5BE93E3D">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14:paraId="7B26A3E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14:paraId="70B7039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14:paraId="0368769D">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14:paraId="12BEA88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14:paraId="473CF68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14:paraId="3B5DC68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14:paraId="357E7C2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14:paraId="0D27000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14:paraId="0B225C5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14:paraId="42CB83EE">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14:paraId="77D33161">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14:paraId="5804572A">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14:paraId="23765773">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14:paraId="54521EB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14:paraId="71A2AC58">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14:paraId="1DC55EAE">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14:paraId="1A9E334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14:paraId="25656041">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14:paraId="3812B22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14:paraId="3A733B7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14:paraId="0EAD378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14:paraId="3650583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鹤氏族祭师带着无余的部下过溪，划定区域，安排耕种事宜，并送去五十石稻谷酒食之类的……</w:t>
      </w:r>
      <w:bookmarkStart w:id="0" w:name="_GoBack"/>
      <w:bookmarkEnd w:id="0"/>
    </w:p>
    <w:p w14:paraId="2EA7C3AB">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14:paraId="0493E713">
      <w:pPr>
        <w:numPr>
          <w:ilvl w:val="0"/>
          <w:numId w:val="1"/>
        </w:numPr>
        <w:spacing w:line="360" w:lineRule="auto"/>
        <w:ind w:left="0" w:leftChars="0" w:firstLine="562" w:firstLineChars="200"/>
        <w:jc w:val="center"/>
        <w:rPr>
          <w:rFonts w:hint="eastAsia" w:ascii="宋体" w:hAnsi="宋体" w:eastAsia="宋体" w:cs="宋体"/>
          <w:b/>
          <w:bCs/>
          <w:i w:val="0"/>
          <w:iCs w:val="0"/>
          <w:caps w:val="0"/>
          <w:color w:val="222222"/>
          <w:spacing w:val="0"/>
          <w:sz w:val="28"/>
          <w:szCs w:val="28"/>
          <w:shd w:val="clear" w:fill="FFFFFF"/>
        </w:rPr>
      </w:pPr>
      <w:r>
        <w:rPr>
          <w:rFonts w:hint="eastAsia"/>
          <w:b/>
          <w:bCs/>
          <w:sz w:val="28"/>
          <w:szCs w:val="28"/>
          <w:lang w:val="en-US" w:eastAsia="zh-CN"/>
        </w:rPr>
        <w:t>泉畈</w:t>
      </w:r>
      <w:r>
        <w:rPr>
          <w:rFonts w:hint="eastAsia" w:ascii="宋体" w:hAnsi="宋体" w:eastAsia="宋体" w:cs="宋体"/>
          <w:b/>
          <w:bCs/>
          <w:i w:val="0"/>
          <w:iCs w:val="0"/>
          <w:caps w:val="0"/>
          <w:color w:val="222222"/>
          <w:spacing w:val="0"/>
          <w:sz w:val="28"/>
          <w:szCs w:val="28"/>
          <w:shd w:val="clear" w:fill="FFFFFF"/>
        </w:rPr>
        <w:t>桔槔井</w:t>
      </w:r>
    </w:p>
    <w:p w14:paraId="009136E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14:paraId="6132946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5816FB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14:paraId="37D05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14:paraId="4AE9053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14:paraId="1369312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14:paraId="3389AF4F">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14:paraId="4B1A34F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14:paraId="6D45681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14:paraId="13DC1C8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14:paraId="777B3E6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14:paraId="25232E0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14:paraId="7C04AB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14:paraId="713DEBE3">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14:paraId="4F51D8C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14:paraId="5B60234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14:paraId="1D51A54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14:paraId="4C119C2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14:paraId="7A63737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14:paraId="0FD09C1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14:paraId="663FF23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14:paraId="20C7717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14:paraId="3023123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14:paraId="79A8ABC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14:paraId="264C850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14:paraId="3C9A4EE7">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14:paraId="4641E11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14:paraId="15ABBF05">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14:paraId="232EA4A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14:paraId="70321EB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14:paraId="12B20F6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14:paraId="05E8E3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14:paraId="1C293B5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14:paraId="1EE6E18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14:paraId="0759964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14:paraId="5A7D09C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14:paraId="28456176">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14:paraId="4571ECF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14:paraId="03C3069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14:paraId="01B0984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14:paraId="3B5C2D7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14:paraId="5B9401CD">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14:paraId="57AE021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14:paraId="50C0438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14:paraId="0E2C54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14:paraId="449987F7">
      <w:pPr>
        <w:numPr>
          <w:ilvl w:val="0"/>
          <w:numId w:val="0"/>
        </w:numPr>
        <w:spacing w:line="360" w:lineRule="auto"/>
        <w:ind w:left="0" w:leftChars="0" w:firstLine="562" w:firstLineChars="200"/>
        <w:jc w:val="center"/>
        <w:rPr>
          <w:rFonts w:hint="default"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t>四、中华第一船</w:t>
      </w:r>
    </w:p>
    <w:p w14:paraId="04E314E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14:paraId="5D4B004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14:paraId="3C0785B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14:paraId="21DE257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14:paraId="2D6424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EA7E0F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14:paraId="69E95A5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14:paraId="1A1484E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14:paraId="14B41D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14:paraId="7E5B8D8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14:paraId="68D223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14:paraId="42C97A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14:paraId="31AA2DA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14:paraId="21FB670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14:paraId="057D3E6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14:paraId="63FF3E3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14:paraId="11AA26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14:paraId="1FE588A8">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14:paraId="53511E6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14:paraId="701CA21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14:paraId="427241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14:paraId="1C45EAD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14:paraId="4E848E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14:paraId="26EB7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14:paraId="0B18A55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14:paraId="079199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14:paraId="02BFDEE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14:paraId="720F4B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14:paraId="6A91A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14:paraId="2A5CC79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14:paraId="0358F0D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14:paraId="016E271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14:paraId="332925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14:paraId="6C7C727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14:paraId="36CF17A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14:paraId="5C8A1B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14:paraId="4F78832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14:paraId="3F2F0A5E">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14:paraId="7A928B7F">
      <w:pPr>
        <w:numPr>
          <w:ilvl w:val="0"/>
          <w:numId w:val="0"/>
        </w:numPr>
        <w:spacing w:line="360" w:lineRule="auto"/>
        <w:ind w:left="0" w:leftChars="0" w:firstLine="562" w:firstLineChars="200"/>
        <w:jc w:val="center"/>
        <w:rPr>
          <w:rFonts w:hint="eastAsia" w:ascii="宋体" w:hAnsi="宋体" w:eastAsia="宋体" w:cs="宋体"/>
          <w:b/>
          <w:bCs/>
          <w:i w:val="0"/>
          <w:iCs w:val="0"/>
          <w:caps w:val="0"/>
          <w:color w:val="auto"/>
          <w:spacing w:val="0"/>
          <w:sz w:val="28"/>
          <w:szCs w:val="28"/>
          <w:highlight w:val="none"/>
          <w:shd w:val="clear" w:color="auto" w:fill="auto"/>
          <w:lang w:val="en-US" w:eastAsia="zh-CN"/>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五、建都天子山</w:t>
      </w:r>
    </w:p>
    <w:p w14:paraId="2089213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14:paraId="223A27D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14:paraId="45664FB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14:paraId="5BA6838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ADA844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14:paraId="7E231A5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14:paraId="0FDA5C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14:paraId="1F4DA2B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14:paraId="4A835C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14:paraId="18B1AD9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14:paraId="3C00B1A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14:paraId="50FF21B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14:paraId="57EA447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14:paraId="48DEEDA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14:paraId="3BC42EF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14:paraId="2E30F12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14:paraId="17601D0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14:paraId="70D6DCB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14:paraId="344455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14:paraId="430D768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14:paraId="593837C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14:paraId="7720C12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14:paraId="32AAC2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14:paraId="54DC03E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14:paraId="6C43880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14:paraId="187FB986">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14:paraId="344ED8C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14:paraId="607B821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14:paraId="5957C1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14:paraId="0CF1949A">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14:paraId="73C5823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14:paraId="5CC5BB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14:paraId="6CD38C8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14:paraId="6D7629A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14:paraId="4063544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14:paraId="1D2DA75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14:paraId="17354F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14:paraId="5F37384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14:paraId="3A61BD6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14:paraId="5195087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14:paraId="130C428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14:paraId="6CAE46B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14:paraId="798CB86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14:paraId="571EDE1D">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14:paraId="14771C71">
      <w:pPr>
        <w:numPr>
          <w:ilvl w:val="0"/>
          <w:numId w:val="0"/>
        </w:numPr>
        <w:spacing w:line="360" w:lineRule="auto"/>
        <w:ind w:left="0" w:leftChars="0" w:firstLine="562" w:firstLineChars="200"/>
        <w:jc w:val="center"/>
        <w:rPr>
          <w:rFonts w:ascii="Arial" w:hAnsi="Arial" w:eastAsia="宋体" w:cs="Arial"/>
          <w:i w:val="0"/>
          <w:iCs w:val="0"/>
          <w:caps w:val="0"/>
          <w:color w:val="333333"/>
          <w:spacing w:val="0"/>
          <w:sz w:val="21"/>
          <w:szCs w:val="21"/>
          <w:shd w:val="clear" w:fill="FFFFFF"/>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六、于越兰花结</w:t>
      </w:r>
    </w:p>
    <w:p w14:paraId="3F2E1DB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14:paraId="18C2070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p>
    <w:p w14:paraId="1939918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14:paraId="1900CD0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14:paraId="0F5D799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14:paraId="55160CB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14:paraId="482D9E6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14:paraId="26AD0F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14:paraId="07BA40B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14:paraId="61B833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14:paraId="0CA9884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14:paraId="05DAA0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14:paraId="1B5F24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14:paraId="221A7AE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14:paraId="0D77183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14:paraId="314C03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14:paraId="0A1BD3A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14:paraId="3853BFE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14:paraId="02AB9E09">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14:paraId="05CEDC6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14:paraId="43E9751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14:paraId="6AABE7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14:paraId="3A6BDB3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14:paraId="567DF82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14:paraId="73F8B4FA">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14:paraId="36C818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14:paraId="4C5C1F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14:paraId="3626F1E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14:paraId="57B3188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14:paraId="2FFAB10E">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14:paraId="0C70CA87">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14:paraId="70C896AD">
      <w:pPr>
        <w:numPr>
          <w:ilvl w:val="0"/>
          <w:numId w:val="0"/>
        </w:numPr>
        <w:spacing w:line="360" w:lineRule="auto"/>
        <w:ind w:leftChars="200"/>
        <w:jc w:val="center"/>
      </w:pPr>
      <w:r>
        <w:rPr>
          <w:rFonts w:hint="eastAsia"/>
          <w:b/>
          <w:bCs/>
          <w:sz w:val="28"/>
          <w:szCs w:val="28"/>
          <w:lang w:val="en-US" w:eastAsia="zh-CN"/>
        </w:rPr>
        <w:t>七、枫溪大部城</w:t>
      </w:r>
    </w:p>
    <w:p w14:paraId="39462246">
      <w:pPr>
        <w:numPr>
          <w:ilvl w:val="0"/>
          <w:numId w:val="0"/>
        </w:numPr>
        <w:spacing w:line="360" w:lineRule="auto"/>
        <w:ind w:left="0" w:leftChars="0" w:firstLine="420" w:firstLineChars="0"/>
        <w:jc w:val="both"/>
        <w:rPr>
          <w:rFonts w:hint="eastAsia" w:ascii="宋体" w:hAnsi="宋体"/>
          <w:lang w:eastAsia="zh-CN"/>
        </w:rPr>
      </w:pPr>
      <w:r>
        <w:rPr>
          <w:rFonts w:hint="eastAsia" w:ascii="宋体" w:hAnsi="宋体"/>
        </w:rPr>
        <w:t>《会稽志》</w:t>
      </w:r>
      <w:r>
        <w:rPr>
          <w:rFonts w:hint="eastAsia" w:ascii="宋体" w:hAnsi="宋体"/>
          <w:lang w:val="en-US" w:eastAsia="zh-CN"/>
        </w:rPr>
        <w:t>记载</w:t>
      </w:r>
      <w:r>
        <w:rPr>
          <w:rFonts w:hint="eastAsia" w:ascii="宋体" w:hAnsi="宋体"/>
          <w:lang w:eastAsia="zh-CN"/>
        </w:rPr>
        <w:t>：“</w:t>
      </w:r>
      <w:r>
        <w:rPr>
          <w:rFonts w:hint="eastAsia" w:ascii="宋体" w:hAnsi="宋体"/>
        </w:rPr>
        <w:t>诃，天表之子也。迁都大部（今诸暨枫桥）</w:t>
      </w:r>
      <w:r>
        <w:rPr>
          <w:rFonts w:hint="eastAsia" w:ascii="宋体" w:hAnsi="宋体"/>
          <w:lang w:eastAsia="zh-CN"/>
        </w:rPr>
        <w:t>，</w:t>
      </w:r>
      <w:r>
        <w:rPr>
          <w:rFonts w:hint="eastAsia" w:ascii="宋体" w:hAnsi="宋体"/>
        </w:rPr>
        <w:t>当时，周朝已攻灭商朝，封</w:t>
      </w:r>
      <w:r>
        <w:rPr>
          <w:rFonts w:hint="eastAsia" w:ascii="宋体" w:hAnsi="宋体"/>
          <w:lang w:val="en-US" w:eastAsia="zh-CN"/>
        </w:rPr>
        <w:t>周部落</w:t>
      </w:r>
      <w:r>
        <w:rPr>
          <w:rFonts w:hint="eastAsia" w:ascii="宋体" w:hAnsi="宋体"/>
        </w:rPr>
        <w:t>叔达之子周章为吴国君主，定都梅里（今江苏无锡）。</w:t>
      </w:r>
      <w:r>
        <w:rPr>
          <w:rFonts w:hint="eastAsia" w:ascii="宋体" w:hAnsi="宋体"/>
          <w:lang w:eastAsia="zh-CN"/>
        </w:rPr>
        <w:t>”</w:t>
      </w:r>
    </w:p>
    <w:p w14:paraId="2486DF1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唐释道世《法苑珠林》载：“诸暨县，越旧都之地也……诸暨东北一百七里大部乡有古越城，周回三里。”</w:t>
      </w:r>
    </w:p>
    <w:p w14:paraId="7BF51A9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《东晋疆域志·诸暨县》注：“……大部乡有古越城。”</w:t>
      </w:r>
    </w:p>
    <w:p w14:paraId="2B84BE7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话说商纣时期，周部落首领</w:t>
      </w:r>
      <w:r>
        <w:rPr>
          <w:rFonts w:hint="eastAsia" w:ascii="宋体" w:hAnsi="宋体"/>
        </w:rPr>
        <w:t>叔达</w:t>
      </w:r>
      <w:r>
        <w:rPr>
          <w:rFonts w:hint="eastAsia" w:ascii="宋体" w:hAnsi="宋体"/>
          <w:lang w:val="en-US" w:eastAsia="zh-CN"/>
        </w:rPr>
        <w:t>为配合周武王夹击商纣王，攻占太湖，征服了当地的部分越人，奠定了吴国立国之基础；第22代越王天表集结各地越族于会稽山东北部的上虞（今绍兴上虞下管镇），誓与吴国一决雌雄，其子‘诃’与越王天表发生了一次“以正为政”还是“以义为政”的激烈的争论：</w:t>
      </w:r>
    </w:p>
    <w:p w14:paraId="0366CFF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“商纣无道，天下共愤，其灭亡必然也，我越国历代均以‘和天下’为国策，当以天下人之好恶为准则，不可以区区小利而与天下为敌。”诃以天下之大势劝谏父王。</w:t>
      </w:r>
    </w:p>
    <w:p w14:paraId="5727B5A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“竖子，吴国夺我土地，掳我越民，此仇不报，何以立足于社稷？商纣自有天下人处置，吴国近敌，卧榻之旁岂容他人鼾睡？”</w:t>
      </w:r>
    </w:p>
    <w:p w14:paraId="18B0D6C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“吴国乃周室宗亲，助周而灭商，正义之举，越国应与之结盟，共击商纣，等天下平定，周廷定会协调各诸侯国领土纷争，吴越两国都可长治久安。”</w:t>
      </w:r>
    </w:p>
    <w:p w14:paraId="2AF0EE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“吴国国君叔达已死，</w:t>
      </w:r>
      <w:r>
        <w:rPr>
          <w:rFonts w:hint="eastAsia" w:ascii="宋体" w:hAnsi="宋体"/>
        </w:rPr>
        <w:t>周章</w:t>
      </w:r>
      <w:r>
        <w:rPr>
          <w:rFonts w:hint="eastAsia" w:ascii="宋体" w:hAnsi="宋体"/>
          <w:lang w:val="en-US" w:eastAsia="zh-CN"/>
        </w:rPr>
        <w:t>新立，我必灭之，以绝后患。竖子怯敌，自回会稽，无须在此扰乱军心。”</w:t>
      </w:r>
    </w:p>
    <w:p w14:paraId="391ABD1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越王天表决意出兵，越军劳师远征，吴国以逸待劳，结果在江苏太湖之湖心岛越军全军被困，三万越军无一生还。从此，种下了吴越数百年为敌的大恶果……</w:t>
      </w:r>
    </w:p>
    <w:p w14:paraId="5F81AA6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话说诃只带着三百亲兵守卫上虞都城，吴国大军压境，诃只好仓皇向会稽山腹地撤离。好在吴军并未穷追猛打，西向攻击商纣而去。</w:t>
      </w:r>
    </w:p>
    <w:p w14:paraId="3E49C5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人困马乏，诃只得命令残兵靠岸扎帐休息。突然，远处传来一阵清越动听的歌声：</w:t>
      </w:r>
    </w:p>
    <w:p w14:paraId="65679BF3">
      <w:pPr>
        <w:numPr>
          <w:ilvl w:val="0"/>
          <w:numId w:val="0"/>
        </w:numPr>
        <w:spacing w:line="360" w:lineRule="auto"/>
        <w:ind w:left="0" w:leftChars="0" w:firstLine="840" w:firstLineChars="400"/>
        <w:jc w:val="both"/>
        <w:rPr>
          <w:rFonts w:hint="eastAsia" w:ascii="宋体" w:hAnsi="宋体"/>
          <w:lang w:val="en-US" w:eastAsia="zh-CN"/>
        </w:rPr>
      </w:pPr>
      <w:r>
        <w:rPr>
          <w:rFonts w:hint="eastAsia" w:ascii="宋体" w:hAnsi="宋体"/>
          <w:lang w:val="en-US" w:eastAsia="zh-CN"/>
        </w:rPr>
        <w:t>“春雨绵兮笋发芽，笋发芽兮问彩霞；</w:t>
      </w:r>
    </w:p>
    <w:p w14:paraId="7F27DF8B">
      <w:pPr>
        <w:numPr>
          <w:ilvl w:val="0"/>
          <w:numId w:val="0"/>
        </w:numPr>
        <w:spacing w:line="360" w:lineRule="auto"/>
        <w:ind w:left="0" w:leftChars="0" w:firstLine="1050" w:firstLineChars="500"/>
        <w:jc w:val="both"/>
        <w:rPr>
          <w:rFonts w:hint="eastAsia" w:ascii="宋体" w:hAnsi="宋体"/>
          <w:lang w:val="en-US" w:eastAsia="zh-CN"/>
        </w:rPr>
      </w:pPr>
      <w:r>
        <w:rPr>
          <w:rFonts w:hint="eastAsia" w:ascii="宋体" w:hAnsi="宋体"/>
          <w:lang w:val="en-US" w:eastAsia="zh-CN"/>
        </w:rPr>
        <w:t>问彩霞兮壮士家，壮士家兮在天涯……”</w:t>
      </w:r>
    </w:p>
    <w:p w14:paraId="11C245A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诃抬头远望，只见前方山丘一位长发少女正在竹林里挥舞着锄头挖笋。</w:t>
      </w:r>
    </w:p>
    <w:p w14:paraId="5DF3DDE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诃突然心动，走上前去，姑娘好漂亮，大眼睛，长睫毛，高挑的身材，灵动的腰肢……</w:t>
      </w:r>
    </w:p>
    <w:p w14:paraId="5360E4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“请问此为何处？姑娘所唱何意？”诃无话找话。</w:t>
      </w:r>
    </w:p>
    <w:p w14:paraId="1351DB3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“此地是枫源之大竹园，我奉亲娘之命，特在此恭候流浪太子诃……”长发少女抿嘴一笑，倾国倾城。</w:t>
      </w:r>
    </w:p>
    <w:p w14:paraId="404FD5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“我从小好动，父母无从管束，就让我认紫薇山石砩娘娘为干娘，昨晚亲娘托梦于我，说有越国流浪太子诃要到来，就是您吧？”长发少女伸手一指，“您看，那就是石砩娘娘。”</w:t>
      </w:r>
    </w:p>
    <w:p w14:paraId="4D93B9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枫溪对岸就是紫薇山，江岸岩石水渍淋漓，漫山紫薇粉拳摇逸，岸岩之上，一尊十丈有余的石柱，诃定睛观看，原来石柱由三块巨石垒叠，三块巨石一块比一块大，呈“迎客松”形状。此时正是夕阳普照，红霞红花，光与影的合奏，整个紫薇山就象大海中一只紫色的凰鸟，而石砩岩柱身披佛光，就是站在凰鸟背上的飞天神女……</w:t>
      </w:r>
    </w:p>
    <w:p w14:paraId="7B24858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“大慈大悲，石砩娘娘……”望着痴呆的诃，长发少女道，“我们也有人叫她为‘媳妇石’，传说还是我越国的媳妇变的……”</w:t>
      </w:r>
    </w:p>
    <w:p w14:paraId="1BC874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“河山依旧，美景如画，只是不知日后会落入何人之手？”诃喃喃自语。</w:t>
      </w:r>
    </w:p>
    <w:p w14:paraId="3C109DEE">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“身为越国太子，岂能如此颓废？”长发少女指着一支碗口大的新竹道，“这棵新竹前天才刚刚破土，今天就长这么高了，为什么竹子从破土到成才，仅仅需要几天时间？”长发少女歪着头问道。</w:t>
      </w:r>
    </w:p>
    <w:p w14:paraId="24E3FA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“会稽山土质肥沃，气候宜人，竹笋在地下经过一个冬天的能量积蓄，只要给点及时的春雨，自然一发冲天……”</w:t>
      </w:r>
    </w:p>
    <w:p w14:paraId="2753D3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错，浙地的竹子，无论品质，还是个头，在中华都是首屈一指的，难道这里就不是越国最优良的发达之地吗？越国先祖数十代越王均广施恩惠于浙地，新越王只要登高一呼，自然从者百万；何况浙地丰硕，只要官吏清正少事，黎民自然丰衣足食；再加上浙地水网纵横，越军又善于水战，只要不贸然染指中原，自保足矣；更何况南方无限蛮荒之地，翘首等待我们前去开化……”</w:t>
      </w:r>
    </w:p>
    <w:p w14:paraId="134DAA6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望着侃侃而谈的长发少女，诃甚为敬佩：“请问姑娘芳名，你刚才唱的‘家’呀什么的，到底什么意思？”</w:t>
      </w:r>
    </w:p>
    <w:p w14:paraId="442380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到这时候才知道问我名字，我叫‘浣珺’……”长发少女婉然一笑，“成大事者必须有稳定的后方，这枫之地为会稽山这只‘龙虾’的心脏，易守难攻，况且越国先祖就是在枫之地开基的，越国根之所在呀……”</w:t>
      </w:r>
    </w:p>
    <w:p w14:paraId="0149BB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“小小女子，如此见识，受教啦！不知浣珺姑娘是否愿意与我携手，复兴越国成就一番大业？”诃执浣珺之手，眼睛充满期待。</w:t>
      </w:r>
    </w:p>
    <w:p w14:paraId="524A00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“石砩娘娘昨晚托梦说‘贵人将至，日后要好生辅佐</w:t>
      </w:r>
      <w:r>
        <w:rPr>
          <w:rFonts w:hint="default" w:ascii="宋体" w:hAnsi="宋体"/>
          <w:lang w:val="en-US" w:eastAsia="zh-CN"/>
        </w:rPr>
        <w:t>’</w:t>
      </w:r>
      <w:r>
        <w:rPr>
          <w:rFonts w:hint="eastAsia" w:ascii="宋体" w:hAnsi="宋体"/>
          <w:lang w:val="en-US" w:eastAsia="zh-CN"/>
        </w:rPr>
        <w:t>,想不到今天真得能遇见你……”浣珺羞红了脸。</w:t>
      </w:r>
    </w:p>
    <w:p w14:paraId="1F6588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诃决定在枫之地定都，众将士一片欢呼。翌日，浣珺带来数十村民陪诃查看大部地形。</w:t>
      </w:r>
    </w:p>
    <w:p w14:paraId="54E1BF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君王请看，西面深入云霄锯齿般的高山叫‘文山’，也叫飞龙山。文山前如坐佛的山叫‘大悟山’，在古越先贤的教化下，世人才能够大彻大悟，大部的靠山很有寓意吧！”须发老者是浣珺的爷爷，浣珺有如此卓绝的见识，是爷爷从小培养的因果。</w:t>
      </w:r>
    </w:p>
    <w:p w14:paraId="48D6A03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须发老者指着南面连绵的山岗，“这里叫‘八卦岭’，八个山丘就是八条龙脉，左青龙护手，在此建都，必然久长……”</w:t>
      </w:r>
    </w:p>
    <w:p w14:paraId="3BF08C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须发老者又指着北面形如虎脊的山岗：“这叫‘乌条山’，白虎为右护手，据说枫地原来没有水，是白虎用前爪在大悟山趴开一个碗口大泉，那口大泉叫‘虎趴泉’，就是枫溪的源头，枫溪水质清洌，自带甘甜，均大悟山所赐……”</w:t>
      </w:r>
    </w:p>
    <w:p w14:paraId="5CF1E1A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须发老者又环指四周说道：“大悟山前的数百亩平缓的田地，有枫溪左右缠绕，是为‘明堂’，前后两个村落，分别叫‘枫源村’‘大竹村’……”</w:t>
      </w:r>
    </w:p>
    <w:p w14:paraId="3AA97B5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诃举目四望，果然好景致，枫源溪水清澈，水量巨大，蜿蜒在枫源的田野，如果在此建城，只需沿溪而居，根本无需开挖人工河，天造地设，省工省时……诃暗自思量。</w:t>
      </w:r>
    </w:p>
    <w:p w14:paraId="363BFC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“你们再看，前面就是‘案山’——紫薇山，一只展翅欲飞的雉鸟，妥妥的笔架，‘新妇石’高耸，就象一枚大大的印章……”众人望着那座粉红色的案山，禁不住拍起手来。</w:t>
      </w:r>
    </w:p>
    <w:p w14:paraId="625323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“只需在乌条山与紫薇山之间三里长的峡口，建一道城墙，新都城就万无一失了……”浣珺插言道。</w:t>
      </w:r>
    </w:p>
    <w:p w14:paraId="7FA4FF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再看，紫薇山外是诸暨大旷野，更大的‘明堂’，北有龙门山脉护卫，南有会稽山诸峰相拱，还有杭坞、巔口、钱塘作为朝山，天然屏障。如此地理风水，江南仅有啊……”须发老者彻底征服了诃，也彻底征服了在场所有主宾……</w:t>
      </w:r>
    </w:p>
    <w:p w14:paraId="7B412EC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1046年九月初九，周武王在秦地镐京登位，诃在会稽山枫之地继位。是日，枫地紫薇山前人头攒动，听闻太子诃将继越王第23代大位，重新复兴越国，会稽山区域的黎民有了盼头，都蜂拥而至，继位大典不下万人……</w:t>
      </w:r>
    </w:p>
    <w:p w14:paraId="1B9A786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登基仪式开始，紫薇山‘媳妇石’有了霸气的名字——‘三矶石’，每当越国处于危难之际，三矶石都能给予启迪，三矶石是古越国的祭奠石，也是古越国的护佑神灵。在古越黎民的心里，三矶石就是越国国母——女娇的自然化身，三块巨石分别代表‘天、人、地’，感天、应地、人和，三位一体，万事顺畅……</w:t>
      </w:r>
    </w:p>
    <w:p w14:paraId="7895FF2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继位后，枫源大部城也正式破土奠基，越民们有钱出钱，有力出力，数以千亩的大部城，只用了短短三年，就完全竣工，紫薇、乌条两山修城墙连接，足足三里之长，越国大部都城四面环山，这是唯一的通道，正所谓“一夫当关万夫莫开”；城里石墙泥瓦，宫室俨然，沿溪青石板路，九曲蜿蜒。就连紫薇山外的旷野也成了浙地的商贾聚集场，人声鼎沸，热闹异常……号“大部弄”，为当世江南的第一大集市……</w:t>
      </w:r>
    </w:p>
    <w:p w14:paraId="2EE9A8A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时过境迁，数千年后的今天，枫之地青山绿水依旧，耕读世风依旧，随着时代的沧桑，越国大部城已经深埋地下十多米，但仍有许多远古的土罐瓷片出土；“三矶石”在文革时期被推倒，主要是担心巨石万一滑落伤了人，不过，三矶石落入枫溪，也算是叶落归根，那巨石在枫溪里时隐时现，也好像是在向世人述说着那一段神奇的岁月……</w:t>
      </w:r>
    </w:p>
    <w:p w14:paraId="72B50AD5">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枫江大部弄</w:t>
      </w:r>
    </w:p>
    <w:p w14:paraId="7BCC045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《地记》云：“越之中叶，在此（大部乡）为都。骊宫别馆，遗基尚在。悉生豫樟，多在门阶之侧，行位相当，森疏可爱。风雨晦朔，犹闻钟磬之声。百姓至今多怀肃敬，其迹繁矣”。</w:t>
      </w:r>
    </w:p>
    <w:p w14:paraId="7F5CAF0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《逸周书·王会解》记载：</w:t>
      </w:r>
      <w:r>
        <w:rPr>
          <w:rFonts w:hint="default" w:ascii="宋体" w:hAnsi="宋体"/>
          <w:lang w:val="en-US" w:eastAsia="zh-CN"/>
        </w:rPr>
        <w:t>“</w:t>
      </w:r>
      <w:r>
        <w:rPr>
          <w:rFonts w:hint="eastAsia" w:ascii="宋体" w:hAnsi="宋体"/>
          <w:lang w:val="en-US" w:eastAsia="zh-CN"/>
        </w:rPr>
        <w:t>珍於越纳。</w:t>
      </w:r>
      <w:r>
        <w:rPr>
          <w:rFonts w:hint="default" w:ascii="宋体" w:hAnsi="宋体"/>
          <w:lang w:val="en-US" w:eastAsia="zh-CN"/>
        </w:rPr>
        <w:t>”</w:t>
      </w:r>
      <w:r>
        <w:rPr>
          <w:rFonts w:hint="eastAsia" w:ascii="宋体" w:hAnsi="宋体"/>
          <w:lang w:val="en-US" w:eastAsia="zh-CN"/>
        </w:rPr>
        <w:t>越国派遣使者前往洛邑向周朝敬献的不仅有珍宝，而且还有水产品、白雉，并受到周公的接见。”</w:t>
      </w:r>
    </w:p>
    <w:p w14:paraId="5D5EE92B">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《竹书纪年》载：“周成王二十四年，於越来宾。</w:t>
      </w:r>
      <w:r>
        <w:rPr>
          <w:rFonts w:hint="default" w:ascii="宋体" w:hAnsi="宋体"/>
          <w:lang w:val="en-US" w:eastAsia="zh-CN"/>
        </w:rPr>
        <w:t>”</w:t>
      </w:r>
    </w:p>
    <w:p w14:paraId="4F571AD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"https://baike.so.com/doc/536874-568381.html" \t "https://baike.so.com/doc/_blank" </w:instrText>
      </w:r>
      <w:r>
        <w:rPr>
          <w:rFonts w:hint="default" w:ascii="宋体" w:hAnsi="宋体"/>
          <w:lang w:val="en-US" w:eastAsia="zh-CN"/>
        </w:rPr>
        <w:fldChar w:fldCharType="separate"/>
      </w:r>
      <w:r>
        <w:rPr>
          <w:rFonts w:hint="default" w:ascii="宋体" w:hAnsi="宋体"/>
          <w:lang w:val="en-US" w:eastAsia="zh-CN"/>
        </w:rPr>
        <w:t>尚书大传</w:t>
      </w:r>
      <w:r>
        <w:rPr>
          <w:rFonts w:hint="default" w:ascii="宋体" w:hAnsi="宋体"/>
          <w:lang w:val="en-US" w:eastAsia="zh-CN"/>
        </w:rPr>
        <w:fldChar w:fldCharType="end"/>
      </w:r>
      <w:r>
        <w:rPr>
          <w:rFonts w:hint="default" w:ascii="宋体" w:hAnsi="宋体"/>
          <w:lang w:val="en-US" w:eastAsia="zh-CN"/>
        </w:rPr>
        <w:t>》卷四</w:t>
      </w:r>
      <w:r>
        <w:rPr>
          <w:rFonts w:hint="eastAsia" w:ascii="宋体" w:hAnsi="宋体"/>
          <w:lang w:val="en-US" w:eastAsia="zh-CN"/>
        </w:rPr>
        <w:t>载：“</w:t>
      </w:r>
      <w:r>
        <w:rPr>
          <w:rFonts w:hint="default" w:ascii="宋体" w:hAnsi="宋体"/>
          <w:lang w:val="en-US" w:eastAsia="zh-CN"/>
        </w:rPr>
        <w:t>周公居摄六年，制礼作乐，天下和平。越裳以三象重译而献白雉。</w:t>
      </w:r>
      <w:r>
        <w:rPr>
          <w:rFonts w:hint="eastAsia" w:ascii="宋体" w:hAnsi="宋体"/>
          <w:lang w:val="en-US" w:eastAsia="zh-CN"/>
        </w:rPr>
        <w:t>”“</w:t>
      </w:r>
      <w:r>
        <w:rPr>
          <w:rFonts w:hint="default" w:ascii="宋体" w:hAnsi="宋体"/>
          <w:lang w:val="en-US" w:eastAsia="zh-CN"/>
        </w:rPr>
        <w:t>周公摄政，一年救乱，二年克殷，三年践奄，四年建侯卫，五年营成周，六年制礼作乐，七年致政成王</w:t>
      </w:r>
      <w:r>
        <w:rPr>
          <w:rFonts w:hint="eastAsia" w:ascii="宋体" w:hAnsi="宋体"/>
          <w:lang w:val="en-US" w:eastAsia="zh-CN"/>
        </w:rPr>
        <w:t>。”</w:t>
      </w:r>
    </w:p>
    <w:p w14:paraId="24DEBAB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1043年春大部王城竣工，越王诃修缮并标志枫溪至白塔湖斗门的河道航线；枫之地造船业已经非常发达，越王诃令‘缆船湾’专营大型板船建造，越地多矿，板船多以铁铜加箍，再也不惧大河大浪；“凡有大河处，就有越国船”是这个时代的写照；越国的航船北至新罗（朝鲜半岛），南达交趾（越南），西到中原镐京（西安）……</w:t>
      </w:r>
    </w:p>
    <w:p w14:paraId="615A70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大部经历十年发展，各地商贾携带形形色色的奇珍异宝纷纷前来越国大部售卖，越国的珍珠、稻米、苎麻衣饰、铁铜农具和兵器，都成了域外各地的热门货；一时间紫薇山前枫溪两岸集聚的的商铺接踵比肩，层层叠叠，整整十里之长，号“大部弄”，“千根扁担赶集市，数百商船泊三江”，大部弄是当时江南最大的商品集散地。</w:t>
      </w:r>
    </w:p>
    <w:p w14:paraId="35E101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越王诃设立“商弄司</w:t>
      </w:r>
      <w:r>
        <w:rPr>
          <w:rFonts w:hint="default" w:ascii="宋体" w:hAnsi="宋体"/>
          <w:lang w:val="en-US" w:eastAsia="zh-CN"/>
        </w:rPr>
        <w:t>”</w:t>
      </w:r>
      <w:r>
        <w:rPr>
          <w:rFonts w:hint="eastAsia" w:ascii="宋体" w:hAnsi="宋体"/>
          <w:lang w:val="en-US" w:eastAsia="zh-CN"/>
        </w:rPr>
        <w:t>,专职管理大部弄商铺管理，规定所有商铺均以“和”字冠名，以示“和气生财，公平交易”；古时多为“以货易货”，但也出现了“越国刀币”的商务。大部弄经历了朝代的更替，但江南商城的名号一直屹立不倒，据考证：直至南宋，大部弄“和”字号商铺依然还有二十余家……</w:t>
      </w:r>
    </w:p>
    <w:p w14:paraId="037A2E2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越王诃坐在大部弄最高的茶肆——顺和茶楼，看着大部弄的繁华，满意地捋着胡须。</w:t>
      </w:r>
    </w:p>
    <w:p w14:paraId="38BBC8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“夫君，今天我买了猪肉，你看这猪肉多肥哪！”浣珺蹦蹦跳跳跑了进来。</w:t>
      </w:r>
    </w:p>
    <w:p w14:paraId="7855BAB0">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“人怕出名猪怕壮，我们应该到周朝镐京走一趟。不能再等啦！”越王诃接过浣珺手中的竹篮。</w:t>
      </w:r>
    </w:p>
    <w:p w14:paraId="0EA6C93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“不用去镐京，周廷已迁至洛邑啦，你的消息还是我灵，”浣珺有点得意，“夫君打算给周廷送什么礼？”</w:t>
      </w:r>
    </w:p>
    <w:p w14:paraId="7BC930D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“浙地的玉石、东海的黄鱼、带鱼……”</w:t>
      </w:r>
    </w:p>
    <w:p w14:paraId="65095F6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“夫君，送礼要送到对方的心坎上，周武王病逝，成王年幼，周公旦摄政已经第六个年头，周公要</w:t>
      </w:r>
      <w:r>
        <w:rPr>
          <w:rFonts w:hint="default" w:ascii="宋体" w:hAnsi="宋体"/>
          <w:lang w:val="en-US" w:eastAsia="zh-CN"/>
        </w:rPr>
        <w:t>制礼作乐</w:t>
      </w:r>
      <w:r>
        <w:rPr>
          <w:rFonts w:hint="eastAsia" w:ascii="宋体" w:hAnsi="宋体"/>
          <w:lang w:val="en-US" w:eastAsia="zh-CN"/>
        </w:rPr>
        <w:t>，规范国家长治久安的大政和社会安定的礼乐（文化）制度，他最需要什么呢？”</w:t>
      </w:r>
    </w:p>
    <w:p w14:paraId="410110F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“瑞兽，据说五大瑞兽周公已得其四，蛟龙、貔貅、千年龟、麒麟，周公已得……”</w:t>
      </w:r>
    </w:p>
    <w:p w14:paraId="5E5F4E68">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“如果‘五瑞兽’俱全，岂不是功德圆满？</w:t>
      </w:r>
      <w:r>
        <w:rPr>
          <w:rFonts w:hint="default" w:ascii="宋体" w:hAnsi="宋体"/>
          <w:lang w:val="en-US" w:eastAsia="zh-CN"/>
        </w:rPr>
        <w:t>”</w:t>
      </w:r>
    </w:p>
    <w:p w14:paraId="45BF059E">
      <w:pPr>
        <w:numPr>
          <w:ilvl w:val="0"/>
          <w:numId w:val="0"/>
        </w:numPr>
        <w:spacing w:line="360" w:lineRule="auto"/>
        <w:ind w:left="0" w:leftChars="0" w:firstLine="420" w:firstLineChars="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可是凤凰却是可遇而不可得的……”</w:t>
      </w:r>
    </w:p>
    <w:p w14:paraId="49C29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“我有，我早已命人前往南海寻觅，机缘巧合，总算在交趾国的</w:t>
      </w:r>
      <w:r>
        <w:rPr>
          <w:rFonts w:hint="default" w:ascii="宋体" w:hAnsi="宋体"/>
          <w:lang w:val="en-US" w:eastAsia="zh-CN"/>
        </w:rPr>
        <w:t>越裳</w:t>
      </w:r>
      <w:r>
        <w:rPr>
          <w:rFonts w:hint="eastAsia" w:ascii="宋体" w:hAnsi="宋体"/>
          <w:lang w:val="en-US" w:eastAsia="zh-CN"/>
        </w:rPr>
        <w:t>捕捉到一只</w:t>
      </w:r>
      <w:r>
        <w:rPr>
          <w:rFonts w:hint="default" w:ascii="宋体" w:hAnsi="宋体"/>
          <w:lang w:val="en-US" w:eastAsia="zh-CN"/>
        </w:rPr>
        <w:t>白雉</w:t>
      </w:r>
      <w:r>
        <w:rPr>
          <w:rFonts w:hint="eastAsia" w:ascii="宋体" w:hAnsi="宋体"/>
          <w:lang w:val="en-US" w:eastAsia="zh-CN"/>
        </w:rPr>
        <w:t>。”浣珺神秘地说。</w:t>
      </w:r>
    </w:p>
    <w:p w14:paraId="6EEDB8D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白雉</w:t>
      </w:r>
      <w:r>
        <w:rPr>
          <w:rFonts w:hint="eastAsia" w:ascii="宋体" w:hAnsi="宋体"/>
          <w:lang w:val="en-US" w:eastAsia="zh-CN"/>
        </w:rPr>
        <w:t>？就是白凤！”越王诃大为震惊。</w:t>
      </w:r>
    </w:p>
    <w:p w14:paraId="65A0F5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“对，交趾国正打算进贡周廷，可是与中原语言不通，只好由我们重译，答应算我们双方共同进献周公，夫君，你说好不好？”</w:t>
      </w:r>
    </w:p>
    <w:p w14:paraId="283FA524">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“好！我的贤内助。带交趾国使者，我们明天就出发……”</w:t>
      </w:r>
    </w:p>
    <w:p w14:paraId="380ECFB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公元前1037年秋天，越王诃备了厚礼，携夫人浣珺，带着交趾国使者和</w:t>
      </w:r>
      <w:r>
        <w:rPr>
          <w:rFonts w:hint="default" w:ascii="宋体" w:hAnsi="宋体"/>
          <w:lang w:val="en-US" w:eastAsia="zh-CN"/>
        </w:rPr>
        <w:t>白雉</w:t>
      </w:r>
      <w:r>
        <w:rPr>
          <w:rFonts w:hint="eastAsia" w:ascii="宋体" w:hAnsi="宋体"/>
          <w:lang w:val="en-US" w:eastAsia="zh-CN"/>
        </w:rPr>
        <w:t>，乘越国大板船一路向周廷洛邑进发，出白塔湖斗门，沿东海、黄海之岸线，进古黄河口，一路逆水而上，而越夫人浣珺却与</w:t>
      </w:r>
      <w:r>
        <w:rPr>
          <w:rFonts w:hint="default" w:ascii="宋体" w:hAnsi="宋体"/>
          <w:lang w:val="en-US" w:eastAsia="zh-CN"/>
        </w:rPr>
        <w:t>白雉</w:t>
      </w:r>
      <w:r>
        <w:rPr>
          <w:rFonts w:hint="eastAsia" w:ascii="宋体" w:hAnsi="宋体"/>
          <w:lang w:val="en-US" w:eastAsia="zh-CN"/>
        </w:rPr>
        <w:t>玩在了一起，瑞兽通人意，浣珺成了</w:t>
      </w:r>
      <w:r>
        <w:rPr>
          <w:rFonts w:hint="default" w:ascii="宋体" w:hAnsi="宋体"/>
          <w:lang w:val="en-US" w:eastAsia="zh-CN"/>
        </w:rPr>
        <w:t>白雉</w:t>
      </w:r>
      <w:r>
        <w:rPr>
          <w:rFonts w:hint="eastAsia" w:ascii="宋体" w:hAnsi="宋体"/>
          <w:lang w:val="en-US" w:eastAsia="zh-CN"/>
        </w:rPr>
        <w:t>认定的守护神。旬月，才到达周廷新都城洛邑，周公旦知越国带来了瑞兽</w:t>
      </w:r>
      <w:r>
        <w:rPr>
          <w:rFonts w:hint="default" w:ascii="宋体" w:hAnsi="宋体"/>
          <w:lang w:val="en-US" w:eastAsia="zh-CN"/>
        </w:rPr>
        <w:t>白雉</w:t>
      </w:r>
      <w:r>
        <w:rPr>
          <w:rFonts w:hint="eastAsia" w:ascii="宋体" w:hAnsi="宋体"/>
          <w:lang w:val="en-US" w:eastAsia="zh-CN"/>
        </w:rPr>
        <w:t>，早早等候在洛河的口岸……</w:t>
      </w:r>
    </w:p>
    <w:p w14:paraId="5A104E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宾主相见自然一番客套，周公举办盛大的迎宾大宴，周廷所有王侯大臣以及诸侯国君主悉数到场，只为一观</w:t>
      </w:r>
      <w:r>
        <w:rPr>
          <w:rFonts w:hint="default" w:ascii="宋体" w:hAnsi="宋体"/>
          <w:lang w:val="en-US" w:eastAsia="zh-CN"/>
        </w:rPr>
        <w:t>白雉</w:t>
      </w:r>
      <w:r>
        <w:rPr>
          <w:rFonts w:hint="eastAsia" w:ascii="宋体" w:hAnsi="宋体"/>
          <w:lang w:val="en-US" w:eastAsia="zh-CN"/>
        </w:rPr>
        <w:t>之风采，而</w:t>
      </w:r>
      <w:r>
        <w:rPr>
          <w:rFonts w:hint="default" w:ascii="宋体" w:hAnsi="宋体"/>
          <w:lang w:val="en-US" w:eastAsia="zh-CN"/>
        </w:rPr>
        <w:t>白雉</w:t>
      </w:r>
      <w:r>
        <w:rPr>
          <w:rFonts w:hint="eastAsia" w:ascii="宋体" w:hAnsi="宋体"/>
          <w:lang w:val="en-US" w:eastAsia="zh-CN"/>
        </w:rPr>
        <w:t>依偎在越王夫人浣珺的身边，亦步亦趋煞是呆萌……</w:t>
      </w:r>
    </w:p>
    <w:p w14:paraId="661CA89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周公旦方脸剑眉，不语自威，越王诃身材魁梧，仪表堂堂，同是源于关陇地区，自然多了份惺惺相惜，酒足饭饱，宾主尽欢……</w:t>
      </w:r>
    </w:p>
    <w:p w14:paraId="58CA670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众人起哄，齐呼：恳请越王夫人歌舞助兴……</w:t>
      </w:r>
    </w:p>
    <w:p w14:paraId="3AFD35F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浣珺落落大方，起座、施礼、带着</w:t>
      </w:r>
      <w:r>
        <w:rPr>
          <w:rFonts w:hint="default" w:ascii="宋体" w:hAnsi="宋体"/>
          <w:lang w:val="en-US" w:eastAsia="zh-CN"/>
        </w:rPr>
        <w:t>白雉</w:t>
      </w:r>
      <w:r>
        <w:rPr>
          <w:rFonts w:hint="eastAsia" w:ascii="宋体" w:hAnsi="宋体"/>
          <w:lang w:val="en-US" w:eastAsia="zh-CN"/>
        </w:rPr>
        <w:t>进入宴会中场……浣珺美艳，跳起了越国的“锅桩舞”，</w:t>
      </w:r>
      <w:r>
        <w:rPr>
          <w:rFonts w:hint="default" w:ascii="宋体" w:hAnsi="宋体"/>
          <w:lang w:val="en-US" w:eastAsia="zh-CN"/>
        </w:rPr>
        <w:t>白雉</w:t>
      </w:r>
      <w:r>
        <w:rPr>
          <w:rFonts w:hint="eastAsia" w:ascii="宋体" w:hAnsi="宋体"/>
          <w:lang w:val="en-US" w:eastAsia="zh-CN"/>
        </w:rPr>
        <w:t>灵动，单足双翼，跟进的惟妙惟肖；浣珺轻盈，模仿</w:t>
      </w:r>
      <w:r>
        <w:rPr>
          <w:rFonts w:hint="default" w:ascii="宋体" w:hAnsi="宋体"/>
          <w:lang w:val="en-US" w:eastAsia="zh-CN"/>
        </w:rPr>
        <w:t>白雉</w:t>
      </w:r>
      <w:r>
        <w:rPr>
          <w:rFonts w:hint="eastAsia" w:ascii="宋体" w:hAnsi="宋体"/>
          <w:lang w:val="en-US" w:eastAsia="zh-CN"/>
        </w:rPr>
        <w:t>双栖的动作，跳了起来，</w:t>
      </w:r>
      <w:r>
        <w:rPr>
          <w:rFonts w:hint="default" w:ascii="宋体" w:hAnsi="宋体"/>
          <w:lang w:val="en-US" w:eastAsia="zh-CN"/>
        </w:rPr>
        <w:t>白雉</w:t>
      </w:r>
      <w:r>
        <w:rPr>
          <w:rFonts w:hint="eastAsia" w:ascii="宋体" w:hAnsi="宋体"/>
          <w:lang w:val="en-US" w:eastAsia="zh-CN"/>
        </w:rPr>
        <w:t>仿佛找到同类，开屏、旋转、翱翔、跳跃于浣珺左右……</w:t>
      </w:r>
    </w:p>
    <w:p w14:paraId="3FE01EC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浣珺且歌且舞：“</w:t>
      </w:r>
      <w:r>
        <w:rPr>
          <w:rFonts w:hint="default" w:ascii="宋体" w:hAnsi="宋体"/>
          <w:lang w:val="en-US" w:eastAsia="zh-CN"/>
        </w:rPr>
        <w:t>今夕何夕兮搴洲中流。今日何日兮得与王子同舟。蒙羞被</w:t>
      </w:r>
      <w:r>
        <w:rPr>
          <w:rFonts w:hint="eastAsia" w:ascii="宋体" w:hAnsi="宋体"/>
          <w:lang w:val="en-US" w:eastAsia="zh-CN"/>
        </w:rPr>
        <w:t>（披）</w:t>
      </w:r>
      <w:r>
        <w:rPr>
          <w:rFonts w:hint="default" w:ascii="宋体" w:hAnsi="宋体"/>
          <w:lang w:val="en-US" w:eastAsia="zh-CN"/>
        </w:rPr>
        <w:t>好兮不訾</w:t>
      </w:r>
      <w:r>
        <w:rPr>
          <w:rFonts w:hint="default" w:ascii="Arial" w:hAnsi="Arial" w:cs="Arial"/>
          <w:i w:val="0"/>
          <w:iCs w:val="0"/>
          <w:caps w:val="0"/>
          <w:color w:val="333333"/>
          <w:spacing w:val="0"/>
          <w:sz w:val="21"/>
          <w:szCs w:val="21"/>
          <w:shd w:val="clear" w:fill="FFFFFF"/>
        </w:rPr>
        <w:t>（zǐ说坏话</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诟耻</w:t>
      </w:r>
      <w:r>
        <w:rPr>
          <w:rFonts w:hint="eastAsia" w:ascii="宋体" w:hAnsi="宋体"/>
          <w:lang w:val="en-US" w:eastAsia="zh-CN"/>
        </w:rPr>
        <w:t>（</w:t>
      </w:r>
      <w:r>
        <w:rPr>
          <w:rFonts w:hint="default" w:ascii="Arial" w:hAnsi="Arial" w:cs="Arial"/>
          <w:i w:val="0"/>
          <w:iCs w:val="0"/>
          <w:caps w:val="0"/>
          <w:color w:val="333333"/>
          <w:spacing w:val="0"/>
          <w:sz w:val="21"/>
          <w:szCs w:val="21"/>
          <w:shd w:val="clear" w:fill="FFFFFF"/>
        </w:rPr>
        <w:t>耻辱</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。心几烦而不绝兮得知王子。山有木兮木有枝。心说</w:t>
      </w:r>
      <w:r>
        <w:rPr>
          <w:rFonts w:hint="eastAsia" w:ascii="宋体" w:hAnsi="宋体"/>
          <w:lang w:val="en-US" w:eastAsia="zh-CN"/>
        </w:rPr>
        <w:t>（悦）</w:t>
      </w:r>
      <w:r>
        <w:rPr>
          <w:rFonts w:hint="default" w:ascii="宋体" w:hAnsi="宋体"/>
          <w:lang w:val="en-US" w:eastAsia="zh-CN"/>
        </w:rPr>
        <w:t>君兮君不知。</w:t>
      </w:r>
      <w:r>
        <w:rPr>
          <w:rFonts w:hint="eastAsia" w:ascii="宋体" w:hAnsi="宋体"/>
          <w:lang w:val="en-US" w:eastAsia="zh-CN"/>
        </w:rPr>
        <w:t>”</w:t>
      </w:r>
    </w:p>
    <w:p w14:paraId="5FA6E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eastAsia" w:ascii="宋体" w:hAnsi="宋体" w:cstheme="minorBidi"/>
          <w:kern w:val="2"/>
          <w:sz w:val="21"/>
          <w:szCs w:val="24"/>
          <w:lang w:val="en-US" w:eastAsia="zh-CN" w:bidi="ar-SA"/>
        </w:rPr>
        <w:t>越王诃站立</w:t>
      </w:r>
      <w:r>
        <w:rPr>
          <w:rFonts w:hint="eastAsia" w:ascii="宋体" w:hAnsi="宋体" w:eastAsiaTheme="minorEastAsia" w:cstheme="minorBidi"/>
          <w:kern w:val="2"/>
          <w:sz w:val="21"/>
          <w:szCs w:val="24"/>
          <w:lang w:val="en-US" w:eastAsia="zh-CN" w:bidi="ar-SA"/>
        </w:rPr>
        <w:t>高台，吹埙（古乐器，闭口吹奏，音色朴拙抱素独为天籁）相和，时而用关中俗语进行重译：</w:t>
      </w:r>
    </w:p>
    <w:p w14:paraId="44896E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今晚是怎样的晚上啊河中漫游。</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今天是什么日子啊与王子同舟。</w:t>
      </w:r>
    </w:p>
    <w:p w14:paraId="2D223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深蒙错爱啊不以我鄙陋为耻。</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心绪纷乱不止啊能结识王子。</w:t>
      </w:r>
    </w:p>
    <w:p w14:paraId="5C7B7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山上有树木啊树木有丫枝，</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心中喜欢你啊你却不知此事</w:t>
      </w:r>
      <w:r>
        <w:rPr>
          <w:rFonts w:hint="eastAsia" w:ascii="宋体" w:hAnsi="宋体" w:cstheme="minorBidi"/>
          <w:kern w:val="2"/>
          <w:sz w:val="21"/>
          <w:szCs w:val="24"/>
          <w:lang w:val="en-US" w:eastAsia="zh-CN" w:bidi="ar-SA"/>
        </w:rPr>
        <w:t>……</w:t>
      </w:r>
    </w:p>
    <w:p w14:paraId="63EF93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众人屏住呼吸，目不转睛，看着舞动的浣珺和</w:t>
      </w:r>
      <w:r>
        <w:rPr>
          <w:rFonts w:hint="eastAsia" w:ascii="宋体" w:hAnsi="宋体" w:eastAsiaTheme="minorEastAsia" w:cstheme="minorBidi"/>
          <w:kern w:val="2"/>
          <w:sz w:val="21"/>
          <w:szCs w:val="24"/>
          <w:lang w:val="en-US" w:eastAsia="zh-CN" w:bidi="ar-SA"/>
        </w:rPr>
        <w:t>吹埙</w:t>
      </w:r>
      <w:r>
        <w:rPr>
          <w:rFonts w:hint="eastAsia" w:ascii="宋体" w:hAnsi="宋体"/>
          <w:lang w:val="en-US" w:eastAsia="zh-CN"/>
        </w:rPr>
        <w:t>的</w:t>
      </w:r>
      <w:r>
        <w:rPr>
          <w:rFonts w:hint="eastAsia" w:ascii="宋体" w:hAnsi="宋体" w:cstheme="minorBidi"/>
          <w:kern w:val="2"/>
          <w:sz w:val="21"/>
          <w:szCs w:val="24"/>
          <w:lang w:val="en-US" w:eastAsia="zh-CN" w:bidi="ar-SA"/>
        </w:rPr>
        <w:t>越王诃</w:t>
      </w:r>
      <w:r>
        <w:rPr>
          <w:rFonts w:hint="eastAsia" w:ascii="宋体" w:hAnsi="宋体"/>
          <w:lang w:val="en-US" w:eastAsia="zh-CN"/>
        </w:rPr>
        <w:t>，惊为天人……</w:t>
      </w:r>
    </w:p>
    <w:p w14:paraId="080F22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后人把浣珺所吟唱的这首歌，定名为《越人歌》，数千年来，均以之为中华流行曲之源头；然而，浣珺美轮美奂的舞姿，却为越国后世带来了近乎灭绝的灾难，因为周廷君臣从此染上了“越女情结”不可自拔，特别是后世的那位周穆王……</w:t>
      </w:r>
    </w:p>
    <w:p w14:paraId="1115A6C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越国夫人浣珺所吟唱的歌词深深感动了周公旦，周公起身，拉住越王诃与吴王</w:t>
      </w:r>
      <w:r>
        <w:rPr>
          <w:rFonts w:hint="eastAsia" w:ascii="宋体" w:hAnsi="宋体"/>
        </w:rPr>
        <w:t>周章</w:t>
      </w:r>
      <w:r>
        <w:rPr>
          <w:rFonts w:hint="eastAsia" w:ascii="宋体" w:hAnsi="宋体"/>
          <w:lang w:val="en-US" w:eastAsia="zh-CN"/>
        </w:rPr>
        <w:t>的手，令吴越两国君主当着众人的面，歃血盟誓：吴越从此友好相处，永不开战；太湖归吴越共有，不得相互争利；吴越精诚团结，共守东南边陲……</w:t>
      </w:r>
    </w:p>
    <w:p w14:paraId="7C6AC07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越国夫人浣珺的一曲《越人歌》，换来了吴越两国二百多年的和平共处，整个西周时期吴越无战事。越国夫人浣珺功在社稷，德惠黎民……</w:t>
      </w:r>
    </w:p>
    <w:p w14:paraId="7879A67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时过境迁，二千多年前的越国大部弄，早已被现代化的建筑所替代，但枫溪（枫桥江）河岸深深的地层里依然保藏着昔日的繁荣，今天的枫桥古镇青砖白墙，石堤碧水，较之于昔日，自然更为整洁美丽，特别是枫桥人守正和谐勇于创新的精神，与古越国大部弄的“和”字号的商业开基是一脉相承的……</w:t>
      </w:r>
    </w:p>
    <w:p w14:paraId="2F93A271">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三江口论政</w:t>
      </w:r>
    </w:p>
    <w:p w14:paraId="577BBD2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百度》：“分封制”是西周的政治制度。通过分封制，加强了周天子对地方的控制。分封对象多元化，同姓亲族是主体。“分封制”是中国历史上一件划时代的大事。是周武王在他的助手们的帮助之下所创建的，且具有西周特色的国家体制。</w:t>
      </w:r>
    </w:p>
    <w:p w14:paraId="2863DB2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周武王分封：越国---姒姓，子爵。系夏代少康庶子无余之后裔。封国地浙江会稽。</w:t>
      </w:r>
    </w:p>
    <w:p w14:paraId="5365B685">
      <w:pPr>
        <w:numPr>
          <w:ilvl w:val="0"/>
          <w:numId w:val="0"/>
        </w:numPr>
        <w:spacing w:line="360" w:lineRule="auto"/>
        <w:ind w:left="0" w:leftChars="0" w:firstLine="420" w:firstLineChars="0"/>
        <w:jc w:val="both"/>
        <w:rPr>
          <w:rFonts w:hint="eastAsia" w:ascii="宋体" w:hAnsi="宋体"/>
          <w:lang w:val="en-US" w:eastAsia="zh-CN"/>
        </w:rPr>
      </w:pPr>
    </w:p>
    <w:p w14:paraId="0A51424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话说周成王年幼，周公旦摄政，第六个年头，越国进献了白雉，‘五瑞兽’俱全，周公旦决心完成安国定邦之的政令体系，以法令规范君主之道德，以礼仪教化黎民之行为。</w:t>
      </w:r>
    </w:p>
    <w:p w14:paraId="228B24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周公旦举办了空前</w:t>
      </w:r>
      <w:r>
        <w:rPr>
          <w:rFonts w:hint="eastAsia" w:ascii="宋体" w:hAnsi="宋体"/>
          <w:b w:val="0"/>
          <w:bCs w:val="0"/>
          <w:lang w:val="en-US" w:eastAsia="zh-CN"/>
        </w:rPr>
        <w:t>盛大的</w:t>
      </w:r>
      <w:r>
        <w:rPr>
          <w:rFonts w:hint="eastAsia" w:ascii="宋体" w:hAnsi="宋体"/>
          <w:lang w:val="en-US" w:eastAsia="zh-CN"/>
        </w:rPr>
        <w:t>‘五瑞兽’开光大会，周廷分封了一百八十个诸侯列国；其中姬姓子孙的封国五十三个，其余均为周朝功臣；为爵五等：公、侯、伯、子、男。越国未参与灭商之战，只能屈居‘子爵’之首位……</w:t>
      </w:r>
    </w:p>
    <w:p w14:paraId="7EF28AB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周公旦亲自给越王诃授以子爵印章陞带，并向诃深深一稽：“听闻越国未出一兵一卒，尽得浙之地，瓯闽粤南方蛮荒诸国都纷纷依附，您是怎么做到的？”</w:t>
      </w:r>
    </w:p>
    <w:p w14:paraId="4D0AAE2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“中华经历商纣之暴，黎民流离失所，人心思定，大周朝顺应天意，一统中华，我等谪守东南边陲，自然以安邦富民为己任，顺天命，应人和，上不多事，天下自然少事。国泰才能民安，民安才能国强……”</w:t>
      </w:r>
    </w:p>
    <w:p w14:paraId="4F9C99D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上不多事，天下自然少事，好见地！”周公旦击掌叫好，“有为之君总想在任之时有所作为，以流芳百世，有为就极易好高骛远，进而劳民伤财；百姓纷杂，良莠不等，免不了越界胡为者，因此，我制‘周礼’，意欲约束为政者的任性，也让黎民百姓知礼而规范守法。恳请越王暂留京师，助我制定《周礼》，此乃中华万世之功……”</w:t>
      </w:r>
    </w:p>
    <w:p w14:paraId="6F64D94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“这……”诃正欲应允，夫人浣珺与越国信使突然闯入。</w:t>
      </w:r>
    </w:p>
    <w:p w14:paraId="603CFD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越国信使跪奏：“主，加祐王子与欧阳王子在白塔湖对阵，兵戎相见，请主公速回！”</w:t>
      </w:r>
    </w:p>
    <w:p w14:paraId="6F862B1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“什么？”诃大惊，忙向周公旦施礼，“臣家事不宁，有负周公抬爱……”</w:t>
      </w:r>
    </w:p>
    <w:p w14:paraId="01F60B9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“家家都有难念的经，您速回处置。西戎常犯我境，东南边陲有君镇守，我放心！周礼制定完毕，我将归政成王，很想到会稽拜访于君。”周公旦亲送越王诃夫妇至洛河……</w:t>
      </w:r>
    </w:p>
    <w:p w14:paraId="047D1D0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越王诃夫妇星夜兼程，顺风顺水，半月有余，就回到会稽，在埤中旧城勒令两王子觐见。</w:t>
      </w:r>
    </w:p>
    <w:p w14:paraId="5EC9974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原来越王诃夫妇离开越地前往洛邑，令长子加祐主持大部事务，令次子欧阳镇守埤中斗门，为防吴国进犯，欧阳准备在斗门加修防御工事，于是请求兄长加祐拨款，加祐以为斗门防御工事坚固，无需在父亲外出之时而劳师动众，欧阳得不到经费，于是就擅自向过往商船征收过路费，商贾怨声载道，加祐立刻前来询问，两王子互不想让，各率亲兵对峙起来，好在加祐忍让，一面派人速到洛邑禀报父亲，一面耐心却说欧阳，而欧阳自以为斗门关系越国安危，父王外出，吴国极有可能乘虚入侵，长兄却不知变通……殊不知加祐王子与欧阳王子在白塔湖对阵，已经月余，商船无法通行，给越之大部弄造成了巨大伤害。</w:t>
      </w:r>
    </w:p>
    <w:p w14:paraId="384B17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“庶子，通商是越之根本，没有大部弄，那有越国今日之富庶？商贾是我越国的贵客，扫舍相迎都唯恐不及，竖子胆敢坏擅自收取过路费，坏我越国信誉，”诃大怒，“把欧阳拉出去，砍啦！”</w:t>
      </w:r>
    </w:p>
    <w:p w14:paraId="25B7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“父王，弟弟也是为了越国，请收回成命。否则，孩儿愿与欧阳一起领死……”加祐立即为欧阳求情。</w:t>
      </w:r>
    </w:p>
    <w:p w14:paraId="538D84D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夫君，当下最紧急的是如何告知商贾，在越国通商永远不收取任何苛捐杂税……”越王夫人浣珺立刻对欧阳说，“你仔细反省，如果吴国有入侵，你父王会放心去洛邑吗？你背荆条自缚到斗门渡口，亲自向商贾赔礼道歉……”</w:t>
      </w:r>
    </w:p>
    <w:p w14:paraId="578DDFF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“谢过你母后，去吧！”越王诃终于发话，欧阳深知自己虑事不周，明白了许多事理，忙向父母施礼告退。</w:t>
      </w:r>
    </w:p>
    <w:p w14:paraId="4E2D759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越王诃满意地看着浣珺，这倒不失为目前最好的补救之举……</w:t>
      </w:r>
    </w:p>
    <w:p w14:paraId="27BAA3D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回到大部，越王诃连续几天都闷闷不乐，周公旦为大周制“礼”，那越国也要建立一套规范的礼仪，否则，像这一次才离开三个月，就出了这么大的乱子，如何才能让我越国这条大船能经得起大风大浪，能沿着正确的航道前行……</w:t>
      </w:r>
    </w:p>
    <w:p w14:paraId="699B9E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“夫君，大事难以决断，为什么不去问问天哪？”浣珺提醒道。</w:t>
      </w:r>
    </w:p>
    <w:p w14:paraId="1EBD812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“问天？”诃突然明白，“走，我们去问越国之姆——三矶石。”</w:t>
      </w:r>
    </w:p>
    <w:p w14:paraId="779B3C9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越王诃夫妇紫薇山之‘三矶石’前，上香、献箸、叩首……</w:t>
      </w:r>
    </w:p>
    <w:p w14:paraId="7BA223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‘三矶石’隐逸在晨雾之中，愈发显得神秘莫测。越王诃望着‘三矶石’下静静流淌的枫溪，略有所悟，“走，上船，我们顺枫溪而下，看看能在何处停留……”</w:t>
      </w:r>
    </w:p>
    <w:p w14:paraId="2F75B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顺流而下，任凭小舟在枫溪信步，漂过大部弄，晨雾尽去，小舟突然闯进一片广袤的水域，穿行在水域的芦苇丛，终于停靠在东面一个溪水冲积而成的大土丘前……</w:t>
      </w:r>
    </w:p>
    <w:p w14:paraId="1983CB7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弃船、上岸、登上大土丘，此时，太阳升起，眼前一片明亮，这是一个数百亩的大水泽，西面三条溪流滚滚而来，从南而北，分别是栎溪、枫溪、小泉溪，三溪在此汇合，稍作停顿，才在大土丘南面的石涧轰鸣而去……</w:t>
      </w:r>
    </w:p>
    <w:p w14:paraId="4DCE118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站在三江口的大土丘上，若有所思：“我认为周朝的‘分封制’后患无穷，山泉汇合为溪，溪流汇合为河，湖河汇合为江，只有如此，江河才能具有排山倒海之势，而震撼天地；如果一条江，这里挖个口，那里刨个洞，这江水就会越来越小，直至干涸。我担心数百年后，周天子将没有土地分封于后世子孙和功臣了。”</w:t>
      </w:r>
    </w:p>
    <w:p w14:paraId="5124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一语成偈，周朝君主以及诸侯国均实行滴长子继承爵位，而其他王子、庶子同时得到封地,一块土地不断分割，国土越分越小，到周平王时期，周天子不得已把王僟的河洛地区也一分为二，划分给其他王子，诸侯之间的兼并战争不可避免……</w:t>
      </w:r>
    </w:p>
    <w:p w14:paraId="59F7715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“我们越国不采用‘分封制’，功臣谋士可给予足够的金钱和荣誉，可是其他王子该怎么安置？再说，没有其他王子的拱卫，太子就会势单力薄，如何立身于动乱之社稷？”浣珺还是不解。</w:t>
      </w:r>
    </w:p>
    <w:p w14:paraId="5F18758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“我越国无忧，太子守国，其他王子、庶子均可外派到瓯闽赣粤，甚至更远的南海，以仁义和技术去开拓自己新的疆域……”</w:t>
      </w:r>
    </w:p>
    <w:p w14:paraId="2525E77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“好啊，有瓯闽赣粤作为大后方，我越国进退均可择机而行，让欧阳去开拓瓯越吧。”浣珺大为高兴。</w:t>
      </w:r>
    </w:p>
    <w:p w14:paraId="242D01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知道你疼爱小儿子，不过，作为潘属国，每年必须亲自前来大部向君王述职，并接受君王的调迁，否则，独立为政久了，狂妄自大，就会手足相争，甚至兵刃相见，就如这一次欧阳之于加祐，差点酿成大祸，那就得不偿失了……”</w:t>
      </w:r>
    </w:p>
    <w:p w14:paraId="27BCB8A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越王诃手指前方：“你看，三条溪流，栎溪水流最大，枫溪居中，小泉溪最小，在三江口汇合，为什么下游还是叫枫溪或枫江呢？”</w:t>
      </w:r>
    </w:p>
    <w:p w14:paraId="740421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因为枫溪源于会稽山枫源，流经大部城，水源正，而栎溪、小泉溪均沿山边田野而来，水质较为浑浊……嗷！我知道，夫君是拐着湾，说王位的继承人。”浣珺突然醒悟，“王位由嫡长子继位，是有道理的，因为王妃一般由父母选定，父母选儿媳的标准是门当户对，王妃自然出于名门望族，而新王选侧妃往往凭个人喜好，然贫贱出生者往往更迷恋钱财与权柄，就越少容人之胸襟……”</w:t>
      </w:r>
    </w:p>
    <w:p w14:paraId="7E0E025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“周朝同为文王之子</w:t>
      </w:r>
      <w:r>
        <w:rPr>
          <w:rFonts w:hint="eastAsia" w:ascii="宋体" w:hAnsi="宋体"/>
          <w:color w:val="000000"/>
          <w:spacing w:val="-4"/>
          <w:kern w:val="0"/>
          <w:lang w:val="en-US" w:eastAsia="zh-CN"/>
        </w:rPr>
        <w:t>的管叔、</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"https://baike.sogou.com/m/fullLemma?lid=444314&amp;g_ut=3"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蔡叔</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和霍叔等人</w:t>
      </w:r>
      <w:r>
        <w:rPr>
          <w:rFonts w:hint="eastAsia" w:ascii="宋体" w:hAnsi="宋体"/>
          <w:color w:val="000000"/>
          <w:spacing w:val="-4"/>
          <w:kern w:val="0"/>
          <w:lang w:val="en-US" w:eastAsia="zh-CN"/>
        </w:rPr>
        <w:t>，因不服周公旦摄政，居然</w:t>
      </w:r>
      <w:r>
        <w:rPr>
          <w:rFonts w:hint="default" w:ascii="宋体" w:hAnsi="宋体"/>
          <w:color w:val="000000"/>
          <w:spacing w:val="-4"/>
          <w:kern w:val="0"/>
          <w:lang w:val="en-US" w:eastAsia="zh-CN"/>
        </w:rPr>
        <w:t>勾结</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"https://baike.sogou.com/m/fullLemma?lid=7122&amp;g_ut=3"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商纣</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子武庚和徐、奄等东方夷族反叛</w:t>
      </w:r>
      <w:r>
        <w:rPr>
          <w:rFonts w:hint="eastAsia" w:ascii="宋体" w:hAnsi="宋体"/>
          <w:color w:val="000000"/>
          <w:spacing w:val="-4"/>
          <w:kern w:val="0"/>
          <w:lang w:val="en-US" w:eastAsia="zh-CN"/>
        </w:rPr>
        <w:t>，此教训太为深刻。</w:t>
      </w:r>
      <w:r>
        <w:rPr>
          <w:rFonts w:hint="eastAsia" w:ascii="宋体" w:hAnsi="宋体"/>
          <w:lang w:val="en-US" w:eastAsia="zh-CN"/>
        </w:rPr>
        <w:t>我越国王位规定由嫡长子继位，其他王子就无需觊觎了，如此反而会少去许多兄弟纷争与大臣们的拉帮结派。”</w:t>
      </w:r>
    </w:p>
    <w:p w14:paraId="1CBD0F5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“善！但如果其中一条支流的水势特别大，远远超出其他支流的总和，那又该如何呢？”浣珺突发奇想。</w:t>
      </w:r>
    </w:p>
    <w:p w14:paraId="7A4F052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只有顺应大势，汇入大江大河，譬如这枫江最终还是汇入浦阳江，浦阳江再汇入钱塘之江，最后成为大海的一份子。小溪小河没有能力也没有必要固步自封，非要争什么正统，因为这样做，既阻挡不了时代的大势，又淹没了自己的家园……”越王诃的眼光的确长远。</w:t>
      </w:r>
    </w:p>
    <w:p w14:paraId="49BAE1B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“对啊，当年商汤王大兵压境，先王</w:t>
      </w:r>
      <w:r>
        <w:rPr>
          <w:rFonts w:hint="eastAsia" w:ascii="宋体" w:hAnsi="宋体" w:eastAsia="宋体" w:cs="宋体"/>
          <w:i w:val="0"/>
          <w:iCs w:val="0"/>
          <w:caps w:val="0"/>
          <w:color w:val="auto"/>
          <w:spacing w:val="0"/>
          <w:sz w:val="21"/>
          <w:szCs w:val="21"/>
          <w:highlight w:val="none"/>
          <w:shd w:val="clear" w:color="auto" w:fill="auto"/>
          <w:lang w:val="en-US" w:eastAsia="zh-CN"/>
        </w:rPr>
        <w:t>俶以天下人之向背为准绳，不为暴虐的夏桀陪葬，如若为一己之私，强行开战，自己身首异处事小，越地黎民涂炭事大；</w:t>
      </w:r>
      <w:r>
        <w:rPr>
          <w:rFonts w:hint="eastAsia" w:ascii="宋体" w:hAnsi="宋体"/>
          <w:lang w:val="en-US" w:eastAsia="zh-CN"/>
        </w:rPr>
        <w:t>先王</w:t>
      </w:r>
      <w:r>
        <w:rPr>
          <w:rFonts w:hint="eastAsia" w:ascii="宋体" w:hAnsi="宋体" w:eastAsia="宋体" w:cs="宋体"/>
          <w:i w:val="0"/>
          <w:iCs w:val="0"/>
          <w:caps w:val="0"/>
          <w:color w:val="auto"/>
          <w:spacing w:val="0"/>
          <w:sz w:val="21"/>
          <w:szCs w:val="21"/>
          <w:highlight w:val="none"/>
          <w:shd w:val="clear" w:color="auto" w:fill="auto"/>
          <w:lang w:val="en-US" w:eastAsia="zh-CN"/>
        </w:rPr>
        <w:t>俶将越国化整为零，以兰花为记，越国各部都必须遵守祖训，以定邦安民为己任；今日，夫君只在会稽大部登高一呼，越国各部就能迅速集聚。所以，涓涓溪流并入大江大河是正道，但保持自身的清流融入大海，才是重中之重。”</w:t>
      </w:r>
      <w:r>
        <w:rPr>
          <w:rFonts w:hint="eastAsia" w:ascii="宋体" w:hAnsi="宋体"/>
          <w:lang w:val="en-US" w:eastAsia="zh-CN"/>
        </w:rPr>
        <w:t>浣珺总能把越王诃的理论联系到实际。</w:t>
      </w:r>
    </w:p>
    <w:p w14:paraId="2BF9764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牵浣珺之手，登上大土丘之顶：“人王高处走，水往低处流，山的最高点只能站立一人，这个人需要根正苗青，才能在绝顶存活；可是水是肆逆而任性的，如何才能让水不去危害田园，乖乖地顺着河道流向远方？”</w:t>
      </w:r>
    </w:p>
    <w:p w14:paraId="36499251">
      <w:pPr>
        <w:numPr>
          <w:ilvl w:val="0"/>
          <w:numId w:val="0"/>
        </w:numPr>
        <w:spacing w:line="360" w:lineRule="auto"/>
        <w:ind w:left="420" w:leftChars="0"/>
        <w:jc w:val="both"/>
        <w:rPr>
          <w:rFonts w:hint="eastAsia" w:ascii="宋体" w:hAnsi="宋体"/>
          <w:lang w:val="en-US" w:eastAsia="zh-CN"/>
        </w:rPr>
      </w:pPr>
      <w:r>
        <w:rPr>
          <w:rFonts w:hint="eastAsia" w:ascii="宋体" w:hAnsi="宋体"/>
          <w:lang w:val="en-US" w:eastAsia="zh-CN"/>
        </w:rPr>
        <w:t>越王诃又提出一个哲学性的大问题。</w:t>
      </w:r>
    </w:p>
    <w:p w14:paraId="795C54B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“我越国始祖大禹早就提出‘治水宜疏，不宜堵’。”浣珺想了想又说，“我以为‘疏’是总原则，‘挖河道，建河堤’是治理洪水的具体方法。”</w:t>
      </w:r>
    </w:p>
    <w:p w14:paraId="3FB83BE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“什么是‘挖河道，建河堤’？”越王诃装做不解；</w:t>
      </w:r>
    </w:p>
    <w:p w14:paraId="3FDE777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“你明知故问，你说嘛！”浣珺的确贤惠，把话语权留给夫君。</w:t>
      </w:r>
    </w:p>
    <w:p w14:paraId="793F3EC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“挖河道就是办学堂，不仅让官宦子弟知书达理，黎民百姓也要识字读书，只有智民，大家才明白什么是该做的，什么是不该做的……”越王诃坚定地说。</w:t>
      </w:r>
    </w:p>
    <w:p w14:paraId="048750B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“那建河堤呢？”浣珺笑着问，好像在考越王诃。</w:t>
      </w:r>
    </w:p>
    <w:p w14:paraId="5C486239">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“建河堤，就是如周公那样建立礼乐制度，规范世人的行为,将祸乱因素扼杀在萌芽之时，如此社稷才能长治久安……</w:t>
      </w:r>
      <w:r>
        <w:rPr>
          <w:rFonts w:hint="default" w:ascii="宋体" w:hAnsi="宋体"/>
          <w:lang w:val="en-US" w:eastAsia="zh-CN"/>
        </w:rPr>
        <w:t>”</w:t>
      </w:r>
    </w:p>
    <w:p w14:paraId="1804631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大部弄三江口越王诃与越王妃浣珺一次关于江河溪水的对话，决定了越国历史的走向，也奠定了枫之地耕读世家的文化基础。越王诃在紫薇山开设了“枫溪书院”，该书院历朝历代名声显赫，宋代大儒朱熹先后四次前来讲学；越王诃在枫江口开设了“枫江学堂”，平民百姓均可前去听课，学堂历史延续至今，就是诸暨市重点中学——学勉中学，该学校的优秀学子遍布世界……</w:t>
      </w:r>
    </w:p>
    <w:p w14:paraId="6852E6B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枫之地，会稽山之心脏，“十里之村不废诵读，山间茅舍书声响亮”，紧随着时代的脉动，愈来愈换发出青春的活力，枫之地诞生了新中国安邦定国的“枫桥经验”是有深厚的文化沉淀的……</w:t>
      </w:r>
    </w:p>
    <w:p w14:paraId="390CEA49">
      <w:pPr>
        <w:numPr>
          <w:ilvl w:val="0"/>
          <w:numId w:val="2"/>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山下湖珍珠</w:t>
      </w:r>
    </w:p>
    <w:p w14:paraId="194D9FBE">
      <w:pPr>
        <w:numPr>
          <w:ilvl w:val="0"/>
          <w:numId w:val="0"/>
        </w:numPr>
        <w:spacing w:line="360" w:lineRule="auto"/>
        <w:ind w:left="0" w:leftChars="0" w:firstLine="0" w:firstLineChars="0"/>
        <w:jc w:val="both"/>
        <w:rPr>
          <w:rFonts w:hint="eastAsia" w:ascii="宋体" w:hAnsi="宋体"/>
          <w:color w:val="000000"/>
          <w:spacing w:val="-4"/>
          <w:kern w:val="0"/>
          <w:lang w:val="en-US" w:eastAsia="zh-CN"/>
        </w:rPr>
      </w:pPr>
      <w:r>
        <w:rPr>
          <w:rFonts w:hint="eastAsia" w:ascii="宋体" w:hAnsi="宋体"/>
          <w:lang w:val="en-US" w:eastAsia="zh-CN"/>
        </w:rPr>
        <w:t xml:space="preserve">   </w:t>
      </w:r>
      <w:r>
        <w:rPr>
          <w:rFonts w:hint="eastAsia" w:ascii="宋体" w:hAnsi="宋体"/>
          <w:color w:val="000000"/>
          <w:spacing w:val="-4"/>
          <w:kern w:val="0"/>
        </w:rPr>
        <w:t>《尚书·顾命》</w:t>
      </w:r>
      <w:r>
        <w:rPr>
          <w:rFonts w:hint="eastAsia" w:ascii="宋体" w:hAnsi="宋体"/>
          <w:color w:val="000000"/>
          <w:spacing w:val="-4"/>
          <w:kern w:val="0"/>
          <w:lang w:eastAsia="zh-CN"/>
        </w:rPr>
        <w:t>：“</w:t>
      </w:r>
      <w:r>
        <w:rPr>
          <w:rFonts w:hint="eastAsia" w:ascii="宋体" w:hAnsi="宋体"/>
          <w:color w:val="000000"/>
          <w:spacing w:val="-4"/>
          <w:kern w:val="0"/>
          <w:lang w:val="en-US" w:eastAsia="zh-CN"/>
        </w:rPr>
        <w:t>越翼日乙丑，王（周成王）崩……越玉五重，陈宝、赤刀、大训、弘璧、琬琰，在西序……”</w:t>
      </w:r>
    </w:p>
    <w:p w14:paraId="54C1A3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清代梁启超《饮冰室合集》记载：欧冶子(约公元前514年前后)，春秋末期越国人。中国古代铸剑鼻祖，龙泉宝剑创始人。欧冶子诞生时，正值东周列国纷争，楚先后吞并了长江以南45国。越国也成了楚灵王的属国。 欧冶子从母舅那里学会了冶金技术，开始冶铸青铜剑和铁锄、铁斧等生产工具。他发现了铜和铁性能的不同之处，冶铸出了第一把铁剑“龙渊”，开创了中国冷兵器之先河。</w:t>
      </w:r>
    </w:p>
    <w:p w14:paraId="78BFDF97">
      <w:pPr>
        <w:numPr>
          <w:ilvl w:val="0"/>
          <w:numId w:val="0"/>
        </w:numPr>
        <w:spacing w:line="360" w:lineRule="auto"/>
        <w:ind w:left="0" w:leftChars="0" w:firstLine="420" w:firstLineChars="200"/>
        <w:jc w:val="both"/>
        <w:rPr>
          <w:rFonts w:hint="eastAsia" w:ascii="宋体" w:hAnsi="宋体"/>
          <w:lang w:val="en-US" w:eastAsia="zh-CN"/>
        </w:rPr>
      </w:pPr>
    </w:p>
    <w:p w14:paraId="533D1BA7">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话说越王诃与夫人</w:t>
      </w:r>
      <w:r>
        <w:rPr>
          <w:rFonts w:hint="eastAsia" w:ascii="宋体" w:hAnsi="宋体"/>
          <w:lang w:val="en-US" w:eastAsia="zh-CN"/>
        </w:rPr>
        <w:t>浣珺在枫地之三江口，以溪流江湖为谕，深刻诠释了许多治国为政之理，于是</w:t>
      </w:r>
      <w:r>
        <w:rPr>
          <w:rFonts w:hint="eastAsia" w:ascii="宋体" w:hAnsi="宋体"/>
          <w:color w:val="000000"/>
          <w:spacing w:val="-4"/>
          <w:kern w:val="0"/>
          <w:lang w:val="en-US" w:eastAsia="zh-CN"/>
        </w:rPr>
        <w:t>越王诃派信使深入中原寻觅饱学之士前来越之大部，凡枫之地域孩童都必须入学受教，成为了国策；据传后世孔子的弟子‘子贡’曾二次前来枫溪书院讲学；王子</w:t>
      </w:r>
      <w:r>
        <w:rPr>
          <w:rFonts w:hint="eastAsia" w:ascii="宋体" w:hAnsi="宋体"/>
          <w:lang w:val="en-US" w:eastAsia="zh-CN"/>
        </w:rPr>
        <w:t>加祐和欧阳通过</w:t>
      </w:r>
      <w:r>
        <w:rPr>
          <w:rFonts w:hint="eastAsia" w:ascii="宋体" w:hAnsi="宋体"/>
          <w:color w:val="000000"/>
          <w:spacing w:val="-4"/>
          <w:kern w:val="0"/>
          <w:lang w:val="en-US" w:eastAsia="zh-CN"/>
        </w:rPr>
        <w:t>枫溪书院的考核后，越王诃正式立嫡长子</w:t>
      </w:r>
      <w:r>
        <w:rPr>
          <w:rFonts w:hint="eastAsia" w:ascii="宋体" w:hAnsi="宋体"/>
          <w:lang w:val="en-US" w:eastAsia="zh-CN"/>
        </w:rPr>
        <w:t>加祐为越国太子，太子入越王正和殿，协助越王处理日常政事；王子欧阳敕封‘瓯越候’，前往闽地教化黎民。</w:t>
      </w:r>
    </w:p>
    <w:p w14:paraId="5E9D9FB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王子欧阳深明大义，对长兄加祐尤为敬重，后人皆以‘欧阳’或‘欧’为姓，“瓯越”的冶炼技术十分先进，国力强盛，但欧阳后人均未去自立越王位。史载：公元前334年，越王勾践七世孙无疆与楚威王作战，失败被杀，越国遂被楚国所灭。越国王族于是航海入闽，越国国民则徙居越迁山(今福建省长乐县)，无疆之</w:t>
      </w:r>
      <w:r>
        <w:rPr>
          <w:rFonts w:hint="eastAsia"/>
          <w:lang w:val="en-US" w:eastAsia="zh-CN"/>
        </w:rPr>
        <w:t>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r>
        <w:rPr>
          <w:rFonts w:hint="eastAsia" w:ascii="宋体" w:hAnsi="宋体"/>
          <w:lang w:val="en-US" w:eastAsia="zh-CN"/>
        </w:rPr>
        <w:t>无疆之族弟‘无诸’开基闽越，越国能够得以继续传世，王子欧阳后裔功不可没……</w:t>
      </w:r>
    </w:p>
    <w:p w14:paraId="42F43F92">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越之大部国泰民安，</w:t>
      </w:r>
      <w:r>
        <w:rPr>
          <w:rFonts w:hint="eastAsia" w:ascii="宋体" w:hAnsi="宋体"/>
          <w:color w:val="000000"/>
          <w:spacing w:val="-4"/>
          <w:kern w:val="0"/>
          <w:lang w:val="en-US" w:eastAsia="zh-CN"/>
        </w:rPr>
        <w:t>越王诃与夫人</w:t>
      </w:r>
      <w:r>
        <w:rPr>
          <w:rFonts w:hint="eastAsia" w:ascii="宋体" w:hAnsi="宋体"/>
          <w:lang w:val="en-US" w:eastAsia="zh-CN"/>
        </w:rPr>
        <w:t>浣珺正式立</w:t>
      </w:r>
      <w:r>
        <w:rPr>
          <w:rFonts w:hint="eastAsia" w:ascii="宋体" w:hAnsi="宋体"/>
          <w:color w:val="000000"/>
          <w:spacing w:val="-4"/>
          <w:kern w:val="0"/>
          <w:lang w:val="en-US" w:eastAsia="zh-CN"/>
        </w:rPr>
        <w:t>嫡长子</w:t>
      </w:r>
      <w:r>
        <w:rPr>
          <w:rFonts w:hint="eastAsia" w:ascii="宋体" w:hAnsi="宋体"/>
          <w:lang w:val="en-US" w:eastAsia="zh-CN"/>
        </w:rPr>
        <w:t>加祐为越王，然后携手双双入会稽山而去，人们最后见到他俩，是在紫薇山之‘海眼’。据传：</w:t>
      </w:r>
      <w:r>
        <w:rPr>
          <w:rFonts w:hint="eastAsia" w:ascii="宋体" w:hAnsi="宋体"/>
          <w:color w:val="000000"/>
          <w:spacing w:val="-4"/>
          <w:kern w:val="0"/>
          <w:lang w:val="en-US" w:eastAsia="zh-CN"/>
        </w:rPr>
        <w:t>越王诃是会稽山山主——东方大青龙，而</w:t>
      </w:r>
      <w:r>
        <w:rPr>
          <w:rFonts w:hint="eastAsia" w:ascii="宋体" w:hAnsi="宋体"/>
          <w:lang w:val="en-US" w:eastAsia="zh-CN"/>
        </w:rPr>
        <w:t>浣珺则是</w:t>
      </w:r>
      <w:r>
        <w:rPr>
          <w:rFonts w:hint="eastAsia" w:ascii="宋体" w:hAnsi="宋体"/>
          <w:color w:val="000000"/>
          <w:spacing w:val="-4"/>
          <w:kern w:val="0"/>
          <w:lang w:val="en-US" w:eastAsia="zh-CN"/>
        </w:rPr>
        <w:t>大青龙嘴里含着的宝珠……</w:t>
      </w:r>
    </w:p>
    <w:p w14:paraId="1471A44B">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公元</w:t>
      </w:r>
      <w:r>
        <w:rPr>
          <w:rFonts w:hint="eastAsia" w:ascii="宋体" w:hAnsi="宋体" w:eastAsia="宋体" w:cs="Times New Roman"/>
          <w:szCs w:val="24"/>
          <w:lang w:val="en-US" w:eastAsia="zh-CN"/>
        </w:rPr>
        <w:t>前1016年，</w:t>
      </w:r>
      <w:r>
        <w:rPr>
          <w:rFonts w:hint="eastAsia" w:ascii="宋体" w:hAnsi="宋体"/>
          <w:color w:val="000000"/>
          <w:spacing w:val="-4"/>
          <w:kern w:val="0"/>
          <w:lang w:val="en-US" w:eastAsia="zh-CN"/>
        </w:rPr>
        <w:t>越王</w:t>
      </w:r>
      <w:r>
        <w:rPr>
          <w:rFonts w:hint="eastAsia" w:ascii="宋体" w:hAnsi="宋体"/>
          <w:lang w:val="en-US" w:eastAsia="zh-CN"/>
        </w:rPr>
        <w:t>加祐继位，天道逐渐进入小冰河期，加祐当前面临的最大难题是诸暨的水患，诸暨四面环山，土地肥沃，台风吹不到；诸暨盆地云腾雾蒸，干旱旱不了；但盆地中央平原泥沙堆积逐渐升高，河水横溢。据考证，较之于古越时期，诸暨地面升高了20余米；然而，诸暨大地唯一的出水口，就是白塔湖的斗门，当钱江大潮时，浦阳江遇堵，必然导致淫水泛滥，许多家园被毁……</w:t>
      </w:r>
    </w:p>
    <w:p w14:paraId="73376C9A">
      <w:pPr>
        <w:numPr>
          <w:ilvl w:val="0"/>
          <w:numId w:val="0"/>
        </w:numPr>
        <w:spacing w:line="360" w:lineRule="auto"/>
        <w:ind w:left="0" w:leftChars="0" w:firstLine="404" w:firstLineChars="200"/>
        <w:jc w:val="both"/>
        <w:rPr>
          <w:rFonts w:hint="default"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加祐带领船队，四处救援，苦不堪言。一日，累倒在会稽山下的一个大水泽中……</w:t>
      </w:r>
    </w:p>
    <w:p w14:paraId="1C39E6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“公子，醒醒……”耳边有温柔的呼唤，加祐微微睁眼，眼前是一碗热气腾腾的鱼肉鲜汤……</w:t>
      </w:r>
    </w:p>
    <w:p w14:paraId="2CB46E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加祐不管三七二十一，抓起黑色瓷碗就喝，“好鲜美的味道，这是什么鱼？”</w:t>
      </w:r>
    </w:p>
    <w:p w14:paraId="25C897BD">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“这是东海乌鱼，诸暨人叫它‘胖头鱼’，诸暨湖泽平静而肥沃，东海很多鱼虾都喜欢呆在这里……”声音软软的，很好听。</w:t>
      </w:r>
    </w:p>
    <w:p w14:paraId="6120456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“姑娘，您，您是谁？”加祐盯着姑娘美丽的眼睛。</w:t>
      </w:r>
    </w:p>
    <w:p w14:paraId="481A737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“我，东海三龙女敖珠是也，别动，把这个也吃了……”龙女敖珠手里又多了几颗明亮透剔的白色小珠子。</w:t>
      </w:r>
    </w:p>
    <w:p w14:paraId="4B39EE5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加祐目不转睛看着龙女敖珠，真所谓‘牡丹花下死，做鬼也甘心’，加祐把敖珠手中的白色小珠子悉数吞入，顿时，感到神清气爽，浑身都带劲。</w:t>
      </w:r>
    </w:p>
    <w:p w14:paraId="23825414">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这是河蚌所育生的珍珠，只要在河蚌吸入星点沙粒，湖蚌就会在此聚集营养，形成珍珠。珍珠内服，强身健体，珍珠外敷，明目祛斑，止血疗伤……”龙女敖珠将数颗珍珠放于船板之上，然后用瓷碗碾压成粉，用纤细的手指甲，钳少许珍珠粉，轻轻涂抹于加祐的眼睛和胳膊，加祐胳膊上创口，以眼睛看得见的速度结茧，然后脱落。加祐感到眼睛也分外明亮……</w:t>
      </w:r>
    </w:p>
    <w:p w14:paraId="63678FD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加祐将龙女敖珠拥入怀中，“我越国女子喜欢将鱼骨、贝壳、乌石，穿孔连线带在脖子上，这珍珠美艳无比，我给你好好打扮……”</w:t>
      </w:r>
    </w:p>
    <w:p w14:paraId="19DDB19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“好啊！好啊！”女人总爱臭美，一个“美”字就会让许多女子神魂颠倒。加祐与龙女敖珠将珍珠穿成项链、手链、脚链、耳钉、鼻栓……</w:t>
      </w:r>
    </w:p>
    <w:p w14:paraId="7877231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龙女敖珠通身的珠光宝气，闪耀得整个大水泽都霞光灿烂，虾跃鱼翔……</w:t>
      </w:r>
    </w:p>
    <w:p w14:paraId="164D01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“夫君，枫之地的水泽都是聚宝盆，你要好好经营。”天色将明，龙女敖珠依偎在加祐的怀里，最后不舍地连说了三遍，“我该走啦！”</w:t>
      </w:r>
    </w:p>
    <w:p w14:paraId="3DEF01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敖珠冉冉而去，加祐泪如泉涌：“我们什么时候还能相会？”</w:t>
      </w:r>
    </w:p>
    <w:p w14:paraId="6D0BA653">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“若是有缘，必有鹊桥，夫君，勿忘我！”龙女敖珠已经去远……</w:t>
      </w:r>
    </w:p>
    <w:p w14:paraId="67ADB946">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暮然，加祐惊醒，茫然不知所以，是梦，为什么身旁有这么多珍珠尚有余温？是真，为什么枫溪呜咽伊人无踪？</w:t>
      </w:r>
    </w:p>
    <w:p w14:paraId="7914BC42">
      <w:pPr>
        <w:numPr>
          <w:ilvl w:val="0"/>
          <w:numId w:val="0"/>
        </w:numPr>
        <w:spacing w:line="360" w:lineRule="auto"/>
        <w:ind w:left="0" w:leftChars="0" w:firstLine="434" w:firstLineChars="207"/>
        <w:jc w:val="both"/>
        <w:rPr>
          <w:rFonts w:hint="eastAsia" w:ascii="宋体" w:hAnsi="宋体"/>
          <w:lang w:val="en-US" w:eastAsia="zh-CN"/>
        </w:rPr>
      </w:pPr>
      <w:r>
        <w:rPr>
          <w:rFonts w:hint="eastAsia" w:ascii="Arial" w:hAnsi="Arial" w:eastAsia="宋体" w:cs="Arial"/>
          <w:i w:val="0"/>
          <w:iCs w:val="0"/>
          <w:caps w:val="0"/>
          <w:color w:val="333333"/>
          <w:spacing w:val="0"/>
          <w:sz w:val="21"/>
          <w:szCs w:val="21"/>
          <w:shd w:val="clear" w:fill="FFFFFF"/>
          <w:lang w:val="en-US" w:eastAsia="zh-CN"/>
        </w:rPr>
        <w:t>越王</w:t>
      </w:r>
      <w:r>
        <w:rPr>
          <w:rFonts w:hint="eastAsia" w:ascii="宋体" w:hAnsi="宋体"/>
          <w:lang w:val="en-US" w:eastAsia="zh-CN"/>
        </w:rPr>
        <w:t>加祐依照梦中龙女敖珠的规划，沿着会稽山下，把一个个水泽筑堤埂围起来，形成湖塘连畈的水网区，雨时可蓄洪减灾，旱时可取水浇灌，广袤的水网区就成了珍珠的养殖区，与龙女相会处，命名为“山下湖”，每年秋天，南归的大雁纷纷来此湖越冬，于是又名“雁宿湖”。山下湖上游是江藻、洋湖，下游是连七湖、白塔湖……</w:t>
      </w:r>
    </w:p>
    <w:p w14:paraId="272FA527">
      <w:pPr>
        <w:numPr>
          <w:ilvl w:val="0"/>
          <w:numId w:val="0"/>
        </w:numPr>
        <w:spacing w:line="360" w:lineRule="auto"/>
        <w:ind w:left="0" w:leftChars="0" w:firstLine="434" w:firstLineChars="207"/>
        <w:jc w:val="both"/>
        <w:rPr>
          <w:rFonts w:hint="default" w:ascii="宋体" w:hAnsi="宋体"/>
          <w:lang w:val="en-US" w:eastAsia="zh-CN"/>
        </w:rPr>
      </w:pPr>
      <w:r>
        <w:rPr>
          <w:rFonts w:hint="eastAsia" w:ascii="宋体" w:hAnsi="宋体"/>
          <w:lang w:val="en-US" w:eastAsia="zh-CN"/>
        </w:rPr>
        <w:t>诸暨湖畈鱼虾品种多、味道美，东海之舟山渔场为全球四大渔场之一，每年春季，东海水族争先恐后逆流而上，前来会稽山下的水网区域产籽，诸暨鱼虾经历海水与淡水、暖水与冷水的共同哺育，其品质自然卓绝……</w:t>
      </w:r>
    </w:p>
    <w:p w14:paraId="32FAEB08">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 xml:space="preserve"> 公元1005年，周朝的周成王薨，周康王继位，越王</w:t>
      </w:r>
      <w:r>
        <w:rPr>
          <w:rFonts w:hint="eastAsia" w:ascii="宋体" w:hAnsi="宋体"/>
          <w:lang w:val="en-US" w:eastAsia="zh-CN"/>
        </w:rPr>
        <w:t>加祐亲自前往洛邑觐见周康王，呈上会稽山五种美玉以及各类珍珠饰品，粒粒珍珠，犹如天使之泪，中原人前所未见，整个周朝朝廷都沸腾啦!</w:t>
      </w:r>
    </w:p>
    <w:p w14:paraId="441B092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消息传开，整个中原的达官贵人不惜千金，均以能得到一件越地珍珠饰品为荣，越国的国库进一步充盈……</w:t>
      </w:r>
    </w:p>
    <w:p w14:paraId="57C9EB3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周康王念念不忘当年越王妃浣珺的倩影，刻骨铭心的“越女控”，于是将越国的“子爵”升格为“侯爵”，并亲自授予</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p>
    <w:p w14:paraId="33CF2DB2">
      <w:pPr>
        <w:numPr>
          <w:ilvl w:val="0"/>
          <w:numId w:val="0"/>
        </w:numPr>
        <w:spacing w:line="360" w:lineRule="auto"/>
        <w:ind w:left="0" w:leftChars="0" w:firstLine="422" w:firstLineChars="200"/>
        <w:jc w:val="both"/>
        <w:rPr>
          <w:rFonts w:hint="eastAsia"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color w:val="000000"/>
          <w:spacing w:val="-4"/>
          <w:kern w:val="0"/>
          <w:lang w:val="en-US" w:eastAsia="zh-CN"/>
        </w:rPr>
        <w:t>诸暨历朝历代都被视为鱼米之乡，湖畈的稻米，溪塘的珍珠，江河的水产，品质均尤其高贵。素有“诸暨湖畈熟，天下一餐粥”的美誉……</w:t>
      </w:r>
    </w:p>
    <w:p w14:paraId="6F92BD49">
      <w:pPr>
        <w:numPr>
          <w:ilvl w:val="0"/>
          <w:numId w:val="0"/>
        </w:numPr>
        <w:spacing w:line="360" w:lineRule="auto"/>
        <w:ind w:left="0" w:leftChars="0" w:firstLine="404" w:firstLineChars="200"/>
        <w:jc w:val="both"/>
        <w:rPr>
          <w:rFonts w:hint="eastAsia" w:ascii="宋体" w:hAnsi="宋体"/>
          <w:color w:val="000000"/>
          <w:spacing w:val="-4"/>
          <w:kern w:val="0"/>
          <w:lang w:eastAsia="zh-CN"/>
        </w:rPr>
      </w:pPr>
      <w:r>
        <w:rPr>
          <w:rFonts w:hint="eastAsia" w:ascii="宋体" w:hAnsi="宋体"/>
          <w:color w:val="000000"/>
          <w:spacing w:val="-4"/>
          <w:kern w:val="0"/>
          <w:lang w:val="en-US" w:eastAsia="zh-CN"/>
        </w:rPr>
        <w:t>《百度》搜索：浙江诸暨</w:t>
      </w:r>
      <w:r>
        <w:rPr>
          <w:rFonts w:hint="eastAsia" w:ascii="宋体" w:hAnsi="宋体"/>
          <w:color w:val="000000"/>
          <w:spacing w:val="-4"/>
          <w:kern w:val="0"/>
        </w:rPr>
        <w:t>山下湖镇是全国最大的珍珠集散地，</w:t>
      </w:r>
      <w:r>
        <w:rPr>
          <w:rFonts w:hint="eastAsia" w:ascii="宋体" w:hAnsi="宋体"/>
          <w:color w:val="000000"/>
          <w:spacing w:val="-4"/>
          <w:kern w:val="0"/>
          <w:lang w:val="en-US" w:eastAsia="zh-CN"/>
        </w:rPr>
        <w:t>拥</w:t>
      </w:r>
      <w:r>
        <w:rPr>
          <w:rFonts w:hint="eastAsia" w:ascii="宋体" w:hAnsi="宋体"/>
          <w:color w:val="000000"/>
          <w:spacing w:val="-4"/>
          <w:kern w:val="0"/>
        </w:rPr>
        <w:t>有全国最大的珍珠交易市场</w:t>
      </w:r>
      <w:r>
        <w:rPr>
          <w:rFonts w:hint="eastAsia" w:ascii="宋体" w:hAnsi="宋体"/>
          <w:color w:val="000000"/>
          <w:spacing w:val="-4"/>
          <w:kern w:val="0"/>
          <w:lang w:val="en-US" w:eastAsia="zh-CN"/>
        </w:rPr>
        <w:t>和淡水</w:t>
      </w:r>
      <w:r>
        <w:rPr>
          <w:rFonts w:hint="eastAsia" w:ascii="宋体" w:hAnsi="宋体"/>
          <w:color w:val="000000"/>
          <w:spacing w:val="-4"/>
          <w:kern w:val="0"/>
        </w:rPr>
        <w:t>珍珠</w:t>
      </w:r>
      <w:r>
        <w:rPr>
          <w:rFonts w:hint="default" w:ascii="宋体" w:hAnsi="宋体"/>
          <w:color w:val="000000"/>
          <w:spacing w:val="-4"/>
          <w:kern w:val="0"/>
        </w:rPr>
        <w:fldChar w:fldCharType="begin"/>
      </w:r>
      <w:r>
        <w:rPr>
          <w:rFonts w:hint="default" w:ascii="宋体" w:hAnsi="宋体"/>
          <w:color w:val="000000"/>
          <w:spacing w:val="-4"/>
          <w:kern w:val="0"/>
        </w:rPr>
        <w:instrText xml:space="preserve"> HYPERLINK "https://baike.so.com/doc/6824171-7041303.html" \t "https://baike.so.com/doc/_blank" </w:instrText>
      </w:r>
      <w:r>
        <w:rPr>
          <w:rFonts w:hint="default" w:ascii="宋体" w:hAnsi="宋体"/>
          <w:color w:val="000000"/>
          <w:spacing w:val="-4"/>
          <w:kern w:val="0"/>
        </w:rPr>
        <w:fldChar w:fldCharType="separate"/>
      </w:r>
      <w:r>
        <w:rPr>
          <w:rFonts w:hint="default" w:ascii="宋体" w:hAnsi="宋体"/>
          <w:color w:val="000000"/>
          <w:spacing w:val="-4"/>
          <w:kern w:val="0"/>
        </w:rPr>
        <w:t>养殖基地</w:t>
      </w:r>
      <w:r>
        <w:rPr>
          <w:rFonts w:hint="default" w:ascii="宋体" w:hAnsi="宋体"/>
          <w:color w:val="000000"/>
          <w:spacing w:val="-4"/>
          <w:kern w:val="0"/>
        </w:rPr>
        <w:fldChar w:fldCharType="end"/>
      </w:r>
      <w:r>
        <w:rPr>
          <w:rFonts w:hint="default" w:ascii="宋体" w:hAnsi="宋体"/>
          <w:color w:val="000000"/>
          <w:spacing w:val="-4"/>
          <w:kern w:val="0"/>
        </w:rPr>
        <w:t>。</w:t>
      </w:r>
      <w:r>
        <w:rPr>
          <w:rFonts w:hint="eastAsia" w:ascii="宋体" w:hAnsi="宋体"/>
          <w:color w:val="000000"/>
          <w:spacing w:val="-4"/>
          <w:kern w:val="0"/>
          <w:lang w:val="en-US" w:eastAsia="zh-CN"/>
        </w:rPr>
        <w:t>山下湖</w:t>
      </w:r>
      <w:r>
        <w:rPr>
          <w:rFonts w:hint="eastAsia" w:ascii="宋体" w:hAnsi="宋体"/>
          <w:color w:val="000000"/>
          <w:spacing w:val="-4"/>
          <w:kern w:val="0"/>
        </w:rPr>
        <w:t>珍珠产业实现</w:t>
      </w:r>
      <w:r>
        <w:rPr>
          <w:rFonts w:hint="eastAsia" w:ascii="宋体" w:hAnsi="宋体"/>
          <w:color w:val="000000"/>
          <w:spacing w:val="-4"/>
          <w:kern w:val="0"/>
          <w:lang w:val="en-US" w:eastAsia="zh-CN"/>
        </w:rPr>
        <w:t>年</w:t>
      </w:r>
      <w:r>
        <w:rPr>
          <w:rFonts w:hint="eastAsia" w:ascii="宋体" w:hAnsi="宋体"/>
          <w:color w:val="000000"/>
          <w:spacing w:val="-4"/>
          <w:kern w:val="0"/>
        </w:rPr>
        <w:t>产值</w:t>
      </w:r>
      <w:r>
        <w:rPr>
          <w:rFonts w:hint="eastAsia" w:ascii="宋体" w:hAnsi="宋体"/>
          <w:color w:val="000000"/>
          <w:spacing w:val="-4"/>
          <w:kern w:val="0"/>
          <w:lang w:val="en-US" w:eastAsia="zh-CN"/>
        </w:rPr>
        <w:t>均在</w:t>
      </w:r>
      <w:r>
        <w:rPr>
          <w:rFonts w:hint="eastAsia" w:ascii="宋体" w:hAnsi="宋体"/>
          <w:color w:val="000000"/>
          <w:spacing w:val="-4"/>
          <w:kern w:val="0"/>
        </w:rPr>
        <w:t>73亿元</w:t>
      </w:r>
      <w:r>
        <w:rPr>
          <w:rFonts w:hint="eastAsia" w:ascii="宋体" w:hAnsi="宋体"/>
          <w:color w:val="000000"/>
          <w:spacing w:val="-4"/>
          <w:kern w:val="0"/>
          <w:lang w:val="en-US" w:eastAsia="zh-CN"/>
        </w:rPr>
        <w:t>以上</w:t>
      </w:r>
      <w:r>
        <w:rPr>
          <w:rFonts w:hint="eastAsia" w:ascii="宋体" w:hAnsi="宋体"/>
          <w:color w:val="000000"/>
          <w:spacing w:val="-4"/>
          <w:kern w:val="0"/>
        </w:rPr>
        <w:t>，</w:t>
      </w:r>
      <w:r>
        <w:rPr>
          <w:rFonts w:hint="eastAsia" w:ascii="宋体" w:hAnsi="宋体"/>
          <w:color w:val="000000"/>
          <w:spacing w:val="-4"/>
          <w:kern w:val="0"/>
          <w:lang w:val="en-US" w:eastAsia="zh-CN"/>
        </w:rPr>
        <w:t>为</w:t>
      </w:r>
      <w:r>
        <w:rPr>
          <w:rFonts w:hint="eastAsia" w:ascii="宋体" w:hAnsi="宋体"/>
          <w:color w:val="000000"/>
          <w:spacing w:val="-4"/>
          <w:kern w:val="0"/>
        </w:rPr>
        <w:t>全国千强镇(第177位)、浙江省百强镇乡(第35位)</w:t>
      </w:r>
      <w:r>
        <w:rPr>
          <w:rFonts w:hint="eastAsia" w:ascii="宋体" w:hAnsi="宋体"/>
          <w:color w:val="000000"/>
          <w:spacing w:val="-4"/>
          <w:kern w:val="0"/>
          <w:lang w:eastAsia="zh-CN"/>
        </w:rPr>
        <w:t>……</w:t>
      </w:r>
    </w:p>
    <w:p w14:paraId="62207BEE">
      <w:pPr>
        <w:numPr>
          <w:ilvl w:val="0"/>
          <w:numId w:val="2"/>
        </w:numPr>
        <w:spacing w:line="360" w:lineRule="auto"/>
        <w:ind w:left="0" w:leftChars="0" w:firstLine="420" w:firstLineChars="0"/>
        <w:jc w:val="center"/>
        <w:rPr>
          <w:rFonts w:hint="eastAsia" w:ascii="宋体" w:hAnsi="宋体"/>
          <w:b/>
          <w:bCs/>
          <w:color w:val="000000"/>
          <w:spacing w:val="-4"/>
          <w:kern w:val="0"/>
          <w:sz w:val="28"/>
          <w:szCs w:val="28"/>
          <w:lang w:val="en-US" w:eastAsia="zh-CN"/>
        </w:rPr>
      </w:pPr>
      <w:r>
        <w:rPr>
          <w:rFonts w:hint="eastAsia" w:ascii="宋体" w:hAnsi="宋体"/>
          <w:b/>
          <w:bCs/>
          <w:color w:val="000000"/>
          <w:spacing w:val="-4"/>
          <w:kern w:val="0"/>
          <w:sz w:val="28"/>
          <w:szCs w:val="28"/>
          <w:lang w:val="en-US" w:eastAsia="zh-CN"/>
        </w:rPr>
        <w:t>情陷大禹陵</w:t>
      </w:r>
    </w:p>
    <w:p w14:paraId="461D6766">
      <w:pPr>
        <w:numPr>
          <w:ilvl w:val="0"/>
          <w:numId w:val="0"/>
        </w:numPr>
        <w:spacing w:line="360" w:lineRule="auto"/>
        <w:ind w:left="0" w:leftChars="0" w:firstLine="436" w:firstLineChars="200"/>
        <w:jc w:val="both"/>
        <w:rPr>
          <w:rFonts w:hint="eastAsia" w:ascii="宋体" w:hAnsi="宋体"/>
          <w:color w:val="000000"/>
          <w:spacing w:val="-4"/>
          <w:kern w:val="0"/>
          <w:lang w:val="en-US" w:eastAsia="zh-CN"/>
        </w:rPr>
      </w:pPr>
      <w:r>
        <w:rPr>
          <w:rFonts w:hint="eastAsia" w:ascii="宋体" w:hAnsi="宋体"/>
          <w:spacing w:val="4"/>
        </w:rPr>
        <w:t>《通鉴外纪》</w:t>
      </w:r>
      <w:r>
        <w:rPr>
          <w:rFonts w:hint="eastAsia" w:ascii="宋体" w:hAnsi="宋体"/>
          <w:spacing w:val="4"/>
          <w:lang w:eastAsia="zh-CN"/>
        </w:rPr>
        <w:t>：</w:t>
      </w:r>
      <w:r>
        <w:rPr>
          <w:rFonts w:hint="eastAsia" w:ascii="宋体" w:hAnsi="宋体"/>
          <w:color w:val="000000"/>
          <w:spacing w:val="-4"/>
          <w:kern w:val="0"/>
          <w:lang w:val="en-US" w:eastAsia="zh-CN"/>
        </w:rPr>
        <w:t>大禹来到涂山－－据考在今河南嵩县，遇见一只九尾白狐，涂山氏族</w:t>
      </w:r>
      <w:r>
        <w:rPr>
          <w:rFonts w:hint="default" w:ascii="宋体" w:hAnsi="宋体"/>
          <w:color w:val="000000"/>
          <w:spacing w:val="-4"/>
          <w:kern w:val="0"/>
          <w:lang w:eastAsia="zh-CN"/>
        </w:rPr>
        <w:t>是</w:t>
      </w:r>
      <w:r>
        <w:rPr>
          <w:rFonts w:hint="eastAsia" w:ascii="宋体" w:hAnsi="宋体"/>
          <w:color w:val="000000"/>
          <w:spacing w:val="-4"/>
          <w:kern w:val="0"/>
          <w:lang w:val="en-US" w:eastAsia="zh-CN"/>
        </w:rPr>
        <w:t>以“九尾白狐”为图腾的</w:t>
      </w:r>
      <w:r>
        <w:rPr>
          <w:rFonts w:hint="default" w:ascii="宋体" w:hAnsi="宋体"/>
          <w:color w:val="000000"/>
          <w:spacing w:val="-4"/>
          <w:kern w:val="0"/>
          <w:lang w:eastAsia="zh-CN"/>
        </w:rPr>
        <w:t>。</w:t>
      </w:r>
      <w:r>
        <w:rPr>
          <w:rFonts w:hint="eastAsia" w:ascii="宋体" w:hAnsi="宋体"/>
          <w:color w:val="000000"/>
          <w:spacing w:val="-4"/>
          <w:kern w:val="0"/>
          <w:lang w:val="en-US" w:eastAsia="zh-CN"/>
        </w:rPr>
        <w:t>涂山人唱歌</w:t>
      </w:r>
      <w:r>
        <w:rPr>
          <w:rFonts w:hint="default" w:ascii="宋体" w:hAnsi="宋体"/>
          <w:color w:val="000000"/>
          <w:spacing w:val="-4"/>
          <w:kern w:val="0"/>
          <w:lang w:eastAsia="zh-CN"/>
        </w:rPr>
        <w:t>曰：</w:t>
      </w:r>
      <w:r>
        <w:rPr>
          <w:rFonts w:hint="eastAsia" w:ascii="宋体" w:hAnsi="宋体"/>
          <w:color w:val="000000"/>
          <w:spacing w:val="-4"/>
          <w:kern w:val="0"/>
          <w:lang w:val="en-US" w:eastAsia="zh-CN"/>
        </w:rPr>
        <w:t>“绥绥白狐，庞庞九尾”，意思是谁在这里“成家成室”，就会子孙昌盛，于是大禹便娶了涂山氏的女公主，叫做女娇。</w:t>
      </w:r>
    </w:p>
    <w:p w14:paraId="272438BB">
      <w:pPr>
        <w:numPr>
          <w:ilvl w:val="0"/>
          <w:numId w:val="0"/>
        </w:numPr>
        <w:spacing w:line="360" w:lineRule="auto"/>
        <w:ind w:left="0" w:leftChars="0" w:firstLine="404" w:firstLineChars="200"/>
        <w:jc w:val="both"/>
        <w:rPr>
          <w:rFonts w:hint="eastAsia" w:ascii="宋体" w:hAnsi="宋体"/>
          <w:color w:val="000000"/>
          <w:spacing w:val="-4"/>
          <w:kern w:val="0"/>
          <w:lang w:val="en-US" w:eastAsia="zh-CN"/>
        </w:rPr>
      </w:pPr>
    </w:p>
    <w:p w14:paraId="0E662ADF">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话说周</w:t>
      </w:r>
      <w:r>
        <w:rPr>
          <w:rFonts w:hint="eastAsia" w:ascii="宋体" w:hAnsi="宋体"/>
          <w:lang w:val="en-US" w:eastAsia="zh-CN"/>
        </w:rPr>
        <w:t>康王给</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r>
        <w:rPr>
          <w:rFonts w:hint="eastAsia" w:ascii="宋体" w:hAnsi="宋体"/>
          <w:color w:val="000000"/>
          <w:spacing w:val="-4"/>
          <w:kern w:val="0"/>
          <w:lang w:val="en-US" w:eastAsia="zh-CN"/>
        </w:rPr>
        <w:t>越王</w:t>
      </w:r>
      <w:r>
        <w:rPr>
          <w:rFonts w:hint="eastAsia" w:ascii="宋体" w:hAnsi="宋体"/>
          <w:lang w:val="en-US" w:eastAsia="zh-CN"/>
        </w:rPr>
        <w:t>加祐巡视了江淮、吴国、荆楚各诸侯国，一路行走，一路开通船埠，长江以南形成了完整的江河交通网，江南的商贸往来与造船业从此步入官制，更为兴旺发达……</w:t>
      </w:r>
    </w:p>
    <w:p w14:paraId="349674C9">
      <w:pPr>
        <w:numPr>
          <w:ilvl w:val="0"/>
          <w:numId w:val="0"/>
        </w:numPr>
        <w:spacing w:line="360" w:lineRule="auto"/>
        <w:ind w:left="0" w:leftChars="0" w:firstLine="420" w:firstLineChars="200"/>
        <w:jc w:val="both"/>
        <w:rPr>
          <w:rFonts w:hint="default" w:ascii="宋体" w:hAnsi="宋体" w:eastAsiaTheme="minorEastAsia"/>
          <w:lang w:val="en-US" w:eastAsia="zh-CN"/>
        </w:rPr>
      </w:pPr>
      <w:r>
        <w:rPr>
          <w:rFonts w:hint="eastAsia" w:ascii="宋体" w:hAnsi="宋体"/>
          <w:lang w:val="en-US" w:eastAsia="zh-CN"/>
        </w:rPr>
        <w:t>次年秋，</w:t>
      </w:r>
      <w:r>
        <w:rPr>
          <w:rFonts w:hint="eastAsia" w:ascii="宋体" w:hAnsi="宋体"/>
          <w:color w:val="000000"/>
          <w:spacing w:val="-4"/>
          <w:kern w:val="0"/>
          <w:lang w:val="en-US" w:eastAsia="zh-CN"/>
        </w:rPr>
        <w:t>越王</w:t>
      </w:r>
      <w:r>
        <w:rPr>
          <w:rFonts w:hint="eastAsia" w:ascii="宋体" w:hAnsi="宋体"/>
          <w:lang w:val="en-US" w:eastAsia="zh-CN"/>
        </w:rPr>
        <w:t>加祐才回到会稽山大部城，唯有太子‘子昇’迎候殿外……</w:t>
      </w:r>
    </w:p>
    <w:p w14:paraId="5DF23586">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原来，越王</w:t>
      </w:r>
      <w:r>
        <w:rPr>
          <w:rFonts w:hint="eastAsia" w:ascii="宋体" w:hAnsi="宋体"/>
          <w:lang w:val="en-US" w:eastAsia="zh-CN"/>
        </w:rPr>
        <w:t>加祐自从梦遇东海龙女，也许是曾经沧海难为水吧，一生不曾娶妻，一日，突然有位老渔翁来访，递给加祐一个锦盒，打开，一颗硕大的滴水形珍珠，看到与龙女定情旧物，加祐即刻泪下，拿起盒中玉骨，只刻寥寥数字：“人神两隔，妾心痛兮，海枯石烂，唯君梦兮”，旁注小字，“冬至日大禹陵汝儿至，善待。”</w:t>
      </w:r>
    </w:p>
    <w:p w14:paraId="34B8C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当年冬至，加祐亲赴大禹陵，果然望见海上一只小船漂来，船上仅有一个浓眉大眼的婴儿，就是自己小时候的模样，于是加祐给孩子取名‘子昇’，意为孩子象太阳一样从海上升起，前途不可限量。匆匆一十六载，太子‘子昇’已经长大，</w:t>
      </w:r>
      <w:r>
        <w:rPr>
          <w:rFonts w:hint="eastAsia" w:ascii="宋体" w:hAnsi="宋体"/>
          <w:color w:val="000000"/>
          <w:spacing w:val="-4"/>
          <w:kern w:val="0"/>
          <w:lang w:val="en-US" w:eastAsia="zh-CN"/>
        </w:rPr>
        <w:t>越王</w:t>
      </w:r>
      <w:r>
        <w:rPr>
          <w:rFonts w:hint="eastAsia" w:ascii="宋体" w:hAnsi="宋体"/>
          <w:lang w:val="en-US" w:eastAsia="zh-CN"/>
        </w:rPr>
        <w:t>加祐忙于政务，在外居多，只好委托“五老团”细心抚养与教诲……</w:t>
      </w:r>
    </w:p>
    <w:p w14:paraId="6ECC0F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太子‘子昇’体格健硕，文武双全，见到父亲，反而多了一份生疏，施礼入座。</w:t>
      </w:r>
    </w:p>
    <w:p w14:paraId="1F40F79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“今日见到为父，为何无语？”</w:t>
      </w:r>
      <w:r>
        <w:rPr>
          <w:rFonts w:hint="eastAsia" w:ascii="宋体" w:hAnsi="宋体"/>
          <w:color w:val="000000"/>
          <w:spacing w:val="-4"/>
          <w:kern w:val="0"/>
          <w:lang w:val="en-US" w:eastAsia="zh-CN"/>
        </w:rPr>
        <w:t>越王</w:t>
      </w:r>
      <w:r>
        <w:rPr>
          <w:rFonts w:hint="eastAsia" w:ascii="宋体" w:hAnsi="宋体"/>
          <w:lang w:val="en-US" w:eastAsia="zh-CN"/>
        </w:rPr>
        <w:t>加祐拿出一大堆各地购得的好玩之物。</w:t>
      </w:r>
    </w:p>
    <w:p w14:paraId="57B47F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“孩儿已经长大，理应为父亲分忧，听说周朝上下多是越女控，父王为什么不广选美女进贡周朝呢？”子昇站起来说道，“只要越国进贡越女于周天子，周朝就会更加信赖父亲……”</w:t>
      </w:r>
    </w:p>
    <w:p w14:paraId="496DEFD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“让周朝上下沉迷于女色，必然荒芜政事，如果再有夏桀、商纣之类的狂虐暴君，这对天下人又有何益？即使周朝更加信赖越国，越国又将如何呢？”</w:t>
      </w:r>
    </w:p>
    <w:p w14:paraId="326C378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“周廷虚弱，越国可取而代之。”太子‘子昇’坚定地说。</w:t>
      </w:r>
    </w:p>
    <w:p w14:paraId="0B56AA2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谬矣！华夏族同根同源，犹如一个完整的蜂窝，雄峰、工蜂各有职责，而蜂王只能是一个，这蜂王可能会有许多不好，但只要蜂王在，这群蜂就能各安其所，如果谁要取而代之，那必然是一场浩劫，外敌也很可能乘虚而入。所以，‘天下一极’，对于黎民百姓来说，远胜于‘多极争霸’。再说，我越国如果得到周朝专宠，势必遭到很多诸侯国嫉恨，天子也会有所防备，尾大不掉，稍有不慎就会遭受灭顶之灾……”</w:t>
      </w:r>
      <w:r>
        <w:rPr>
          <w:rFonts w:hint="eastAsia" w:ascii="宋体" w:hAnsi="宋体"/>
          <w:color w:val="000000"/>
          <w:spacing w:val="-4"/>
          <w:kern w:val="0"/>
          <w:lang w:val="en-US" w:eastAsia="zh-CN"/>
        </w:rPr>
        <w:t>越王</w:t>
      </w:r>
      <w:r>
        <w:rPr>
          <w:rFonts w:hint="eastAsia" w:ascii="宋体" w:hAnsi="宋体"/>
          <w:lang w:val="en-US" w:eastAsia="zh-CN"/>
        </w:rPr>
        <w:t>加祐对太子‘子昇’娓娓教导。</w:t>
      </w:r>
    </w:p>
    <w:p w14:paraId="738BA29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太子‘子昇’心有不甘，沉默无语……</w:t>
      </w:r>
    </w:p>
    <w:p w14:paraId="23F1786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996年，周康王薨，周昭王继位，昭王听闻荆楚有白雉现身，意为吉兆，命楚王进献，楚国（公元前1115年—公元前223年）国君为芈姓、熊氏。在周文王之世开始崛起，奄有江汉，史称“大启群蛮”，周成王封楚人首领熊绎为子爵，建立楚国。</w:t>
      </w:r>
    </w:p>
    <w:p w14:paraId="736D0C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白雉，神兽也，楚王自然无法捕获，周昭王领兵三次攻打楚国，每次都肆意搜刮满载而归，公元前977年，周昭王带着楚国的财宝途经洛河，楚人偷偷将昭王要乘坐的大板船的钉子拔去，只用胶水沾好，船行中流，大板船散开，周昭王溺死。后世</w:t>
      </w:r>
      <w:r>
        <w:rPr>
          <w:rFonts w:hint="eastAsia" w:ascii="宋体" w:hAnsi="宋体"/>
          <w:lang w:val="en-US" w:eastAsia="zh-CN"/>
        </w:rPr>
        <w:fldChar w:fldCharType="begin"/>
      </w:r>
      <w:r>
        <w:rPr>
          <w:rFonts w:hint="eastAsia" w:ascii="宋体" w:hAnsi="宋体"/>
          <w:lang w:val="en-US" w:eastAsia="zh-CN"/>
        </w:rPr>
        <w:instrText xml:space="preserve"> HYPERLINK "https://www.qulishi.com/renwu/quyuan/" \t "_blank" </w:instrText>
      </w:r>
      <w:r>
        <w:rPr>
          <w:rFonts w:hint="eastAsia" w:ascii="宋体" w:hAnsi="宋体"/>
          <w:lang w:val="en-US" w:eastAsia="zh-CN"/>
        </w:rPr>
        <w:fldChar w:fldCharType="separate"/>
      </w:r>
      <w:r>
        <w:rPr>
          <w:rFonts w:hint="eastAsia" w:ascii="宋体" w:hAnsi="宋体"/>
          <w:lang w:val="en-US" w:eastAsia="zh-CN"/>
        </w:rPr>
        <w:t>屈原</w:t>
      </w:r>
      <w:r>
        <w:rPr>
          <w:rFonts w:hint="eastAsia" w:ascii="宋体" w:hAnsi="宋体"/>
          <w:lang w:val="en-US" w:eastAsia="zh-CN"/>
        </w:rPr>
        <w:fldChar w:fldCharType="end"/>
      </w:r>
      <w:r>
        <w:rPr>
          <w:rFonts w:hint="eastAsia" w:ascii="宋体" w:hAnsi="宋体"/>
          <w:lang w:val="en-US" w:eastAsia="zh-CN"/>
        </w:rPr>
        <w:t>在《天问》有记：“昭后成游，南土爰底。厥利惟何？逢彼白雉？”</w:t>
      </w:r>
    </w:p>
    <w:p w14:paraId="42023BF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闻此大变，越王</w:t>
      </w:r>
      <w:r>
        <w:rPr>
          <w:rFonts w:hint="eastAsia" w:ascii="宋体" w:hAnsi="宋体"/>
          <w:lang w:val="en-US" w:eastAsia="zh-CN"/>
        </w:rPr>
        <w:t>加祐星夜赶往江汉，劝说大周朝平息怒火，不要对楚国用兵，以免天下动荡。太子‘子昇’见父王也不委托自己代政，心中更觉得悲凉，做官的爹真的不如讨饭的娘，子昇偷偷溜出大部城，决定独自一人驾船前去大禹陵散散心……</w:t>
      </w:r>
    </w:p>
    <w:p w14:paraId="5B7A114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出白塔湖之斗门，向右沿海岸行百里，大禹陵遥遥在望，可以会稽山北面地势大变，一大片海涂横亘于前，子昇目测在十里以上，既来之则安之，子昇施展五老所传授的轻功，跳跃前行，眼看就要到山下，双腿不经意踏上了沼泽，转眼泥浆及腰，子昇大骇：“救命……”</w:t>
      </w:r>
    </w:p>
    <w:p w14:paraId="4A88E76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“快趴下，海涂沼泽坑看不见的，越挣扎死得越快。”山坡一位红衣姑娘。</w:t>
      </w:r>
    </w:p>
    <w:p w14:paraId="458B4A9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“抓住……”子昇终于抓住红衣姑娘甩过来的长鞭子的鞭绳，红衣姑娘拉子昇上岸，“我还以为是那位神仙下凡，居然敢穿越这十里海涂，想不到原来就是个凡人，脏兮兮的，快去那清水潭洗洗。”</w:t>
      </w:r>
    </w:p>
    <w:p w14:paraId="3F0FF0A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子昇跳入旁边的清水潭，浑身全是泥泞，“姑娘，请转身，不要看。”</w:t>
      </w:r>
    </w:p>
    <w:p w14:paraId="6C5144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子昇将衣裤全部除去，彻底擦洗了一遍，拧干衣裤，准备重新穿上。</w:t>
      </w:r>
    </w:p>
    <w:p w14:paraId="12E24A0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女人好奇心强，不要看，我偏要看，红衣姑娘痴痴地望着子昇健壮的胸肌，忍不住指着子昇的下体：“你，你怎么长得与我们不一样？”</w:t>
      </w:r>
    </w:p>
    <w:p w14:paraId="57F524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“什么？”子昇大宭，虽然已经娶妻生子，但看到懵懂美艳的红衣少女，忍不住心中颤动，“请问姑娘芳名，为何在此？”</w:t>
      </w:r>
    </w:p>
    <w:p w14:paraId="4A429E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“我叫‘胡盛’，是姥姥叫我在这里等候一位贵人的。呀！你那个怎么越长越大了……”红衣少女满脸狐媚，舌头都吐出来啦。</w:t>
      </w:r>
    </w:p>
    <w:p w14:paraId="27E99ED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子昇仿佛身体就要爆炸，一把将‘胡盛’紧紧抱在怀里……</w:t>
      </w:r>
    </w:p>
    <w:p w14:paraId="1D74C03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子昇与胡盛一直缠绵到傍晚，才向山上走去。大禹神殿旁有一条石涧，顺涧而行数百步，岩石下一座石墙小院，一位皓发及臀的老妇人，见到子昇，喜笑颜开：“终于见到你啦，像！像！太像啦！”</w:t>
      </w:r>
    </w:p>
    <w:p w14:paraId="1A65AC9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“像？我像谁？”子昇很吃惊，“您老人家是谁呢？”。</w:t>
      </w:r>
    </w:p>
    <w:p w14:paraId="7DC7261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“像我的一位老故人。”皓发老姆慈祥地看着子昇，“我是大禹陵真正的守陵人。”</w:t>
      </w:r>
    </w:p>
    <w:p w14:paraId="4D483687">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“守陵人？”子昇忽然想起一个古老的传说，始祖大禹在</w:t>
      </w:r>
      <w:r>
        <w:rPr>
          <w:rFonts w:hint="eastAsia" w:ascii="宋体" w:hAnsi="宋体"/>
          <w:color w:val="000000"/>
          <w:spacing w:val="-4"/>
          <w:kern w:val="0"/>
          <w:lang w:val="en-US" w:eastAsia="zh-CN"/>
        </w:rPr>
        <w:t>河南嵩县，遇见一只九尾白狐，是白狐指引他娶了涂山氏的女娇公主，难道白狐也心有所属，暗恋始祖大禹至今吗？生不能同结连理，死也要同穴相伴吗？这人世间的情情爱爱，又有谁说得清哪？</w:t>
      </w:r>
    </w:p>
    <w:p w14:paraId="0BF137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子昇忙跪在地上，给皓发老姆深深施礼，“太太祖母，您就是我家的亲人。”</w:t>
      </w:r>
    </w:p>
    <w:p w14:paraId="703EC0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皓发老姆忙拉住子昇双手：“有你这句话，老身满足了。快！起来，起来。”</w:t>
      </w:r>
    </w:p>
    <w:p w14:paraId="151BA6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满桌子新鲜菜肴，松软的被褥，还有皓发老姆温暖的怀抱，子昇享受了从未有过的母爱，忍不住泪流满面，红衣少女胡盛也是泪眼婆娑……</w:t>
      </w:r>
    </w:p>
    <w:p w14:paraId="56BAA3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次日，皓发老姆备好香烛福礼，子昇三人跪倒在大禹神像前。大礼完毕，皓发老姆招呼子昇側殿就座问：“尔等始祖治洪荒淫水，制九鼎而安天下，建不世之功，大夏子孙繁荣绵长，历千年而愈坚，你堂堂八尺男儿，将以何等功勋而立天下？”</w:t>
      </w:r>
    </w:p>
    <w:p w14:paraId="5BE91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“越国五老教导我要有所作为，可是我父亲加祐不容许我问鼎中原，还以蜂窝为喻，要我偏安一隅。”子昇答曰。</w:t>
      </w:r>
    </w:p>
    <w:p w14:paraId="6E26F4C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常言道‘顺世用王道，乱世用霸道’，如果当政者轻起战端鱼肉百姓，如果还要死忠死保，那就是助纣为虐，周廷清明二百年，至昭王为了一只白雉，三次攻打楚国，已属不义，新立之穆王，更为荒唐，不仅喜好游山玩水荒芜朝政，还要四处攻伐夺城略地，连年征战，势必会国库空虚，国库空虚，势必要压榨百姓……如此不堪之朝廷，与夏桀、商纣何异？你说，夏桀、商纣是留之对天下百姓有利，还是除之对天下百姓有利？”</w:t>
      </w:r>
    </w:p>
    <w:p w14:paraId="4C32C3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“暴逆之朝代，自然是人神公愤，除之方有天下太平。”子昇略做停顿，“周朝新君虽出不孝之人，可有各诸侯国拱卫，出头的椽子容易烂，越国不做挑事之人。”</w:t>
      </w:r>
    </w:p>
    <w:p w14:paraId="1B9337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欲令其亡，必先致其狂，周朝实现‘分封制’，已经是外强中干。乱世将至，必须先强自身，如此，才能保家安邦，不被外人所灭。你看这森林之中，百兽各有生存之道，但老虎总是先吃弱小的动物，如兔羊之类，然后再找财狼熊豹之类，为何？猎兔羊易，猎熊豹难。做不了虎，起码也要做熊为豹，更要学狐狸，靠聪明的脑袋，暗蓄力量，静待机遇，才能立于不败之地。”</w:t>
      </w:r>
    </w:p>
    <w:p w14:paraId="386216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“老姆所言，颇为有理，还请老姆教诲……”子昇早有心动。</w:t>
      </w:r>
    </w:p>
    <w:p w14:paraId="3D3135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“你安心住下来，老身将‘霸道之学’，悉数传授于你。以后小孙女胡盛随你下山，助你一臂之力。”</w:t>
      </w:r>
    </w:p>
    <w:p w14:paraId="3496966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子昇白天随皓发老姆学习各家霸道之术，晚上与胡盛缠绵于床缇之上，皓发老姆更是将妩媚之术偷偷传授于孙女，把子昇迷得不要不要的……</w:t>
      </w:r>
    </w:p>
    <w:p w14:paraId="671E287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w:t>
      </w:r>
      <w:r>
        <w:rPr>
          <w:rFonts w:hint="eastAsia" w:ascii="宋体" w:hAnsi="宋体"/>
          <w:color w:val="000000"/>
          <w:spacing w:val="-4"/>
          <w:kern w:val="0"/>
          <w:lang w:val="en-US" w:eastAsia="zh-CN"/>
        </w:rPr>
        <w:t>越王</w:t>
      </w:r>
      <w:r>
        <w:rPr>
          <w:rFonts w:hint="eastAsia" w:ascii="宋体" w:hAnsi="宋体"/>
          <w:lang w:val="en-US" w:eastAsia="zh-CN"/>
        </w:rPr>
        <w:t>加祐星夜兼程至洛邑，向周朝陈述轻启战端之危害：“楚地疆域辽阔，水网遍布，楚虽三户，目前互有攻伐，可一旦外敌入侵，必一致对外。大周胜，则自身也受重创，大周败，则各诸侯失去牵制，必然相互攻伐，则天下大乱也。”</w:t>
      </w:r>
    </w:p>
    <w:p w14:paraId="6E9D56E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加祐还答应为大周建造九条千里大船，取“九州同庆”之意，终于安抚了周朝上下的愤怒，与楚国握手言和。转眼三月有余，</w:t>
      </w:r>
      <w:r>
        <w:rPr>
          <w:rFonts w:hint="eastAsia" w:ascii="宋体" w:hAnsi="宋体"/>
          <w:color w:val="000000"/>
          <w:spacing w:val="-4"/>
          <w:kern w:val="0"/>
          <w:lang w:val="en-US" w:eastAsia="zh-CN"/>
        </w:rPr>
        <w:t>越王</w:t>
      </w:r>
      <w:r>
        <w:rPr>
          <w:rFonts w:hint="eastAsia" w:ascii="宋体" w:hAnsi="宋体"/>
          <w:lang w:val="en-US" w:eastAsia="zh-CN"/>
        </w:rPr>
        <w:t>加祐才得以返回会稽大部城，得知子昇独自去了大禹陵，立即驾船前往寻觅，不料船行东海，风浪骤起，连船带人，不知所踪……</w:t>
      </w:r>
    </w:p>
    <w:p w14:paraId="3520D4B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也许是劫难已经到期，</w:t>
      </w:r>
      <w:r>
        <w:rPr>
          <w:rFonts w:hint="eastAsia" w:ascii="宋体" w:hAnsi="宋体"/>
          <w:color w:val="000000"/>
          <w:spacing w:val="-4"/>
          <w:kern w:val="0"/>
          <w:lang w:val="en-US" w:eastAsia="zh-CN"/>
        </w:rPr>
        <w:t>越王</w:t>
      </w:r>
      <w:r>
        <w:rPr>
          <w:rFonts w:hint="eastAsia" w:ascii="宋体" w:hAnsi="宋体"/>
          <w:lang w:val="en-US" w:eastAsia="zh-CN"/>
        </w:rPr>
        <w:t>加祐与龙王三公主敖珠前去东海龙宫双飞双栖去了……</w:t>
      </w:r>
    </w:p>
    <w:p w14:paraId="0ED971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又经过数千年的沉淀，宁绍平原已经是沃野一片，会稽山北面的福祉，早已矗立起一座美丽的城市——绍兴，绍兴文化历史名城也。有“文物之邦、鱼米之乡”、“东方威尼斯”之美誉；</w:t>
      </w:r>
      <w:r>
        <w:rPr>
          <w:rFonts w:ascii="Arial" w:hAnsi="Arial" w:eastAsia="宋体" w:cs="Arial"/>
          <w:i w:val="0"/>
          <w:iCs w:val="0"/>
          <w:caps w:val="0"/>
          <w:color w:val="333333"/>
          <w:spacing w:val="0"/>
          <w:sz w:val="21"/>
          <w:szCs w:val="21"/>
          <w:shd w:val="clear" w:fill="FFFFFF"/>
        </w:rPr>
        <w:t>大禹陵背负会稽山，面对亭山，</w:t>
      </w:r>
      <w:r>
        <w:rPr>
          <w:rFonts w:ascii="Arial" w:hAnsi="Arial" w:eastAsia="宋体" w:cs="Arial"/>
          <w:i w:val="0"/>
          <w:iCs w:val="0"/>
          <w:caps w:val="0"/>
          <w:color w:val="auto"/>
          <w:spacing w:val="0"/>
          <w:sz w:val="21"/>
          <w:szCs w:val="21"/>
          <w:shd w:val="clear" w:fill="FFFFFF"/>
        </w:rPr>
        <w:t>前临</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"https://baike.so.com/doc/1954686-2068592.html"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禹池</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。池岸建</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"https://baike.so.com/doc/8329466-8646456.html"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青石牌坊</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一</w:t>
      </w:r>
      <w:r>
        <w:rPr>
          <w:rFonts w:hint="default" w:ascii="Arial" w:hAnsi="Arial" w:eastAsia="宋体" w:cs="Arial"/>
          <w:i w:val="0"/>
          <w:iCs w:val="0"/>
          <w:caps w:val="0"/>
          <w:color w:val="333333"/>
          <w:spacing w:val="0"/>
          <w:sz w:val="21"/>
          <w:szCs w:val="21"/>
          <w:shd w:val="clear" w:fill="FFFFFF"/>
        </w:rPr>
        <w:t>座，由通道</w:t>
      </w:r>
      <w:r>
        <w:rPr>
          <w:rFonts w:hint="eastAsia" w:ascii="Arial" w:hAnsi="Arial" w:eastAsia="宋体" w:cs="Arial"/>
          <w:i w:val="0"/>
          <w:iCs w:val="0"/>
          <w:caps w:val="0"/>
          <w:color w:val="333333"/>
          <w:spacing w:val="0"/>
          <w:sz w:val="21"/>
          <w:szCs w:val="21"/>
          <w:shd w:val="clear" w:fill="FFFFFF"/>
          <w:lang w:val="en-US" w:eastAsia="zh-CN"/>
        </w:rPr>
        <w:t>方可</w:t>
      </w:r>
      <w:r>
        <w:rPr>
          <w:rFonts w:hint="default" w:ascii="Arial" w:hAnsi="Arial" w:eastAsia="宋体" w:cs="Arial"/>
          <w:i w:val="0"/>
          <w:iCs w:val="0"/>
          <w:caps w:val="0"/>
          <w:color w:val="333333"/>
          <w:spacing w:val="0"/>
          <w:sz w:val="21"/>
          <w:szCs w:val="21"/>
          <w:shd w:val="clear" w:fill="FFFFFF"/>
        </w:rPr>
        <w:t>入内，旧有陵殿</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不知此处是不是当年第25代越王</w:t>
      </w:r>
      <w:r>
        <w:rPr>
          <w:rFonts w:hint="eastAsia" w:ascii="宋体" w:hAnsi="宋体"/>
          <w:lang w:val="en-US" w:eastAsia="zh-CN"/>
        </w:rPr>
        <w:t>子昇艳遇狐仙之所在？也许吧！</w:t>
      </w:r>
    </w:p>
    <w:p w14:paraId="23A76C94">
      <w:pPr>
        <w:numPr>
          <w:ilvl w:val="0"/>
          <w:numId w:val="0"/>
        </w:numPr>
        <w:spacing w:line="360" w:lineRule="auto"/>
        <w:ind w:left="0" w:leftChars="0" w:firstLine="562" w:firstLineChars="200"/>
        <w:jc w:val="center"/>
        <w:rPr>
          <w:rFonts w:hint="default" w:ascii="宋体" w:hAnsi="宋体"/>
          <w:b/>
          <w:bCs/>
          <w:sz w:val="28"/>
          <w:szCs w:val="28"/>
          <w:lang w:val="en-US" w:eastAsia="zh-CN"/>
        </w:rPr>
      </w:pPr>
      <w:r>
        <w:rPr>
          <w:rFonts w:hint="eastAsia" w:ascii="宋体" w:hAnsi="宋体"/>
          <w:b/>
          <w:bCs/>
          <w:sz w:val="28"/>
          <w:szCs w:val="28"/>
          <w:lang w:val="en-US" w:eastAsia="zh-CN"/>
        </w:rPr>
        <w:t>十二、梦断小仙桥</w:t>
      </w:r>
    </w:p>
    <w:p w14:paraId="10968F9F">
      <w:pPr>
        <w:numPr>
          <w:ilvl w:val="0"/>
          <w:numId w:val="0"/>
        </w:numPr>
        <w:spacing w:line="360" w:lineRule="auto"/>
        <w:ind w:left="0" w:leftChars="0" w:firstLine="404" w:firstLineChars="200"/>
        <w:jc w:val="both"/>
        <w:rPr>
          <w:rFonts w:hint="default" w:ascii="宋体" w:hAnsi="宋体"/>
          <w:color w:val="000000"/>
          <w:spacing w:val="-4"/>
          <w:kern w:val="0"/>
          <w:lang w:eastAsia="zh-CN"/>
        </w:rPr>
      </w:pPr>
      <w:r>
        <w:rPr>
          <w:rFonts w:hint="eastAsia" w:ascii="宋体" w:hAnsi="宋体"/>
          <w:color w:val="000000"/>
          <w:spacing w:val="-4"/>
          <w:kern w:val="0"/>
          <w:lang w:val="en-US" w:eastAsia="zh-CN"/>
        </w:rPr>
        <w:t>《穆天子传》</w:t>
      </w:r>
      <w:r>
        <w:rPr>
          <w:rFonts w:hint="default" w:ascii="宋体" w:hAnsi="宋体"/>
          <w:color w:val="000000"/>
          <w:spacing w:val="-4"/>
          <w:kern w:val="0"/>
          <w:lang w:eastAsia="zh-CN"/>
        </w:rPr>
        <w:t>周穆王“</w:t>
      </w:r>
      <w:r>
        <w:rPr>
          <w:rFonts w:hint="eastAsia" w:ascii="宋体" w:hAnsi="宋体"/>
          <w:color w:val="000000"/>
          <w:spacing w:val="-4"/>
          <w:kern w:val="0"/>
          <w:lang w:val="en-US" w:eastAsia="zh-CN"/>
        </w:rPr>
        <w:t>喜好游历，</w:t>
      </w:r>
      <w:r>
        <w:rPr>
          <w:rFonts w:hint="default" w:ascii="宋体" w:hAnsi="宋体"/>
          <w:color w:val="000000"/>
          <w:spacing w:val="-4"/>
          <w:kern w:val="0"/>
          <w:lang w:eastAsia="zh-CN"/>
        </w:rPr>
        <w:t>曾上</w:t>
      </w:r>
      <w:r>
        <w:rPr>
          <w:rFonts w:hint="eastAsia" w:ascii="宋体" w:hAnsi="宋体"/>
          <w:color w:val="000000"/>
          <w:spacing w:val="-4"/>
          <w:kern w:val="0"/>
          <w:lang w:val="en-US" w:eastAsia="zh-CN"/>
        </w:rPr>
        <w:t>瑶池，与西王母做歌相和；宠幸盛姬</w:t>
      </w:r>
      <w:r>
        <w:rPr>
          <w:rFonts w:hint="default" w:ascii="宋体" w:hAnsi="宋体"/>
          <w:color w:val="000000"/>
          <w:spacing w:val="-4"/>
          <w:kern w:val="0"/>
          <w:lang w:eastAsia="zh-CN"/>
        </w:rPr>
        <w:t>（越女）</w:t>
      </w:r>
      <w:r>
        <w:rPr>
          <w:rFonts w:hint="eastAsia" w:ascii="宋体" w:hAnsi="宋体"/>
          <w:color w:val="000000"/>
          <w:spacing w:val="-4"/>
          <w:kern w:val="0"/>
          <w:lang w:val="en-US" w:eastAsia="zh-CN"/>
        </w:rPr>
        <w:t>，为之筑台</w:t>
      </w:r>
      <w:r>
        <w:rPr>
          <w:rFonts w:hint="default" w:ascii="宋体" w:hAnsi="宋体"/>
          <w:color w:val="000000"/>
          <w:spacing w:val="-4"/>
          <w:kern w:val="0"/>
          <w:lang w:eastAsia="zh-CN"/>
        </w:rPr>
        <w:t>，</w:t>
      </w:r>
      <w:r>
        <w:rPr>
          <w:rFonts w:hint="eastAsia" w:ascii="宋体" w:hAnsi="宋体"/>
          <w:color w:val="000000"/>
          <w:spacing w:val="-4"/>
          <w:kern w:val="0"/>
          <w:lang w:val="en-US" w:eastAsia="zh-CN"/>
        </w:rPr>
        <w:t>偃师造出的偶人</w:t>
      </w:r>
      <w:r>
        <w:rPr>
          <w:rFonts w:hint="default" w:ascii="宋体" w:hAnsi="宋体"/>
          <w:color w:val="000000"/>
          <w:spacing w:val="-4"/>
          <w:kern w:val="0"/>
          <w:lang w:eastAsia="zh-CN"/>
        </w:rPr>
        <w:t>与之共舞……”</w:t>
      </w:r>
    </w:p>
    <w:p w14:paraId="57A707CE">
      <w:pPr>
        <w:numPr>
          <w:ilvl w:val="0"/>
          <w:numId w:val="0"/>
        </w:numPr>
        <w:spacing w:line="360" w:lineRule="auto"/>
        <w:ind w:left="0" w:leftChars="0" w:firstLine="420" w:firstLineChars="200"/>
        <w:jc w:val="both"/>
        <w:rPr>
          <w:rFonts w:hint="default" w:asciiTheme="minorEastAsia" w:hAnsiTheme="minorEastAsia" w:eastAsiaTheme="minorEastAsia" w:cstheme="minorEastAsia"/>
          <w:i w:val="0"/>
          <w:iCs w:val="0"/>
          <w:caps w:val="0"/>
          <w:color w:val="333333"/>
          <w:spacing w:val="0"/>
          <w:sz w:val="21"/>
          <w:szCs w:val="21"/>
          <w:shd w:val="clear" w:fill="FFFFFF"/>
          <w:lang w:eastAsia="zh-CN"/>
        </w:rPr>
      </w:pPr>
    </w:p>
    <w:p w14:paraId="6412F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w:t>
      </w:r>
      <w:r>
        <w:rPr>
          <w:rFonts w:hint="eastAsia" w:ascii="宋体" w:hAnsi="宋体"/>
          <w:color w:val="000000"/>
          <w:spacing w:val="-4"/>
          <w:kern w:val="0"/>
          <w:lang w:val="en-US" w:eastAsia="zh-CN"/>
        </w:rPr>
        <w:t>越王</w:t>
      </w:r>
      <w:r>
        <w:rPr>
          <w:rFonts w:hint="eastAsia" w:ascii="宋体" w:hAnsi="宋体"/>
          <w:lang w:val="en-US" w:eastAsia="zh-CN"/>
        </w:rPr>
        <w:t>加祐东海遇难不知所踪，太子子昇只能离开温柔之乡，匆匆回大部城继位，临别之时，皓发老姆再三嘱咐：“乱世将至，必先立于不败之地，欲争天下，必先令其狂，若遇大事，孙女胡盛必会前来助你……”</w:t>
      </w:r>
    </w:p>
    <w:p w14:paraId="384BEE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Times New Roman"/>
          <w:szCs w:val="24"/>
          <w:lang w:val="en-US" w:eastAsia="zh-CN"/>
        </w:rPr>
        <w:t>公元前977年，</w:t>
      </w:r>
      <w:r>
        <w:rPr>
          <w:rFonts w:hint="eastAsia" w:ascii="宋体" w:hAnsi="宋体"/>
          <w:lang w:val="en-US" w:eastAsia="zh-CN"/>
        </w:rPr>
        <w:t>第25代越王子昇继位后，始终记着皓发老姆的嘱咐，“大乱将起，必先自强”。于是兢兢业业，大力建造战商两用船，平日贩运商品深入华夏各地，战时集聚，二万水军即可投入战场，越国的内政外交均愈加繁荣发达。</w:t>
      </w:r>
    </w:p>
    <w:p w14:paraId="0DCCE47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突然，探子来报：“商纣宦官余孽奄人、毗人准备在江淮起事，乘周穆王远游昆仑私会西王母，偷袭周朝国都洛邑。主公，我等如何作为？”</w:t>
      </w:r>
    </w:p>
    <w:p w14:paraId="181F12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立即召集越国五老商议，大家一致认为：“大周朝余威尚在，越国率先发兵，消灭商纣余孽，一者可以取得周天子的信任；二者可在中原诸侯中树立越国声威，中原向来认为我江南为蛮荒之邦，是我越国救周廷于危急之时；三者宦官人格不健全，一旦攻入洛邑，必然为非作歹，我华夏就再无安宁之日……”</w:t>
      </w:r>
    </w:p>
    <w:p w14:paraId="02BFCD4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越王子昇一面通过沿途越国商道的“飞鸽传书”，向周穆王传送奄人、毗人将偷袭洛邑的快讯，一面通告江南各诸侯，立即赶往江西九江前来会战商纣余孽。</w:t>
      </w:r>
    </w:p>
    <w:p w14:paraId="2979D9D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倾越国三万人马，从会稽大部出发，水陆并进，历代越王在江南广施恩德，沿途不断有友军加入，不断有百姓送饭送粮，无粮草之忧，越王子昇命令军队日夜兼程，仅仅十日，就到达江西九江，联军已经广大到五万之众。奄人、毗人想不到越国军队如此迅猛，只得放弃攻打洛邑，匆忙回防，一时间，长江之九江段战鼓雷动，杀声振野……</w:t>
      </w:r>
    </w:p>
    <w:p w14:paraId="55C48C7C">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奄人、毗人处上游，越国水师处下游，联军虽有五万之众，然长江水急，逆水行舟尤其困难，双方对峙一月，均无进展。</w:t>
      </w:r>
    </w:p>
    <w:p w14:paraId="637D129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连日暴雨，越王子昇一筹莫展，突然，眼前一亮，红衣女子胡盛身披蓑衣而至。</w:t>
      </w:r>
    </w:p>
    <w:p w14:paraId="2AD0F2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连日暴雨，八百里洞庭湖水猛涨，阉人阴险，准备开挖湖坝，如果湖坝挖开，九江南岸将成一片水泽，我军就会后路俱断。好在我族人遍布江南，传讯快捷，我已令随后进军的一万越国步卒悉数前去洞庭湖大堤守护，应该无忧。”胡盛来不及与子昇亲密，连珠炮似的禀告。</w:t>
      </w:r>
    </w:p>
    <w:p w14:paraId="57FCB50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越王子昇一把抱住美女胡盛，“感谢！感谢你救了我五万大军！”</w:t>
      </w:r>
    </w:p>
    <w:p w14:paraId="15D60B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“夫君，阉人阴险狡诈，如果此时乘江水浩大，突然火攻，夫君何以防范？”美人红着脸胡盛小声提醒。</w:t>
      </w:r>
    </w:p>
    <w:p w14:paraId="20BE753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“哈哈！这下雨天火攻，胡盛姑娘怕是多虑啦……”楚国国君雄杨、吴国国君余桥及越国众将均不以为然。</w:t>
      </w:r>
    </w:p>
    <w:p w14:paraId="5007363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说的火，不是火把火箭，而是油，当年商纣在鹿台自焚，用的就是桐梓油，下人想救也救不了，而今，敌在长江上游，我在长江下游，油浮于水面，油顺流而下，油到我水寨，此时放火，我们又将如何？”胡盛站起来认真地说。</w:t>
      </w:r>
    </w:p>
    <w:p w14:paraId="0AEC04E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“啊——”大家如梦初醒，大惊失色。</w:t>
      </w:r>
    </w:p>
    <w:p w14:paraId="5545ECE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升帐，越王子昇冷静下达作战命令：“令水寨所有船只全部进入九江之龙泉河与鹰山河，敌军若火攻，可退至潘阳湖暂避；令除驾船手外，所有军士按船队编制，进入九江两岸埋伏待命，只听中军号令，一起射杀江面敌军，不得有误。”</w:t>
      </w:r>
    </w:p>
    <w:p w14:paraId="376C507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果不其然，次日黎明，长江江面浓雾笼罩，一层黑色漂浮物，临近越军水寨，突然起火，整个江面通红，水寨内一片火海，越王子昇令水寨旁边堤岸的疑兵雷鼓，继而惨叫……</w:t>
      </w:r>
    </w:p>
    <w:p w14:paraId="1FE203D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奄人、毗人以为得手，全队全速前进，顺流而下，势不可挡……</w:t>
      </w:r>
    </w:p>
    <w:p w14:paraId="4D5D127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冲进越军水寨，此时火势已去，当看清楚是一座空寨，知道上当，可是水急浪高，后队船只源源冲到，根本无法调转船头，唯有向前猛冲……</w:t>
      </w:r>
    </w:p>
    <w:p w14:paraId="75F3BAC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眼看敌军要夺路而逃，胡盛九把飞刀朴朴朴飞出，敌军首船士卒统统毙命，越王子昇更是抓起一块巨石砸向首船，船体开裂，倒插水中，埋伏在九江两岸的越军依葫芦画瓢，纷纷向江面射箭抛石块，九江江面一片鬼哭狼嚎，侥幸逃脱者，跳入冰冷的江水，拼命游向岸边，等待他们的又是如蝗虫般的石块……</w:t>
      </w:r>
    </w:p>
    <w:p w14:paraId="01567E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等周朝洛邑大军赶到，战斗已经基本结束。可怜三万奄人、毗人，全部葬身九江……</w:t>
      </w:r>
    </w:p>
    <w:p w14:paraId="6905FF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“哈哈！子昇贤弟，神人也！救我大周于将倾，旷世之功啊！”周穆王六十开外，身材魁梧，健步如飞，王者之相。</w:t>
      </w:r>
    </w:p>
    <w:p w14:paraId="0CCC531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周穆王的突然出现，令子昇惊奇不已，昆仑山至此少说也有五千里，阉人造反仅仅月余，周穆王怎么能这么快赶到？</w:t>
      </w:r>
    </w:p>
    <w:p w14:paraId="778AEB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“哈哈！昆仑山西王母有三只玄鸟，孤是乘坐玄鸟来的，正想剿灭商纣余孽，想不到贤弟先我一步，就灭了叛军。”周穆王豪气冲天。</w:t>
      </w:r>
    </w:p>
    <w:p w14:paraId="5E41F83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“拜见周天子！”胡盛忙拉子昇向周穆王行礼。</w:t>
      </w:r>
    </w:p>
    <w:p w14:paraId="24524D2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“拜见周天子！”楚国国君雄杨、吴国国君余桥及越国众将纷纷向周穆王行礼。</w:t>
      </w:r>
    </w:p>
    <w:p w14:paraId="3700B9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“你？你就是助越王消灭商纣余孽的越国美女胡盛啊……”周穆王目不转睛盯住了胡盛，朝堂都传越女美艳，想不到天下竟然真会有如此妩媚之人，就连那神仙眷侣西王母也不及啊。</w:t>
      </w:r>
    </w:p>
    <w:p w14:paraId="16D96D62">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走，诸位随孤前去大营，孤要摆七七四十九天流水席，大宴宾客，一醉方休……”</w:t>
      </w:r>
    </w:p>
    <w:p w14:paraId="1D9D20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“天子，九江战场还未打扫，江里这么多余孽尸首必须清理，否则，恐怕疫情骤起，危及江南黎民，我夫妻稍后再来……”子昇连忙启奏。</w:t>
      </w:r>
    </w:p>
    <w:p w14:paraId="5CDB394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“贤弟思维缜密，打扫战场就交给你，但美女胡盛必须前往，巾帼不让须眉，这次剿灭商纣余孽，胡盛功劳最大，岂可扫了众人之兴？”周天子的话不容质疑。</w:t>
      </w:r>
    </w:p>
    <w:p w14:paraId="0A16D36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子昇看着胡盛，胡盛轻轻摆手：“夫君，我自有处置，放心！”</w:t>
      </w:r>
    </w:p>
    <w:p w14:paraId="40DB790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众人离去，越王子昇若有所失……</w:t>
      </w:r>
    </w:p>
    <w:p w14:paraId="47F26A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周朝大营，高朋满座：鲁魏公姬晞、齐哀公吕不臣、晋武侯姬宁族……中原二十八位诸侯国君主悉数带兵前来勤王……</w:t>
      </w:r>
    </w:p>
    <w:p w14:paraId="230E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高坐主位，定要越女胡盛坐于身旁，周穆王向众宾客讲述胡盛这次剿灭商纣余孽的丰功伟绩，然后话锋一转：“孤两征犬戎，获其五王；孤游历瑶池，与西王母做歌相和，可是比起胡盛姑娘光彩，只是是萤火虫之于月亮而已。”周穆王举杯，“这第一杯酒敬我们的胡盛姑娘！”</w:t>
      </w:r>
    </w:p>
    <w:p w14:paraId="48C1605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“干！干！”台下一片应和之声。</w:t>
      </w:r>
    </w:p>
    <w:p w14:paraId="66B33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“孤之偃师造出了一个偶人，能歌善舞，无所不能，请胡盛姑娘赏光，与偶人共舞一曲。”</w:t>
      </w:r>
    </w:p>
    <w:p w14:paraId="45748E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“请胡盛姑娘赏光！请胡盛姑娘赏光……”台下更是一片应和之声。</w:t>
      </w:r>
    </w:p>
    <w:p w14:paraId="6CD5A0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无法推脱，正好乘机离开周穆王身边，于是大方地走到大殿中央，想不到身着彩衣的偶人一个跟斗就飘到胡盛的身边，踏着舞步，走向胡盛，胡盛从腰间抽出长鞭，偶人关节灵动，身躯柔软，在胡盛的鞭影里穿梭飘逸，胡盛则静若处子，动若奔兔，指东打西，甚是英武，胡盛与偶人舞在了一起，如影随形，美轮美奂……</w:t>
      </w:r>
    </w:p>
    <w:p w14:paraId="33AFD88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台下一片静音，整个大殿鸦雀无声，许久，掌声雷动……</w:t>
      </w:r>
    </w:p>
    <w:p w14:paraId="65397E6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“我要，我要姑姑……”一位俊俏的小王子拉着胡盛的双手。</w:t>
      </w:r>
    </w:p>
    <w:p w14:paraId="758B1BD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“扈儿，叫娘亲。”周穆王上前，“这是我大周朝太子姬繄扈，姜皇后所生，胡盛姑娘文武双全，太子繄扈就由胡盛姑娘带着，孤放心……”</w:t>
      </w:r>
    </w:p>
    <w:p w14:paraId="60ABF02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“天子，我有夫君，就是越王</w:t>
      </w:r>
      <w:r>
        <w:rPr>
          <w:rFonts w:hint="eastAsia" w:ascii="宋体" w:hAnsi="宋体"/>
          <w:lang w:val="en-US" w:eastAsia="zh-CN"/>
        </w:rPr>
        <w:t>子昇，</w:t>
      </w:r>
      <w:r>
        <w:rPr>
          <w:rFonts w:hint="eastAsia" w:ascii="宋体" w:hAnsi="宋体" w:eastAsia="宋体" w:cs="宋体"/>
          <w:i w:val="0"/>
          <w:iCs w:val="0"/>
          <w:caps w:val="0"/>
          <w:color w:val="000000"/>
          <w:spacing w:val="0"/>
          <w:sz w:val="21"/>
          <w:szCs w:val="21"/>
          <w:shd w:val="clear" w:fill="FFFFFF"/>
          <w:lang w:val="en-US" w:eastAsia="zh-CN"/>
        </w:rPr>
        <w:t>不能……”</w:t>
      </w:r>
    </w:p>
    <w:p w14:paraId="126DE4D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见胡盛不愿意留下，于是打开案台锦盒：“胡盛姑娘不愿意留在我大周宫廷，没有关系，这是孤从西王母处讨来的长生不老丹，奖励你勤王的功绩，愿意与你同享，孤与你一人一半，可好？”，周穆王取出一粒黑色丹药，瓣了半粒吞下肚子。</w:t>
      </w:r>
    </w:p>
    <w:p w14:paraId="6E42A30D">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“如果我吃了丹药，天子就放我归去。”胡盛见周穆王自己都吃了丹药，以为不会有事。</w:t>
      </w:r>
    </w:p>
    <w:p w14:paraId="0DD361F7">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“好，当着众诸侯的面，君无戏言。”周穆王笑咪咪看着胡盛也吞下了那半颗丹药。</w:t>
      </w:r>
    </w:p>
    <w:p w14:paraId="2B07084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“不好！”胡盛立感浑身无力，软软倒在周穆王的怀里。</w:t>
      </w:r>
    </w:p>
    <w:p w14:paraId="1DB60A90">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“怎么会这样？”周穆王也大吃一惊，原来西王母的长生不老丹是神物，胡盛只是九尾狐从山下抱来的小女孩，自然承受不起，一时昏迷。</w:t>
      </w:r>
    </w:p>
    <w:p w14:paraId="5B93F0BA">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周穆王大喜过望，转身对众诸侯大声说，“胡盛姑娘钟情于孤，孤封胡盛姑娘为盛姬……”</w:t>
      </w:r>
    </w:p>
    <w:p w14:paraId="08EE01B1">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“我王英明！我王万岁！盛姬娘娘千岁！”整个大殿一片欢呼之声……</w:t>
      </w:r>
    </w:p>
    <w:p w14:paraId="79994E0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越女胡盛悠悠醒来，发觉自己躺着龙床之上，浑身酸痛，一点力气也没有，周穆王正痴痴看着自己，忍不住流下涩涩的眼泪，“你把我夫君</w:t>
      </w:r>
      <w:r>
        <w:rPr>
          <w:rFonts w:hint="eastAsia" w:ascii="宋体" w:hAnsi="宋体"/>
          <w:lang w:val="en-US" w:eastAsia="zh-CN"/>
        </w:rPr>
        <w:t>子昇怎么啦？”</w:t>
      </w:r>
    </w:p>
    <w:p w14:paraId="34E8DD3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“没有怎么，</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子昇还在替孤的大周打扫战场哪……”周穆王轻轻握住盛姬的手。</w:t>
      </w:r>
    </w:p>
    <w:p w14:paraId="008B873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“我要见我的夫君！”</w:t>
      </w:r>
      <w:r>
        <w:rPr>
          <w:rFonts w:hint="eastAsia" w:ascii="宋体" w:hAnsi="宋体" w:eastAsia="宋体" w:cs="宋体"/>
          <w:i w:val="0"/>
          <w:iCs w:val="0"/>
          <w:caps w:val="0"/>
          <w:color w:val="000000"/>
          <w:spacing w:val="0"/>
          <w:sz w:val="21"/>
          <w:szCs w:val="21"/>
          <w:shd w:val="clear" w:fill="FFFFFF"/>
          <w:lang w:val="en-US" w:eastAsia="zh-CN"/>
        </w:rPr>
        <w:t>胡盛觉得自己的手毫无力气，大哭。</w:t>
      </w:r>
    </w:p>
    <w:p w14:paraId="28ADCBBA">
      <w:pPr>
        <w:numPr>
          <w:ilvl w:val="0"/>
          <w:numId w:val="0"/>
        </w:numPr>
        <w:spacing w:line="360" w:lineRule="auto"/>
        <w:ind w:left="0" w:leftChars="0" w:firstLine="420" w:firstLineChars="200"/>
        <w:jc w:val="both"/>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周穆王轻抚</w:t>
      </w:r>
      <w:r>
        <w:rPr>
          <w:rFonts w:hint="eastAsia" w:ascii="宋体" w:hAnsi="宋体" w:eastAsia="宋体" w:cs="宋体"/>
          <w:i w:val="0"/>
          <w:iCs w:val="0"/>
          <w:caps w:val="0"/>
          <w:color w:val="000000"/>
          <w:spacing w:val="0"/>
          <w:sz w:val="21"/>
          <w:szCs w:val="21"/>
          <w:shd w:val="clear" w:fill="FFFFFF"/>
          <w:lang w:val="en-US" w:eastAsia="zh-CN"/>
        </w:rPr>
        <w:t>胡盛袒露的香肩，不停地说：“盛妃，我不该这样对你，我太爱你啦……”</w:t>
      </w:r>
    </w:p>
    <w:p w14:paraId="33F4078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胡盛推开</w:t>
      </w:r>
      <w:r>
        <w:rPr>
          <w:rFonts w:hint="eastAsia" w:ascii="宋体" w:hAnsi="宋体"/>
          <w:lang w:val="en-US" w:eastAsia="zh-CN"/>
        </w:rPr>
        <w:t>周穆王的手：</w:t>
      </w:r>
      <w:r>
        <w:rPr>
          <w:rFonts w:hint="eastAsia" w:ascii="宋体" w:hAnsi="宋体" w:eastAsia="宋体" w:cs="宋体"/>
          <w:i w:val="0"/>
          <w:iCs w:val="0"/>
          <w:caps w:val="0"/>
          <w:color w:val="000000"/>
          <w:spacing w:val="0"/>
          <w:sz w:val="21"/>
          <w:szCs w:val="21"/>
          <w:shd w:val="clear" w:fill="FFFFFF"/>
          <w:lang w:val="en-US" w:eastAsia="zh-CN"/>
        </w:rPr>
        <w:t>“给我在周营前建30丈高台，我要看着越王</w:t>
      </w:r>
      <w:r>
        <w:rPr>
          <w:rFonts w:hint="eastAsia" w:ascii="宋体" w:hAnsi="宋体"/>
          <w:lang w:val="en-US" w:eastAsia="zh-CN"/>
        </w:rPr>
        <w:t>子昇平安归去……”</w:t>
      </w:r>
    </w:p>
    <w:p w14:paraId="129BA43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“好的，好的。孤立马叫人建造高台。”周穆王见盛姬有所转意，忙不颠地命人立刻在大营门口建一座三十丈高台。</w:t>
      </w:r>
    </w:p>
    <w:p w14:paraId="1734B3E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胡盛强行起身，穿戴整齐，艰难登上高台，忧声而歌：</w:t>
      </w:r>
    </w:p>
    <w:p w14:paraId="70766026">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lang w:val="en-US" w:eastAsia="zh-CN"/>
        </w:rPr>
        <w:t>“</w:t>
      </w:r>
      <w:r>
        <w:rPr>
          <w:rFonts w:hint="eastAsia" w:ascii="宋体" w:hAnsi="宋体" w:eastAsia="宋体" w:cs="宋体"/>
          <w:i w:val="0"/>
          <w:iCs w:val="0"/>
          <w:caps w:val="0"/>
          <w:color w:val="000000"/>
          <w:spacing w:val="0"/>
          <w:sz w:val="21"/>
          <w:szCs w:val="21"/>
          <w:shd w:val="clear" w:fill="FFFFFF"/>
        </w:rPr>
        <w:t>仰飞鸟兮乌鸢，凌玄虚号翩翩。</w:t>
      </w:r>
    </w:p>
    <w:p w14:paraId="7F7C2633">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集洲渚兮优恣，啄虾矫翮兮云间,任厥兮往还。</w:t>
      </w:r>
    </w:p>
    <w:p w14:paraId="73AE845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妾无罪兮负地，有何辜兮谴天？</w:t>
      </w:r>
    </w:p>
    <w:p w14:paraId="01F7262E">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颿颿独兮</w:t>
      </w:r>
      <w:r>
        <w:rPr>
          <w:rFonts w:hint="eastAsia" w:ascii="宋体" w:hAnsi="宋体" w:eastAsia="宋体" w:cs="宋体"/>
          <w:i w:val="0"/>
          <w:iCs w:val="0"/>
          <w:caps w:val="0"/>
          <w:color w:val="000000"/>
          <w:spacing w:val="0"/>
          <w:sz w:val="21"/>
          <w:szCs w:val="21"/>
          <w:shd w:val="clear" w:fill="FFFFFF"/>
          <w:lang w:val="en-US" w:eastAsia="zh-CN"/>
        </w:rPr>
        <w:t>南</w:t>
      </w:r>
      <w:r>
        <w:rPr>
          <w:rFonts w:hint="eastAsia" w:ascii="宋体" w:hAnsi="宋体" w:eastAsia="宋体" w:cs="宋体"/>
          <w:i w:val="0"/>
          <w:iCs w:val="0"/>
          <w:caps w:val="0"/>
          <w:color w:val="000000"/>
          <w:spacing w:val="0"/>
          <w:sz w:val="21"/>
          <w:szCs w:val="21"/>
          <w:shd w:val="clear" w:fill="FFFFFF"/>
        </w:rPr>
        <w:t>往，孰知返兮何年？</w:t>
      </w:r>
      <w:r>
        <w:rPr>
          <w:rFonts w:hint="eastAsia" w:ascii="宋体" w:hAnsi="宋体" w:eastAsia="宋体" w:cs="宋体"/>
          <w:i w:val="0"/>
          <w:iCs w:val="0"/>
          <w:caps w:val="0"/>
          <w:color w:val="000000"/>
          <w:spacing w:val="0"/>
          <w:sz w:val="21"/>
          <w:szCs w:val="21"/>
          <w:shd w:val="clear" w:fill="FFFFFF"/>
          <w:lang w:eastAsia="zh-CN"/>
        </w:rPr>
        <w:t>”</w:t>
      </w:r>
    </w:p>
    <w:p w14:paraId="2A340CF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胡盛凄惨的歌声引起</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子昇的注意，看到了周朝大营门前建起的高台，听到了胡盛带哭的越语</w:t>
      </w:r>
      <w:r>
        <w:rPr>
          <w:rFonts w:hint="eastAsia" w:ascii="宋体" w:hAnsi="宋体" w:eastAsia="宋体" w:cs="宋体"/>
          <w:b w:val="0"/>
          <w:bCs w:val="0"/>
          <w:i w:val="0"/>
          <w:iCs w:val="0"/>
          <w:caps w:val="0"/>
          <w:color w:val="000000"/>
          <w:spacing w:val="0"/>
          <w:sz w:val="21"/>
          <w:szCs w:val="21"/>
          <w:shd w:val="clear" w:fill="FFFFFF"/>
        </w:rPr>
        <w:t>《鸟鹊歌》</w:t>
      </w:r>
      <w:r>
        <w:rPr>
          <w:rFonts w:hint="eastAsia" w:ascii="宋体" w:hAnsi="宋体"/>
          <w:lang w:val="en-US" w:eastAsia="zh-CN"/>
        </w:rPr>
        <w:t>，瞬间石化，随即发疯般策马而来……</w:t>
      </w:r>
    </w:p>
    <w:p w14:paraId="543DAB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“子昇贤弟，孤将江南之地全部敕封于你，你肯让出盛姬乎？”周穆王站在高台之上。</w:t>
      </w:r>
    </w:p>
    <w:p w14:paraId="5090E6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“我只要我的爱妾胡盛！”越王子昇毫无商量余地。</w:t>
      </w:r>
    </w:p>
    <w:p w14:paraId="7AA5BBE8">
      <w:pPr>
        <w:numPr>
          <w:ilvl w:val="0"/>
          <w:numId w:val="0"/>
        </w:numPr>
        <w:spacing w:line="360" w:lineRule="auto"/>
        <w:ind w:left="0" w:leftChars="0" w:firstLine="420" w:firstLineChars="200"/>
        <w:jc w:val="both"/>
        <w:rPr>
          <w:rFonts w:hint="eastAsia" w:asciiTheme="minorEastAsia" w:hAnsiTheme="minorEastAsia" w:cstheme="minorEastAsia"/>
          <w:i w:val="0"/>
          <w:iCs w:val="0"/>
          <w:caps w:val="0"/>
          <w:color w:val="333333"/>
          <w:spacing w:val="0"/>
          <w:sz w:val="21"/>
          <w:szCs w:val="21"/>
          <w:shd w:val="clear" w:fill="FFFFFF"/>
          <w:lang w:val="en-US" w:eastAsia="zh-CN"/>
        </w:rPr>
      </w:pPr>
      <w:r>
        <w:rPr>
          <w:rFonts w:hint="eastAsia" w:ascii="宋体" w:hAnsi="宋体"/>
          <w:lang w:val="en-US" w:eastAsia="zh-CN"/>
        </w:rPr>
        <w:t>“孤</w:t>
      </w:r>
      <w:r>
        <w:rPr>
          <w:rFonts w:hint="eastAsia" w:asciiTheme="minorEastAsia" w:hAnsiTheme="minorEastAsia" w:eastAsiaTheme="minorEastAsia" w:cstheme="minorEastAsia"/>
          <w:i w:val="0"/>
          <w:iCs w:val="0"/>
          <w:caps w:val="0"/>
          <w:color w:val="333333"/>
          <w:spacing w:val="0"/>
          <w:sz w:val="21"/>
          <w:szCs w:val="21"/>
          <w:shd w:val="clear" w:fill="FFFFFF"/>
        </w:rPr>
        <w:t>大起九师，东至于九江，架鼋鼍以为梁，</w:t>
      </w:r>
      <w:r>
        <w:rPr>
          <w:rFonts w:hint="eastAsia" w:asciiTheme="minorEastAsia" w:hAnsiTheme="minorEastAsia" w:cstheme="minorEastAsia"/>
          <w:i w:val="0"/>
          <w:iCs w:val="0"/>
          <w:caps w:val="0"/>
          <w:color w:val="333333"/>
          <w:spacing w:val="0"/>
          <w:sz w:val="21"/>
          <w:szCs w:val="21"/>
          <w:shd w:val="clear" w:fill="FFFFFF"/>
          <w:lang w:val="en-US" w:eastAsia="zh-CN"/>
        </w:rPr>
        <w:t>直扫你会稽山大部，你不惧吗？”</w:t>
      </w:r>
    </w:p>
    <w:p w14:paraId="4F754D99">
      <w:pPr>
        <w:numPr>
          <w:ilvl w:val="0"/>
          <w:numId w:val="0"/>
        </w:numPr>
        <w:spacing w:line="360" w:lineRule="auto"/>
        <w:ind w:left="0" w:leftChars="0" w:firstLine="420" w:firstLineChars="200"/>
        <w:jc w:val="both"/>
        <w:rPr>
          <w:rFonts w:hint="eastAsia" w:ascii="宋体" w:hAnsi="宋体"/>
          <w:lang w:val="en-US" w:eastAsia="zh-CN"/>
        </w:rPr>
      </w:pPr>
      <w:r>
        <w:rPr>
          <w:rFonts w:hint="eastAsia" w:asciiTheme="minorEastAsia" w:hAnsiTheme="minorEastAsia" w:cstheme="minorEastAsia"/>
          <w:i w:val="0"/>
          <w:iCs w:val="0"/>
          <w:caps w:val="0"/>
          <w:color w:val="333333"/>
          <w:spacing w:val="0"/>
          <w:sz w:val="21"/>
          <w:szCs w:val="21"/>
          <w:shd w:val="clear" w:fill="FFFFFF"/>
          <w:lang w:val="en-US" w:eastAsia="zh-CN"/>
        </w:rPr>
        <w:t>“昏君，你当着华夏众诸侯的面，强抢诸侯妻女，你不害臊吗？</w:t>
      </w:r>
      <w:r>
        <w:rPr>
          <w:rFonts w:hint="eastAsia" w:ascii="宋体" w:hAnsi="宋体"/>
          <w:lang w:val="en-US" w:eastAsia="zh-CN"/>
        </w:rPr>
        <w:t>我只要我的爱妾胡盛！其余什么都不要。”</w:t>
      </w:r>
    </w:p>
    <w:p w14:paraId="18842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“放肆！谁替孤拿下子昇叛贼？”周穆王伸手一指，中原众诸侯蜂拥而上，团团围住</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w:t>
      </w:r>
    </w:p>
    <w:p w14:paraId="4805D53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“天子，让我去开导</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子昇，我会让他死心的。毕竟是您抢了他的爱妾，当着众诸侯的面，给他一条活路吧，别寒了众诸侯的心……”胡盛知</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子昇危在旦夕，立刻向周穆王求情。</w:t>
      </w:r>
    </w:p>
    <w:p w14:paraId="21C7022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“只要他死心，不再闹事，就随他去吧！”周穆王看着盛姬，勉强答应。</w:t>
      </w:r>
    </w:p>
    <w:p w14:paraId="379304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艰难起身，一步一步走下高台，众诸侯垂眼，纷纷让道，胡盛一直走到子昇的面前，泪如雨下：“夫君，把我带回故里，就葬在大部城的小仙桥旁，我要陪着你，陪着我们的越国！”胡盛转身拔下发髻上的碧玉簪子，猛得刺向自己的胸口，血流如柱……</w:t>
      </w:r>
    </w:p>
    <w:p w14:paraId="27DB585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“胡盛——”越王子昇野兽般嚎叫，抱起心爱，侧身上马，飞驰而去……</w:t>
      </w:r>
    </w:p>
    <w:p w14:paraId="1093A2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数千年过去了，枫地三江口的“小仙桥”依然横亘在小泉溪上，也许因为其并不显眼，根本难以被世人注目，可是那个年代那个悲惨的旧事，总还是有人会记得的，因为这是会稽山最为深刻的伤痕……</w:t>
      </w:r>
    </w:p>
    <w:p w14:paraId="57AA01E2">
      <w:pPr>
        <w:numPr>
          <w:ilvl w:val="0"/>
          <w:numId w:val="0"/>
        </w:numPr>
        <w:spacing w:line="360" w:lineRule="auto"/>
        <w:ind w:left="420" w:leftChars="0"/>
        <w:jc w:val="cente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十三、悟道乌带山</w:t>
      </w:r>
    </w:p>
    <w:p w14:paraId="098D07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东晋</w:t>
      </w:r>
      <w:r>
        <w:rPr>
          <w:rFonts w:hint="eastAsia" w:ascii="宋体" w:hAnsi="宋体"/>
          <w:lang w:val="en-US" w:eastAsia="zh-CN"/>
        </w:rPr>
        <w:fldChar w:fldCharType="begin"/>
      </w:r>
      <w:r>
        <w:rPr>
          <w:rFonts w:hint="eastAsia" w:ascii="宋体" w:hAnsi="宋体"/>
          <w:lang w:val="en-US" w:eastAsia="zh-CN"/>
        </w:rPr>
        <w:instrText xml:space="preserve"> HYPERLINK "https://baike.so.com/doc/2828079-2984695.html" \t "https://baike.so.com/doc/_blank" </w:instrText>
      </w:r>
      <w:r>
        <w:rPr>
          <w:rFonts w:hint="eastAsia" w:ascii="宋体" w:hAnsi="宋体"/>
          <w:lang w:val="en-US" w:eastAsia="zh-CN"/>
        </w:rPr>
        <w:fldChar w:fldCharType="separate"/>
      </w:r>
      <w:r>
        <w:rPr>
          <w:rFonts w:hint="default" w:ascii="宋体" w:hAnsi="宋体"/>
          <w:lang w:val="en-US" w:eastAsia="zh-CN"/>
        </w:rPr>
        <w:t>谢灵运</w:t>
      </w:r>
      <w:r>
        <w:rPr>
          <w:rFonts w:hint="default" w:ascii="宋体" w:hAnsi="宋体"/>
          <w:lang w:val="en-US" w:eastAsia="zh-CN"/>
        </w:rPr>
        <w:fldChar w:fldCharType="end"/>
      </w:r>
      <w:r>
        <w:rPr>
          <w:rFonts w:hint="default"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"https://baike.so.com/doc/8906692-9232974.html" \t "https://baike.so.com/doc/_blank" </w:instrText>
      </w:r>
      <w:r>
        <w:rPr>
          <w:rFonts w:hint="default" w:ascii="宋体" w:hAnsi="宋体"/>
          <w:lang w:val="en-US" w:eastAsia="zh-CN"/>
        </w:rPr>
        <w:fldChar w:fldCharType="separate"/>
      </w:r>
      <w:r>
        <w:rPr>
          <w:rFonts w:hint="default" w:ascii="宋体" w:hAnsi="宋体"/>
          <w:lang w:val="en-US" w:eastAsia="zh-CN"/>
        </w:rPr>
        <w:t>撰征赋</w:t>
      </w:r>
      <w:r>
        <w:rPr>
          <w:rFonts w:hint="default" w:ascii="宋体" w:hAnsi="宋体"/>
          <w:lang w:val="en-US" w:eastAsia="zh-CN"/>
        </w:rPr>
        <w:fldChar w:fldCharType="end"/>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学</w:t>
      </w:r>
      <w:r>
        <w:rPr>
          <w:rFonts w:hint="eastAsia" w:ascii="宋体" w:hAnsi="宋体"/>
          <w:lang w:val="en-US" w:eastAsia="zh-CN"/>
        </w:rPr>
        <w:t>浮邱</w:t>
      </w:r>
      <w:r>
        <w:rPr>
          <w:rFonts w:hint="default" w:ascii="宋体" w:hAnsi="宋体"/>
          <w:lang w:val="en-US" w:eastAsia="zh-CN"/>
        </w:rPr>
        <w:t>以就德，友三儒以成类</w:t>
      </w:r>
      <w:r>
        <w:rPr>
          <w:rFonts w:hint="eastAsia" w:ascii="宋体" w:hAnsi="宋体"/>
          <w:lang w:val="en-US" w:eastAsia="zh-CN"/>
        </w:rPr>
        <w:t>；骇彼促年，爱是长生。冀浮邱之诱接，望安期之招迎。”</w:t>
      </w:r>
    </w:p>
    <w:p w14:paraId="541DC6B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《竹书纪年》</w:t>
      </w:r>
      <w:r>
        <w:rPr>
          <w:rFonts w:hint="default" w:ascii="宋体" w:hAnsi="宋体"/>
          <w:lang w:val="en-US" w:eastAsia="zh-CN"/>
        </w:rPr>
        <w:t>：</w:t>
      </w:r>
      <w:r>
        <w:rPr>
          <w:rFonts w:hint="eastAsia" w:ascii="宋体" w:hAnsi="宋体"/>
          <w:lang w:val="en-US" w:eastAsia="zh-CN"/>
        </w:rPr>
        <w:t>“穆王三十七年大起九师，东至于九江，架鼋鼍以为梁，遂伐越至于纡，荆人來貢。三十九年，王会諸侯于涂山。”</w:t>
      </w:r>
    </w:p>
    <w:p w14:paraId="420D3876">
      <w:pPr>
        <w:numPr>
          <w:ilvl w:val="0"/>
          <w:numId w:val="0"/>
        </w:numPr>
        <w:spacing w:line="360" w:lineRule="auto"/>
        <w:ind w:left="0" w:leftChars="0" w:firstLine="420" w:firstLineChars="200"/>
        <w:jc w:val="both"/>
        <w:rPr>
          <w:rFonts w:hint="eastAsia" w:ascii="宋体" w:hAnsi="宋体"/>
          <w:lang w:val="en-US" w:eastAsia="zh-CN"/>
        </w:rPr>
      </w:pPr>
    </w:p>
    <w:p w14:paraId="48BC7472">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话说越王子昇从小就心怀大志，人生必须轰轰烈烈，方无愧于到这个世界走一遭，可是九江一战，不仅失去了今生心心为念的伴侣，失去了昔日肝胆相照的战友，就连祖先历经磨难创下的基业，也让自己基本丢失殆尽……爱妾胡盛为什么要求葬在三江口小仙桥？难道是为了告诉世人，她只是一个小仙而已，静静的来，默默地去，挥挥手，什么也没带来，什么也没带去；那我是谁？我为什么要来这个世界？我给世人又留下了点什么？父王加祐的话又在耳边响起：“天若有情天亦老，月自空旷圆必缺……”</w:t>
      </w:r>
    </w:p>
    <w:p w14:paraId="725668D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单人匹马抱着心爱的女人，日夜不停回到大部城，连夜召集五老团，将越王位传给太子‘纲’，而后，就日以继夜地徘徊在三江口的小仙桥上，中秋之夜，越王子昇支开侍卫独自在小仙桥头摆好祭品，月明星稀，子昇且歌且舞，子夜子昇悄悄走下了小仙桥……</w:t>
      </w:r>
    </w:p>
    <w:p w14:paraId="4860AA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周穆王眼睁睁看着心仪万分的越女盛姬香消玉减，当时茫然不知所措。事后清醒，发誓要报复江南百越与东黎九族，北戎势力日益增大，周穆王视而不见，此后在位三十余年，周廷所有军力、财力都放在江南不断的征战之中，只把一个尚可号令中华的大周朝打成了只有弹丸之地的洛邑城……</w:t>
      </w:r>
    </w:p>
    <w:p w14:paraId="72CB111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公元前926年秋，太子纲继位第26代越王，相传太子纲出生于惊蛰日，整整三天日夜啼哭不止，原来王子纲只是会稽山枫江的一条刚刚生出头角的小虬龙，命格是于越国存亡之际出世，虬龙尚在成长期，担心大厦将倾独木难支，故而哭泣。突然有一道士觐见，送给小王子一个紫色的大葫芦，并在小王子耳边轻轻说了几个字“葫芦浮庐，浮丘扶虬”，奇怪，小王子立刻停止了哭泣……</w:t>
      </w:r>
    </w:p>
    <w:p w14:paraId="30AED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最嫉恨的目标就是刚刚挽救周廷于将倾的越国，周穆王在九江大起九师，通过皮筏子渡过长江，直捣越地纡（今吴淞一带），楚国向周廷进贡，表示臣服。于是，周穆王在涂山召集诸侯，商议一举剿灭越国。但越国历代君主遍施恩泽于江南，长江以南的人心向越，越国还有瓯闽粤之地的大后方，江南水网纵横，中原诸侯国不习水战，要消灭越国，必须分化江南联盟，江南最大势力就是越、吴、楚。楚国尚为蛮族，内乱不已，尚已表示臣服，自顾自玩去吧；吴国既为周室之后，又占据长江口岸，只要分化出来，与我相好，消灭越国自然事半功倍。于是周穆王决定将新夺取的奄人、毗人的江淮之地和越国在太湖南岸控制区土地全部送给吴国，周廷王地仅剩河洛地区，到手的土地送给别人，谅谁也要心疼，周廷众大臣纷纷反对，可是周穆王一言九鼎，谁反对也没用；果然，吴国突然得了比自己原来面积都要大的土地，巨大的利益面前，道义成了摆设。于是，吴国集聚全国兵马，做着进犯越国的准备……</w:t>
      </w:r>
    </w:p>
    <w:p w14:paraId="754D96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继位之始，立即召集五老会，商讨当前越国困境以及应对之策。吴国的反叛，对于越国是致命的，无论水路还是陆路，所有北向的通道全部堵死，而且吴国意欲南攻，一旦控制之江河口，越国南下最大的通道，也将堵死。经济是国之根本，经济战远比军事战更为攸关重要，可以说，国家之间的政治战、军事战、外交战、文化战，一切都是为经济战配套的。如何打开中原通道？如何反击吴国南下？五老会整整开了七天，均无破敌良策……</w:t>
      </w:r>
    </w:p>
    <w:p w14:paraId="0A0EAF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越王纲理无头绪，信步走到大部“三矶石”下，突然看到许多人对着枫溪西岸的乌带山指指点点，夕阳下，乌带山突然升起缕缕烟花，五彩斑斓，与晚霞交相辉映，非常绚丽……</w:t>
      </w:r>
    </w:p>
    <w:p w14:paraId="4642418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也许有神人召唤。”越王纲立即返回寝宫，带上那个小时候有传奇故事的紫葫芦，也许是能见到神仙的信物，越王纲体魄健壮，不一会就登上乌条山，看得见彩色烟花升起的地方，有两只白羽黑尾的仙鹤翩翩起舞，越王纲紧随仙鹤，跨过一道石梁，终于看清眼前山涧有一个十丈方圆深不见底的碧水潭，潭边有石屋和露台大土灶，大锅中紫色的石头，随着火势不断爆裂，随着紫石爆裂，一股白色浆水流出，而空中却升起一缕缕五彩的烟花……</w:t>
      </w:r>
    </w:p>
    <w:p w14:paraId="40C6D8F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炼丹的老翁鹤发童颜，神采奕奕，看见越王纲：“小友，快帮忙，想不到这会稽山居然能有紫灵石，老夫这下发财啦……”</w:t>
      </w:r>
    </w:p>
    <w:p w14:paraId="33FB529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越王纲连忙放下紫葫芦，帮老翁搬紫石，一块块放到大锅里，抽空还为老人背来几株枯死的树，当柴用。</w:t>
      </w:r>
    </w:p>
    <w:p w14:paraId="544D036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“小子，无事献殷切，是不是想让老夫赏你几颗长生不老药啊？”老翁停下手中的活，警惕地问道。</w:t>
      </w:r>
    </w:p>
    <w:p w14:paraId="7246B4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“不，我不要长生不老，我只要我越国的百姓平平安安。”越王纲恭恭敬敬地施礼，“请问老伯，来自何处？贵庚几何？可否救我越国于将倾？”</w:t>
      </w:r>
    </w:p>
    <w:p w14:paraId="47C56DE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夫浮邱也，自己也不知道来自什么地方，只记得跟黄帝一起游黄山，黄帝却顾自己飞走啦，丢下老夫与容成子，我俩就只能在江南溜达了。诸暨是个好地方，老夫在陶朱山黄泥陇发现上好黄石，刚来会稽山，就发现了上好紫石，哈哈！老夫发财了……”</w:t>
      </w:r>
    </w:p>
    <w:p w14:paraId="001916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老人家念念叨叨，越王纲又恭恭敬敬给浮邱公施礼：“请问老伯，您认识这个紫葫芦吗？”</w:t>
      </w:r>
    </w:p>
    <w:p w14:paraId="446EFA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“什么劳什子……”浮邱公接过紫色葫芦，随手丢进了碧水潭。</w:t>
      </w:r>
    </w:p>
    <w:p w14:paraId="10104A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“哎！您怎么乱丢我的葫芦，碧水潭深不见底，我怎么捞上来啊？”越王纲颇为不满。</w:t>
      </w:r>
    </w:p>
    <w:p w14:paraId="639BF8C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“小子，你不会用石头砸吗？把葫芦赶到水边，不就能捡起来啦。笨……”</w:t>
      </w:r>
    </w:p>
    <w:p w14:paraId="4AD670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拾起几块小石头砸紫葫芦，紫葫芦前后左右摇摆一下，依然浮在水潭中央；越王纲又捡了大石头，一块块砸去，紫葫芦反而蹦蹦跳跳起来，其中一块大石正砸在葫芦上，整个葫芦都沉下去了，不意石头还没有沉到底，葫芦却从边上又浮起来了。最终越王纲还是没有把葫芦砸到水潭边岸……</w:t>
      </w:r>
    </w:p>
    <w:p w14:paraId="759C76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“小子，看老夫的……”浮邱公抓了一把小石块在葫芦后方一左一右地砸着，一会功夫，葫芦就到潭边搁浅了，“小子，懂了吗？”</w:t>
      </w:r>
    </w:p>
    <w:p w14:paraId="4A49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“懂了一点，强敌来攻，我就不打阵地战，我找他薄弱的地方，他打他的，我打我的。”</w:t>
      </w:r>
    </w:p>
    <w:p w14:paraId="11C5307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“那最后为什么葫芦，还是给老夫赶到潭边呢？”</w:t>
      </w:r>
    </w:p>
    <w:p w14:paraId="67F1E1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“因为敌人左右追着打，他没地方躲。”</w:t>
      </w:r>
    </w:p>
    <w:p w14:paraId="1BE02F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对，这就是吴国的地形，吴国是块死地，南面越国，东面大海，楚国在西，中原在北，那一面都难以突破，所以，只要向吴国陈述厉害，相信吴国国君也会冷静，别以为吴国得了周穆王大片土地，就会为周穆王拼死而战。”浮邱公坐在潭边岩石上，“如果吴国不听劝，真的攻入之江口，越国还能这样打流动战吗？”</w:t>
      </w:r>
    </w:p>
    <w:p w14:paraId="224CA0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“越国重兵守卫天目山，天目山绝壁丛林，易守难攻，吴国不攻下天目山，断然不敢贸然攻打之江口，也不敢出太湖冒险南下。”</w:t>
      </w:r>
    </w:p>
    <w:p w14:paraId="36AD6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小子，有眼光！能不战而屈人兵就更好了。越国的造船、冶炼技术高超，结好于楚国，楚国求之不得，如果越国与楚国结盟，楚国军队顺长江而下，七天可达吴国，吴国还敢全力攻打越国吗？越国水军发达，已经粗略经营瓯闽粤，西又结好于楚国，东西南三面任你闹猛，小子，睡觉都会笑醒，还有何忧？葫芦是镇水光煞的法器，好好去领会吧！”浮邱公忍不住哈哈大笑。</w:t>
      </w:r>
    </w:p>
    <w:p w14:paraId="514849F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睡觉？哈哈！”越王纲抬头，这才发现明月高悬，树荫婆娑，山下的灯火依然星点，浮邱公的十数只仙鹤却坚守在高大的榧树和樟树的树冠上，石头冰凉，两人进浮邱公的石屋，抵足而眠，又聊起关于‘道’的话题。</w:t>
      </w:r>
    </w:p>
    <w:p w14:paraId="62DEE79E">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ascii="宋体" w:hAnsi="宋体"/>
          <w:lang w:val="en-US" w:eastAsia="zh-CN"/>
        </w:rPr>
        <w:t>“老伯，您写的</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》和</w:t>
      </w:r>
      <w:r>
        <w:rPr>
          <w:rFonts w:hint="eastAsia" w:asciiTheme="minorHAnsi" w:hAnsiTheme="minorHAnsi" w:eastAsiaTheme="minorEastAsia" w:cstheme="minorBidi"/>
          <w:kern w:val="2"/>
          <w:sz w:val="21"/>
          <w:szCs w:val="24"/>
          <w:lang w:val="en-US" w:eastAsia="zh-CN" w:bidi="ar-SA"/>
        </w:rPr>
        <w:t>《相鹤经》</w:t>
      </w:r>
      <w:r>
        <w:rPr>
          <w:rFonts w:hint="eastAsia" w:cstheme="minorBidi"/>
          <w:kern w:val="2"/>
          <w:sz w:val="21"/>
          <w:szCs w:val="24"/>
          <w:lang w:val="en-US" w:eastAsia="zh-CN" w:bidi="ar-SA"/>
        </w:rPr>
        <w:t>，我曾有拜读，很多地方还是看不懂。比如‘道法自然’，当如何阐述？”</w:t>
      </w:r>
    </w:p>
    <w:p w14:paraId="4469FBFA">
      <w:pPr>
        <w:numPr>
          <w:ilvl w:val="0"/>
          <w:numId w:val="0"/>
        </w:numPr>
        <w:spacing w:line="360" w:lineRule="auto"/>
        <w:ind w:left="0" w:leftChars="0" w:firstLine="420" w:firstLineChars="200"/>
        <w:jc w:val="both"/>
        <w:rPr>
          <w:rFonts w:hint="eastAsia"/>
          <w:b w:val="0"/>
          <w:bCs w:val="0"/>
          <w:lang w:val="en-US" w:eastAsia="zh-CN"/>
        </w:rPr>
      </w:pPr>
      <w:r>
        <w:rPr>
          <w:rFonts w:hint="eastAsia" w:cstheme="minorBidi"/>
          <w:kern w:val="2"/>
          <w:sz w:val="21"/>
          <w:szCs w:val="24"/>
          <w:lang w:val="en-US" w:eastAsia="zh-CN" w:bidi="ar-SA"/>
        </w:rPr>
        <w:t>“小子，做任何事情，都要按照自然规律去做，</w:t>
      </w:r>
      <w:r>
        <w:rPr>
          <w:rFonts w:hint="eastAsia" w:cstheme="minorBidi"/>
          <w:b w:val="0"/>
          <w:bCs w:val="0"/>
          <w:kern w:val="2"/>
          <w:sz w:val="21"/>
          <w:szCs w:val="24"/>
          <w:lang w:val="en-US" w:eastAsia="zh-CN" w:bidi="ar-SA"/>
        </w:rPr>
        <w:t>要</w:t>
      </w:r>
      <w:r>
        <w:rPr>
          <w:rFonts w:hint="eastAsia"/>
          <w:b w:val="0"/>
          <w:bCs w:val="0"/>
        </w:rPr>
        <w:t>与自然和谐相处</w:t>
      </w:r>
      <w:r>
        <w:rPr>
          <w:rFonts w:hint="eastAsia"/>
          <w:b w:val="0"/>
          <w:bCs w:val="0"/>
          <w:lang w:eastAsia="zh-CN"/>
        </w:rPr>
        <w:t>，</w:t>
      </w:r>
      <w:r>
        <w:rPr>
          <w:rFonts w:hint="eastAsia"/>
          <w:b w:val="0"/>
          <w:bCs w:val="0"/>
          <w:lang w:val="en-US" w:eastAsia="zh-CN"/>
        </w:rPr>
        <w:t>比如，你会在缺水的地方去种水稻吗？你会在沼泽上面建房子吗？你会在冬天去潜水吗？做任何事情，要想成功，都要在对的地点、对的时间、对的环境里进行。小子，是不是如此？”</w:t>
      </w:r>
    </w:p>
    <w:p w14:paraId="485A93DF">
      <w:pPr>
        <w:numPr>
          <w:ilvl w:val="0"/>
          <w:numId w:val="0"/>
        </w:numPr>
        <w:spacing w:line="360" w:lineRule="auto"/>
        <w:ind w:left="0" w:leftChars="0" w:firstLine="420" w:firstLineChars="200"/>
        <w:jc w:val="both"/>
        <w:rPr>
          <w:rFonts w:hint="eastAsia"/>
          <w:b w:val="0"/>
          <w:bCs w:val="0"/>
          <w:lang w:val="en-US" w:eastAsia="zh-CN"/>
        </w:rPr>
      </w:pPr>
      <w:r>
        <w:rPr>
          <w:rFonts w:hint="eastAsia"/>
          <w:b w:val="0"/>
          <w:bCs w:val="0"/>
          <w:lang w:val="en-US" w:eastAsia="zh-CN"/>
        </w:rPr>
        <w:t>“对，越国目前就是要以静制动，黑云压城，雨雾锁山，黑云雨雾，飘忽之物而已，又能奈我何？中原视我越国是南蛮，而瓯闽视我越国为救星，目前我越国何必要与不理解我的中原去纠缠，等我民富国强，广施恩惠于天下，天下自然归心……可是，您书中又说，‘小国寡民，无为而治’是什么意思？国不是越大越好吗？”</w:t>
      </w:r>
    </w:p>
    <w:p w14:paraId="54305061">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b w:val="0"/>
          <w:bCs w:val="0"/>
          <w:lang w:val="en-US" w:eastAsia="zh-CN"/>
        </w:rPr>
        <w:t>“国之大小，是变化的，你越国先辈，并没有向谁开战，为什么依附者越来越多，疆土越来越大，是因为加入越国，那里的黎民也会过上好日子，如果把别人的土地豪取强夺，那就会战争，一旦开战，双方都受损害，如果你不能给新纳入的黎民过上比以前还好的日子，他们迟早还是想着离去。所以，国之大小，看你施政者如何作为。商朝施行‘井田制’，有公田和私田之分，为什么后来公田都变成私田呢？儿女大了，为什么要分家呢？所以，吃大锅饭，只会越吃越穷，即使大国也要以小户去运作；国无论大小，均当以规矩治之，方有太平可言。另外，大国很容易产生‘有为之君’，而他的‘有为’就是攻占更多别人的土地，奴役更多别国的黎民，如果大家都是小国，野心家就少了，更容易形成‘三皇五帝’时期的议会制，就是有什么大事就坐下来大家讨论决定。至于‘无为而治’只是强调管理者要‘抓大放小’，不要事无巨细，事事操心，那样子管理者吃力，被管理者也不舒服……可惜呀，世上又有多少人明白这些道理哪！”浮邱公深深地叹息。</w:t>
      </w:r>
    </w:p>
    <w:p w14:paraId="444CF9E0">
      <w:pPr>
        <w:numPr>
          <w:ilvl w:val="0"/>
          <w:numId w:val="0"/>
        </w:numPr>
        <w:spacing w:line="360" w:lineRule="auto"/>
        <w:ind w:left="0" w:leftChars="0" w:firstLine="420" w:firstLineChars="200"/>
        <w:jc w:val="both"/>
        <w:rPr>
          <w:rFonts w:hint="eastAsia" w:ascii="宋体" w:hAnsi="宋体"/>
          <w:lang w:val="en-US" w:eastAsia="zh-CN"/>
        </w:rPr>
      </w:pPr>
      <w:r>
        <w:rPr>
          <w:rFonts w:hint="eastAsia" w:cstheme="minorBidi"/>
          <w:kern w:val="2"/>
          <w:sz w:val="21"/>
          <w:szCs w:val="24"/>
          <w:lang w:val="en-US" w:eastAsia="zh-CN" w:bidi="ar-SA"/>
        </w:rPr>
        <w:t>越王纲不停点头称是，继而背诵起</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》中的诗文，请求浮邱公解答：</w:t>
      </w:r>
    </w:p>
    <w:p w14:paraId="1D794D04">
      <w:pPr>
        <w:numPr>
          <w:ilvl w:val="0"/>
          <w:numId w:val="0"/>
        </w:numPr>
        <w:spacing w:line="360" w:lineRule="auto"/>
        <w:ind w:left="0" w:leftChars="0" w:firstLine="420" w:firstLineChars="200"/>
        <w:jc w:val="both"/>
        <w:rPr>
          <w:rFonts w:hint="eastAsia"/>
          <w:lang w:eastAsia="zh-CN"/>
        </w:rPr>
      </w:pPr>
      <w:r>
        <w:rPr>
          <w:rFonts w:hint="eastAsia" w:cstheme="minorBidi"/>
          <w:kern w:val="2"/>
          <w:sz w:val="21"/>
          <w:szCs w:val="24"/>
          <w:lang w:val="en-US" w:eastAsia="zh-CN" w:bidi="ar-SA"/>
        </w:rPr>
        <w:t>“</w:t>
      </w:r>
      <w:r>
        <w:rPr>
          <w:rFonts w:hint="eastAsia"/>
        </w:rPr>
        <w:t>凡自智以愚天下者，不能愚天下者也；凡自勇以先天下者，不能先天下者也；凡自功以盖天下者，不能盖天下者也；凡自名以聋天下者，不能聋天下者也</w:t>
      </w:r>
      <w:r>
        <w:rPr>
          <w:rFonts w:hint="eastAsia"/>
          <w:lang w:eastAsia="zh-CN"/>
        </w:rPr>
        <w:t>……”</w:t>
      </w:r>
    </w:p>
    <w:p w14:paraId="723B65C0">
      <w:pPr>
        <w:numPr>
          <w:ilvl w:val="0"/>
          <w:numId w:val="0"/>
        </w:numPr>
        <w:spacing w:line="360" w:lineRule="auto"/>
        <w:ind w:left="0" w:leftChars="0" w:firstLine="420" w:firstLineChars="200"/>
        <w:jc w:val="both"/>
        <w:rPr>
          <w:rFonts w:hint="eastAsia"/>
          <w:lang w:val="en-US" w:eastAsia="zh-CN"/>
        </w:rPr>
      </w:pPr>
      <w:r>
        <w:rPr>
          <w:rFonts w:hint="eastAsia"/>
          <w:lang w:eastAsia="zh-CN"/>
        </w:rPr>
        <w:t>“</w:t>
      </w:r>
      <w:r>
        <w:rPr>
          <w:rFonts w:hint="eastAsia"/>
          <w:lang w:val="en-US" w:eastAsia="zh-CN"/>
        </w:rPr>
        <w:t>哈哈哈！自己去悟吧……”浮邱公石屋里谈笑声彻夜不息……</w:t>
      </w:r>
    </w:p>
    <w:p w14:paraId="03C885A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国策既定，次日，越王纲轻松下山，浮邱公也顾自己云游去了。越王纲派使者游说</w:t>
      </w:r>
      <w:r>
        <w:rPr>
          <w:rFonts w:hint="eastAsia" w:ascii="宋体" w:hAnsi="宋体"/>
          <w:lang w:val="en-US" w:eastAsia="zh-CN"/>
        </w:rPr>
        <w:t>国君余桥，</w:t>
      </w:r>
      <w:r>
        <w:rPr>
          <w:rFonts w:hint="eastAsia"/>
          <w:lang w:val="en-US" w:eastAsia="zh-CN"/>
        </w:rPr>
        <w:t>吴国果然没有贸然攻打越国，吴越两国还歃血为盟，维持了此后150余年的和平相处；越国与楚国联姻，两国相互扶持，经贸更为紧密；反观中原地区，诸侯兼并，烽烟四起，周廷控制力逐渐丧失殆尽……</w:t>
      </w:r>
    </w:p>
    <w:p w14:paraId="716E3691">
      <w:pPr>
        <w:numPr>
          <w:ilvl w:val="0"/>
          <w:numId w:val="0"/>
        </w:numPr>
        <w:spacing w:line="360" w:lineRule="auto"/>
        <w:ind w:left="0" w:leftChars="0" w:firstLine="422" w:firstLineChars="200"/>
        <w:jc w:val="both"/>
        <w:rPr>
          <w:rFonts w:hint="default"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的风雨抹去了枫溪西岸乌带山的许多历史痕迹，但是浮邱公曾经炼丹的深坑犹在，或许有缘者还能找到些许延年益寿的丹药，因为越王纲与浮邱公的彻夜长谈，让越国绝处逢生，百姓深为感激，将“乌带山”改名为“彩仙山”，以纪念越王纲的丰功伟绩。道家的葫芦是镇“水光煞”的，越人相信只要牢记“葫芦定律”，那么，任凭风吹浪打，我如闲庭信步……</w:t>
      </w:r>
    </w:p>
    <w:p w14:paraId="5CCC26C7">
      <w:pPr>
        <w:numPr>
          <w:ilvl w:val="0"/>
          <w:numId w:val="0"/>
        </w:numPr>
        <w:jc w:val="center"/>
        <w:rPr>
          <w:rFonts w:hint="eastAsia"/>
          <w:b/>
          <w:bCs/>
          <w:sz w:val="28"/>
          <w:szCs w:val="28"/>
          <w:lang w:val="en-US" w:eastAsia="zh-CN"/>
        </w:rPr>
      </w:pPr>
      <w:r>
        <w:rPr>
          <w:rFonts w:hint="eastAsia"/>
          <w:b/>
          <w:bCs/>
          <w:sz w:val="28"/>
          <w:szCs w:val="28"/>
          <w:lang w:val="en-US" w:eastAsia="zh-CN"/>
        </w:rPr>
        <w:t>十四、三鱼护大部</w:t>
      </w:r>
    </w:p>
    <w:p w14:paraId="76949B79">
      <w:pPr>
        <w:numPr>
          <w:ilvl w:val="0"/>
          <w:numId w:val="0"/>
        </w:numPr>
        <w:rPr>
          <w:rFonts w:hint="eastAsia"/>
          <w:lang w:val="en-US" w:eastAsia="zh-CN"/>
        </w:rPr>
      </w:pPr>
      <w:r>
        <w:rPr>
          <w:rFonts w:hint="eastAsia"/>
          <w:lang w:val="en-US" w:eastAsia="zh-CN"/>
        </w:rPr>
        <w:t xml:space="preserve">    </w:t>
      </w:r>
    </w:p>
    <w:p w14:paraId="6F12584C">
      <w:pPr>
        <w:numPr>
          <w:ilvl w:val="0"/>
          <w:numId w:val="0"/>
        </w:numPr>
        <w:spacing w:line="360" w:lineRule="auto"/>
        <w:ind w:firstLine="420" w:firstLineChars="200"/>
        <w:rPr>
          <w:rFonts w:hint="eastAsia"/>
          <w:lang w:val="en-US" w:eastAsia="zh-CN"/>
        </w:rPr>
      </w:pPr>
      <w:r>
        <w:rPr>
          <w:rFonts w:hint="eastAsia"/>
          <w:lang w:val="en-US" w:eastAsia="zh-CN"/>
        </w:rPr>
        <w:t>枫桥文史学者杨安鹤《提大部仓诗》：“芸芸苍生食为天，粮足民稳社稷安。丰年不忘灾年苦，登上三尖放眼观。”</w:t>
      </w:r>
    </w:p>
    <w:p w14:paraId="14A63E0C">
      <w:pPr>
        <w:numPr>
          <w:ilvl w:val="0"/>
          <w:numId w:val="0"/>
        </w:numPr>
        <w:spacing w:line="360" w:lineRule="auto"/>
        <w:ind w:firstLine="420" w:firstLineChars="200"/>
        <w:rPr>
          <w:rFonts w:hint="eastAsia"/>
          <w:lang w:val="en-US" w:eastAsia="zh-CN"/>
        </w:rPr>
      </w:pPr>
      <w:r>
        <w:rPr>
          <w:rFonts w:hint="eastAsia"/>
          <w:lang w:val="en-US" w:eastAsia="zh-CN"/>
        </w:rPr>
        <w:t>枫之大部城是由“三峰三溪”所拱卫的，“三溪”分别是栎溪、枫溪、小泉溪，三溪在枫之地留恋蜿蜒，然后汇入大部城北的三江口集聚，最后才北向而去，直至东海；而“三峰”分别是白毛尖、东大尖、齐鲤尖，“三尖”高耸云端，呈巨大的炼丹炉倒扣在枫地的三只鼎足。远远望去：白毛尖山势浑圆，山巅如锯齿突兀，极像一颗鲫鱼的背脊；东大尖向东逐渐抬升，顶峰硕大扁平，活灵活现的一颗胖头鱼；齐鲤尖山势突起，绝壁而上，顶峰平直南指，惟妙惟肖的鲤鱼尾巴……“三鱼护大部”在枫桥民间是有传说的。据传，洪荒时期，枫之地尚为海底，会稽山只是东海边一座龙型的小岛，东海龙王将所有珍宝都藏在小岛之下，命鲤鱼精、黑鱼精、鲫鱼精守护，后来水土流失海水潮退，会稽山完全成为一座陆地的神山，三鱼不敢擅离职守，只能团团围住东海的聚宝盆，以防止发生意外变故，好在此处地下水丰富，三鱼的山体依然碧绿青翠。无怪乎恒古以来，外族也曾多次侵入枫之地，均被绕得晕头转向无功而返……</w:t>
      </w:r>
    </w:p>
    <w:p w14:paraId="245CB888">
      <w:pPr>
        <w:numPr>
          <w:ilvl w:val="0"/>
          <w:numId w:val="0"/>
        </w:numPr>
        <w:spacing w:line="360" w:lineRule="auto"/>
        <w:ind w:firstLine="420" w:firstLineChars="200"/>
        <w:rPr>
          <w:rFonts w:hint="eastAsia"/>
          <w:lang w:val="en-US" w:eastAsia="zh-CN"/>
        </w:rPr>
      </w:pPr>
      <w:r>
        <w:rPr>
          <w:rFonts w:hint="eastAsia"/>
          <w:lang w:val="en-US" w:eastAsia="zh-CN"/>
        </w:rPr>
        <w:t>三鱼护大部，功不可没，特别是第27代越王——汝稷时期，建造的大部粮仓，更是挽救了当时无数黎民的性命……</w:t>
      </w:r>
    </w:p>
    <w:p w14:paraId="404901D5">
      <w:pPr>
        <w:numPr>
          <w:ilvl w:val="0"/>
          <w:numId w:val="0"/>
        </w:numPr>
        <w:spacing w:line="360" w:lineRule="auto"/>
        <w:ind w:firstLine="420" w:firstLineChars="200"/>
        <w:rPr>
          <w:rFonts w:hint="default"/>
          <w:lang w:val="en-US" w:eastAsia="zh-CN"/>
        </w:rPr>
      </w:pPr>
      <w:r>
        <w:rPr>
          <w:rFonts w:hint="eastAsia"/>
          <w:lang w:val="en-US" w:eastAsia="zh-CN"/>
        </w:rPr>
        <w:t>公元前926年，注定是越国大部最为不平凡的一年，三月越王</w:t>
      </w:r>
      <w:r>
        <w:rPr>
          <w:rFonts w:hint="eastAsia"/>
          <w:vertAlign w:val="baseline"/>
          <w:lang w:val="en-US" w:eastAsia="zh-CN"/>
        </w:rPr>
        <w:t>子昇在大部起三万大军北上九江剿灭了商纣余孽阉人叛军；六月子昇爱妾胡盛周营受辱身亡；七月初七，越国巾帼胡盛下葬三江口小仙桥，举国哀吊；八月初，</w:t>
      </w:r>
      <w:r>
        <w:rPr>
          <w:rFonts w:hint="eastAsia" w:ascii="宋体" w:hAnsi="宋体"/>
          <w:color w:val="000000"/>
          <w:kern w:val="0"/>
          <w:sz w:val="21"/>
          <w:szCs w:val="21"/>
        </w:rPr>
        <w:t>周穆王仿效夏禹，在涂山(今安徽寿县)大会诸侯</w:t>
      </w:r>
      <w:r>
        <w:rPr>
          <w:rFonts w:hint="eastAsia" w:ascii="宋体" w:hAnsi="宋体"/>
          <w:color w:val="000000"/>
          <w:kern w:val="0"/>
          <w:sz w:val="21"/>
          <w:szCs w:val="21"/>
          <w:lang w:eastAsia="zh-CN"/>
        </w:rPr>
        <w:t>，</w:t>
      </w:r>
      <w:r>
        <w:rPr>
          <w:rFonts w:hint="eastAsia"/>
          <w:vertAlign w:val="baseline"/>
          <w:lang w:val="en-US" w:eastAsia="zh-CN"/>
        </w:rPr>
        <w:t>欲下会稽，吴国聚集兵马，也蠢蠢欲动；越王纲登彩仙山拜见浮邱公；八月中秋，先王子昇小仙桥踏月而去；九月初九，27代越王</w:t>
      </w:r>
      <w:r>
        <w:rPr>
          <w:rFonts w:hint="eastAsia"/>
          <w:lang w:val="en-US" w:eastAsia="zh-CN"/>
        </w:rPr>
        <w:t>汝稷在大部王宫诞生……</w:t>
      </w:r>
    </w:p>
    <w:p w14:paraId="34691083">
      <w:pPr>
        <w:numPr>
          <w:ilvl w:val="0"/>
          <w:numId w:val="0"/>
        </w:numPr>
        <w:spacing w:line="360" w:lineRule="auto"/>
        <w:ind w:firstLine="420" w:firstLineChars="200"/>
        <w:rPr>
          <w:rFonts w:hint="eastAsia"/>
          <w:lang w:val="en-US" w:eastAsia="zh-CN"/>
        </w:rPr>
      </w:pPr>
      <w:r>
        <w:rPr>
          <w:rFonts w:hint="eastAsia"/>
          <w:lang w:val="en-US" w:eastAsia="zh-CN"/>
        </w:rPr>
        <w:t>据传，汝稷王子诞生之日，枫之地蛙声一片，深秋季节，大部城聚集如此众多的青蛙，实属“天显异象”。</w:t>
      </w:r>
    </w:p>
    <w:p w14:paraId="0AEE3026">
      <w:pPr>
        <w:numPr>
          <w:ilvl w:val="0"/>
          <w:numId w:val="0"/>
        </w:numPr>
        <w:spacing w:line="360" w:lineRule="auto"/>
        <w:ind w:firstLine="420" w:firstLineChars="200"/>
        <w:rPr>
          <w:rFonts w:hint="eastAsia"/>
          <w:lang w:val="en-US" w:eastAsia="zh-CN"/>
        </w:rPr>
      </w:pPr>
      <w:r>
        <w:rPr>
          <w:rFonts w:hint="eastAsia"/>
          <w:lang w:val="en-US" w:eastAsia="zh-CN"/>
        </w:rPr>
        <w:t>汝稷王子从小聪明伶俐，好读书，喜田野。五岁时就能给人推演《周易64卦》，七岁时大部藏书阁发生了一次火灾，五老痛心稽首，汝稷凭过目不忘的记忆，硬是把古籍《</w:t>
      </w:r>
      <w:r>
        <w:rPr>
          <w:rFonts w:hint="default"/>
          <w:lang w:val="en-US" w:eastAsia="zh-CN"/>
        </w:rPr>
        <w:fldChar w:fldCharType="begin"/>
      </w:r>
      <w:r>
        <w:rPr>
          <w:rFonts w:hint="default"/>
          <w:lang w:val="en-US" w:eastAsia="zh-CN"/>
        </w:rPr>
        <w:instrText xml:space="preserve"> HYPERLINK "https://upimg.baike.so.com/doc/6386847-6600502.html" \t "https://upimg.baike.so.com/doc/_blank" </w:instrText>
      </w:r>
      <w:r>
        <w:rPr>
          <w:rFonts w:hint="default"/>
          <w:lang w:val="en-US" w:eastAsia="zh-CN"/>
        </w:rPr>
        <w:fldChar w:fldCharType="separate"/>
      </w:r>
      <w:r>
        <w:rPr>
          <w:rFonts w:hint="default"/>
          <w:lang w:val="en-US" w:eastAsia="zh-CN"/>
        </w:rPr>
        <w:t>尹至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"https://upimg.baike.so.com/doc/80843-85330.html" \t "https://upimg.baike.so.com/doc/_blank" </w:instrText>
      </w:r>
      <w:r>
        <w:rPr>
          <w:rFonts w:hint="default"/>
          <w:lang w:val="en-US" w:eastAsia="zh-CN"/>
        </w:rPr>
        <w:fldChar w:fldCharType="separate"/>
      </w:r>
      <w:r>
        <w:rPr>
          <w:rFonts w:hint="default"/>
          <w:lang w:val="en-US" w:eastAsia="zh-CN"/>
        </w:rPr>
        <w:t>尹诰</w:t>
      </w:r>
      <w:r>
        <w:rPr>
          <w:rFonts w:hint="default"/>
          <w:lang w:val="en-US" w:eastAsia="zh-CN"/>
        </w:rPr>
        <w:fldChar w:fldCharType="end"/>
      </w:r>
      <w:r>
        <w:rPr>
          <w:rFonts w:hint="default"/>
          <w:lang w:val="en-US" w:eastAsia="zh-CN"/>
        </w:rPr>
        <w:t>》</w:t>
      </w:r>
      <w:r>
        <w:rPr>
          <w:rFonts w:hint="eastAsia"/>
          <w:lang w:val="en-US" w:eastAsia="zh-CN"/>
        </w:rPr>
        <w:t>和浮邱公《原道歌》、《</w:t>
      </w:r>
      <w:r>
        <w:rPr>
          <w:rFonts w:hint="eastAsia"/>
        </w:rPr>
        <w:t>浮邱子</w:t>
      </w:r>
      <w:r>
        <w:rPr>
          <w:rFonts w:hint="eastAsia"/>
          <w:lang w:val="en-US" w:eastAsia="zh-CN"/>
        </w:rPr>
        <w:t>则古》默写了出来。</w:t>
      </w:r>
    </w:p>
    <w:p w14:paraId="3BE81C73">
      <w:pPr>
        <w:numPr>
          <w:ilvl w:val="0"/>
          <w:numId w:val="0"/>
        </w:numPr>
        <w:spacing w:line="360" w:lineRule="auto"/>
        <w:ind w:firstLine="420" w:firstLineChars="200"/>
        <w:rPr>
          <w:rFonts w:hint="eastAsia"/>
          <w:lang w:val="en-US" w:eastAsia="zh-CN"/>
        </w:rPr>
      </w:pPr>
      <w:r>
        <w:rPr>
          <w:rFonts w:hint="eastAsia"/>
          <w:lang w:val="en-US" w:eastAsia="zh-CN"/>
        </w:rPr>
        <w:t>汝稷王子素有“神童”之称，读书之余，就喜欢参与农田劳动，枫之地黎民种植水稻还是采用河姆渡人原始方法，春天给水田灌水，再撒上稻种，稻田不松土，不整平，任其生长，所以产量很低。汝稷认为，稻田全部翻土整平，费时费力是做不到的，如果整小块田，深耕、施肥、整平，灌水、播种，做成秧田，水稻秧苗有五六寸时，再移植到大田里，这样水稻就不会因为土地不平而不成活。想到就做，汝稷王子在三江口西岸搞起了“试验田”，汝稷没日没夜地忙碌，汝稷还发明了不少新鲜的农具，比如“秧搪”“滚子”“耙子”“秧矮凳”等等，</w:t>
      </w:r>
      <w:r>
        <w:rPr>
          <w:rFonts w:ascii="Arial" w:hAnsi="Arial" w:eastAsia="宋体" w:cs="Arial"/>
          <w:i w:val="0"/>
          <w:iCs w:val="0"/>
          <w:caps w:val="0"/>
          <w:color w:val="333333"/>
          <w:spacing w:val="0"/>
          <w:sz w:val="21"/>
          <w:szCs w:val="21"/>
          <w:shd w:val="clear" w:fill="FFFFFF"/>
        </w:rPr>
        <w:t>事必躬</w:t>
      </w:r>
      <w:r>
        <w:rPr>
          <w:rFonts w:hint="eastAsia" w:ascii="Arial" w:hAnsi="Arial" w:eastAsia="宋体" w:cs="Arial"/>
          <w:i w:val="0"/>
          <w:iCs w:val="0"/>
          <w:caps w:val="0"/>
          <w:color w:val="333333"/>
          <w:spacing w:val="0"/>
          <w:sz w:val="21"/>
          <w:szCs w:val="21"/>
          <w:shd w:val="clear" w:fill="FFFFFF"/>
          <w:lang w:val="en-US" w:eastAsia="zh-CN"/>
        </w:rPr>
        <w:t>行</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方有卓见。</w:t>
      </w:r>
      <w:r>
        <w:rPr>
          <w:rFonts w:hint="eastAsia"/>
          <w:lang w:val="en-US" w:eastAsia="zh-CN"/>
        </w:rPr>
        <w:t>汝稷的试验田取得了意想不到的成功，秋天试验田一片金黄，稻穗都沉甸甸的，吸引了远近八方的农人都来观看，产量过秤，居然是原来自然散种的五倍以上。</w:t>
      </w:r>
    </w:p>
    <w:p w14:paraId="3C1AEAA2">
      <w:pPr>
        <w:numPr>
          <w:ilvl w:val="0"/>
          <w:numId w:val="0"/>
        </w:numPr>
        <w:spacing w:line="360" w:lineRule="auto"/>
        <w:ind w:firstLine="420" w:firstLineChars="200"/>
        <w:rPr>
          <w:rFonts w:hint="eastAsia"/>
          <w:lang w:val="en-US" w:eastAsia="zh-CN"/>
        </w:rPr>
      </w:pPr>
      <w:r>
        <w:rPr>
          <w:rFonts w:hint="eastAsia"/>
          <w:lang w:val="en-US" w:eastAsia="zh-CN"/>
        </w:rPr>
        <w:t>小王子汝稷的水稻种植方式成功，最为高兴的自然是越王纲。越王纲打破了嫡长子继位的祖训，立小王子汝稷为太子，次年，越王纲令会稽山老区所有部落都派人前来大部学习新的水稻种植法，太子汝稷根据农时逐步演示，特别是各种农具的制作以及使用，当大家看到太子汝稷新奇的插秧示范，纷纷询问：“为什么要倒退插秧？为什么每行只种六株？”太子汝稷都耐心给予解答……</w:t>
      </w:r>
    </w:p>
    <w:p w14:paraId="389F32A0">
      <w:pPr>
        <w:numPr>
          <w:ilvl w:val="0"/>
          <w:numId w:val="0"/>
        </w:numPr>
        <w:spacing w:line="360" w:lineRule="auto"/>
        <w:ind w:firstLine="420" w:firstLineChars="200"/>
        <w:rPr>
          <w:rFonts w:hint="eastAsia"/>
          <w:lang w:val="en-US" w:eastAsia="zh-CN"/>
        </w:rPr>
      </w:pPr>
      <w:r>
        <w:rPr>
          <w:rFonts w:hint="eastAsia"/>
          <w:lang w:val="en-US" w:eastAsia="zh-CN"/>
        </w:rPr>
        <w:t>越国大部的汝稷让越国农业走上了一条规范化的道路，直到数千年后，中国水稻传统种植，还是采用这一套操作流程。</w:t>
      </w:r>
    </w:p>
    <w:p w14:paraId="188FF1C9">
      <w:pPr>
        <w:numPr>
          <w:ilvl w:val="0"/>
          <w:numId w:val="0"/>
        </w:numPr>
        <w:spacing w:line="360" w:lineRule="auto"/>
        <w:ind w:firstLine="420" w:firstLineChars="200"/>
        <w:rPr>
          <w:rFonts w:hint="eastAsia"/>
          <w:lang w:val="en-US" w:eastAsia="zh-CN"/>
        </w:rPr>
      </w:pPr>
      <w:r>
        <w:rPr>
          <w:rFonts w:hint="eastAsia"/>
          <w:lang w:val="en-US" w:eastAsia="zh-CN"/>
        </w:rPr>
        <w:t>彼时，越王纲依据浮邱公所讨论的国策，南下瓯闽，西联楚国，稳定吴国，就破解了周穆王的南下计划，齐鲁等中原诸侯借口本国有事，纷纷撤军，周穆王只剩下孤家寡人，剿灭越国的雄心壮志彻底失败。“纲稷之治”致使江南50年和平繁荣期……</w:t>
      </w:r>
    </w:p>
    <w:p w14:paraId="3F4095C2">
      <w:pPr>
        <w:numPr>
          <w:ilvl w:val="0"/>
          <w:numId w:val="0"/>
        </w:numPr>
        <w:spacing w:line="360" w:lineRule="auto"/>
        <w:ind w:firstLine="420" w:firstLineChars="200"/>
        <w:rPr>
          <w:rFonts w:hint="eastAsia"/>
          <w:lang w:val="en-US" w:eastAsia="zh-CN"/>
        </w:rPr>
      </w:pPr>
      <w:r>
        <w:rPr>
          <w:rFonts w:hint="eastAsia"/>
          <w:lang w:val="en-US" w:eastAsia="zh-CN"/>
        </w:rPr>
        <w:t>公元前899年，第26代越王纲寿终正寝，第27代越王汝稷继位。</w:t>
      </w:r>
    </w:p>
    <w:p w14:paraId="06A4A01B">
      <w:pPr>
        <w:numPr>
          <w:ilvl w:val="0"/>
          <w:numId w:val="0"/>
        </w:numPr>
        <w:spacing w:line="360" w:lineRule="auto"/>
        <w:ind w:firstLine="420" w:firstLineChars="200"/>
        <w:rPr>
          <w:rFonts w:hint="eastAsia"/>
          <w:lang w:val="en-US" w:eastAsia="zh-CN"/>
        </w:rPr>
      </w:pPr>
      <w:r>
        <w:rPr>
          <w:rFonts w:hint="eastAsia"/>
          <w:lang w:val="en-US" w:eastAsia="zh-CN"/>
        </w:rPr>
        <w:t>汝稷坚守越王纲的治国理念，以农耕为立国之本，以通商为富国之策，重教化，轻赋税，无为而治，以不开战、不扰民为要。江南地广人稀，良田居多，各国各部落纷纷购置越国稻种，聘请越国种稻师傅，称之为“稷师”；反观中原诸侯相互兼并，战乱不断，流民纷纷逃到江南，形成华夏人口第一次向南方的大迁移，楚国、吴国、越国实力大增，华夏经济中心也逐渐向江南转移……</w:t>
      </w:r>
    </w:p>
    <w:p w14:paraId="2764D65C">
      <w:pPr>
        <w:numPr>
          <w:ilvl w:val="0"/>
          <w:numId w:val="0"/>
        </w:numPr>
        <w:spacing w:line="360" w:lineRule="auto"/>
        <w:ind w:firstLine="420" w:firstLineChars="200"/>
        <w:rPr>
          <w:rFonts w:hint="eastAsia"/>
          <w:lang w:val="en-US" w:eastAsia="zh-CN"/>
        </w:rPr>
      </w:pPr>
      <w:r>
        <w:rPr>
          <w:rFonts w:hint="eastAsia"/>
          <w:lang w:val="en-US" w:eastAsia="zh-CN"/>
        </w:rPr>
        <w:t>国泰民安，越王汝稷是闲不住的人，于是独自翻越鲤鱼尖，就到了鹤氏族之泉畈地面，鹤氏族部落早已融入越国大部，也施行家庭式的生活方式，鹤氏族大寨只剩一些旧地基，零星还有几幢杆栏式高架屋，</w:t>
      </w:r>
    </w:p>
    <w:p w14:paraId="1B081DA6">
      <w:pPr>
        <w:numPr>
          <w:ilvl w:val="0"/>
          <w:numId w:val="0"/>
        </w:numPr>
        <w:spacing w:line="360" w:lineRule="auto"/>
        <w:ind w:firstLine="420" w:firstLineChars="200"/>
        <w:rPr>
          <w:rFonts w:hint="eastAsia"/>
          <w:lang w:val="en-US" w:eastAsia="zh-CN"/>
        </w:rPr>
      </w:pPr>
      <w:r>
        <w:rPr>
          <w:rFonts w:hint="eastAsia"/>
          <w:lang w:val="en-US" w:eastAsia="zh-CN"/>
        </w:rPr>
        <w:t>不远的田野有歌声传来：</w:t>
      </w:r>
    </w:p>
    <w:p w14:paraId="1EA0E08C">
      <w:pPr>
        <w:numPr>
          <w:ilvl w:val="0"/>
          <w:numId w:val="0"/>
        </w:numPr>
        <w:spacing w:line="360" w:lineRule="auto"/>
        <w:ind w:firstLine="420" w:firstLineChars="200"/>
        <w:rPr>
          <w:rFonts w:hint="eastAsia"/>
          <w:lang w:val="en-US" w:eastAsia="zh-CN"/>
        </w:rPr>
      </w:pPr>
      <w:r>
        <w:rPr>
          <w:rFonts w:hint="eastAsia"/>
          <w:lang w:val="en-US" w:eastAsia="zh-CN"/>
        </w:rPr>
        <w:t>“彩霞落兮，何处芳兮？朝露明兮，伊人踏兮？樱桃红兮，凭谁采兮……”</w:t>
      </w:r>
    </w:p>
    <w:p w14:paraId="2D386C1B">
      <w:pPr>
        <w:numPr>
          <w:ilvl w:val="0"/>
          <w:numId w:val="0"/>
        </w:numPr>
        <w:spacing w:line="360" w:lineRule="auto"/>
        <w:ind w:firstLine="420" w:firstLineChars="200"/>
        <w:rPr>
          <w:rFonts w:hint="eastAsia"/>
          <w:lang w:val="en-US" w:eastAsia="zh-CN"/>
        </w:rPr>
      </w:pPr>
      <w:r>
        <w:rPr>
          <w:rFonts w:hint="eastAsia"/>
          <w:lang w:val="en-US" w:eastAsia="zh-CN"/>
        </w:rPr>
        <w:t>好甜蜜的歌声，汝稷踏歌前行，这才发现泉畈的田野没有种水稻，都是一棵棵结着鲜红小果的树。一簇簇小果晶莹透剔，还带着露珠，像珍珠、像星星，煞是清新……</w:t>
      </w:r>
    </w:p>
    <w:p w14:paraId="6E52ADDE">
      <w:pPr>
        <w:numPr>
          <w:ilvl w:val="0"/>
          <w:numId w:val="0"/>
        </w:numPr>
        <w:spacing w:line="360" w:lineRule="auto"/>
        <w:ind w:firstLine="420" w:firstLineChars="200"/>
        <w:rPr>
          <w:rFonts w:hint="eastAsia"/>
          <w:lang w:val="en-US" w:eastAsia="zh-CN"/>
        </w:rPr>
      </w:pPr>
      <w:r>
        <w:rPr>
          <w:rFonts w:hint="eastAsia"/>
          <w:lang w:val="en-US" w:eastAsia="zh-CN"/>
        </w:rPr>
        <w:t>“樱桃好吃口难开。”突然，树丫跳下来一位绿衣少女，“公子哥，尝尝吧！”</w:t>
      </w:r>
    </w:p>
    <w:p w14:paraId="12B16B14">
      <w:pPr>
        <w:numPr>
          <w:ilvl w:val="0"/>
          <w:numId w:val="0"/>
        </w:numPr>
        <w:spacing w:line="360" w:lineRule="auto"/>
        <w:ind w:firstLine="420" w:firstLineChars="200"/>
        <w:rPr>
          <w:rFonts w:hint="eastAsia"/>
          <w:lang w:val="en-US" w:eastAsia="zh-CN"/>
        </w:rPr>
      </w:pPr>
      <w:r>
        <w:rPr>
          <w:rFonts w:hint="eastAsia"/>
          <w:lang w:val="en-US" w:eastAsia="zh-CN"/>
        </w:rPr>
        <w:t>看着绿衣少女红润的脸蛋，小巧的嘴唇，汝稷一下子石化了。</w:t>
      </w:r>
    </w:p>
    <w:p w14:paraId="1EAD5864">
      <w:pPr>
        <w:numPr>
          <w:ilvl w:val="0"/>
          <w:numId w:val="0"/>
        </w:numPr>
        <w:spacing w:line="360" w:lineRule="auto"/>
        <w:ind w:firstLine="420" w:firstLineChars="200"/>
        <w:rPr>
          <w:rFonts w:hint="eastAsia"/>
          <w:lang w:val="en-US" w:eastAsia="zh-CN"/>
        </w:rPr>
      </w:pPr>
      <w:r>
        <w:rPr>
          <w:rFonts w:hint="eastAsia"/>
          <w:lang w:val="en-US" w:eastAsia="zh-CN"/>
        </w:rPr>
        <w:t>“嘻嘻！别不好意思，新鲜的樱桃，尝尝嘛……”绿衣少女从背篓抓了把小果递给汝稷。</w:t>
      </w:r>
    </w:p>
    <w:p w14:paraId="645B2DC3">
      <w:pPr>
        <w:numPr>
          <w:ilvl w:val="0"/>
          <w:numId w:val="0"/>
        </w:numPr>
        <w:spacing w:line="360" w:lineRule="auto"/>
        <w:ind w:firstLine="420" w:firstLineChars="200"/>
        <w:rPr>
          <w:rFonts w:hint="eastAsia"/>
          <w:lang w:val="en-US" w:eastAsia="zh-CN"/>
        </w:rPr>
      </w:pPr>
      <w:r>
        <w:rPr>
          <w:rFonts w:hint="eastAsia"/>
          <w:lang w:val="en-US" w:eastAsia="zh-CN"/>
        </w:rPr>
        <w:t>啊！入口凉爽，入喉甜蜜，太好吃啦！汝稷满口清香：“这叫‘樱桃’的小果，我在大部怎么每见过？”</w:t>
      </w:r>
    </w:p>
    <w:p w14:paraId="24B31E42">
      <w:pPr>
        <w:numPr>
          <w:ilvl w:val="0"/>
          <w:numId w:val="0"/>
        </w:numPr>
        <w:spacing w:line="360" w:lineRule="auto"/>
        <w:ind w:firstLine="420" w:firstLineChars="200"/>
        <w:rPr>
          <w:rFonts w:hint="eastAsia"/>
          <w:lang w:val="en-US" w:eastAsia="zh-CN"/>
        </w:rPr>
      </w:pPr>
      <w:r>
        <w:rPr>
          <w:rFonts w:hint="eastAsia"/>
          <w:lang w:val="en-US" w:eastAsia="zh-CN"/>
        </w:rPr>
        <w:t>“鲤鱼尖有一种叫‘樱’的小果，米粒大小，我爷爷春天里采来樱条的嫩芽儿，把它插在划破皮的桃树的树枝上，用布条绑住，想不到今年结出了这么好吃的樱桃……”</w:t>
      </w:r>
    </w:p>
    <w:p w14:paraId="3DE2C91E">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lang w:val="en-US" w:eastAsia="zh-CN"/>
        </w:rPr>
        <w:t>“樱桃？好名字，樱条和桃树生出的小孩子。”汝稷若有所思，“如果把野杜梨的嫩芽插在桃树上，会不会也能生出孩子呢？把</w:t>
      </w:r>
      <w:r>
        <w:rPr>
          <w:rFonts w:ascii="Arial" w:hAnsi="Arial" w:eastAsia="宋体" w:cs="Arial"/>
          <w:i w:val="0"/>
          <w:iCs w:val="0"/>
          <w:caps w:val="0"/>
          <w:color w:val="333333"/>
          <w:spacing w:val="0"/>
          <w:sz w:val="21"/>
          <w:szCs w:val="21"/>
          <w:shd w:val="clear" w:fill="FFFFFF"/>
        </w:rPr>
        <w:t>籼稻和粳稻</w:t>
      </w:r>
      <w:r>
        <w:rPr>
          <w:rFonts w:hint="eastAsia" w:ascii="Arial" w:hAnsi="Arial" w:eastAsia="宋体" w:cs="Arial"/>
          <w:i w:val="0"/>
          <w:iCs w:val="0"/>
          <w:caps w:val="0"/>
          <w:color w:val="333333"/>
          <w:spacing w:val="0"/>
          <w:sz w:val="21"/>
          <w:szCs w:val="21"/>
          <w:shd w:val="clear" w:fill="FFFFFF"/>
          <w:lang w:val="en-US" w:eastAsia="zh-CN"/>
        </w:rPr>
        <w:t>种在一起，会产什么稻呢？”</w:t>
      </w:r>
    </w:p>
    <w:p w14:paraId="03118299">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“公子好聪慧，与小老儿想到一起啦。”一位白发老翁走了过来。</w:t>
      </w:r>
    </w:p>
    <w:p w14:paraId="2FDE34C0">
      <w:pPr>
        <w:numPr>
          <w:ilvl w:val="0"/>
          <w:numId w:val="0"/>
        </w:numPr>
        <w:spacing w:line="360" w:lineRule="auto"/>
        <w:ind w:firstLine="420" w:firstLineChars="20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“拜见尊者！”</w:t>
      </w:r>
      <w:r>
        <w:rPr>
          <w:rFonts w:hint="eastAsia"/>
          <w:lang w:val="en-US" w:eastAsia="zh-CN"/>
        </w:rPr>
        <w:t>汝稷由衷敬佩，连忙施礼，“请问老爷爷，您这让两种花果结合的技术叫什么？”</w:t>
      </w:r>
    </w:p>
    <w:p w14:paraId="61BF6860">
      <w:pPr>
        <w:numPr>
          <w:ilvl w:val="0"/>
          <w:numId w:val="0"/>
        </w:numPr>
        <w:spacing w:line="360" w:lineRule="auto"/>
        <w:ind w:firstLine="420" w:firstLineChars="200"/>
        <w:rPr>
          <w:rFonts w:hint="eastAsia"/>
          <w:lang w:val="en-US" w:eastAsia="zh-CN"/>
        </w:rPr>
      </w:pPr>
      <w:r>
        <w:rPr>
          <w:rFonts w:hint="eastAsia"/>
          <w:lang w:val="en-US" w:eastAsia="zh-CN"/>
        </w:rPr>
        <w:t>老者看着孙女说：“就叫‘嫁’吧。嫩芽儿在别的树上活着，不就像女孩子嫁到别人家去过日子吗？”</w:t>
      </w:r>
    </w:p>
    <w:p w14:paraId="3D33D7E7">
      <w:pPr>
        <w:numPr>
          <w:ilvl w:val="0"/>
          <w:numId w:val="0"/>
        </w:numPr>
        <w:spacing w:line="360" w:lineRule="auto"/>
        <w:ind w:firstLine="420" w:firstLineChars="200"/>
        <w:rPr>
          <w:rFonts w:hint="eastAsia"/>
          <w:lang w:val="en-US" w:eastAsia="zh-CN"/>
        </w:rPr>
      </w:pPr>
      <w:r>
        <w:rPr>
          <w:rFonts w:hint="eastAsia"/>
          <w:lang w:val="en-US" w:eastAsia="zh-CN"/>
        </w:rPr>
        <w:t>“好名字，不过要嫁到好人家，才幸福。叫‘嫁接’更妥。”汝稷扑通一声跪在地上，“老爷爷，我要拜您为师傅，教我嫁接技术吧……”</w:t>
      </w:r>
    </w:p>
    <w:p w14:paraId="2C9478BD">
      <w:pPr>
        <w:numPr>
          <w:ilvl w:val="0"/>
          <w:numId w:val="0"/>
        </w:numPr>
        <w:spacing w:line="360" w:lineRule="auto"/>
        <w:ind w:firstLine="420" w:firstLineChars="200"/>
        <w:rPr>
          <w:rFonts w:hint="eastAsia"/>
          <w:lang w:val="en-US" w:eastAsia="zh-CN"/>
        </w:rPr>
      </w:pPr>
      <w:r>
        <w:rPr>
          <w:rFonts w:hint="eastAsia"/>
          <w:lang w:val="en-US" w:eastAsia="zh-CN"/>
        </w:rPr>
        <w:t>老者仔细端详汝稷:“要学果木嫁接？哎！不过嘛，你要答应小老儿一个条件，就是要娶我孙女蜂儿……”</w:t>
      </w:r>
    </w:p>
    <w:p w14:paraId="0AB950F5">
      <w:pPr>
        <w:numPr>
          <w:ilvl w:val="0"/>
          <w:numId w:val="0"/>
        </w:numPr>
        <w:spacing w:line="360" w:lineRule="auto"/>
        <w:ind w:firstLine="420" w:firstLineChars="200"/>
        <w:rPr>
          <w:rFonts w:hint="default"/>
          <w:lang w:val="en-US" w:eastAsia="zh-CN"/>
        </w:rPr>
      </w:pPr>
      <w:r>
        <w:rPr>
          <w:rFonts w:hint="eastAsia"/>
          <w:lang w:val="en-US" w:eastAsia="zh-CN"/>
        </w:rPr>
        <w:t>“爷爷！”绿衣少女羞态皎然，两只放光的大眼睛也望着汝稷。</w:t>
      </w:r>
    </w:p>
    <w:p w14:paraId="0312C783">
      <w:pPr>
        <w:numPr>
          <w:ilvl w:val="0"/>
          <w:numId w:val="0"/>
        </w:numPr>
        <w:spacing w:line="360" w:lineRule="auto"/>
        <w:ind w:firstLine="420" w:firstLineChars="200"/>
        <w:rPr>
          <w:rFonts w:hint="eastAsia"/>
          <w:lang w:val="en-US" w:eastAsia="zh-CN"/>
        </w:rPr>
      </w:pPr>
      <w:r>
        <w:rPr>
          <w:rFonts w:hint="eastAsia"/>
          <w:lang w:val="en-US" w:eastAsia="zh-CN"/>
        </w:rPr>
        <w:t>“女大不中留，女孩子迟早要嫁人，蜂儿父母在楚国做稷师，蜂儿能嫁给良人，小老儿也放心啦！小子，你倒说话呀！”</w:t>
      </w:r>
    </w:p>
    <w:p w14:paraId="421D4B9E">
      <w:pPr>
        <w:numPr>
          <w:ilvl w:val="0"/>
          <w:numId w:val="0"/>
        </w:numPr>
        <w:spacing w:line="360" w:lineRule="auto"/>
        <w:ind w:firstLine="420" w:firstLineChars="200"/>
        <w:rPr>
          <w:rFonts w:hint="eastAsia"/>
          <w:lang w:val="en-US" w:eastAsia="zh-CN"/>
        </w:rPr>
      </w:pPr>
      <w:r>
        <w:rPr>
          <w:rFonts w:hint="eastAsia"/>
          <w:lang w:val="en-US" w:eastAsia="zh-CN"/>
        </w:rPr>
        <w:t>汝稷一直忙于国政，还真没有精力考虑娶妻一事，三十岁了，突然好事降临，激动地语无伦次：“我，我遵命！”</w:t>
      </w:r>
    </w:p>
    <w:p w14:paraId="693C2238">
      <w:pPr>
        <w:numPr>
          <w:ilvl w:val="0"/>
          <w:numId w:val="0"/>
        </w:numPr>
        <w:spacing w:line="360" w:lineRule="auto"/>
        <w:ind w:firstLine="420" w:firstLineChars="200"/>
        <w:rPr>
          <w:rFonts w:hint="eastAsia"/>
          <w:lang w:val="en-US" w:eastAsia="zh-CN"/>
        </w:rPr>
      </w:pPr>
      <w:r>
        <w:rPr>
          <w:rFonts w:hint="eastAsia"/>
          <w:lang w:val="en-US" w:eastAsia="zh-CN"/>
        </w:rPr>
        <w:t>“我的蜂儿嫁人啦！我的蜂儿嫁人啦！”想不到老者竟然大声喊叫起来。</w:t>
      </w:r>
    </w:p>
    <w:p w14:paraId="04F4651C">
      <w:pPr>
        <w:numPr>
          <w:ilvl w:val="0"/>
          <w:numId w:val="0"/>
        </w:numPr>
        <w:spacing w:line="360" w:lineRule="auto"/>
        <w:ind w:firstLine="420" w:firstLineChars="200"/>
        <w:rPr>
          <w:rFonts w:hint="eastAsia"/>
          <w:lang w:val="en-US" w:eastAsia="zh-CN"/>
        </w:rPr>
      </w:pPr>
      <w:r>
        <w:rPr>
          <w:rFonts w:hint="eastAsia"/>
          <w:lang w:val="en-US" w:eastAsia="zh-CN"/>
        </w:rPr>
        <w:t>鹤氏族人听到老者喊叫，陆续从四面围了过来，唱歌跳舞，然后簇拥着汝稷和蜂儿，强行举行了鹤氏族人的婚礼。</w:t>
      </w:r>
    </w:p>
    <w:p w14:paraId="6B5367A9">
      <w:pPr>
        <w:numPr>
          <w:ilvl w:val="0"/>
          <w:numId w:val="0"/>
        </w:numPr>
        <w:spacing w:line="360" w:lineRule="auto"/>
        <w:ind w:firstLine="420" w:firstLineChars="200"/>
        <w:rPr>
          <w:rFonts w:hint="eastAsia"/>
          <w:lang w:val="en-US" w:eastAsia="zh-CN"/>
        </w:rPr>
      </w:pPr>
      <w:r>
        <w:rPr>
          <w:rFonts w:hint="eastAsia"/>
          <w:lang w:val="en-US" w:eastAsia="zh-CN"/>
        </w:rPr>
        <w:t>送新人入洞房，蜂儿还是按照古老的习俗，一把崭新的笤帚挂在闺房门上。</w:t>
      </w:r>
    </w:p>
    <w:p w14:paraId="77930249">
      <w:pPr>
        <w:numPr>
          <w:ilvl w:val="0"/>
          <w:numId w:val="0"/>
        </w:numPr>
        <w:spacing w:line="360" w:lineRule="auto"/>
        <w:ind w:firstLine="420" w:firstLineChars="200"/>
        <w:rPr>
          <w:rFonts w:hint="eastAsia"/>
          <w:lang w:val="en-US" w:eastAsia="zh-CN"/>
        </w:rPr>
      </w:pPr>
      <w:r>
        <w:rPr>
          <w:rFonts w:hint="eastAsia"/>
          <w:lang w:val="en-US" w:eastAsia="zh-CN"/>
        </w:rPr>
        <w:t>汝稷却被蜂儿家梁上一排排盐过的猪肉吸引住啦：“这么多猪肉吃不完要坏的……”</w:t>
      </w:r>
    </w:p>
    <w:p w14:paraId="4FB3FC04">
      <w:pPr>
        <w:numPr>
          <w:ilvl w:val="0"/>
          <w:numId w:val="0"/>
        </w:numPr>
        <w:spacing w:line="360" w:lineRule="auto"/>
        <w:ind w:firstLine="420" w:firstLineChars="200"/>
        <w:rPr>
          <w:rFonts w:hint="eastAsia"/>
          <w:lang w:val="en-US" w:eastAsia="zh-CN"/>
        </w:rPr>
      </w:pPr>
      <w:r>
        <w:rPr>
          <w:rFonts w:hint="eastAsia"/>
          <w:lang w:val="en-US" w:eastAsia="zh-CN"/>
        </w:rPr>
        <w:t>“夫君，我们鹤氏族人每年冬至后杀猪，猪肉又盐又晒，重复五次，然后挂在梁上，可吃一年哪。你想啊，猪肉没了水分，又挂在干燥通风的高脚屋上，怎么会变质呢？”蜂儿把汝稷拉到猪肉前，“夫君，你闻闻，多香哪！”</w:t>
      </w:r>
    </w:p>
    <w:p w14:paraId="5375518A">
      <w:pPr>
        <w:numPr>
          <w:ilvl w:val="0"/>
          <w:numId w:val="0"/>
        </w:numPr>
        <w:spacing w:line="360" w:lineRule="auto"/>
        <w:ind w:firstLine="420" w:firstLineChars="200"/>
        <w:rPr>
          <w:rFonts w:hint="eastAsia"/>
          <w:lang w:val="en-US" w:eastAsia="zh-CN"/>
        </w:rPr>
      </w:pPr>
      <w:r>
        <w:rPr>
          <w:rFonts w:hint="eastAsia"/>
          <w:lang w:val="en-US" w:eastAsia="zh-CN"/>
        </w:rPr>
        <w:t>“那这么说，我把稻谷放在这样的杆栏式高脚屋里，也能多年存储啦，”汝稷激动地抱住蜂儿，“我要在大部城建几个万石级的大粮仓，储存稻谷，储存猪肉，储存一切好东西……”</w:t>
      </w:r>
    </w:p>
    <w:p w14:paraId="7F9B988D">
      <w:pPr>
        <w:numPr>
          <w:ilvl w:val="0"/>
          <w:numId w:val="0"/>
        </w:numPr>
        <w:spacing w:line="360" w:lineRule="auto"/>
        <w:ind w:firstLine="420" w:firstLineChars="200"/>
        <w:rPr>
          <w:rFonts w:hint="default"/>
          <w:lang w:val="en-US" w:eastAsia="zh-CN"/>
        </w:rPr>
      </w:pPr>
      <w:r>
        <w:rPr>
          <w:rFonts w:hint="eastAsia"/>
          <w:lang w:val="en-US" w:eastAsia="zh-CN"/>
        </w:rPr>
        <w:t>“你，你是越王？”蜂儿如梦初醒，“我不知道的，我不嫁啦……”</w:t>
      </w:r>
    </w:p>
    <w:p w14:paraId="7E29B3DE">
      <w:pPr>
        <w:numPr>
          <w:ilvl w:val="0"/>
          <w:numId w:val="0"/>
        </w:numPr>
        <w:spacing w:line="360" w:lineRule="auto"/>
        <w:ind w:firstLine="420" w:firstLineChars="200"/>
        <w:rPr>
          <w:rFonts w:hint="eastAsia"/>
          <w:lang w:val="en-US" w:eastAsia="zh-CN"/>
        </w:rPr>
      </w:pPr>
      <w:r>
        <w:rPr>
          <w:rFonts w:hint="eastAsia"/>
          <w:lang w:val="en-US" w:eastAsia="zh-CN"/>
        </w:rPr>
        <w:t>“今天起，我还是蜂儿的夫君……”汝稷用大嘴巴封住蜂儿的樱桃小嘴，抱起蜂儿，一脚踢开蜂儿的闺房门，任凭挂在门上那把新扫帚不停地摇晃……</w:t>
      </w:r>
    </w:p>
    <w:p w14:paraId="4BA912C0">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过去了，大部城“三尖”半山腰的杆栏式高脚屋的大粮仓，当然毫无遗迹了，但是，越王汝稷在执政的十二年里，曾二次向中原饥荒的地区赠粮的史书记载，却是确切的。不过，人类的进程总是非常曲折的，另一场更大的灾祸将再一次袭击华夏大地，作为中华第一神山的会稽山以及生活在那里的越国子民，又将如何作为呢？</w:t>
      </w:r>
    </w:p>
    <w:p w14:paraId="0658138E">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十四、飞龙土虫草</w:t>
      </w:r>
    </w:p>
    <w:p w14:paraId="0A060163">
      <w:pPr>
        <w:numPr>
          <w:ilvl w:val="0"/>
          <w:numId w:val="0"/>
        </w:numPr>
        <w:spacing w:line="360" w:lineRule="auto"/>
        <w:ind w:firstLine="420" w:firstLineChars="200"/>
        <w:rPr>
          <w:rFonts w:hint="eastAsia"/>
          <w:lang w:val="en-US" w:eastAsia="zh-CN"/>
        </w:rPr>
      </w:pPr>
      <w:r>
        <w:rPr>
          <w:rFonts w:hint="eastAsia"/>
          <w:lang w:val="en-US" w:eastAsia="zh-CN"/>
        </w:rPr>
        <w:t>《竹书纪年》记载：“懿王元年，天再旦于郑（日全食）”</w:t>
      </w:r>
    </w:p>
    <w:p w14:paraId="33A51248">
      <w:pPr>
        <w:numPr>
          <w:ilvl w:val="0"/>
          <w:numId w:val="0"/>
        </w:numPr>
        <w:spacing w:line="360" w:lineRule="auto"/>
        <w:ind w:firstLine="420" w:firstLineChars="200"/>
        <w:rPr>
          <w:rFonts w:hint="eastAsia"/>
          <w:lang w:val="en-US" w:eastAsia="zh-CN"/>
        </w:rPr>
      </w:pPr>
      <w:r>
        <w:rPr>
          <w:rFonts w:hint="eastAsia"/>
          <w:lang w:val="en-US" w:eastAsia="zh-CN"/>
        </w:rPr>
        <w:t>《周礼·天官·冢宰》记载：“疾医掌养万民之疾病，四时皆有疠疾。”</w:t>
      </w:r>
    </w:p>
    <w:p w14:paraId="474E7219">
      <w:pPr>
        <w:numPr>
          <w:ilvl w:val="0"/>
          <w:numId w:val="0"/>
        </w:numPr>
        <w:spacing w:line="360" w:lineRule="auto"/>
        <w:ind w:firstLine="420" w:firstLineChars="200"/>
        <w:rPr>
          <w:rFonts w:hint="eastAsia"/>
          <w:lang w:val="en-US" w:eastAsia="zh-CN"/>
        </w:rPr>
      </w:pPr>
      <w:r>
        <w:rPr>
          <w:rFonts w:hint="eastAsia"/>
          <w:lang w:val="en-US" w:eastAsia="zh-CN"/>
        </w:rPr>
        <w:t>《云汉》诗曰：“旱既大甚，涤涤山川。旱魅为虐，如快如焚”</w:t>
      </w:r>
    </w:p>
    <w:p w14:paraId="746AC593">
      <w:pPr>
        <w:numPr>
          <w:ilvl w:val="0"/>
          <w:numId w:val="0"/>
        </w:numPr>
        <w:spacing w:line="360" w:lineRule="auto"/>
        <w:ind w:firstLine="420" w:firstLineChars="200"/>
        <w:rPr>
          <w:rFonts w:hint="default"/>
          <w:lang w:val="en-US" w:eastAsia="zh-CN"/>
        </w:rPr>
      </w:pPr>
      <w:r>
        <w:rPr>
          <w:rFonts w:hint="eastAsia"/>
          <w:lang w:val="en-US" w:eastAsia="zh-CN"/>
        </w:rPr>
        <w:t>根据竺可祯先生的研究，西周初年在经过短暂的温暖气候不久，便逐渐进入了我国物候时期气候变迁史上的第一个寒冷期。这一寒冷期前后延续了近两百年，几乎与整个西周王朝相始终。</w:t>
      </w:r>
    </w:p>
    <w:p w14:paraId="77C24FCF">
      <w:pPr>
        <w:numPr>
          <w:ilvl w:val="0"/>
          <w:numId w:val="0"/>
        </w:numPr>
        <w:spacing w:line="360" w:lineRule="auto"/>
        <w:ind w:firstLine="420" w:firstLineChars="200"/>
        <w:rPr>
          <w:rFonts w:hint="eastAsia"/>
          <w:lang w:val="en-US" w:eastAsia="zh-CN"/>
        </w:rPr>
      </w:pPr>
      <w:r>
        <w:rPr>
          <w:rFonts w:hint="eastAsia"/>
          <w:lang w:val="en-US" w:eastAsia="zh-CN"/>
        </w:rPr>
        <w:t>邓云特先生在《中国救荒史》中对周代的自然灾害作了如下统计:“西周最显著的灾害有八十九次。其中频数最多的是旱灾，达三十次；次为水灾，有十六次；再次为蝗螟蠢缘的灾害，有十三次。此外记载有地震九次，大歉致饥八次，霜雪七次，雹五次，疫一次。</w:t>
      </w:r>
    </w:p>
    <w:p w14:paraId="24710289">
      <w:pPr>
        <w:numPr>
          <w:ilvl w:val="0"/>
          <w:numId w:val="0"/>
        </w:numPr>
        <w:spacing w:line="360" w:lineRule="auto"/>
        <w:ind w:firstLine="420" w:firstLineChars="200"/>
        <w:rPr>
          <w:rFonts w:hint="eastAsia"/>
          <w:lang w:val="en-US" w:eastAsia="zh-CN"/>
        </w:rPr>
      </w:pPr>
      <w:r>
        <w:rPr>
          <w:rFonts w:hint="eastAsia"/>
          <w:lang w:val="en-US" w:eastAsia="zh-CN"/>
        </w:rPr>
        <w:t>土虫草又名</w:t>
      </w:r>
      <w:r>
        <w:rPr>
          <w:rFonts w:hint="default"/>
          <w:lang w:val="en-US" w:eastAsia="zh-CN"/>
        </w:rPr>
        <w:fldChar w:fldCharType="begin"/>
      </w:r>
      <w:r>
        <w:rPr>
          <w:rFonts w:hint="default"/>
          <w:lang w:val="en-US" w:eastAsia="zh-CN"/>
        </w:rPr>
        <w:instrText xml:space="preserve"> HYPERLINK "https://baike.so.com/doc/6580236-6794004.html" \t "https://baike.so.com/doc/_blank" </w:instrText>
      </w:r>
      <w:r>
        <w:rPr>
          <w:rFonts w:hint="default"/>
          <w:lang w:val="en-US" w:eastAsia="zh-CN"/>
        </w:rPr>
        <w:fldChar w:fldCharType="separate"/>
      </w:r>
      <w:r>
        <w:rPr>
          <w:rFonts w:hint="default"/>
          <w:lang w:val="en-US" w:eastAsia="zh-CN"/>
        </w:rPr>
        <w:t>地葫芦</w:t>
      </w:r>
      <w:r>
        <w:rPr>
          <w:rFonts w:hint="default"/>
          <w:lang w:val="en-US" w:eastAsia="zh-CN"/>
        </w:rPr>
        <w:fldChar w:fldCharType="end"/>
      </w:r>
      <w:r>
        <w:rPr>
          <w:rFonts w:hint="default"/>
          <w:lang w:val="en-US" w:eastAsia="zh-CN"/>
        </w:rPr>
        <w:t>、草石蚕，地蚕</w:t>
      </w:r>
      <w:r>
        <w:rPr>
          <w:rFonts w:hint="eastAsia"/>
          <w:lang w:val="en-US" w:eastAsia="zh-CN"/>
        </w:rPr>
        <w:t>。</w:t>
      </w:r>
      <w:r>
        <w:rPr>
          <w:rFonts w:hint="default"/>
          <w:lang w:val="en-US" w:eastAsia="zh-CN"/>
        </w:rPr>
        <w:t>《本草纲目》记载，其</w:t>
      </w:r>
      <w:r>
        <w:rPr>
          <w:rFonts w:hint="eastAsia"/>
          <w:lang w:val="en-US" w:eastAsia="zh-CN"/>
        </w:rPr>
        <w:t>“</w:t>
      </w:r>
      <w:r>
        <w:rPr>
          <w:rFonts w:hint="default"/>
          <w:lang w:val="en-US" w:eastAsia="zh-CN"/>
        </w:rPr>
        <w:t>药性属阳，有醒酒利尿，健脾和胃，消食化滞，温肾壮阳，解毒透疹，治风热感冒，治肺痨，治小儿疳积</w:t>
      </w:r>
      <w:r>
        <w:rPr>
          <w:rFonts w:hint="eastAsia"/>
          <w:lang w:val="en-US" w:eastAsia="zh-CN"/>
        </w:rPr>
        <w:t>”</w:t>
      </w:r>
      <w:r>
        <w:rPr>
          <w:rFonts w:hint="default"/>
          <w:lang w:val="en-US" w:eastAsia="zh-CN"/>
        </w:rPr>
        <w:t>等。《陆川本草》记载</w:t>
      </w:r>
      <w:r>
        <w:rPr>
          <w:rFonts w:hint="eastAsia"/>
          <w:lang w:val="en-US" w:eastAsia="zh-CN"/>
        </w:rPr>
        <w:t>：“</w:t>
      </w:r>
      <w:r>
        <w:rPr>
          <w:rFonts w:hint="default"/>
          <w:lang w:val="en-US" w:eastAsia="zh-CN"/>
        </w:rPr>
        <w:t>本草滋养强壮，清补肺金，功同虫草</w:t>
      </w:r>
      <w:r>
        <w:rPr>
          <w:rFonts w:hint="eastAsia"/>
          <w:lang w:val="en-US" w:eastAsia="zh-CN"/>
        </w:rPr>
        <w:t>”</w:t>
      </w:r>
      <w:r>
        <w:rPr>
          <w:rFonts w:hint="default"/>
          <w:lang w:val="en-US" w:eastAsia="zh-CN"/>
        </w:rPr>
        <w:t>。含有蛋白质、氨基酸、碳水化合物、等人体所需元素。含硒量高，硒是人体</w:t>
      </w:r>
      <w:r>
        <w:rPr>
          <w:rFonts w:hint="eastAsia"/>
          <w:lang w:val="en-US" w:eastAsia="zh-CN"/>
        </w:rPr>
        <w:t>必要元素之一。</w:t>
      </w:r>
      <w:r>
        <w:rPr>
          <w:rFonts w:hint="default"/>
          <w:lang w:val="en-US" w:eastAsia="zh-CN"/>
        </w:rPr>
        <w:t>慢性支气管炎、咽喉炎、肺癌等有预防和治疗作用</w:t>
      </w:r>
      <w:r>
        <w:rPr>
          <w:rFonts w:hint="eastAsia"/>
          <w:lang w:val="en-US" w:eastAsia="zh-CN"/>
        </w:rPr>
        <w:t>。</w:t>
      </w:r>
    </w:p>
    <w:p w14:paraId="03CBBDD7">
      <w:pPr>
        <w:numPr>
          <w:ilvl w:val="0"/>
          <w:numId w:val="0"/>
        </w:numPr>
        <w:spacing w:line="360" w:lineRule="auto"/>
        <w:ind w:firstLine="420" w:firstLineChars="200"/>
        <w:rPr>
          <w:rFonts w:hint="eastAsia"/>
          <w:lang w:val="en-US" w:eastAsia="zh-CN"/>
        </w:rPr>
      </w:pPr>
      <w:r>
        <w:rPr>
          <w:rFonts w:hint="eastAsia"/>
          <w:lang w:val="en-US" w:eastAsia="zh-CN"/>
        </w:rPr>
        <w:t>话说公元前922年，周穆王薨，享寿105岁，在位时间55年，大周朝在周穆王的神操作下，硬是把强盛的周王朝消耗成一个国库空虚仅剩下的洛邑王幾的小朝廷，周穆王曾两征犬戎，获其五王，也曾九伐九黎，东方畏服，然而，周穆王死后仅仅22年，西戎就重新侵入中原，北方的猃狁也前来骚扰，周懿王不得已迁都至镐京和周原之间的犬丘，新都定名为“槐里”，周懿王多次被惊吓，导致精神错乱，忧郁而死。作为周朝“天花板”一样存在过的周穆王，此刻在坟墓里不知做何感想？周穆王杀孽太重，天怒人怨：周共王继位22年，不得已实现“土地国有，分封臣下”，以维持朝廷庞大的开支，周朝的土地“井田制”崩溃，但土地私有制也没有挽救周王朝的衰败，公元前900年，周懿王继位，就出现“日全食”天象，华夏气候进入一个寒冷期，中原“旱既大甚，涤涤山川。旱魅为虐，如快如焚”，反观江南地区，由于水网充裕，粮食尚可自足。中原连年大旱，民不聊生，多地出现“饿殍遍地，易子而食”的惨烈景象……</w:t>
      </w:r>
    </w:p>
    <w:p w14:paraId="18F4F91A">
      <w:pPr>
        <w:numPr>
          <w:ilvl w:val="0"/>
          <w:numId w:val="0"/>
        </w:numPr>
        <w:spacing w:line="360" w:lineRule="auto"/>
        <w:ind w:firstLine="420" w:firstLineChars="200"/>
        <w:rPr>
          <w:rFonts w:hint="eastAsia"/>
          <w:lang w:val="en-US" w:eastAsia="zh-CN"/>
        </w:rPr>
      </w:pPr>
      <w:r>
        <w:rPr>
          <w:rFonts w:hint="eastAsia"/>
          <w:lang w:val="en-US" w:eastAsia="zh-CN"/>
        </w:rPr>
        <w:t>越王汝稷菩萨心肠，不忍中原涂炭，决定打开大部城三尖大粮仓，将三万石稻米运往周廷以及中原灾区，救中原黎民于水火之中，但越王汝稷的赈灾遭到了越国五老的一致反对。</w:t>
      </w:r>
    </w:p>
    <w:p w14:paraId="643C94CE">
      <w:pPr>
        <w:numPr>
          <w:ilvl w:val="0"/>
          <w:numId w:val="0"/>
        </w:numPr>
        <w:spacing w:line="360" w:lineRule="auto"/>
        <w:ind w:firstLine="420" w:firstLineChars="200"/>
        <w:rPr>
          <w:rFonts w:hint="eastAsia"/>
          <w:lang w:val="en-US" w:eastAsia="zh-CN"/>
        </w:rPr>
      </w:pPr>
      <w:r>
        <w:rPr>
          <w:rFonts w:hint="eastAsia"/>
          <w:lang w:val="en-US" w:eastAsia="zh-CN"/>
        </w:rPr>
        <w:t>大学士骆源怒道：“周廷是恩将仇报之小人，周穆王不思报答我越国剿灭阉人拯救周廷于将倾之功，反而荒淫无道逼死我越王妃胡盛。人作孽，天收拾，主上不思复仇，反而想救毒蛇于将死，这是数典忘祖之举，万万不可……”</w:t>
      </w:r>
    </w:p>
    <w:p w14:paraId="1E533DEC">
      <w:pPr>
        <w:numPr>
          <w:ilvl w:val="0"/>
          <w:numId w:val="0"/>
        </w:numPr>
        <w:spacing w:line="360" w:lineRule="auto"/>
        <w:ind w:firstLine="420" w:firstLineChars="200"/>
        <w:rPr>
          <w:rFonts w:hint="eastAsia" w:ascii="宋体" w:hAnsi="宋体"/>
          <w:color w:val="000000"/>
          <w:kern w:val="0"/>
          <w:sz w:val="21"/>
          <w:szCs w:val="21"/>
          <w:lang w:val="en-US" w:eastAsia="zh-CN"/>
        </w:rPr>
      </w:pPr>
      <w:r>
        <w:rPr>
          <w:rFonts w:hint="eastAsia"/>
          <w:lang w:val="en-US" w:eastAsia="zh-CN"/>
        </w:rPr>
        <w:t>太宰姒秀樟也附和道：“当年</w:t>
      </w:r>
      <w:r>
        <w:rPr>
          <w:rFonts w:hint="eastAsia" w:ascii="宋体" w:hAnsi="宋体"/>
          <w:color w:val="000000"/>
          <w:spacing w:val="-4"/>
          <w:kern w:val="0"/>
          <w:sz w:val="21"/>
          <w:szCs w:val="21"/>
        </w:rPr>
        <w:t>周穆王大起九师，</w:t>
      </w:r>
      <w:r>
        <w:rPr>
          <w:rFonts w:hint="eastAsia" w:ascii="宋体" w:hAnsi="宋体"/>
          <w:color w:val="000000"/>
          <w:kern w:val="0"/>
          <w:sz w:val="21"/>
          <w:szCs w:val="21"/>
        </w:rPr>
        <w:t>在涂山大会诸侯</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中原各诸侯悉数前来，意欲</w:t>
      </w:r>
      <w:r>
        <w:rPr>
          <w:rFonts w:hint="eastAsia" w:ascii="宋体" w:hAnsi="宋体"/>
          <w:color w:val="000000"/>
          <w:kern w:val="0"/>
          <w:sz w:val="21"/>
          <w:szCs w:val="21"/>
        </w:rPr>
        <w:t>征讨越国</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好在先主越王纲英明果断，联合楚国，分化吴国，我越国才逃此劫难，今日我越国未雨绸缪，建仓贮粮，兵精粮足，为什么不静观变局，以待时机呢？”</w:t>
      </w:r>
    </w:p>
    <w:p w14:paraId="55D06495">
      <w:pPr>
        <w:numPr>
          <w:ilvl w:val="0"/>
          <w:numId w:val="0"/>
        </w:numPr>
        <w:spacing w:line="360" w:lineRule="auto"/>
        <w:ind w:firstLine="420" w:firstLineChars="200"/>
        <w:rPr>
          <w:rFonts w:hint="eastAsia"/>
          <w:lang w:val="en-US" w:eastAsia="zh-CN"/>
        </w:rPr>
      </w:pPr>
      <w:r>
        <w:rPr>
          <w:rFonts w:hint="eastAsia" w:ascii="宋体" w:hAnsi="宋体"/>
          <w:color w:val="000000"/>
          <w:kern w:val="0"/>
          <w:sz w:val="21"/>
          <w:szCs w:val="21"/>
          <w:lang w:val="en-US" w:eastAsia="zh-CN"/>
        </w:rPr>
        <w:t>“人不可活在仇恨之中，仇恨会使人失去心智……”越王</w:t>
      </w:r>
      <w:r>
        <w:rPr>
          <w:rFonts w:hint="eastAsia"/>
          <w:lang w:val="en-US" w:eastAsia="zh-CN"/>
        </w:rPr>
        <w:t>汝稷打开《华夏山河图》，然后平静的说，“诸位请看，华夏族同宗同祖，血肉相连。一旦中原衰竭，西戎、北狁就会乘虚而下，烧杀抢掠，我华夏黎民将遭受灭顶之灾。诸位再想想，周廷与诸侯为了活命，就会把中原仅存的物资都搜刮殆尽，黎民百姓将何以为生？真正挨饿受冻的是我华夏族千千万万的黎民啊！现在只有我们有存粮可以救他们，我们能见死不救吗？”</w:t>
      </w:r>
    </w:p>
    <w:p w14:paraId="64870BD5">
      <w:pPr>
        <w:numPr>
          <w:ilvl w:val="0"/>
          <w:numId w:val="0"/>
        </w:numPr>
        <w:spacing w:line="360" w:lineRule="auto"/>
        <w:ind w:firstLine="420" w:firstLineChars="200"/>
        <w:rPr>
          <w:rFonts w:hint="eastAsia"/>
          <w:lang w:val="en-US" w:eastAsia="zh-CN"/>
        </w:rPr>
      </w:pPr>
      <w:r>
        <w:rPr>
          <w:rFonts w:hint="eastAsia"/>
          <w:lang w:val="en-US" w:eastAsia="zh-CN"/>
        </w:rPr>
        <w:t>越王汝稷终于说服了五老会，也折服了大部的黎民百姓，汝稷亲自押运，越国运粮船队源源不断开往中原赈灾。中原百姓感恩戴德，均称越王汝稷为“稷神”……</w:t>
      </w:r>
    </w:p>
    <w:p w14:paraId="7002BF83">
      <w:pPr>
        <w:numPr>
          <w:ilvl w:val="0"/>
          <w:numId w:val="0"/>
        </w:numPr>
        <w:spacing w:line="360" w:lineRule="auto"/>
        <w:ind w:firstLine="420" w:firstLineChars="200"/>
        <w:rPr>
          <w:rFonts w:hint="eastAsia"/>
          <w:lang w:val="en-US" w:eastAsia="zh-CN"/>
        </w:rPr>
      </w:pPr>
      <w:r>
        <w:rPr>
          <w:rFonts w:hint="eastAsia"/>
          <w:lang w:val="en-US" w:eastAsia="zh-CN"/>
        </w:rPr>
        <w:t>俗语说“大灾之后必有大疫”，果不其然，鼠疫首先在周原槐里爆发，病状主要表象为：痈肿疮毒、目赤肿痛、湿热泻痢，旬日之间，虚脱而亡。疫情如风火，数月之间，肆虐整个华夏，越国军民穿梭运粮，自然更为严重，越王汝稷数月奔波，不幸中招，返归大部，不日而亡，年仅40岁。天妒英才，天地不公……</w:t>
      </w:r>
    </w:p>
    <w:p w14:paraId="16CF2B1A">
      <w:pPr>
        <w:numPr>
          <w:ilvl w:val="0"/>
          <w:numId w:val="0"/>
        </w:numPr>
        <w:spacing w:line="360" w:lineRule="auto"/>
        <w:ind w:firstLine="420" w:firstLineChars="200"/>
        <w:rPr>
          <w:rFonts w:hint="default"/>
          <w:lang w:val="en-US" w:eastAsia="zh-CN"/>
        </w:rPr>
      </w:pPr>
      <w:r>
        <w:rPr>
          <w:rFonts w:hint="eastAsia"/>
          <w:lang w:val="en-US" w:eastAsia="zh-CN"/>
        </w:rPr>
        <w:t>公元前886年秋，太子“洽”继第28代越王位。据传太子“洽”出生时，嘴里含有一块碧玉，有鸟篆“谐和广博”四字，故取名“洽”。洽少时随汝稷奔走四方，广学多闻，尤善针石，更得越王汝稷的“谐和之学”的真传，常常扮为医者周游于列国，悬壶济世并结交天下士人。三十岁继位，正处华夏瘟疫肆虐之期，越王洽下令越国军民各守家园，无召不得随意外出，越王洽召集各地医者麻布蒙面，齐聚越国大部，试制灭疫之药，奈何此疫前所未见，迅猛异常，就连黎民所饲养的鸡鸭牛羊也开始成批死亡。越王洽亲自试药，数次昏厥……</w:t>
      </w:r>
    </w:p>
    <w:p w14:paraId="4675D4BB">
      <w:pPr>
        <w:numPr>
          <w:ilvl w:val="0"/>
          <w:numId w:val="0"/>
        </w:numPr>
        <w:spacing w:line="360" w:lineRule="auto"/>
        <w:ind w:firstLine="420" w:firstLineChars="200"/>
        <w:rPr>
          <w:rFonts w:hint="eastAsia"/>
          <w:lang w:val="en-US" w:eastAsia="zh-CN"/>
        </w:rPr>
      </w:pPr>
      <w:r>
        <w:rPr>
          <w:rFonts w:hint="eastAsia"/>
          <w:lang w:val="en-US" w:eastAsia="zh-CN"/>
        </w:rPr>
        <w:t>百般无解，越王洽心慌意乱，夜不能寐，一大早来到大部祭祀台，跪在“三矶石”下，声泪俱下：“我越国自先祖无余起，奉行‘以和为政’之国策，从未发动不义之战，，国君广施恩惠于天下，黎民安分守己祀神灵。为何要遭此大难莅临灭国？天地人三矶石，您为何也沉默不语？我该怎么办，怎么办……”</w:t>
      </w:r>
    </w:p>
    <w:p w14:paraId="60D86716">
      <w:pPr>
        <w:numPr>
          <w:ilvl w:val="0"/>
          <w:numId w:val="0"/>
        </w:numPr>
        <w:spacing w:line="360" w:lineRule="auto"/>
        <w:ind w:firstLine="420" w:firstLineChars="200"/>
        <w:rPr>
          <w:rFonts w:hint="eastAsia"/>
          <w:lang w:val="en-US" w:eastAsia="zh-CN"/>
        </w:rPr>
      </w:pPr>
      <w:r>
        <w:rPr>
          <w:rFonts w:hint="eastAsia"/>
          <w:lang w:val="en-US" w:eastAsia="zh-CN"/>
        </w:rPr>
        <w:t>晨风吹来，朝日初升。突然，紫薇山传来声声鸡鸣。怎么？别处牲畜均半死不活，此处怎么会有如此喧嚣之鸡鸣声，越王洽奔着鸡鸣处飞身上山，决心一探究竟……</w:t>
      </w:r>
    </w:p>
    <w:p w14:paraId="59FC95F3">
      <w:pPr>
        <w:numPr>
          <w:ilvl w:val="0"/>
          <w:numId w:val="0"/>
        </w:numPr>
        <w:spacing w:line="360" w:lineRule="auto"/>
        <w:ind w:firstLine="420" w:firstLineChars="200"/>
        <w:rPr>
          <w:rFonts w:hint="eastAsia"/>
          <w:lang w:val="en-US" w:eastAsia="zh-CN"/>
        </w:rPr>
      </w:pPr>
      <w:r>
        <w:rPr>
          <w:rFonts w:hint="eastAsia"/>
          <w:lang w:val="en-US" w:eastAsia="zh-CN"/>
        </w:rPr>
        <w:t>紫薇山西山坡数十黑色的鸡，还有几只乌猪，正在咀嚼一种绿色的小草，只见小草一茎摇逸，游鱼形叶片分布两边，特有精神。那些乌猪嘴巴啃地，根茎特奇特，如一枚白色的虫子，歪歪扭扭，错落又节，猪嚼鸡唑，满嘴白沫，难不成这小草能去疫毒？这是什么草啊？</w:t>
      </w:r>
    </w:p>
    <w:p w14:paraId="27529FE5">
      <w:pPr>
        <w:numPr>
          <w:ilvl w:val="0"/>
          <w:numId w:val="0"/>
        </w:numPr>
        <w:spacing w:line="360" w:lineRule="auto"/>
        <w:ind w:firstLine="420" w:firstLineChars="200"/>
        <w:rPr>
          <w:rFonts w:hint="eastAsia"/>
          <w:lang w:val="en-US" w:eastAsia="zh-CN"/>
        </w:rPr>
      </w:pPr>
      <w:r>
        <w:rPr>
          <w:rFonts w:hint="eastAsia"/>
          <w:lang w:val="en-US" w:eastAsia="zh-CN"/>
        </w:rPr>
        <w:t>突然，山下有人高喊：“快看！飞龙岗放烟花啦！”</w:t>
      </w:r>
    </w:p>
    <w:p w14:paraId="3EE9F021">
      <w:pPr>
        <w:numPr>
          <w:ilvl w:val="0"/>
          <w:numId w:val="0"/>
        </w:numPr>
        <w:spacing w:line="360" w:lineRule="auto"/>
        <w:ind w:firstLine="420" w:firstLineChars="200"/>
        <w:rPr>
          <w:rFonts w:hint="eastAsia"/>
          <w:lang w:val="en-US" w:eastAsia="zh-CN"/>
        </w:rPr>
      </w:pPr>
      <w:r>
        <w:rPr>
          <w:rFonts w:hint="eastAsia"/>
          <w:lang w:val="en-US" w:eastAsia="zh-CN"/>
        </w:rPr>
        <w:t>越王洽抬头西望，果然遥远的白茅尖的飞龙岗巅峰，又有几道绚丽的光亮升起，在朝霞的映衬下，煞是美丽，难道浮邱神仙回来啦？越王洽来不及细思，飞身向会稽山深处跑去……</w:t>
      </w:r>
    </w:p>
    <w:p w14:paraId="1E226550">
      <w:pPr>
        <w:numPr>
          <w:ilvl w:val="0"/>
          <w:numId w:val="0"/>
        </w:numPr>
        <w:spacing w:line="360" w:lineRule="auto"/>
        <w:ind w:firstLine="420" w:firstLineChars="200"/>
        <w:rPr>
          <w:rFonts w:hint="eastAsia"/>
          <w:lang w:val="en-US" w:eastAsia="zh-CN"/>
        </w:rPr>
      </w:pPr>
      <w:r>
        <w:rPr>
          <w:rFonts w:hint="eastAsia"/>
          <w:lang w:val="en-US" w:eastAsia="zh-CN"/>
        </w:rPr>
        <w:t>飞龙岗位于大部西二十里，是大部白茅尖的最高峰，山巅巉岩如锯，犹如一道蜿蜒的石墙，看似很近，越王洽却怎么也走不到，奇怪！越王洽掏出胸口长挂的碧玉护身符，果然，石墙中间石门缓缓打开，越王洽入内，却发现荒芜一片，什么也没有……</w:t>
      </w:r>
    </w:p>
    <w:p w14:paraId="7F382E30">
      <w:pPr>
        <w:numPr>
          <w:ilvl w:val="0"/>
          <w:numId w:val="0"/>
        </w:numPr>
        <w:spacing w:line="360" w:lineRule="auto"/>
        <w:ind w:firstLine="420" w:firstLineChars="200"/>
        <w:rPr>
          <w:rFonts w:hint="eastAsia"/>
          <w:lang w:val="en-US" w:eastAsia="zh-CN"/>
        </w:rPr>
      </w:pPr>
      <w:r>
        <w:rPr>
          <w:rFonts w:hint="eastAsia"/>
          <w:lang w:val="en-US" w:eastAsia="zh-CN"/>
        </w:rPr>
        <w:t>鼾声起，越王洽抬头，这才发现突兀的岩石形成绝壁上一个天然的石屋，有一老者高卧其中，越王洽连忙施礼，跪于地上：“老神仙，有礼啦！”</w:t>
      </w:r>
    </w:p>
    <w:p w14:paraId="51496B60">
      <w:pPr>
        <w:numPr>
          <w:ilvl w:val="0"/>
          <w:numId w:val="0"/>
        </w:numPr>
        <w:spacing w:line="360" w:lineRule="auto"/>
        <w:ind w:firstLine="420" w:firstLineChars="200"/>
        <w:rPr>
          <w:rFonts w:hint="eastAsia"/>
          <w:lang w:val="en-US" w:eastAsia="zh-CN"/>
        </w:rPr>
      </w:pPr>
      <w:r>
        <w:rPr>
          <w:rFonts w:hint="eastAsia"/>
          <w:lang w:val="en-US" w:eastAsia="zh-CN"/>
        </w:rPr>
        <w:t>足足二个时辰，老者才梦醒起身：“无事献殷切，非奸即盗，我容成子可不像浮邱老儿那么好说话，看你小子还懂礼数，说吧，要金子，还是要‘益寿丹’？”</w:t>
      </w:r>
    </w:p>
    <w:p w14:paraId="01E48312">
      <w:pPr>
        <w:numPr>
          <w:ilvl w:val="0"/>
          <w:numId w:val="0"/>
        </w:numPr>
        <w:spacing w:line="360" w:lineRule="auto"/>
        <w:ind w:firstLine="420" w:firstLineChars="200"/>
        <w:rPr>
          <w:rFonts w:hint="default"/>
          <w:lang w:val="en-US" w:eastAsia="zh-CN"/>
        </w:rPr>
      </w:pPr>
      <w:r>
        <w:rPr>
          <w:rFonts w:hint="eastAsia"/>
          <w:lang w:val="en-US" w:eastAsia="zh-CN"/>
        </w:rPr>
        <w:t>“我只求老神仙告诉我，这是什么草药？为何鸡和猪吃了，会不怕疫毒？”越王洽将紫薇山采集的那几株小草递上，连带挂着的如白色虫子的根茎。</w:t>
      </w:r>
    </w:p>
    <w:p w14:paraId="1221D774">
      <w:pPr>
        <w:numPr>
          <w:ilvl w:val="0"/>
          <w:numId w:val="0"/>
        </w:numPr>
        <w:spacing w:line="360" w:lineRule="auto"/>
        <w:ind w:firstLine="420" w:firstLineChars="200"/>
        <w:rPr>
          <w:rFonts w:hint="eastAsia"/>
          <w:lang w:val="en-US" w:eastAsia="zh-CN"/>
        </w:rPr>
      </w:pPr>
      <w:r>
        <w:rPr>
          <w:rFonts w:hint="eastAsia"/>
          <w:lang w:val="en-US" w:eastAsia="zh-CN"/>
        </w:rPr>
        <w:t>“哈哈！这象地蚕的草我老头也不知道叫什么？我在浙地天目山天荒坑采到，既然又像虫，又像草，那就叫‘土虫草’吧，把它的叶子捣烂，涂在皮肤，能</w:t>
      </w:r>
      <w:r>
        <w:rPr>
          <w:rFonts w:hint="default"/>
          <w:lang w:val="en-US" w:eastAsia="zh-CN"/>
        </w:rPr>
        <w:t>解毒透疹</w:t>
      </w:r>
      <w:r>
        <w:rPr>
          <w:rFonts w:hint="eastAsia"/>
          <w:lang w:val="en-US" w:eastAsia="zh-CN"/>
        </w:rPr>
        <w:t>；它的根才更贵重，煎服，可治</w:t>
      </w:r>
      <w:r>
        <w:rPr>
          <w:rFonts w:hint="default"/>
          <w:lang w:val="en-US" w:eastAsia="zh-CN"/>
        </w:rPr>
        <w:t>风热感冒，治肺痨，治小儿疳积</w:t>
      </w:r>
      <w:r>
        <w:rPr>
          <w:rFonts w:hint="eastAsia"/>
          <w:lang w:val="en-US" w:eastAsia="zh-CN"/>
        </w:rPr>
        <w:t>，痈肿疮毒立除……”</w:t>
      </w:r>
    </w:p>
    <w:p w14:paraId="0B2C2542">
      <w:pPr>
        <w:numPr>
          <w:ilvl w:val="0"/>
          <w:numId w:val="0"/>
        </w:numPr>
        <w:spacing w:line="360" w:lineRule="auto"/>
        <w:ind w:firstLine="420" w:firstLineChars="200"/>
        <w:rPr>
          <w:rFonts w:hint="eastAsia"/>
          <w:lang w:val="en-US" w:eastAsia="zh-CN"/>
        </w:rPr>
      </w:pPr>
      <w:r>
        <w:rPr>
          <w:rFonts w:hint="eastAsia"/>
          <w:lang w:val="en-US" w:eastAsia="zh-CN"/>
        </w:rPr>
        <w:t>“我越国黎民有救也！我越国黎民有救也！”越王洽高兴地连声说，“可是老神仙，这‘土虫草’哪里可采呢？”</w:t>
      </w:r>
    </w:p>
    <w:p w14:paraId="3033EB74">
      <w:pPr>
        <w:numPr>
          <w:ilvl w:val="0"/>
          <w:numId w:val="0"/>
        </w:numPr>
        <w:spacing w:line="360" w:lineRule="auto"/>
        <w:ind w:firstLine="420" w:firstLineChars="200"/>
        <w:rPr>
          <w:rFonts w:hint="eastAsia"/>
          <w:lang w:val="en-US" w:eastAsia="zh-CN"/>
        </w:rPr>
      </w:pPr>
      <w:r>
        <w:rPr>
          <w:rFonts w:hint="eastAsia"/>
          <w:lang w:val="en-US" w:eastAsia="zh-CN"/>
        </w:rPr>
        <w:t>“哈哈！你小子看到没有？这围墙里石壁上，不都是‘土虫草’嘛。给你一个时辰，你小子能才多少，就都给你……”容成子走下天然石洞，大方地说。</w:t>
      </w:r>
    </w:p>
    <w:p w14:paraId="3A7F8E26">
      <w:pPr>
        <w:numPr>
          <w:ilvl w:val="0"/>
          <w:numId w:val="0"/>
        </w:numPr>
        <w:spacing w:line="360" w:lineRule="auto"/>
        <w:ind w:firstLine="420" w:firstLineChars="200"/>
        <w:rPr>
          <w:rFonts w:hint="eastAsia"/>
          <w:lang w:val="en-US" w:eastAsia="zh-CN"/>
        </w:rPr>
      </w:pPr>
      <w:r>
        <w:rPr>
          <w:rFonts w:hint="eastAsia"/>
          <w:lang w:val="en-US" w:eastAsia="zh-CN"/>
        </w:rPr>
        <w:t>“好来！”越王洽掏出随身钩刀，立刻忙乎起来，一个时辰，不多不少把围墙里和石壁上的土虫草收割一空，还用藤条捆成两团，用衣服包了。</w:t>
      </w:r>
    </w:p>
    <w:p w14:paraId="38D0DB15">
      <w:pPr>
        <w:numPr>
          <w:ilvl w:val="0"/>
          <w:numId w:val="0"/>
        </w:numPr>
        <w:spacing w:line="360" w:lineRule="auto"/>
        <w:ind w:firstLine="420" w:firstLineChars="200"/>
        <w:rPr>
          <w:rFonts w:hint="eastAsia"/>
          <w:lang w:val="en-US" w:eastAsia="zh-CN"/>
        </w:rPr>
      </w:pPr>
      <w:r>
        <w:rPr>
          <w:rFonts w:hint="eastAsia"/>
          <w:lang w:val="en-US" w:eastAsia="zh-CN"/>
        </w:rPr>
        <w:t>“好小子！想不到从小王室长大的越王洽居然也有如此身手，好！越国的确是教化之地也。”容成子随手折了一根竹杆，两头削尖，分别插入两捆药材，“小子，这里是一万六千株45斤土虫草，够你越国治愈瘟疫啦。你小子好福气，有45年的福元，国泰民安，越国黎民有福啊……”</w:t>
      </w:r>
    </w:p>
    <w:p w14:paraId="00569AD7">
      <w:pPr>
        <w:numPr>
          <w:ilvl w:val="0"/>
          <w:numId w:val="0"/>
        </w:numPr>
        <w:spacing w:line="360" w:lineRule="auto"/>
        <w:ind w:firstLine="420" w:firstLineChars="200"/>
        <w:rPr>
          <w:rFonts w:hint="eastAsia"/>
          <w:lang w:val="en-US" w:eastAsia="zh-CN"/>
        </w:rPr>
      </w:pPr>
      <w:r>
        <w:rPr>
          <w:rFonts w:hint="eastAsia"/>
          <w:lang w:val="en-US" w:eastAsia="zh-CN"/>
        </w:rPr>
        <w:t>“老神仙，我还要更多的土虫草，中原黎民被疫毒所害，水深火热，我不能视而不见……”越王洽扑通一声，又跪在地上。</w:t>
      </w:r>
    </w:p>
    <w:p w14:paraId="3B24A5DB">
      <w:pPr>
        <w:numPr>
          <w:ilvl w:val="0"/>
          <w:numId w:val="0"/>
        </w:numPr>
        <w:spacing w:line="360" w:lineRule="auto"/>
        <w:ind w:firstLine="420" w:firstLineChars="200"/>
        <w:rPr>
          <w:rFonts w:hint="eastAsia"/>
          <w:lang w:val="en-US" w:eastAsia="zh-CN"/>
        </w:rPr>
      </w:pPr>
      <w:r>
        <w:rPr>
          <w:rFonts w:hint="eastAsia"/>
          <w:lang w:val="en-US" w:eastAsia="zh-CN"/>
        </w:rPr>
        <w:t>“什么？中原各诸侯几次联盟，欲置越国于死地，你小子还要救他们？”容成子笑着说。</w:t>
      </w:r>
    </w:p>
    <w:p w14:paraId="59C75FA7">
      <w:pPr>
        <w:numPr>
          <w:ilvl w:val="0"/>
          <w:numId w:val="0"/>
        </w:numPr>
        <w:spacing w:line="360" w:lineRule="auto"/>
        <w:ind w:firstLine="420" w:firstLineChars="200"/>
        <w:rPr>
          <w:rFonts w:hint="eastAsia"/>
          <w:lang w:val="en-US" w:eastAsia="zh-CN"/>
        </w:rPr>
      </w:pPr>
      <w:r>
        <w:rPr>
          <w:rFonts w:hint="eastAsia"/>
          <w:lang w:val="en-US" w:eastAsia="zh-CN"/>
        </w:rPr>
        <w:t>“中原与我江南楚、越、吴都是炎黄子孙，打断骨头还连着筋，争强好胜要内斗也只是几个野心家所为，黎民百姓只是被这些野心家诱惑驱使而已，老百姓谁喜欢打打杀杀冤冤相报？谁不想太太平平和睦生活？老神仙，救我华夏黎民，义不容辞啊！”越王洽声泪俱下。</w:t>
      </w:r>
    </w:p>
    <w:p w14:paraId="5B0E8F60">
      <w:pPr>
        <w:numPr>
          <w:ilvl w:val="0"/>
          <w:numId w:val="0"/>
        </w:numPr>
        <w:spacing w:line="360" w:lineRule="auto"/>
        <w:ind w:firstLine="420" w:firstLineChars="200"/>
        <w:rPr>
          <w:rFonts w:hint="eastAsia"/>
          <w:lang w:val="en-US" w:eastAsia="zh-CN"/>
        </w:rPr>
      </w:pPr>
      <w:r>
        <w:rPr>
          <w:rFonts w:hint="eastAsia"/>
          <w:lang w:val="en-US" w:eastAsia="zh-CN"/>
        </w:rPr>
        <w:t>“小子，你倒是大仁大义了，可我老头可不能颠覆自然，逆天行事呀。”</w:t>
      </w:r>
    </w:p>
    <w:p w14:paraId="0EAA93D3">
      <w:pPr>
        <w:numPr>
          <w:ilvl w:val="0"/>
          <w:numId w:val="0"/>
        </w:numPr>
        <w:spacing w:line="360" w:lineRule="auto"/>
        <w:ind w:firstLine="420" w:firstLineChars="200"/>
        <w:rPr>
          <w:rFonts w:hint="default"/>
          <w:lang w:val="en-US" w:eastAsia="zh-CN"/>
        </w:rPr>
      </w:pPr>
      <w:r>
        <w:rPr>
          <w:rFonts w:hint="eastAsia"/>
          <w:lang w:val="en-US" w:eastAsia="zh-CN"/>
        </w:rPr>
        <w:t>“老神仙，既然如此，我下山后，将兴师动众带领越国子民前去浙西，把天荒坑挖个底朝天，也要将这治愈疫毒的草药送去中原……”越王洽站起来。</w:t>
      </w:r>
    </w:p>
    <w:p w14:paraId="4AE0DDB3">
      <w:pPr>
        <w:numPr>
          <w:ilvl w:val="0"/>
          <w:numId w:val="0"/>
        </w:numPr>
        <w:spacing w:line="360" w:lineRule="auto"/>
        <w:ind w:firstLine="420" w:firstLineChars="200"/>
        <w:rPr>
          <w:rFonts w:hint="eastAsia"/>
          <w:lang w:val="en-US" w:eastAsia="zh-CN"/>
        </w:rPr>
      </w:pPr>
      <w:r>
        <w:rPr>
          <w:rFonts w:hint="eastAsia"/>
          <w:lang w:val="en-US" w:eastAsia="zh-CN"/>
        </w:rPr>
        <w:t>“哎，慢着。你小子肩负重任，行事不可逆天。我老头宁可折寿，也帮你小子一回吧。”容成子跃上飞龙岗巅峰，嘴里念念有词，瞬间，山风呼啸，云腾雾起，时有雷电闪烁，时有流星划过，天色完全暗下来啦……</w:t>
      </w:r>
    </w:p>
    <w:p w14:paraId="324FC40C">
      <w:pPr>
        <w:numPr>
          <w:ilvl w:val="0"/>
          <w:numId w:val="0"/>
        </w:numPr>
        <w:spacing w:line="360" w:lineRule="auto"/>
        <w:ind w:firstLine="420" w:firstLineChars="200"/>
        <w:rPr>
          <w:rFonts w:hint="eastAsia"/>
          <w:lang w:val="en-US" w:eastAsia="zh-CN"/>
        </w:rPr>
      </w:pPr>
      <w:r>
        <w:rPr>
          <w:rFonts w:hint="eastAsia"/>
          <w:lang w:val="en-US" w:eastAsia="zh-CN"/>
        </w:rPr>
        <w:t>越王洽终于攀上绝顶，抱起倒在地上的容成子，哭着说：“老神仙，您醒醒。你们道家不是炼有仙丹吗？不是可以长生不老吗？”</w:t>
      </w:r>
    </w:p>
    <w:p w14:paraId="388E8469">
      <w:pPr>
        <w:numPr>
          <w:ilvl w:val="0"/>
          <w:numId w:val="0"/>
        </w:numPr>
        <w:spacing w:line="360" w:lineRule="auto"/>
        <w:ind w:firstLine="420" w:firstLineChars="200"/>
        <w:rPr>
          <w:rFonts w:hint="eastAsia"/>
          <w:lang w:val="en-US" w:eastAsia="zh-CN"/>
        </w:rPr>
      </w:pPr>
      <w:r>
        <w:rPr>
          <w:rFonts w:hint="eastAsia"/>
          <w:lang w:val="en-US" w:eastAsia="zh-CN"/>
        </w:rPr>
        <w:t>容成子睁开老眼：“我道家是炼有‘仙丹’，但‘仙丹’只是把生命通道的扩充了些，如果顺天而行，则可以增寿，如果逆天而行，则只会加速死亡。有些人不能顺应自然，任意非为，却奢望用‘仙丹’来增寿，那就适得其反。可惜呀，后世不知会有多少贪心之人会梦死于‘仙丹之术’……”</w:t>
      </w:r>
    </w:p>
    <w:p w14:paraId="110BB4CD">
      <w:pPr>
        <w:numPr>
          <w:ilvl w:val="0"/>
          <w:numId w:val="0"/>
        </w:numPr>
        <w:spacing w:line="360" w:lineRule="auto"/>
        <w:ind w:firstLine="420" w:firstLineChars="200"/>
        <w:rPr>
          <w:rFonts w:hint="eastAsia"/>
          <w:lang w:val="en-US" w:eastAsia="zh-CN"/>
        </w:rPr>
      </w:pPr>
      <w:r>
        <w:rPr>
          <w:rFonts w:hint="eastAsia"/>
          <w:lang w:val="en-US" w:eastAsia="zh-CN"/>
        </w:rPr>
        <w:t>“老神仙，我懂啦，别说话了。”越王洽不顾个人安危，拽着藤条，终于把容成子背进了绝壁石屋……</w:t>
      </w:r>
    </w:p>
    <w:p w14:paraId="079E8E69">
      <w:pPr>
        <w:numPr>
          <w:ilvl w:val="0"/>
          <w:numId w:val="0"/>
        </w:numPr>
        <w:spacing w:line="360" w:lineRule="auto"/>
        <w:ind w:firstLine="420" w:firstLineChars="200"/>
        <w:rPr>
          <w:rFonts w:hint="eastAsia"/>
          <w:lang w:val="en-US" w:eastAsia="zh-CN"/>
        </w:rPr>
      </w:pPr>
      <w:r>
        <w:rPr>
          <w:rFonts w:hint="eastAsia"/>
          <w:lang w:val="en-US" w:eastAsia="zh-CN"/>
        </w:rPr>
        <w:t>次日，又是朝霞满天，容成子居然神奇般气色大有恢复，对着越王洽拱拱手，决意要去浙西天荒坑云游，思量如何去补救对浙西的亏欠……</w:t>
      </w:r>
    </w:p>
    <w:p w14:paraId="5A75C379">
      <w:pPr>
        <w:numPr>
          <w:ilvl w:val="0"/>
          <w:numId w:val="0"/>
        </w:numPr>
        <w:spacing w:line="360" w:lineRule="auto"/>
        <w:ind w:firstLine="420" w:firstLineChars="200"/>
        <w:rPr>
          <w:rFonts w:hint="eastAsia"/>
          <w:lang w:val="en-US" w:eastAsia="zh-CN"/>
        </w:rPr>
      </w:pPr>
      <w:r>
        <w:rPr>
          <w:rFonts w:hint="eastAsia"/>
          <w:lang w:val="en-US" w:eastAsia="zh-CN"/>
        </w:rPr>
        <w:t>越王洽走出山巅的石头围墙，飞龙岗的野坡石涧到处可见土虫草的倩影，整个飞龙岗郁郁葱葱清香四溢……</w:t>
      </w:r>
    </w:p>
    <w:p w14:paraId="1E9D740B">
      <w:pPr>
        <w:numPr>
          <w:ilvl w:val="0"/>
          <w:numId w:val="0"/>
        </w:numPr>
        <w:spacing w:line="360" w:lineRule="auto"/>
        <w:ind w:firstLine="422" w:firstLineChars="200"/>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大部庞大的船队又一次奔赴华夏各地，这一次送去的不是粮食珠宝和铜器，而是救命的“土虫草”草药；中原各诸侯国均对越国感恩戴德，再也不把“断发纹身”的越人看作是“南蛮”之人。据考证：西周王朝时期，尽管天灾人祸频繁，但因为有了“土虫草”草药，瘟疫再也没有发生，后世，泛五湖的越国上将军范蠡还把土虫草移植到了山东，土虫草至今还是山东诸城的地标商品……</w:t>
      </w:r>
    </w:p>
    <w:p w14:paraId="60DED7CB">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十五、三坑越国剑</w:t>
      </w:r>
    </w:p>
    <w:p w14:paraId="4BC55DF3">
      <w:pPr>
        <w:numPr>
          <w:ilvl w:val="0"/>
          <w:numId w:val="0"/>
        </w:numPr>
        <w:spacing w:line="360" w:lineRule="auto"/>
        <w:ind w:firstLine="420" w:firstLineChars="200"/>
        <w:rPr>
          <w:rFonts w:hint="eastAsia"/>
          <w:lang w:val="en-US" w:eastAsia="zh-CN"/>
        </w:rPr>
      </w:pPr>
      <w:r>
        <w:rPr>
          <w:rFonts w:hint="eastAsia"/>
          <w:lang w:val="en-US" w:eastAsia="zh-CN"/>
        </w:rPr>
        <w:t>《史记·楚世家》记载：“当周夷王之时，王室微，诸侯或不朝，或相伐。”</w:t>
      </w:r>
    </w:p>
    <w:p w14:paraId="1E94A809">
      <w:pPr>
        <w:numPr>
          <w:ilvl w:val="0"/>
          <w:numId w:val="0"/>
        </w:numPr>
        <w:spacing w:line="360" w:lineRule="auto"/>
        <w:ind w:firstLine="420" w:firstLineChars="200"/>
        <w:rPr>
          <w:rFonts w:hint="eastAsia"/>
          <w:lang w:val="en-US" w:eastAsia="zh-CN"/>
        </w:rPr>
      </w:pPr>
      <w:r>
        <w:rPr>
          <w:rFonts w:hint="eastAsia"/>
          <w:lang w:val="en-US" w:eastAsia="zh-CN"/>
        </w:rPr>
        <w:t>《竹书纪年》称周夷王三年“王致诸侯，烹齐哀公于鼎。”</w:t>
      </w:r>
    </w:p>
    <w:p w14:paraId="3EC0B825">
      <w:pPr>
        <w:numPr>
          <w:ilvl w:val="0"/>
          <w:numId w:val="0"/>
        </w:numPr>
        <w:spacing w:line="360" w:lineRule="auto"/>
        <w:ind w:firstLine="420" w:firstLineChars="200"/>
        <w:rPr>
          <w:rFonts w:hint="eastAsia"/>
          <w:lang w:val="en-US" w:eastAsia="zh-CN"/>
        </w:rPr>
      </w:pPr>
      <w:r>
        <w:rPr>
          <w:rFonts w:hint="eastAsia"/>
          <w:lang w:val="en-US" w:eastAsia="zh-CN"/>
        </w:rPr>
        <w:t>《古本竹书纪年》载:“夷王七年，冬，雨雹，大如砺。”</w:t>
      </w:r>
    </w:p>
    <w:p w14:paraId="362E5B56">
      <w:pPr>
        <w:numPr>
          <w:ilvl w:val="0"/>
          <w:numId w:val="0"/>
        </w:numPr>
        <w:spacing w:line="360" w:lineRule="auto"/>
        <w:ind w:firstLine="420" w:firstLineChars="200"/>
        <w:rPr>
          <w:rFonts w:hint="eastAsia"/>
          <w:lang w:val="en-US" w:eastAsia="zh-CN"/>
        </w:rPr>
      </w:pPr>
      <w:r>
        <w:rPr>
          <w:rFonts w:hint="eastAsia"/>
          <w:lang w:val="en-US" w:eastAsia="zh-CN"/>
        </w:rPr>
        <w:t>话说越王洽寻得治愈疫毒的神药——土虫草，慷慨赠送华夏各诸侯国，越王洽大恩于华夏，以和为贵，和气生财。越国的稻米、珍珠、农具成为大家竞相抢购的物资，越国的商船进出于整个华夏以及蛮荒之地，越国的国力与日俱增，在越王洽治理的45年，越国俨然就是当世华夏学习的标杆……</w:t>
      </w:r>
    </w:p>
    <w:p w14:paraId="6944E598">
      <w:pPr>
        <w:numPr>
          <w:ilvl w:val="0"/>
          <w:numId w:val="0"/>
        </w:numPr>
        <w:spacing w:line="360" w:lineRule="auto"/>
        <w:ind w:firstLine="420" w:firstLineChars="200"/>
        <w:rPr>
          <w:rFonts w:hint="eastAsia"/>
          <w:lang w:val="en-US" w:eastAsia="zh-CN"/>
        </w:rPr>
      </w:pPr>
      <w:r>
        <w:rPr>
          <w:rFonts w:hint="eastAsia"/>
          <w:lang w:val="en-US" w:eastAsia="zh-CN"/>
        </w:rPr>
        <w:t>然大周朝竟然昏君频出：公元前886年，周夷王在登基大典上不得不“天子始下堂见诸侯，觐礼废”；周夷王为重树威信，采用杀鸡儆猴之法，居然当着各诸侯的面，“烹齐哀公于鼎”；各地诸侯心怀恐惧，开始“或不朝，或相伐”；天怒人怨，从此，天灾接连不断，旱、涝、地震轮回上映。</w:t>
      </w:r>
      <w:r>
        <w:rPr>
          <w:rFonts w:hint="eastAsia"/>
          <w:lang w:eastAsia="zh-CN"/>
        </w:rPr>
        <w:t>“</w:t>
      </w:r>
      <w:r>
        <w:t>夷王七年，冬，雨雹，大如砺。</w:t>
      </w:r>
      <w:r>
        <w:rPr>
          <w:rFonts w:hint="eastAsia"/>
          <w:lang w:eastAsia="zh-CN"/>
        </w:rPr>
        <w:t>”；</w:t>
      </w:r>
      <w:r>
        <w:rPr>
          <w:rFonts w:hint="eastAsia"/>
          <w:lang w:val="en-US" w:eastAsia="zh-CN"/>
        </w:rPr>
        <w:t>公元前878年，周厉王继位，施行极其残暴而严密的统治，百姓没有丝毫的言论自由了，以至于行人来往，只能以目光、眼神来示意，公元前841年，周都发生“国人暴动”，军民冲进王宫，周厉王出逃至山西汾水的彘……</w:t>
      </w:r>
    </w:p>
    <w:p w14:paraId="4A7F0951">
      <w:pPr>
        <w:numPr>
          <w:ilvl w:val="0"/>
          <w:numId w:val="0"/>
        </w:numPr>
        <w:spacing w:line="360" w:lineRule="auto"/>
        <w:ind w:firstLine="420" w:firstLineChars="200"/>
        <w:rPr>
          <w:rFonts w:hint="eastAsia"/>
          <w:lang w:val="en-US" w:eastAsia="zh-CN"/>
        </w:rPr>
      </w:pPr>
      <w:r>
        <w:rPr>
          <w:rFonts w:hint="eastAsia"/>
          <w:lang w:val="en-US" w:eastAsia="zh-CN"/>
        </w:rPr>
        <w:t>“防民之口，甚于防川，宜疏不宜堵”，可惜呀！禁止国人言论自由之时，就是朝政走向消亡之始……</w:t>
      </w:r>
    </w:p>
    <w:p w14:paraId="39688EE0">
      <w:pPr>
        <w:numPr>
          <w:ilvl w:val="0"/>
          <w:numId w:val="0"/>
        </w:numPr>
        <w:spacing w:line="360" w:lineRule="auto"/>
        <w:ind w:firstLine="420" w:firstLineChars="200"/>
        <w:rPr>
          <w:rFonts w:hint="eastAsia"/>
          <w:lang w:val="en-US" w:eastAsia="zh-CN"/>
        </w:rPr>
      </w:pPr>
      <w:r>
        <w:rPr>
          <w:rFonts w:hint="eastAsia"/>
          <w:lang w:val="en-US" w:eastAsia="zh-CN"/>
        </w:rPr>
        <w:t>公元前840年，越王洽病逝，太子“杞”继位第29代越王。说起越王杞的出生，绝对称得上是传奇，越王洽忙于赈灾救难，长年驾船奔波在外，直到四十岁才娶鹤氏族18岁小公主如意，如意特喜欢吃一种比樱桃还要小的红果子——枸杞，一日，突觉得腹胀，十月怀胎，肚子越来越大，居然诞下一枚血球，越王洽举剑破之，一个小小的孩子，会走会跳，天生蛮力，整天喜欢舞刀弄剑，直到十六岁，还没有开口说话。杞是越王洽唯一的儿子，越王洽夫妇心灰意冷，决定让杞去守护大禹陵寝，另择同胞兄弟之子为太子……</w:t>
      </w:r>
    </w:p>
    <w:p w14:paraId="5056B40F">
      <w:pPr>
        <w:numPr>
          <w:ilvl w:val="0"/>
          <w:numId w:val="0"/>
        </w:numPr>
        <w:spacing w:line="360" w:lineRule="auto"/>
        <w:ind w:firstLine="420" w:firstLineChars="200"/>
        <w:rPr>
          <w:rFonts w:hint="default"/>
          <w:lang w:val="en-US" w:eastAsia="zh-CN"/>
        </w:rPr>
      </w:pPr>
      <w:r>
        <w:rPr>
          <w:rFonts w:hint="eastAsia"/>
          <w:lang w:val="en-US" w:eastAsia="zh-CN"/>
        </w:rPr>
        <w:t>王子杞装了一船的刀刀剑剑来到禹陵，禹陵高峻，杞跳跃于大殿瓦砾之上挥舞着手中剑，只觉得更为心旷神怡……</w:t>
      </w:r>
    </w:p>
    <w:p w14:paraId="58977F3E">
      <w:pPr>
        <w:numPr>
          <w:ilvl w:val="0"/>
          <w:numId w:val="0"/>
        </w:numPr>
        <w:spacing w:line="360" w:lineRule="auto"/>
        <w:ind w:firstLine="420" w:firstLineChars="200"/>
        <w:rPr>
          <w:rFonts w:hint="eastAsia"/>
          <w:lang w:val="en-US" w:eastAsia="zh-CN"/>
        </w:rPr>
      </w:pPr>
      <w:r>
        <w:rPr>
          <w:rFonts w:hint="eastAsia"/>
          <w:lang w:val="en-US" w:eastAsia="zh-CN"/>
        </w:rPr>
        <w:t>“小子，剑不是这样舞的，练剑要先练气……”一位红光满面的皓发老姆，“小子先下来，让我舞剑给你看……”</w:t>
      </w:r>
    </w:p>
    <w:p w14:paraId="71CD9BAA">
      <w:pPr>
        <w:numPr>
          <w:ilvl w:val="0"/>
          <w:numId w:val="0"/>
        </w:numPr>
        <w:spacing w:line="360" w:lineRule="auto"/>
        <w:ind w:firstLine="420" w:firstLineChars="200"/>
        <w:rPr>
          <w:rFonts w:hint="eastAsia"/>
          <w:lang w:val="en-US" w:eastAsia="zh-CN"/>
        </w:rPr>
      </w:pPr>
      <w:r>
        <w:rPr>
          <w:rFonts w:hint="eastAsia"/>
          <w:lang w:val="en-US" w:eastAsia="zh-CN"/>
        </w:rPr>
        <w:t>“老姆会舞剑？”杞自然不服气，一个飞身下殿，将手中‘青钢剑’递给老姆。</w:t>
      </w:r>
    </w:p>
    <w:p w14:paraId="72318236">
      <w:pPr>
        <w:numPr>
          <w:ilvl w:val="0"/>
          <w:numId w:val="0"/>
        </w:numPr>
        <w:spacing w:line="360" w:lineRule="auto"/>
        <w:ind w:firstLine="420" w:firstLineChars="200"/>
        <w:rPr>
          <w:rFonts w:hint="eastAsia"/>
          <w:lang w:val="en-US" w:eastAsia="zh-CN"/>
        </w:rPr>
      </w:pPr>
      <w:r>
        <w:rPr>
          <w:rFonts w:hint="eastAsia"/>
          <w:lang w:val="en-US" w:eastAsia="zh-CN"/>
        </w:rPr>
        <w:t>老姆伸出双指轻轻一扭，青钢剑头就被折断掉在地上，“剑太刚则易折，我老太婆还是用这支竹剑吧。”</w:t>
      </w:r>
    </w:p>
    <w:p w14:paraId="15B24F53">
      <w:pPr>
        <w:numPr>
          <w:ilvl w:val="0"/>
          <w:numId w:val="0"/>
        </w:numPr>
        <w:spacing w:line="360" w:lineRule="auto"/>
        <w:ind w:firstLine="420" w:firstLineChars="200"/>
        <w:rPr>
          <w:rFonts w:hint="eastAsia"/>
          <w:lang w:val="en-US" w:eastAsia="zh-CN"/>
        </w:rPr>
      </w:pPr>
      <w:r>
        <w:rPr>
          <w:rFonts w:hint="eastAsia"/>
          <w:lang w:val="en-US" w:eastAsia="zh-CN"/>
        </w:rPr>
        <w:t>只见老姆举起竹剑也没有起式，直接就是刺挽挡转拖的各类杀招，如行云流水连绵不绝，舞到极致，眼前只是棱角分明的绿色光球，周围百步都感到了剑气逼人……</w:t>
      </w:r>
    </w:p>
    <w:p w14:paraId="315103DD">
      <w:pPr>
        <w:numPr>
          <w:ilvl w:val="0"/>
          <w:numId w:val="0"/>
        </w:numPr>
        <w:spacing w:line="360" w:lineRule="auto"/>
        <w:ind w:firstLine="420" w:firstLineChars="200"/>
        <w:rPr>
          <w:rFonts w:hint="eastAsia"/>
          <w:lang w:val="en-US" w:eastAsia="zh-CN"/>
        </w:rPr>
      </w:pPr>
      <w:r>
        <w:rPr>
          <w:rFonts w:hint="eastAsia"/>
          <w:lang w:val="en-US" w:eastAsia="zh-CN"/>
        </w:rPr>
        <w:t>天下竟然有如此霸道的剑法，杞佩服得五体投地，连忙跪地施礼。</w:t>
      </w:r>
    </w:p>
    <w:p w14:paraId="65A2FA4A">
      <w:pPr>
        <w:numPr>
          <w:ilvl w:val="0"/>
          <w:numId w:val="0"/>
        </w:numPr>
        <w:spacing w:line="360" w:lineRule="auto"/>
        <w:ind w:firstLine="420" w:firstLineChars="200"/>
        <w:rPr>
          <w:rFonts w:hint="eastAsia"/>
          <w:lang w:val="en-US" w:eastAsia="zh-CN"/>
        </w:rPr>
      </w:pPr>
      <w:r>
        <w:rPr>
          <w:rFonts w:hint="eastAsia"/>
          <w:lang w:val="en-US" w:eastAsia="zh-CN"/>
        </w:rPr>
        <w:t>老姆丢下竹剑，托起杞的双臂，令杞站桩蹲立马步，双手虚空用气划圆，然后练习气息吞吐之法……</w:t>
      </w:r>
    </w:p>
    <w:p w14:paraId="7DD8CEB2">
      <w:pPr>
        <w:numPr>
          <w:ilvl w:val="0"/>
          <w:numId w:val="0"/>
        </w:numPr>
        <w:spacing w:line="360" w:lineRule="auto"/>
        <w:ind w:firstLine="420" w:firstLineChars="200"/>
        <w:rPr>
          <w:rFonts w:hint="eastAsia"/>
          <w:lang w:val="en-US" w:eastAsia="zh-CN"/>
        </w:rPr>
      </w:pPr>
      <w:r>
        <w:rPr>
          <w:rFonts w:hint="eastAsia"/>
          <w:lang w:val="en-US" w:eastAsia="zh-CN"/>
        </w:rPr>
        <w:t>杞只觉得一股热气缓缓进入腹部丹田，如此三日，随着气息的加强，杞就觉得丹田越来越热，缕缕真气开始不停地冲撞……</w:t>
      </w:r>
    </w:p>
    <w:p w14:paraId="745652F7">
      <w:pPr>
        <w:numPr>
          <w:ilvl w:val="0"/>
          <w:numId w:val="0"/>
        </w:numPr>
        <w:spacing w:line="360" w:lineRule="auto"/>
        <w:ind w:firstLine="420" w:firstLineChars="200"/>
        <w:rPr>
          <w:rFonts w:hint="eastAsia"/>
          <w:lang w:val="en-US" w:eastAsia="zh-CN"/>
        </w:rPr>
      </w:pPr>
      <w:r>
        <w:rPr>
          <w:rFonts w:hint="eastAsia"/>
          <w:lang w:val="en-US" w:eastAsia="zh-CN"/>
        </w:rPr>
        <w:t>“真是练武奇才，仅仅三日，有常人一年之功，下面可以学习运气之法了。”老姆手指隔空一击，十步开外香炉里的三支蜡烛竟然一齐折断。</w:t>
      </w:r>
    </w:p>
    <w:p w14:paraId="2D66CBF5">
      <w:pPr>
        <w:numPr>
          <w:ilvl w:val="0"/>
          <w:numId w:val="0"/>
        </w:numPr>
        <w:spacing w:line="360" w:lineRule="auto"/>
        <w:ind w:firstLine="420" w:firstLineChars="200"/>
        <w:rPr>
          <w:rFonts w:hint="eastAsia"/>
          <w:lang w:val="en-US" w:eastAsia="zh-CN"/>
        </w:rPr>
      </w:pPr>
      <w:r>
        <w:rPr>
          <w:rFonts w:hint="eastAsia"/>
          <w:lang w:val="en-US" w:eastAsia="zh-CN"/>
        </w:rPr>
        <w:t>老姆一招一式教杞将丹田真气运送到身体各个部位，先四肢，次前胸后背，再腹部股沟，最后头部，当真气到达前额后三分之一处，真气停滞，老姆双手推住杞之后背，杞突觉真气百倍生，大脑剧烈疼痛，忍不住“呀”一声，说道“好疼啊！”</w:t>
      </w:r>
    </w:p>
    <w:p w14:paraId="55A990A6">
      <w:pPr>
        <w:numPr>
          <w:ilvl w:val="0"/>
          <w:numId w:val="0"/>
        </w:numPr>
        <w:spacing w:line="360" w:lineRule="auto"/>
        <w:ind w:firstLine="420" w:firstLineChars="200"/>
        <w:rPr>
          <w:rFonts w:hint="eastAsia"/>
          <w:lang w:val="en-US" w:eastAsia="zh-CN"/>
        </w:rPr>
      </w:pPr>
      <w:r>
        <w:rPr>
          <w:rFonts w:hint="eastAsia"/>
          <w:lang w:val="en-US" w:eastAsia="zh-CN"/>
        </w:rPr>
        <w:t>“哈哈！公子会说话啦，大功告成……”老姆十分高兴，“明天起，我们要加入文韬训练了。”</w:t>
      </w:r>
    </w:p>
    <w:p w14:paraId="0BD54632">
      <w:pPr>
        <w:numPr>
          <w:ilvl w:val="0"/>
          <w:numId w:val="0"/>
        </w:numPr>
        <w:spacing w:line="360" w:lineRule="auto"/>
        <w:ind w:firstLine="420" w:firstLineChars="200"/>
        <w:rPr>
          <w:rFonts w:hint="eastAsia"/>
          <w:lang w:val="en-US" w:eastAsia="zh-CN"/>
        </w:rPr>
      </w:pPr>
      <w:r>
        <w:rPr>
          <w:rFonts w:hint="eastAsia"/>
          <w:lang w:val="en-US" w:eastAsia="zh-CN"/>
        </w:rPr>
        <w:t>次日，杞早早起床，立于禹陵大殿广场，迎着初升的太阳大喊：“兄弟，我来啦！天有二日，我也是太阳！”十六年了，杞第一次享受到开口说话的乐趣，兴奋异常……</w:t>
      </w:r>
    </w:p>
    <w:p w14:paraId="1230EA27">
      <w:pPr>
        <w:numPr>
          <w:ilvl w:val="0"/>
          <w:numId w:val="0"/>
        </w:numPr>
        <w:spacing w:line="360" w:lineRule="auto"/>
        <w:ind w:firstLine="420" w:firstLineChars="200"/>
        <w:rPr>
          <w:rFonts w:hint="eastAsia"/>
          <w:lang w:val="en-US" w:eastAsia="zh-CN"/>
        </w:rPr>
      </w:pPr>
      <w:r>
        <w:rPr>
          <w:rFonts w:hint="eastAsia"/>
          <w:lang w:val="en-US" w:eastAsia="zh-CN"/>
        </w:rPr>
        <w:t>“天降大任于斯，今天我老太婆有大礼送你！”老姆手捧一轴羊皮卷书。</w:t>
      </w:r>
    </w:p>
    <w:p w14:paraId="224BC8B4">
      <w:pPr>
        <w:numPr>
          <w:ilvl w:val="0"/>
          <w:numId w:val="0"/>
        </w:numPr>
        <w:spacing w:line="360" w:lineRule="auto"/>
        <w:ind w:firstLine="420" w:firstLineChars="200"/>
        <w:rPr>
          <w:rFonts w:hint="eastAsia"/>
          <w:lang w:val="en-US" w:eastAsia="zh-CN"/>
        </w:rPr>
      </w:pPr>
      <w:r>
        <w:rPr>
          <w:rFonts w:hint="eastAsia"/>
          <w:lang w:val="en-US" w:eastAsia="zh-CN"/>
        </w:rPr>
        <w:t>老姆将羊皮卷放在大禹神殿前的祭台上缓缓打开，一张完整的《华夏山河图》，上面还有许多老姆做的新标注……</w:t>
      </w:r>
    </w:p>
    <w:p w14:paraId="21438FC0">
      <w:pPr>
        <w:numPr>
          <w:ilvl w:val="0"/>
          <w:numId w:val="0"/>
        </w:numPr>
        <w:spacing w:line="360" w:lineRule="auto"/>
        <w:ind w:firstLine="420" w:firstLineChars="200"/>
        <w:rPr>
          <w:rFonts w:hint="eastAsia"/>
          <w:lang w:val="en-US" w:eastAsia="zh-CN"/>
        </w:rPr>
      </w:pPr>
      <w:r>
        <w:rPr>
          <w:rFonts w:hint="eastAsia"/>
          <w:lang w:val="en-US" w:eastAsia="zh-CN"/>
        </w:rPr>
        <w:t>“当下越国处境严峻，再无所为，必将灭国。”老姆非常严肃地说道，你看，周廷衰落，华夏已经没有主事之人，故而诸侯开始相互攻伐，中原乱成一团乱麻，但他们不会真正与我越国交好，他们始终认为我们是南蛮之国……”</w:t>
      </w:r>
    </w:p>
    <w:p w14:paraId="742182D9">
      <w:pPr>
        <w:numPr>
          <w:ilvl w:val="0"/>
          <w:numId w:val="0"/>
        </w:numPr>
        <w:spacing w:line="360" w:lineRule="auto"/>
        <w:ind w:firstLine="420" w:firstLineChars="200"/>
        <w:rPr>
          <w:rFonts w:hint="eastAsia"/>
          <w:lang w:val="en-US" w:eastAsia="zh-CN"/>
        </w:rPr>
      </w:pPr>
      <w:r>
        <w:rPr>
          <w:rFonts w:hint="eastAsia"/>
          <w:lang w:val="en-US" w:eastAsia="zh-CN"/>
        </w:rPr>
        <w:t>“不会吧？我越国对华夏各国赈灾救难，送粮食，送疫药，华夏各国都争着与我越国通商，我父王更是各国的座上宾……”杞不解地说。</w:t>
      </w:r>
    </w:p>
    <w:p w14:paraId="5F388D69">
      <w:pPr>
        <w:numPr>
          <w:ilvl w:val="0"/>
          <w:numId w:val="0"/>
        </w:numPr>
        <w:spacing w:line="360" w:lineRule="auto"/>
        <w:ind w:firstLine="420" w:firstLineChars="200"/>
        <w:rPr>
          <w:rFonts w:hint="eastAsia"/>
          <w:lang w:val="en-US" w:eastAsia="zh-CN"/>
        </w:rPr>
      </w:pPr>
      <w:r>
        <w:rPr>
          <w:rFonts w:hint="eastAsia"/>
          <w:lang w:val="en-US" w:eastAsia="zh-CN"/>
        </w:rPr>
        <w:t>“周廷衰落，无力约束诸侯，诸侯纷争，必有人会称霸中原，中原霸主集结诸侯大军，进军江南，我越国能够抵御吗？”</w:t>
      </w:r>
    </w:p>
    <w:p w14:paraId="7D6047A1">
      <w:pPr>
        <w:numPr>
          <w:ilvl w:val="0"/>
          <w:numId w:val="0"/>
        </w:numPr>
        <w:spacing w:line="360" w:lineRule="auto"/>
        <w:ind w:firstLine="420" w:firstLineChars="200"/>
        <w:rPr>
          <w:rFonts w:hint="default"/>
          <w:lang w:val="en-US" w:eastAsia="zh-CN"/>
        </w:rPr>
      </w:pPr>
      <w:r>
        <w:rPr>
          <w:rFonts w:hint="eastAsia"/>
          <w:lang w:val="en-US" w:eastAsia="zh-CN"/>
        </w:rPr>
        <w:t>“我们也要抓紧强军，才能保家卫国，是不是？”王子杞有所担忧。</w:t>
      </w:r>
    </w:p>
    <w:p w14:paraId="4A992FB2">
      <w:pPr>
        <w:numPr>
          <w:ilvl w:val="0"/>
          <w:numId w:val="0"/>
        </w:numPr>
        <w:spacing w:line="360" w:lineRule="auto"/>
        <w:ind w:firstLine="420" w:firstLineChars="200"/>
        <w:rPr>
          <w:rFonts w:hint="eastAsia"/>
          <w:lang w:val="en-US" w:eastAsia="zh-CN"/>
        </w:rPr>
      </w:pPr>
      <w:r>
        <w:rPr>
          <w:rFonts w:hint="eastAsia"/>
          <w:lang w:val="en-US" w:eastAsia="zh-CN"/>
        </w:rPr>
        <w:t>“正因为越国富庶，以和为政，结交了天下朋友，可是周廷却将越国的侯爵又降为子爵，这是为什么？功高盖主，越国是周廷最大的心腹之患，当今周廷虽弱，但中原各诸侯都个个野心勃勃，万一那一国称霸了，就会借周天子的名会集诸侯，来吞吃越国这块肥肉……”</w:t>
      </w:r>
    </w:p>
    <w:p w14:paraId="6F7D6567">
      <w:pPr>
        <w:numPr>
          <w:ilvl w:val="0"/>
          <w:numId w:val="0"/>
        </w:numPr>
        <w:spacing w:line="360" w:lineRule="auto"/>
        <w:ind w:firstLine="420" w:firstLineChars="200"/>
        <w:rPr>
          <w:rFonts w:hint="eastAsia"/>
          <w:lang w:val="en-US" w:eastAsia="zh-CN"/>
        </w:rPr>
      </w:pPr>
      <w:r>
        <w:rPr>
          <w:rFonts w:hint="eastAsia"/>
          <w:lang w:val="en-US" w:eastAsia="zh-CN"/>
        </w:rPr>
        <w:t>“那怎么办？”杞有被彻底说动，一脸茫然。</w:t>
      </w:r>
    </w:p>
    <w:p w14:paraId="4F63101D">
      <w:pPr>
        <w:numPr>
          <w:ilvl w:val="0"/>
          <w:numId w:val="0"/>
        </w:numPr>
        <w:spacing w:line="360" w:lineRule="auto"/>
        <w:ind w:firstLine="420" w:firstLineChars="200"/>
        <w:rPr>
          <w:rFonts w:hint="eastAsia"/>
          <w:lang w:val="en-US" w:eastAsia="zh-CN"/>
        </w:rPr>
      </w:pPr>
      <w:r>
        <w:rPr>
          <w:rFonts w:hint="eastAsia"/>
          <w:lang w:val="en-US" w:eastAsia="zh-CN"/>
        </w:rPr>
        <w:t>“害人之心不可有，但防人之心不可无，欲御外敌，必先自强。”老姆坚定地说，“我越国自从定都大部已历200余年，坚持‘以和为政’的国策，经济上的确令华夏各诸侯羡慕，但军力并没有真正建立，人怕出名猪怕壮，一旦外敌大举侵入，我们将何以应付？”</w:t>
      </w:r>
    </w:p>
    <w:p w14:paraId="11423FEF">
      <w:pPr>
        <w:numPr>
          <w:ilvl w:val="0"/>
          <w:numId w:val="0"/>
        </w:numPr>
        <w:spacing w:line="360" w:lineRule="auto"/>
        <w:ind w:firstLine="420" w:firstLineChars="200"/>
        <w:rPr>
          <w:rFonts w:hint="eastAsia"/>
          <w:lang w:val="en-US" w:eastAsia="zh-CN"/>
        </w:rPr>
      </w:pPr>
      <w:r>
        <w:rPr>
          <w:rFonts w:hint="eastAsia"/>
          <w:lang w:val="en-US" w:eastAsia="zh-CN"/>
        </w:rPr>
        <w:t>杞深感忧愁，忙起身施礼，而后端坐席上：“请老姆赐教！”</w:t>
      </w:r>
    </w:p>
    <w:p w14:paraId="07FF45A5">
      <w:pPr>
        <w:numPr>
          <w:ilvl w:val="0"/>
          <w:numId w:val="0"/>
        </w:numPr>
        <w:spacing w:line="360" w:lineRule="auto"/>
        <w:ind w:firstLine="420" w:firstLineChars="200"/>
        <w:rPr>
          <w:rFonts w:hint="eastAsia"/>
          <w:lang w:val="en-US" w:eastAsia="zh-CN"/>
        </w:rPr>
      </w:pPr>
      <w:r>
        <w:rPr>
          <w:rFonts w:hint="eastAsia"/>
          <w:lang w:val="en-US" w:eastAsia="zh-CN"/>
        </w:rPr>
        <w:t>“未雨绸缪，才能立于不败之地，越国要强盛，应该‘先南后北’。我们先夺取江南吴国和楚国，就可以与中原隔江相对峙，等中原各诸侯因连年征战而衰落时，再徐徐图之；江南以吴国为先，控制了吴国，我越国就控制了东海沿岸和长江口，进退均无后顾之忧；楚国地大物博，但人口不足，可用骚扰之法使之疲于奔命，直至消亡，从长江逆水而上，偷袭其一处，等其大军集聚，我就顺流而退，楚军胆敢追击，我军只需守住江岸，楚军后勤不足，又逆水退却，必死无疑；同时越军也可在闽赣粤多处逆水进袭楚国后方，楚军只能千里奔波，不耗尽国力才怪。”老姆继续说，“越军利于水战，利于速战速决，飘忽不定，令敌防不胜防。因此，越国无须采用中原的战车阵法，使用长矛攻击，只需重点发展刀剑武器。据我所知，会稽山多矿石，大部西飞龙岗下有‘三坑’，即‘黄坑’‘皂坑’‘杜坑’，分别产铜、铅、锡，正是打造绝世宝剑的良材，我老太婆结识了几位铸剑大师，可助公子成就大业。”</w:t>
      </w:r>
    </w:p>
    <w:p w14:paraId="519E7AB2">
      <w:pPr>
        <w:numPr>
          <w:ilvl w:val="0"/>
          <w:numId w:val="0"/>
        </w:numPr>
        <w:spacing w:line="360" w:lineRule="auto"/>
        <w:ind w:firstLine="420" w:firstLineChars="200"/>
        <w:rPr>
          <w:rFonts w:hint="eastAsia"/>
          <w:lang w:val="en-US" w:eastAsia="zh-CN"/>
        </w:rPr>
      </w:pPr>
      <w:r>
        <w:rPr>
          <w:rFonts w:hint="eastAsia"/>
          <w:lang w:val="en-US" w:eastAsia="zh-CN"/>
        </w:rPr>
        <w:t>越国王子杞心服口服，立马起身，对着老姆，连磕三个头，而后站立：“感谢老姆指点迷津！但我以为：越国以和为政的国策不能改变，强军御敌也是立于不败之地的基石，我越国要韬晦养光，平和发展军力，为的是御敌与国门之外。我十六年没有说话，一旦说话，必须一鸣惊人！”</w:t>
      </w:r>
    </w:p>
    <w:p w14:paraId="7440C0C4">
      <w:pPr>
        <w:numPr>
          <w:ilvl w:val="0"/>
          <w:numId w:val="0"/>
        </w:numPr>
        <w:spacing w:line="360" w:lineRule="auto"/>
        <w:ind w:firstLine="420" w:firstLineChars="200"/>
        <w:rPr>
          <w:rFonts w:hint="eastAsia"/>
          <w:lang w:val="en-US" w:eastAsia="zh-CN"/>
        </w:rPr>
      </w:pPr>
      <w:r>
        <w:rPr>
          <w:rFonts w:hint="eastAsia"/>
          <w:lang w:val="en-US" w:eastAsia="zh-CN"/>
        </w:rPr>
        <w:t>“哈哈！这正是我要对王子说的，哈哈！放心啦！越国后继有人啦！”老姆也激动地起身朝大禹神殿作揖施礼。</w:t>
      </w:r>
    </w:p>
    <w:p w14:paraId="269C1A57">
      <w:pPr>
        <w:numPr>
          <w:ilvl w:val="0"/>
          <w:numId w:val="0"/>
        </w:numPr>
        <w:spacing w:line="360" w:lineRule="auto"/>
        <w:ind w:firstLine="420" w:firstLineChars="200"/>
        <w:rPr>
          <w:rFonts w:hint="eastAsia"/>
          <w:lang w:val="en-US" w:eastAsia="zh-CN"/>
        </w:rPr>
      </w:pPr>
      <w:r>
        <w:rPr>
          <w:rFonts w:hint="eastAsia"/>
          <w:lang w:val="en-US" w:eastAsia="zh-CN"/>
        </w:rPr>
        <w:t>“老姆，您是谁？”</w:t>
      </w:r>
    </w:p>
    <w:p w14:paraId="76577FB7">
      <w:pPr>
        <w:numPr>
          <w:ilvl w:val="0"/>
          <w:numId w:val="0"/>
        </w:numPr>
        <w:spacing w:line="360" w:lineRule="auto"/>
        <w:ind w:firstLine="420" w:firstLineChars="200"/>
        <w:rPr>
          <w:rFonts w:hint="eastAsia"/>
          <w:lang w:val="en-US" w:eastAsia="zh-CN"/>
        </w:rPr>
      </w:pPr>
      <w:r>
        <w:rPr>
          <w:rFonts w:hint="eastAsia"/>
          <w:lang w:val="en-US" w:eastAsia="zh-CN"/>
        </w:rPr>
        <w:t>“不要问老太婆是谁？我只是你越国始祖的友人。记得你的承诺！做好你的大业！”老姆突然消失于虚空。</w:t>
      </w:r>
    </w:p>
    <w:p w14:paraId="434F4B80">
      <w:pPr>
        <w:numPr>
          <w:ilvl w:val="0"/>
          <w:numId w:val="0"/>
        </w:numPr>
        <w:spacing w:line="360" w:lineRule="auto"/>
        <w:ind w:firstLine="420" w:firstLineChars="200"/>
        <w:rPr>
          <w:rFonts w:hint="eastAsia"/>
          <w:lang w:val="en-US" w:eastAsia="zh-CN"/>
        </w:rPr>
      </w:pPr>
      <w:r>
        <w:rPr>
          <w:rFonts w:hint="eastAsia"/>
          <w:lang w:val="en-US" w:eastAsia="zh-CN"/>
        </w:rPr>
        <w:t>越国王子杞感慨良久，立马收拾行装，当天赶回会稽大部，老姆所拒绝的欧阳孚、诸稽青等八名铸剑师早已在大都等候……</w:t>
      </w:r>
    </w:p>
    <w:p w14:paraId="549BCA7F">
      <w:pPr>
        <w:numPr>
          <w:ilvl w:val="0"/>
          <w:numId w:val="0"/>
        </w:numPr>
        <w:spacing w:line="360" w:lineRule="auto"/>
        <w:ind w:firstLine="420" w:firstLineChars="200"/>
        <w:rPr>
          <w:rFonts w:hint="eastAsia"/>
          <w:lang w:val="en-US" w:eastAsia="zh-CN"/>
        </w:rPr>
      </w:pPr>
      <w:r>
        <w:rPr>
          <w:rFonts w:hint="eastAsia"/>
          <w:lang w:val="en-US" w:eastAsia="zh-CN"/>
        </w:rPr>
        <w:t>王子杞开口说话了，而且思路清晰堪堪而谈，越王洽夫妇喜不胜收，立马召集五老，立杞为太子。</w:t>
      </w:r>
    </w:p>
    <w:p w14:paraId="2FC34546">
      <w:pPr>
        <w:numPr>
          <w:ilvl w:val="0"/>
          <w:numId w:val="0"/>
        </w:numPr>
        <w:spacing w:line="360" w:lineRule="auto"/>
        <w:ind w:firstLine="420" w:firstLineChars="200"/>
        <w:rPr>
          <w:rFonts w:hint="eastAsia"/>
          <w:lang w:val="en-US" w:eastAsia="zh-CN"/>
        </w:rPr>
      </w:pPr>
      <w:r>
        <w:rPr>
          <w:rFonts w:hint="eastAsia"/>
          <w:lang w:val="en-US" w:eastAsia="zh-CN"/>
        </w:rPr>
        <w:t>太子杞次日即带领八位铸剑师深入会稽山腹地飞龙岗，找到了‘三坑’，这才发现三坑水色各异，分别为黄黑绿，周围矿石所致，八位铸剑师更是兴奋异常：“天助我也……”</w:t>
      </w:r>
    </w:p>
    <w:p w14:paraId="2DB286D4">
      <w:pPr>
        <w:numPr>
          <w:ilvl w:val="0"/>
          <w:numId w:val="0"/>
        </w:numPr>
        <w:spacing w:line="360" w:lineRule="auto"/>
        <w:ind w:firstLine="420" w:firstLineChars="200"/>
        <w:rPr>
          <w:rFonts w:hint="eastAsia"/>
          <w:lang w:val="en-US" w:eastAsia="zh-CN"/>
        </w:rPr>
      </w:pPr>
      <w:r>
        <w:rPr>
          <w:rFonts w:hint="eastAsia"/>
          <w:lang w:val="en-US" w:eastAsia="zh-CN"/>
        </w:rPr>
        <w:t>铸剑师欧阳孚发明了“水煮矿石法”，解决了温度过高而爆锅的难题。炼矿需用黄土制作的厚实的土锅，加水与矿石一起煅烧，水汽蒸发完前，矿石的桨水已经流出，温度再高，泥锅也不会爆裂了。</w:t>
      </w:r>
    </w:p>
    <w:p w14:paraId="24855A3E">
      <w:pPr>
        <w:numPr>
          <w:ilvl w:val="0"/>
          <w:numId w:val="0"/>
        </w:numPr>
        <w:spacing w:line="360" w:lineRule="auto"/>
        <w:ind w:firstLine="420" w:firstLineChars="200"/>
        <w:rPr>
          <w:rFonts w:hint="default"/>
          <w:lang w:val="en-US" w:eastAsia="zh-CN"/>
        </w:rPr>
      </w:pPr>
      <w:r>
        <w:rPr>
          <w:rFonts w:hint="eastAsia"/>
          <w:lang w:val="en-US" w:eastAsia="zh-CN"/>
        </w:rPr>
        <w:t>铸剑师诸稽青却在‘皂坑’找到了一种称之为铁的矿石，原先还没有人能炼出铁的浆水，欧阳孚解决了温度过高而爆锅的难题，纯净的铁浆水终于能炼出来了。</w:t>
      </w:r>
    </w:p>
    <w:p w14:paraId="7F3D4A64">
      <w:pPr>
        <w:numPr>
          <w:ilvl w:val="0"/>
          <w:numId w:val="0"/>
        </w:numPr>
        <w:spacing w:line="360" w:lineRule="auto"/>
        <w:ind w:firstLine="420" w:firstLineChars="200"/>
        <w:rPr>
          <w:rFonts w:hint="eastAsia"/>
          <w:lang w:val="en-US" w:eastAsia="zh-CN"/>
        </w:rPr>
      </w:pPr>
      <w:r>
        <w:rPr>
          <w:rFonts w:hint="eastAsia"/>
          <w:lang w:val="en-US" w:eastAsia="zh-CN"/>
        </w:rPr>
        <w:t>飞龙岗三坑铸剑采用了“二分法”，即首先分别在三坑起锅熬炼铜、铁、锡，然后根据不同配比，将三种金属融合，继续熬炼，然后导入各类刀剑或农具的泥石模具，最后喷洒硫磺水慢慢冷却……</w:t>
      </w:r>
    </w:p>
    <w:p w14:paraId="250CA98B">
      <w:pPr>
        <w:numPr>
          <w:ilvl w:val="0"/>
          <w:numId w:val="0"/>
        </w:numPr>
        <w:spacing w:line="360" w:lineRule="auto"/>
        <w:ind w:firstLine="420" w:firstLineChars="200"/>
        <w:rPr>
          <w:rFonts w:hint="default"/>
          <w:lang w:val="en-US" w:eastAsia="zh-CN"/>
        </w:rPr>
      </w:pPr>
      <w:r>
        <w:rPr>
          <w:rFonts w:hint="eastAsia"/>
          <w:lang w:val="en-US" w:eastAsia="zh-CN"/>
        </w:rPr>
        <w:t>飞龙岗下三坑锻铸的宝剑软硬自如，锋利无比，千年不锈，彻底解决了之前青铜剑刚硬易折的问题，真正成为冷兵器时代的利器。</w:t>
      </w:r>
    </w:p>
    <w:p w14:paraId="58D95C95">
      <w:pPr>
        <w:numPr>
          <w:ilvl w:val="0"/>
          <w:numId w:val="0"/>
        </w:numPr>
        <w:spacing w:line="360" w:lineRule="auto"/>
        <w:ind w:firstLine="420" w:firstLineChars="200"/>
        <w:rPr>
          <w:rFonts w:hint="default"/>
          <w:lang w:val="en-US" w:eastAsia="zh-CN"/>
        </w:rPr>
      </w:pPr>
      <w:r>
        <w:rPr>
          <w:rFonts w:hint="eastAsia"/>
          <w:lang w:val="en-US" w:eastAsia="zh-CN"/>
        </w:rPr>
        <w:t>三坑锻铸了闻名于世的“越王八剑”，分别是：掩日、断水、转魄、悬翦、惊鲵、灭魂、却邪、真刚</w:t>
      </w:r>
      <w:r>
        <w:rPr>
          <w:rFonts w:hint="default"/>
          <w:lang w:val="en-US" w:eastAsia="zh-CN"/>
        </w:rPr>
        <w:t>。</w:t>
      </w:r>
    </w:p>
    <w:p w14:paraId="3EAB6053">
      <w:pPr>
        <w:numPr>
          <w:ilvl w:val="0"/>
          <w:numId w:val="0"/>
        </w:numPr>
        <w:spacing w:line="360" w:lineRule="auto"/>
        <w:ind w:firstLine="420" w:firstLineChars="200"/>
        <w:rPr>
          <w:rFonts w:hint="default"/>
          <w:lang w:val="en-US" w:eastAsia="zh-CN"/>
        </w:rPr>
      </w:pPr>
      <w:r>
        <w:rPr>
          <w:rFonts w:hint="eastAsia"/>
          <w:lang w:val="en-US" w:eastAsia="zh-CN"/>
        </w:rPr>
        <w:t>越国金属的农具、厨具成为了当时华夏的翘首，会稽山飞龙岗下的三坑锻制，使越国的国力大增……</w:t>
      </w:r>
    </w:p>
    <w:p w14:paraId="1A45C861">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越国的铸剑技术之所以有名，则是和当时的几个条件分不开的。</w:t>
      </w:r>
    </w:p>
    <w:p w14:paraId="378DC9D3">
      <w:pPr>
        <w:numPr>
          <w:ilvl w:val="0"/>
          <w:numId w:val="0"/>
        </w:numPr>
        <w:spacing w:line="360" w:lineRule="auto"/>
        <w:ind w:left="0" w:leftChars="0" w:firstLine="420" w:firstLineChars="200"/>
        <w:rPr>
          <w:rFonts w:hint="eastAsia"/>
          <w:lang w:val="en-US" w:eastAsia="zh-CN"/>
        </w:rPr>
      </w:pPr>
      <w:r>
        <w:rPr>
          <w:rFonts w:hint="eastAsia"/>
          <w:lang w:val="en-US" w:eastAsia="zh-CN"/>
        </w:rPr>
        <w:t>首先，会稽山一带丰富的铜、铅、锡等矿藏资源，为铸剑提供了必需的物质条件保障。</w:t>
      </w:r>
    </w:p>
    <w:p w14:paraId="7151A406">
      <w:pPr>
        <w:numPr>
          <w:ilvl w:val="0"/>
          <w:numId w:val="3"/>
        </w:numPr>
        <w:spacing w:line="360" w:lineRule="auto"/>
        <w:ind w:left="0" w:leftChars="0" w:firstLine="420" w:firstLineChars="200"/>
        <w:rPr>
          <w:rFonts w:hint="eastAsia"/>
          <w:lang w:val="en-US" w:eastAsia="zh-CN"/>
        </w:rPr>
      </w:pPr>
      <w:r>
        <w:rPr>
          <w:rFonts w:hint="eastAsia"/>
          <w:lang w:val="en-US" w:eastAsia="zh-CN"/>
        </w:rPr>
        <w:t>越国有大量的铸剑人才，如干将、莫邪、欧冶子等许多名留青史的铸剑大师。</w:t>
      </w:r>
    </w:p>
    <w:p w14:paraId="28F89185">
      <w:pPr>
        <w:numPr>
          <w:ilvl w:val="0"/>
          <w:numId w:val="3"/>
        </w:numPr>
        <w:spacing w:line="360" w:lineRule="auto"/>
        <w:ind w:left="0" w:leftChars="0" w:firstLine="420" w:firstLineChars="200"/>
        <w:rPr>
          <w:rFonts w:hint="default"/>
          <w:lang w:val="en-US" w:eastAsia="zh-CN"/>
        </w:rPr>
      </w:pPr>
      <w:r>
        <w:rPr>
          <w:rFonts w:hint="eastAsia"/>
          <w:lang w:val="en-US" w:eastAsia="zh-CN"/>
        </w:rPr>
        <w:t>剑的盛行和南方一带的地理环境有很大关系，北方多平原，主战车、长矛，南方则多丘陵，以水军为主力，所以剑之类的短兵器运用更为广泛。</w:t>
      </w:r>
    </w:p>
    <w:p w14:paraId="2A5EA493">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十六、藏宝回龙窠</w:t>
      </w:r>
    </w:p>
    <w:p w14:paraId="59D1D262">
      <w:pPr>
        <w:numPr>
          <w:ilvl w:val="0"/>
          <w:numId w:val="0"/>
        </w:numPr>
        <w:spacing w:line="360" w:lineRule="auto"/>
        <w:ind w:leftChars="0" w:firstLine="420"/>
        <w:rPr>
          <w:rFonts w:hint="eastAsia"/>
          <w:lang w:val="en-US" w:eastAsia="zh-CN"/>
        </w:rPr>
      </w:pPr>
      <w:r>
        <w:rPr>
          <w:rFonts w:hint="eastAsia"/>
          <w:lang w:val="en-US" w:eastAsia="zh-CN"/>
        </w:rPr>
        <w:t>《东晋疆域志·诸暨县》：“大部乡有古越城”。“越之中叶，都城大部已颇为繁荣，直至唐代，依然‘骊宫别馆，遗基尚在’，栽种于‘门阶之侧行位相当’的樟树依然‘森疏可爱’，以至百姓依然‘多怀肃敬’……</w:t>
      </w:r>
    </w:p>
    <w:p w14:paraId="6AACF6B3">
      <w:pPr>
        <w:numPr>
          <w:ilvl w:val="0"/>
          <w:numId w:val="0"/>
        </w:numPr>
        <w:spacing w:line="360" w:lineRule="auto"/>
        <w:ind w:leftChars="0" w:firstLine="420"/>
        <w:rPr>
          <w:rFonts w:hint="eastAsia"/>
          <w:lang w:val="en-US" w:eastAsia="zh-CN"/>
        </w:rPr>
      </w:pPr>
      <w:r>
        <w:rPr>
          <w:rFonts w:hint="eastAsia"/>
          <w:lang w:val="en-US" w:eastAsia="zh-CN"/>
        </w:rPr>
        <w:t>《诸暨县志》：“隋朝</w:t>
      </w:r>
      <w:r>
        <w:rPr>
          <w:rFonts w:hint="default"/>
          <w:lang w:val="en-US" w:eastAsia="zh-CN"/>
        </w:rPr>
        <w:t>杨素在枫溪渡建桥</w:t>
      </w:r>
      <w:r>
        <w:rPr>
          <w:rFonts w:hint="eastAsia"/>
          <w:lang w:val="en-US" w:eastAsia="zh-CN"/>
        </w:rPr>
        <w:t>……</w:t>
      </w:r>
      <w:r>
        <w:rPr>
          <w:rFonts w:hint="default"/>
          <w:lang w:val="en-US" w:eastAsia="zh-CN"/>
        </w:rPr>
        <w:t>桥东建驿站</w:t>
      </w:r>
      <w:r>
        <w:rPr>
          <w:rFonts w:hint="eastAsia"/>
          <w:lang w:val="en-US" w:eastAsia="zh-CN"/>
        </w:rPr>
        <w:t>，</w:t>
      </w:r>
      <w:r>
        <w:rPr>
          <w:rFonts w:hint="default"/>
          <w:lang w:val="en-US" w:eastAsia="zh-CN"/>
        </w:rPr>
        <w:t>称枫桥驿</w:t>
      </w:r>
      <w:r>
        <w:rPr>
          <w:rFonts w:hint="eastAsia"/>
          <w:lang w:val="en-US" w:eastAsia="zh-CN"/>
        </w:rPr>
        <w:t>。”</w:t>
      </w:r>
    </w:p>
    <w:p w14:paraId="3D902720">
      <w:pPr>
        <w:numPr>
          <w:ilvl w:val="0"/>
          <w:numId w:val="0"/>
        </w:numPr>
        <w:spacing w:line="360" w:lineRule="auto"/>
        <w:ind w:leftChars="0" w:firstLine="420"/>
        <w:rPr>
          <w:rFonts w:hint="eastAsia"/>
          <w:lang w:val="en-US" w:eastAsia="zh-CN"/>
        </w:rPr>
      </w:pPr>
      <w:r>
        <w:rPr>
          <w:rFonts w:hint="default" w:ascii="宋体" w:hAnsi="宋体"/>
          <w:lang w:val="en-US" w:eastAsia="zh-CN"/>
        </w:rPr>
        <w:t>《庄子·刻意篇》</w:t>
      </w:r>
      <w:r>
        <w:rPr>
          <w:rFonts w:hint="eastAsia" w:ascii="宋体" w:hAnsi="宋体"/>
          <w:lang w:val="en-US" w:eastAsia="zh-CN"/>
        </w:rPr>
        <w:t>：“</w:t>
      </w:r>
      <w:r>
        <w:rPr>
          <w:rFonts w:hint="default" w:ascii="宋体" w:hAnsi="宋体"/>
          <w:lang w:val="en-US" w:eastAsia="zh-CN"/>
        </w:rPr>
        <w:t>夫有于越之剑者，押而藏之，不敢用也，宝之至也</w:t>
      </w:r>
      <w:r>
        <w:rPr>
          <w:rFonts w:hint="eastAsia" w:ascii="宋体" w:hAnsi="宋体"/>
          <w:lang w:val="en-US" w:eastAsia="zh-CN"/>
        </w:rPr>
        <w:t>”</w:t>
      </w:r>
    </w:p>
    <w:p w14:paraId="2DD5E83C">
      <w:pPr>
        <w:numPr>
          <w:ilvl w:val="0"/>
          <w:numId w:val="0"/>
        </w:numPr>
        <w:spacing w:line="360" w:lineRule="auto"/>
        <w:ind w:leftChars="0" w:firstLine="420"/>
        <w:rPr>
          <w:rFonts w:hint="eastAsia"/>
          <w:lang w:val="en-US" w:eastAsia="zh-CN"/>
        </w:rPr>
      </w:pPr>
      <w:r>
        <w:rPr>
          <w:rFonts w:hint="eastAsia"/>
          <w:lang w:val="en-US" w:eastAsia="zh-CN"/>
        </w:rPr>
        <w:t>越王勾践剑：长度55.7厘米，重875克的青罡剑，在剑身上刻有“钺王鸠浅，自乍用鐱”字样。历经2000多年毫无锈蚀，刃薄锋利，充分展现当时越国铸剑的高超技艺。</w:t>
      </w:r>
    </w:p>
    <w:p w14:paraId="4162086C">
      <w:pPr>
        <w:numPr>
          <w:ilvl w:val="0"/>
          <w:numId w:val="0"/>
        </w:numPr>
        <w:spacing w:line="360" w:lineRule="auto"/>
        <w:ind w:leftChars="0" w:firstLine="420"/>
        <w:rPr>
          <w:rFonts w:hint="eastAsia"/>
          <w:lang w:val="en-US" w:eastAsia="zh-CN"/>
        </w:rPr>
      </w:pPr>
      <w:r>
        <w:rPr>
          <w:rFonts w:hint="eastAsia"/>
          <w:lang w:val="en-US" w:eastAsia="zh-CN"/>
        </w:rPr>
        <w:t>公元前841年越王洽病逝，太子杞继位第29代越王，时值周宣王中兴时期，周宣王先后讨伐猃狁、西戎、淮夷、徐国和楚国，使西周的国力得到短暂恢复。越王杞利用相对稳定的环境，大力发展军工业：组建水军前中后三支劲旅，据《越绝书》记载：三军都配置了楼船12只，船身广三丈六尺，长二十四丈，建楼三层，列女墙、战格、树蟠帜，开弩窗矛孔，外覆毡革，兵卒72人，分工明确，各司其职；每只楼船配置“三翼”护航，即大翼、中翼、小翼；另有突冒、桥船、疑船等……每军一万二千人。越国共计水军三万六千人，更有民间商军两用船只数以万计。水军各船均有明确指挥、攻、防、侦、巡、运之职。对战船如此定员、定位、定装备，且装备配置之好，为西周列国遥遥领先……</w:t>
      </w:r>
    </w:p>
    <w:p w14:paraId="0EF7BAD0">
      <w:pPr>
        <w:numPr>
          <w:ilvl w:val="0"/>
          <w:numId w:val="0"/>
        </w:numPr>
        <w:spacing w:line="360" w:lineRule="auto"/>
        <w:ind w:leftChars="0" w:firstLine="420"/>
        <w:rPr>
          <w:rFonts w:hint="eastAsia"/>
          <w:lang w:val="en-US" w:eastAsia="zh-CN"/>
        </w:rPr>
      </w:pPr>
      <w:r>
        <w:rPr>
          <w:rFonts w:hint="eastAsia"/>
          <w:lang w:val="en-US" w:eastAsia="zh-CN"/>
        </w:rPr>
        <w:t>会稽大都西面飞龙岗之“三坑”是越国刀剑和箭弩的核心生产区，会稽山丰富多样的矿石，欧阳孚、诸稽青等八名铸剑师各施绝活，通过反复折叠锻打、淬火、研磨、抛光、开刃等十六道工序，制作出来的越剑的刚柔并济，彻底改变了中原青铜剑砍劈易折的特质。“会稽三坑刀剑”扬名于当世……</w:t>
      </w:r>
    </w:p>
    <w:p w14:paraId="3D284655">
      <w:pPr>
        <w:numPr>
          <w:ilvl w:val="0"/>
          <w:numId w:val="0"/>
        </w:numPr>
        <w:spacing w:line="360" w:lineRule="auto"/>
        <w:ind w:leftChars="0" w:firstLine="420"/>
        <w:rPr>
          <w:rFonts w:hint="eastAsia"/>
          <w:lang w:val="en-US" w:eastAsia="zh-CN"/>
        </w:rPr>
      </w:pPr>
      <w:r>
        <w:rPr>
          <w:rFonts w:hint="eastAsia"/>
          <w:lang w:val="en-US" w:eastAsia="zh-CN"/>
        </w:rPr>
        <w:t>越国水军的军备物资堆积如山，木质的战船在栏船湾层层叠叠，日久风化，百姓戏称“烂船湾”；好在三坑所铸刀剑百年不锈，三尖空余的粮仓也已经塞满。越国战船与刀剑是不能卖给他国的，这是越国的秘密，技术决不能外传……</w:t>
      </w:r>
    </w:p>
    <w:p w14:paraId="43F23AA9">
      <w:pPr>
        <w:numPr>
          <w:ilvl w:val="0"/>
          <w:numId w:val="0"/>
        </w:numPr>
        <w:spacing w:line="360" w:lineRule="auto"/>
        <w:ind w:leftChars="0" w:firstLine="420"/>
        <w:rPr>
          <w:rFonts w:hint="eastAsia"/>
          <w:lang w:val="en-US" w:eastAsia="zh-CN"/>
        </w:rPr>
      </w:pPr>
      <w:r>
        <w:rPr>
          <w:rFonts w:hint="eastAsia"/>
          <w:lang w:val="en-US" w:eastAsia="zh-CN"/>
        </w:rPr>
        <w:t>可是，哪里来存放这些宝贝呢？越王杞心急如焚。夕阳西下，大部城西边地势较高，是一道环形的山梁，山口仅仅百丈，山谷却甚为平坦宽旷，数围的樟树郁郁葱葱……</w:t>
      </w:r>
    </w:p>
    <w:p w14:paraId="13F5D390">
      <w:pPr>
        <w:numPr>
          <w:ilvl w:val="0"/>
          <w:numId w:val="0"/>
        </w:numPr>
        <w:spacing w:line="360" w:lineRule="auto"/>
        <w:ind w:leftChars="0" w:firstLine="420"/>
        <w:rPr>
          <w:rFonts w:hint="eastAsia"/>
          <w:lang w:val="en-US" w:eastAsia="zh-CN"/>
        </w:rPr>
      </w:pPr>
      <w:r>
        <w:rPr>
          <w:rFonts w:hint="eastAsia"/>
          <w:lang w:val="en-US" w:eastAsia="zh-CN"/>
        </w:rPr>
        <w:t>“天赐我也！”越王杞猛然发现，“回龙窠，绝妙，近在咫尺，一旦有事，就近获取，树高隐蔽，不易被外人发现。哈哈！”</w:t>
      </w:r>
    </w:p>
    <w:p w14:paraId="678D03B2">
      <w:pPr>
        <w:numPr>
          <w:ilvl w:val="0"/>
          <w:numId w:val="0"/>
        </w:numPr>
        <w:spacing w:line="360" w:lineRule="auto"/>
        <w:ind w:leftChars="0" w:firstLine="420"/>
        <w:rPr>
          <w:rFonts w:hint="default"/>
          <w:lang w:val="en-US" w:eastAsia="zh-CN"/>
        </w:rPr>
      </w:pPr>
      <w:r>
        <w:rPr>
          <w:rFonts w:hint="eastAsia"/>
          <w:lang w:val="en-US" w:eastAsia="zh-CN"/>
        </w:rPr>
        <w:t>回龙窠成为越国大部的聚宝盆，隋朝大将杨素在此设“枫桥驿站”，唐朝文献记载，越国大部之回龙窠依然还是“骊宫别馆，遗基尚在……门阶之侧行位相当的樟树依然森疏可爱”，以至百姓依然“多怀肃敬”</w:t>
      </w:r>
    </w:p>
    <w:p w14:paraId="4EDB0FBF">
      <w:pPr>
        <w:numPr>
          <w:ilvl w:val="0"/>
          <w:numId w:val="0"/>
        </w:numPr>
        <w:spacing w:line="360" w:lineRule="auto"/>
        <w:ind w:leftChars="0" w:firstLine="420"/>
        <w:rPr>
          <w:rFonts w:hint="eastAsia"/>
          <w:lang w:val="en-US" w:eastAsia="zh-CN"/>
        </w:rPr>
      </w:pPr>
      <w:r>
        <w:rPr>
          <w:rFonts w:hint="eastAsia"/>
          <w:lang w:val="en-US" w:eastAsia="zh-CN"/>
        </w:rPr>
        <w:t>越王杞恪守先辈“以和为政”的祖训，备战只是为了“不战而屈人兵”，然而，供养三万六千水军和五千铸剑工匠也让越国杞深感重负，不得已只有对大部弄所有商贾征收二十取一的贡税，致使大部弄商铺锐减；越国轻壮男女多外出经商与做水稻“稷师”，留守大多为老幼，越王杞不得已只能让数千铸剑工匠在农忙时返家务农，尽管如此，越地荒芜越来越严重，稻米出港基本停止……</w:t>
      </w:r>
    </w:p>
    <w:p w14:paraId="5CB70CBF">
      <w:pPr>
        <w:numPr>
          <w:ilvl w:val="0"/>
          <w:numId w:val="0"/>
        </w:numPr>
        <w:spacing w:line="360" w:lineRule="auto"/>
        <w:ind w:leftChars="0" w:firstLine="420"/>
        <w:rPr>
          <w:rFonts w:hint="eastAsia"/>
          <w:lang w:val="en-US" w:eastAsia="zh-CN"/>
        </w:rPr>
      </w:pPr>
      <w:r>
        <w:rPr>
          <w:rFonts w:hint="eastAsia"/>
          <w:lang w:val="en-US" w:eastAsia="zh-CN"/>
        </w:rPr>
        <w:t>回龙窠大樟树下，越王杞望着一排排装满刀剑装备的高脚屋，脸上并没有喜色，他满头白发，近五十年第一次进行深深的反思：“值得吗？军备与经济该怎么平衡？身处乱世，军备不足，会有灭国之灾，可是越国地广人稀，养兵不仅仅是钱财，最耗不起的是那么多年轻人的生命……该怎么办？如果越国被打败，那些黎民会怎么样？他们也许就不会再记得我了，可是记得又怎么样，不记得又怎么样？夏朝、商朝不都成为过去了。我这一生的努力，是对，还是错？”</w:t>
      </w:r>
    </w:p>
    <w:p w14:paraId="6D627063">
      <w:pPr>
        <w:numPr>
          <w:ilvl w:val="0"/>
          <w:numId w:val="0"/>
        </w:numPr>
        <w:spacing w:line="360" w:lineRule="auto"/>
        <w:ind w:leftChars="0" w:firstLine="420"/>
        <w:rPr>
          <w:rFonts w:hint="eastAsia"/>
          <w:lang w:val="en-US" w:eastAsia="zh-CN"/>
        </w:rPr>
      </w:pPr>
      <w:r>
        <w:rPr>
          <w:rFonts w:hint="eastAsia"/>
          <w:lang w:val="en-US" w:eastAsia="zh-CN"/>
        </w:rPr>
        <w:t>越王杞的反思，永远找不到正确的答案，中原却发生了剧烈的动荡：</w:t>
      </w:r>
    </w:p>
    <w:p w14:paraId="54BFFA19">
      <w:pPr>
        <w:numPr>
          <w:ilvl w:val="0"/>
          <w:numId w:val="0"/>
        </w:numPr>
        <w:spacing w:line="360" w:lineRule="auto"/>
        <w:ind w:leftChars="0" w:firstLine="420"/>
        <w:rPr>
          <w:rFonts w:hint="default"/>
          <w:lang w:val="en-US" w:eastAsia="zh-CN"/>
        </w:rPr>
      </w:pPr>
      <w:r>
        <w:rPr>
          <w:rFonts w:hint="eastAsia"/>
          <w:lang w:val="en-US" w:eastAsia="zh-CN"/>
        </w:rPr>
        <w:t>周宣王晚年强立鲁国国君，致使各诸侯离心离德；多次对外用兵，均为败绩，最后周军在千亩之战大败于姜戎，全军覆没；公元前782年冤杀大夫杜伯、左儒，终日担心天谴，患上怔忡症，一次游猎中邪而死。周宣王既死，中原诸侯肆无忌惮，中原烽烟四起……</w:t>
      </w:r>
    </w:p>
    <w:p w14:paraId="0D0098CF">
      <w:pPr>
        <w:numPr>
          <w:ilvl w:val="0"/>
          <w:numId w:val="0"/>
        </w:numPr>
        <w:spacing w:line="360" w:lineRule="auto"/>
        <w:ind w:leftChars="0" w:firstLine="420"/>
        <w:rPr>
          <w:rFonts w:hint="default"/>
          <w:lang w:val="en-US" w:eastAsia="zh-CN"/>
        </w:rPr>
      </w:pPr>
      <w:r>
        <w:rPr>
          <w:rFonts w:hint="eastAsia"/>
          <w:lang w:val="en-US" w:eastAsia="zh-CN"/>
        </w:rPr>
        <w:t>吴国自</w:t>
      </w:r>
      <w:r>
        <w:rPr>
          <w:rFonts w:hint="default"/>
          <w:lang w:val="en-US" w:eastAsia="zh-CN"/>
        </w:rPr>
        <w:t>周武王册封周章为侯</w:t>
      </w:r>
      <w:r>
        <w:rPr>
          <w:rFonts w:hint="eastAsia"/>
          <w:lang w:val="en-US" w:eastAsia="zh-CN"/>
        </w:rPr>
        <w:t>爵以来，与越国和睦相处已经250年，公元前795年，第十四代吴王</w:t>
      </w:r>
      <w:r>
        <w:rPr>
          <w:rFonts w:hint="default"/>
          <w:lang w:val="en-US" w:eastAsia="zh-CN"/>
        </w:rPr>
        <w:t>夷吾</w:t>
      </w:r>
      <w:r>
        <w:rPr>
          <w:rFonts w:hint="eastAsia"/>
          <w:lang w:val="en-US" w:eastAsia="zh-CN"/>
        </w:rPr>
        <w:t>继位，</w:t>
      </w:r>
      <w:r>
        <w:rPr>
          <w:rFonts w:hint="default"/>
          <w:lang w:val="en-US" w:eastAsia="zh-CN"/>
        </w:rPr>
        <w:t>夷吾</w:t>
      </w:r>
      <w:r>
        <w:rPr>
          <w:rFonts w:hint="eastAsia"/>
          <w:lang w:val="en-US" w:eastAsia="zh-CN"/>
        </w:rPr>
        <w:t>交好中原晋国，意欲攻打楚国，为排除后顾之忧，突然进攻太湖南岸的越国国界，并掳走数十越国平民。战报传来，越王杞与五老会发生了激烈的争论：</w:t>
      </w:r>
    </w:p>
    <w:p w14:paraId="0D342ACC">
      <w:pPr>
        <w:numPr>
          <w:ilvl w:val="0"/>
          <w:numId w:val="0"/>
        </w:numPr>
        <w:spacing w:line="360" w:lineRule="auto"/>
        <w:ind w:leftChars="0" w:firstLine="420"/>
        <w:rPr>
          <w:rFonts w:hint="eastAsia"/>
          <w:lang w:val="en-US" w:eastAsia="zh-CN"/>
        </w:rPr>
      </w:pPr>
      <w:r>
        <w:rPr>
          <w:rFonts w:hint="eastAsia"/>
          <w:lang w:val="en-US" w:eastAsia="zh-CN"/>
        </w:rPr>
        <w:t>大学士骆源早已须发全白，老人家分析道：“吴国自从与先王</w:t>
      </w:r>
      <w:r>
        <w:rPr>
          <w:rFonts w:hint="eastAsia" w:ascii="宋体" w:hAnsi="宋体"/>
          <w:lang w:val="en-US" w:eastAsia="zh-CN"/>
        </w:rPr>
        <w:t>诃</w:t>
      </w:r>
      <w:r>
        <w:rPr>
          <w:rFonts w:hint="eastAsia"/>
          <w:lang w:val="en-US" w:eastAsia="zh-CN"/>
        </w:rPr>
        <w:t>歃血为盟以来，两国和睦相处从未有过战争，这一次吴王担心出兵楚国，我越国乘虚而偷袭于吴，所以不宣而战，我们只要派使者告诉吴国国君，我越国从来都是‘以和为政’，绝不参合别国之争，请求放回掳去的越国平民，相信吴国国君会念及旧情，不会树我越国为敌。”</w:t>
      </w:r>
    </w:p>
    <w:p w14:paraId="4B3313A3">
      <w:pPr>
        <w:numPr>
          <w:ilvl w:val="0"/>
          <w:numId w:val="0"/>
        </w:numPr>
        <w:spacing w:line="360" w:lineRule="auto"/>
        <w:ind w:leftChars="0" w:firstLine="420"/>
        <w:rPr>
          <w:rFonts w:hint="eastAsia"/>
          <w:lang w:val="en-US" w:eastAsia="zh-CN"/>
        </w:rPr>
      </w:pPr>
      <w:r>
        <w:rPr>
          <w:rFonts w:hint="eastAsia"/>
          <w:lang w:val="en-US" w:eastAsia="zh-CN"/>
        </w:rPr>
        <w:t>“对呀！”太史令姒夷珺也说，“一旦开战，吴国控制着长江口岸，越国到中原的通道就会隔断，况且冤冤相报，吴越两国就再无宁日了……”</w:t>
      </w:r>
    </w:p>
    <w:p w14:paraId="135772D4">
      <w:pPr>
        <w:numPr>
          <w:ilvl w:val="0"/>
          <w:numId w:val="0"/>
        </w:numPr>
        <w:spacing w:line="360" w:lineRule="auto"/>
        <w:ind w:firstLine="420"/>
        <w:rPr>
          <w:rFonts w:hint="eastAsia"/>
          <w:lang w:val="en-US" w:eastAsia="zh-CN"/>
        </w:rPr>
      </w:pPr>
      <w:r>
        <w:rPr>
          <w:rFonts w:hint="eastAsia"/>
          <w:lang w:val="en-US" w:eastAsia="zh-CN"/>
        </w:rPr>
        <w:t>越王杞默默听取五老的意见，心里却想着大禹神殿与老姆的那次对策，这是不是灭吴的一次好机会，既师出有名，又可图谋霸业，况且越国早已暗藏军力，数十年的隐忍，战胜吴国，应该有所把握。主意已定，越王杞站起来道：“如今周廷名存实亡，诸侯兼并势在必然，我越国地处华夏南端，虽然一时可以苟且，但身处乱世，日后必为强者所灭，与其坐而待毙，不如乘势而起，吴国身处绝地，现联晋伐楚实为寻求生路，等其获取楚地，我越国就危险啦。所以，乘其凤羽未丰，我必击之。”</w:t>
      </w:r>
    </w:p>
    <w:p w14:paraId="3E546386">
      <w:pPr>
        <w:numPr>
          <w:ilvl w:val="0"/>
          <w:numId w:val="0"/>
        </w:numPr>
        <w:spacing w:line="360" w:lineRule="auto"/>
        <w:ind w:firstLine="420"/>
        <w:rPr>
          <w:rFonts w:hint="eastAsia"/>
          <w:lang w:val="en-US" w:eastAsia="zh-CN"/>
        </w:rPr>
      </w:pPr>
      <w:r>
        <w:rPr>
          <w:rFonts w:hint="eastAsia"/>
          <w:lang w:val="en-US" w:eastAsia="zh-CN"/>
        </w:rPr>
        <w:t>越王杞没有听取五老的意见，令太尉诸稽珉率后军出会稽斗门，沿东海岸北上佯攻吴国松江，自率前军中军沿钱塘江而西，直入太湖，越国战船高大，战力强悍，吴军虽然战船如蝗，但船小力薄，向上仰射，根本不得要领，却被越国战船撞的七荤八素，纷纷落水，越国刀剑锋利，手起刀落，越国战船如入无人之境，吴军纷纷败逃，太湖全境失守……</w:t>
      </w:r>
    </w:p>
    <w:p w14:paraId="0ED1C53C">
      <w:pPr>
        <w:numPr>
          <w:ilvl w:val="0"/>
          <w:numId w:val="0"/>
        </w:numPr>
        <w:spacing w:line="360" w:lineRule="auto"/>
        <w:ind w:firstLine="420"/>
        <w:rPr>
          <w:rFonts w:hint="eastAsia"/>
          <w:lang w:val="en-US" w:eastAsia="zh-CN"/>
        </w:rPr>
      </w:pPr>
      <w:r>
        <w:rPr>
          <w:rFonts w:hint="eastAsia"/>
          <w:lang w:val="en-US" w:eastAsia="zh-CN"/>
        </w:rPr>
        <w:t>吴国国都在太湖北岸梅里，越王杞指挥越军攻城，吴王姬</w:t>
      </w:r>
      <w:r>
        <w:rPr>
          <w:rFonts w:hint="default"/>
          <w:lang w:val="en-US" w:eastAsia="zh-CN"/>
        </w:rPr>
        <w:t>夷吾</w:t>
      </w:r>
      <w:r>
        <w:rPr>
          <w:rFonts w:hint="eastAsia"/>
          <w:lang w:val="en-US" w:eastAsia="zh-CN"/>
        </w:rPr>
        <w:t>眼看大势不妙，连夜逃离梅里，东海岸又有越军后军攻打松江，吴王姬</w:t>
      </w:r>
      <w:r>
        <w:rPr>
          <w:rFonts w:hint="default"/>
          <w:lang w:val="en-US" w:eastAsia="zh-CN"/>
        </w:rPr>
        <w:t>夷吾</w:t>
      </w:r>
      <w:r>
        <w:rPr>
          <w:rFonts w:hint="eastAsia"/>
          <w:lang w:val="en-US" w:eastAsia="zh-CN"/>
        </w:rPr>
        <w:t>这才明白自己犯了大错，不该招惹越国，吴王只好退居</w:t>
      </w:r>
      <w:r>
        <w:rPr>
          <w:rFonts w:ascii="Arial" w:hAnsi="Arial" w:eastAsia="宋体" w:cs="Arial"/>
          <w:i w:val="0"/>
          <w:iCs w:val="0"/>
          <w:caps w:val="0"/>
          <w:color w:val="333333"/>
          <w:spacing w:val="0"/>
          <w:sz w:val="22"/>
          <w:szCs w:val="22"/>
          <w:shd w:val="clear" w:fill="FFFFFF"/>
        </w:rPr>
        <w:t>秣陵</w:t>
      </w:r>
      <w:r>
        <w:rPr>
          <w:rFonts w:hint="eastAsia"/>
          <w:lang w:val="en-US" w:eastAsia="zh-CN"/>
        </w:rPr>
        <w:t>（今南京），请求晋国火速救援……</w:t>
      </w:r>
    </w:p>
    <w:p w14:paraId="52D9FB37">
      <w:pPr>
        <w:numPr>
          <w:ilvl w:val="0"/>
          <w:numId w:val="0"/>
        </w:numPr>
        <w:spacing w:line="360" w:lineRule="auto"/>
        <w:ind w:firstLine="420"/>
        <w:rPr>
          <w:rFonts w:hint="eastAsia"/>
          <w:lang w:val="en-US" w:eastAsia="zh-CN"/>
        </w:rPr>
      </w:pPr>
      <w:r>
        <w:rPr>
          <w:rFonts w:hint="eastAsia"/>
          <w:lang w:val="en-US" w:eastAsia="zh-CN"/>
        </w:rPr>
        <w:t>越王杞乘胜进军，短短十日，兵锋就直抵长江，并占据长江要塞柴桑（今九江），与晋国隔江相望，兵贵神速，越王杞意欲立即东向，与太尉诸稽珉所率后军东西两面夹攻</w:t>
      </w:r>
      <w:r>
        <w:rPr>
          <w:rFonts w:ascii="Arial" w:hAnsi="Arial" w:eastAsia="宋体" w:cs="Arial"/>
          <w:i w:val="0"/>
          <w:iCs w:val="0"/>
          <w:caps w:val="0"/>
          <w:color w:val="333333"/>
          <w:spacing w:val="0"/>
          <w:sz w:val="22"/>
          <w:szCs w:val="22"/>
          <w:shd w:val="clear" w:fill="FFFFFF"/>
        </w:rPr>
        <w:t>秣陵</w:t>
      </w:r>
      <w:r>
        <w:rPr>
          <w:rFonts w:hint="eastAsia"/>
          <w:lang w:val="en-US" w:eastAsia="zh-CN"/>
        </w:rPr>
        <w:t>，不意东海台风骤起，越国后军被搁置于嘉兴海域，无法成行……</w:t>
      </w:r>
    </w:p>
    <w:p w14:paraId="261F23E1">
      <w:pPr>
        <w:numPr>
          <w:ilvl w:val="0"/>
          <w:numId w:val="0"/>
        </w:numPr>
        <w:spacing w:line="360" w:lineRule="auto"/>
        <w:ind w:firstLine="420"/>
        <w:rPr>
          <w:rFonts w:hint="eastAsia" w:ascii="宋体" w:hAnsi="宋体"/>
          <w:lang w:val="en-US" w:eastAsia="zh-CN"/>
        </w:rPr>
      </w:pPr>
      <w:r>
        <w:rPr>
          <w:rFonts w:hint="eastAsia"/>
          <w:lang w:val="en-US" w:eastAsia="zh-CN"/>
        </w:rPr>
        <w:t>晋成侯姬服人大为惊叹，想不到短短十日，吴国就被越国打得一败涂地，于是顾不得进军楚国，令已经占据长江南岸江夏的前军立马改道驾船顺长江而下，直取柴桑，后军立即从陆路快速跟进，晋军来势凶猛，越王杞翻版先王</w:t>
      </w:r>
      <w:r>
        <w:rPr>
          <w:rFonts w:hint="eastAsia" w:ascii="宋体" w:hAnsi="宋体"/>
          <w:lang w:val="en-US" w:eastAsia="zh-CN"/>
        </w:rPr>
        <w:t>子昇</w:t>
      </w:r>
      <w:r>
        <w:rPr>
          <w:rFonts w:hint="eastAsia"/>
          <w:lang w:val="en-US" w:eastAsia="zh-CN"/>
        </w:rPr>
        <w:t>剿灭商纣余孽阉人族的战法，首先</w:t>
      </w:r>
      <w:r>
        <w:rPr>
          <w:rFonts w:hint="eastAsia" w:ascii="宋体" w:hAnsi="宋体"/>
          <w:lang w:val="en-US" w:eastAsia="zh-CN"/>
        </w:rPr>
        <w:t>令己方所有战船暂入</w:t>
      </w:r>
      <w:r>
        <w:rPr>
          <w:rFonts w:hint="eastAsia"/>
          <w:lang w:val="en-US" w:eastAsia="zh-CN"/>
        </w:rPr>
        <w:t>柴桑</w:t>
      </w:r>
      <w:r>
        <w:rPr>
          <w:rFonts w:hint="eastAsia" w:ascii="宋体" w:hAnsi="宋体"/>
          <w:lang w:val="en-US" w:eastAsia="zh-CN"/>
        </w:rPr>
        <w:t>之龙泉河与鹰山河藏匿，然后</w:t>
      </w:r>
      <w:r>
        <w:rPr>
          <w:rFonts w:hint="eastAsia"/>
          <w:lang w:val="en-US" w:eastAsia="zh-CN"/>
        </w:rPr>
        <w:t>在九江北岸低洼处掘开一段河堤，让江水改道流向掘开的缺口；</w:t>
      </w:r>
      <w:r>
        <w:rPr>
          <w:rFonts w:hint="eastAsia" w:ascii="宋体" w:hAnsi="宋体"/>
          <w:lang w:val="en-US" w:eastAsia="zh-CN"/>
        </w:rPr>
        <w:t>令除驾船手外，所有军士按船队编制，身负柴草埋伏于已经枯水的九江段下游及两岸待命……</w:t>
      </w:r>
    </w:p>
    <w:p w14:paraId="7A73A174">
      <w:pPr>
        <w:numPr>
          <w:ilvl w:val="0"/>
          <w:numId w:val="0"/>
        </w:numPr>
        <w:spacing w:line="360" w:lineRule="auto"/>
        <w:ind w:firstLine="420"/>
        <w:rPr>
          <w:rFonts w:hint="eastAsia"/>
          <w:lang w:val="en-US" w:eastAsia="zh-CN"/>
        </w:rPr>
      </w:pPr>
      <w:r>
        <w:rPr>
          <w:rFonts w:hint="eastAsia" w:ascii="宋体" w:hAnsi="宋体"/>
          <w:lang w:val="en-US" w:eastAsia="zh-CN"/>
        </w:rPr>
        <w:t>果不其然，</w:t>
      </w:r>
      <w:r>
        <w:rPr>
          <w:rFonts w:hint="eastAsia"/>
          <w:lang w:val="en-US" w:eastAsia="zh-CN"/>
        </w:rPr>
        <w:t>晋成侯姬服人救吴心切，命令前军的船队全速前进。柴桑要塞遥遥在望，突然发现前面江底干涸，江水都向北面岸堤缺口流去，情知上当，但船只已经无法掉头，瞬间，两岸杀声聚起，熊熊火箭蝗虫般飞来……</w:t>
      </w:r>
    </w:p>
    <w:p w14:paraId="168FD9A7">
      <w:pPr>
        <w:numPr>
          <w:ilvl w:val="0"/>
          <w:numId w:val="0"/>
        </w:numPr>
        <w:spacing w:line="360" w:lineRule="auto"/>
        <w:ind w:firstLine="420"/>
        <w:rPr>
          <w:rFonts w:hint="eastAsia"/>
          <w:lang w:val="en-US" w:eastAsia="zh-CN"/>
        </w:rPr>
      </w:pPr>
      <w:r>
        <w:rPr>
          <w:rFonts w:hint="eastAsia"/>
          <w:lang w:val="en-US" w:eastAsia="zh-CN"/>
        </w:rPr>
        <w:t>晋军无心恋战，纷纷涌上堤坝，越军刀剑锋利，上岸晋军悉数被杀。</w:t>
      </w:r>
    </w:p>
    <w:p w14:paraId="219979A8">
      <w:pPr>
        <w:numPr>
          <w:ilvl w:val="0"/>
          <w:numId w:val="0"/>
        </w:numPr>
        <w:spacing w:line="360" w:lineRule="auto"/>
        <w:ind w:firstLine="420"/>
        <w:rPr>
          <w:rFonts w:hint="eastAsia"/>
          <w:lang w:val="en-US" w:eastAsia="zh-CN"/>
        </w:rPr>
      </w:pPr>
      <w:r>
        <w:rPr>
          <w:rFonts w:hint="eastAsia"/>
          <w:lang w:val="en-US" w:eastAsia="zh-CN"/>
        </w:rPr>
        <w:t>“天亡我也！”晋成侯姬服人仰天大呼，突然，乌云密布，电闪雷鸣，一场遂不及防的大雨，瞬间浇灭的满江的烈火。</w:t>
      </w:r>
    </w:p>
    <w:p w14:paraId="57B63826">
      <w:pPr>
        <w:numPr>
          <w:ilvl w:val="0"/>
          <w:numId w:val="0"/>
        </w:numPr>
        <w:spacing w:line="360" w:lineRule="auto"/>
        <w:ind w:firstLine="420"/>
        <w:rPr>
          <w:rFonts w:hint="eastAsia"/>
          <w:lang w:val="en-US" w:eastAsia="zh-CN"/>
        </w:rPr>
      </w:pPr>
      <w:r>
        <w:rPr>
          <w:rFonts w:hint="eastAsia"/>
          <w:lang w:val="en-US" w:eastAsia="zh-CN"/>
        </w:rPr>
        <w:t>越军与晋军前锋展开白刃战，越军人捷刀快，晋国前军几乎丧失殆尽，突然，柴桑西北方杀声大起，晋国的后军及时赶到。</w:t>
      </w:r>
    </w:p>
    <w:p w14:paraId="0CF08B10">
      <w:pPr>
        <w:numPr>
          <w:ilvl w:val="0"/>
          <w:numId w:val="0"/>
        </w:numPr>
        <w:spacing w:line="360" w:lineRule="auto"/>
        <w:ind w:firstLine="420"/>
        <w:rPr>
          <w:rFonts w:hint="eastAsia"/>
          <w:lang w:val="en-US" w:eastAsia="zh-CN"/>
        </w:rPr>
      </w:pPr>
      <w:r>
        <w:rPr>
          <w:rFonts w:hint="eastAsia"/>
          <w:lang w:val="en-US" w:eastAsia="zh-CN"/>
        </w:rPr>
        <w:t>晋军以战车开道，上百辆一字排开，长戈重甲，连马匹也裹得严严实实，只露出鼻子和眼睛，再看步卒，百人一队，前弓弩后长矛，正在列装布阵。</w:t>
      </w:r>
    </w:p>
    <w:p w14:paraId="1C68715D">
      <w:pPr>
        <w:numPr>
          <w:ilvl w:val="0"/>
          <w:numId w:val="0"/>
        </w:numPr>
        <w:spacing w:line="360" w:lineRule="auto"/>
        <w:ind w:firstLine="420"/>
        <w:rPr>
          <w:rFonts w:hint="eastAsia"/>
          <w:lang w:val="en-US" w:eastAsia="zh-CN"/>
        </w:rPr>
      </w:pPr>
      <w:r>
        <w:rPr>
          <w:rFonts w:hint="eastAsia"/>
          <w:lang w:val="en-US" w:eastAsia="zh-CN"/>
        </w:rPr>
        <w:t>陆上开战，越军必然处于劣势，越王杞此刻下了一个非常正确的命令：“立刻上船，退守太湖。”</w:t>
      </w:r>
    </w:p>
    <w:p w14:paraId="62EF3EA6">
      <w:pPr>
        <w:numPr>
          <w:ilvl w:val="0"/>
          <w:numId w:val="0"/>
        </w:numPr>
        <w:spacing w:line="360" w:lineRule="auto"/>
        <w:ind w:firstLine="420"/>
        <w:rPr>
          <w:rFonts w:hint="eastAsia"/>
          <w:lang w:val="en-US" w:eastAsia="zh-CN"/>
        </w:rPr>
      </w:pPr>
      <w:r>
        <w:rPr>
          <w:rFonts w:hint="eastAsia"/>
          <w:lang w:val="en-US" w:eastAsia="zh-CN"/>
        </w:rPr>
        <w:t>越军退去，晋军依然保持着队形，稳稳地向着太湖的方向推进，十天之后，晋军才推进到太湖北岸，可是越军高船利箭，又在水中央，晋军只有干瞪眼，夜晚晋军扎营，越军神出鬼没的袭扰，让晋军苦不堪言……</w:t>
      </w:r>
    </w:p>
    <w:p w14:paraId="1A537B7F">
      <w:pPr>
        <w:numPr>
          <w:ilvl w:val="0"/>
          <w:numId w:val="0"/>
        </w:numPr>
        <w:spacing w:line="360" w:lineRule="auto"/>
        <w:ind w:firstLine="420"/>
        <w:rPr>
          <w:rFonts w:hint="eastAsia"/>
          <w:lang w:val="en-US" w:eastAsia="zh-CN"/>
        </w:rPr>
      </w:pPr>
      <w:r>
        <w:rPr>
          <w:rFonts w:hint="eastAsia"/>
          <w:lang w:val="en-US" w:eastAsia="zh-CN"/>
        </w:rPr>
        <w:t>晋军与越军整整对峙了一个月，吴王姬</w:t>
      </w:r>
      <w:r>
        <w:rPr>
          <w:rFonts w:hint="default"/>
          <w:lang w:val="en-US" w:eastAsia="zh-CN"/>
        </w:rPr>
        <w:t>夷吾</w:t>
      </w:r>
      <w:r>
        <w:rPr>
          <w:rFonts w:hint="eastAsia"/>
          <w:lang w:val="en-US" w:eastAsia="zh-CN"/>
        </w:rPr>
        <w:t>才收拾残兵达到太湖，吴王献计：“越军到达太湖的粮道只有</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，只要断其粮道，越军必溃。”</w:t>
      </w:r>
    </w:p>
    <w:p w14:paraId="7F50CFC9">
      <w:pPr>
        <w:numPr>
          <w:ilvl w:val="0"/>
          <w:numId w:val="0"/>
        </w:numPr>
        <w:spacing w:line="360" w:lineRule="auto"/>
        <w:ind w:firstLine="420"/>
        <w:rPr>
          <w:rFonts w:hint="eastAsia"/>
          <w:lang w:val="en-US" w:eastAsia="zh-CN"/>
        </w:rPr>
      </w:pPr>
      <w:r>
        <w:rPr>
          <w:rFonts w:hint="eastAsia"/>
          <w:lang w:val="en-US" w:eastAsia="zh-CN"/>
        </w:rPr>
        <w:t>于是，晋军负责太湖沿岸防守，吴王姬</w:t>
      </w:r>
      <w:r>
        <w:rPr>
          <w:rFonts w:hint="default"/>
          <w:lang w:val="en-US" w:eastAsia="zh-CN"/>
        </w:rPr>
        <w:t>夷吾</w:t>
      </w:r>
      <w:r>
        <w:rPr>
          <w:rFonts w:hint="eastAsia"/>
          <w:lang w:val="en-US" w:eastAsia="zh-CN"/>
        </w:rPr>
        <w:t>率众堵截</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的越军粮道。</w:t>
      </w:r>
    </w:p>
    <w:p w14:paraId="6FC803B7">
      <w:pPr>
        <w:numPr>
          <w:ilvl w:val="0"/>
          <w:numId w:val="0"/>
        </w:numPr>
        <w:spacing w:line="360" w:lineRule="auto"/>
        <w:ind w:firstLine="420"/>
        <w:rPr>
          <w:rFonts w:hint="eastAsia"/>
          <w:lang w:val="en-US" w:eastAsia="zh-CN"/>
        </w:rPr>
      </w:pPr>
      <w:r>
        <w:rPr>
          <w:rFonts w:hint="eastAsia"/>
          <w:lang w:val="en-US" w:eastAsia="zh-CN"/>
        </w:rPr>
        <w:t>越军粮道被断，势必无法坚守太湖，如何才能摆脱全军覆灭的危局？越王杞突然想到仍在吴淞滞留的越国后军，立马派亲兵潜出太湖，令太尉诸稽珉率军进入吴淞江接应，自己则率越军在一个暗夜，偷偷换乘翼船，驶向吴淞江，江口浅显，高大的楼船无法通过，正因为如此，让吴国捡了个大便宜，此后吴国的水军得到了飞跃的发展。</w:t>
      </w:r>
    </w:p>
    <w:p w14:paraId="6CD7D39D">
      <w:pPr>
        <w:numPr>
          <w:ilvl w:val="0"/>
          <w:numId w:val="0"/>
        </w:numPr>
        <w:spacing w:line="360" w:lineRule="auto"/>
        <w:ind w:firstLine="420"/>
        <w:rPr>
          <w:rFonts w:hint="eastAsia"/>
          <w:lang w:val="en-US" w:eastAsia="zh-CN"/>
        </w:rPr>
      </w:pPr>
      <w:r>
        <w:rPr>
          <w:rFonts w:hint="eastAsia"/>
          <w:lang w:val="en-US" w:eastAsia="zh-CN"/>
        </w:rPr>
        <w:t>吴王姬</w:t>
      </w:r>
      <w:r>
        <w:rPr>
          <w:rFonts w:hint="default"/>
          <w:lang w:val="en-US" w:eastAsia="zh-CN"/>
        </w:rPr>
        <w:t>夷吾</w:t>
      </w:r>
      <w:r>
        <w:rPr>
          <w:rFonts w:hint="eastAsia"/>
          <w:lang w:val="en-US" w:eastAsia="zh-CN"/>
        </w:rPr>
        <w:t>万万没有想到，越王杞居然敢北上进入吴淞江，居然还有后军接应，居然平安通过吴国腹地从海路逃回了越国大部……</w:t>
      </w:r>
    </w:p>
    <w:p w14:paraId="0C6761C2">
      <w:pPr>
        <w:numPr>
          <w:ilvl w:val="0"/>
          <w:numId w:val="0"/>
        </w:numPr>
        <w:spacing w:line="360" w:lineRule="auto"/>
        <w:ind w:firstLine="420"/>
        <w:rPr>
          <w:rFonts w:hint="default"/>
          <w:lang w:val="en-US" w:eastAsia="zh-CN"/>
        </w:rPr>
      </w:pPr>
      <w:r>
        <w:rPr>
          <w:rFonts w:hint="eastAsia"/>
          <w:lang w:val="en-US" w:eastAsia="zh-CN"/>
        </w:rPr>
        <w:t>知己知彼，方能百战不殆，战争胜负的天平瞬息万变，越王杞指挥越军逃脱了全军覆灭的厄运，但越国又一次跌入了低谷……</w:t>
      </w:r>
    </w:p>
    <w:p w14:paraId="2C28B093">
      <w:pPr>
        <w:numPr>
          <w:ilvl w:val="0"/>
          <w:numId w:val="0"/>
        </w:numPr>
        <w:spacing w:line="360" w:lineRule="auto"/>
        <w:ind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历史就是这样，好像有个造物主在设计预案，顺天者倡，逆天者亡。不管任何理由，轻启战争者必然会被反噬其身，因为许多伟大的君主发动侵略战争，只是为了他那个小朝廷或显摆自己的威名，只是为了得以继续奴役盘剥所统治的黎民。后世的元朝、清朝，又能怎么样？最后不还是被中华民族所同化，成为先进文化的一分子。所以，先进的文化和清明的政治，才是立于不败之地的法宝，越王杞伐吴就是一个明证。</w:t>
      </w:r>
    </w:p>
    <w:p w14:paraId="32352A21">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十七、天竺白莲花</w:t>
      </w:r>
    </w:p>
    <w:p w14:paraId="4C462C40">
      <w:pPr>
        <w:numPr>
          <w:ilvl w:val="0"/>
          <w:numId w:val="0"/>
        </w:numPr>
        <w:spacing w:line="360" w:lineRule="auto"/>
        <w:ind w:leftChars="0" w:firstLine="420"/>
        <w:rPr>
          <w:rFonts w:hint="eastAsia"/>
          <w:lang w:val="en-US" w:eastAsia="zh-CN"/>
        </w:rPr>
      </w:pPr>
      <w:r>
        <w:rPr>
          <w:rFonts w:hint="eastAsia"/>
          <w:lang w:val="en-US" w:eastAsia="zh-CN"/>
        </w:rPr>
        <w:t>《百度》：“枫桥小天竺整座建筑凿磐石为基，依山势而建，极林泉之胜。中以‘见大亭’为最，亭前有碑廊，壁嵌有陈洪绶、祝枝山、文征明、董其昌、王守仁等撰写的贴面，水池岩壁上，镌‘海眼’‘忱流漱石’，为明朝海瑞亲笔……”</w:t>
      </w:r>
    </w:p>
    <w:p w14:paraId="2F1E8577">
      <w:pPr>
        <w:numPr>
          <w:ilvl w:val="0"/>
          <w:numId w:val="0"/>
        </w:numPr>
        <w:spacing w:line="360" w:lineRule="auto"/>
        <w:ind w:leftChars="0" w:firstLine="420"/>
        <w:rPr>
          <w:rFonts w:hint="eastAsia"/>
          <w:lang w:val="en-US" w:eastAsia="zh-CN"/>
        </w:rPr>
      </w:pPr>
    </w:p>
    <w:p w14:paraId="6F2FF095">
      <w:pPr>
        <w:numPr>
          <w:ilvl w:val="0"/>
          <w:numId w:val="0"/>
        </w:numPr>
        <w:spacing w:line="360" w:lineRule="auto"/>
        <w:ind w:leftChars="0" w:firstLine="42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话说</w:t>
      </w:r>
      <w:r>
        <w:rPr>
          <w:rFonts w:hint="eastAsia"/>
          <w:lang w:val="en-US" w:eastAsia="zh-CN"/>
        </w:rPr>
        <w:t>越王杞太湖败退，返回会稽大部，盘点战损大吃一惊，共计折损兵将一万三千余，楼船二十四，各类战船五十六。更大的损失是北上中原的水路和陆路全部被晋国和吴国堵死，因为越国好战能战的名声远扬，鲁国、齐国也担心越军的突然袭扰，均拒绝越国的商船入境，就连与越国世交的楚国也担心越王杞突袭其八百里的洞庭湖，断了楚国的后路，故而禁止与越国通商，在利益和安全之间，各诸侯国首先选择了安全。想不到隐忍了五十年的越王杞一声长鸣，吓破了各诸侯的胆，同时也让越国成为了孤家寡人，以后只能自己玩自己了……</w:t>
      </w:r>
    </w:p>
    <w:p w14:paraId="43EA44BD">
      <w:pPr>
        <w:numPr>
          <w:ilvl w:val="0"/>
          <w:numId w:val="0"/>
        </w:numPr>
        <w:spacing w:line="360" w:lineRule="auto"/>
        <w:ind w:leftChars="0" w:firstLine="420"/>
        <w:rPr>
          <w:rFonts w:hint="eastAsia"/>
          <w:lang w:val="en-US" w:eastAsia="zh-CN"/>
        </w:rPr>
      </w:pPr>
      <w:r>
        <w:rPr>
          <w:rFonts w:hint="eastAsia"/>
          <w:lang w:val="en-US" w:eastAsia="zh-CN"/>
        </w:rPr>
        <w:t>越王杞悔之晚矣，在大都城寝食难安，卧床不起。突然，信使来报：“吴国起兵三万，意欲攻打武林（今杭州）。”</w:t>
      </w:r>
    </w:p>
    <w:p w14:paraId="7A53249F">
      <w:pPr>
        <w:numPr>
          <w:ilvl w:val="0"/>
          <w:numId w:val="0"/>
        </w:numPr>
        <w:spacing w:line="360" w:lineRule="auto"/>
        <w:ind w:leftChars="0" w:firstLine="420"/>
        <w:rPr>
          <w:rFonts w:hint="eastAsia"/>
          <w:lang w:val="en-US" w:eastAsia="zh-CN"/>
        </w:rPr>
      </w:pPr>
      <w:r>
        <w:rPr>
          <w:rFonts w:hint="eastAsia"/>
          <w:lang w:val="en-US" w:eastAsia="zh-CN"/>
        </w:rPr>
        <w:t>越王杞一口气提不上来，吐血而厥，钱塘江口如果被封锁，那越国真的连一个活口都没有了。</w:t>
      </w:r>
    </w:p>
    <w:p w14:paraId="76E4E1AF">
      <w:pPr>
        <w:numPr>
          <w:ilvl w:val="0"/>
          <w:numId w:val="0"/>
        </w:numPr>
        <w:spacing w:line="360" w:lineRule="auto"/>
        <w:ind w:leftChars="0" w:firstLine="420"/>
        <w:rPr>
          <w:rFonts w:hint="eastAsia"/>
          <w:lang w:val="en-US" w:eastAsia="zh-CN"/>
        </w:rPr>
      </w:pPr>
      <w:r>
        <w:rPr>
          <w:rFonts w:hint="eastAsia"/>
          <w:lang w:val="en-US" w:eastAsia="zh-CN"/>
        </w:rPr>
        <w:t>“王爷爷，你醒醒，兵来将挡，水来土掩，我越国背靠会稽神山，兵精粮足，何惧那些平原里长大不堪一击的吴国兵……”</w:t>
      </w:r>
    </w:p>
    <w:p w14:paraId="57E195EB">
      <w:pPr>
        <w:numPr>
          <w:ilvl w:val="0"/>
          <w:numId w:val="0"/>
        </w:numPr>
        <w:spacing w:line="360" w:lineRule="auto"/>
        <w:ind w:leftChars="0" w:firstLine="420"/>
        <w:rPr>
          <w:rFonts w:hint="eastAsia"/>
          <w:lang w:val="en-US" w:eastAsia="zh-CN"/>
        </w:rPr>
      </w:pPr>
      <w:r>
        <w:rPr>
          <w:rFonts w:hint="eastAsia"/>
          <w:lang w:val="en-US" w:eastAsia="zh-CN"/>
        </w:rPr>
        <w:t>越王杞睁开眼睛，眼前是王孙‘骝’平静的脸，才长舒了一口气。原来王孙‘骝’一出生，就浑身墨黑，奇臭无比，太子少连认为是妖孽投胎，故而打算投进马桶淹死，好在太子妃死命相求，才保全了王孙‘骝’的性命，‘骝’力大无比，如越王杞少年一样，就喜欢舞刀论剑，如今已经二十二岁，十八般武艺样样精通，越王杞特别喜欢。</w:t>
      </w:r>
    </w:p>
    <w:p w14:paraId="50202E60">
      <w:pPr>
        <w:numPr>
          <w:ilvl w:val="0"/>
          <w:numId w:val="0"/>
        </w:numPr>
        <w:spacing w:line="360" w:lineRule="auto"/>
        <w:ind w:leftChars="0" w:firstLine="420"/>
        <w:rPr>
          <w:rFonts w:hint="eastAsia"/>
          <w:lang w:val="en-US" w:eastAsia="zh-CN"/>
        </w:rPr>
      </w:pPr>
      <w:r>
        <w:rPr>
          <w:rFonts w:hint="eastAsia"/>
          <w:lang w:val="en-US" w:eastAsia="zh-CN"/>
        </w:rPr>
        <w:t>越王杞顽强起身，在床前召集太子少连及五老商议国事。</w:t>
      </w:r>
    </w:p>
    <w:p w14:paraId="75752C5D">
      <w:pPr>
        <w:numPr>
          <w:ilvl w:val="0"/>
          <w:numId w:val="0"/>
        </w:numPr>
        <w:spacing w:line="360" w:lineRule="auto"/>
        <w:ind w:leftChars="0" w:firstLine="420"/>
        <w:rPr>
          <w:rFonts w:hint="eastAsia"/>
          <w:lang w:val="en-US" w:eastAsia="zh-CN"/>
        </w:rPr>
      </w:pPr>
      <w:r>
        <w:rPr>
          <w:rFonts w:hint="eastAsia"/>
          <w:lang w:val="en-US" w:eastAsia="zh-CN"/>
        </w:rPr>
        <w:t>最后越王杞决定：“令都尉诸稽革邢率越国剩余全部水军驻扎在钱塘江北岸的武林，确保钱塘江出海口的畅通；令太子少连镇守大都，陈兵飞龙岗与舞凤岩，防止吴国偷袭会稽大都；令王孙‘骝’率五营步卒镇守浙北之天目山，无论吴国攻打武林还是大都，均可以出奇兵抄其后路。”越王杞拉住‘骝’的手，无限疼爱地说，“天目山是我越国抵御吴国的桥头堡，只要桥头堡在，吴国就不敢深入浙地，你有勇还要有谋，以后要多读书，我派儒生司马顾协助你，放心去吧！”</w:t>
      </w:r>
    </w:p>
    <w:p w14:paraId="562A14AF">
      <w:pPr>
        <w:numPr>
          <w:ilvl w:val="0"/>
          <w:numId w:val="0"/>
        </w:numPr>
        <w:spacing w:line="360" w:lineRule="auto"/>
        <w:ind w:leftChars="0" w:firstLine="420"/>
        <w:rPr>
          <w:rFonts w:hint="eastAsia"/>
          <w:lang w:val="en-US" w:eastAsia="zh-CN"/>
        </w:rPr>
      </w:pPr>
      <w:r>
        <w:rPr>
          <w:rFonts w:hint="eastAsia"/>
          <w:lang w:val="en-US" w:eastAsia="zh-CN"/>
        </w:rPr>
        <w:t>“王爷爷，你放心！我以后一定多读书，我一定要吴军有来无回。”‘骝’举手发誓。</w:t>
      </w:r>
    </w:p>
    <w:p w14:paraId="78825F7F">
      <w:pPr>
        <w:numPr>
          <w:ilvl w:val="0"/>
          <w:numId w:val="0"/>
        </w:numPr>
        <w:spacing w:line="360" w:lineRule="auto"/>
        <w:ind w:leftChars="0" w:firstLine="420"/>
        <w:rPr>
          <w:rFonts w:hint="eastAsia"/>
          <w:lang w:val="en-US" w:eastAsia="zh-CN"/>
        </w:rPr>
      </w:pPr>
      <w:r>
        <w:rPr>
          <w:rFonts w:hint="eastAsia"/>
          <w:lang w:val="en-US" w:eastAsia="zh-CN"/>
        </w:rPr>
        <w:t>“吴国，我越国与你不共戴天！”越王杞圆睁双眼，举手指天，逝去……</w:t>
      </w:r>
    </w:p>
    <w:p w14:paraId="4C0F2233">
      <w:pPr>
        <w:numPr>
          <w:ilvl w:val="0"/>
          <w:numId w:val="0"/>
        </w:numPr>
        <w:spacing w:line="360" w:lineRule="auto"/>
        <w:ind w:leftChars="0" w:firstLine="420"/>
        <w:rPr>
          <w:rFonts w:hint="eastAsia"/>
          <w:lang w:val="en-US" w:eastAsia="zh-CN"/>
        </w:rPr>
      </w:pPr>
      <w:r>
        <w:rPr>
          <w:rFonts w:hint="eastAsia"/>
          <w:lang w:val="en-US" w:eastAsia="zh-CN"/>
        </w:rPr>
        <w:t>公元前790年仲夏，太子少连继位第30代越王，在大部紫薇山“三矶石”前举行了继位仪式后，越王少连一直回忆着昨晚的梦境：自己在一座像美人眼睛的小山头，周围鸟语花香美不胜收，山坡一条蜿蜒的小石阶，顺着石阶而下，一口怪石琳琅的小池塘，池水清澈碧绿，池中时有水泡冒出，仔细看去，原来是白色的小莲花，正待伸手采摘……</w:t>
      </w:r>
    </w:p>
    <w:p w14:paraId="1507FD4D">
      <w:pPr>
        <w:numPr>
          <w:ilvl w:val="0"/>
          <w:numId w:val="0"/>
        </w:numPr>
        <w:spacing w:line="360" w:lineRule="auto"/>
        <w:ind w:leftChars="0" w:firstLine="420"/>
        <w:rPr>
          <w:rFonts w:hint="eastAsia"/>
          <w:lang w:val="en-US" w:eastAsia="zh-CN"/>
        </w:rPr>
      </w:pPr>
      <w:r>
        <w:rPr>
          <w:rFonts w:hint="eastAsia"/>
          <w:lang w:val="en-US" w:eastAsia="zh-CN"/>
        </w:rPr>
        <w:t>“公子，池水通东海，危险，我替公子摘一朵白莲花吧！”白衣少女飘然而至，将一枚白色的莲花放入自己的手里。“请问姑娘，哪里人氏？”</w:t>
      </w:r>
    </w:p>
    <w:p w14:paraId="15C7B737">
      <w:pPr>
        <w:numPr>
          <w:ilvl w:val="0"/>
          <w:numId w:val="0"/>
        </w:numPr>
        <w:spacing w:line="360" w:lineRule="auto"/>
        <w:ind w:leftChars="0" w:firstLine="420"/>
        <w:rPr>
          <w:rFonts w:hint="eastAsia"/>
          <w:lang w:val="en-US" w:eastAsia="zh-CN"/>
        </w:rPr>
      </w:pPr>
      <w:r>
        <w:rPr>
          <w:rFonts w:hint="eastAsia"/>
          <w:lang w:val="en-US" w:eastAsia="zh-CN"/>
        </w:rPr>
        <w:t>“我来自东海，奉太姑婆的命令，特送白莲花于公子。”白衣少女婉然一笑百媚生……</w:t>
      </w:r>
    </w:p>
    <w:p w14:paraId="52D64B86">
      <w:pPr>
        <w:numPr>
          <w:ilvl w:val="0"/>
          <w:numId w:val="0"/>
        </w:numPr>
        <w:spacing w:line="360" w:lineRule="auto"/>
        <w:ind w:leftChars="0" w:firstLine="420"/>
        <w:rPr>
          <w:rFonts w:hint="eastAsia"/>
          <w:lang w:val="en-US" w:eastAsia="zh-CN"/>
        </w:rPr>
      </w:pPr>
      <w:r>
        <w:rPr>
          <w:rFonts w:hint="eastAsia"/>
          <w:lang w:val="en-US" w:eastAsia="zh-CN"/>
        </w:rPr>
        <w:t>少连暮然而醒，闻闻衣袖，似乎清香悠悠。这像眼睛一样的小山在哪里呢？眼前一行白鹭，翩翩向东飞去，啊！紫薇山东面的那座小山，细细长长，圆形的山头，这不就是一只地上的眼睛吗？想不到梦中的胜景就在眼前，过去怎么没有注意到呢？</w:t>
      </w:r>
    </w:p>
    <w:p w14:paraId="0B186332">
      <w:pPr>
        <w:numPr>
          <w:ilvl w:val="0"/>
          <w:numId w:val="0"/>
        </w:numPr>
        <w:spacing w:line="360" w:lineRule="auto"/>
        <w:ind w:leftChars="0" w:firstLine="420"/>
        <w:rPr>
          <w:rFonts w:hint="eastAsia"/>
          <w:lang w:val="en-US" w:eastAsia="zh-CN"/>
        </w:rPr>
      </w:pPr>
      <w:r>
        <w:rPr>
          <w:rFonts w:hint="eastAsia"/>
          <w:lang w:val="en-US" w:eastAsia="zh-CN"/>
        </w:rPr>
        <w:t>越王少连登上山头，周围除了许多不知名的野花，还有通体碧绿上下粗细相等的小竹子，果然有一条通往山坡的石阶路，沿石阶而下，果然有一个怪石环绕的小池塘，池水果然清澈碧绿有水泡冒出……可是哪有白色的莲花呢？</w:t>
      </w:r>
    </w:p>
    <w:p w14:paraId="43CF4B91">
      <w:pPr>
        <w:numPr>
          <w:ilvl w:val="0"/>
          <w:numId w:val="0"/>
        </w:numPr>
        <w:spacing w:line="360" w:lineRule="auto"/>
        <w:ind w:leftChars="0" w:firstLine="420"/>
        <w:rPr>
          <w:rFonts w:hint="eastAsia"/>
          <w:lang w:val="en-US" w:eastAsia="zh-CN"/>
        </w:rPr>
      </w:pPr>
      <w:r>
        <w:rPr>
          <w:rFonts w:hint="eastAsia"/>
          <w:lang w:val="en-US" w:eastAsia="zh-CN"/>
        </w:rPr>
        <w:t>“公子，快帮帮我，我下不来啦！”</w:t>
      </w:r>
    </w:p>
    <w:p w14:paraId="76FE83C3">
      <w:pPr>
        <w:numPr>
          <w:ilvl w:val="0"/>
          <w:numId w:val="0"/>
        </w:numPr>
        <w:spacing w:line="360" w:lineRule="auto"/>
        <w:ind w:leftChars="0" w:firstLine="420"/>
        <w:rPr>
          <w:rFonts w:hint="eastAsia"/>
          <w:lang w:val="en-US" w:eastAsia="zh-CN"/>
        </w:rPr>
      </w:pPr>
      <w:r>
        <w:rPr>
          <w:rFonts w:hint="eastAsia"/>
          <w:lang w:val="en-US" w:eastAsia="zh-CN"/>
        </w:rPr>
        <w:t>越王少连抬头，这才发现，池塘上方的绝壁有一位穿白衣的少女一手抓着岩石，一手握着一束白色的莲花……</w:t>
      </w:r>
    </w:p>
    <w:p w14:paraId="2B5DD263">
      <w:pPr>
        <w:numPr>
          <w:ilvl w:val="0"/>
          <w:numId w:val="0"/>
        </w:numPr>
        <w:spacing w:line="360" w:lineRule="auto"/>
        <w:ind w:leftChars="0" w:firstLine="420"/>
        <w:rPr>
          <w:rFonts w:hint="eastAsia"/>
          <w:lang w:val="en-US" w:eastAsia="zh-CN"/>
        </w:rPr>
      </w:pPr>
      <w:r>
        <w:rPr>
          <w:rFonts w:hint="eastAsia"/>
          <w:lang w:val="en-US" w:eastAsia="zh-CN"/>
        </w:rPr>
        <w:t>越王少连忙走到绝壁下，伸手将少女抱了下来：“你，你在这干什么呢？”</w:t>
      </w:r>
    </w:p>
    <w:p w14:paraId="68C6109E">
      <w:pPr>
        <w:numPr>
          <w:ilvl w:val="0"/>
          <w:numId w:val="0"/>
        </w:numPr>
        <w:spacing w:line="360" w:lineRule="auto"/>
        <w:ind w:leftChars="0" w:firstLine="420"/>
        <w:rPr>
          <w:rFonts w:hint="eastAsia"/>
          <w:lang w:val="en-US" w:eastAsia="zh-CN"/>
        </w:rPr>
      </w:pPr>
      <w:r>
        <w:rPr>
          <w:rFonts w:hint="eastAsia"/>
          <w:lang w:val="en-US" w:eastAsia="zh-CN"/>
        </w:rPr>
        <w:t>“我叫‘鲤儿’在这画画，你看这白莲花多漂亮……”姑娘把白莲花小心地栽种的池边的淤泥里。</w:t>
      </w:r>
    </w:p>
    <w:p w14:paraId="715C4A5D">
      <w:pPr>
        <w:numPr>
          <w:ilvl w:val="0"/>
          <w:numId w:val="0"/>
        </w:numPr>
        <w:spacing w:line="360" w:lineRule="auto"/>
        <w:ind w:leftChars="0" w:firstLine="420"/>
        <w:rPr>
          <w:rFonts w:hint="eastAsia"/>
          <w:lang w:val="en-US" w:eastAsia="zh-CN"/>
        </w:rPr>
      </w:pPr>
      <w:r>
        <w:rPr>
          <w:rFonts w:hint="eastAsia"/>
          <w:lang w:val="en-US" w:eastAsia="zh-CN"/>
        </w:rPr>
        <w:t>越王少连这才发现在池边岩石上，铺着一张兔皮，上面还画着莲花与锦鲤，惟妙惟肖……</w:t>
      </w:r>
    </w:p>
    <w:p w14:paraId="19BDC170">
      <w:pPr>
        <w:numPr>
          <w:ilvl w:val="0"/>
          <w:numId w:val="0"/>
        </w:numPr>
        <w:spacing w:line="360" w:lineRule="auto"/>
        <w:ind w:leftChars="0" w:firstLine="420"/>
        <w:rPr>
          <w:rFonts w:hint="eastAsia"/>
          <w:lang w:val="en-US" w:eastAsia="zh-CN"/>
        </w:rPr>
      </w:pPr>
      <w:r>
        <w:rPr>
          <w:rFonts w:hint="eastAsia"/>
          <w:lang w:val="en-US" w:eastAsia="zh-CN"/>
        </w:rPr>
        <w:t>越王少连看得心动，提笔就在兔皮上写了“锦鲤戏莲”四个字。</w:t>
      </w:r>
    </w:p>
    <w:p w14:paraId="140E3B61">
      <w:pPr>
        <w:numPr>
          <w:ilvl w:val="0"/>
          <w:numId w:val="0"/>
        </w:numPr>
        <w:spacing w:line="360" w:lineRule="auto"/>
        <w:ind w:leftChars="0" w:firstLine="420"/>
        <w:rPr>
          <w:rFonts w:hint="eastAsia"/>
          <w:lang w:val="en-US" w:eastAsia="zh-CN"/>
        </w:rPr>
      </w:pPr>
      <w:r>
        <w:rPr>
          <w:rFonts w:hint="eastAsia"/>
          <w:lang w:val="en-US" w:eastAsia="zh-CN"/>
        </w:rPr>
        <w:t>古代“莲”与“恋”通用，鲤儿粉脸瞬时飞红，望着越王少连俊朗的脸问：“公子喜欢红色的莲花，还是白色的莲花？”</w:t>
      </w:r>
    </w:p>
    <w:p w14:paraId="70EA0C5F">
      <w:pPr>
        <w:numPr>
          <w:ilvl w:val="0"/>
          <w:numId w:val="0"/>
        </w:numPr>
        <w:spacing w:line="360" w:lineRule="auto"/>
        <w:ind w:leftChars="0" w:firstLine="420"/>
        <w:rPr>
          <w:rFonts w:hint="eastAsia"/>
          <w:lang w:val="en-US" w:eastAsia="zh-CN"/>
        </w:rPr>
      </w:pPr>
      <w:r>
        <w:rPr>
          <w:rFonts w:hint="eastAsia"/>
          <w:lang w:val="en-US" w:eastAsia="zh-CN"/>
        </w:rPr>
        <w:t>“红色的莲花妖艳，能吸引更多的世人关注，白色的莲花淡雅，反而更显得高贵醒目，我个人更喜欢白色的莲花，你看她，不媚俗，不争抢阳光，自顾自把清香输送给天地……”</w:t>
      </w:r>
    </w:p>
    <w:p w14:paraId="42F39DF0">
      <w:pPr>
        <w:numPr>
          <w:ilvl w:val="0"/>
          <w:numId w:val="0"/>
        </w:numPr>
        <w:spacing w:line="360" w:lineRule="auto"/>
        <w:ind w:leftChars="0" w:firstLine="420"/>
        <w:rPr>
          <w:rFonts w:hint="eastAsia"/>
          <w:lang w:val="en-US" w:eastAsia="zh-CN"/>
        </w:rPr>
      </w:pPr>
      <w:r>
        <w:rPr>
          <w:rFonts w:hint="eastAsia"/>
          <w:lang w:val="en-US" w:eastAsia="zh-CN"/>
        </w:rPr>
        <w:t>“唉！如果世上所有的君主都能有你越王少连的认识，天下就太平了……”</w:t>
      </w:r>
    </w:p>
    <w:p w14:paraId="668EC5A3">
      <w:pPr>
        <w:numPr>
          <w:ilvl w:val="0"/>
          <w:numId w:val="0"/>
        </w:numPr>
        <w:spacing w:line="360" w:lineRule="auto"/>
        <w:ind w:leftChars="0" w:firstLine="420"/>
        <w:rPr>
          <w:rFonts w:hint="eastAsia"/>
          <w:lang w:val="en-US" w:eastAsia="zh-CN"/>
        </w:rPr>
      </w:pPr>
      <w:r>
        <w:rPr>
          <w:rFonts w:hint="eastAsia"/>
          <w:lang w:val="en-US" w:eastAsia="zh-CN"/>
        </w:rPr>
        <w:t>“你是谁？你认识我？”越王少连好奇地问道。</w:t>
      </w:r>
    </w:p>
    <w:p w14:paraId="016E11B2">
      <w:pPr>
        <w:numPr>
          <w:ilvl w:val="0"/>
          <w:numId w:val="0"/>
        </w:numPr>
        <w:spacing w:line="360" w:lineRule="auto"/>
        <w:ind w:leftChars="0" w:firstLine="420"/>
        <w:rPr>
          <w:rFonts w:hint="default"/>
          <w:lang w:val="en-US" w:eastAsia="zh-CN"/>
        </w:rPr>
      </w:pPr>
      <w:r>
        <w:rPr>
          <w:rFonts w:hint="eastAsia"/>
          <w:lang w:val="en-US" w:eastAsia="zh-CN"/>
        </w:rPr>
        <w:t>“啊！刚才朝拜“三矶石”的，不是你越王少连吗？”白衣少女红了脸。</w:t>
      </w:r>
    </w:p>
    <w:p w14:paraId="6DBF4CBB">
      <w:pPr>
        <w:numPr>
          <w:ilvl w:val="0"/>
          <w:numId w:val="0"/>
        </w:numPr>
        <w:spacing w:line="360" w:lineRule="auto"/>
        <w:ind w:leftChars="0" w:firstLine="420"/>
        <w:rPr>
          <w:rFonts w:hint="default"/>
          <w:lang w:val="en-US" w:eastAsia="zh-CN"/>
        </w:rPr>
      </w:pPr>
      <w:r>
        <w:rPr>
          <w:rFonts w:hint="eastAsia"/>
          <w:lang w:val="en-US" w:eastAsia="zh-CN"/>
        </w:rPr>
        <w:t>“唉！这个越王不好当啊。如我父王杞总是杞人忧天，他并不想夺人土地，也不想掠人钱财，只是不想受制于人，所以用了五十年的时间拼命发展军队，所谓防人之心不可无，你防，我也防，大家都拼了命地炸钱搞军备，这都是黎民百姓的钱啊，一旦军力强盛了，稍有风吹草动，就忍不住会恃强凌弱，轻启战端，无论胜败，都会给双方国民种下仇恨的种子。当下，吴越两国战损都在万人以上，一万个兵卒就是一万个家庭和几万个孩子，冤冤相报，恐怕百年以内，吴越两国都不得安宁啦！这就是我最为忧愁的事情……”不知为什么越王少连居然对白衣少女讲出了心里的话。</w:t>
      </w:r>
    </w:p>
    <w:p w14:paraId="3A433AF4">
      <w:pPr>
        <w:numPr>
          <w:ilvl w:val="0"/>
          <w:numId w:val="0"/>
        </w:numPr>
        <w:spacing w:line="360" w:lineRule="auto"/>
        <w:ind w:leftChars="0" w:firstLine="420"/>
        <w:rPr>
          <w:rFonts w:hint="eastAsia"/>
          <w:lang w:val="en-US" w:eastAsia="zh-CN"/>
        </w:rPr>
      </w:pPr>
      <w:r>
        <w:rPr>
          <w:rFonts w:hint="eastAsia"/>
          <w:lang w:val="en-US" w:eastAsia="zh-CN"/>
        </w:rPr>
        <w:t>白衣少女望着侃侃而谈的越王少连，叹息道：“化解仇恨的唯一办法，就是用文化开启民智，让所有黎民百姓都明白什么才是真正的做人。太姑婆让我，让我今日赶来大部，帮你开学堂兴教化！”</w:t>
      </w:r>
    </w:p>
    <w:p w14:paraId="0C2C5633">
      <w:pPr>
        <w:numPr>
          <w:ilvl w:val="0"/>
          <w:numId w:val="0"/>
        </w:numPr>
        <w:spacing w:line="360" w:lineRule="auto"/>
        <w:ind w:leftChars="0" w:firstLine="420"/>
        <w:rPr>
          <w:rFonts w:hint="eastAsia"/>
          <w:lang w:val="en-US" w:eastAsia="zh-CN"/>
        </w:rPr>
      </w:pPr>
      <w:r>
        <w:rPr>
          <w:rFonts w:hint="eastAsia"/>
          <w:lang w:val="en-US" w:eastAsia="zh-CN"/>
        </w:rPr>
        <w:t>“你太姑婆？她是谁？你不是大部人氏？”越王少连很好奇。</w:t>
      </w:r>
    </w:p>
    <w:p w14:paraId="12A0705D">
      <w:pPr>
        <w:numPr>
          <w:ilvl w:val="0"/>
          <w:numId w:val="0"/>
        </w:numPr>
        <w:spacing w:line="360" w:lineRule="auto"/>
        <w:ind w:leftChars="0" w:firstLine="420"/>
        <w:rPr>
          <w:rFonts w:hint="eastAsia"/>
          <w:lang w:val="en-US" w:eastAsia="zh-CN"/>
        </w:rPr>
      </w:pPr>
      <w:r>
        <w:rPr>
          <w:rFonts w:hint="eastAsia"/>
          <w:lang w:val="en-US" w:eastAsia="zh-CN"/>
        </w:rPr>
        <w:t>“我东海舟山岛的，父母早亡，是族人把我养大的，我叫莲儿。太姑婆，我也不认识，我在海边画画，她与我说了一大通话，让我到枫之地的大部来找你，还说，还说你是我的夫君……”莲儿的声音越来越小。</w:t>
      </w:r>
    </w:p>
    <w:p w14:paraId="19445680">
      <w:pPr>
        <w:numPr>
          <w:ilvl w:val="0"/>
          <w:numId w:val="0"/>
        </w:numPr>
        <w:spacing w:line="360" w:lineRule="auto"/>
        <w:ind w:leftChars="0" w:firstLine="420"/>
        <w:rPr>
          <w:rFonts w:hint="eastAsia"/>
          <w:lang w:val="en-US" w:eastAsia="zh-CN"/>
        </w:rPr>
      </w:pPr>
      <w:r>
        <w:rPr>
          <w:rFonts w:hint="eastAsia"/>
          <w:lang w:val="en-US" w:eastAsia="zh-CN"/>
        </w:rPr>
        <w:t>“我年纪比你大多啦，你不嫌弃？”越王少连望莲儿美丽的脸庞。</w:t>
      </w:r>
    </w:p>
    <w:p w14:paraId="0AD1E764">
      <w:pPr>
        <w:numPr>
          <w:ilvl w:val="0"/>
          <w:numId w:val="0"/>
        </w:numPr>
        <w:spacing w:line="360" w:lineRule="auto"/>
        <w:ind w:leftChars="0" w:firstLine="420"/>
        <w:rPr>
          <w:rFonts w:hint="eastAsia"/>
          <w:lang w:val="en-US" w:eastAsia="zh-CN"/>
        </w:rPr>
      </w:pPr>
      <w:r>
        <w:rPr>
          <w:rFonts w:hint="eastAsia"/>
          <w:lang w:val="en-US" w:eastAsia="zh-CN"/>
        </w:rPr>
        <w:t>“我不嫌弃！”莲儿一蹦三尺高，双臂抱住越王少连的脖子，池边的白莲花在微风中连连颤动……</w:t>
      </w:r>
    </w:p>
    <w:p w14:paraId="5ECAE120">
      <w:pPr>
        <w:numPr>
          <w:ilvl w:val="0"/>
          <w:numId w:val="0"/>
        </w:numPr>
        <w:spacing w:line="360" w:lineRule="auto"/>
        <w:ind w:leftChars="0" w:firstLine="420"/>
        <w:rPr>
          <w:rFonts w:hint="eastAsia"/>
          <w:lang w:val="en-US" w:eastAsia="zh-CN"/>
        </w:rPr>
      </w:pPr>
      <w:r>
        <w:rPr>
          <w:rFonts w:hint="eastAsia"/>
          <w:lang w:val="en-US" w:eastAsia="zh-CN"/>
        </w:rPr>
        <w:t>越王少连与莲儿双栖双宿，在枫之地大办学堂，开设课程更是五花八门，有书法，有绘画，有文章，有造船，有铸剑，还有绣花之类的……</w:t>
      </w:r>
    </w:p>
    <w:p w14:paraId="46E57373">
      <w:pPr>
        <w:numPr>
          <w:ilvl w:val="0"/>
          <w:numId w:val="0"/>
        </w:numPr>
        <w:spacing w:line="360" w:lineRule="auto"/>
        <w:ind w:leftChars="0" w:firstLine="420"/>
        <w:rPr>
          <w:rFonts w:hint="eastAsia"/>
          <w:lang w:val="en-US" w:eastAsia="zh-CN"/>
        </w:rPr>
      </w:pPr>
      <w:r>
        <w:rPr>
          <w:rFonts w:hint="eastAsia"/>
          <w:lang w:val="en-US" w:eastAsia="zh-CN"/>
        </w:rPr>
        <w:t>越之地文风渐起，尽管吴越处于交战，但民间往来却更为频繁，越国的稻米珍珠农具之类通过吴国，源源不断流向中原，吴国的船业也迅速发展起来啦……</w:t>
      </w:r>
    </w:p>
    <w:p w14:paraId="52422A30">
      <w:pPr>
        <w:numPr>
          <w:ilvl w:val="0"/>
          <w:numId w:val="0"/>
        </w:numPr>
        <w:spacing w:line="360" w:lineRule="auto"/>
        <w:ind w:leftChars="0" w:firstLine="420"/>
        <w:rPr>
          <w:rFonts w:hint="eastAsia"/>
          <w:lang w:val="en-US" w:eastAsia="zh-CN"/>
        </w:rPr>
      </w:pPr>
      <w:r>
        <w:rPr>
          <w:rFonts w:hint="eastAsia"/>
          <w:lang w:val="en-US" w:eastAsia="zh-CN"/>
        </w:rPr>
        <w:t>二十年会稽大都一片平静，越国恢复了过去的繁华，公元前770年，越王少连年迈，感觉精力不济，于是唤太子‘骝’回大部继位，太子‘骝’认为西周已亡，吴国、楚国以及中原各诸侯国进入了弱肉强食的时代，越国前线形势瞬息万变，天目山是越国的门户，只有“天子守国门”，越国才能安如磐石。</w:t>
      </w:r>
    </w:p>
    <w:p w14:paraId="57A098BA">
      <w:pPr>
        <w:numPr>
          <w:ilvl w:val="0"/>
          <w:numId w:val="0"/>
        </w:numPr>
        <w:spacing w:line="360" w:lineRule="auto"/>
        <w:ind w:leftChars="0" w:firstLine="420"/>
        <w:rPr>
          <w:rFonts w:hint="default"/>
          <w:lang w:val="en-US" w:eastAsia="zh-CN"/>
        </w:rPr>
      </w:pPr>
      <w:r>
        <w:rPr>
          <w:rFonts w:hint="eastAsia"/>
          <w:lang w:val="en-US" w:eastAsia="zh-CN"/>
        </w:rPr>
        <w:t>越国五老团经过激烈争论，通过了太子‘骝’的提议。</w:t>
      </w:r>
    </w:p>
    <w:p w14:paraId="578C92BC">
      <w:pPr>
        <w:numPr>
          <w:ilvl w:val="0"/>
          <w:numId w:val="0"/>
        </w:numPr>
        <w:spacing w:line="360" w:lineRule="auto"/>
        <w:ind w:leftChars="0" w:firstLine="420"/>
        <w:rPr>
          <w:rFonts w:hint="eastAsia"/>
          <w:lang w:val="en-US" w:eastAsia="zh-CN"/>
        </w:rPr>
      </w:pPr>
      <w:r>
        <w:rPr>
          <w:rFonts w:hint="eastAsia"/>
          <w:lang w:val="en-US" w:eastAsia="zh-CN"/>
        </w:rPr>
        <w:t>越国第31代越王骝牢记自己的使命，将会稽大部作为大后方的陪都，越国国都迁往天目山腹地之鄣城（今安吉安城）……</w:t>
      </w:r>
    </w:p>
    <w:p w14:paraId="49735ABA">
      <w:pPr>
        <w:numPr>
          <w:ilvl w:val="0"/>
          <w:numId w:val="0"/>
        </w:numPr>
        <w:spacing w:line="360" w:lineRule="auto"/>
        <w:ind w:leftChars="0" w:firstLine="420"/>
        <w:rPr>
          <w:rFonts w:hint="eastAsia"/>
          <w:lang w:val="en-US" w:eastAsia="zh-CN"/>
        </w:rPr>
      </w:pPr>
      <w:r>
        <w:rPr>
          <w:rFonts w:hint="eastAsia"/>
          <w:lang w:val="en-US" w:eastAsia="zh-CN"/>
        </w:rPr>
        <w:t>于是，少连封存了回龙窠的武器库，封存了白茅尖下的物资库，谷口设置门禁。禁止黎民百姓进入禁地。在一个月眀星稀的夜晚，带着他心爱的莲儿，悄悄地划船而去……</w:t>
      </w:r>
    </w:p>
    <w:p w14:paraId="4656615D">
      <w:pPr>
        <w:numPr>
          <w:ilvl w:val="0"/>
          <w:numId w:val="0"/>
        </w:numPr>
        <w:spacing w:line="360" w:lineRule="auto"/>
        <w:ind w:leftChars="0"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枫桥，一个文化氛围异常浓郁的地方，耕读传家重教兴学由来已久，蔚然成风，是浙江省首批历史文化名镇、东海文化明珠镇。宋元时期的藏书楼就被时人誉为越中之冠。仅宋元明清四朝，枫桥有进士35人，举人68人。历代名人辈出，孕育了王冕、杨维桢、陈洪绶、汪寿华、何燮侯、梁焕木等一大批人才，枫桥三贤更以其精湛的艺术造诣而在中国书法史、中国绘画史乃至整个中国文化史中留下浓墨重彩的一笔。深厚的文化底蕴，优良的教育环境造就了较高素质的现代公民，使枫桥更赋内涵，发展得更好更快……</w:t>
      </w:r>
    </w:p>
    <w:p w14:paraId="1BFC4193">
      <w:pPr>
        <w:numPr>
          <w:ilvl w:val="0"/>
          <w:numId w:val="4"/>
        </w:numPr>
        <w:spacing w:line="360" w:lineRule="auto"/>
        <w:jc w:val="center"/>
        <w:rPr>
          <w:rFonts w:hint="eastAsia"/>
          <w:b/>
          <w:bCs/>
          <w:color w:val="auto"/>
          <w:sz w:val="28"/>
          <w:szCs w:val="28"/>
          <w:lang w:val="en-US" w:eastAsia="zh-CN"/>
        </w:rPr>
      </w:pPr>
      <w:r>
        <w:rPr>
          <w:rFonts w:hint="eastAsia"/>
          <w:b/>
          <w:bCs/>
          <w:color w:val="auto"/>
          <w:sz w:val="28"/>
          <w:szCs w:val="28"/>
          <w:lang w:val="en-US" w:eastAsia="zh-CN"/>
        </w:rPr>
        <w:t>禹陵</w:t>
      </w:r>
      <w:r>
        <w:rPr>
          <w:rFonts w:hint="eastAsia" w:ascii="宋体" w:hAnsi="宋体" w:eastAsia="宋体" w:cs="宋体"/>
          <w:b/>
          <w:bCs/>
          <w:i w:val="0"/>
          <w:iCs w:val="0"/>
          <w:caps w:val="0"/>
          <w:color w:val="auto"/>
          <w:spacing w:val="0"/>
          <w:sz w:val="28"/>
          <w:szCs w:val="28"/>
          <w:shd w:val="clear" w:fill="FFFFFF"/>
        </w:rPr>
        <w:t>无壬</w:t>
      </w:r>
      <w:r>
        <w:rPr>
          <w:rFonts w:hint="eastAsia"/>
          <w:b/>
          <w:bCs/>
          <w:color w:val="auto"/>
          <w:sz w:val="28"/>
          <w:szCs w:val="28"/>
          <w:lang w:val="en-US" w:eastAsia="zh-CN"/>
        </w:rPr>
        <w:t>誓</w:t>
      </w:r>
    </w:p>
    <w:p w14:paraId="41C11AD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吴越</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春秋》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2A9FA8A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《水经注》记载：秦望山“山南有嶕岘，岘里有大城，越王之旧都也</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w:t>
      </w:r>
    </w:p>
    <w:p w14:paraId="26BE10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公元前781年</w:t>
      </w:r>
      <w:r>
        <w:rPr>
          <w:rFonts w:hint="eastAsia" w:ascii="宋体" w:hAnsi="宋体"/>
          <w:lang w:val="en-US" w:eastAsia="zh-CN"/>
        </w:rPr>
        <w:t>，周幽王继位，为博美人褒姒一笑，居然多次搞“烽火台戏诸侯”的把戏，又继续玩“废申后</w:t>
      </w:r>
      <w:r>
        <w:rPr>
          <w:rFonts w:hint="eastAsia" w:ascii="宋体" w:hAnsi="宋体" w:eastAsia="宋体" w:cs="宋体"/>
          <w:i w:val="0"/>
          <w:iCs w:val="0"/>
          <w:caps w:val="0"/>
          <w:color w:val="auto"/>
          <w:spacing w:val="0"/>
          <w:sz w:val="21"/>
          <w:szCs w:val="21"/>
          <w:shd w:val="clear" w:fill="FFFFFF"/>
          <w:lang w:val="en-US" w:eastAsia="zh-CN"/>
        </w:rPr>
        <w:t>立婴儿</w:t>
      </w:r>
      <w:r>
        <w:rPr>
          <w:rFonts w:ascii="Arial" w:hAnsi="Arial" w:eastAsia="宋体" w:cs="Arial"/>
          <w:i w:val="0"/>
          <w:iCs w:val="0"/>
          <w:caps w:val="0"/>
          <w:color w:val="333333"/>
          <w:spacing w:val="0"/>
          <w:sz w:val="21"/>
          <w:szCs w:val="21"/>
          <w:shd w:val="clear" w:fill="FFFFFF"/>
        </w:rPr>
        <w:t>伯服</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褒姒之子）”的游戏，</w:t>
      </w:r>
      <w:r>
        <w:rPr>
          <w:rFonts w:hint="eastAsia" w:ascii="宋体" w:hAnsi="宋体" w:eastAsia="宋体" w:cs="宋体"/>
          <w:i w:val="0"/>
          <w:iCs w:val="0"/>
          <w:caps w:val="0"/>
          <w:color w:val="auto"/>
          <w:spacing w:val="0"/>
          <w:sz w:val="21"/>
          <w:szCs w:val="21"/>
          <w:shd w:val="clear" w:fill="FFFFFF"/>
        </w:rPr>
        <w:t>公元前771年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申候</w:t>
      </w:r>
      <w:r>
        <w:rPr>
          <w:rFonts w:hint="eastAsia" w:ascii="宋体" w:hAnsi="宋体" w:eastAsia="宋体" w:cs="宋体"/>
          <w:i w:val="0"/>
          <w:iCs w:val="0"/>
          <w:caps w:val="0"/>
          <w:color w:val="auto"/>
          <w:spacing w:val="0"/>
          <w:sz w:val="21"/>
          <w:szCs w:val="21"/>
          <w:shd w:val="clear" w:fill="FFFFFF"/>
        </w:rPr>
        <w:t>联合缯侯及西北夷族犬戎之兵</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攻破镐京，西周灭亡。失去了道义上的“老大”，华夏大地瞬间进入了混战的时代。看来华夏这个群体，还是要有一个高高在上的“老大”，才能相安无事……</w:t>
      </w:r>
    </w:p>
    <w:p w14:paraId="601B199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骝迁都至天目山鄣城，一面坚守吴越各处要塞，一面礼尊刚刚定都洛邑的周平王（东周），越王骝恪守大部先祖“以和为政”的国策，以“通商共济”之纽带，全力结交友善吴国和楚国。故中原战乱四起，江南依然一片祥和。</w:t>
      </w:r>
    </w:p>
    <w:p w14:paraId="288EE6B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公元前740年，越王骝病逝，太子逸继位第32代越王，公元前711年4月，鲁桓公、郑庄公来到越国，会同越子逸在会稽山大禹陵的宗庙内结盟，立誓缔约。</w:t>
      </w:r>
    </w:p>
    <w:p w14:paraId="48AB14C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吴国感到了危险。时晋国与楚国势力最为强大，于是吴国与晋国结盟，攻灭了吴楚之间的</w:t>
      </w:r>
      <w:r>
        <w:rPr>
          <w:rFonts w:hint="default" w:ascii="宋体" w:hAnsi="宋体" w:eastAsia="宋体" w:cs="宋体"/>
          <w:i w:val="0"/>
          <w:iCs w:val="0"/>
          <w:caps w:val="0"/>
          <w:color w:val="auto"/>
          <w:spacing w:val="0"/>
          <w:sz w:val="21"/>
          <w:szCs w:val="21"/>
          <w:shd w:val="clear" w:fill="FFFFFF"/>
          <w:lang w:val="en-US" w:eastAsia="zh-CN"/>
        </w:rPr>
        <w:t>巢、钟离、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"https://baike.so.com/doc/300096-317650.html"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钟吾</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"https://baike.so.com/doc/312757-331163.html"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邗</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val="en-US" w:eastAsia="zh-CN"/>
        </w:rPr>
        <w:t>小国，与楚国在柴桑一线形成了对峙。吴王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逼迫越王逸进行二选一的表态，越王逸选择了中立，于是吴王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便对越国杭湖之地进行蚕食，前锋一度抵达之江北岸……</w:t>
      </w:r>
    </w:p>
    <w:p w14:paraId="1C41D82A">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公元前704年，</w:t>
      </w:r>
      <w:r>
        <w:rPr>
          <w:rFonts w:hint="eastAsia" w:ascii="宋体" w:hAnsi="宋体" w:eastAsia="宋体" w:cs="宋体"/>
          <w:i w:val="0"/>
          <w:iCs w:val="0"/>
          <w:caps w:val="0"/>
          <w:color w:val="auto"/>
          <w:spacing w:val="0"/>
          <w:sz w:val="21"/>
          <w:szCs w:val="21"/>
          <w:shd w:val="clear" w:fill="FFFFFF"/>
          <w:lang w:val="en-US" w:eastAsia="zh-CN"/>
        </w:rPr>
        <w:t>越王逸去世，太子鲤继位第33代越王，公元前</w:t>
      </w:r>
      <w:r>
        <w:rPr>
          <w:rFonts w:hint="eastAsia" w:ascii="宋体" w:hAnsi="宋体" w:eastAsia="宋体" w:cs="Times New Roman"/>
          <w:szCs w:val="24"/>
          <w:lang w:val="en-US" w:eastAsia="zh-CN"/>
        </w:rPr>
        <w:t>665年，越王鲤去世，太子必高</w:t>
      </w:r>
      <w:r>
        <w:rPr>
          <w:rFonts w:hint="eastAsia" w:ascii="宋体" w:hAnsi="宋体" w:eastAsia="宋体" w:cs="宋体"/>
          <w:i w:val="0"/>
          <w:iCs w:val="0"/>
          <w:caps w:val="0"/>
          <w:color w:val="auto"/>
          <w:spacing w:val="0"/>
          <w:sz w:val="21"/>
          <w:szCs w:val="21"/>
          <w:shd w:val="clear" w:fill="FFFFFF"/>
          <w:lang w:val="en-US" w:eastAsia="zh-CN"/>
        </w:rPr>
        <w:t>继位第34代越王，越王骝至越王</w:t>
      </w:r>
      <w:r>
        <w:rPr>
          <w:rFonts w:hint="eastAsia" w:ascii="宋体" w:hAnsi="宋体" w:eastAsia="宋体" w:cs="Times New Roman"/>
          <w:szCs w:val="24"/>
          <w:lang w:val="en-US" w:eastAsia="zh-CN"/>
        </w:rPr>
        <w:t>必高，越国定都天目山</w:t>
      </w:r>
      <w:r>
        <w:rPr>
          <w:rFonts w:hint="eastAsia" w:ascii="宋体" w:hAnsi="宋体" w:eastAsia="宋体" w:cs="宋体"/>
          <w:i w:val="0"/>
          <w:iCs w:val="0"/>
          <w:caps w:val="0"/>
          <w:color w:val="auto"/>
          <w:spacing w:val="0"/>
          <w:sz w:val="21"/>
          <w:szCs w:val="21"/>
          <w:shd w:val="clear" w:fill="FFFFFF"/>
          <w:lang w:val="en-US" w:eastAsia="zh-CN"/>
        </w:rPr>
        <w:t>鄣城共计150余年，四代越王秉承会稽大部“以和为政”的国策，面对混乱的诸侯争霸的乱世，尽管受到吴国挤压，然既定国策坚实，越国会稽山区域依然坚如磐石，清明祥和……</w:t>
      </w:r>
    </w:p>
    <w:p w14:paraId="5EE8F60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吴国不断小规模的进犯，令越国太子无壬十分气愤。相传无壬出生那晚发生了“壬星侵月”（月全食）的天象，无壬容貌极像先祖越王骝，同样是浑身墨黑，同样是力大无比……</w:t>
      </w:r>
    </w:p>
    <w:p w14:paraId="7E89B1A2">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太子无壬觐见父王</w:t>
      </w:r>
      <w:r>
        <w:rPr>
          <w:rFonts w:hint="eastAsia" w:ascii="宋体" w:hAnsi="宋体" w:eastAsia="宋体" w:cs="Times New Roman"/>
          <w:szCs w:val="24"/>
          <w:lang w:val="en-US" w:eastAsia="zh-CN"/>
        </w:rPr>
        <w:t>必高：“父亲，吴国身处绝地，北向齐鲁，绝无胜算；西向楚国，也是力不从心；柿子捡软的捏，吴越之间必有一战，我们不能坐以待毙……”</w:t>
      </w:r>
    </w:p>
    <w:p w14:paraId="3C27D62D">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w:t>
      </w:r>
      <w:r>
        <w:rPr>
          <w:rFonts w:hint="eastAsia" w:ascii="宋体" w:hAnsi="宋体" w:eastAsia="宋体" w:cs="宋体"/>
          <w:i w:val="0"/>
          <w:iCs w:val="0"/>
          <w:caps w:val="0"/>
          <w:color w:val="auto"/>
          <w:spacing w:val="0"/>
          <w:sz w:val="21"/>
          <w:szCs w:val="21"/>
          <w:shd w:val="clear" w:fill="FFFFFF"/>
          <w:lang w:val="en-US" w:eastAsia="zh-CN"/>
        </w:rPr>
        <w:t>壬儿，身处乱世，作为君主当以保家安邦为己任，万不可凭一时愤激，贸然行事。春秋无义战，强行出头，势必难以持久，战争就是播种仇恨，即便侥幸获胜，也必然会祸及后世。你还是回会稽大部去细细体验体验我越国先祖的良苦用心……”越王</w:t>
      </w:r>
      <w:r>
        <w:rPr>
          <w:rFonts w:hint="eastAsia" w:ascii="宋体" w:hAnsi="宋体" w:eastAsia="宋体" w:cs="Times New Roman"/>
          <w:szCs w:val="24"/>
          <w:lang w:val="en-US" w:eastAsia="zh-CN"/>
        </w:rPr>
        <w:t>必高语重心长。</w:t>
      </w:r>
    </w:p>
    <w:p w14:paraId="51FFF8E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太子无壬只身前往会稽山腹地——枫之大部，大部虽然已经不是越国的都城，但各行各业依然按部就班，大部弄依然车水马龙，枫之地依然富庶平和……</w:t>
      </w:r>
    </w:p>
    <w:p w14:paraId="453F48F2">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太子无壬跪拜于“三玑石”下，紫薇山上空一抹黑色的龙形的云慢慢凝聚，继而冉冉向北方天际飘散……</w:t>
      </w:r>
    </w:p>
    <w:p w14:paraId="229C130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“难道大部先祖指引我北向去寻求答案吗？”太子无壬乘小舟沿枫溪前行，一路感慨万分,“越国家园如此美好平和，到底如何才能消除吴国的咄咄逼人呢……”</w:t>
      </w:r>
    </w:p>
    <w:p w14:paraId="6529312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在之江口南岸萧地，越国水军都尉诸稽慎迎接太子无壬：“太子，吴国在之江口北岸之‘武林’（今杭州）有水军集聚，似乎有南侵之意。”</w:t>
      </w:r>
    </w:p>
    <w:p w14:paraId="3C4066EB">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“无妨，父王大军尚在天目山，诸暨湖畈水网密布，吴国水军断然不敢贸然进军，反而是祖陵宁绍海涂需要有所防范，我正要前往勘察吧。”</w:t>
      </w:r>
    </w:p>
    <w:p w14:paraId="77E59FD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出之江口右转，高高的禹陵耸立前方，禹陵前由于百年的泥沙淤积，已经形成数十里宽的旷野，沿着东海岸无限伸展，阡陌纵横，稻花飘香，如此富庶的鱼米之乡，绝不能落入贼人之手，越国太子无壬暗暗下定决心……</w:t>
      </w:r>
    </w:p>
    <w:p w14:paraId="5DAE88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登上禹陵神殿的台阶，神殿庄严肃穆，太子无壬跨入神殿，先祖大禹帝神像手持开山斧高大伟岸……</w:t>
      </w:r>
    </w:p>
    <w:p w14:paraId="4519F91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“始祖大禹帝逢山开山，遇洼筑堤，以疏通水道，引洪水入海，三过家门而</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"https://baike.so.com/doc/4649937-4863106.html"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不入</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通江淮，划九州，再造华夏，功莫大矣，今日其后裔建越国，秉承“以和为政，定国安民”的国策，却屡遭姬氏后裔吴国的打压……”</w:t>
      </w:r>
    </w:p>
    <w:p w14:paraId="05B01FF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越国太子无壬愈想愈气，举起右手发誓：</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5FD449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w:t>
      </w:r>
      <w:r>
        <w:rPr>
          <w:rFonts w:hint="eastAsia" w:ascii="宋体" w:hAnsi="宋体" w:eastAsia="宋体" w:cs="宋体"/>
          <w:i w:val="0"/>
          <w:iCs w:val="0"/>
          <w:caps w:val="0"/>
          <w:color w:val="auto"/>
          <w:spacing w:val="0"/>
          <w:sz w:val="21"/>
          <w:szCs w:val="21"/>
          <w:shd w:val="clear" w:fill="FFFFFF"/>
        </w:rPr>
        <w:t>复我禹墓之祀</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我越国有救啦！”神殿外突然人声鼎沸。</w:t>
      </w:r>
    </w:p>
    <w:p w14:paraId="4B35E4E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越国太子无壬步出神殿，殿外站满黑压压的数百人群，齐声向太子欢呼……</w:t>
      </w:r>
    </w:p>
    <w:p w14:paraId="162D41C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一位白发苍苍的老人迈着鸭步，拉住无壬的手：“太子，自从吴国占领之江口岸，我越国就再也不能去江北海岸去打鱼啦，如今吴国水军比越国强，吴国贪心不已，如果打过之江，我越国百姓就没有活路了……”</w:t>
      </w:r>
    </w:p>
    <w:p w14:paraId="57C62A6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“吴国打过之江，我越国的宗庙也将不保……”众人纷纷附和。</w:t>
      </w:r>
    </w:p>
    <w:p w14:paraId="434CFC4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是啊，不怕贼偷，就怕贼惦记，身处乱世，吴越地域所致必有一战，如果吴国完全占据之江出海口，切断越国与瓯闽的通道，越国就成了弹丸之地的内陆国，迟早被他人所灭。与其长期受制于人，何不放手一搏？”越国太子无壬暗自攥紧了拳头。</w:t>
      </w:r>
    </w:p>
    <w:p w14:paraId="16517513">
      <w:pPr>
        <w:numPr>
          <w:ilvl w:val="0"/>
          <w:numId w:val="0"/>
        </w:numPr>
        <w:spacing w:line="360" w:lineRule="auto"/>
        <w:ind w:firstLine="420"/>
        <w:rPr>
          <w:rFonts w:hint="default"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“太子，老太婆听闻去年（公元665年）春天，</w:t>
      </w:r>
      <w:r>
        <w:rPr>
          <w:rFonts w:hint="eastAsia" w:ascii="宋体" w:hAnsi="宋体" w:eastAsia="宋体" w:cs="Times New Roman"/>
          <w:szCs w:val="24"/>
          <w:lang w:val="en-US" w:eastAsia="zh-CN"/>
        </w:rPr>
        <w:t>齐桓公率中原联军征伐楚国，在召陵(今河南郾城)同楚国盟誓，楚成王向周惠王纳贡。周天子命楚国镇守南方夷越各部。楚与吴是世仇，越国何不结交楚国，方可与吴国一决雌雄……”一位精神</w:t>
      </w:r>
      <w:r>
        <w:rPr>
          <w:rFonts w:ascii="Arial" w:hAnsi="Arial" w:eastAsia="宋体" w:cs="Arial"/>
          <w:i w:val="0"/>
          <w:iCs w:val="0"/>
          <w:caps w:val="0"/>
          <w:color w:val="333333"/>
          <w:spacing w:val="0"/>
          <w:sz w:val="21"/>
          <w:szCs w:val="21"/>
          <w:shd w:val="clear" w:fill="FFFFFF"/>
        </w:rPr>
        <w:t>矍铄</w:t>
      </w:r>
      <w:r>
        <w:rPr>
          <w:rFonts w:hint="eastAsia" w:ascii="Arial" w:hAnsi="Arial" w:eastAsia="宋体" w:cs="Arial"/>
          <w:i w:val="0"/>
          <w:iCs w:val="0"/>
          <w:caps w:val="0"/>
          <w:color w:val="333333"/>
          <w:spacing w:val="0"/>
          <w:sz w:val="21"/>
          <w:szCs w:val="21"/>
          <w:shd w:val="clear" w:fill="FFFFFF"/>
          <w:lang w:val="en-US" w:eastAsia="zh-CN"/>
        </w:rPr>
        <w:t>的皓发老姆。</w:t>
      </w:r>
    </w:p>
    <w:p w14:paraId="15D88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“吴国与晋国联盟，我越国的确投鼠忌器。老姆，您怎么清楚知道这些域外之事？”</w:t>
      </w:r>
      <w:r>
        <w:rPr>
          <w:rFonts w:hint="eastAsia" w:ascii="宋体" w:hAnsi="宋体" w:eastAsia="宋体" w:cs="宋体"/>
          <w:i w:val="0"/>
          <w:iCs w:val="0"/>
          <w:caps w:val="0"/>
          <w:color w:val="auto"/>
          <w:spacing w:val="0"/>
          <w:sz w:val="21"/>
          <w:szCs w:val="21"/>
          <w:shd w:val="clear" w:fill="FFFFFF"/>
          <w:lang w:val="en-US" w:eastAsia="zh-CN"/>
        </w:rPr>
        <w:t>无壬好奇询问。</w:t>
      </w:r>
    </w:p>
    <w:p w14:paraId="7C44566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“我老太婆是越国故友，自然要保护越国国祚命运。太子，吴国水军已经强于越国，你将如何获取胜利？”</w:t>
      </w:r>
    </w:p>
    <w:p w14:paraId="23A3CCB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“我，既然吴越必有一战，我首先要引诱吴国先动，然后奋力击之，免得周廷与中原诸侯说我越国不义。”无壬双拳合击。</w:t>
      </w:r>
    </w:p>
    <w:p w14:paraId="081792E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知晓正义是战争之要，竖子可教也！”老姆上前，将无壬的右拳推到腰间，又将无壬的左拳拉到左胸，然后才缓缓地说，“打架要有虚招和实招，但不管如何，要先将拳头收回来，虚招诱敌，实招击敌，虚实转换，双拳合击，一招毙敌。太子懂了吗？”</w:t>
      </w:r>
    </w:p>
    <w:p w14:paraId="5200DF1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“谢谢老人家！请受无壬大礼！”越国太子无壬郑重下跪，朝着老姆与人群施礼。</w:t>
      </w:r>
    </w:p>
    <w:p w14:paraId="45222BE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“好啦！”老姆拉起无壬，“老太婆看你有些蛮力，再授你一套‘天罡拳’，太子，如今乱世，当以保家安民为要，应该收放自如，万不可得陇望蜀……”</w:t>
      </w:r>
    </w:p>
    <w:p w14:paraId="3487AF6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“谨遵教诲！”越国太子无壬再次下跪行礼……</w:t>
      </w:r>
    </w:p>
    <w:p w14:paraId="605910D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壬在会稽禹陵滞留了三月，不仅为了习练老姆所教天罡拳，还深刻理解了拳法所揭示的治军精髓，无壬派越国水军对各部落男丁组成的小队进行训练，按照天罡七斗星来排列各个部落军力，形成首尾顾盼相互援手的阵法，还将大量的军需物资偷偷运往离岸十里的舟山海岛，以备不时之需。忙完这一切，才令人向父王讨得使者旗杖，向楚国</w:t>
      </w:r>
      <w:r>
        <w:rPr>
          <w:rFonts w:ascii="Arial" w:hAnsi="Arial" w:eastAsia="宋体" w:cs="Arial"/>
          <w:i w:val="0"/>
          <w:iCs w:val="0"/>
          <w:caps w:val="0"/>
          <w:color w:val="333333"/>
          <w:spacing w:val="0"/>
          <w:sz w:val="21"/>
          <w:szCs w:val="21"/>
          <w:shd w:val="clear" w:fill="FFFFFF"/>
        </w:rPr>
        <w:t>郢都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湖北省襄阳市</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进发……</w:t>
      </w:r>
    </w:p>
    <w:p w14:paraId="78D8E78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公元前632年的晋、楚城澈之战</w:t>
      </w:r>
      <w:r>
        <w:rPr>
          <w:rFonts w:hint="eastAsia" w:ascii="宋体" w:hAnsi="宋体"/>
          <w:lang w:val="en-US" w:eastAsia="zh-CN"/>
        </w:rPr>
        <w:t>，楚国受晋国与吴国两面进攻，败绩，得知越国太子来访，自然十分高兴，</w:t>
      </w:r>
      <w:r>
        <w:rPr>
          <w:rFonts w:hint="eastAsia" w:ascii="Arial" w:hAnsi="Arial" w:eastAsia="宋体" w:cs="Arial"/>
          <w:i w:val="0"/>
          <w:iCs w:val="0"/>
          <w:caps w:val="0"/>
          <w:color w:val="333333"/>
          <w:spacing w:val="0"/>
          <w:sz w:val="21"/>
          <w:szCs w:val="21"/>
          <w:shd w:val="clear" w:fill="FFFFFF"/>
          <w:lang w:val="en-US" w:eastAsia="zh-CN"/>
        </w:rPr>
        <w:t>楚国国君熊</w:t>
      </w:r>
      <w:r>
        <w:rPr>
          <w:rFonts w:hint="eastAsia" w:ascii="宋体" w:hAnsi="宋体" w:eastAsia="宋体" w:cs="宋体"/>
          <w:i w:val="0"/>
          <w:iCs w:val="0"/>
          <w:caps w:val="0"/>
          <w:color w:val="auto"/>
          <w:spacing w:val="0"/>
          <w:sz w:val="21"/>
          <w:szCs w:val="21"/>
          <w:shd w:val="clear" w:fill="FFFFFF"/>
          <w:lang w:val="en-US" w:eastAsia="zh-CN"/>
        </w:rPr>
        <w:t>恽亲自到</w:t>
      </w:r>
      <w:r>
        <w:rPr>
          <w:rFonts w:ascii="Arial" w:hAnsi="Arial" w:eastAsia="宋体" w:cs="Arial"/>
          <w:i w:val="0"/>
          <w:iCs w:val="0"/>
          <w:caps w:val="0"/>
          <w:color w:val="333333"/>
          <w:spacing w:val="0"/>
          <w:sz w:val="21"/>
          <w:szCs w:val="21"/>
          <w:shd w:val="clear" w:fill="FFFFFF"/>
        </w:rPr>
        <w:t>汉水</w:t>
      </w:r>
      <w:r>
        <w:rPr>
          <w:rFonts w:hint="eastAsia" w:ascii="Arial" w:hAnsi="Arial" w:eastAsia="宋体" w:cs="Arial"/>
          <w:i w:val="0"/>
          <w:iCs w:val="0"/>
          <w:caps w:val="0"/>
          <w:color w:val="333333"/>
          <w:spacing w:val="0"/>
          <w:sz w:val="21"/>
          <w:szCs w:val="21"/>
          <w:shd w:val="clear" w:fill="FFFFFF"/>
          <w:lang w:val="en-US" w:eastAsia="zh-CN"/>
        </w:rPr>
        <w:t>南岸迎接越国太子</w:t>
      </w:r>
      <w:r>
        <w:rPr>
          <w:rFonts w:hint="eastAsia" w:ascii="宋体" w:hAnsi="宋体" w:eastAsia="宋体" w:cs="宋体"/>
          <w:i w:val="0"/>
          <w:iCs w:val="0"/>
          <w:caps w:val="0"/>
          <w:color w:val="auto"/>
          <w:spacing w:val="0"/>
          <w:sz w:val="21"/>
          <w:szCs w:val="21"/>
          <w:shd w:val="clear" w:fill="FFFFFF"/>
          <w:lang w:val="en-US" w:eastAsia="zh-CN"/>
        </w:rPr>
        <w:t>无壬，越国与楚国世交，</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恽与无壬均年轻才俊，相见恨晚，越国与楚国歃血为盟，共同抵御吴国的侵扰，不过，楚君</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恽素闻越女聪慧可人，巾帼不让须眉，提出了楚国宗亲与越女联姻的要求，以示楚越永世交好……</w:t>
      </w:r>
    </w:p>
    <w:p w14:paraId="16DA9E0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吴国得知楚越结盟，恨得咬牙切齿。公元前621年，越王</w:t>
      </w:r>
      <w:r>
        <w:rPr>
          <w:rFonts w:hint="eastAsia" w:ascii="宋体" w:hAnsi="宋体" w:eastAsia="宋体" w:cs="Times New Roman"/>
          <w:szCs w:val="24"/>
          <w:lang w:val="en-US" w:eastAsia="zh-CN"/>
        </w:rPr>
        <w:t>必高病逝，太子</w:t>
      </w:r>
      <w:r>
        <w:rPr>
          <w:rFonts w:hint="eastAsia" w:ascii="宋体" w:hAnsi="宋体" w:eastAsia="宋体" w:cs="宋体"/>
          <w:i w:val="0"/>
          <w:iCs w:val="0"/>
          <w:caps w:val="0"/>
          <w:color w:val="auto"/>
          <w:spacing w:val="0"/>
          <w:sz w:val="21"/>
          <w:szCs w:val="21"/>
          <w:shd w:val="clear" w:fill="FFFFFF"/>
          <w:lang w:val="en-US" w:eastAsia="zh-CN"/>
        </w:rPr>
        <w:t>无壬继位第35代越王，越王无壬主动从天目山</w:t>
      </w:r>
      <w:r>
        <w:rPr>
          <w:rFonts w:hint="eastAsia" w:ascii="Arial" w:hAnsi="Arial" w:eastAsia="宋体" w:cs="Arial"/>
          <w:color w:val="333333"/>
          <w:shd w:val="clear" w:color="auto" w:fill="FFFFFF"/>
        </w:rPr>
        <w:t>鄣城</w:t>
      </w:r>
      <w:r>
        <w:rPr>
          <w:rFonts w:hint="eastAsia" w:ascii="宋体" w:hAnsi="宋体" w:eastAsia="宋体" w:cs="宋体"/>
          <w:i w:val="0"/>
          <w:iCs w:val="0"/>
          <w:caps w:val="0"/>
          <w:color w:val="auto"/>
          <w:spacing w:val="0"/>
          <w:sz w:val="21"/>
          <w:szCs w:val="21"/>
          <w:shd w:val="clear" w:fill="FFFFFF"/>
          <w:lang w:val="en-US" w:eastAsia="zh-CN"/>
        </w:rPr>
        <w:t>迁都到会稽山腹地——</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现绍兴平水）。</w:t>
      </w:r>
      <w:r>
        <w:rPr>
          <w:rFonts w:ascii="Arial" w:hAnsi="Arial" w:cs="Arial"/>
          <w:color w:val="333333"/>
          <w:shd w:val="clear" w:color="auto" w:fill="FFFFFF"/>
        </w:rPr>
        <w:t>嶕岘</w:t>
      </w:r>
      <w:r>
        <w:rPr>
          <w:rFonts w:ascii="Arial" w:hAnsi="Arial" w:eastAsia="宋体" w:cs="Arial"/>
          <w:i w:val="0"/>
          <w:iCs w:val="0"/>
          <w:caps w:val="0"/>
          <w:color w:val="333333"/>
          <w:spacing w:val="0"/>
          <w:sz w:val="21"/>
          <w:szCs w:val="21"/>
          <w:shd w:val="clear" w:fill="FFFFFF"/>
        </w:rPr>
        <w:t>位于绍兴会稽山北麓</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东临东海滩涂，西靠枫之大部，山环水绕，峻岭重重，易守难攻之地也……</w:t>
      </w:r>
    </w:p>
    <w:p w14:paraId="1912BD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w:t>
      </w:r>
      <w:r>
        <w:rPr>
          <w:rFonts w:hint="eastAsia" w:ascii="宋体" w:hAnsi="宋体" w:eastAsia="宋体" w:cs="宋体"/>
          <w:i w:val="0"/>
          <w:iCs w:val="0"/>
          <w:caps w:val="0"/>
          <w:color w:val="auto"/>
          <w:spacing w:val="0"/>
          <w:sz w:val="21"/>
          <w:szCs w:val="21"/>
          <w:shd w:val="clear" w:fill="FFFFFF"/>
          <w:lang w:val="en-US" w:eastAsia="zh-CN"/>
        </w:rPr>
        <w:t>无壬，无胆小儿，以为龟缩在会稽山，就能苟延残喘吗？我以战胜楚国之威，正可一举灭了越国，以绝后患……”吴王姬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大为兴奋。</w:t>
      </w:r>
    </w:p>
    <w:p w14:paraId="6889F68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太史姬天桥有些顾虑：“越王无壬迁都会稽山</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怕是收缩战线，一定备有后手。再说，吴越立有盟约，一旦开战，必为周廷问责，吴国两面受敌，将永无宁日……”</w:t>
      </w:r>
    </w:p>
    <w:p w14:paraId="6155F9EE">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“楚国新败，无力救援，</w:t>
      </w:r>
      <w:r>
        <w:rPr>
          <w:rFonts w:hint="eastAsia" w:ascii="宋体" w:hAnsi="宋体" w:eastAsia="宋体" w:cs="Times New Roman"/>
          <w:szCs w:val="24"/>
          <w:lang w:val="en-US" w:eastAsia="zh-CN"/>
        </w:rPr>
        <w:t>必高新亡，</w:t>
      </w:r>
      <w:r>
        <w:rPr>
          <w:rFonts w:hint="eastAsia" w:ascii="宋体" w:hAnsi="宋体" w:eastAsia="宋体" w:cs="宋体"/>
          <w:i w:val="0"/>
          <w:iCs w:val="0"/>
          <w:caps w:val="0"/>
          <w:color w:val="auto"/>
          <w:spacing w:val="0"/>
          <w:sz w:val="21"/>
          <w:szCs w:val="21"/>
          <w:shd w:val="clear" w:fill="FFFFFF"/>
          <w:lang w:val="en-US" w:eastAsia="zh-CN"/>
        </w:rPr>
        <w:t>无壬小儿自知非吴国对手，自求苟延而已，哪有什么后手？”吴王姬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根本不听群臣劝告。</w:t>
      </w:r>
    </w:p>
    <w:p w14:paraId="43859BD9">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公元前762年夏，吴王姬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尽起吴国精锐四万八千人，浩浩荡荡杀向越地杭湖区域，浙之</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，处江河湖海交会之处，扼太湖南走廊之咽喉，吴国水军进击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，没有一个越军抵御，“哈哈！无壬小儿果然吓破了胆，如此重要隘口，竟然不设一兵一卒……”</w:t>
      </w:r>
    </w:p>
    <w:p w14:paraId="2F552D2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笑声未落，突然前面山谷杀声四起，直至天目山深处到处锦旗飘荡……</w:t>
      </w:r>
    </w:p>
    <w:p w14:paraId="6CB650D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“哈哈！疑兵而已……”</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命副将吴永领兵八千，“只需守在山前，确保后军粮草跟进即可。”</w:t>
      </w:r>
    </w:p>
    <w:p w14:paraId="4E4550A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“得令。”副将吴永分兵八千，一个冲锋就把越兵赶进了深山。</w:t>
      </w:r>
    </w:p>
    <w:p w14:paraId="3DF195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一声令下，四万吴军水陆并进，整个杭湖平原，未遇任何抵抗，吴军顺利到达之江北岸之武林（今杭州）。</w:t>
      </w:r>
    </w:p>
    <w:p w14:paraId="1B9B6E2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“哈哈！无壬小儿果然无用，如此鱼米之乡，如此轻松落入我吴国之手啦……”</w:t>
      </w:r>
    </w:p>
    <w:p w14:paraId="509F538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笑声未落，突然轰隆之声大起，似有千军万马杀来，太子姬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大惊。</w:t>
      </w:r>
    </w:p>
    <w:p w14:paraId="3D02FD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“莫慌，此之江大潮也。”吴王姬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站立堤岸镇静地说，“之江天埑之地，每日末时与申时必来大潮，摧枯拉朽天摇地动，遇者必毁，尤其以月半数日为最，你领二万步卒务必在后天凌晨过江，我自带二万水军，今夜悄悄出海，绕到越都嶕岘南面，七月十五日你我同时发起进攻，一举端掉越国的老巢……”</w:t>
      </w:r>
    </w:p>
    <w:p w14:paraId="656FE52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是夜，</w:t>
      </w: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待之江水浪平缓，立刻领吴国水军偃旗息鼓，顺江流而去，七月十五日天蒙蒙亮，之江水雾弥漫，太子姬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就下令步卒分批过江，只有二十条大船，首批八百名精兵，船在水雾中行走，什么也看不见，突然前方传来喧哗之声，原来之江南岸水下布满了木桩巨石，一下子五条大船破裂，船上士卒全部落水，好在吴人也善游，纷纷游向南岸，突然之江南岸冒出许多人马，男女老少都有，手里都拿着些鱼叉竹茅之类，可怜落水的吴国兵卒，要么被扎死，要么顺江而去被淹死……</w:t>
      </w:r>
    </w:p>
    <w:p w14:paraId="26A36D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下令剩余的十五船奋力冲向南岸，虽然又有船只沉没，但三百吴军还是上了岸，只听见对方的海螺号声响起，人员结成七个方阵，随着海螺号声的指挥，阵势严密，攻防有序，不到一个时辰，上岸吴军又被赶到船上……</w:t>
      </w:r>
    </w:p>
    <w:p w14:paraId="1FAD10F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如此反复，已过午时，太子姬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身边已经不足百人，突然听到之江下游轰隆之声渐起，“快！返航……”命令还是有点迟，江面已经波涛汹涌，亲兵奋力划船，吴国太子姬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刚踏上之江北岸，一个巨浪就把他拍下了堤坝……</w:t>
      </w:r>
    </w:p>
    <w:p w14:paraId="4580E3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再说，七越十五日，吴王姬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亲率水军到达越都</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海面</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会稽山遥遥在望，可是山前却是十数里宽的海涂，泥泞不堪，</w:t>
      </w:r>
      <w:r>
        <w:rPr>
          <w:rFonts w:hint="eastAsia" w:ascii="宋体" w:hAnsi="宋体" w:eastAsia="宋体" w:cs="宋体"/>
          <w:i w:val="0"/>
          <w:iCs w:val="0"/>
          <w:caps w:val="0"/>
          <w:color w:val="auto"/>
          <w:spacing w:val="0"/>
          <w:sz w:val="21"/>
          <w:szCs w:val="21"/>
          <w:shd w:val="clear" w:fill="FFFFFF"/>
          <w:lang w:val="en-US" w:eastAsia="zh-CN"/>
        </w:rPr>
        <w:t>吴王望着北方，毫无声响，难道太子带着队伍翻山越岭去断越军的后路？吴王知道太子勇猛，日已近午，不能再等啦，吴王姬</w:t>
      </w:r>
      <w:r>
        <w:rPr>
          <w:rFonts w:hint="default" w:ascii="宋体" w:hAnsi="宋体" w:eastAsia="宋体" w:cs="宋体"/>
          <w:i w:val="0"/>
          <w:iCs w:val="0"/>
          <w:caps w:val="0"/>
          <w:color w:val="auto"/>
          <w:spacing w:val="0"/>
          <w:sz w:val="21"/>
          <w:szCs w:val="21"/>
          <w:shd w:val="clear" w:fill="FFFFFF"/>
          <w:lang w:val="en-US" w:eastAsia="zh-CN"/>
        </w:rPr>
        <w:t>夷</w:t>
      </w:r>
      <w:r>
        <w:rPr>
          <w:rFonts w:hint="eastAsia" w:ascii="宋体" w:hAnsi="宋体" w:eastAsia="宋体" w:cs="宋体"/>
          <w:i w:val="0"/>
          <w:iCs w:val="0"/>
          <w:caps w:val="0"/>
          <w:color w:val="auto"/>
          <w:spacing w:val="0"/>
          <w:sz w:val="21"/>
          <w:szCs w:val="21"/>
          <w:shd w:val="clear" w:fill="FFFFFF"/>
          <w:lang w:val="en-US" w:eastAsia="zh-CN"/>
        </w:rPr>
        <w:t>亲下令进攻。</w:t>
      </w:r>
    </w:p>
    <w:p w14:paraId="4885807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突然，前队喧哗，只见有数十名兵卒陷入泥潭，转眼之间水泽里冒了几个气泡，一切归于平静，想不到会稽山前海涂如此凶险，吴王下令拆船板铺路，船板路终于铺到会稽山前……</w:t>
      </w:r>
    </w:p>
    <w:p w14:paraId="5AA8721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“哈哈！会稽神山也不过如此，”吴王姬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忍不住站起来又哈哈大笑，“无壬小儿，看你往哪里逃……”</w:t>
      </w:r>
    </w:p>
    <w:p w14:paraId="79E489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突然，耳边风啸，吴王本能地偏头，“朴”一声，吴王左肩胛骨中箭倒地。</w:t>
      </w:r>
    </w:p>
    <w:p w14:paraId="7832B49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“嘟！嘟……”海螺号突然嘹亮，前面山岗伏兵蛰起……</w:t>
      </w:r>
    </w:p>
    <w:p w14:paraId="118000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深知危急，起身拔箭，扯下一块血淋淋的肉：“给我冲！”</w:t>
      </w:r>
    </w:p>
    <w:p w14:paraId="3465C0E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吴军躺下一片尸体，终于冲上山岗，越军逃窜……</w:t>
      </w:r>
    </w:p>
    <w:p w14:paraId="7139F5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“哈哈！吴军兵锋，谁可阻挡？”吴王姬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依然斗志昂然。</w:t>
      </w:r>
    </w:p>
    <w:p w14:paraId="53BD3A5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“嘟！嘟……”海螺号又突然嘹亮，前面的山岗又伏兵蛰起。</w:t>
      </w:r>
    </w:p>
    <w:p w14:paraId="5D725B71">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这层层叠叠的山岗，该攻到猴年马月呀，吴军被这种奥秘无穷的地形所困……</w:t>
      </w:r>
    </w:p>
    <w:p w14:paraId="3D131B1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“报——”突然一名亲兵奔来，举杏黄旗跪倒在地，“主公，越国水军都藏匿在东海舟山岛屿，越王无壬亲自督战，我大军过后，突袭</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，与天目山残兵前后夹击，副将吴永令八千人马全军覆灭，越国水军已经入太湖，朝着国都姑苏进军，太子兵的运兵船损失锅半，也过不了之江，还滞留在北岸之武林……”亲兵累极倒地。</w:t>
      </w:r>
    </w:p>
    <w:p w14:paraId="5655972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“什么？”吴王感到左肩胛骨疼痛无比，回头，只见停靠在海边的吴国的船正冒出一团团的浓烟，“呀——”吴王姬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栽倒在地……</w:t>
      </w:r>
    </w:p>
    <w:p w14:paraId="0221E30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编者按：吴越嶕岘之战将如何结局？吴国损兵折将，惨败，但越国胜利了吗？也没有，只是深深种下了两国仇恨的种子。此后一百余年惊心动魄的吴越争霸，令吴越两国黎民都经历了生不如死的痛苦。处于春秋乱世，中原还有着数不清强悍凶残的野心家，越国与吴国均没有非凡的能力一统华夏。因为单靠武力是征服不了天下的……</w:t>
      </w:r>
    </w:p>
    <w:p w14:paraId="03FDB67E">
      <w:pPr>
        <w:numPr>
          <w:ilvl w:val="0"/>
          <w:numId w:val="0"/>
        </w:numPr>
        <w:spacing w:line="360" w:lineRule="auto"/>
        <w:ind w:firstLine="420"/>
        <w:jc w:val="center"/>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十九、</w:t>
      </w:r>
      <w:r>
        <w:rPr>
          <w:rFonts w:hint="default" w:ascii="宋体" w:hAnsi="宋体" w:eastAsia="宋体" w:cs="宋体"/>
          <w:b/>
          <w:bCs/>
          <w:i w:val="0"/>
          <w:iCs w:val="0"/>
          <w:caps w:val="0"/>
          <w:color w:val="auto"/>
          <w:spacing w:val="0"/>
          <w:sz w:val="28"/>
          <w:szCs w:val="28"/>
          <w:shd w:val="clear" w:fill="FFFFFF"/>
          <w:lang w:val="en-US" w:eastAsia="zh-CN"/>
        </w:rPr>
        <w:t>檇李</w:t>
      </w:r>
      <w:r>
        <w:rPr>
          <w:rFonts w:hint="eastAsia" w:ascii="宋体" w:hAnsi="宋体" w:eastAsia="宋体" w:cs="宋体"/>
          <w:b/>
          <w:bCs/>
          <w:i w:val="0"/>
          <w:iCs w:val="0"/>
          <w:caps w:val="0"/>
          <w:color w:val="auto"/>
          <w:spacing w:val="0"/>
          <w:sz w:val="28"/>
          <w:szCs w:val="28"/>
          <w:shd w:val="clear" w:fill="FFFFFF"/>
          <w:lang w:val="en-US" w:eastAsia="zh-CN"/>
        </w:rPr>
        <w:t>保卫战</w:t>
      </w:r>
    </w:p>
    <w:p w14:paraId="67B0FF1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吴越</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rPr>
        <w:t>春秋》记载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越国君主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"http://ren.bytravel.cn/history/2/wuren379451.html"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lang w:val="en-US" w:eastAsia="zh-CN"/>
        </w:rPr>
        <w:t>之</w:t>
      </w:r>
      <w:r>
        <w:rPr>
          <w:rFonts w:hint="eastAsia" w:ascii="宋体" w:hAnsi="宋体" w:eastAsia="宋体" w:cs="宋体"/>
          <w:i w:val="0"/>
          <w:iCs w:val="0"/>
          <w:caps w:val="0"/>
          <w:color w:val="auto"/>
          <w:spacing w:val="0"/>
          <w:sz w:val="21"/>
          <w:szCs w:val="21"/>
          <w:shd w:val="clear" w:fill="FFFFFF"/>
        </w:rPr>
        <w:t>子，为君专心守护治理越国，没有辜</w:t>
      </w:r>
      <w:r>
        <w:rPr>
          <w:rFonts w:hint="eastAsia" w:ascii="宋体" w:hAnsi="宋体" w:eastAsia="宋体" w:cs="宋体"/>
          <w:i w:val="0"/>
          <w:iCs w:val="0"/>
          <w:caps w:val="0"/>
          <w:color w:val="auto"/>
          <w:spacing w:val="0"/>
          <w:sz w:val="21"/>
          <w:szCs w:val="21"/>
          <w:shd w:val="clear" w:fill="FFFFFF"/>
          <w:lang w:val="en-US" w:eastAsia="zh-CN"/>
        </w:rPr>
        <w:t>负上天之命。之后传位于</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"http://ren.bytravel.cn/history/2/futan.html"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夫谭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，即</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"http://ren.bytravel.cn/history/2/yunchang.html"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的父亲，越王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"http://ren.bytravel.cn/history/goujian.html"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勾践</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的祖父。”</w:t>
      </w:r>
    </w:p>
    <w:p w14:paraId="2F784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宋代《图经》记载：浙江嘉兴“秦郡县天下，定江南郡会稽，置长水县，即檇李，地陷为谷，因目长水，城曰谷水。已乃置县硖石山，曰由拳。”</w:t>
      </w:r>
    </w:p>
    <w:p w14:paraId="13DBE77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14:paraId="0929398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话说吴王</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在</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前线箭伤迸发，三日即亡；太子</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兵困之江武林，进退两难；越王无壬却亲率水军进太湖，而后直取吴国新都城姑苏……</w:t>
      </w:r>
    </w:p>
    <w:p w14:paraId="533839D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姑苏都城新建，城墙残缺，然城头锦旗飘荡，似乎有千军万马在呐喊。越王无壬定睛细察，才发现城头守军男女混杂，鱼叉棍棒无所不有，原来都是吴国黎民，何止万人？如果砍杀平民，是为不义，况且杀戮万人，己方兵士也会生怨……</w:t>
      </w:r>
    </w:p>
    <w:p w14:paraId="0BA1543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“越王，吴越世代友善，突生变故，今我吴人集聚姑苏，难道你真要赶尽杀绝吗？你杀得完吗？”姑苏城头一位白发老者，太史姬天桥举起令旗，只见</w:t>
      </w:r>
      <w:r>
        <w:rPr>
          <w:rFonts w:hint="default" w:ascii="宋体" w:hAnsi="宋体" w:eastAsia="宋体" w:cs="宋体"/>
          <w:i w:val="0"/>
          <w:iCs w:val="0"/>
          <w:caps w:val="0"/>
          <w:color w:val="auto"/>
          <w:spacing w:val="0"/>
          <w:sz w:val="21"/>
          <w:szCs w:val="21"/>
          <w:shd w:val="clear" w:fill="FFFFFF"/>
          <w:lang w:val="en-US" w:eastAsia="zh-CN"/>
        </w:rPr>
        <w:t>位于</w:t>
      </w:r>
      <w:r>
        <w:rPr>
          <w:rFonts w:hint="eastAsia" w:ascii="宋体" w:hAnsi="宋体" w:eastAsia="宋体" w:cs="宋体"/>
          <w:i w:val="0"/>
          <w:iCs w:val="0"/>
          <w:caps w:val="0"/>
          <w:color w:val="auto"/>
          <w:spacing w:val="0"/>
          <w:sz w:val="21"/>
          <w:szCs w:val="21"/>
          <w:shd w:val="clear" w:fill="FFFFFF"/>
          <w:lang w:val="en-US" w:eastAsia="zh-CN"/>
        </w:rPr>
        <w:t>姑</w:t>
      </w:r>
      <w:r>
        <w:rPr>
          <w:rFonts w:hint="default" w:ascii="宋体" w:hAnsi="宋体" w:eastAsia="宋体" w:cs="宋体"/>
          <w:i w:val="0"/>
          <w:iCs w:val="0"/>
          <w:caps w:val="0"/>
          <w:color w:val="auto"/>
          <w:spacing w:val="0"/>
          <w:sz w:val="21"/>
          <w:szCs w:val="21"/>
          <w:shd w:val="clear" w:fill="FFFFFF"/>
          <w:lang w:val="en-US" w:eastAsia="zh-CN"/>
        </w:rPr>
        <w:t>苏城</w:t>
      </w:r>
      <w:r>
        <w:rPr>
          <w:rFonts w:hint="eastAsia" w:ascii="宋体" w:hAnsi="宋体" w:eastAsia="宋体" w:cs="宋体"/>
          <w:i w:val="0"/>
          <w:iCs w:val="0"/>
          <w:caps w:val="0"/>
          <w:color w:val="auto"/>
          <w:spacing w:val="0"/>
          <w:sz w:val="21"/>
          <w:szCs w:val="21"/>
          <w:shd w:val="clear" w:fill="FFFFFF"/>
          <w:lang w:val="en-US" w:eastAsia="zh-CN"/>
        </w:rPr>
        <w:t>后</w:t>
      </w:r>
      <w:r>
        <w:rPr>
          <w:rFonts w:hint="default" w:ascii="宋体" w:hAnsi="宋体" w:eastAsia="宋体" w:cs="宋体"/>
          <w:i w:val="0"/>
          <w:iCs w:val="0"/>
          <w:caps w:val="0"/>
          <w:color w:val="auto"/>
          <w:spacing w:val="0"/>
          <w:sz w:val="21"/>
          <w:szCs w:val="21"/>
          <w:shd w:val="clear" w:fill="FFFFFF"/>
          <w:lang w:val="en-US" w:eastAsia="zh-CN"/>
        </w:rPr>
        <w:t>西北</w:t>
      </w:r>
      <w:r>
        <w:rPr>
          <w:rFonts w:hint="eastAsia" w:ascii="宋体" w:hAnsi="宋体" w:eastAsia="宋体" w:cs="宋体"/>
          <w:i w:val="0"/>
          <w:iCs w:val="0"/>
          <w:caps w:val="0"/>
          <w:color w:val="auto"/>
          <w:spacing w:val="0"/>
          <w:sz w:val="21"/>
          <w:szCs w:val="21"/>
          <w:shd w:val="clear" w:fill="FFFFFF"/>
          <w:lang w:val="en-US" w:eastAsia="zh-CN"/>
        </w:rPr>
        <w:t>方的虎丘山，立时也是人声鼎沸……</w:t>
      </w:r>
    </w:p>
    <w:p w14:paraId="41B66DD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“皓首匹夫，既然还明白吴越世代友善，为何无端进犯我越都嶕岘？你身为重臣，为何不进行劝阻？今兵临城下却以平民为盾牌，仁者不齿……”</w:t>
      </w:r>
    </w:p>
    <w:p w14:paraId="057B3F5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老夫无能，本想一死，求越王放过姑苏百姓，但吴国立国已经250年，历代吴王体恤子民，故百姓愿意一起赴死，非老夫所为也。”太史姬天桥悲痛地说，“吴越唇亡齿寒，如果今日吴国灭亡，越国还能独自存活多久？晋楚世仇，据报前日在柴桑交战，楚军又败，已经退兵，晋军已经驻扎姑苏城北，整装待发，只等我吴越自相残杀，而后黄雀在后……”</w:t>
      </w:r>
    </w:p>
    <w:p w14:paraId="015022D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“什么？”越王无壬大为吃惊，立马派精骑速速探访晋军动向。精骑回报，“晋军已在姑苏西北三十里扎营。”</w:t>
      </w:r>
    </w:p>
    <w:p w14:paraId="24764C7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原来吴越开战，楚国、晋国立即起兵，晋文公重耳雄才大略，尽起五万大军援吴，而楚武王熊通只起兵三万来与越国夹击吴国，晋楚两军在柴桑相遇，楚军败走，于是晋军乘快船星夜兼程直扑姑苏……</w:t>
      </w:r>
    </w:p>
    <w:p w14:paraId="616C51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眼看即将灭了吴国，想不到强敌则是黄雀在后。怎么办？思考一夜，次日，越王无壬立于阵前喊话吴国太史姬天桥：“越国不愿屠杀吴国平民，但吴国新君必须亲自前来歃血为盟，吴国必须承诺从此两国永不开战……”</w:t>
      </w:r>
    </w:p>
    <w:p w14:paraId="750FEBB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接到越王答应放过吴国，不顾个人安危，立即北上，单独入越国军营，见到越王无壬连忙施礼：“越王宽宏大量，吴国感激不尽。愿意立誓永不侵犯……”</w:t>
      </w:r>
    </w:p>
    <w:p w14:paraId="38D48C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“吴越交好，黎民之福！”越王无壬牵吴国太子姬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之手，走上祭台，祷告天地后，各自划破手指，歃血为盟。</w:t>
      </w:r>
    </w:p>
    <w:p w14:paraId="20BD8C1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跪于祭台指天发誓：“如果吴国首先攻打越国，吴国必将国运不倡，先越而亡。”</w:t>
      </w:r>
    </w:p>
    <w:p w14:paraId="40A3E2D4">
      <w:pPr>
        <w:numPr>
          <w:ilvl w:val="0"/>
          <w:numId w:val="0"/>
        </w:numPr>
        <w:spacing w:line="360" w:lineRule="auto"/>
        <w:ind w:firstLine="420"/>
        <w:rPr>
          <w:rFonts w:hint="eastAsia" w:ascii="宋体" w:hAnsi="宋体"/>
          <w:lang w:val="en-US" w:eastAsia="zh-CN"/>
        </w:rPr>
      </w:pPr>
      <w:r>
        <w:rPr>
          <w:rFonts w:hint="eastAsia" w:ascii="宋体" w:hAnsi="宋体" w:eastAsia="宋体" w:cs="宋体"/>
          <w:i w:val="0"/>
          <w:iCs w:val="0"/>
          <w:caps w:val="0"/>
          <w:color w:val="auto"/>
          <w:spacing w:val="0"/>
          <w:sz w:val="21"/>
          <w:szCs w:val="21"/>
          <w:shd w:val="clear" w:fill="FFFFFF"/>
          <w:lang w:val="en-US" w:eastAsia="zh-CN"/>
        </w:rPr>
        <w:t>见吴国太子立下如此重誓，越王无壬当日就退回太湖南岸</w:t>
      </w:r>
      <w:r>
        <w:rPr>
          <w:rFonts w:hint="default" w:ascii="宋体" w:hAnsi="宋体"/>
          <w:lang w:val="en-US" w:eastAsia="zh-CN"/>
        </w:rPr>
        <w:t>檇李</w:t>
      </w:r>
      <w:r>
        <w:rPr>
          <w:rFonts w:hint="eastAsia" w:ascii="宋体" w:hAnsi="宋体"/>
          <w:lang w:val="en-US" w:eastAsia="zh-CN"/>
        </w:rPr>
        <w:t>要塞。晋文公重耳见吴国私下与越国休战，没有了进犯的理由，也只好班师回朝，吴国残兵平安回国，</w:t>
      </w: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继位</w:t>
      </w:r>
      <w:r>
        <w:rPr>
          <w:rFonts w:hint="eastAsia" w:ascii="宋体" w:hAnsi="宋体"/>
          <w:lang w:val="en-US" w:eastAsia="zh-CN"/>
        </w:rPr>
        <w:t>……</w:t>
      </w:r>
    </w:p>
    <w:p w14:paraId="6EDA787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公元前621年吴越嶕岘一战，换来吴越两国80年的和平共处。</w:t>
      </w:r>
    </w:p>
    <w:p w14:paraId="023859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591年越王无壬病逝，太子无译继位第36代越王；公元前565年，越王无译病逝，太子夫谭继位第37代越王，两位越王恪守越国先君“以和为政”国策，远离华夏诸侯纷争，以定国安邦提升黎民福祉为己任，会稽山北麓之嶕岘随着气候转暖，大片海涂硬化，得宁绍良田万顷，出入东海则更为便捷，与各诸侯国友善，商贸交往日益频繁，国力大增……</w:t>
      </w:r>
    </w:p>
    <w:p w14:paraId="52EDAAC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吴国国君姬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因发血誓于前，故不敢轻易招惹越国，于是将突围的方向转向楚国，</w:t>
      </w:r>
      <w:r>
        <w:rPr>
          <w:rFonts w:hint="default" w:ascii="宋体" w:hAnsi="宋体" w:eastAsia="宋体" w:cs="宋体"/>
          <w:i w:val="0"/>
          <w:iCs w:val="0"/>
          <w:caps w:val="0"/>
          <w:color w:val="auto"/>
          <w:spacing w:val="0"/>
          <w:sz w:val="21"/>
          <w:szCs w:val="21"/>
          <w:shd w:val="clear" w:fill="FFFFFF"/>
          <w:lang w:val="en-US" w:eastAsia="zh-CN"/>
        </w:rPr>
        <w:t>公元前584年，晋使</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"https://baike.so.com/doc/7631656-7905751.html"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申公巫臣</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出</w:t>
      </w:r>
      <w:r>
        <w:rPr>
          <w:rFonts w:hint="default" w:ascii="宋体" w:hAnsi="宋体" w:eastAsia="宋体" w:cs="宋体"/>
          <w:i w:val="0"/>
          <w:iCs w:val="0"/>
          <w:caps w:val="0"/>
          <w:color w:val="auto"/>
          <w:spacing w:val="0"/>
          <w:sz w:val="21"/>
          <w:szCs w:val="21"/>
          <w:shd w:val="clear" w:fill="FFFFFF"/>
          <w:lang w:val="en-US" w:eastAsia="zh-CN"/>
        </w:rPr>
        <w:t>使吴</w:t>
      </w:r>
      <w:r>
        <w:rPr>
          <w:rFonts w:hint="eastAsia" w:ascii="宋体" w:hAnsi="宋体" w:eastAsia="宋体" w:cs="宋体"/>
          <w:i w:val="0"/>
          <w:iCs w:val="0"/>
          <w:caps w:val="0"/>
          <w:color w:val="auto"/>
          <w:spacing w:val="0"/>
          <w:sz w:val="21"/>
          <w:szCs w:val="21"/>
          <w:shd w:val="clear" w:fill="FFFFFF"/>
          <w:lang w:val="en-US" w:eastAsia="zh-CN"/>
        </w:rPr>
        <w:t>国，晋国教导吴国军队车战以及用兵之法，吴国与晋国正式结盟，相约进攻楚国；公元前586年吴王寿梦继位，次年，觐见东周之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"https://baike.so.com/doc/6538954-6752693.html" \t "https://baike.so.com/doc/_blank"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周简王</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，交好中原诸侯，国势日益强大，始称吴王，公元前570年)春天，吴楚大战，从此，吴楚相互攻伐再无间断，江汉血雨腥风……</w:t>
      </w:r>
    </w:p>
    <w:p w14:paraId="3377653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公元前522年，楚平王怀疑太子“外交诸侯，将入为乱”，于是迁怒于太子太傅伍奢，将伍奢与其长子骗到郢都杀害，伍奢次子伍子胥出逃到至吴国，辅佐吴王阖闾“修法制以任贤能，奖农商以实仓廪，治</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"http://www.so.com/s?q=%E5%9F%8E%E9%83%AD&amp;ie=utf-8&amp;src=internal_wenda_recommend_textn"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城郭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以设守备”。又举荐深通</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"http://www.so.com/s?q=%E5%85%B5%E5%AD%A6&amp;ie=utf-8&amp;src=internal_wenda_recommend_textn"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兵学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"http://www.so.com/s?q=%E5%AD%99%E6%AD%A6&amp;ie=utf-8&amp;src=internal_wenda_recommend_textn"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孙武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为将，选练兵士，整军经武，数年经营，吴国成为了华夏东南的最强国……</w:t>
      </w:r>
    </w:p>
    <w:p w14:paraId="5297A1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公元前538年，越王夫谭逝世，太子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继位第38代越王。</w:t>
      </w:r>
    </w:p>
    <w:p w14:paraId="64F2DD1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相传太子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是大部城右侍卫白虎投胎，事出有因，越王夫谭娶枫之地大部守备骆崇之女骆叶婷为妻，当年，尚为太子的夫谭携妻子骆叶婷回娘家，骆叶婷喜食枸杞，故登临大部右侧之虎山，山高路陡，骆叶婷见一石巢如碗，水质清澈，忍不住附身而饮，忽觉心神一荡，腹内似乎有异物蠕动，十月怀胎，诞下一子，虎头虎脑，额头有王纹，故取名</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，寓意允执其中，抱诚守真……</w:t>
      </w:r>
    </w:p>
    <w:p w14:paraId="14974A3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w:t>
      </w:r>
      <w:r>
        <w:rPr>
          <w:rFonts w:hint="eastAsia" w:ascii="宋体" w:hAnsi="宋体"/>
          <w:lang w:val="en-US" w:eastAsia="zh-CN"/>
        </w:rPr>
        <w:t>从小就喜欢住在外婆家，大部城灵山秀水，文风蔚然，所以，</w:t>
      </w:r>
      <w:r>
        <w:rPr>
          <w:rFonts w:hint="default" w:ascii="宋体" w:hAnsi="宋体"/>
          <w:lang w:val="en-US" w:eastAsia="zh-CN"/>
        </w:rPr>
        <w:t>允常</w:t>
      </w:r>
      <w:r>
        <w:rPr>
          <w:rFonts w:hint="eastAsia" w:ascii="宋体" w:hAnsi="宋体"/>
          <w:lang w:val="en-US" w:eastAsia="zh-CN"/>
        </w:rPr>
        <w:t>从小嗜书如命，过目不忘，文韬武略，高谈阔论，不喜欢短刀短剑，只把一根鹿皮长鞭舞得出神入化，威力无比……</w:t>
      </w:r>
    </w:p>
    <w:p w14:paraId="727A0C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伍子胥与孙武等制定“先西破强楚，以解除对吴之最大威胁，继南服</w:t>
      </w:r>
      <w:r>
        <w:rPr>
          <w:rFonts w:hint="eastAsia" w:ascii="宋体" w:hAnsi="宋体"/>
          <w:lang w:val="en-US" w:eastAsia="zh-CN"/>
        </w:rPr>
        <w:fldChar w:fldCharType="begin"/>
      </w:r>
      <w:r>
        <w:rPr>
          <w:rFonts w:hint="eastAsia" w:ascii="宋体" w:hAnsi="宋体"/>
          <w:lang w:val="en-US" w:eastAsia="zh-CN"/>
        </w:rPr>
        <w:instrText xml:space="preserve"> HYPERLINK "http://www.so.com/s?q=%E8%B6%8A%E5%9B%BD&amp;ie=utf-8&amp;src=internal_wenda_recommend_textn" \t "https://wenda.so.com/q/_blank" </w:instrText>
      </w:r>
      <w:r>
        <w:rPr>
          <w:rFonts w:hint="eastAsia" w:ascii="宋体" w:hAnsi="宋体"/>
          <w:lang w:val="en-US" w:eastAsia="zh-CN"/>
        </w:rPr>
        <w:fldChar w:fldCharType="separate"/>
      </w:r>
      <w:r>
        <w:rPr>
          <w:rFonts w:hint="eastAsia" w:ascii="宋体" w:hAnsi="宋体"/>
          <w:lang w:val="en-US" w:eastAsia="zh-CN"/>
        </w:rPr>
        <w:t>越国</w:t>
      </w:r>
      <w:r>
        <w:rPr>
          <w:rFonts w:hint="eastAsia" w:ascii="宋体" w:hAnsi="宋体"/>
          <w:lang w:val="en-US" w:eastAsia="zh-CN"/>
        </w:rPr>
        <w:fldChar w:fldCharType="end"/>
      </w:r>
      <w:r>
        <w:rPr>
          <w:rFonts w:hint="eastAsia" w:ascii="宋体" w:hAnsi="宋体"/>
          <w:lang w:val="en-US" w:eastAsia="zh-CN"/>
        </w:rPr>
        <w:t>以除心腹之患”的争霸方略，为防止大军攻楚之时，越军会乘虚攻吴，伍子胥决定必须占据越国在</w:t>
      </w:r>
      <w:r>
        <w:rPr>
          <w:rFonts w:hint="eastAsia" w:ascii="宋体" w:hAnsi="宋体" w:eastAsia="宋体" w:cs="宋体"/>
          <w:i w:val="0"/>
          <w:iCs w:val="0"/>
          <w:caps w:val="0"/>
          <w:color w:val="auto"/>
          <w:spacing w:val="0"/>
          <w:sz w:val="21"/>
          <w:szCs w:val="21"/>
          <w:shd w:val="clear" w:fill="FFFFFF"/>
          <w:lang w:val="en-US" w:eastAsia="zh-CN"/>
        </w:rPr>
        <w:t>太湖南岸的</w:t>
      </w:r>
      <w:r>
        <w:rPr>
          <w:rFonts w:hint="default" w:ascii="宋体" w:hAnsi="宋体"/>
          <w:lang w:val="en-US" w:eastAsia="zh-CN"/>
        </w:rPr>
        <w:t>檇李</w:t>
      </w:r>
      <w:r>
        <w:rPr>
          <w:rFonts w:hint="eastAsia" w:ascii="宋体" w:hAnsi="宋体"/>
          <w:lang w:val="en-US" w:eastAsia="zh-CN"/>
        </w:rPr>
        <w:t>（今嘉兴）要塞。</w:t>
      </w:r>
    </w:p>
    <w:p w14:paraId="28BADD58">
      <w:pPr>
        <w:numPr>
          <w:ilvl w:val="0"/>
          <w:numId w:val="0"/>
        </w:numPr>
        <w:spacing w:line="360" w:lineRule="auto"/>
        <w:ind w:firstLine="420"/>
        <w:rPr>
          <w:rFonts w:hint="default" w:ascii="宋体" w:hAnsi="宋体" w:eastAsiaTheme="minorEastAsia"/>
          <w:lang w:val="en-US" w:eastAsia="zh-CN"/>
        </w:rPr>
      </w:pPr>
      <w:r>
        <w:rPr>
          <w:rFonts w:hint="eastAsia" w:ascii="宋体" w:hAnsi="宋体"/>
          <w:lang w:val="en-US" w:eastAsia="zh-CN"/>
        </w:rPr>
        <w:t>“相国，吴越有约，不得率先攻打对方，再说，吴楚争战50年，越国秉持中立，从未与我吴国交恶……”吴王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提出异议。</w:t>
      </w:r>
    </w:p>
    <w:p w14:paraId="270CBAB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“卧榻之旁岂容他人酣睡？人心不古，当今世上，谁人不想唯我独尊？万一越国在我吴国与楚军酣战之时，偷袭姑苏，我吴国危矣……”伍子胥经过家事巨变，思绪比较偏激。</w:t>
      </w:r>
    </w:p>
    <w:p w14:paraId="7CBE2DA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孙武折衷道：“大王，我吴国先通告越国，派大军助我攻打楚国，如若越国不答应，我再领兵攻占越国</w:t>
      </w:r>
      <w:r>
        <w:rPr>
          <w:rFonts w:hint="default" w:ascii="宋体" w:hAnsi="宋体"/>
          <w:lang w:val="en-US" w:eastAsia="zh-CN"/>
        </w:rPr>
        <w:t>檇李</w:t>
      </w:r>
      <w:r>
        <w:rPr>
          <w:rFonts w:hint="eastAsia" w:ascii="宋体" w:hAnsi="宋体"/>
          <w:lang w:val="en-US" w:eastAsia="zh-CN"/>
        </w:rPr>
        <w:t>要塞。”</w:t>
      </w:r>
    </w:p>
    <w:p w14:paraId="1CC30D4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为了宏图大业，吴王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终于同意。</w:t>
      </w:r>
    </w:p>
    <w:p w14:paraId="27438784">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公元前5</w:t>
      </w:r>
      <w:r>
        <w:rPr>
          <w:rFonts w:hint="eastAsia" w:ascii="宋体" w:hAnsi="宋体"/>
          <w:lang w:val="en-US" w:eastAsia="zh-CN"/>
        </w:rPr>
        <w:t>37</w:t>
      </w:r>
      <w:r>
        <w:rPr>
          <w:rFonts w:hint="default" w:ascii="宋体" w:hAnsi="宋体"/>
          <w:lang w:val="en-US" w:eastAsia="zh-CN"/>
        </w:rPr>
        <w:t>年</w:t>
      </w:r>
      <w:r>
        <w:rPr>
          <w:rFonts w:hint="eastAsia" w:ascii="宋体" w:hAnsi="宋体"/>
          <w:lang w:val="en-US" w:eastAsia="zh-CN"/>
        </w:rPr>
        <w:t>夏天，吴国使者前来越国，请求刚刚继位不到一年的越王允常，出三万大军助吴攻楚，并答应平分楚国疆土。被越王允常一口拒绝。</w:t>
      </w:r>
    </w:p>
    <w:p w14:paraId="6C2CF60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九月，吴军前军二万步卒突袭越国越国</w:t>
      </w:r>
      <w:r>
        <w:rPr>
          <w:rFonts w:hint="default" w:ascii="宋体" w:hAnsi="宋体"/>
          <w:lang w:val="en-US" w:eastAsia="zh-CN"/>
        </w:rPr>
        <w:t>檇李</w:t>
      </w:r>
      <w:r>
        <w:rPr>
          <w:rFonts w:hint="eastAsia" w:ascii="宋体" w:hAnsi="宋体"/>
          <w:lang w:val="en-US" w:eastAsia="zh-CN"/>
        </w:rPr>
        <w:t>要塞，后军由伍子胥带领，等前军与越军在</w:t>
      </w:r>
      <w:r>
        <w:rPr>
          <w:rFonts w:hint="default" w:ascii="宋体" w:hAnsi="宋体"/>
          <w:lang w:val="en-US" w:eastAsia="zh-CN"/>
        </w:rPr>
        <w:t>檇李</w:t>
      </w:r>
      <w:r>
        <w:rPr>
          <w:rFonts w:hint="eastAsia" w:ascii="宋体" w:hAnsi="宋体"/>
          <w:lang w:val="en-US" w:eastAsia="zh-CN"/>
        </w:rPr>
        <w:t>交战时，偷偷绕到天目山切断越军粮道，放火烧山，</w:t>
      </w:r>
      <w:r>
        <w:rPr>
          <w:rFonts w:hint="default" w:ascii="宋体" w:hAnsi="宋体"/>
          <w:lang w:val="en-US" w:eastAsia="zh-CN"/>
        </w:rPr>
        <w:t>檇李</w:t>
      </w:r>
      <w:r>
        <w:rPr>
          <w:rFonts w:hint="eastAsia" w:ascii="宋体" w:hAnsi="宋体"/>
          <w:lang w:val="en-US" w:eastAsia="zh-CN"/>
        </w:rPr>
        <w:t>就不攻自破了。</w:t>
      </w:r>
    </w:p>
    <w:p w14:paraId="6890477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吴国违背誓言，突袭</w:t>
      </w:r>
      <w:r>
        <w:rPr>
          <w:rFonts w:hint="default" w:ascii="宋体" w:hAnsi="宋体"/>
          <w:lang w:val="en-US" w:eastAsia="zh-CN"/>
        </w:rPr>
        <w:t>檇李</w:t>
      </w:r>
      <w:r>
        <w:rPr>
          <w:rFonts w:hint="eastAsia" w:ascii="宋体" w:hAnsi="宋体"/>
          <w:lang w:val="en-US" w:eastAsia="zh-CN"/>
        </w:rPr>
        <w:t>，令越国上下大为震惊，越王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亲赴</w:t>
      </w:r>
      <w:r>
        <w:rPr>
          <w:rFonts w:hint="default" w:ascii="宋体" w:hAnsi="宋体"/>
          <w:lang w:val="en-US" w:eastAsia="zh-CN"/>
        </w:rPr>
        <w:t>檇李</w:t>
      </w:r>
      <w:r>
        <w:rPr>
          <w:rFonts w:hint="eastAsia" w:ascii="宋体" w:hAnsi="宋体"/>
          <w:lang w:val="en-US" w:eastAsia="zh-CN"/>
        </w:rPr>
        <w:t>前线，两军对阵。</w:t>
      </w:r>
    </w:p>
    <w:p w14:paraId="5594EA5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孙武驱车阵前，拱手道：“吴国奉周景王之命，讨伐楚国，攘外必先安内，越国既然不愿意助吴，吴国不强求，吴越世代友好，请越军撤出太湖和</w:t>
      </w:r>
      <w:r>
        <w:rPr>
          <w:rFonts w:hint="default" w:ascii="宋体" w:hAnsi="宋体"/>
          <w:lang w:val="en-US" w:eastAsia="zh-CN"/>
        </w:rPr>
        <w:t>檇李</w:t>
      </w:r>
      <w:r>
        <w:rPr>
          <w:rFonts w:hint="eastAsia" w:ascii="宋体" w:hAnsi="宋体"/>
          <w:lang w:val="en-US" w:eastAsia="zh-CN"/>
        </w:rPr>
        <w:t>要塞，待我军得胜回朝，再归还越国，无需兵刃相见，可好？”</w:t>
      </w:r>
    </w:p>
    <w:p w14:paraId="6392912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也驱车阵前：</w:t>
      </w:r>
      <w:r>
        <w:rPr>
          <w:rFonts w:hint="eastAsia" w:ascii="宋体" w:hAnsi="宋体"/>
          <w:lang w:val="en-US" w:eastAsia="zh-CN"/>
        </w:rPr>
        <w:t>“我越国以和为政，从不参与诸侯纷争，吴国违背誓言，悍然欲夺我要塞，将军素有英名，助纣为虐，难道不觉得羞愧吗？”</w:t>
      </w:r>
    </w:p>
    <w:p w14:paraId="5C38492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“军人以服从命令为天职，你越国区区八千兵卒，能抵挡我数万训练有素的军队吗？与其送死，不如体面撤军，以免伤及兵卒性命……”孙武试图不战而屈人兵。</w:t>
      </w:r>
    </w:p>
    <w:p w14:paraId="28B2135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“哈哈！多行不义必自毙！请将军自珍！”</w:t>
      </w:r>
    </w:p>
    <w:p w14:paraId="63FFD57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内心一振，但形势逼人，只得高举帅旗，大将吴辉单车猛进，直取允常，允常挥鞭，吴辉长矛未到，鞭稍已至，吴辉卷出战车，磕地而亡；先锋姬陵率四将蜂拥而出，允常长鞭神出鬼没，一盏茶功夫，四将皆亡，姬陵后背受鞭，弃车而逃，堪堪幸免于难……</w:t>
      </w:r>
    </w:p>
    <w:p w14:paraId="568AEC3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“神武！”吴军统帅孙武禁不住赞道，忙令吴军立盾结阵，准备轮番推进，拖垮允常。</w:t>
      </w:r>
    </w:p>
    <w:p w14:paraId="5F7C6D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“不玩啦。”越王允常亲自断后，指挥越军退入</w:t>
      </w:r>
      <w:r>
        <w:rPr>
          <w:rFonts w:hint="default" w:ascii="宋体" w:hAnsi="宋体"/>
          <w:lang w:val="en-US" w:eastAsia="zh-CN"/>
        </w:rPr>
        <w:t>檇李</w:t>
      </w:r>
      <w:r>
        <w:rPr>
          <w:rFonts w:hint="eastAsia" w:ascii="宋体" w:hAnsi="宋体"/>
          <w:lang w:val="en-US" w:eastAsia="zh-CN"/>
        </w:rPr>
        <w:t>要塞。</w:t>
      </w:r>
    </w:p>
    <w:p w14:paraId="2CE21A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吴军架起高大的抛石机，无奈</w:t>
      </w:r>
      <w:r>
        <w:rPr>
          <w:rFonts w:hint="default" w:ascii="宋体" w:hAnsi="宋体"/>
          <w:lang w:val="en-US" w:eastAsia="zh-CN"/>
        </w:rPr>
        <w:t>檇李</w:t>
      </w:r>
      <w:r>
        <w:rPr>
          <w:rFonts w:hint="eastAsia" w:ascii="宋体" w:hAnsi="宋体"/>
          <w:lang w:val="en-US" w:eastAsia="zh-CN"/>
        </w:rPr>
        <w:t>城墙厚实，越军都躲在城墙后毫发无损；</w:t>
      </w:r>
    </w:p>
    <w:p w14:paraId="217A7B1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吴军放箭射住城墙埤墩，步卒架云梯登城，城墙突开小孔，孔内伸出无数推杆，云梯倒地，士卒纷纷滚落，看来越军确有高人；</w:t>
      </w:r>
    </w:p>
    <w:p w14:paraId="4FC911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孙武仔细观察</w:t>
      </w:r>
      <w:r>
        <w:rPr>
          <w:rFonts w:hint="default" w:ascii="宋体" w:hAnsi="宋体"/>
          <w:lang w:val="en-US" w:eastAsia="zh-CN"/>
        </w:rPr>
        <w:t>檇李</w:t>
      </w:r>
      <w:r>
        <w:rPr>
          <w:rFonts w:hint="eastAsia" w:ascii="宋体" w:hAnsi="宋体"/>
          <w:lang w:val="en-US" w:eastAsia="zh-CN"/>
        </w:rPr>
        <w:t>要塞的地形，发现其护城河多处入水口紧连着太湖，挖地道入城显然不行；要塞地处高丘，后山绝壁也无计可施；用火攻虽然不能毙敌，但浓烟四起，也许会有可乘之机。于是孙武下令，收集柴草，悉数置于要塞前，一面等北风起时，放火烧山，一面等伍子胥后军从水路进发绕道</w:t>
      </w:r>
      <w:r>
        <w:rPr>
          <w:rFonts w:hint="default" w:ascii="宋体" w:hAnsi="宋体"/>
          <w:lang w:val="en-US" w:eastAsia="zh-CN"/>
        </w:rPr>
        <w:t>檇李</w:t>
      </w:r>
      <w:r>
        <w:rPr>
          <w:rFonts w:hint="eastAsia" w:ascii="宋体" w:hAnsi="宋体"/>
          <w:lang w:val="en-US" w:eastAsia="zh-CN"/>
        </w:rPr>
        <w:t>后方，断其粮草，越军必自乱……</w:t>
      </w:r>
    </w:p>
    <w:p w14:paraId="117210C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正当孙武筹划破敌之计，突然有一探马来报：“越军在太湖隐匿着一万水军，数百战船正向姑苏进发……”</w:t>
      </w:r>
    </w:p>
    <w:p w14:paraId="4151612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“什么？”孙武大惊，连忙命令速速退兵，国都姑苏可万万不能有失。</w:t>
      </w:r>
    </w:p>
    <w:p w14:paraId="741E358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吴国大军行至吴淞江，吴王告急信使依然没来，孙武猛醒，才知越王允常绝非等闲之辈，谋略不在自己之下，报讯的探马绝对有诈，于是立刻命令吴军返回</w:t>
      </w:r>
      <w:r>
        <w:rPr>
          <w:rFonts w:hint="default" w:ascii="宋体" w:hAnsi="宋体"/>
          <w:lang w:val="en-US" w:eastAsia="zh-CN"/>
        </w:rPr>
        <w:t>檇李</w:t>
      </w:r>
      <w:r>
        <w:rPr>
          <w:rFonts w:hint="eastAsia" w:ascii="宋体" w:hAnsi="宋体"/>
          <w:lang w:val="en-US" w:eastAsia="zh-CN"/>
        </w:rPr>
        <w:t>。</w:t>
      </w:r>
    </w:p>
    <w:p w14:paraId="4A45F77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果然</w:t>
      </w:r>
      <w:r>
        <w:rPr>
          <w:rFonts w:hint="default" w:ascii="宋体" w:hAnsi="宋体"/>
          <w:lang w:val="en-US" w:eastAsia="zh-CN"/>
        </w:rPr>
        <w:t>檇李</w:t>
      </w:r>
      <w:r>
        <w:rPr>
          <w:rFonts w:hint="eastAsia" w:ascii="宋体" w:hAnsi="宋体"/>
          <w:lang w:val="en-US" w:eastAsia="zh-CN"/>
        </w:rPr>
        <w:t>要塞早已城墙尽毁，空无一人。推到的寨门刻有七个大字“多行不义必自毙”……</w:t>
      </w:r>
    </w:p>
    <w:p w14:paraId="7B9A9EF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原来，越王允常知道</w:t>
      </w:r>
      <w:r>
        <w:rPr>
          <w:rFonts w:hint="default" w:ascii="宋体" w:hAnsi="宋体"/>
          <w:lang w:val="en-US" w:eastAsia="zh-CN"/>
        </w:rPr>
        <w:t>檇李</w:t>
      </w:r>
      <w:r>
        <w:rPr>
          <w:rFonts w:hint="eastAsia" w:ascii="宋体" w:hAnsi="宋体"/>
          <w:lang w:val="en-US" w:eastAsia="zh-CN"/>
        </w:rPr>
        <w:t>要塞坚固，敌人攻不进来，但自己也不容易出去。且吴国战将伍子胥尚无露面，必有奸诈。看到吴军在要塞外堆积柴草，如果四面放火，势必难以持久，</w:t>
      </w:r>
      <w:r>
        <w:rPr>
          <w:rFonts w:hint="default" w:ascii="宋体" w:hAnsi="宋体"/>
          <w:lang w:val="en-US" w:eastAsia="zh-CN"/>
        </w:rPr>
        <w:t>檇李</w:t>
      </w:r>
      <w:r>
        <w:rPr>
          <w:rFonts w:hint="eastAsia" w:ascii="宋体" w:hAnsi="宋体"/>
          <w:lang w:val="en-US" w:eastAsia="zh-CN"/>
        </w:rPr>
        <w:t>一破，布置在太湖南岸的水军就成瓮中之鳖，后路截断，战船必失。没有战船的水军，就如没有牙齿的老虎，越国如何自保？如何解救越国的太湖水军？如何避免与吴军死拼，以至于两败俱伤？必须使用计谋，骗取要塞前吴军暂时撤离，乘此间隙，越军得以全身而退，才是上上之策……</w:t>
      </w:r>
    </w:p>
    <w:p w14:paraId="003399D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要塞一战，越国丢失了太湖和要塞，但完好保存了全军，越王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深知：</w:t>
      </w:r>
      <w:r>
        <w:rPr>
          <w:rFonts w:hint="eastAsia" w:ascii="宋体" w:hAnsi="宋体"/>
          <w:lang w:val="en-US" w:eastAsia="zh-CN"/>
        </w:rPr>
        <w:t>保地失人，人地俱失，存人失地，尚有后手……</w:t>
      </w:r>
    </w:p>
    <w:p w14:paraId="1B85B808">
      <w:pPr>
        <w:numPr>
          <w:ilvl w:val="0"/>
          <w:numId w:val="0"/>
        </w:numPr>
        <w:spacing w:line="360" w:lineRule="auto"/>
        <w:ind w:firstLine="420"/>
        <w:rPr>
          <w:rFonts w:hint="default" w:ascii="宋体" w:hAnsi="宋体"/>
          <w:lang w:val="en-US" w:eastAsia="zh-CN"/>
        </w:rPr>
      </w:pPr>
      <w:r>
        <w:rPr>
          <w:rFonts w:hint="eastAsia" w:ascii="宋体" w:hAnsi="宋体"/>
          <w:lang w:val="en-US" w:eastAsia="zh-CN"/>
        </w:rPr>
        <w:t>编者按：天道恢恢，疏而不漏，背信弃义者，或许能得到一时之利，但放长时间，总会有因果报应显现，纵观古今中外以及人生百态，又有谁能逃脱这一规律呢？吴越两国此消彼长，几经反复，似乎就是在演绎这一条永恒的真理……</w:t>
      </w:r>
    </w:p>
    <w:p w14:paraId="44F5F122">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二十、印山</w:t>
      </w:r>
      <w:r>
        <w:rPr>
          <w:rFonts w:hint="default" w:ascii="宋体" w:hAnsi="宋体"/>
          <w:b/>
          <w:bCs/>
          <w:sz w:val="28"/>
          <w:szCs w:val="28"/>
          <w:lang w:val="en-US" w:eastAsia="zh-CN"/>
        </w:rPr>
        <w:t>允常</w:t>
      </w:r>
      <w:r>
        <w:rPr>
          <w:rFonts w:hint="eastAsia" w:ascii="宋体" w:hAnsi="宋体"/>
          <w:b/>
          <w:bCs/>
          <w:sz w:val="28"/>
          <w:szCs w:val="28"/>
          <w:lang w:val="en-US" w:eastAsia="zh-CN"/>
        </w:rPr>
        <w:t>墓</w:t>
      </w:r>
    </w:p>
    <w:p w14:paraId="6F674D6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《史记·越世家正义》曰：“越侯传国三十馀叶，历殷至周敬王时，有越侯夫谭，子曰</w:t>
      </w:r>
      <w:r>
        <w:rPr>
          <w:rFonts w:hint="default" w:ascii="宋体" w:hAnsi="宋体"/>
          <w:lang w:val="en-US" w:eastAsia="zh-CN"/>
        </w:rPr>
        <w:fldChar w:fldCharType="begin"/>
      </w:r>
      <w:r>
        <w:rPr>
          <w:rFonts w:hint="default" w:ascii="宋体" w:hAnsi="宋体"/>
          <w:lang w:val="en-US" w:eastAsia="zh-CN"/>
        </w:rPr>
        <w:instrText xml:space="preserve"> HYPERLINK "https://baike.so.com/doc/6432643-6646320.html" \t "https://baike.so.com/doc/_blank" </w:instrText>
      </w:r>
      <w:r>
        <w:rPr>
          <w:rFonts w:hint="default" w:ascii="宋体" w:hAnsi="宋体"/>
          <w:lang w:val="en-US" w:eastAsia="zh-CN"/>
        </w:rPr>
        <w:fldChar w:fldCharType="separate"/>
      </w:r>
      <w:r>
        <w:rPr>
          <w:rFonts w:hint="default" w:ascii="宋体" w:hAnsi="宋体"/>
          <w:lang w:val="en-US" w:eastAsia="zh-CN"/>
        </w:rPr>
        <w:t>允常</w:t>
      </w:r>
      <w:r>
        <w:rPr>
          <w:rFonts w:hint="default" w:ascii="宋体" w:hAnsi="宋体"/>
          <w:lang w:val="en-US" w:eastAsia="zh-CN"/>
        </w:rPr>
        <w:fldChar w:fldCharType="end"/>
      </w:r>
      <w:r>
        <w:rPr>
          <w:rFonts w:hint="default" w:ascii="宋体" w:hAnsi="宋体"/>
          <w:lang w:val="en-US" w:eastAsia="zh-CN"/>
        </w:rPr>
        <w:t>，拓土始大，称王，春秋贬为子，号为於越。</w:t>
      </w:r>
      <w:r>
        <w:rPr>
          <w:rFonts w:hint="eastAsia" w:ascii="宋体" w:hAnsi="宋体"/>
          <w:lang w:val="en-US" w:eastAsia="zh-CN"/>
        </w:rPr>
        <w:t>”</w:t>
      </w:r>
    </w:p>
    <w:p w14:paraId="55D333C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《吴越春秋》：“</w:t>
      </w:r>
      <w:r>
        <w:rPr>
          <w:rFonts w:hint="default" w:ascii="宋体" w:hAnsi="宋体"/>
          <w:lang w:val="en-US" w:eastAsia="zh-CN"/>
        </w:rPr>
        <w:t>有越侯夫谭，子曰允常，拓土始大，称王</w:t>
      </w:r>
      <w:r>
        <w:rPr>
          <w:rFonts w:hint="eastAsia" w:ascii="宋体" w:hAnsi="宋体"/>
          <w:lang w:val="en-US" w:eastAsia="zh-CN"/>
        </w:rPr>
        <w:t>……</w:t>
      </w:r>
      <w:r>
        <w:rPr>
          <w:rFonts w:hint="default" w:ascii="宋体" w:hAnsi="宋体"/>
          <w:lang w:val="en-US" w:eastAsia="zh-CN"/>
        </w:rPr>
        <w:t>越之兴霸自允常矣。</w:t>
      </w:r>
      <w:r>
        <w:rPr>
          <w:rFonts w:hint="eastAsia" w:ascii="宋体" w:hAnsi="宋体"/>
          <w:lang w:val="en-US" w:eastAsia="zh-CN"/>
        </w:rPr>
        <w:t>”</w:t>
      </w:r>
    </w:p>
    <w:p w14:paraId="4345DFFF">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允常晚年</w:t>
      </w:r>
      <w:r>
        <w:rPr>
          <w:rFonts w:hint="eastAsia" w:ascii="宋体" w:hAnsi="宋体"/>
          <w:lang w:val="en-US" w:eastAsia="zh-CN"/>
        </w:rPr>
        <w:t>越国</w:t>
      </w:r>
      <w:r>
        <w:rPr>
          <w:rFonts w:hint="default" w:ascii="宋体" w:hAnsi="宋体"/>
          <w:lang w:val="en-US" w:eastAsia="zh-CN"/>
        </w:rPr>
        <w:t>疆土</w:t>
      </w:r>
      <w:r>
        <w:rPr>
          <w:rFonts w:hint="eastAsia" w:ascii="宋体" w:hAnsi="宋体"/>
          <w:lang w:val="en-US" w:eastAsia="zh-CN"/>
        </w:rPr>
        <w:t>：“</w:t>
      </w:r>
      <w:r>
        <w:rPr>
          <w:rFonts w:hint="default" w:ascii="宋体" w:hAnsi="宋体"/>
          <w:lang w:val="en-US" w:eastAsia="zh-CN"/>
        </w:rPr>
        <w:t>南至句无(今浙江</w:t>
      </w:r>
      <w:r>
        <w:rPr>
          <w:rFonts w:hint="eastAsia" w:ascii="宋体" w:hAnsi="宋体"/>
          <w:lang w:val="en-US" w:eastAsia="zh-CN"/>
        </w:rPr>
        <w:t>会稽山</w:t>
      </w:r>
      <w:r>
        <w:rPr>
          <w:rFonts w:hint="default" w:ascii="宋体" w:hAnsi="宋体"/>
          <w:lang w:val="en-US" w:eastAsia="zh-CN"/>
        </w:rPr>
        <w:t>)，北至御儿(今嘉兴一带)，东至鄞(今宁波一带)，西至姑蔑(今龙游一带)，江西东北一部亦属越国。越国自允常始称王</w:t>
      </w:r>
      <w:r>
        <w:rPr>
          <w:rFonts w:hint="eastAsia" w:ascii="宋体" w:hAnsi="宋体"/>
          <w:lang w:val="en-US" w:eastAsia="zh-CN"/>
        </w:rPr>
        <w:t>。”</w:t>
      </w:r>
    </w:p>
    <w:p w14:paraId="2BC25A81">
      <w:pPr>
        <w:numPr>
          <w:ilvl w:val="0"/>
          <w:numId w:val="0"/>
        </w:numPr>
        <w:spacing w:line="360" w:lineRule="auto"/>
        <w:ind w:firstLine="420"/>
        <w:rPr>
          <w:rFonts w:hint="eastAsia" w:ascii="宋体" w:hAnsi="宋体"/>
          <w:lang w:val="en-US" w:eastAsia="zh-CN"/>
        </w:rPr>
      </w:pPr>
      <w:r>
        <w:rPr>
          <w:rFonts w:hint="default" w:ascii="宋体" w:hAnsi="宋体"/>
          <w:lang w:val="en-US" w:eastAsia="zh-CN"/>
        </w:rPr>
        <w:t>《春秋·定公五年》</w:t>
      </w:r>
      <w:r>
        <w:rPr>
          <w:rFonts w:hint="eastAsia" w:ascii="宋体" w:hAnsi="宋体"/>
          <w:lang w:val="en-US" w:eastAsia="zh-CN"/>
        </w:rPr>
        <w:t>：“</w:t>
      </w:r>
      <w:r>
        <w:rPr>
          <w:rFonts w:hint="default" w:ascii="宋体" w:hAnsi="宋体"/>
          <w:lang w:val="en-US" w:eastAsia="zh-CN"/>
        </w:rPr>
        <w:t>于越人吴</w:t>
      </w:r>
      <w:r>
        <w:rPr>
          <w:rFonts w:hint="eastAsia" w:ascii="宋体" w:hAnsi="宋体"/>
          <w:lang w:val="en-US" w:eastAsia="zh-CN"/>
        </w:rPr>
        <w:t>”；</w:t>
      </w:r>
      <w:r>
        <w:rPr>
          <w:rFonts w:hint="default" w:ascii="宋体" w:hAnsi="宋体"/>
          <w:lang w:val="en-US" w:eastAsia="zh-CN"/>
        </w:rPr>
        <w:t>《吴越春秋·卷四》</w:t>
      </w:r>
      <w:r>
        <w:rPr>
          <w:rFonts w:hint="eastAsia" w:ascii="宋体" w:hAnsi="宋体"/>
          <w:lang w:val="en-US" w:eastAsia="zh-CN"/>
        </w:rPr>
        <w:t>：“</w:t>
      </w:r>
      <w:r>
        <w:rPr>
          <w:rFonts w:hint="default" w:ascii="宋体" w:hAnsi="宋体"/>
          <w:lang w:val="en-US" w:eastAsia="zh-CN"/>
        </w:rPr>
        <w:t>吴在楚，越盗掩袭之。</w:t>
      </w:r>
      <w:r>
        <w:rPr>
          <w:rFonts w:hint="eastAsia" w:ascii="宋体" w:hAnsi="宋体"/>
          <w:lang w:val="en-US" w:eastAsia="zh-CN"/>
        </w:rPr>
        <w:t>”</w:t>
      </w:r>
    </w:p>
    <w:p w14:paraId="02ECFC5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《越中杂识·卷下》亦载:</w:t>
      </w:r>
      <w:r>
        <w:rPr>
          <w:rFonts w:hint="eastAsia" w:ascii="宋体" w:hAnsi="宋体"/>
          <w:lang w:val="en-US" w:eastAsia="zh-CN"/>
        </w:rPr>
        <w:t>“</w:t>
      </w:r>
      <w:r>
        <w:rPr>
          <w:rFonts w:hint="default" w:ascii="宋体" w:hAnsi="宋体"/>
          <w:lang w:val="en-US" w:eastAsia="zh-CN"/>
        </w:rPr>
        <w:t>越王</w:t>
      </w:r>
      <w:r>
        <w:rPr>
          <w:rFonts w:hint="default" w:ascii="宋体" w:hAnsi="宋体"/>
          <w:lang w:val="en-US" w:eastAsia="zh-CN"/>
        </w:rPr>
        <w:fldChar w:fldCharType="begin"/>
      </w:r>
      <w:r>
        <w:rPr>
          <w:rFonts w:hint="default" w:ascii="宋体" w:hAnsi="宋体"/>
          <w:lang w:val="en-US" w:eastAsia="zh-CN"/>
        </w:rPr>
        <w:instrText xml:space="preserve"> HYPERLINK "https://baike.so.com/doc/672690-712032.html" \t "https://baike.so.com/doc/_blank" </w:instrText>
      </w:r>
      <w:r>
        <w:rPr>
          <w:rFonts w:hint="default" w:ascii="宋体" w:hAnsi="宋体"/>
          <w:lang w:val="en-US" w:eastAsia="zh-CN"/>
        </w:rPr>
        <w:fldChar w:fldCharType="separate"/>
      </w:r>
      <w:r>
        <w:rPr>
          <w:rFonts w:hint="default" w:ascii="宋体" w:hAnsi="宋体"/>
          <w:lang w:val="en-US" w:eastAsia="zh-CN"/>
        </w:rPr>
        <w:t>允常墓</w:t>
      </w:r>
      <w:r>
        <w:rPr>
          <w:rFonts w:hint="default" w:ascii="宋体" w:hAnsi="宋体"/>
          <w:lang w:val="en-US" w:eastAsia="zh-CN"/>
        </w:rPr>
        <w:fldChar w:fldCharType="end"/>
      </w:r>
      <w:r>
        <w:rPr>
          <w:rFonts w:hint="default" w:ascii="宋体" w:hAnsi="宋体"/>
          <w:lang w:val="en-US" w:eastAsia="zh-CN"/>
        </w:rPr>
        <w:t>，在府城西南二十七里木客山。</w:t>
      </w:r>
      <w:r>
        <w:rPr>
          <w:rFonts w:hint="eastAsia" w:ascii="宋体" w:hAnsi="宋体"/>
          <w:lang w:val="en-US" w:eastAsia="zh-CN"/>
        </w:rPr>
        <w:t>”</w:t>
      </w:r>
    </w:p>
    <w:p w14:paraId="22A3F6F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话说吴越第一次</w:t>
      </w:r>
      <w:r>
        <w:rPr>
          <w:rFonts w:hint="default" w:ascii="宋体" w:hAnsi="宋体"/>
          <w:lang w:val="en-US" w:eastAsia="zh-CN"/>
        </w:rPr>
        <w:t>檇李</w:t>
      </w:r>
      <w:r>
        <w:rPr>
          <w:rFonts w:hint="eastAsia" w:ascii="宋体" w:hAnsi="宋体"/>
          <w:lang w:val="en-US" w:eastAsia="zh-CN"/>
        </w:rPr>
        <w:t>之战后，越王</w:t>
      </w:r>
      <w:r>
        <w:rPr>
          <w:rFonts w:hint="default" w:ascii="宋体" w:hAnsi="宋体"/>
          <w:lang w:val="en-US" w:eastAsia="zh-CN"/>
        </w:rPr>
        <w:t>允常</w:t>
      </w:r>
      <w:r>
        <w:rPr>
          <w:rFonts w:hint="eastAsia" w:ascii="宋体" w:hAnsi="宋体"/>
          <w:lang w:val="en-US" w:eastAsia="zh-CN"/>
        </w:rPr>
        <w:t>布置好天目山的防线，回到了国都嶕岘，望着宁绍万亩平坦的土地，此刻正为秋收季节，金黄的稻田，忙碌的百姓，这里是越国经济的立国之本钱。嶕岘之战让</w:t>
      </w:r>
      <w:r>
        <w:rPr>
          <w:rFonts w:hint="default" w:ascii="宋体" w:hAnsi="宋体"/>
          <w:lang w:val="en-US" w:eastAsia="zh-CN"/>
        </w:rPr>
        <w:t>允常</w:t>
      </w:r>
      <w:r>
        <w:rPr>
          <w:rFonts w:hint="eastAsia" w:ascii="宋体" w:hAnsi="宋体"/>
          <w:lang w:val="en-US" w:eastAsia="zh-CN"/>
        </w:rPr>
        <w:t>见识了孙武训练的吴军的强悍，如果说吴越水军尚在伯仲之间，那么在平坦地形，吴国的步卒绝对碾压越国。如何破解这一难题？迁都应该是一个较为实用的选项，因为敌国往往会把对方的国都作为首攻目标，迁都会稽山腹地，既可以将战场引向远离经济命脉的核心区，又可以扬长避短，抑制敌方之长，补充己方之短。迁都是大事，该迁往何处呢？越王</w:t>
      </w:r>
      <w:r>
        <w:rPr>
          <w:rFonts w:hint="default" w:ascii="宋体" w:hAnsi="宋体"/>
          <w:lang w:val="en-US" w:eastAsia="zh-CN"/>
        </w:rPr>
        <w:t>允常</w:t>
      </w:r>
      <w:r>
        <w:rPr>
          <w:rFonts w:hint="eastAsia" w:ascii="宋体" w:hAnsi="宋体"/>
          <w:lang w:val="en-US" w:eastAsia="zh-CN"/>
        </w:rPr>
        <w:t>首先想到的是古越大部……</w:t>
      </w:r>
    </w:p>
    <w:p w14:paraId="1A05AD2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越王允常回到童年就孰知的大部，拜倒在枫溪“三玑石”下，此时正当夕阳西下，大都猛虎形的乌条山的上空一片血色，允常屏退从人，只带着大夫胥</w:t>
      </w:r>
      <w:r>
        <w:rPr>
          <w:rFonts w:hint="eastAsia" w:ascii="宋体" w:hAnsi="宋体"/>
          <w:lang w:val="zh-CN" w:eastAsia="zh-CN"/>
        </w:rPr>
        <w:t>犴</w:t>
      </w:r>
      <w:r>
        <w:rPr>
          <w:rFonts w:hint="eastAsia" w:ascii="宋体" w:hAnsi="宋体"/>
          <w:lang w:val="en-US" w:eastAsia="zh-CN"/>
        </w:rPr>
        <w:t>登上乌条山之巅，山巅巨岩，光溜溜的，大部远近尽收眼底，夕阳西照，大部东面起伏的高丘更为清晰，千亩平缓的大丘，山转水缠，紫气氤氲，只见八个山头浮于轻云之上，或蹲或卧，各成格局……</w:t>
      </w:r>
    </w:p>
    <w:p w14:paraId="597C2E2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“好风水！上上好风水！老夫第一次看到如此绝妙之地。”大夫胥</w:t>
      </w:r>
      <w:r>
        <w:rPr>
          <w:rFonts w:hint="eastAsia" w:ascii="宋体" w:hAnsi="宋体"/>
          <w:lang w:val="zh-CN" w:eastAsia="zh-CN"/>
        </w:rPr>
        <w:t>犴</w:t>
      </w:r>
      <w:r>
        <w:rPr>
          <w:rFonts w:hint="eastAsia" w:ascii="宋体" w:hAnsi="宋体"/>
          <w:lang w:val="en-US" w:eastAsia="zh-CN"/>
        </w:rPr>
        <w:t>擅长堪舆寻龙之术。</w:t>
      </w:r>
    </w:p>
    <w:p w14:paraId="1A8DAF8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允常将高丘八个山头一一指点，分别是青龙（地名青龙畈）、墨龙（地名墨龙水库）、京龙（地名龙头岗）、盘龙（地名下旺村）、卧龙（地名卧龙湾）、瑞龙（地名上旺村）、江龙（地名枫溪江）、藏龙（地名化成寺涌壁）……</w:t>
      </w:r>
    </w:p>
    <w:p w14:paraId="1D9EB7C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“什么？”大夫胥</w:t>
      </w:r>
      <w:r>
        <w:rPr>
          <w:rFonts w:hint="eastAsia" w:ascii="宋体" w:hAnsi="宋体"/>
          <w:lang w:val="zh-CN" w:eastAsia="zh-CN"/>
        </w:rPr>
        <w:t>犴</w:t>
      </w:r>
      <w:r>
        <w:rPr>
          <w:rFonts w:hint="eastAsia" w:ascii="宋体" w:hAnsi="宋体"/>
          <w:lang w:val="en-US" w:eastAsia="zh-CN"/>
        </w:rPr>
        <w:t>大为感慨，“天下竟然有如此巧合之事！大部在此建都，历经八位越王，而此地大丘也正好点缀八个山头，地名又是如此应景，难道古人为八山命名时，就已经预知此地必为后世的国都吗？”</w:t>
      </w:r>
    </w:p>
    <w:p w14:paraId="1FFBDDF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令人折服，允常与大夫胥</w:t>
      </w:r>
      <w:r>
        <w:rPr>
          <w:rFonts w:hint="eastAsia" w:ascii="宋体" w:hAnsi="宋体"/>
          <w:lang w:val="zh-CN" w:eastAsia="zh-CN"/>
        </w:rPr>
        <w:t>犴</w:t>
      </w:r>
      <w:r>
        <w:rPr>
          <w:rFonts w:hint="eastAsia" w:ascii="宋体" w:hAnsi="宋体"/>
          <w:lang w:val="en-US" w:eastAsia="zh-CN"/>
        </w:rPr>
        <w:t>跪倒在虎山绝顶，朝着大部东面九曲龙岭下的高丘施礼……</w:t>
      </w:r>
    </w:p>
    <w:p w14:paraId="7EC30CD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臣观大部风水已尽未尽，‘已尽’是说八王已经占尽八支龙脉，作为新君已经没有位置；‘未尽’是说历经数百年，此地依然紫气氤氲浓烈，似乎连通着会稽神山的巨大脉动，源源不断地护佑着越国的龙脉……”</w:t>
      </w:r>
    </w:p>
    <w:p w14:paraId="27029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“不在此地建都，那又能是何处呢？”允常觉得十分泄气。</w:t>
      </w:r>
    </w:p>
    <w:p w14:paraId="5FE3CD0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大都后山连绵西向，而后北转突兀，这是会稽神山的左后龙爪，看那座高入云霄的五十里长山吗？那是句嵊山，句嵊山与浙地的龙门山相对，两大山脉之间一条通道，为我越国西出赣湘、南下闽粤之旱路路口，现北上中原的水路已经被吴国截断，我越国只要打通西向和南下的旱路，就会立于不败之地。”</w:t>
      </w:r>
    </w:p>
    <w:p w14:paraId="4C7205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夕阳正朝着句嵊山缓缓落下，句嵊山的上空愈发红艳耀目……</w:t>
      </w:r>
    </w:p>
    <w:p w14:paraId="3803CC6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次日，越王允常就召集五老以及众大夫在大部故都讨论迁都句嵊之大业，君臣一致赞成。于是允常命大夫胥</w:t>
      </w:r>
      <w:r>
        <w:rPr>
          <w:rFonts w:hint="eastAsia" w:ascii="宋体" w:hAnsi="宋体"/>
          <w:lang w:val="zh-CN" w:eastAsia="zh-CN"/>
        </w:rPr>
        <w:t>犴</w:t>
      </w:r>
      <w:r>
        <w:rPr>
          <w:rFonts w:hint="eastAsia" w:ascii="宋体" w:hAnsi="宋体"/>
          <w:lang w:val="en-US" w:eastAsia="zh-CN"/>
        </w:rPr>
        <w:t>主持句嵊山建都事宜，句嵊山扼守要道峡口，与对面的龙门山一样，巨岩峭壁，主峰突兀，两面都是典型的火形山体。大夫胥</w:t>
      </w:r>
      <w:r>
        <w:rPr>
          <w:rFonts w:hint="eastAsia" w:ascii="宋体" w:hAnsi="宋体"/>
          <w:lang w:val="zh-CN" w:eastAsia="zh-CN"/>
        </w:rPr>
        <w:t>犴</w:t>
      </w:r>
      <w:r>
        <w:rPr>
          <w:rFonts w:hint="eastAsia" w:ascii="宋体" w:hAnsi="宋体"/>
          <w:lang w:val="en-US" w:eastAsia="zh-CN"/>
        </w:rPr>
        <w:t>充分利用天然险阻，设置重重关卡，虽然没有大建城墙，却比建城墙更为坚不可摧，大有一夫当关万夫莫开的格局……</w:t>
      </w:r>
    </w:p>
    <w:p w14:paraId="15B528D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建都句嵊山后，首先思考的是如何盘活越国的钱财。若要富，先修路。越国首先将浙赣湘之旧时小道联通拓宽，这条官道的建成，配合之江南端东海之水路，越国在江南以及西南的商贸开始再次全面繁荣；越国接受各地先进生产技术，发展农业、陶瓷业、纺织业、造船业、编织业等，尤其重视冶炼业，命欧冶子铸剑，得绝世青铜宝剑五把，工艺精良，坚韧锋利……</w:t>
      </w:r>
    </w:p>
    <w:p w14:paraId="7544174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之战后，吴军连年扰楚，迫楚军被动应战，疲于奔命，公元前506年，吴楚柏举之战，吴国一举消灭楚军主力，攻入楚都，伍子胥将楚平王从坟墓挖出来，鞭尸三百……</w:t>
      </w:r>
    </w:p>
    <w:p w14:paraId="3148D764">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吴军统帅孙武看到吴楚连年交战，两国黎民流离失所尸骸遍地，突然想起</w:t>
      </w:r>
      <w:r>
        <w:rPr>
          <w:rFonts w:hint="default" w:ascii="宋体" w:hAnsi="宋体"/>
          <w:lang w:val="en-US" w:eastAsia="zh-CN"/>
        </w:rPr>
        <w:t>檇李</w:t>
      </w:r>
      <w:r>
        <w:rPr>
          <w:rFonts w:hint="eastAsia" w:ascii="宋体" w:hAnsi="宋体"/>
          <w:lang w:val="en-US" w:eastAsia="zh-CN"/>
        </w:rPr>
        <w:t>之战时越王允常留给他的七个字“多行不义必自毙”，深深思考战争的真谛到底是什么？次日，吴国战神悬印而去，不知所踪。据传《孙子兵法》就是春秋的孙武与孙膑的合箸……</w:t>
      </w:r>
    </w:p>
    <w:p w14:paraId="5A104D3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公元前505年，正当越国埋头发展自身实力欣欣向荣之际，突然楚国信使十万火急闯入越都句嵊山，递给越王允常一卷书信。越王允常阅后，顿时脸色大变……</w:t>
      </w:r>
    </w:p>
    <w:p w14:paraId="3D636EB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原来，急件是允常长公主姒施发来的，姒施嫁给了楚国太子熊壬，楚平王逝，太子熊壬继位，号楚昭王，王妃姒施，号“越姬”；姒施告知楚国的大变动，楚国危在旦夕，请求越国立刻给予援手……</w:t>
      </w:r>
    </w:p>
    <w:p w14:paraId="3CDCEE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连夜召开五老以及大夫的论证会议，在攻吴援楚论题没有争议，如果放任吴国为非作歹，吴国的野心是没有止境的，日后必然殃及越国；如何解救楚国之难？攻敌之必救，千里杀将，一招毙敌。越王允常决定倾越国之力，发兵五万，水陆并进，直指太湖的南大门——</w:t>
      </w:r>
      <w:r>
        <w:rPr>
          <w:rFonts w:hint="default" w:ascii="宋体" w:hAnsi="宋体"/>
          <w:lang w:val="en-US" w:eastAsia="zh-CN"/>
        </w:rPr>
        <w:t>檇李</w:t>
      </w:r>
      <w:r>
        <w:rPr>
          <w:rFonts w:hint="eastAsia" w:ascii="宋体" w:hAnsi="宋体"/>
          <w:lang w:val="en-US" w:eastAsia="zh-CN"/>
        </w:rPr>
        <w:t>，此刻</w:t>
      </w:r>
      <w:r>
        <w:rPr>
          <w:rFonts w:hint="default" w:ascii="宋体" w:hAnsi="宋体"/>
          <w:lang w:val="en-US" w:eastAsia="zh-CN"/>
        </w:rPr>
        <w:t>檇李</w:t>
      </w:r>
      <w:r>
        <w:rPr>
          <w:rFonts w:hint="eastAsia" w:ascii="宋体" w:hAnsi="宋体"/>
          <w:lang w:val="en-US" w:eastAsia="zh-CN"/>
        </w:rPr>
        <w:t>要塞经过吴国伍子胥加固，正面强攻根本无法撼动。越国大将石买极善巉岩攀爬，无比骁勇，石买率三百勇士，绕到要塞后山，放绳索荡进要塞，手持利刃，见人就杀，直杀到要塞寨门，放下寨门吊桥，</w:t>
      </w:r>
      <w:r>
        <w:rPr>
          <w:rFonts w:hint="default" w:ascii="宋体" w:hAnsi="宋体"/>
          <w:lang w:val="en-US" w:eastAsia="zh-CN"/>
        </w:rPr>
        <w:t>檇李</w:t>
      </w:r>
      <w:r>
        <w:rPr>
          <w:rFonts w:hint="eastAsia" w:ascii="宋体" w:hAnsi="宋体"/>
          <w:lang w:val="en-US" w:eastAsia="zh-CN"/>
        </w:rPr>
        <w:t>要塞得手。据传，石买出生浑身漆黑，连眼白也是黑色的，父母以为是妖孽，弃之大部乌条山，想不到一只丧子的母虎居然给其喂乳，越王允常在虎山石涧发现，赐名石买，收留于帐下，石买从小跟随允常，耳闻目染，行军打仗颇有心得。也曾几次救允常于危难。官至“百夫长”，负责越王允常的卫队。石买唯一的缺点是除了越王允常，谁也不服，包括太子勾践。</w:t>
      </w:r>
    </w:p>
    <w:p w14:paraId="6AEEF56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攻占</w:t>
      </w:r>
      <w:r>
        <w:rPr>
          <w:rFonts w:hint="default" w:ascii="宋体" w:hAnsi="宋体"/>
          <w:lang w:val="en-US" w:eastAsia="zh-CN"/>
        </w:rPr>
        <w:t>檇李</w:t>
      </w:r>
      <w:r>
        <w:rPr>
          <w:rFonts w:hint="eastAsia" w:ascii="宋体" w:hAnsi="宋体"/>
          <w:lang w:val="en-US" w:eastAsia="zh-CN"/>
        </w:rPr>
        <w:t>要塞，石买首功，石买乘势请求带领越军攻占太湖，越王允常应允。</w:t>
      </w:r>
    </w:p>
    <w:p w14:paraId="13D6F3E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越军乘吴国空虚，占</w:t>
      </w:r>
      <w:r>
        <w:rPr>
          <w:rFonts w:hint="default" w:ascii="宋体" w:hAnsi="宋体"/>
          <w:lang w:val="en-US" w:eastAsia="zh-CN"/>
        </w:rPr>
        <w:t>檇李</w:t>
      </w:r>
      <w:r>
        <w:rPr>
          <w:rFonts w:hint="eastAsia" w:ascii="宋体" w:hAnsi="宋体"/>
          <w:lang w:val="en-US" w:eastAsia="zh-CN"/>
        </w:rPr>
        <w:t>，攻太湖，吴王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大为惊慌，一面令伍子胥火速从楚国撤军，一面抽调国内所有兵卒守卫太湖北岸，但越国前锋石买不按常规出牌，水军改为步卒，直接杀向姑苏，石买力大无比，一支铜爪神出鬼没，连杀吴国十员战将，吴军望风而逃……</w:t>
      </w:r>
    </w:p>
    <w:p w14:paraId="25EC5E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伍子胥接到战报，星夜回撤，顺流而下，长江水急，三日即到柴桑，伍子胥没有驰援姑苏，而是进入太湖直接去攻打</w:t>
      </w:r>
      <w:r>
        <w:rPr>
          <w:rFonts w:hint="default" w:ascii="宋体" w:hAnsi="宋体"/>
          <w:lang w:val="en-US" w:eastAsia="zh-CN"/>
        </w:rPr>
        <w:t>檇李</w:t>
      </w:r>
      <w:r>
        <w:rPr>
          <w:rFonts w:hint="eastAsia" w:ascii="宋体" w:hAnsi="宋体"/>
          <w:lang w:val="en-US" w:eastAsia="zh-CN"/>
        </w:rPr>
        <w:t>，也是采用攻敌之必救的战术……</w:t>
      </w:r>
    </w:p>
    <w:p w14:paraId="0B338EA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想不到伍子胥从楚国撤军如此神速，越王允常知道见好就收，急令石买迅速撤军，石买在眼看着姑苏在望，正杀得眼红，以“将在外军令有所不受”而推脱；伍子胥率水师循进，突见越国水军船只悉数停靠在太湖南岸，并无兵卒防守，大喜，分兵驶船，实力陪增，合力攻向</w:t>
      </w:r>
      <w:r>
        <w:rPr>
          <w:rFonts w:hint="default" w:ascii="宋体" w:hAnsi="宋体"/>
          <w:lang w:val="en-US" w:eastAsia="zh-CN"/>
        </w:rPr>
        <w:t>檇李</w:t>
      </w:r>
      <w:r>
        <w:rPr>
          <w:rFonts w:hint="eastAsia" w:ascii="宋体" w:hAnsi="宋体"/>
          <w:lang w:val="en-US" w:eastAsia="zh-CN"/>
        </w:rPr>
        <w:t>，越王允常只好再一次毁塞出走，气血攻心，昏厥倒地……</w:t>
      </w:r>
    </w:p>
    <w:p w14:paraId="0CA002E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越国大将石买酿成大错，不敢回见越王允常，干脆一不做二不休，带领残兵上了天目山，并将原来驻扎在天目山的守军也归于麾下……</w:t>
      </w:r>
    </w:p>
    <w:p w14:paraId="291FC5C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弥留之际，突然想到一位人物，姓范，名蠡，字少伯，楚国宛地三户（河南南阳，即夏朝诞生地）人。公元前511年，25岁的范蠡认定“东南有霸气”，于是与楚宛令文种同赴越国，在越都句嵊与越王允常相谈甚欢，百夫长石买心生嫉妒，忍不住跳起来骂道：“尔等楚国派来的奸细，什么狗屁天下大势，纯属妖言……”</w:t>
      </w:r>
    </w:p>
    <w:p w14:paraId="23B9723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范蠡不慌不忙站起来，眼睛直视石买说：“眼睛浑浊，心扉龌龊，日后必为反贼……”</w:t>
      </w:r>
    </w:p>
    <w:p w14:paraId="65C5A1D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石买感到范蠡眼睛的穿透力，但奴才往往最怕别人在主子面前说他坏话，嚷嚷着一定要与范蠡决斗。</w:t>
      </w:r>
    </w:p>
    <w:p w14:paraId="3AB869F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“黑碳头，还不退下，有你这样对待客卿的吗？”越王允常呵退石买，转身执范蠡手，“吴越必有一战，客卿有大才，是否愿意长住越国，全面考察吴越地理与民生，天降大任于斯人，望客卿不弃于我……”</w:t>
      </w:r>
    </w:p>
    <w:p w14:paraId="6640CD9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“士为知己者死，微臣愿效犬马之劳。”范蠡承诺。</w:t>
      </w:r>
    </w:p>
    <w:p w14:paraId="63D9F6B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文种善于理财，留于越王允常身边做事，范蠡则自择诸暨陶朱山之青龙谷庙，此处为诸暨北大门旱路之路口，出入吴越两地最为便捷，整整十四年，范蠡走遍吴越各地，越王允常慧眼识珠，栽培的这枚棋子将闪耀登场啦。</w:t>
      </w:r>
    </w:p>
    <w:p w14:paraId="67CA42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病榻上的允常看着更为矫健的范蠡，指着案几上的帅印说：“先生能忍常人之难忍，一句承诺，十四年辛劳，我信任先生，今天将越国帅印托付于你，也将太子托付于你……”</w:t>
      </w:r>
    </w:p>
    <w:p w14:paraId="46437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“先生，请受我一拜！”勾践小范蠡16岁，正是年轻气盛之年，能够反礼向范蠡请安，足见求教之心切。</w:t>
      </w:r>
    </w:p>
    <w:p w14:paraId="03E5EECE">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范蠡连忙托起太子勾践，熟视勾践，长颈鸟喙，声色细长，标准的鹤形身材，范蠡深感责任重大。据传，太子勾践的母亲是大部飞龙岗西舞凤族族长的独生女玄凤，玄凤身材婀娜，能歌善舞，越王允常十分喜欢，立为王妃，一日，玄凤在句嵊都城的后花园洗澡，突然有一只黑色大鸟从对面的龙门山斗岩飞来，一枚鸟蛋落入池中，玄凤饿了，抓起鸟蛋，就吞入肚子，从此受孕，产下太子，古代“勾”与“句”属于同一字，故取名勾践……</w:t>
      </w:r>
    </w:p>
    <w:p w14:paraId="1E90F90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越王允常痛心地说：“我一生磊落，却功败垂成，当年偏爱石买，不信先生相术，越国大业，却要毁于家奴……”</w:t>
      </w:r>
    </w:p>
    <w:p w14:paraId="669F1D5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“石买统领天目山越国万人兵卒，又不听太子号令，的确是越国心头大患，但其人野心勃勃，我与文种自有妙计除之，君主勿忧。倒是君主……”</w:t>
      </w:r>
    </w:p>
    <w:p w14:paraId="59A8C21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“我还能为越国做点什么？先生不妨直说。”</w:t>
      </w:r>
    </w:p>
    <w:p w14:paraId="3FAA046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“大夫胥</w:t>
      </w:r>
      <w:r>
        <w:rPr>
          <w:rFonts w:hint="eastAsia" w:ascii="宋体" w:hAnsi="宋体"/>
          <w:lang w:val="zh-CN" w:eastAsia="zh-CN"/>
        </w:rPr>
        <w:t>犴</w:t>
      </w:r>
      <w:r>
        <w:rPr>
          <w:rFonts w:hint="eastAsia" w:ascii="宋体" w:hAnsi="宋体"/>
          <w:lang w:val="en-US" w:eastAsia="zh-CN"/>
        </w:rPr>
        <w:t>曾与文种说及，句嵊山巉岩断壁，少有净壤厚土，王候陵墓还需大起大开……”</w:t>
      </w:r>
    </w:p>
    <w:p w14:paraId="29FA462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“我知道巉岩断壁在风水上属于穷山恶水，必出凶悍叛逆之人，大夫胥</w:t>
      </w:r>
      <w:r>
        <w:rPr>
          <w:rFonts w:hint="eastAsia" w:ascii="宋体" w:hAnsi="宋体"/>
          <w:lang w:val="zh-CN" w:eastAsia="zh-CN"/>
        </w:rPr>
        <w:t>犴</w:t>
      </w:r>
      <w:r>
        <w:rPr>
          <w:rFonts w:hint="eastAsia" w:ascii="宋体" w:hAnsi="宋体"/>
          <w:lang w:val="en-US" w:eastAsia="zh-CN"/>
        </w:rPr>
        <w:t>曾说，枫之大部已无空闲龙脉可葬，那何处可为我越国王陵所在？”越王允常询问道</w:t>
      </w:r>
    </w:p>
    <w:p w14:paraId="7775B0EC">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“臣与大夫胥</w:t>
      </w:r>
      <w:r>
        <w:rPr>
          <w:rFonts w:hint="eastAsia" w:ascii="宋体" w:hAnsi="宋体"/>
          <w:lang w:val="zh-CN" w:eastAsia="zh-CN"/>
        </w:rPr>
        <w:t>犴</w:t>
      </w:r>
      <w:r>
        <w:rPr>
          <w:rFonts w:hint="eastAsia" w:ascii="宋体" w:hAnsi="宋体"/>
          <w:lang w:val="en-US" w:eastAsia="zh-CN"/>
        </w:rPr>
        <w:t>曾经勘察枫之地大部的东南二十七里有‘九龙抢珠’之地理，不知大王以为如何？”</w:t>
      </w:r>
    </w:p>
    <w:p w14:paraId="25973E40">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“一切悉听先生安排。为了越国我愿意鞠躬尽瘁！”越王允常拉住勾践与范蠡的手。久久没有松手……</w:t>
      </w:r>
    </w:p>
    <w:p w14:paraId="1644802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b/>
          <w:bCs/>
          <w:lang w:val="en-US" w:eastAsia="zh-CN"/>
        </w:rPr>
        <w:t>编者按：</w:t>
      </w:r>
      <w:r>
        <w:rPr>
          <w:rFonts w:hint="eastAsia" w:ascii="宋体" w:hAnsi="宋体"/>
          <w:lang w:val="en-US" w:eastAsia="zh-CN"/>
        </w:rPr>
        <w:t>成就一番事业很难，需要付出许多人，甚至于几代人的努力，可是毁掉一个事业，往往会因为一个小小的失误，千里之堤毁于蚁穴。没有纠错机制的权力是可怕的，也许一位英雄会有多次的成功，成功滋长了傲慢，傲慢就会失去正确的判断，英雄一旦判断错误，灾难也许会更大，越王允常死不瞑目……</w:t>
      </w:r>
    </w:p>
    <w:p w14:paraId="50FB87EB">
      <w:pPr>
        <w:numPr>
          <w:ilvl w:val="0"/>
          <w:numId w:val="0"/>
        </w:numPr>
        <w:spacing w:line="360" w:lineRule="auto"/>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二一、虎扑岭平叛</w:t>
      </w:r>
    </w:p>
    <w:p w14:paraId="17DBEB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绝书》记载：范蠡入越。“越王允常与言尽日。大夫石买，居国有权，辩口进曰：‘炫女不贞，炫士不信。客历诸侯，渡河津，无因自致，殆非真贤，道听之徒，唯大王察之。’于是范蠡退而不言，游于吴楚越之间。大夫种进曰：‘昔者市偷自炫于晋，晋用之而胜楚，伊尹负鼎入殷，遂佐汤取天下。有智之士，不在远近取也，谓之帝王求备者亡。易曰：有高世之材，必有负俗之累，有至智之明者，必破庶众之议。成大功者不拘于俗，论大道者不合于众。唯大王察之。’石买发，行至浙江上，斩杀无罪，欲专威服军中，动摇将率，独专其权。士众恐惧，人不自聊。于是石买益疏。其后使将兵于外，遂为军士所杀。”</w:t>
      </w:r>
    </w:p>
    <w:p w14:paraId="78DE8CF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公元前497年，越王允常薨，太子勾践继位第39代越王。越王勾践继位后第一件大事就是为越国选择王陵，想不到新上任的越军主帅范蠡就与大夫胥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发生了剧烈的争执。</w:t>
      </w:r>
    </w:p>
    <w:p w14:paraId="05794BF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会稽木客山呈现九龙抢株的王陵格局，印山就是龙珠，你要将先王允常葬于其上，龙珠就被钉死啦，灵珠失去了灵动，还怎么吸收各处地气，来护佑周边九龙？将军号称精通道学，不过是徒有虚名而已！”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毫不客气，故意在句嵊山议事殿，当着越王勾践与众大臣的面羞辱范蠡。</w:t>
      </w:r>
    </w:p>
    <w:p w14:paraId="0A94922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大怒：“会稽山，华夏九大名山之首，面邻东海，取之不尽的水雾轻云，背靠雁荡、括苍诸山，更接赣闽东南丘山，用之不完的绵长地气。木客山地处大部西南，正是会稽神山龙脉的心肺部位，还有比此处地气更为集聚之处吗？先王允常拓疆开土英勇盖世，唯有其能镇得住龙珠，使之源源不断地护佑越国社稷。你倚老卖老，不明堪舆真谛，少在此装什么大蒜……”</w:t>
      </w:r>
    </w:p>
    <w:p w14:paraId="7900B2E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“什么？我倚老卖老，典籍明明白白记载‘死者为大，入土为安’，你倒好，搞了个衫树独木舟当棺材，水杉树经烂，千年不腐。小子，‘入土为安’，你懂不懂？”</w:t>
      </w:r>
    </w:p>
    <w:p w14:paraId="7C10A41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范蠡拍桌，立起，拔剑，指着胥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大骂：“老匹夫！你敢骂我，信不信，我即刻杀了你？”</w:t>
      </w:r>
    </w:p>
    <w:p w14:paraId="7C7ACF9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越王勾践、文种一班文武大臣连忙上前阻拦。</w:t>
      </w:r>
    </w:p>
    <w:p w14:paraId="71A341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“你小子徒有其名，我，我……”大夫胥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气急，声音却越来越小，倒地。</w:t>
      </w:r>
    </w:p>
    <w:p w14:paraId="2A0C169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范蠡依然怒指胥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给我打二十、二十……”</w:t>
      </w:r>
    </w:p>
    <w:p w14:paraId="346A7877">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大夫文种连忙伸手按住范蠡的嘴：“胥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老矣，不经打，我帮你立刻赶走他。”文种转身拉起胥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强行把胥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拉出了议事殿……</w:t>
      </w:r>
    </w:p>
    <w:p w14:paraId="5E10097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是夜，越国老臣胥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乘着夜色，逃出了越都句嵊山，径直去了天目山，求见提督石买。</w:t>
      </w:r>
    </w:p>
    <w:p w14:paraId="30B73EF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军提督石买知道太子勾践继位，任命范蠡为越军统帅，想不到这小子隐世十四年，居然还能够死灰复燃，石买气得发疯，后悔当年没有杀了范蠡、文种这两个潜在对手，现在两人在越国位高权重，小王子登基之日，石买害怕被暗算，借口吴国有异动军情紧张，不敢擅离职守。昨天越国议事殿范蠡差点杀了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之事，也早有细作报告，石买持宠傲慢，少有结交，但平日喜欢听胥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的风水堪舆之论，所以，只把胥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当着知己，今日胥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来此，该不会有什么阴谋吧……</w:t>
      </w:r>
    </w:p>
    <w:p w14:paraId="7E145CD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“啊呀！老夫差一点见不到将军啦……”胥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一见石买，就忍不住留下眼泪，“平素与将军相交甚欢，今日见个面，了却心意，老夫走啦！老夫不得不离开越国了……”</w:t>
      </w:r>
    </w:p>
    <w:p w14:paraId="0ECBC11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石买连忙拉住胥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的手：“老哥，你跋山涉水到天目山，难道不想对弟弟说点什么吗？”</w:t>
      </w:r>
    </w:p>
    <w:p w14:paraId="706E62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“还有什么好说的，先王走啦，新王还是毛头小伙子，整天就知道声色戏耍，什么都听范蠡的，一朝天子一朝臣，老夫再呆在越国，迟早要掉脑袋的……”</w:t>
      </w:r>
    </w:p>
    <w:p w14:paraId="73E1B7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“说的也是，不满老哥，我也是度日如年啊。”石买深有同感，“我为越国镇守边关，可是连国都也不敢回啊。”</w:t>
      </w:r>
    </w:p>
    <w:p w14:paraId="4A35627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“咱哥俩一起走吧，即使沿街讨饭，总比被奸人所害好吧？”</w:t>
      </w:r>
    </w:p>
    <w:p w14:paraId="7EA193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“沿街讨饭？哼！我手里将士万余，我不下天目山，谁可耐我何？”石买自然不肯过流浪生活。</w:t>
      </w:r>
    </w:p>
    <w:p w14:paraId="3846E09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“对呀，老弟手里有越国一半的军队，有什么事会做不成？况且老弟生有异像，必能成就一番大事……”胥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望着石买的乌黑眼睛开始高谈阔论。</w:t>
      </w:r>
    </w:p>
    <w:p w14:paraId="67A64FA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说其生有异像，立时好奇心爆棚，拉住胥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的手：“老哥，快给我看看像，我这辈子会有什么成就。”</w:t>
      </w:r>
    </w:p>
    <w:p w14:paraId="60D9215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对着石买熟视良久，突然下跪：“老哥不敢说。”</w:t>
      </w:r>
    </w:p>
    <w:p w14:paraId="630C6A2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“说嘛，你我谁跟谁呀，我决不怪你。”</w:t>
      </w:r>
    </w:p>
    <w:p w14:paraId="15159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“你浑身皮肤墨黑，特别是眼睛，连眼白都是黑的，听说老弟你从小是母老虎把你喂大的，你知道老虎是山大王，她为什么要给你喂食？”胥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站起，走近石买，低声说，“老弟，你是黑虎精转世呀。”</w:t>
      </w:r>
    </w:p>
    <w:p w14:paraId="62E8BBF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“哈哈！老哥又在骗我啦。听人说，先王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是白虎精转世，他额上有‘王’字纹，可我额上什么也没有呀。”</w:t>
      </w:r>
    </w:p>
    <w:p w14:paraId="7A19258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“这你就不懂啦，古语曰‘像由心生’，时机未到，显记不生，如果世人早知道你是什么神灵投胎，小时候就会被别人灭啦，先王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也是继位越王位后额上才显示‘王’字纹的。”</w:t>
      </w:r>
    </w:p>
    <w:p w14:paraId="53DFB7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“真的？我现在困守边关，进退两难，老哥，我该怎么做呢？”</w:t>
      </w:r>
    </w:p>
    <w:p w14:paraId="0564539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靠近石买的耳朵：“古语曰‘白虎陨，黑虎生’，一山不容二虎，现在先王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这只白虎精已经去世，正是老弟黑虎精出世的时候。”</w:t>
      </w:r>
    </w:p>
    <w:p w14:paraId="4DACD22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“你是说‘造反’……”石买站起，踱步，转身，“不错，你勾践对我不仁，就怪不得我不义，明天，我尽起天目山一万将士，扫平你句嵊国都，看谁能挡得了我的精铜龙爪？”</w:t>
      </w:r>
    </w:p>
    <w:p w14:paraId="1EB557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老弟，使不得，杀敌一千，自损八百，老哥有一计，可以兵不血刃，助你得到整个越国，你我偷偷去木客山王陵，乘先王尚未安葬，假造一份先王遗诏，放于暗处，然后再设伏兵，诓越国群臣前来王陵，就可杀了勾践，并一网打尽不愿归降者……”</w:t>
      </w:r>
    </w:p>
    <w:p w14:paraId="4D1AFEA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“此计甚好，我带小队亲兵连夜出发。”</w:t>
      </w:r>
    </w:p>
    <w:p w14:paraId="7A471AB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“此事机密，知道的人越少越好，如果带人一起去，回头还要把这些人都杀掉，这些亲兵可都是你的心腹呀。”</w:t>
      </w:r>
    </w:p>
    <w:p w14:paraId="744A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“对！对！能杀我石买的人，还没有生过。”石买非常自信。</w:t>
      </w:r>
    </w:p>
    <w:p w14:paraId="1B92CA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当日入夜，胥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带着模拟先王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笔迹拟好的遗诏，石买换了夜行衣，腰插精铜龙爪，两人一起向会稽木客山进发。子夜时分，就到了印山陵园，远远望去，空无一人。胥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让石买将精铜龙爪先藏于一棵大樟树上，说是带着兵器会冲撞到白虎亡魂，消耗了黑虎的精神。</w:t>
      </w:r>
    </w:p>
    <w:p w14:paraId="4DF9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两人潜入陵殿，只见高台上停放着</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那口独木舟的棺材，格外瘆人。</w:t>
      </w:r>
    </w:p>
    <w:p w14:paraId="0720708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石买跪倒在地，连磕三个响头：“主，不是我石买要造反，是我石买没有活路啦，求主原谅！我会比你更厉害，一定要灭了吴国……”</w:t>
      </w:r>
    </w:p>
    <w:p w14:paraId="5996B4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石买起身：“哎！胥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老哥怎么不见啦，你在哪里？”</w:t>
      </w:r>
    </w:p>
    <w:p w14:paraId="7186439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瞬间，陵殿灯火通明，无数套索向石买飞来，石买双手挽住飞来的绳索，用力一拉，四围倒下三十多个精悍兵卒。</w:t>
      </w:r>
    </w:p>
    <w:p w14:paraId="636A3FE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“哼哼！就你们也想擎我！”石买丢了绳头，拍拍手，向陵殿外走去。</w:t>
      </w:r>
    </w:p>
    <w:p w14:paraId="3CCF77A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顾不得老哥胥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了，石买一口气跑到那棵大樟树下，正欲飞身上树取精铜龙爪，突然一片白光从树冠落下，“啊！主——”石买一声大叫，以为先王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显灵，魂飞魄散，立刻向前飞窜。</w:t>
      </w:r>
    </w:p>
    <w:p w14:paraId="31D6988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“啪——”石买中枪，回望，才看清是越国大将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，自己的大女婿，</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举枪刺穿了自己的右大腿。</w:t>
      </w:r>
    </w:p>
    <w:p w14:paraId="37E5346D">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“小婿得罪啦，忠孝难以两全，小婿只能选择忠于越国。”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高声说道。</w:t>
      </w:r>
    </w:p>
    <w:p w14:paraId="242B9FC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石买被绑在大樟树上，密密麻麻九道绳索。</w:t>
      </w:r>
    </w:p>
    <w:p w14:paraId="03E9C34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“你口口声声说是越国逼你造反，你为什么不来句嵊山觐见越王？”</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身高九尺，红脸蚕眉。</w:t>
      </w:r>
    </w:p>
    <w:p w14:paraId="04EEB91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“我怕范蠡小儿公报私仇，杀了我，因为</w:t>
      </w:r>
      <w:r>
        <w:rPr>
          <w:rFonts w:hint="default" w:ascii="Arial" w:hAnsi="Arial" w:cs="Arial"/>
          <w:color w:val="333333"/>
          <w:shd w:val="clear" w:color="auto" w:fill="FFFFFF"/>
          <w:lang w:val="en-US" w:eastAsia="zh-CN"/>
        </w:rPr>
        <w:t>檇李</w:t>
      </w:r>
      <w:r>
        <w:rPr>
          <w:rFonts w:hint="eastAsia" w:ascii="Arial" w:hAnsi="Arial" w:cs="Arial"/>
          <w:color w:val="333333"/>
          <w:shd w:val="clear" w:color="auto" w:fill="FFFFFF"/>
          <w:lang w:val="en-US" w:eastAsia="zh-CN"/>
        </w:rPr>
        <w:t>之战，先王因我而败……”石买自知理亏。</w:t>
      </w:r>
    </w:p>
    <w:p w14:paraId="63FFF38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也来到树下：“范将军胸襟宽旷，你真是小人之心度君子之腹。那你为什么不自下兵权，负荆请罪，留的性命，再建功勋，或者解甲归田……”</w:t>
      </w:r>
    </w:p>
    <w:p w14:paraId="43947D4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“你？你……”石买这才如梦初醒。</w:t>
      </w:r>
    </w:p>
    <w:p w14:paraId="3ED6BFD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“贪念太重之人，不可理喻。先生，你辛苦啦，快到陵殿歇息。”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搀扶着大夫胥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离开。</w:t>
      </w:r>
    </w:p>
    <w:p w14:paraId="512429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“我，我的腿留血不止，帮我松一下腿上的绳索，我反正是要死之人，腿已经废啦，也跑不了。小兄弟，求求你……”石买放下身段，向看守的十人队长哀求。</w:t>
      </w:r>
    </w:p>
    <w:p w14:paraId="7A352E1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十人队长是一位大汉，知道是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的丈人，心生恻隐，解开石买下身的两道绳索。</w:t>
      </w:r>
    </w:p>
    <w:p w14:paraId="3C1F370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“刺溜——”一声，想不到石买竟然挣脱了绳索，原来石买在捆绑他时，就蹦足了气，把身体鼓得圆圆的，此时一缩身，上身竟然也给缩了出来。</w:t>
      </w:r>
    </w:p>
    <w:p w14:paraId="7374AE6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石买一掌击毙大汉，飞身就跑。前面一座山岭，杂木丛生，石买顾不得许多，单腿跳跃着前行……</w:t>
      </w:r>
    </w:p>
    <w:p w14:paraId="41F4B5C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“哪里跑……”身后一员青脸大将，大刀挥过，“啪”一声，砍掉了石买的整条左腿，石买栽倒在地，但人在救生时，爆发的毅力是惊人的，石买竟然拖着下半身爬到了岭顶，枫之大部遥遥在望……</w:t>
      </w:r>
    </w:p>
    <w:p w14:paraId="0DB746F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青脸大将诸稽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不忍再看石买受罪，才一刀取了石买的头颅……</w:t>
      </w:r>
    </w:p>
    <w:p w14:paraId="6AB4C65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越国叛将石买双腿被废，居然还爬上这陡峭的山岭，据传虎扑岭石买毙命的地方，至今还有一眼黑泉，黑色的溪流，沿途臭不可闻……人们为了警戒那些贪心不足的野心家，就把大部东南二十里的这条山岭称之为“虎扑岭”，由于名字过于血腥，今天改为“古博岭”，新名字更有寓意：博览古今，有多少野心家为了自己的私欲，根本不考虑民族大义和黎民的死活，任意非为，可是最终又能得到什么呢？又有几个能得以善终呢？即使生前得以寿终正寝，后世也必然会被非议和唾弃，德不配位，必遭天谴……</w:t>
      </w:r>
    </w:p>
    <w:p w14:paraId="767C70F8">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二二、大部虎豹犬</w:t>
      </w:r>
    </w:p>
    <w:p w14:paraId="0E9C814F">
      <w:pPr>
        <w:numPr>
          <w:ilvl w:val="0"/>
          <w:numId w:val="0"/>
        </w:numPr>
        <w:spacing w:line="360" w:lineRule="auto"/>
        <w:ind w:firstLine="420"/>
        <w:rPr>
          <w:rFonts w:hint="eastAsia" w:ascii="Arial" w:hAnsi="Arial" w:cs="Arial"/>
          <w:color w:val="333333"/>
          <w:shd w:val="clear" w:color="auto" w:fill="FFFFFF"/>
          <w:lang w:val="en-US" w:eastAsia="zh-CN"/>
        </w:rPr>
      </w:pPr>
      <w:r>
        <w:rPr>
          <w:rFonts w:hint="default" w:ascii="Arial" w:hAnsi="Arial" w:cs="Arial"/>
          <w:color w:val="333333"/>
          <w:shd w:val="clear" w:color="auto" w:fill="FFFFFF"/>
          <w:lang w:val="en-US" w:eastAsia="zh-CN"/>
        </w:rPr>
        <w:t>《左传》：</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吴伐越</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越子句践御之，陈于槜李。句践患吴之整也，使死士再禽焉，不动。使罪人三行，属剑于颈，而辞曰：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二君有治，臣奸旗鼓，不敏于君之行前，不敢逃刑，敢归死。</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遂自刭也。师属之目，越子因而伐之，大败之。灵姑浮以戈击阖庐，阖庐伤将指，取其一屦。还，卒于陉，去槜李七里。夫差使人立于庭，苟出入，必谓己曰：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则对曰：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三年，乃报越。</w:t>
      </w:r>
      <w:r>
        <w:rPr>
          <w:rFonts w:hint="eastAsia" w:ascii="Arial" w:hAnsi="Arial" w:cs="Arial"/>
          <w:color w:val="333333"/>
          <w:shd w:val="clear" w:color="auto" w:fill="FFFFFF"/>
          <w:lang w:val="en-US" w:eastAsia="zh-CN"/>
        </w:rPr>
        <w:t>”</w:t>
      </w:r>
    </w:p>
    <w:p w14:paraId="2C4904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话说越国先王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的陵墓尚未完工，有越国在姑苏的细作就前来密报，吴王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正在集聚人马，准备攻打越国。上将军范蠡立刻在木客山陵殿召开议事会。</w:t>
      </w:r>
    </w:p>
    <w:p w14:paraId="15F5E3A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原来吴王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听闻越国的</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已死，勇将石买在大部西南的虎扑岭毙命，天赐良机，岂可错失，于是立刻命令所有在吴的军队待命，准备一举剿灭越国。</w:t>
      </w:r>
    </w:p>
    <w:p w14:paraId="3BABC7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大将军王弟夫概尚在汉阳与楚军鏖战，一时难以抽身，要想一役剿灭越国，必须有十成的把握，再说，越国石买骄横，不得人心，新王勾践继位，越国不会内乱，同仇敌忾，恐怕吴国一时难以取胜……”相国伍子胥劝阻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156089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“哈哈！相国还不知道那勾践小儿是出了名的纨绔子弟，犬马声色倒是无所不晓，至于治国就不值一提了，我主意已定，天赐良机，我必灭越国，以绝后患。”</w:t>
      </w:r>
    </w:p>
    <w:p w14:paraId="30CA8D79">
      <w:pPr>
        <w:numPr>
          <w:ilvl w:val="0"/>
          <w:numId w:val="0"/>
        </w:numPr>
        <w:spacing w:line="360" w:lineRule="auto"/>
        <w:ind w:firstLine="420"/>
        <w:rPr>
          <w:rFonts w:hint="default" w:ascii="Arial" w:hAnsi="Arial" w:eastAsia="宋体" w:cs="Arial"/>
          <w:color w:val="333333"/>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春</w:t>
      </w:r>
      <w:r>
        <w:rPr>
          <w:rFonts w:hint="eastAsia" w:ascii="Arial" w:hAnsi="Arial" w:eastAsia="宋体" w:cs="Arial"/>
          <w:i w:val="0"/>
          <w:iCs w:val="0"/>
          <w:caps w:val="0"/>
          <w:color w:val="333333"/>
          <w:spacing w:val="0"/>
          <w:sz w:val="21"/>
          <w:szCs w:val="21"/>
          <w:shd w:val="clear" w:color="auto" w:fill="FFFFFF"/>
          <w:lang w:eastAsia="zh-CN"/>
        </w:rPr>
        <w:t>，</w:t>
      </w:r>
      <w:r>
        <w:rPr>
          <w:rFonts w:hint="eastAsia" w:ascii="Arial" w:hAnsi="Arial" w:cs="Arial"/>
          <w:color w:val="333333"/>
          <w:shd w:val="clear" w:color="auto" w:fill="FFFFFF"/>
          <w:lang w:val="en-US" w:eastAsia="zh-CN"/>
        </w:rPr>
        <w:t>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尽起姑苏都城兵卒二万八千人，浩浩荡荡进军檇李，同时令王弟夫概待檇李开打后，立即从楚国汉阳回师，在楚国还摸不清形势时，吴国水军从太湖抄越军后路，直捣会稽山越国都城……</w:t>
      </w:r>
    </w:p>
    <w:p w14:paraId="742AC34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而越国的议事会却意见不一，文种与范蠡各持己见：</w:t>
      </w:r>
    </w:p>
    <w:p w14:paraId="1B60937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文种派认为：“吴王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来势凶猛，天目山军寨虽然大将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已经前往，但叛贼石买残余尚存，二万人马一时也难以大用，我越都仅有万余兵卒，不可与吴王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军在檇李平原对抗，不如退守之江武林，可以且战且退，利用会稽地形消耗吴军，如此比较稳妥，可立于不败之地……”</w:t>
      </w:r>
    </w:p>
    <w:p w14:paraId="7A9ADAF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一旦进入消耗战，就不能不考虑吴国所有的国力，吴国与楚国正在汉阳交战，但夫概可以立刻脱离战场，吴国水军沿长江顺流而下，无须数日即可到达太湖，如果从背后偷袭越国，越国两线作战，越国必然危矣！因此，只有在檇李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军，速战速决，才能有取胜的希望……”范蠡考虑的更远。</w:t>
      </w:r>
    </w:p>
    <w:p w14:paraId="3AAF1EC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站起来说：“我赞成范蠡上将军意见，我在天目山军营时，知道叛贼石买骄横跋扈，将士都对他口服心不服，而我红脸大将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忠义大度，</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妻子又是石买之女，保家卫国，人心所向，天目山将士一定会以越国前途为大局，听从</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将军指挥……”</w:t>
      </w:r>
    </w:p>
    <w:p w14:paraId="1B44682B">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众臣正在商讨出兵大计，门卫突报：“大王到！”，众臣连忙起立让道。</w:t>
      </w:r>
    </w:p>
    <w:p w14:paraId="036515D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牵着两条狼犬走进神殿，坐主位：“大家争议，我都听到了。兵者，诡道也。我已经说通越国三百死囚，都愿意为越国生存而捐躯，以死囚自裁来引诱吴军松懈，我军再发起突袭。我这里有两条狼狗，是我在枫地大部飞龙岗捕获的，我先让两只狼崽饿透，然后再喂以鹿肉，每次只投一块肉，看他们争食，‘虎子’高大看见肉就围着你跳跃打转，‘黑豹’个小，跟在你身后一声不响，可怜巴巴的样子，可是你一抛肉，‘黑豹’刷一声就奔肉而去，抓到肉立即找个僻静地方独自享受，吃饱了，才给‘虎子’吃。上山打猎，‘虎子’气势汹汹，猛冲猛打，而‘黑豹’却从来不叫，会突然从猎物旁边发起攻击，专咬对手脖子……大家知道我在说什么了吗？”</w:t>
      </w:r>
    </w:p>
    <w:p w14:paraId="4149596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越国新主勾践一席话，说得众臣目瞪口呆，原来勾践纵情声色，是一直在隐藏自己的锋芒，新主原来深不可测，尤其是文种，对新王勾践心服口服。</w:t>
      </w:r>
    </w:p>
    <w:p w14:paraId="67889A5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“无须再讨论啦，兵贵神速，请上将军发令吧！”越国勾践恭恭敬敬向范蠡行拱手礼。</w:t>
      </w:r>
    </w:p>
    <w:p w14:paraId="4FFC7CE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上将军范蠡微微点头，站立案前，有条不紊下达各军行进路线、设伏以及粮草事宜……</w:t>
      </w:r>
    </w:p>
    <w:p w14:paraId="5B170CC9">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5月，吴越两军在檇李旷野排开阵势，双方射住阵脚，相隔一箭之地。吴军战车五百乘，整齐排列，步卒随后；越军战车五十乘，堪堪才可列成一排，步卒随后，均结盾排列取守势。</w:t>
      </w:r>
    </w:p>
    <w:p w14:paraId="2D12392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上将军首先范蠡驱车向前，停軒施礼：“听闻吴国大王年近五十，尚能拉十石强弓，舞九钧大刀，豪杰也，敬佩！然以大王豪杰之盛名，却苦苦相逼我越国刚刚行过加冠礼的新王，岂不是令世人所不齿吗？为了两国黎民之福祉，不如就此罢兵，立盟约互不相侵。”</w:t>
      </w:r>
    </w:p>
    <w:p w14:paraId="7E91BDD4">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也驱车上前，丈二大刀立于车轼之旁：“哈哈！好一张利嘴伶牙，我闻上将军聪慧过人，然识时务者为俊杰。当今胜者为王败者为寇，只要越国归降于吴，两国合为一国，则可确保华夏东南祥和，共同抵御楚国与中原诸侯，我保证吴越一视同仁，决不会亏待越国的臣民……”</w:t>
      </w:r>
    </w:p>
    <w:p w14:paraId="4267927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阵门开启，一队身着囚衣的三百汉子，匍匐于阵前，齐声高喊：“越王新立，并无冒犯大王神威，求大王放过越王，我等愿意代王谢罪！”三百大汉举起刀剑纷纷扎入腹部，一时间鲜血横流，景象惨不忍睹……</w:t>
      </w:r>
    </w:p>
    <w:p w14:paraId="6C0F1CEF">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吴军将士目瞪口呆，纷纷议论“越国真是怕吴国啦！连囚犯都愿意代王而死，这仗还怎么打？到底是打还是和呀？”</w:t>
      </w:r>
    </w:p>
    <w:p w14:paraId="30E0DC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突然，越国中军越王勾践举起红旗，越军战车快速驶向两边，盾牌后步卒弓箭齐发，射来的都是火油球，原来被密不透风的盾牌遮住，突然的火雨，令吴国战马受惊，瞬时战车横冲直撞，吴军自相碾压，而那三百大汉一跃而起，直扑吴王中军，原来三百大汉刺破的只是腹部包裹的猪血包……</w:t>
      </w:r>
    </w:p>
    <w:p w14:paraId="608A4B45">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吴军副将姬眀、</w:t>
      </w:r>
      <w:r>
        <w:rPr>
          <w:rFonts w:hint="eastAsia" w:ascii="Arial" w:hAnsi="Arial" w:eastAsia="宋体" w:cs="Arial"/>
          <w:i w:val="0"/>
          <w:iCs w:val="0"/>
          <w:caps w:val="0"/>
          <w:color w:val="333333"/>
          <w:spacing w:val="0"/>
          <w:sz w:val="21"/>
          <w:szCs w:val="21"/>
          <w:shd w:val="clear" w:fill="FFFFFF"/>
          <w:lang w:val="en-US" w:eastAsia="zh-CN"/>
        </w:rPr>
        <w:t>卫立磨前后护住</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，不管吴军越军，挡道着死，吴王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终于逃出混乱的战阵。还没有来得及喘口气，突然前面高坡杀声四起，一员红脸的越军大将奋勇当先，吴军副将姬眀还未来得及张弓射箭，</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的长枪已经刺穿</w:t>
      </w:r>
      <w:r>
        <w:rPr>
          <w:rFonts w:hint="eastAsia" w:ascii="Arial" w:hAnsi="Arial" w:eastAsia="宋体" w:cs="Arial"/>
          <w:i w:val="0"/>
          <w:iCs w:val="0"/>
          <w:caps w:val="0"/>
          <w:color w:val="333333"/>
          <w:spacing w:val="0"/>
          <w:sz w:val="21"/>
          <w:szCs w:val="21"/>
          <w:shd w:val="clear" w:color="auto" w:fill="FFFFFF"/>
          <w:lang w:val="en-US" w:eastAsia="zh-CN"/>
        </w:rPr>
        <w:t>姬眀的胸部，随手一甩，姬眀被挑出十步之外，脑浆崩裂。</w:t>
      </w:r>
    </w:p>
    <w:p w14:paraId="2945D93E">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飞身跃起，蹦到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战车前面，吴王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挥舞大刀奋力劈去，</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左手举盾相磕，右手举枪刺向</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w:t>
      </w:r>
    </w:p>
    <w:p w14:paraId="6488DE4D">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“救我！”吴王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大叫一声，大刀脱手，向后急倒，“朴——”，吴王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躲过了身子，右脚鞋子却被红脸越将挑走，悬空而去……</w:t>
      </w:r>
    </w:p>
    <w:p w14:paraId="3FA0014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副将卫立磨飞身跃到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的战车，用身体挡住</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，同时挥戈挡住</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w:t>
      </w:r>
      <w:r>
        <w:rPr>
          <w:rFonts w:hint="eastAsia" w:ascii="Arial" w:hAnsi="Arial" w:eastAsia="宋体" w:cs="Arial"/>
          <w:i w:val="0"/>
          <w:iCs w:val="0"/>
          <w:caps w:val="0"/>
          <w:color w:val="333333"/>
          <w:spacing w:val="0"/>
          <w:sz w:val="21"/>
          <w:szCs w:val="21"/>
          <w:shd w:val="clear" w:fill="FFFFFF"/>
          <w:lang w:val="en-US" w:eastAsia="zh-CN"/>
        </w:rPr>
        <w:t>卫立磨以戈柄猛击战马，</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的战车慌不择路，飞速向北逃逸。可是，后面的吴军就没有这么幸运了，全部被天目山越国的援兵拦截在檇李旷野，越军前后夹击，吴军死伤过半，仅有八千残兵逃回姑苏……</w:t>
      </w:r>
    </w:p>
    <w:p w14:paraId="47839CCA">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吴王战车损坏，无法使用。</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右脚两个脚趾被越军大将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断去，血流不止，</w:t>
      </w:r>
      <w:r>
        <w:rPr>
          <w:rFonts w:hint="eastAsia" w:ascii="Arial" w:hAnsi="Arial" w:eastAsia="宋体" w:cs="Arial"/>
          <w:i w:val="0"/>
          <w:iCs w:val="0"/>
          <w:caps w:val="0"/>
          <w:color w:val="333333"/>
          <w:spacing w:val="0"/>
          <w:sz w:val="21"/>
          <w:szCs w:val="21"/>
          <w:shd w:val="clear" w:fill="FFFFFF"/>
          <w:lang w:val="en-US" w:eastAsia="zh-CN"/>
        </w:rPr>
        <w:t>副将卫立磨背着</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撤退，日夜兼程，三日后才到达姑苏，吴王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没有说一句话，一命呜呼……</w:t>
      </w:r>
    </w:p>
    <w:p w14:paraId="10E67F63">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相国伍子胥正在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w:t>
      </w:r>
      <w:r>
        <w:rPr>
          <w:rFonts w:hint="eastAsia" w:ascii="Arial" w:hAnsi="Arial" w:eastAsia="宋体" w:cs="Arial"/>
          <w:i w:val="0"/>
          <w:iCs w:val="0"/>
          <w:caps w:val="0"/>
          <w:color w:val="333333"/>
          <w:spacing w:val="0"/>
          <w:sz w:val="21"/>
          <w:szCs w:val="21"/>
          <w:shd w:val="clear" w:color="auto" w:fill="FFFFFF"/>
          <w:lang w:val="en-US" w:eastAsia="zh-CN"/>
        </w:rPr>
        <w:t>无锡）整顿后军，搬运粮草，想不到仅仅三天，吴军溃败如此迅速，吴王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归天，伍子胥急忙返回姑苏，觐见守卫姑苏都城的太子，此刻太子夫差哭得泪人一般：“仲父，姑苏已无兵可派，越军来攻，都城如何守卫？”</w:t>
      </w:r>
    </w:p>
    <w:p w14:paraId="1CEEFDA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“无妨，我在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val="en-US" w:eastAsia="zh-CN"/>
        </w:rPr>
        <w:t>已经召集五千人马，明天就可进驻姑苏。”伍子胥安慰太子夫差。</w:t>
      </w:r>
    </w:p>
    <w:p w14:paraId="631E93A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“我在姑苏南门外，建立了驿站，收留檇李撤回的吴军，也有八千余人。”</w:t>
      </w:r>
      <w:r>
        <w:rPr>
          <w:rFonts w:hint="eastAsia" w:ascii="Arial" w:hAnsi="Arial" w:eastAsia="宋体" w:cs="Arial"/>
          <w:i w:val="0"/>
          <w:iCs w:val="0"/>
          <w:caps w:val="0"/>
          <w:color w:val="333333"/>
          <w:spacing w:val="0"/>
          <w:sz w:val="21"/>
          <w:szCs w:val="21"/>
          <w:shd w:val="clear" w:color="auto" w:fill="FFFFFF"/>
          <w:lang w:val="en-US" w:eastAsia="zh-CN"/>
        </w:rPr>
        <w:t>太子夫差止住了哭泣。</w:t>
      </w:r>
    </w:p>
    <w:p w14:paraId="0C3F384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立刻快报你王叔夫概，速速从楚国的鄂（今湖北鄂州）撤军，不用担忧，长江水急，从鄂到柴桑，三日即可，从柴桑直接进驻太湖，越国如今没有强大水军策应，万万不敢贸然进攻姑苏。”相国伍子胥运筹帷幄。</w:t>
      </w:r>
    </w:p>
    <w:p w14:paraId="7394FD90">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次日，在相国伍子胥与太宰伯</w:t>
      </w:r>
      <w:r>
        <w:rPr>
          <w:rFonts w:hint="default" w:ascii="Arial" w:hAnsi="Arial" w:eastAsia="宋体" w:cs="Arial"/>
          <w:i w:val="0"/>
          <w:iCs w:val="0"/>
          <w:caps w:val="0"/>
          <w:color w:val="333333"/>
          <w:spacing w:val="0"/>
          <w:sz w:val="21"/>
          <w:szCs w:val="21"/>
          <w:shd w:val="clear" w:color="auto" w:fill="FFFFFF"/>
          <w:lang w:val="en-US" w:eastAsia="zh-CN"/>
        </w:rPr>
        <w:t>嚭</w:t>
      </w:r>
      <w:r>
        <w:rPr>
          <w:rFonts w:hint="eastAsia" w:ascii="Arial" w:hAnsi="Arial" w:eastAsia="宋体" w:cs="Arial"/>
          <w:i w:val="0"/>
          <w:iCs w:val="0"/>
          <w:caps w:val="0"/>
          <w:color w:val="333333"/>
          <w:spacing w:val="0"/>
          <w:sz w:val="21"/>
          <w:szCs w:val="21"/>
          <w:shd w:val="clear" w:color="auto" w:fill="FFFFFF"/>
          <w:lang w:val="en-US" w:eastAsia="zh-CN"/>
        </w:rPr>
        <w:t>（楚国贵族叛逃到吴国）主持太子夫差继位吴王典礼，密探来报，姑苏城外发现越国军队，君臣草草结束仪式，日夜都在城楼防守，苦等王叔夫概班师救援……</w:t>
      </w:r>
    </w:p>
    <w:p w14:paraId="64F9539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国王叔夫概与楚昭王正在鄂（今湖北鄂州）激战，两军犬牙交错，夫概文武双全，善于水战，吴军已经略占上风，吴国突遭变故，夫概接到撤军命令，如何才能全身而退呢？古语道“进攻容易撤退难”，大将军夫概决定全线发起进攻，当楚军还没有搞清楚状态的时候，吴军在阵地虚张声势，才可以暗地里集聚，全军依次而退。可是人算不如天算，鄂连日暴雨，大将军夫概不得不将计划不断推迟，直到十日后，天刚放清，夫概就对楚军发动全面进攻，当夜吴军阵地灯火通明，全军进入分配好的战船，连夜起锚，三天后，楚军才发现吴军营地早已经空无一人……</w:t>
      </w:r>
    </w:p>
    <w:p w14:paraId="253E44E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越军想不到楚国鄂地会连降十日暴雨，只占领了檇李和太湖南岸，白白错过了攻占吴国都城姑苏的良机。</w:t>
      </w:r>
    </w:p>
    <w:p w14:paraId="1D6E63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吴王夫差苦等大将军夫概救援达十五天，惶惶不可终日，不知王叔到底安得什么心，见到大将军夫概，自然心怀芥蒂。</w:t>
      </w:r>
    </w:p>
    <w:p w14:paraId="00C52DD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吴王夫差怕自己忘记国仇家恨，于是令人每日在自己上朝的路口高呼：“</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”，夫差泪流满面答曰：“</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”如是三年。</w:t>
      </w:r>
    </w:p>
    <w:p w14:paraId="65B676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在相国伍子胥的辅佐下，吴王夫差勤政爱民，整肃军队，吴国又一次强大，三年后，吴越两国更大规模的较量将又一次展开……</w:t>
      </w:r>
    </w:p>
    <w:p w14:paraId="1446A9FA">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兵者，国之大事，死生之地，存亡之道，不可不察也”。古往今来，历史上发生过无数次的战争，分析每一次战争的最终结果，不难发现：喜欢单单用战争手段来达到自己的目的，其最后结果往往是己方的衰弱，甚至灭亡。</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是如此，汉武帝是如此，不可一世的成吉思汗也是如此……真正能够征服人类的，是先进的文化，而不是生灵涂炭的战争。</w:t>
      </w:r>
    </w:p>
    <w:p w14:paraId="23FD54D8">
      <w:pPr>
        <w:numPr>
          <w:ilvl w:val="0"/>
          <w:numId w:val="0"/>
        </w:numPr>
        <w:spacing w:line="360" w:lineRule="auto"/>
        <w:ind w:firstLine="420"/>
        <w:jc w:val="center"/>
        <w:rPr>
          <w:rFonts w:hint="default" w:ascii="Arial" w:hAnsi="Arial" w:eastAsia="宋体" w:cs="Arial"/>
          <w:b/>
          <w:bCs/>
          <w:i w:val="0"/>
          <w:iCs w:val="0"/>
          <w:caps w:val="0"/>
          <w:color w:val="333333"/>
          <w:spacing w:val="0"/>
          <w:sz w:val="28"/>
          <w:szCs w:val="28"/>
          <w:shd w:val="clear" w:color="auto" w:fill="FFFFFF"/>
          <w:lang w:val="en-US" w:eastAsia="zh-CN"/>
        </w:rPr>
      </w:pPr>
      <w:r>
        <w:rPr>
          <w:rFonts w:hint="eastAsia" w:ascii="Arial" w:hAnsi="Arial" w:eastAsia="宋体" w:cs="Arial"/>
          <w:b/>
          <w:bCs/>
          <w:i w:val="0"/>
          <w:iCs w:val="0"/>
          <w:caps w:val="0"/>
          <w:color w:val="333333"/>
          <w:spacing w:val="0"/>
          <w:sz w:val="28"/>
          <w:szCs w:val="28"/>
          <w:shd w:val="clear" w:color="auto" w:fill="FFFFFF"/>
          <w:lang w:val="en-US" w:eastAsia="zh-CN"/>
        </w:rPr>
        <w:t>二三、开化江石砩</w:t>
      </w:r>
    </w:p>
    <w:p w14:paraId="1FD63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firstLineChars="200"/>
        <w:jc w:val="both"/>
        <w:rPr>
          <w:rFonts w:hint="eastAsia" w:ascii="Arial" w:hAnsi="Arial" w:cs="Arial" w:eastAsiaTheme="minorEastAsia"/>
          <w:b w:val="0"/>
          <w:bCs w:val="0"/>
          <w:color w:val="333333"/>
          <w:kern w:val="2"/>
          <w:sz w:val="21"/>
          <w:szCs w:val="24"/>
          <w:shd w:val="clear" w:color="auto" w:fill="FFFFFF"/>
          <w:lang w:val="en-US" w:eastAsia="zh-CN" w:bidi="ar-SA"/>
        </w:rPr>
      </w:pPr>
      <w:r>
        <w:rPr>
          <w:rFonts w:hint="eastAsia" w:ascii="Arial" w:hAnsi="Arial" w:cs="Arial" w:eastAsiaTheme="minorEastAsia"/>
          <w:b w:val="0"/>
          <w:bCs w:val="0"/>
          <w:color w:val="333333"/>
          <w:kern w:val="2"/>
          <w:sz w:val="21"/>
          <w:szCs w:val="24"/>
          <w:shd w:val="clear" w:color="auto" w:fill="FFFFFF"/>
          <w:lang w:val="en-US" w:eastAsia="zh-CN" w:bidi="ar-SA"/>
        </w:rPr>
        <w:t>《提石砩古桥》：“永宁溪边狮岩庙，开化江水门洞高；莫道石砩可浮水，只缘勾践要过桥。”</w:t>
      </w:r>
    </w:p>
    <w:p w14:paraId="4BA6E65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伍子胥：“是以吴之与越，仇敌相战之国也。三江环之，民无所移，有吴则无越，有越则无吴，将不可至于是矣。臣闻之，陆人居陆，水人居水。夫中原之土，我攻而胜之，吾不能居其地，不能乘其车。夫越国吾攻而胜之，吾能居其地，吾能乘其舟，此其利也，不可失也，君必灭之！”</w:t>
      </w:r>
    </w:p>
    <w:p w14:paraId="502FD8AA">
      <w:pPr>
        <w:numPr>
          <w:ilvl w:val="0"/>
          <w:numId w:val="0"/>
        </w:numPr>
        <w:spacing w:line="360" w:lineRule="auto"/>
        <w:ind w:firstLine="420"/>
        <w:rPr>
          <w:rFonts w:hint="eastAsia" w:ascii="Arial" w:hAnsi="Arial" w:cs="Arial"/>
          <w:color w:val="333333"/>
          <w:shd w:val="clear" w:color="auto" w:fill="FFFFFF"/>
          <w:lang w:val="en-US" w:eastAsia="zh-CN"/>
        </w:rPr>
      </w:pPr>
    </w:p>
    <w:p w14:paraId="7AD313B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话说吴王夫差</w:t>
      </w:r>
      <w:r>
        <w:rPr>
          <w:rFonts w:hint="eastAsia" w:ascii="宋体" w:hAnsi="宋体"/>
          <w:lang w:val="en-US" w:eastAsia="zh-CN"/>
        </w:rPr>
        <w:t>“</w:t>
      </w:r>
      <w:r>
        <w:rPr>
          <w:rFonts w:hint="default" w:ascii="宋体" w:hAnsi="宋体"/>
          <w:lang w:val="en-US" w:eastAsia="zh-CN"/>
        </w:rPr>
        <w:t>日夜勒兵，且以报越</w:t>
      </w:r>
      <w:r>
        <w:rPr>
          <w:rFonts w:hint="eastAsia" w:ascii="宋体" w:hAnsi="宋体"/>
          <w:lang w:val="en-US" w:eastAsia="zh-CN"/>
        </w:rPr>
        <w:t>”</w:t>
      </w:r>
      <w:r>
        <w:rPr>
          <w:rFonts w:hint="eastAsia" w:ascii="Arial" w:hAnsi="Arial" w:cs="Arial"/>
          <w:color w:val="333333"/>
          <w:shd w:val="clear" w:color="auto" w:fill="FFFFFF"/>
          <w:lang w:val="en-US" w:eastAsia="zh-CN"/>
        </w:rPr>
        <w:t>，消息传来，越国惊恐。越王勾践继位后，一改平素沉迷声色的形象，勤政治军，颇有建树，立城郭，设守备、实仓廪，治府库……</w:t>
      </w:r>
    </w:p>
    <w:p w14:paraId="7DDD879C">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吴越两国厉兵秣马，冷战三年，吴越开打，不可避免……</w:t>
      </w:r>
    </w:p>
    <w:p w14:paraId="781332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元月，越王勾践至枫地大部祭祖，跪拜于三玑石下，突然听到大部西南方远处山岭有黑色大鸟盘旋鸣叫，勾践循着飞鸟来到山前，一个小山口，一座小寺庵，门楣“回龙庵”，寺庵残破不堪，有些年代啦，勾践推开柴门，只见一年迈的道姑正在诵经。</w:t>
      </w:r>
    </w:p>
    <w:p w14:paraId="3681CF3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“请问道姑，此山谷内都是参天巨木，绿荫遮天，谷里可有村落？”</w:t>
      </w:r>
    </w:p>
    <w:p w14:paraId="32B86D3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道姑双手合十，低着头：“此谷叫‘回龙窠’，祖师太告诫，任何人不可擅入谷中，违者必受天谴。”</w:t>
      </w:r>
    </w:p>
    <w:p w14:paraId="31115D9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“回龙窠？”勾践思索道，“可以理解为任何人到此都应该转身回去，也可以理解为真龙回来，我为越王，又是回到大部祭祖，这不就是‘回龙’吗？”</w:t>
      </w:r>
    </w:p>
    <w:p w14:paraId="766791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决定深入回龙窠，探明究竟。于是不顾道姑反对，带着两条狼犬——虎子和黑豹，向山谷走去，不入虎穴焉得虎子，原来回龙窠山谷中竟然如此宽广，大樟树下，是一排排的杉木高脚屋，走进屋内，啊！整整齐齐堆放的刀剑，这回龙窠兵库至少有万余刀剑，一试刀口，依然锋利……</w:t>
      </w:r>
    </w:p>
    <w:p w14:paraId="310B36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“啊！发财啦！我越国正缺刀剑。大部先祖，谢啦，谢啦！”越王勾践这才相信先祖少连“在大部山谷存有兵库”的传说……</w:t>
      </w:r>
    </w:p>
    <w:p w14:paraId="4F8D6C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“天助我也！”越王勾践就在大部回龙窠回龙庵现场召集大夫议事会，商讨出兵讨伐吴国大事。</w:t>
      </w:r>
    </w:p>
    <w:p w14:paraId="0D030EF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越王勾践首先宣布：“吴国亡我之心不死，据探报吴国已经整兵十万，待其成军，必为我越国大患，我决定尽快整军攻打吴国，消灭其在襁褓之中。”</w:t>
      </w:r>
    </w:p>
    <w:p w14:paraId="10A268D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范蠡立即表示反对：“兵者，凶器也，当今吴越军力在伯仲之间，越国虽占天时，但地利、人和，均不占优，越国离开故土，既不得地利，也不得人和。”</w:t>
      </w:r>
    </w:p>
    <w:p w14:paraId="49104AF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大夫子余也站起来说：“三年前檇李之战，吴国水军并无受损，其相国伍子胥还编著了《水战兵法》，吴国水网地形，我们不可冒然深入险境。”</w:t>
      </w:r>
    </w:p>
    <w:p w14:paraId="2663772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扬长避短，方可一击而胜”，越王勾践摊开《山河图》，你们看，太湖空旷，但南岸却有两座长长的岛，分别是东岛和西岛，我们率先占据两岛，拦截住吴国的水军，我主力沿南岸突然北上，梁溪、吴淞是一马平川，若论步卒，吴国均为平原之兵，岂是我越国山地虎狼之兵的对手，我步卒一鼓作气占了姑苏，吴国水军再厉害，也无用处了。”</w:t>
      </w:r>
    </w:p>
    <w:p w14:paraId="4A1D378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“如果突袭不成，吴越展开持久战，越国就会粮草不济；如果吴军再断我后路，后果不堪设想……”上将军范蠡坚决反对。</w:t>
      </w:r>
    </w:p>
    <w:p w14:paraId="519AB3E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“吴国良田万顷，再过几年，国力愈强，吴越国力就会转换，时不我待，我意已决。上将军守护会稽，我亲自带兵，与吴国一决雌雄，你们看，这大部回龙窠先祖的兵器库再现人间，这是祖宗在显灵啊……”</w:t>
      </w:r>
    </w:p>
    <w:p w14:paraId="0E5F3BF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话到这个份上，范蠡等群臣自然不可再说什么……</w:t>
      </w:r>
    </w:p>
    <w:p w14:paraId="11A0559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公元前494年二月，越王勾践起越国所有军力六万人众，突袭太湖南岸之东岛与西岛，令大将诸稽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带领二万水军镇守，确保越军后路通畅，越王勾践自带四万步卒沿太湖东岸孤军深入，梁溪虽然平坦，但沟渠纵横，吴船灵巧，时有侵扰，勾践大军且战且进，沿途还要留下人马运送粮草，时过半月，才达吴淞南岸，吴淞是太湖与东海联通最大的河道，最窄处也有百丈之遥，双方劲弩都射不到对岸，吴军战船可沿着己岸快速运兵，越军几次试图运送先头部队过河抢占桥头堡，均被乱箭射回。两军隔河对峙月余，越王勾践一筹莫展……</w:t>
      </w:r>
    </w:p>
    <w:p w14:paraId="112361D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“主公，集中船只，以船为桥，只要大军能过了河，姑苏就能拿下……”大将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献计。</w:t>
      </w:r>
    </w:p>
    <w:p w14:paraId="22273C5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手持重甲，首船开路，身后集中越军从东岛调来的数十战船，两两相对分列，用长横木固定，依次从南岸向江心铺设过去，首船负责开路，大将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力大，推着厚木板挺立船头，受万箭，士卒忙着向船外丢弃吴军射进船舱的流箭，有受箭伤严重者，自愿滚入江中，以防止船身载荷太重而沉没……</w:t>
      </w:r>
    </w:p>
    <w:p w14:paraId="722253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眼看就要到达对岸，突然狂风骤起，一个巨浪，首船侧翻，旋即就沉没了，后面双双加固的船失去首船保护，片刻多被吴军射死，可怜越国一代名将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连同他铺路的战友，瞬间淹没在波涛汹涌的吴淞河里……</w:t>
      </w:r>
    </w:p>
    <w:p w14:paraId="0B99567F">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“啊！跟我一起上。”勾践急红了眼，举起厚木板就要踏上船桥。</w:t>
      </w:r>
    </w:p>
    <w:p w14:paraId="1674E9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“报——”一名亲兵举杏黄旗奔来，“大王，吴军攻占太湖西南角的夫淑岛，我军粮道被截断，诸稽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将军正在带队反攻夫淑岛……”</w:t>
      </w:r>
    </w:p>
    <w:p w14:paraId="1D6983B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“什么？太湖西南还有岛屿？地理图上没有呀，命令诸稽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一定要夺下来！”</w:t>
      </w:r>
    </w:p>
    <w:p w14:paraId="3560B7C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“报——”又一名亲兵举杏黄旗奔来，“大王，吴军水师由海路攻占檇李，吕倡将军退守之江武林。”</w:t>
      </w:r>
    </w:p>
    <w:p w14:paraId="11195F6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“什么？我六万大军两条后路都被截断了，撤军，撤军！命令诸稽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一定夺下夫淑！”越王勾践这才感受到危机。</w:t>
      </w:r>
    </w:p>
    <w:p w14:paraId="6B985C2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日夜行军后撤，次日傍晚，才赶到太湖西北角，很远就听到前方杀声震天，吴国的战船源源不断向夫淑岛涌来，夏日水浅，夫淑岛与太湖堤岸有旱地相连，其实就是一个半岛，整个半岛尸体遍布，血流成河，大队吴军正在夫淑岛的背后停船上堤……</w:t>
      </w:r>
    </w:p>
    <w:p w14:paraId="615F74A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篮脸将军诸稽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看到越王勾践，飞马而来，大叫：“主公，你终于来啦。快走！块走！我带人断后。”</w:t>
      </w:r>
    </w:p>
    <w:p w14:paraId="4380B0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形势危急，越王勾践来不及细想，驾车向南飞奔，背后喊杀声一片，隐约有人在喊“那是黑衣大汉是越王，快追有赏……”</w:t>
      </w:r>
    </w:p>
    <w:p w14:paraId="4AF518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马快，足足跑了六个时辰，突然战车磕到石头，轰然破裂，勾践从尘埃中爬起，回望，自己身边已经没有一个随从。正待歇息，突见三里后尘烟大起，勾践不知敌友，慌不择路，向山上爬去，总算到了山顶，岭上石牌“虎扑岭”，原来是叛将石买的葬身之地。</w:t>
      </w:r>
    </w:p>
    <w:p w14:paraId="6FC6F43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山下有军队，“越王他跑不了，”一听口音就知道是吴军，“啊，冥冥之中，自有定数，难道我也要葬身于此，与石买叛逆死在一起吗？”越王勾践懊恨至极。</w:t>
      </w:r>
    </w:p>
    <w:p w14:paraId="420D13C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突然，雷声隆隆，大雨倾盆。山洪直冲山下……</w:t>
      </w:r>
    </w:p>
    <w:p w14:paraId="462DD8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“天不绝我！”越王勾践一下来了精神，连滚带爬死命向岭下的大部跑去……</w:t>
      </w:r>
    </w:p>
    <w:p w14:paraId="516978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大部一片雨雾，好像也为越国这一次大败而痛哭流泪，大部一千五百年的祥和，却在今天，将被宿敌吴国占有……</w:t>
      </w:r>
    </w:p>
    <w:p w14:paraId="1174DA8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来不及细想，连滚带爬，过了大部城，他只想快一点回到自己的家，句嵊国都已朦胧可见。突然，眼前一条大河，倾盆大雨让开化江河水猛涨，开化江发源于会稽山主峰东白山，肆虐的山洪冲刷着两岸坚硬的泥石，发出震耳欲聋的声音……</w:t>
      </w:r>
    </w:p>
    <w:p w14:paraId="2742F16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“后有追兵，前有大河，天绝我也！”越王勾践仰天大喊。</w:t>
      </w:r>
    </w:p>
    <w:p w14:paraId="6991DC6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“天！地！先祖！我勾践做错啦！可是，越国不能因我而亡。先祖保佑，让我回到句嵊都城吧！天地在上，我保证：只要让越国祖祠得以传承，让我做什么，我都万死不辞！”越王勾践跪倒在开化江岸。</w:t>
      </w:r>
    </w:p>
    <w:p w14:paraId="2F98B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“轰隆隆——”电闪雷鸣，身旁就是开化江边的狮岩禅寺，突然门洞大开，烟雨朦胧中，两块巨石滑落江心，湍急的江面，两石横亘，不多不少，五尺间隔，水流愈加湍急……</w:t>
      </w:r>
    </w:p>
    <w:p w14:paraId="4785C8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绝处逢生，顾不得害怕，立马爬起来跳上第一块巨石，心一横，又跃上第二块巨石，再一跃，终于到达对岸。惊魂稍定，回望才发现原来两块巨石是狮岩禅寺的两尊石佛，机遇巧合，刚好滑落江中，开化江水势愈猛，石佛像沉入江心……</w:t>
      </w:r>
    </w:p>
    <w:p w14:paraId="26511B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岸出现吴军旗帜，越王勾践不敢停留，刚起身，前面突然出现一队人马，为首者乌带黄衣，气宇卓然，正是越国上将军范蠡，原来天降暴雨，范蠡担心越国福祉有损，带人前来查看，也被这开化江挡住了去路，刚才亲眼看到天地显灵，发生了惊人一幕，接着看到越王勾践从狮岩禅寺滑落的巨石跳跃而过，立即与随从一起跪倒在地……</w:t>
      </w:r>
    </w:p>
    <w:p w14:paraId="2E0F2E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勾践看到范蠡，立马也跪在范蠡面前：“上将军，我后悔不听你们的劝告，今天就我一个人逃回来啦……”</w:t>
      </w:r>
    </w:p>
    <w:p w14:paraId="5ADEC67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“主公，要感谢天地和越国先祖，刚才的一幕，大家都看到啦，天降大任于你，你一定不要辜负上天啊。”范蠡安慰越王勾践。</w:t>
      </w:r>
    </w:p>
    <w:p w14:paraId="25A92F8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我现在要越国子民人人都知道，天佑我越国。”越王勾践拉范蠡一起走到开化江岸边，跪地、磕头，起身，越王勾践取下自己的黑色头巾，系在岸边大樟树上，庄严高声说道：“我封此地为‘永宁石砩’，狮岩禅寺为我越国王寺，我要让天下人都知道，上天是保佑我越国的！”</w:t>
      </w:r>
    </w:p>
    <w:p w14:paraId="62DB19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士别三日，当刮目相看，越王勾践经此大难，心智果然成熟了！</w:t>
      </w:r>
    </w:p>
    <w:p w14:paraId="7119A6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上将军范蠡自然明白越王勾践的用意，大难临头，提升越国军民的士气尤为重要，于是带领随从连续振臂高呼：“越国神佑！天赐石砩！”</w:t>
      </w:r>
    </w:p>
    <w:p w14:paraId="2A0D38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这发生在大部永宁开化江岸边感人的一幕已经过去2500余年，也许你没有什么感觉，但是，对于当时的越国黎民却是激荡人心的，此事在越国黎民中迅速传播。刚刚遭受灭顶之灾，多少优秀的越人血洒疆场？多少完美的家庭惨遭变故？越王勾践为越国的福祉加冕了新的名字，“石砩”将凝聚当世的民心民意，同仇敌忾；“石砩”将激励后人勇往直前……如今</w:t>
      </w:r>
      <w:r>
        <w:rPr>
          <w:rFonts w:hint="eastAsia" w:ascii="Arial" w:hAnsi="Arial" w:cs="Arial" w:eastAsiaTheme="minorEastAsia"/>
          <w:b w:val="0"/>
          <w:bCs w:val="0"/>
          <w:color w:val="333333"/>
          <w:kern w:val="2"/>
          <w:sz w:val="21"/>
          <w:szCs w:val="24"/>
          <w:shd w:val="clear" w:color="auto" w:fill="FFFFFF"/>
          <w:lang w:val="en-US" w:eastAsia="zh-CN" w:bidi="ar-SA"/>
        </w:rPr>
        <w:t>开化江是全诸暨最为清澈的一条江</w:t>
      </w:r>
      <w:r>
        <w:rPr>
          <w:rFonts w:hint="eastAsia" w:ascii="Arial" w:hAnsi="Arial" w:cs="Arial"/>
          <w:b w:val="0"/>
          <w:bCs w:val="0"/>
          <w:color w:val="333333"/>
          <w:kern w:val="2"/>
          <w:sz w:val="21"/>
          <w:szCs w:val="24"/>
          <w:shd w:val="clear" w:color="auto" w:fill="FFFFFF"/>
          <w:lang w:val="en-US" w:eastAsia="zh-CN" w:bidi="ar-SA"/>
        </w:rPr>
        <w:t>，在永宁段有两座碧绿的小岛，现为皮划艇休闲基地；岸边的</w:t>
      </w:r>
      <w:r>
        <w:rPr>
          <w:rFonts w:hint="eastAsia" w:ascii="Arial" w:hAnsi="Arial" w:cs="Arial"/>
          <w:color w:val="333333"/>
          <w:shd w:val="clear" w:color="auto" w:fill="FFFFFF"/>
          <w:lang w:val="en-US" w:eastAsia="zh-CN"/>
        </w:rPr>
        <w:t>狮岩禅寺历朝历代香火旺盛，寺下有</w:t>
      </w:r>
      <w:r>
        <w:rPr>
          <w:rFonts w:hint="eastAsia" w:ascii="Arial" w:hAnsi="Arial" w:cs="Arial"/>
          <w:b w:val="0"/>
          <w:bCs w:val="0"/>
          <w:color w:val="333333"/>
          <w:kern w:val="2"/>
          <w:sz w:val="21"/>
          <w:szCs w:val="24"/>
          <w:shd w:val="clear" w:color="auto" w:fill="FFFFFF"/>
          <w:lang w:val="en-US" w:eastAsia="zh-CN" w:bidi="ar-SA"/>
        </w:rPr>
        <w:t>两个石岩隧洞，据传，洞内常有佛光闪烁，这里的确令人起敬……</w:t>
      </w:r>
    </w:p>
    <w:p w14:paraId="63B3A1A1">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二四、会稽建大城</w:t>
      </w:r>
    </w:p>
    <w:p w14:paraId="5516E33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r>
        <w:rPr>
          <w:rFonts w:hint="eastAsia" w:ascii="Arial" w:hAnsi="Arial" w:cs="Arial"/>
          <w:color w:val="333333"/>
          <w:shd w:val="clear" w:color="auto" w:fill="FFFFFF"/>
          <w:lang w:val="en-US" w:eastAsia="zh-CN"/>
        </w:rPr>
        <w:t>《吴越春秋》：“</w:t>
      </w:r>
      <w:r>
        <w:rPr>
          <w:rFonts w:hint="eastAsia" w:ascii="宋体" w:hAnsi="宋体" w:eastAsia="宋体" w:cs="宋体"/>
          <w:i w:val="0"/>
          <w:iCs w:val="0"/>
          <w:caps w:val="0"/>
          <w:color w:val="000000"/>
          <w:spacing w:val="0"/>
          <w:sz w:val="21"/>
          <w:szCs w:val="21"/>
          <w:shd w:val="clear" w:fill="FFFFFF"/>
        </w:rPr>
        <w:t>勾践之围会稽也，嚼然叹曰：“</w:t>
      </w:r>
      <w:r>
        <w:rPr>
          <w:rFonts w:hint="eastAsia" w:ascii="宋体" w:hAnsi="宋体" w:eastAsia="宋体" w:cs="宋体"/>
          <w:i w:val="0"/>
          <w:iCs w:val="0"/>
          <w:caps w:val="0"/>
          <w:color w:val="000000"/>
          <w:spacing w:val="0"/>
          <w:sz w:val="21"/>
          <w:szCs w:val="21"/>
          <w:shd w:val="clear" w:fill="FFFFFF"/>
          <w:lang w:val="en-US" w:eastAsia="zh-CN"/>
        </w:rPr>
        <w:t>吾</w:t>
      </w:r>
      <w:r>
        <w:rPr>
          <w:rFonts w:hint="eastAsia" w:ascii="宋体" w:hAnsi="宋体" w:eastAsia="宋体" w:cs="宋体"/>
          <w:i w:val="0"/>
          <w:iCs w:val="0"/>
          <w:caps w:val="0"/>
          <w:color w:val="000000"/>
          <w:spacing w:val="0"/>
          <w:sz w:val="21"/>
          <w:szCs w:val="21"/>
          <w:shd w:val="clear" w:fill="FFFFFF"/>
        </w:rPr>
        <w:t>终于此乎?”种曰：“汤系夏台，文王囚麦里，晋重</w:t>
      </w:r>
      <w:r>
        <w:rPr>
          <w:rFonts w:hint="eastAsia" w:ascii="宋体" w:hAnsi="宋体" w:eastAsia="宋体" w:cs="宋体"/>
          <w:i w:val="0"/>
          <w:iCs w:val="0"/>
          <w:caps w:val="0"/>
          <w:color w:val="000000"/>
          <w:spacing w:val="0"/>
          <w:sz w:val="21"/>
          <w:szCs w:val="21"/>
          <w:shd w:val="clear" w:fill="FFFFFF"/>
          <w:lang w:val="en-US" w:eastAsia="zh-CN"/>
        </w:rPr>
        <w:t>耳</w:t>
      </w:r>
      <w:r>
        <w:rPr>
          <w:rFonts w:hint="eastAsia" w:ascii="宋体" w:hAnsi="宋体" w:eastAsia="宋体" w:cs="宋体"/>
          <w:i w:val="0"/>
          <w:iCs w:val="0"/>
          <w:caps w:val="0"/>
          <w:color w:val="000000"/>
          <w:spacing w:val="0"/>
          <w:sz w:val="21"/>
          <w:szCs w:val="21"/>
          <w:shd w:val="clear" w:fill="FFFFFF"/>
        </w:rPr>
        <w:t>奔翟，齐小白奔</w:t>
      </w:r>
      <w:r>
        <w:rPr>
          <w:rFonts w:ascii="Arial" w:hAnsi="Arial" w:eastAsia="宋体" w:cs="Arial"/>
          <w:i w:val="0"/>
          <w:iCs w:val="0"/>
          <w:caps w:val="0"/>
          <w:color w:val="333333"/>
          <w:spacing w:val="0"/>
          <w:sz w:val="21"/>
          <w:szCs w:val="21"/>
          <w:shd w:val="clear" w:fill="FFFFFF"/>
        </w:rPr>
        <w:t>莒</w:t>
      </w:r>
      <w:r>
        <w:rPr>
          <w:rFonts w:hint="eastAsia" w:ascii="宋体" w:hAnsi="宋体" w:eastAsia="宋体" w:cs="宋体"/>
          <w:i w:val="0"/>
          <w:iCs w:val="0"/>
          <w:caps w:val="0"/>
          <w:color w:val="000000"/>
          <w:spacing w:val="0"/>
          <w:sz w:val="21"/>
          <w:szCs w:val="21"/>
          <w:shd w:val="clear" w:fill="FFFFFF"/>
        </w:rPr>
        <w:t>，其卒王霸。由是观之，何速不为福乎?”吴既赦越，越王勾践反国，乃苦身焦思，置胆于坐，坐卧即仰胆，饮食亦尝胆也。曰：“女志会稽之耻邪?”身</w:t>
      </w:r>
      <w:r>
        <w:rPr>
          <w:rFonts w:hint="eastAsia" w:ascii="宋体" w:hAnsi="宋体" w:eastAsia="宋体" w:cs="宋体"/>
          <w:i w:val="0"/>
          <w:iCs w:val="0"/>
          <w:caps w:val="0"/>
          <w:color w:val="000000"/>
          <w:spacing w:val="0"/>
          <w:sz w:val="21"/>
          <w:szCs w:val="21"/>
          <w:shd w:val="clear" w:fill="FFFFFF"/>
          <w:lang w:val="en-US" w:eastAsia="zh-CN"/>
        </w:rPr>
        <w:t>自</w:t>
      </w:r>
      <w:r>
        <w:rPr>
          <w:rFonts w:hint="eastAsia" w:ascii="宋体" w:hAnsi="宋体" w:eastAsia="宋体" w:cs="宋体"/>
          <w:i w:val="0"/>
          <w:iCs w:val="0"/>
          <w:caps w:val="0"/>
          <w:color w:val="000000"/>
          <w:spacing w:val="0"/>
          <w:sz w:val="21"/>
          <w:szCs w:val="21"/>
          <w:shd w:val="clear" w:fill="FFFFFF"/>
        </w:rPr>
        <w:t>操作，夫人自织，食不加肉，衣不重采，折节下贤人，厚宾客，赃贫吊死，与百姓同其劳。</w:t>
      </w:r>
      <w:r>
        <w:rPr>
          <w:rFonts w:hint="eastAsia" w:ascii="宋体" w:hAnsi="宋体" w:eastAsia="宋体" w:cs="宋体"/>
          <w:i w:val="0"/>
          <w:iCs w:val="0"/>
          <w:caps w:val="0"/>
          <w:color w:val="000000"/>
          <w:spacing w:val="0"/>
          <w:sz w:val="21"/>
          <w:szCs w:val="21"/>
          <w:shd w:val="clear" w:fill="FFFFFF"/>
          <w:lang w:eastAsia="zh-CN"/>
        </w:rPr>
        <w:t>”</w:t>
      </w:r>
    </w:p>
    <w:p w14:paraId="5286C92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p>
    <w:p w14:paraId="2954D41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话说越王勾践九死一生，才得以逃回越都句嵊，上将军范蠡即刻下山接应各路溃兵，仅剩五千军士，范蠡刚刚布置好句嵊都城的防务，吴军先头部队就抵达句嵊山下……</w:t>
      </w:r>
    </w:p>
    <w:p w14:paraId="0497BD2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误我！给他二万水军，竟然不知道防守夫椒，以致我军一败涂地……”越王勾践气急败坏，在议事殿大骂</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7C258C9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Arial" w:hAnsi="Arial" w:cs="Arial"/>
          <w:color w:val="333333"/>
          <w:shd w:val="clear" w:color="auto" w:fill="FFFFFF"/>
          <w:lang w:val="en-US" w:eastAsia="zh-CN"/>
        </w:rPr>
        <w:t>“主公，吴军已经将我句嵊国都围得水泄不通，</w:t>
      </w:r>
      <w:r>
        <w:rPr>
          <w:rFonts w:hint="eastAsia" w:ascii="宋体" w:hAnsi="宋体" w:eastAsia="宋体" w:cs="宋体"/>
          <w:i w:val="0"/>
          <w:iCs w:val="0"/>
          <w:caps w:val="0"/>
          <w:color w:val="000000"/>
          <w:spacing w:val="0"/>
          <w:sz w:val="21"/>
          <w:szCs w:val="21"/>
          <w:shd w:val="clear" w:fill="FFFFFF"/>
          <w:lang w:val="en-US" w:eastAsia="zh-CN"/>
        </w:rPr>
        <w:t>诸稽将军也是死里逃生，正在防守句嵊要道，你这话……”大夫文种连忙规劝。</w:t>
      </w:r>
    </w:p>
    <w:p w14:paraId="23C8510C">
      <w:pPr>
        <w:numPr>
          <w:ilvl w:val="0"/>
          <w:numId w:val="0"/>
        </w:numPr>
        <w:spacing w:line="360" w:lineRule="auto"/>
        <w:ind w:firstLine="42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“范蠡下山去吴国谈判，十天啦，怎么还不回来？难道……”无解的困境让越王勾践疑心更重。</w:t>
      </w:r>
    </w:p>
    <w:p w14:paraId="2476B42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“报——上将军到！”门卫高声报告。</w:t>
      </w:r>
    </w:p>
    <w:p w14:paraId="6BF5C196">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color w:val="333333"/>
          <w:shd w:val="clear" w:color="auto" w:fill="FFFFFF"/>
          <w:lang w:val="en-US" w:eastAsia="zh-CN"/>
        </w:rPr>
        <w:t>与上将军范蠡一起进议事殿的，还有一位吴国使者，此人仪表堂堂，乃吴国太宰伯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p>
    <w:p w14:paraId="127C467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勾践上前一把拉住范蠡的手：“吴王夫差一直很看重你，我越国依附吴国，听从吴国，只求保存越国祀庙。吴王答应了吧？”</w:t>
      </w:r>
    </w:p>
    <w:p w14:paraId="25C8BFE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范蠡无语，摇头。</w:t>
      </w:r>
    </w:p>
    <w:p w14:paraId="333EB9F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“越王，怪不得范将军，我主公本来是答应范蠡将军的，但相国伍子胥说‘</w:t>
      </w:r>
      <w:r>
        <w:rPr>
          <w:rFonts w:ascii="Arial" w:hAnsi="Arial" w:eastAsia="宋体" w:cs="Arial"/>
          <w:i w:val="0"/>
          <w:iCs w:val="0"/>
          <w:caps w:val="0"/>
          <w:color w:val="333333"/>
          <w:spacing w:val="0"/>
          <w:sz w:val="21"/>
          <w:szCs w:val="21"/>
          <w:shd w:val="clear" w:fill="FFFFFF"/>
        </w:rPr>
        <w:t>天以越赐吴，勿许也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今我主公让我随范将军一起来，令尔等无条件投降。给你一晚上考虑，明天答复我。”</w:t>
      </w:r>
      <w:r>
        <w:rPr>
          <w:rFonts w:hint="eastAsia" w:ascii="Arial" w:hAnsi="Arial" w:cs="Arial"/>
          <w:color w:val="333333"/>
          <w:shd w:val="clear" w:color="auto"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上前说道。</w:t>
      </w:r>
    </w:p>
    <w:p w14:paraId="3A4B94D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越王勾践这才发现与范蠡一起前来的吴国使者，连忙施礼。“失敬！失敬！安排吴使馆舍歇息，好生招待。”</w:t>
      </w:r>
    </w:p>
    <w:p w14:paraId="6E95A0C0">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“诺！”文种带着吴国使者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走出议事殿。</w:t>
      </w:r>
    </w:p>
    <w:p w14:paraId="7C7AA41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良久文种方回：“我看这伯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是贪财好色之徒，在议事殿看见壁上的珠宝画眼睛发光，在馆舍看见侍床的侍女眼睛发光，我令</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将军在句嵊山遍插锦旗，多设营帐。”</w:t>
      </w:r>
    </w:p>
    <w:p w14:paraId="2986E791">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原是楚国贵族，</w:t>
      </w:r>
      <w:r>
        <w:rPr>
          <w:rFonts w:ascii="Arial" w:hAnsi="Arial" w:eastAsia="宋体" w:cs="Arial"/>
          <w:i w:val="0"/>
          <w:iCs w:val="0"/>
          <w:caps w:val="0"/>
          <w:color w:val="333333"/>
          <w:spacing w:val="0"/>
          <w:sz w:val="21"/>
          <w:szCs w:val="21"/>
          <w:shd w:val="clear" w:fill="FFFFFF"/>
        </w:rPr>
        <w:t>不满自家权势。逃亡吴国</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伍子胥因与</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遭遇相近，所以推举给吴王</w:t>
      </w:r>
      <w:r>
        <w:rPr>
          <w:rFonts w:hint="eastAsia" w:ascii="Arial" w:hAnsi="Arial" w:cs="Arial"/>
          <w:color w:val="333333"/>
          <w:shd w:val="clear" w:color="auto" w:fill="FFFFFF"/>
          <w:lang w:val="en-US" w:eastAsia="zh-CN"/>
        </w:rPr>
        <w:t>阖闾，伯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善于</w:t>
      </w:r>
      <w:r>
        <w:rPr>
          <w:rFonts w:ascii="Arial" w:hAnsi="Arial" w:eastAsia="宋体" w:cs="Arial"/>
          <w:i w:val="0"/>
          <w:iCs w:val="0"/>
          <w:caps w:val="0"/>
          <w:color w:val="333333"/>
          <w:spacing w:val="0"/>
          <w:sz w:val="21"/>
          <w:szCs w:val="21"/>
          <w:shd w:val="clear" w:fill="FFFFFF"/>
        </w:rPr>
        <w:t>善于逢迎拍马，深得</w:t>
      </w:r>
      <w:r>
        <w:rPr>
          <w:rFonts w:hint="eastAsia" w:ascii="Arial" w:hAnsi="Arial" w:eastAsia="宋体" w:cs="Arial"/>
          <w:i w:val="0"/>
          <w:iCs w:val="0"/>
          <w:caps w:val="0"/>
          <w:color w:val="333333"/>
          <w:spacing w:val="0"/>
          <w:sz w:val="21"/>
          <w:szCs w:val="21"/>
          <w:shd w:val="clear" w:fill="FFFFFF"/>
          <w:lang w:val="en-US" w:eastAsia="zh-CN"/>
        </w:rPr>
        <w:t>新君</w:t>
      </w:r>
      <w:r>
        <w:rPr>
          <w:rFonts w:ascii="Arial" w:hAnsi="Arial" w:eastAsia="宋体" w:cs="Arial"/>
          <w:i w:val="0"/>
          <w:iCs w:val="0"/>
          <w:caps w:val="0"/>
          <w:color w:val="333333"/>
          <w:spacing w:val="0"/>
          <w:sz w:val="21"/>
          <w:szCs w:val="21"/>
          <w:shd w:val="clear" w:fill="FFFFFF"/>
        </w:rPr>
        <w:t>夫差宠爱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官至</w:t>
      </w:r>
      <w:r>
        <w:rPr>
          <w:rFonts w:ascii="Arial" w:hAnsi="Arial" w:eastAsia="宋体" w:cs="Arial"/>
          <w:i w:val="0"/>
          <w:iCs w:val="0"/>
          <w:caps w:val="0"/>
          <w:color w:val="333333"/>
          <w:spacing w:val="0"/>
          <w:sz w:val="21"/>
          <w:szCs w:val="21"/>
          <w:shd w:val="clear" w:fill="FFFFFF"/>
        </w:rPr>
        <w:t>太宰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为争得吴王夫差独宠，常常与伍子胥作对，奸逆小人。”范蠡十四年隐忍考察吴越，故对吴国上下了如指掌。</w:t>
      </w:r>
    </w:p>
    <w:p w14:paraId="7B1D8CBC">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“嘿嘿！奸逆小人，正好为我所用。主公，明天多多准备财宝，再找几个绝色美女，一并送给</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其一定会在吴王夫差处替主公求情。”文种分析道。</w:t>
      </w:r>
    </w:p>
    <w:p w14:paraId="2732AE6E">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“吴王夫差尊伍子胥为仲父（干爹），对伍子胥言从计听，我越国不灭，伍子胥绝不甘心，如之奈何？”越王勾践叹息。</w:t>
      </w:r>
    </w:p>
    <w:p w14:paraId="4C21ED2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“古者文王囚于羑里而演《周易》，主公不入吴国为质，伍子胥决不会罢休。主公只要保住越国祀庙，越国复兴就还有希望，臣与主公一起前往，吴国如果加害主公，为臣决不独活。”范蠡坚定地说道。</w:t>
      </w:r>
    </w:p>
    <w:p w14:paraId="65FB021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“此事关乎我越国存亡，容我再考虑，大家散啦。”勾践沮丧到极点……</w:t>
      </w:r>
    </w:p>
    <w:p w14:paraId="4C16C28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酒足饭饱，来到议事殿，越国君臣早早等候，请</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上座，上将军范蠡传达了越王勾践入吴为质，只求保存句嵊国都越国祀庙的决定。</w:t>
      </w:r>
    </w:p>
    <w:p w14:paraId="1CFE258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勾践单独向</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施礼：“我勾践诚心诚意效忠吴国，愿为为吴王效犬马之劳。期望太宰说服吴王准许越国投降，如若不许，我勾践只有杀了妻儿，免遭侮辱，然后率二万残兵与句嵊国都血战到底，玉石俱焚……”</w:t>
      </w:r>
    </w:p>
    <w:p w14:paraId="7409E2D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话音未落，议事殿大门突然打开，一群男女闯了进来，门卫刚想阻拦，为首女子三拳两脚，倒地一片。为首女子向越国群臣施礼：“我越国立国一千五百余年，越国百姓世受王恩，如果吴国一定要赶尽杀绝，我越国黎民决不会甘愿受死，拜托诸位大臣，我夫妇死后，一定要带领越国子民向吴国报仇雪恨。”越王夫人雅鱼毅然走向勾践，挽起勾践的手，“夫君，你肩负重担，我与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回宫自焚吧，来世再见……”越王夫妇抱头痛哭。</w:t>
      </w:r>
    </w:p>
    <w:p w14:paraId="135CFD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“慢，夫人……”范蠡转向吴国使者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太宰，我陪同越王夫妇一起去吴国为奴，如果吴王不守诺言，我愿陪越王夫妇同死，决不独活。吴国志向在中原，越国可为后援，如果吴王一味逼迫，即使攻克句嵊，越人不服，吴国后方也不得安宁。请太宰一定要说服吴王。”</w:t>
      </w:r>
    </w:p>
    <w:p w14:paraId="779E0CA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见识了越王夫人雅鱼的英勇与坚强，忙站起说：“等我消息，等我好消息。”</w:t>
      </w:r>
    </w:p>
    <w:p w14:paraId="065301F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接受了越国君臣的送别，文种派人随后就将数箱珠宝送到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府邸……</w:t>
      </w:r>
    </w:p>
    <w:p w14:paraId="668897B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次日就进宫向吴王夫差报告了这次出使越都的过程，随后说道：“我主志向远大，称霸中原自然需要后方安宁才行，越王与范蠡均到吴国为质，越国无主，谅其也翻不起大浪了；如若赶尽杀绝，越人必为死战，会稽山地势复杂，山外有山，一时确实难以收服，吴国与其将大量军力消耗在越国，何不集中力量先灭楚国，再图中原呢？”</w:t>
      </w:r>
    </w:p>
    <w:p w14:paraId="72AD6DA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“你分析得对，就怕仲父反对。”吴王夫差有所顾忌。</w:t>
      </w:r>
    </w:p>
    <w:p w14:paraId="1E00092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“你是君，相国只是臣，古往今来，哪有君要听从臣的？”吴国太宰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用了激将法。</w:t>
      </w:r>
    </w:p>
    <w:p w14:paraId="1AACFE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“好吧，就以你的办法，越王与范蠡在我手里，越国不足为虑。”吴王夫差做了决定……</w:t>
      </w:r>
    </w:p>
    <w:p w14:paraId="237DF3F9">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494年秋天，越王勾践令文种掌管越都事务，越王夫妇与范蠡前往吴国为奴，越王夫妇居姑苏后山虎丘之石屋，替吴王夫差养马，每当吴王夫差出行，就令勾践为他赶车，夫差上车，勾践伏在地上做脚垫；越王夫人雅鱼在石屋前后开荒种地，解决粮食蔬菜，雅鱼时常鼓励勾践一定要振作；范蠡作为越王勾践的唯一卫士，只要勾践走出石屋就不离左右；伍子胥暗杀了越国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为破坏越国与楚国的关系，阴谋让勾践夫人雅鱼侍寝了楚国的使者，以此侮辱勾践，勾践夫妇忍辱负重……</w:t>
      </w:r>
    </w:p>
    <w:p w14:paraId="161A9A4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公元前491年春，吴王夫差偶染风寒，勾践对夫差说：“大王的病不日将痊愈，前几日大王粪便有甜味，今日大王的粪便没有甜味了……”</w:t>
      </w:r>
    </w:p>
    <w:p w14:paraId="79252E0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你竟然为我的病，尝了粪便，唉！堂堂一国之君，我不该再难为你啦……”夫差素来心志高傲，由己及人，颇为感动，忙扶起勾践，“整整三年啦，我看你确实归顺于我吴国了，越国常有使者前来，说会稽山黎民闹事，文种是管不下来的。你回去吧！”</w:t>
      </w:r>
    </w:p>
    <w:p w14:paraId="0122CB7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“谢大王信任！”勾践连忙跪倒在地，“我越国对吴国不设防，大王什么时候想要越国，越国都会双手献上。”</w:t>
      </w:r>
    </w:p>
    <w:p w14:paraId="44E8A68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得到吴王夫差应允，范蠡连夜护送勾践夫妇逃离姑苏。</w:t>
      </w:r>
    </w:p>
    <w:p w14:paraId="1F2984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得知消息的伍子胥连夜觐见吴王：“勾践能够如此隐忍，非常人也，日后一定会反叛吴国，乘其尚未逃离吴境，我令人宰杀，以免后患……”</w:t>
      </w:r>
    </w:p>
    <w:p w14:paraId="132CFFC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“我已经答应勾践返国，朝中尽知，仲父总不想让我做个言而无信之人吧。”</w:t>
      </w:r>
    </w:p>
    <w:p w14:paraId="233E1FE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“日后屠我等者，必为越国。”听到吴王夫差的回答，伍子胥恨恨而去。</w:t>
      </w:r>
    </w:p>
    <w:p w14:paraId="21DA0632">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整整三年，越王勾践夫妇受尽了屈辱，终于回到越国，但原来的千里之国，只剩下会稽山百里之地，句嵊越都因为易守难攻，伍子胥令其迁都，勾践选择了在父亲允常陵墓西的平水步云寺为临时都城。</w:t>
      </w:r>
    </w:p>
    <w:p w14:paraId="7C5B793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文种带领越国群臣前来觐见越王勾践，将越国祀庙牌位暂且放置在步云寺内。</w:t>
      </w:r>
    </w:p>
    <w:p w14:paraId="450430D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君臣相见，自有许多感慨，急需商讨的大事，自然是新都的选址。</w:t>
      </w:r>
    </w:p>
    <w:p w14:paraId="56555A33">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上将军范蠡认为：“</w:t>
      </w:r>
      <w:r>
        <w:rPr>
          <w:rFonts w:hint="default" w:ascii="宋体" w:hAnsi="宋体"/>
          <w:lang w:val="en-US" w:eastAsia="zh-CN"/>
        </w:rPr>
        <w:t>不处平易之都，</w:t>
      </w:r>
      <w:r>
        <w:rPr>
          <w:rFonts w:hint="eastAsia" w:ascii="宋体" w:hAnsi="宋体"/>
          <w:lang w:val="en-US" w:eastAsia="zh-CN"/>
        </w:rPr>
        <w:t>不</w:t>
      </w:r>
      <w:r>
        <w:rPr>
          <w:rFonts w:hint="default" w:ascii="宋体" w:hAnsi="宋体"/>
          <w:lang w:val="en-US" w:eastAsia="zh-CN"/>
        </w:rPr>
        <w:t>据四达之地，将焉立霸王之业</w:t>
      </w:r>
      <w:r>
        <w:rPr>
          <w:rFonts w:hint="eastAsia" w:ascii="宋体" w:hAnsi="宋体"/>
          <w:lang w:val="en-US" w:eastAsia="zh-CN"/>
        </w:rPr>
        <w:t>？</w:t>
      </w:r>
      <w:r>
        <w:rPr>
          <w:rFonts w:hint="eastAsia" w:ascii="Arial" w:hAnsi="Arial" w:eastAsia="宋体" w:cs="Arial"/>
          <w:i w:val="0"/>
          <w:iCs w:val="0"/>
          <w:caps w:val="0"/>
          <w:color w:val="333333"/>
          <w:spacing w:val="0"/>
          <w:sz w:val="21"/>
          <w:szCs w:val="21"/>
          <w:shd w:val="clear" w:fill="FFFFFF"/>
          <w:lang w:val="en-US" w:eastAsia="zh-CN"/>
        </w:rPr>
        <w:t>旧都嶕岘北三十里，背靠华夏始祖大禹陵，面朝之江出海口，地势平坦，水网之地，是大格局的福祉。再说将都城建在平原之上，吴国也可免去防范之心。”</w:t>
      </w:r>
    </w:p>
    <w:p w14:paraId="7122B9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范蠡的提议得到越国君臣的赞许，越王勾践站起来说：“新都地处水网地块，应以水势而建，北面不要建城墙，以示我越国对吴国不设防；会稽山是我越国的根基，就叫‘会稽大城’，可好？”</w:t>
      </w:r>
    </w:p>
    <w:p w14:paraId="60E85AF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“主公英明！”文种、计然、诸稽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纷纷赞誉。</w:t>
      </w:r>
    </w:p>
    <w:p w14:paraId="6E42356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“范蠡文韬武略，又精通道学，建会稽大城非上将军范蠡莫属，注重民生，王宫从简。务必尽快完工。”越王勾践最后拍板。</w:t>
      </w:r>
    </w:p>
    <w:p w14:paraId="1EC6512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越王勾践留下范蠡与文种，沉寂良久，勾践忍不住留下了眼泪：“我恨，我恨不得即刻杀了夫差、伍子胥，两位一定要想出妙计，助我灭了吴国，我一定要报仇雪恨……”</w:t>
      </w:r>
    </w:p>
    <w:p w14:paraId="211A84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“主公，千万不要忘记在吴国入质的耻辱，但千万不可行诸于色，会稽的黎民知道主公回来，都奔走相告，欣喜落泪；吴国的王叔夫概镇守在之江武林，万不可打草惊蛇。”大夫文种说道。</w:t>
      </w:r>
    </w:p>
    <w:p w14:paraId="4E65943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也站起来说：“现在说灭吴尚早，越国与吴国相比，如今国力相差悬殊，首先要发展民生，增强国力，也要鼓励生育，快速增加人口，然后，寻找隐秘之处，秘密练兵，一定要练就以一当十的精锐，方可保家卫国；十年生聚，十年教训，夫差心大，必然会好大喜功，越国只需等待时机，才有取胜的希望。”</w:t>
      </w:r>
    </w:p>
    <w:p w14:paraId="27B5115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“我谨遵先生的教诲，以后军政由上将军全权帷幄运筹。”入吴三年的悲惨经历，勾践对范蠡的忠诚绝对信任……</w:t>
      </w:r>
    </w:p>
    <w:p w14:paraId="6C01CD7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君臣商定：（1）大力奖励生育，凡生女儿者，奖励一个猪头，凡生男孩者，奖励一个狗头，以至于今日在会稽山腹地依然称小女孩为“囡猪头”，称小男孩为“小狗头”；（2）为扩大粮食产量，水田开始种植早稻，晚稻二茬；（3）会稽大都缆船湾全力建造商船，鼓励越民行船经商，</w:t>
      </w:r>
      <w:r>
        <w:rPr>
          <w:rFonts w:hint="default" w:ascii="Arial" w:hAnsi="Arial" w:cs="Arial"/>
          <w:color w:val="333333"/>
          <w:shd w:val="clear" w:color="auto" w:fill="FFFFFF"/>
          <w:lang w:val="en-US" w:eastAsia="zh-CN"/>
        </w:rPr>
        <w:t>《越绝书·卷三》载:</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方舟航买仪尘者，越人往如江也。</w:t>
      </w:r>
      <w:r>
        <w:rPr>
          <w:rFonts w:hint="eastAsia" w:ascii="Arial" w:hAnsi="Arial" w:cs="Arial"/>
          <w:color w:val="333333"/>
          <w:shd w:val="clear" w:color="auto" w:fill="FFFFFF"/>
          <w:lang w:val="en-US" w:eastAsia="zh-CN"/>
        </w:rPr>
        <w:t>”；（4）勤于政事，与民休息，官吏不得生事扰民；（5）折节下贤人，厚宾客，赃贫吊死，与百姓同其劳……</w:t>
      </w:r>
    </w:p>
    <w:p w14:paraId="783628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会稽大城，也即今日之绍兴城，是在越国最艰难的时候开建的，整个大城的选址与设计都是越国上将军范蠡完成的，会稽山的军民同仇敌忾，仅仅用了一年时间，公元前490年春，会稽大城完工，又有谁能想到，就是这么一座残缺不全的城池，数千年经历了会稽山浓郁的越文化滋养，竟然成为了闻名中外的文化典范和鱼米之乡……</w:t>
      </w:r>
    </w:p>
    <w:p w14:paraId="678EE411">
      <w:pPr>
        <w:numPr>
          <w:ilvl w:val="0"/>
          <w:numId w:val="0"/>
        </w:numPr>
        <w:spacing w:line="360" w:lineRule="auto"/>
        <w:ind w:firstLine="420"/>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二五、</w:t>
      </w:r>
      <w:r>
        <w:rPr>
          <w:rFonts w:hint="eastAsia" w:ascii="Arial" w:hAnsi="Arial" w:cs="Arial"/>
          <w:b/>
          <w:bCs/>
          <w:color w:val="333333"/>
          <w:sz w:val="28"/>
          <w:szCs w:val="28"/>
          <w:shd w:val="clear" w:color="auto" w:fill="FFFFFF"/>
          <w:lang w:val="en-US" w:eastAsia="zh-CN"/>
        </w:rPr>
        <w:t>走马岗练兵</w:t>
      </w:r>
    </w:p>
    <w:p w14:paraId="4596A69E">
      <w:pPr>
        <w:numPr>
          <w:ilvl w:val="0"/>
          <w:numId w:val="0"/>
        </w:numPr>
        <w:spacing w:line="360" w:lineRule="auto"/>
        <w:ind w:left="0" w:leftChars="0" w:firstLine="420" w:firstLineChars="0"/>
        <w:jc w:val="both"/>
        <w:rPr>
          <w:rFonts w:hint="eastAsia" w:ascii="宋体" w:hAnsi="宋体"/>
          <w:lang w:val="en-US" w:eastAsia="zh-CN"/>
        </w:rPr>
      </w:pPr>
      <w:r>
        <w:rPr>
          <w:rFonts w:ascii="Arial" w:hAnsi="Arial" w:eastAsia="宋体" w:cs="Arial"/>
          <w:i w:val="0"/>
          <w:iCs w:val="0"/>
          <w:caps w:val="0"/>
          <w:color w:val="333333"/>
          <w:spacing w:val="0"/>
          <w:sz w:val="21"/>
          <w:szCs w:val="21"/>
          <w:shd w:val="clear" w:fill="FFFFFF"/>
        </w:rPr>
        <w:t>蒲松龄</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lang w:val="en-US" w:eastAsia="zh-CN"/>
        </w:rPr>
        <w:t>“有志者，事竟成，破釜沉舟，百二秦关终属楚；苦心人，天不负，卧薪尝胆，三千越甲可吞吴。”</w:t>
      </w:r>
    </w:p>
    <w:p w14:paraId="32AC3AD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公元前490年立夏，会稽大城竣工大典正式举行，王宫建在大城东側的卧龙山（今府山）南坡，高高在上的是数十丈宽广的越王台，</w:t>
      </w:r>
      <w:r>
        <w:rPr>
          <w:rFonts w:ascii="Arial" w:hAnsi="Arial" w:eastAsia="宋体" w:cs="Arial"/>
          <w:i w:val="0"/>
          <w:iCs w:val="0"/>
          <w:caps w:val="0"/>
          <w:color w:val="333333"/>
          <w:spacing w:val="0"/>
          <w:sz w:val="21"/>
          <w:szCs w:val="21"/>
          <w:shd w:val="clear" w:fill="FFFFFF"/>
        </w:rPr>
        <w:t>台基是一座</w:t>
      </w:r>
      <w:r>
        <w:rPr>
          <w:rFonts w:hint="eastAsia" w:ascii="Arial" w:hAnsi="Arial" w:eastAsia="宋体" w:cs="Arial"/>
          <w:i w:val="0"/>
          <w:iCs w:val="0"/>
          <w:caps w:val="0"/>
          <w:color w:val="333333"/>
          <w:spacing w:val="0"/>
          <w:sz w:val="21"/>
          <w:szCs w:val="21"/>
          <w:shd w:val="clear" w:fill="FFFFFF"/>
          <w:lang w:val="en-US" w:eastAsia="zh-CN"/>
        </w:rPr>
        <w:t>四丈长</w:t>
      </w:r>
      <w:r>
        <w:rPr>
          <w:rFonts w:ascii="Arial" w:hAnsi="Arial" w:eastAsia="宋体" w:cs="Arial"/>
          <w:i w:val="0"/>
          <w:iCs w:val="0"/>
          <w:caps w:val="0"/>
          <w:color w:val="333333"/>
          <w:spacing w:val="0"/>
          <w:sz w:val="21"/>
          <w:szCs w:val="21"/>
          <w:shd w:val="clear" w:fill="FFFFFF"/>
        </w:rPr>
        <w:t>拱形门洞的城墙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越国君臣登上越王台，顿感心旷神怡，整个会稽大城尽收眼底：数以千亩的大城犹如漂浮在水面的枫叶，石板铺街道，水巷织蛛网，绿树掩屋舍，舟船达四方；城东南巍巍大禹陵，城西南</w:t>
      </w:r>
      <w:r>
        <w:rPr>
          <w:rFonts w:hint="default" w:ascii="Arial" w:hAnsi="Arial" w:eastAsia="宋体" w:cs="Arial"/>
          <w:i w:val="0"/>
          <w:iCs w:val="0"/>
          <w:caps w:val="0"/>
          <w:color w:val="333333"/>
          <w:spacing w:val="0"/>
          <w:sz w:val="21"/>
          <w:szCs w:val="21"/>
          <w:shd w:val="clear" w:fill="FFFFFF"/>
          <w:lang w:val="en-US" w:eastAsia="zh-CN"/>
        </w:rPr>
        <w:t>八百里</w:t>
      </w:r>
      <w:r>
        <w:rPr>
          <w:rFonts w:hint="eastAsia" w:ascii="Arial" w:hAnsi="Arial" w:eastAsia="宋体" w:cs="Arial"/>
          <w:i w:val="0"/>
          <w:iCs w:val="0"/>
          <w:caps w:val="0"/>
          <w:color w:val="333333"/>
          <w:spacing w:val="0"/>
          <w:sz w:val="21"/>
          <w:szCs w:val="21"/>
          <w:shd w:val="clear" w:fill="FFFFFF"/>
          <w:lang w:val="en-US" w:eastAsia="zh-CN"/>
        </w:rPr>
        <w:t>鉴湖，而背后则是深不可测的会稽山群峰……</w:t>
      </w:r>
    </w:p>
    <w:p w14:paraId="7E8E0381">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越国君臣纷纷颌首称赞，会稽大城看似不设防，但水路四通八达，却比任何城池都要固若金汤。越王勾践也露出难得的笑容：“大夫文种领相邦职，就在此主持越国政务吧。夜晚我与上将军另有要事相商……”</w:t>
      </w:r>
    </w:p>
    <w:p w14:paraId="5459CD70">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夜晚，范蠡来到越王勾践的新居——城东五里的吼山，因建会稽大城在此采石，故而形成怪石淋漓，洞潭贯穿的隐蔽所在，越王勾践夫妇在此隐居已有半年。</w:t>
      </w:r>
    </w:p>
    <w:p w14:paraId="0E8EACC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“呀！上将军到！”越王夫人雅鱼正在石屋前空地架着梭布机织布，忙停下手中的梭子。</w:t>
      </w:r>
    </w:p>
    <w:p w14:paraId="3C369D0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“越王返越后，心境大变，整日不说话，一心谋划怎么复仇……”雅鱼在吴国，多次靠范蠡鼓励，才忍辱活了下来，故对范蠡无话不说。</w:t>
      </w:r>
    </w:p>
    <w:p w14:paraId="568836B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“放心！主公的复仇计划可以开始啦，他会振作起来的。”范蠡安慰雅鱼。</w:t>
      </w:r>
    </w:p>
    <w:p w14:paraId="2290382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范蠡走进简陋的石屋，怎么没人？范蠡定睛细看，才看到墙角整齐堆着一方粗柴，越王勾践正卧其上……</w:t>
      </w:r>
    </w:p>
    <w:p w14:paraId="0106367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“主公，你怎么睡在粗柴上？”范蠡吃惊。</w:t>
      </w:r>
    </w:p>
    <w:p w14:paraId="22B9156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“我怕自己忘了在吴国所受的耻辱，返国后，我</w:t>
      </w:r>
      <w:r>
        <w:rPr>
          <w:rFonts w:hint="eastAsia" w:ascii="宋体" w:hAnsi="宋体" w:eastAsia="宋体" w:cs="宋体"/>
          <w:i w:val="0"/>
          <w:iCs w:val="0"/>
          <w:caps w:val="0"/>
          <w:color w:val="000000"/>
          <w:spacing w:val="0"/>
          <w:sz w:val="21"/>
          <w:szCs w:val="21"/>
          <w:shd w:val="clear" w:fill="FFFFFF"/>
        </w:rPr>
        <w:t>食不加肉，衣不重采，</w:t>
      </w:r>
      <w:r>
        <w:rPr>
          <w:rFonts w:hint="eastAsia" w:ascii="Arial" w:hAnsi="Arial" w:eastAsia="宋体" w:cs="Arial"/>
          <w:i w:val="0"/>
          <w:iCs w:val="0"/>
          <w:caps w:val="0"/>
          <w:color w:val="333333"/>
          <w:spacing w:val="0"/>
          <w:sz w:val="21"/>
          <w:szCs w:val="21"/>
          <w:shd w:val="clear" w:fill="FFFFFF"/>
          <w:lang w:val="en-US" w:eastAsia="zh-CN"/>
        </w:rPr>
        <w:t>一直睡柴薪之上，”越王勾践坐起，“你看，屋里还挂着猪苦胆，饭前睡醒都要舔一舔，时刻提醒自己要报仇雪恨，一日不可懈怠……”</w:t>
      </w:r>
    </w:p>
    <w:p w14:paraId="5BFDD29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范蠡大为感动，忙跪于越王勾践面前：“臣等无能，让主公受苦啦！”</w:t>
      </w:r>
    </w:p>
    <w:p w14:paraId="356947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勾践下床挽起范蠡，坐于案几前，指着会稽图：“我找到一处秘密练兵的绝佳之处，就是这里，越旧都大部西面的飞龙岗。”</w:t>
      </w:r>
    </w:p>
    <w:p w14:paraId="1186580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勾践、范蠡翻越虎扑岭，就进入大部古都，由大部城而西，大山深处，横亘一岭，远远望去，左右为两个椭圆形的山势，犹如两只强劲的翅膀，中间的山脊步步抬升，犹如大鸟的头颈。长咀旁边是“三坑”，分别是黄坑、皂坑、杜家坑，大部先王铸剑之处……</w:t>
      </w:r>
    </w:p>
    <w:p w14:paraId="41CAAD6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“主公，谁说会稽枫地大部八位先王已经占尽龙脉，这才是会稽大部最大的龙脉……”范蠡仔细端详后感慨地说道。</w:t>
      </w:r>
    </w:p>
    <w:p w14:paraId="5F69DEA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“我看这飞龙岗的的确确像一只大鸟，怎么会是龙脉呢？”越王勾践提出异议。</w:t>
      </w:r>
    </w:p>
    <w:p w14:paraId="23EE557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龙脉有卧龙、盘龙、回龙、雷龙、僵龙、平洋龙，还有一种像鸟的龙脉，就是翼龙，我越国以大鸟为图腾，文字为鸟篆，龙脉自然是翼龙，这飞龙岗是会稽山的第二高峰，处于龙虾的背部集结部位。主公长颈而鸟喙，是标准的鹤形身材，主公又选定在此福祉练兵，这飞龙岗不正应在主公的身上啦？”</w:t>
      </w:r>
    </w:p>
    <w:p w14:paraId="06B221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“啊！这么说，我的成就会超越越国历代先王啦！”越王勾践自信心立刻爆满，主动在前面开路……</w:t>
      </w:r>
    </w:p>
    <w:p w14:paraId="3095983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正午时分，勾践与范蠡终于顺着大鸟的头颈，爬上了飞龙岗右翼绝顶，啊！这才叫心旷神怡，满山的云雾逐渐退去，原来飞龙岗右翼绝顶是一条十里长的石梁，两边绝壁，梁顶平缓，宽十丈开外，犹如一只只巨大的石箱子整齐地排列，怪不得当地乡民有称飞龙岗为“箱子岩”的，一缕缕白云在山涧聚集飘逸；北望是枫地大部清晰的旷野，阡陌纵横，溪流蜿蜒；南望则是会稽朦胧的群峰，云腾雾绕，层层叠叠……</w:t>
      </w:r>
    </w:p>
    <w:p w14:paraId="2DF01CC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“上将军，有龙必有凤，你看飞龙岗北麓那座山，叫‘舞凤’，像不像翩翩起舞的凤凰？我娘亲</w:t>
      </w:r>
      <w:r>
        <w:rPr>
          <w:rFonts w:hint="eastAsia" w:ascii="Arial" w:hAnsi="Arial" w:cs="Arial"/>
          <w:color w:val="333333"/>
          <w:shd w:val="clear" w:color="auto" w:fill="FFFFFF"/>
          <w:lang w:val="en-US" w:eastAsia="zh-CN"/>
        </w:rPr>
        <w:t>玄凤就是舞凤部落的长公主，所以，这里一山一水都我熟悉。</w:t>
      </w:r>
      <w:r>
        <w:rPr>
          <w:rFonts w:hint="eastAsia" w:ascii="Arial" w:hAnsi="Arial" w:eastAsia="宋体" w:cs="Arial"/>
          <w:i w:val="0"/>
          <w:iCs w:val="0"/>
          <w:caps w:val="0"/>
          <w:color w:val="333333"/>
          <w:spacing w:val="0"/>
          <w:sz w:val="21"/>
          <w:szCs w:val="21"/>
          <w:shd w:val="clear" w:fill="FFFFFF"/>
          <w:lang w:val="en-US" w:eastAsia="zh-CN"/>
        </w:rPr>
        <w:t>”</w:t>
      </w:r>
    </w:p>
    <w:p w14:paraId="7765E37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舞凤山是三叠而上，三个平台三个村落，一个比一个大，山巅圆润，太像一只起舞的凤凰，龙凤呈祥，这龙应在越王勾践，哪凤呢？又有哪一位绝代女子能在越国崛起的历程中浓墨重彩呢？越国上将军范蠡此时的确还没有答案……</w:t>
      </w:r>
    </w:p>
    <w:p w14:paraId="6A2CCBA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越王勾践胸有成竹，这里背风向阳的平地就建营房，那里隐蔽干燥的山洞可做库房，那里是食堂，那里是马棚，都一一做交代，看来越王勾践在飞龙岗确实下了苦功。</w:t>
      </w:r>
    </w:p>
    <w:p w14:paraId="5F48B2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“飞龙岗最大的问题是没有水井，上山的路又太难走……”</w:t>
      </w:r>
    </w:p>
    <w:p w14:paraId="6EE3094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“哈哈！上将军随我来，”越王勾践走到箱子岩巨石下，一口天然的深潭，潭边缺口，一股清澈的溪水向山下石涧流去。</w:t>
      </w:r>
    </w:p>
    <w:p w14:paraId="28A735E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“啊！这绝顶怎么会有如此喷涌的清泉，这水从哪里来呢？”范蠡彻底石化，仿佛一切都是上天有意安排的，范蠡兴奋异常，“这口井就叫‘大王井’吧”。</w:t>
      </w:r>
    </w:p>
    <w:p w14:paraId="0D36224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上将军范蠡沿着飞龙岗的右翼（外走马岗）石梁信步前行，石梁如砥，梁旁时不时有巨石突兀，如狮子，如猿猴，如琴弦，一路数不胜数，最高点是一块长嘴前伸的巨岩，两人坐在鹰嘴巨岩上，不约而同想到一个大问题——军粮，如果全部从山下运送，耗时费力太大了，而山上又无大块土地……</w:t>
      </w:r>
    </w:p>
    <w:p w14:paraId="0153E70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的眼光落到飞龙岗漫山遍野的千年古树上，“这树的果子叫‘枇子’，树分雌雄，千年不枯，果子三年成熟，一树三代，去皮晒干炒着吃，特别香。山民们上山打猎就带着它充饥，而且‘枇子’还有强身健体和驱虫暖胃的功能。”</w:t>
      </w:r>
    </w:p>
    <w:p w14:paraId="5F32BDC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范蠡仔细观察，这是一种蜡叶植物，走遍长江南北，从未见过此等植物，虬枝交错，遮天蔽日，会稽山真正神奇，居然有此神木，而且漫山遍野，取之不尽……</w:t>
      </w:r>
    </w:p>
    <w:p w14:paraId="248F77B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发现不同树，果实大小不一，大的如手指，小的却如珍珠，如果把大果的芽条嫁接到小果的树上，那么小果的树也能结出大果啦，这样就不愁军粮缺少时，士卒会饿肚子。范蠡在陶朱山隐居时，曾专研过农事，写过《养鱼经》，也嫁接过桃李，想来这‘枇子’也一定能嫁接的……</w:t>
      </w:r>
    </w:p>
    <w:p w14:paraId="44F57FE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越王勾践与范蠡解决了军粮大问题，喜不胜喜，又沿着石梁回走，登上飞龙岗的左翼（里走马岗），东山岗稍微底一点，但绝顶却是数十亩的平台，好像有人平整过似的……</w:t>
      </w:r>
    </w:p>
    <w:p w14:paraId="36C05C7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“这里可以做练武场，至少可容二百人结队。”越王勾践规划。</w:t>
      </w:r>
    </w:p>
    <w:p w14:paraId="0D674468">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人！这兵卒从哪里来？越国虽然实现生育奖励，人口开始剧增，但远水解不了近渴。</w:t>
      </w:r>
    </w:p>
    <w:p w14:paraId="7445F47B">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越王勾践和范蠡的眼光又落在石梁的南坡，石梁以下有茅舍数十，有山民在伐木，雄榧树的树干笔直，高十余丈，数围巨木在号子声中，向山下溪坑滑去，这是大部缆船湾造大船的材料……</w:t>
      </w:r>
    </w:p>
    <w:p w14:paraId="2AA0D23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这些山民步山涧如履平川，身手矫健，只要加以阵法刀剑训练，绝对能够以一当十，会稽山区招募数千步卒，应该不是问题；诸暨湖畈招募水军，暂时在大部三江口训练，也是隐蔽的……”越国上将军说出了秘密练兵的计划。</w:t>
      </w:r>
    </w:p>
    <w:p w14:paraId="7F42AC9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“好！光靠大部三坑制造兵器，远远不够，我在吼山也开办一个铸剑场。”越王勾践信心很足。</w:t>
      </w:r>
    </w:p>
    <w:p w14:paraId="1009DFF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“主公，快看，这块石头……”范蠡突然兴奋地大叫。</w:t>
      </w:r>
    </w:p>
    <w:p w14:paraId="7E8CA98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绝顶平台旁一块黑色的巨石，密密麻麻布满深深的马蹄印坑，“啊——”越王勾践也忍不住叫了出来，“在石梁，我一路上也发现许多这样的坑，没想到会是马蹄印。”</w:t>
      </w:r>
    </w:p>
    <w:p w14:paraId="516F3E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能在石梁上留下马蹄印，绝不是普通的马，想不到会稽山会有天马！”范蠡平稳之人，这时也忍不住眉飞色舞，“越地多丘陵，虽然也有养马，但南方马个头小。我们不能像中原及吴国那样搞战车阵，我们给步卒骑上战马，就会来去如风，再配以长刀短剑，以速度为优势，那战力绝对可以胜过战车的。”。</w:t>
      </w:r>
    </w:p>
    <w:p w14:paraId="4D7B4E03">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“可是这天马怎么才能抓得到呢？”勾践在考虑下一个难题了。</w:t>
      </w:r>
    </w:p>
    <w:p w14:paraId="3176794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“天马只吃夜草，所以，世人见不到天马，飞龙岗有这么多马蹄印，必有天马喜欢吃的草料，我们找找吧”范蠡开始在山岗细细查看。</w:t>
      </w:r>
    </w:p>
    <w:p w14:paraId="19438F1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突然，石梁旁一片独茎双排叶子的草，引起范蠡的注意，蹲下身子，挖去泥土，是地蚕一样的茎块，“对啦！就是它，土虫草。350年前，越国先王洽就是用飞龙岗的土虫草医治了肆虐华夏的疫毒，土虫草</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"https://www.so.com/link?m=b5NUELEgna2Wl2JAEuQSeSF+wwTytbl9bpW2HJVUW8H7HLdtYr59Lcz4V2qKItyVGDCRZ0jXW31tvyWrRc9dLn5Ocjt+7TOLWet7/qeml2xK2hphkZzBeQsDyS4pj8vq5ckU1q0vy/hqwC9cFBP4Q3dy4XpBXRM2WGZPOJGb8uUqgARxwTKL7uCwu8RK+Yd3RBx3Ax06z+gXJ8RyPF6JlqptyYbUNMAhOotvwsw==" \o "益肾润肺、滋阴除热、清肺解表" \t "https://www.so.com/_blank"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益肾润肺、滋阴除热、清肺解表</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、强身健体，还能止血疗伤，所以，天马才到飞龙岗来进食……”</w:t>
      </w:r>
    </w:p>
    <w:p w14:paraId="166EA72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“好啊！我们多多挖些土虫草，放在绝顶平台，然后躲在里面，等天马靠近，用藤条突然套它脖子，今晚就抓它一匹大母马……”越王勾践狩猎很有心得。</w:t>
      </w:r>
    </w:p>
    <w:p w14:paraId="453793E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马是合群的动物，只要抓住头马的马崽，母马就会留下来，母马留下来，公马也不会跑掉。天马野性，不比普通的江南马，成年马很难抓住的，饲料加点盐，只有喂熟了，才能驯服……”范蠡对于养马也很有一套。</w:t>
      </w:r>
    </w:p>
    <w:p w14:paraId="5463D3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立即忙乎起来，做好一切准备，只等天马到来。夜深人静，月亮东升，箱子岩果然出现一个马头，一会儿，五六匹天马出现在绝顶平台，看到成堆的土虫草，自然前往，勾践突然跃起，抱住头马的白色马崽的后腿，马崽虽然不及人高，但也力量非凡，一蹬后腿，勾践猝不及防，向后倒去，范蠡一跃而骑上马背，忙用藤条套住马崽脖子，活结一抽，马崽嘶鸣一声，沿着石梁飞驰而去，范蠡伏在马背，不敢丝毫松懈，耳边风声呼啸，十里石梁，瞬间跑过，石梁尽头是断崖，马崽无路可走，于是蹲跃直立，十八般武艺都用完了，终于被范蠡驯服，乖乖地开始听从骑士的驱使……</w:t>
      </w:r>
    </w:p>
    <w:p w14:paraId="50A754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勾践和范蠡把马崽栓在石梁平台，静静守到天亮，发现二十多匹天马，随着头马静静卧在石梁上，越王勾践立即点燃响箭，须臾，有大队亲兵到来……</w:t>
      </w:r>
    </w:p>
    <w:p w14:paraId="4ED17B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“主公，你与上将军怎么会在这里？这是什么地方？”百夫长问道。</w:t>
      </w:r>
    </w:p>
    <w:p w14:paraId="1632F2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范蠡立即抢先说道：“我骑马在这石梁上跑了一圈，这里就叫‘走马岗’吧，你们赶快收集这种草，再撒上盐，放在这平台上，等喂几天，马安静下来，就用麻绳套起来。”</w:t>
      </w:r>
    </w:p>
    <w:p w14:paraId="0D895EC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“对！对！走马岗，这里是走马岗，执行上将军令，速速收集土虫草。”越王勾践立即醒悟，飞龙岗的名字以后是不能用的。于是起身与范蠡告别，走马岗练兵之事交由上将军全权负责……</w:t>
      </w:r>
    </w:p>
    <w:p w14:paraId="382CC99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走马岗因越王勾践曾在此秘密练兵而得名，主峰835米，为会稽山山香榧森林公园最高峰，分为里走马岗与外走马岗，有大王井、点将台、西施墓等遗迹；有五虎岗、卫士岩、马形石、琴岩、观音坐骑岩等景观。山梁为近似水平的岩墙，岗岩起伏如锯，一块块巨石印有马蹄状。在里外走马岗对望，两面山脊均如骏马側卧；向西远望，还有一座巨形大山如烈马奔腾而来，即东和天马山……大部乡走马岗，无论是生态，还是物产，都为2500年前的越国秘密练兵提供了全方位的保障，这到底是天地的巧合，还是对越王勾践卧薪尝胆的回报呢？</w:t>
      </w:r>
    </w:p>
    <w:p w14:paraId="7728A84F">
      <w:pPr>
        <w:numPr>
          <w:ilvl w:val="0"/>
          <w:numId w:val="0"/>
        </w:numPr>
        <w:spacing w:line="360" w:lineRule="auto"/>
        <w:ind w:left="0" w:leftChars="0" w:firstLine="420" w:firstLineChars="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二六、风流翠华轩</w:t>
      </w:r>
    </w:p>
    <w:p w14:paraId="0962261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徐渭《提翠华轩卷》：“枫桥先辈有风流，捧心效颦镇绮楼。山水大观凡八咏，人家乔木几千秋。黄丝暗缝偏游蠹，白雪吴绫半织虬。俗眼灯前从古忌，贤孙随处好藏收。”</w:t>
      </w:r>
    </w:p>
    <w:p w14:paraId="3BC7641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庄周《庄子天运》：“故西施病心而矉其里，其里之丑人见而美之，归亦捧心而矉其里。其里之富人见之，坚闭门而不出；贫人见之，挈妻子而去之走。”</w:t>
      </w:r>
    </w:p>
    <w:p w14:paraId="5FB55C0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《皇览》</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计然者，濮上人也，博学无所不通，尤善计算，尝游南越，范蠡卑身事之。</w:t>
      </w:r>
      <w:r>
        <w:rPr>
          <w:rFonts w:hint="eastAsia" w:ascii="Arial" w:hAnsi="Arial" w:cs="Arial"/>
          <w:i w:val="0"/>
          <w:iCs w:val="0"/>
          <w:caps w:val="0"/>
          <w:color w:val="333333"/>
          <w:spacing w:val="0"/>
          <w:sz w:val="21"/>
          <w:szCs w:val="21"/>
          <w:shd w:val="clear" w:fill="FFFFFF"/>
          <w:lang w:eastAsia="zh-CN"/>
        </w:rPr>
        <w:t>”</w:t>
      </w:r>
    </w:p>
    <w:p w14:paraId="065FACC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p>
    <w:p w14:paraId="3F726AB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要在枫地走马岗建造秘密练兵场，大部山民雀跃欢呼，原来越王勾践入吴为人质的三年，吴国王叔夫概镇守浙地，曾几次带兵侵扰枫地大部，每次都要搜刮黎民财物满载而去。大部黎民第一次品尝到了“亡国”的痛苦，平素老百姓总以为是做做吃吃，不做就没得吃，谁做君主都一样。殊不知原来越王是“家天下”，每一任君主都想着给后代继位者留下一个好基础，因为这天下是自家的，老百姓就如自家养的蜜蜂，要采蜜首先要让蜜蜂活着，不能让他们累死饿死病死。但外来的君主，就是来取蜂蜜的，能取多少就取多少，谁会对野外的蜂巢留下蜂蜜续命哪？</w:t>
      </w:r>
    </w:p>
    <w:p w14:paraId="13940D17">
      <w:pPr>
        <w:numPr>
          <w:ilvl w:val="0"/>
          <w:numId w:val="0"/>
        </w:numPr>
        <w:spacing w:line="360" w:lineRule="auto"/>
        <w:ind w:left="0" w:leftChars="0" w:firstLine="420" w:firstLineChars="0"/>
        <w:jc w:val="both"/>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会稽山山民明白了保家卫国的道理，踊跃参加军事训练，三千个名额报满，范蠡请孙武后人孙立传授阵法；请魏人无凯传授格斗；</w:t>
      </w:r>
      <w:r>
        <w:rPr>
          <w:rFonts w:hint="eastAsia" w:ascii="Arial" w:hAnsi="Arial" w:cs="Arial"/>
          <w:color w:val="333333"/>
          <w:shd w:val="clear" w:color="auto" w:fill="FFFFFF"/>
          <w:lang w:val="en-US" w:eastAsia="zh-CN"/>
        </w:rPr>
        <w:t>请楚人陈音传授弓矢；请越国放羊女阿青传</w:t>
      </w:r>
      <w:r>
        <w:rPr>
          <w:rFonts w:hint="eastAsia" w:ascii="Arial" w:hAnsi="Arial" w:eastAsia="宋体" w:cs="Arial"/>
          <w:i w:val="0"/>
          <w:iCs w:val="0"/>
          <w:caps w:val="0"/>
          <w:color w:val="333333"/>
          <w:spacing w:val="0"/>
          <w:sz w:val="21"/>
          <w:szCs w:val="21"/>
          <w:shd w:val="clear" w:fill="FFFFFF"/>
          <w:lang w:val="en-US" w:eastAsia="zh-CN"/>
        </w:rPr>
        <w:t>授剑法（见金庸《越女剑》）；令越国大将诸稽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之子诸稽弘章总管走马岗练兵场事务。三千步卒分期轮换，每期三百，每月一换，其余时间依然返家劳作，如果说会稽山是一只伏在东海岸的大龙虾，那么主峰东白山就是高高翘起的虾尾，而走马岗就是虾尾与虾腹的节点，也就是会稽山的根山，登顶远望，万山朝圣，千岭来归，走马岗练兵场将开启了越国历史新纪元……</w:t>
      </w:r>
    </w:p>
    <w:p w14:paraId="34AF133D">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上将军范蠡却着重于训练战马的进程，整整三个月时间，走马岗收服剽悍的野马38匹，</w:t>
      </w:r>
      <w:r>
        <w:rPr>
          <w:rFonts w:hint="eastAsia" w:ascii="Arial" w:hAnsi="Arial" w:eastAsia="宋体" w:cs="Arial"/>
          <w:i w:val="0"/>
          <w:iCs w:val="0"/>
          <w:caps w:val="0"/>
          <w:color w:val="333333"/>
          <w:spacing w:val="0"/>
          <w:sz w:val="21"/>
          <w:szCs w:val="21"/>
          <w:shd w:val="clear" w:fill="FFFFFF"/>
          <w:lang w:val="en-US" w:eastAsia="zh-CN"/>
        </w:rPr>
        <w:t>马崽26只，另购本地母马44匹，共计108匹。就以此为起步吧，范蠡分别在走马岗箱子岩上方和走马岗下的大部马塘村各建有马厩，两者遥遥相望，但坡陡岩立，杂木丛生。然后把母马关在山上石梁的马厩里，马崽牵到山下的马塘边，母马奶涨而声声呼唤，马崽饥饿难忍，但坡陡难上，第一天竟然没有一只马崽能够上山，第二天，上午有三只马崽忍不了饥饿，试探着登山，结果摔死一只，另二只九死一生，爬上绝顶得以饱餐一顿，下午，所有马崽向山上进发，结果摔死三只，其余成功，如此十日，又把母马关到山下马厩，马崽牵在箱子岩上面，马崽又只能艰难下陡坡，存活者才可以饱餐一顿。如此反复训练，走马岗训练的战马再也不惧怕山高路陡，越山涧如履平川。这绝妙的战马训练地，有了一个专业的名字——马哺山。勇士配天马，三千越甲在山地作战，快捷如风，自然是战力非凡勇不可挡……</w:t>
      </w:r>
    </w:p>
    <w:p w14:paraId="7A03A6C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三千越甲由步卒升格为骑兵，范蠡明白兵在于精而不在于多，故重金请来了赵国的都校赵跨之为教官，进行骑术训练。范蠡计划五年后越国二万步卒换为骑兵初具规模，十年后真正成军……</w:t>
      </w:r>
    </w:p>
    <w:p w14:paraId="57A963B2">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大部三坑打铸兵器已经无法满足扩军的需要，范蠡向越王勾践举荐铸剑师欧治之、曾从子，吼山废石区成为了越国又一处兵器场；欧冶子后来成为浙地龙泉宝剑的鼻祖。</w:t>
      </w:r>
    </w:p>
    <w:p w14:paraId="6E469A7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逃亡和隐居的越国旧臣逢同、苦成、皋如纷纷来归，宋国著名</w:t>
      </w:r>
      <w:r>
        <w:rPr>
          <w:rFonts w:ascii="Arial" w:hAnsi="Arial" w:eastAsia="宋体" w:cs="Arial"/>
          <w:i w:val="0"/>
          <w:iCs w:val="0"/>
          <w:caps w:val="0"/>
          <w:color w:val="333333"/>
          <w:spacing w:val="0"/>
          <w:sz w:val="21"/>
          <w:szCs w:val="21"/>
          <w:shd w:val="clear" w:fill="FFFFFF"/>
        </w:rPr>
        <w:t>谋士</w:t>
      </w:r>
      <w:r>
        <w:rPr>
          <w:rFonts w:hint="eastAsia" w:ascii="Arial" w:hAnsi="Arial" w:eastAsia="宋体" w:cs="Arial"/>
          <w:i w:val="0"/>
          <w:iCs w:val="0"/>
          <w:caps w:val="0"/>
          <w:color w:val="333333"/>
          <w:spacing w:val="0"/>
          <w:sz w:val="21"/>
          <w:szCs w:val="21"/>
          <w:shd w:val="clear" w:fill="FFFFFF"/>
          <w:lang w:val="en-US" w:eastAsia="zh-CN"/>
        </w:rPr>
        <w:t>计然闻范蠡博学多才，猩猩相惜，所以也来到了越国，</w:t>
      </w:r>
      <w:r>
        <w:rPr>
          <w:rFonts w:hint="default" w:ascii="Arial" w:hAnsi="Arial" w:cs="Arial"/>
          <w:i w:val="0"/>
          <w:iCs w:val="0"/>
          <w:caps w:val="0"/>
          <w:color w:val="333333"/>
          <w:spacing w:val="0"/>
          <w:sz w:val="21"/>
          <w:szCs w:val="21"/>
          <w:shd w:val="clear" w:fill="FFFFFF"/>
        </w:rPr>
        <w:t>范蠡惊其才，</w:t>
      </w:r>
      <w:r>
        <w:rPr>
          <w:rFonts w:hint="eastAsia" w:ascii="Arial" w:hAnsi="Arial" w:cs="Arial"/>
          <w:i w:val="0"/>
          <w:iCs w:val="0"/>
          <w:caps w:val="0"/>
          <w:color w:val="333333"/>
          <w:spacing w:val="0"/>
          <w:sz w:val="21"/>
          <w:szCs w:val="21"/>
          <w:shd w:val="clear" w:fill="FFFFFF"/>
          <w:lang w:val="en-US" w:eastAsia="zh-CN"/>
        </w:rPr>
        <w:t>拜</w:t>
      </w:r>
      <w:r>
        <w:rPr>
          <w:rFonts w:hint="eastAsia" w:ascii="Arial" w:hAnsi="Arial" w:eastAsia="宋体" w:cs="Arial"/>
          <w:i w:val="0"/>
          <w:iCs w:val="0"/>
          <w:caps w:val="0"/>
          <w:color w:val="333333"/>
          <w:spacing w:val="0"/>
          <w:sz w:val="21"/>
          <w:szCs w:val="21"/>
          <w:shd w:val="clear" w:fill="FFFFFF"/>
          <w:lang w:val="en-US" w:eastAsia="zh-CN"/>
        </w:rPr>
        <w:t>计然</w:t>
      </w:r>
      <w:r>
        <w:rPr>
          <w:rFonts w:hint="default" w:ascii="Arial" w:hAnsi="Arial" w:cs="Arial"/>
          <w:i w:val="0"/>
          <w:iCs w:val="0"/>
          <w:caps w:val="0"/>
          <w:color w:val="333333"/>
          <w:spacing w:val="0"/>
          <w:sz w:val="21"/>
          <w:szCs w:val="21"/>
          <w:shd w:val="clear" w:fill="FFFFFF"/>
        </w:rPr>
        <w:t>为师。</w:t>
      </w:r>
      <w:r>
        <w:rPr>
          <w:rFonts w:hint="eastAsia" w:ascii="Arial" w:hAnsi="Arial" w:cs="Arial"/>
          <w:i w:val="0"/>
          <w:iCs w:val="0"/>
          <w:caps w:val="0"/>
          <w:color w:val="333333"/>
          <w:spacing w:val="0"/>
          <w:sz w:val="21"/>
          <w:szCs w:val="21"/>
          <w:shd w:val="clear" w:fill="FFFFFF"/>
          <w:lang w:val="en-US" w:eastAsia="zh-CN"/>
        </w:rPr>
        <w:t>推举给越王勾践，勾践授</w:t>
      </w:r>
      <w:r>
        <w:rPr>
          <w:rFonts w:hint="eastAsia" w:ascii="Arial" w:hAnsi="Arial" w:eastAsia="宋体" w:cs="Arial"/>
          <w:i w:val="0"/>
          <w:iCs w:val="0"/>
          <w:caps w:val="0"/>
          <w:color w:val="333333"/>
          <w:spacing w:val="0"/>
          <w:sz w:val="21"/>
          <w:szCs w:val="21"/>
          <w:shd w:val="clear" w:fill="FFFFFF"/>
          <w:lang w:val="en-US" w:eastAsia="zh-CN"/>
        </w:rPr>
        <w:t>计然为太宰，从此，相邦文种管理越国政务，计然则管理越国商业与财务……</w:t>
      </w:r>
    </w:p>
    <w:p w14:paraId="3FD94B2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eastAsia" w:ascii="Arial" w:hAnsi="Arial" w:eastAsia="宋体" w:cs="Arial"/>
          <w:i w:val="0"/>
          <w:iCs w:val="0"/>
          <w:caps w:val="0"/>
          <w:color w:val="333333"/>
          <w:spacing w:val="0"/>
          <w:sz w:val="21"/>
          <w:szCs w:val="21"/>
          <w:shd w:val="clear" w:fill="FFFFFF"/>
          <w:lang w:val="en-US" w:eastAsia="zh-CN"/>
        </w:rPr>
        <w:t>计然提出：“</w:t>
      </w:r>
      <w:r>
        <w:rPr>
          <w:rFonts w:hint="default" w:ascii="Arial" w:hAnsi="Arial" w:cs="Arial"/>
          <w:i w:val="0"/>
          <w:iCs w:val="0"/>
          <w:caps w:val="0"/>
          <w:color w:val="333333"/>
          <w:spacing w:val="0"/>
          <w:sz w:val="21"/>
          <w:szCs w:val="21"/>
          <w:shd w:val="clear" w:fill="FFFFFF"/>
        </w:rPr>
        <w:t>知斗则修备，时用则知物，二者形则万货之情</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可得而观返。</w:t>
      </w:r>
      <w:r>
        <w:rPr>
          <w:rFonts w:hint="eastAsia" w:ascii="Arial" w:hAnsi="Arial" w:cs="Arial"/>
          <w:i w:val="0"/>
          <w:iCs w:val="0"/>
          <w:caps w:val="0"/>
          <w:color w:val="333333"/>
          <w:spacing w:val="0"/>
          <w:sz w:val="21"/>
          <w:szCs w:val="21"/>
          <w:shd w:val="clear" w:fill="FFFFFF"/>
          <w:lang w:eastAsia="zh-CN"/>
        </w:rPr>
        <w:t>”</w:t>
      </w:r>
    </w:p>
    <w:p w14:paraId="7457DB7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走马岗越甲训练按部就班进行，上将军范蠡就开始对造船与水军的进行谋划。师傅</w:t>
      </w:r>
      <w:r>
        <w:rPr>
          <w:rFonts w:hint="eastAsia" w:ascii="Arial" w:hAnsi="Arial" w:eastAsia="宋体" w:cs="Arial"/>
          <w:i w:val="0"/>
          <w:iCs w:val="0"/>
          <w:caps w:val="0"/>
          <w:color w:val="333333"/>
          <w:spacing w:val="0"/>
          <w:sz w:val="21"/>
          <w:szCs w:val="21"/>
          <w:shd w:val="clear" w:fill="FFFFFF"/>
          <w:lang w:val="en-US" w:eastAsia="zh-CN"/>
        </w:rPr>
        <w:t>计然</w:t>
      </w:r>
      <w:r>
        <w:rPr>
          <w:rFonts w:hint="eastAsia" w:ascii="Arial" w:hAnsi="Arial" w:cs="Arial"/>
          <w:i w:val="0"/>
          <w:iCs w:val="0"/>
          <w:caps w:val="0"/>
          <w:color w:val="333333"/>
          <w:spacing w:val="0"/>
          <w:sz w:val="21"/>
          <w:szCs w:val="21"/>
          <w:shd w:val="clear" w:fill="FFFFFF"/>
          <w:lang w:val="en-US" w:eastAsia="zh-CN"/>
        </w:rPr>
        <w:t>高瞻远瞩，吴越生死一战，不可避免，但必须针对性备战，一旦开战，不仅是军力的较量，更是两国经济的较量，吴国水网地形，粮油丰富，会稽物产丰富，但必须变成钱，才有实力，变钱就要与各国贸易，而贸易就需要大船……范蠡沉思数日，终于决定越国战船不造高大的楼船，只造翼船以及各类专业用船。</w:t>
      </w:r>
    </w:p>
    <w:p w14:paraId="17BBAFD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“上将军，越国战船只有翼船，没有楼船，如果吴越两军对阵，我军翼船必然会被吴军楼船撞得船毁人亡，如之奈何？”越王勾践对此十分担心。</w:t>
      </w:r>
    </w:p>
    <w:p w14:paraId="01F2A11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“主公，我师计然曰‘</w:t>
      </w:r>
      <w:r>
        <w:rPr>
          <w:rFonts w:hint="default" w:ascii="Arial" w:hAnsi="Arial" w:cs="Arial"/>
          <w:i w:val="0"/>
          <w:iCs w:val="0"/>
          <w:caps w:val="0"/>
          <w:color w:val="333333"/>
          <w:spacing w:val="0"/>
          <w:sz w:val="21"/>
          <w:szCs w:val="21"/>
          <w:shd w:val="clear" w:fill="FFFFFF"/>
        </w:rPr>
        <w:t>时用则知物</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吴国水网遍布，虽然有东海、长江、太湖，但腹地平原都是小河小溪，船小好掉头，来去反而更快捷。日后吴越开战，我们不走太湖、长江与之决战，主力只需从檇李、吴淞而进，直捣姑苏，吴国纵有数百楼船又有何用？建造楼船耗资巨大，同样的钱我们可以造许多商船，商贸才是越国富民强国的主要举措。”</w:t>
      </w:r>
    </w:p>
    <w:p w14:paraId="3C86AF7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“哈哈！上天助我越国，有上将军师徒操劳，越国必能报仇雪恨灭了吴国，”越王勾践一提起吴国，就恨得切齿，“水军秘密训练就定在大部三江口，上将军准备如何运作？”</w:t>
      </w:r>
    </w:p>
    <w:p w14:paraId="1461541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湖畈地区‘舟楫为舆马’，驾船行舟自然不在话下，只需授以水军阵法与刀剑功夫即可，因此，水军训练以短训为主，各村落为单位，组成百人小队，每年接受一月训练，刀剑随即赠送，作为其练武与攻伐之用，平日劳作或经商，一旦越国有事，即刻应诏编队，争取十年，越国年轻男子全部通过水军阵法考核。”</w:t>
      </w:r>
    </w:p>
    <w:p w14:paraId="67F282A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十年后，我越国就拥有十万将士，再也无需让吴国随意欺凌。”勾践终于喜形于色，“上将军，相邦文种提出‘联楚抗吴’的国策，楚国来报，楚昭王王妃，也就是我姐姒施，前年，其子章十岁继位，即楚惠王，正好楚昭王妃近日将回我越国省亲，你看我越国该如何隆重接待哪？”</w:t>
      </w:r>
    </w:p>
    <w:p w14:paraId="1E44DF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要来越国？”范蠡陷入沉思，“按理说，‘联楚抗吴’是越国的利益所在，可是一旦被吴国知道，必然打草惊蛇，越国就失去生聚的时间，必然遭受吴国的打击，又有灭国之忧，可是，拒绝楚昭王妃省亲，于情于理均不可。对啦！楚昭王妃的外婆家在大部舞凤……主公，你就在枫地大部弄接待楚昭王妃，不可惊动任何人，楚昭王妃是带着使命来的，记住你兄妹俩见面只谈感情，不谈国事……”</w:t>
      </w:r>
    </w:p>
    <w:p w14:paraId="7D88167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范蠡的一番分析，让越王勾践如梦初醒，差点吓出一身冷汗，连忙应允：“对，只谈感情，不谈国事……”</w:t>
      </w:r>
    </w:p>
    <w:p w14:paraId="31F7E9D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487年重阳节，枫地樟树青枫叶红，大部弄枫溪两岸，青红相间，正是一年最繁华的季节，由于之江水口吴国大将军夫概的关口难过，大部弄商贸老大的位置已经被会稽大城取代，但诸暨湖畈与龙门、会稽里山的物品丰富，还是要在大部弄加工打包，所以，枫溪少了许多商船，岸上多了许多马帮，由马帮运往会稽大城再装船出港，前往吴国、鲁国、齐国、楚国，因此，大部弄依然车水马龙热闹繁华……</w:t>
      </w:r>
    </w:p>
    <w:p w14:paraId="6C03D1F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中午，大部弄街道出现一辆华丽的马车，十多个从人，人人皂衣长剑，气宇昂然，由于前方遇堵，主人推开华帘，走下车来，呀！路人纷纷驻足惊叹，“怎么有这么可人的女子！”只见此少妇发髻高耸，身材窈窕，绿衣白裳，金带束腰，盈盈可握，粉脸俏丽，眉目生情，款款一棵鲜嫩的小白菜……</w:t>
      </w:r>
    </w:p>
    <w:p w14:paraId="20F86D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楚昭王妃姒施走在故乡的土地上，听到家乡人的夸奖，心花怒放，行走的脚步更为轻盈……</w:t>
      </w:r>
    </w:p>
    <w:p w14:paraId="63D4B13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“啊呀！今天是什么日子？怎么大部弄街上的女子，一个比一个漂亮？”行人纷纷又向旁边涌去。</w:t>
      </w:r>
    </w:p>
    <w:p w14:paraId="70BDA94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“什么？一个比一个漂亮，难道比我还漂亮？”姒施好奇心暴涨，忙追了上去，只见那年轻女子蓝衣素面，黛眉微颦，双手捧心，似乎有点身体不适。</w:t>
      </w:r>
    </w:p>
    <w:p w14:paraId="57D54BB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“唉！男人就喜欢女人弱弱的，什么心理？装弱还不容易吗？”姒施长长地“哎呀！”一声，然后皱起娥眉，双手抚摸着自己纤细的蜂腰和丰硕的乳房……</w:t>
      </w:r>
    </w:p>
    <w:p w14:paraId="05A19391">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“啊哈！真勾人哪……”姒施一番动作，瞬间石化了路人，而后周围的人都大笑起来，有些女人愤怒地揪着丈夫的耳朵离开人群……</w:t>
      </w:r>
    </w:p>
    <w:p w14:paraId="2F42FF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“不行，我一定要弄清楚这年轻女子到底美在哪里？”楚昭王妃姒施觉得挽回一点颜面，忙只身逃出人群向前赶去……</w:t>
      </w:r>
    </w:p>
    <w:p w14:paraId="37E365F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前面就是枫地大部的三江口，只见年轻女子站在河堤之上，一位英俊的将军跳下战船迎面跑来：“施施，你怎么来啦！一百多里路哪，累坏了吧？”将军眼中满满的柔情。</w:t>
      </w:r>
    </w:p>
    <w:p w14:paraId="08414A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“什么？她也叫姒施……”楚昭王妃顿时傻眼。</w:t>
      </w:r>
    </w:p>
    <w:p w14:paraId="762472C0">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“将军，你在陶朱山青龙谷庙的竹简和羊皮卷我都整理好啦，三个月你都没回去了，听说你在枫地三江口训练水军，我就来啦，就是想看你一眼……”</w:t>
      </w:r>
    </w:p>
    <w:p w14:paraId="7F039FAE">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“难为姑娘为我做了这么多，谢谢啦！”英俊的将军双手施礼。</w:t>
      </w:r>
    </w:p>
    <w:p w14:paraId="13BE9D2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我更要谢你哪！你青龙谷一屋子书，我都认真拜读了，读你的书，让我明白了许多道理，不信，我背诵一段吧，”姑娘脸红起来啦，“关关雎鸠，在河之洲。窈窕淑女，君子好逑。参差荇菜，左右流之。窈窕淑女，寤寐求之。求之不得，寤寐思服。悠哉悠哉，辗转反侧……”</w:t>
      </w:r>
    </w:p>
    <w:p w14:paraId="62807803">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“哈哈！这是男子向心仪的女子求爱……”</w:t>
      </w:r>
    </w:p>
    <w:p w14:paraId="11235818">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“那男子不来求，女子该怎么办哪？”年轻女子认真看着将军的眼睛，嘴角两个酒窝在不停地灵动。</w:t>
      </w:r>
    </w:p>
    <w:p w14:paraId="1DED23C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“参差荇菜，左右采之。窈窕淑女，琴瑟友之。</w:t>
      </w:r>
      <w:r>
        <w:rPr>
          <w:rFonts w:hint="default" w:ascii="Arial" w:hAnsi="Arial" w:cs="Arial"/>
          <w:i w:val="0"/>
          <w:iCs w:val="0"/>
          <w:caps w:val="0"/>
          <w:color w:val="333333"/>
          <w:spacing w:val="0"/>
          <w:sz w:val="21"/>
          <w:szCs w:val="21"/>
          <w:shd w:val="clear" w:fill="FFFFFF"/>
          <w:lang w:val="en-US" w:eastAsia="zh-CN"/>
        </w:rPr>
        <w:t>参差荇菜，左右芼之。窈窕淑女，钟鼓乐之</w:t>
      </w:r>
      <w:r>
        <w:rPr>
          <w:rFonts w:hint="eastAsia" w:ascii="Arial" w:hAnsi="Arial" w:cs="Arial"/>
          <w:i w:val="0"/>
          <w:iCs w:val="0"/>
          <w:caps w:val="0"/>
          <w:color w:val="333333"/>
          <w:spacing w:val="0"/>
          <w:sz w:val="21"/>
          <w:szCs w:val="21"/>
          <w:shd w:val="clear" w:fill="FFFFFF"/>
          <w:lang w:val="en-US" w:eastAsia="zh-CN"/>
        </w:rPr>
        <w:t>。”范蠡不敢看对方的眼睛，只好转移话题，“我送你的竹笛还在吗？”</w:t>
      </w:r>
    </w:p>
    <w:p w14:paraId="324A376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“在啊，我随身带着。还有将军爱吃的萝卜丝饼……”年轻女子从随身背包拿出竹笛和一个布包。</w:t>
      </w:r>
    </w:p>
    <w:p w14:paraId="4F5B1EB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“好一对才子佳人！看来男子还有点扯不开脸面……”楚昭王妃决定一探究竟，如果能成人之美，那可就是七级浮屠的造化，于是立即上前问道：“姑娘，你怎么也叫姒施？”</w:t>
      </w:r>
    </w:p>
    <w:p w14:paraId="486C43E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范蠡看到来人的装束与气度，立刻猜到是谁，连忙施礼：“见过楚昭王妃！”</w:t>
      </w:r>
    </w:p>
    <w:p w14:paraId="4D7FB87E">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“楚昭王妃？”两位绝世美人的眼光对到一起，都由衷感叹对方的美丽。</w:t>
      </w:r>
    </w:p>
    <w:p w14:paraId="47C6F9E5">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“两位名字是音同字不同，这样吧，为了区别两位，楚昭王妃出生在浣沙溪东面的枫之地，就叫东施，施夷光出生在浣沙溪西面的苎萝山，就叫西施，可好？”范蠡恭敬地再向楚昭王妃施礼。</w:t>
      </w:r>
    </w:p>
    <w:p w14:paraId="7C20FD7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越地好风水，雅鱼两姒施。”是越王勾践的声音，原来今日勾践为避免楚昭王妃到来引起轰动，于是选择在大部弄最高档次的翠华轩接待自己的姐姐，由于便衣装束，不意街上一场闹剧，便没有发现姐姐已经走过，直到见到楚昭王妃的卫队，才知道姐姐追美人去了三江口。</w:t>
      </w:r>
    </w:p>
    <w:p w14:paraId="570242D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姐弟相见，自然许多感慨，情侣相见，自然更多不舍。越王勾践提议，四人一起向翠华轩而来，大部弄的商贾素闻越国两大美人的名号，口耳相传，纷纷涌向翠华轩，只求能见绝世美人一面……</w:t>
      </w:r>
    </w:p>
    <w:p w14:paraId="53487A9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处大部弄之青石大拱桥北側山丘之上，清澈的枫溪在此转向东流，大拱桥西面是三丈高的蓄水大坝，溪水顺着大坝石墩分九阶而下，一道道白色的巨大水帘，如诗如乐；枫溪两岸是连片的商铺屋舍，黄墙黑瓦，高低参差，沿溪东向延伸二十余里，望不到尽头……</w:t>
      </w:r>
    </w:p>
    <w:p w14:paraId="563A3F4F">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翠华轩地势突兀，是用黄泥烧制的大土砖建造，三栋三进九天井，廊腰缦回，檐牙高啄；各抱地势，勾心斗角，登高远望，整个大部弄尽收眼底，夜晚枫溪两岸张灯结彩，灯火通明……</w:t>
      </w:r>
    </w:p>
    <w:p w14:paraId="28E7E33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东施、西施落落大方，站在翠华轩的前门顶楼台，东施抚琴，西施吟唱：</w:t>
      </w:r>
    </w:p>
    <w:p w14:paraId="344BFD29">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胡然而天兮，新波同</w:t>
      </w:r>
      <w:r>
        <w:rPr>
          <w:rFonts w:hint="eastAsia" w:ascii="Arial" w:hAnsi="Arial" w:cs="Arial"/>
          <w:i w:val="0"/>
          <w:iCs w:val="0"/>
          <w:caps w:val="0"/>
          <w:color w:val="333333"/>
          <w:spacing w:val="0"/>
          <w:sz w:val="21"/>
          <w:szCs w:val="21"/>
          <w:shd w:val="clear" w:fill="FFFFFF"/>
          <w:lang w:val="en-US" w:eastAsia="zh-CN"/>
        </w:rPr>
        <w:t>航</w:t>
      </w:r>
      <w:r>
        <w:rPr>
          <w:rFonts w:hint="default" w:ascii="Arial" w:hAnsi="Arial" w:cs="Arial"/>
          <w:i w:val="0"/>
          <w:iCs w:val="0"/>
          <w:caps w:val="0"/>
          <w:color w:val="333333"/>
          <w:spacing w:val="0"/>
          <w:sz w:val="21"/>
          <w:szCs w:val="21"/>
          <w:shd w:val="clear" w:fill="FFFFFF"/>
          <w:lang w:val="en-US" w:eastAsia="zh-CN"/>
        </w:rPr>
        <w:t>。胡然而帝兮，在水中央。</w:t>
      </w:r>
    </w:p>
    <w:p w14:paraId="37D5264A">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绣被离披兮，辉盈青翰。心如水而悠悠兮，焉知彼岸。</w:t>
      </w:r>
    </w:p>
    <w:p w14:paraId="5EB8FC32">
      <w:pPr>
        <w:numPr>
          <w:ilvl w:val="0"/>
          <w:numId w:val="0"/>
        </w:numPr>
        <w:spacing w:line="360" w:lineRule="auto"/>
        <w:ind w:left="0" w:leftChars="0" w:firstLine="840" w:firstLineChars="40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山有云兮江有泉，怀佳人兮未敢言</w:t>
      </w:r>
      <w:r>
        <w:rPr>
          <w:rFonts w:hint="eastAsia" w:ascii="Arial" w:hAnsi="Arial" w:cs="Arial"/>
          <w:i w:val="0"/>
          <w:iCs w:val="0"/>
          <w:caps w:val="0"/>
          <w:color w:val="333333"/>
          <w:spacing w:val="0"/>
          <w:sz w:val="21"/>
          <w:szCs w:val="21"/>
          <w:shd w:val="clear" w:fill="FFFFFF"/>
          <w:lang w:val="en-US" w:eastAsia="zh-CN"/>
        </w:rPr>
        <w:t>……</w:t>
      </w:r>
    </w:p>
    <w:p w14:paraId="4DF52AE0">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琴弦演绎着高山流水，知音可遇，歌喉抒怀了侠骨柔情，前世来生。绝世佳人的天籁之音，醉到了整个大部弄，翠华轩院落前的人们久久不肯散去。有人把东施西施的这部曲收入到《越人歌》里。夜很深了，东施起身把西施与范蠡一起推进了翠华轩最温馨的房间，至于两个心仪之人在房间做了些什么，就无人知晓了……</w:t>
      </w:r>
    </w:p>
    <w:p w14:paraId="0AEA34BD">
      <w:pPr>
        <w:numPr>
          <w:ilvl w:val="0"/>
          <w:numId w:val="0"/>
        </w:numPr>
        <w:spacing w:line="360" w:lineRule="auto"/>
        <w:ind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东施与西施在枫之地大部弄相会的轶事，被华夏各诸侯国传得沸沸扬扬，连一百五十年后的梦中化蝶的道家</w:t>
      </w:r>
      <w:r>
        <w:rPr>
          <w:rFonts w:ascii="Arial" w:hAnsi="Arial" w:eastAsia="宋体" w:cs="Arial"/>
          <w:i w:val="0"/>
          <w:iCs w:val="0"/>
          <w:caps w:val="0"/>
          <w:color w:val="333333"/>
          <w:spacing w:val="0"/>
          <w:sz w:val="21"/>
          <w:szCs w:val="21"/>
          <w:shd w:val="clear" w:fill="FFFFFF"/>
        </w:rPr>
        <w:t>南华真人</w:t>
      </w:r>
      <w:r>
        <w:rPr>
          <w:rFonts w:hint="eastAsia" w:ascii="Arial" w:hAnsi="Arial" w:eastAsia="宋体" w:cs="Arial"/>
          <w:i w:val="0"/>
          <w:iCs w:val="0"/>
          <w:caps w:val="0"/>
          <w:color w:val="333333"/>
          <w:spacing w:val="0"/>
          <w:sz w:val="21"/>
          <w:szCs w:val="21"/>
          <w:shd w:val="clear" w:fill="FFFFFF"/>
          <w:lang w:val="en-US" w:eastAsia="zh-CN"/>
        </w:rPr>
        <w:t>庄子也知道了这件事，写了名作《东施效颦》，可是，内容却与真实大相径庭啦，可见历史是胜利者写的。读史可以明智，知古方能鉴今，,以史为镜可以知兴替。但读史的时候，一定还要带着自己的脑子……</w:t>
      </w:r>
    </w:p>
    <w:p w14:paraId="13E23A4F">
      <w:pPr>
        <w:numPr>
          <w:ilvl w:val="0"/>
          <w:numId w:val="0"/>
        </w:numPr>
        <w:spacing w:line="360" w:lineRule="auto"/>
        <w:ind w:left="420" w:leftChars="0"/>
        <w:jc w:val="center"/>
        <w:rPr>
          <w:rFonts w:hint="eastAsia"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二七、西施古琴岭</w:t>
      </w:r>
    </w:p>
    <w:p w14:paraId="4AA98D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eastAsia="zh-CN"/>
        </w:rPr>
      </w:pPr>
      <w:r>
        <w:rPr>
          <w:rFonts w:hint="eastAsia"/>
        </w:rPr>
        <w:t>《</w:t>
      </w:r>
      <w:r>
        <w:rPr>
          <w:rFonts w:hint="eastAsia"/>
          <w:color w:val="000000"/>
        </w:rPr>
        <w:t>越国君王世系考》</w:t>
      </w:r>
      <w:r>
        <w:rPr>
          <w:rFonts w:hint="eastAsia" w:ascii="Arial" w:hAnsi="Arial" w:cs="Arial"/>
          <w:i w:val="0"/>
          <w:iCs w:val="0"/>
          <w:caps w:val="0"/>
          <w:color w:val="333333"/>
          <w:spacing w:val="0"/>
          <w:sz w:val="21"/>
          <w:szCs w:val="21"/>
          <w:shd w:val="clear" w:fill="FFFFFF"/>
          <w:lang w:val="en-US" w:eastAsia="zh-CN"/>
        </w:rPr>
        <w:t>：“楚昭王娶越王允常之女越姬为夫人”。</w:t>
      </w:r>
      <w:r>
        <w:rPr>
          <w:rFonts w:hint="eastAsia"/>
          <w:color w:val="000000"/>
          <w:lang w:val="en-US" w:eastAsia="zh-CN"/>
        </w:rPr>
        <w:t>公元</w:t>
      </w:r>
      <w:r>
        <w:rPr>
          <w:rFonts w:hint="eastAsia" w:ascii="Arial" w:hAnsi="Arial" w:eastAsia="宋体" w:cs="Arial"/>
          <w:i w:val="0"/>
          <w:iCs w:val="0"/>
          <w:caps w:val="0"/>
          <w:color w:val="333333"/>
          <w:spacing w:val="0"/>
          <w:sz w:val="21"/>
          <w:szCs w:val="21"/>
          <w:shd w:val="clear" w:fill="FFFFFF"/>
          <w:lang w:val="en-US" w:eastAsia="zh-CN"/>
        </w:rPr>
        <w:t>前486年“</w:t>
      </w:r>
      <w:r>
        <w:rPr>
          <w:rFonts w:hint="eastAsia" w:ascii="Arial" w:hAnsi="Arial" w:eastAsia="宋体" w:cs="Arial"/>
          <w:i w:val="0"/>
          <w:iCs w:val="0"/>
          <w:caps w:val="0"/>
          <w:color w:val="333333"/>
          <w:spacing w:val="0"/>
          <w:sz w:val="21"/>
          <w:szCs w:val="21"/>
          <w:shd w:val="clear" w:fill="FFFFFF"/>
        </w:rPr>
        <w:t>十月，楚昭王去世，王妃越姬之子章即位，是为楚惠王。</w:t>
      </w:r>
      <w:r>
        <w:rPr>
          <w:rFonts w:hint="eastAsia" w:ascii="Arial" w:hAnsi="Arial" w:eastAsia="宋体" w:cs="Arial"/>
          <w:i w:val="0"/>
          <w:iCs w:val="0"/>
          <w:caps w:val="0"/>
          <w:color w:val="333333"/>
          <w:spacing w:val="0"/>
          <w:sz w:val="21"/>
          <w:szCs w:val="21"/>
          <w:shd w:val="clear" w:fill="FFFFFF"/>
          <w:lang w:eastAsia="zh-CN"/>
        </w:rPr>
        <w:t>”</w:t>
      </w:r>
    </w:p>
    <w:p w14:paraId="131309A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话说楚昭王妃</w:t>
      </w:r>
      <w:r>
        <w:rPr>
          <w:rFonts w:hint="eastAsia" w:ascii="Arial" w:hAnsi="Arial" w:cs="Arial"/>
          <w:i w:val="0"/>
          <w:iCs w:val="0"/>
          <w:caps w:val="0"/>
          <w:color w:val="333333"/>
          <w:spacing w:val="0"/>
          <w:sz w:val="21"/>
          <w:szCs w:val="21"/>
          <w:shd w:val="clear" w:fill="FFFFFF"/>
          <w:lang w:val="en-US" w:eastAsia="zh-CN"/>
        </w:rPr>
        <w:t>姒施返乡省亲，看到大部弄依然平和繁华，陷入深深的沉思：楚国与吴国世仇，公元前515年，自楚昭王继位以来，吴军在战神孙武统领下，所</w:t>
      </w:r>
      <w:r>
        <w:rPr>
          <w:rFonts w:hint="eastAsia" w:ascii="Arial" w:hAnsi="Arial" w:eastAsia="宋体" w:cs="Arial"/>
          <w:i w:val="0"/>
          <w:iCs w:val="0"/>
          <w:caps w:val="0"/>
          <w:color w:val="333333"/>
          <w:spacing w:val="0"/>
          <w:sz w:val="21"/>
          <w:szCs w:val="21"/>
          <w:shd w:val="clear" w:fill="FFFFFF"/>
          <w:lang w:val="en-US" w:eastAsia="zh-CN"/>
        </w:rPr>
        <w:t>向披靡，公元前504年，</w:t>
      </w:r>
      <w:r>
        <w:rPr>
          <w:rFonts w:hint="eastAsia" w:ascii="Arial" w:hAnsi="Arial" w:cs="Arial"/>
          <w:i w:val="0"/>
          <w:iCs w:val="0"/>
          <w:caps w:val="0"/>
          <w:color w:val="333333"/>
          <w:spacing w:val="0"/>
          <w:sz w:val="21"/>
          <w:szCs w:val="21"/>
          <w:shd w:val="clear" w:fill="FFFFFF"/>
          <w:lang w:val="en-US" w:eastAsia="zh-CN"/>
        </w:rPr>
        <w:t>攻占楚国都城鄢都（今湖北宜城），伍子胥鞭尸楚庄王，楚昭王被迫迁都载郢（今湖北荆州），当下楚国新主年幼，作为楚惠王的亲生母亲，只有到母国寻求援力，如今楚国与越国军均被吴国压迫欺凌，如何才能促使楚国与越国联手反败为胜？可是目前越国几乎被吴国所灭，尚在恢复生息，一旦被吴国察觉越国异动，母邦必受灭顶之灾，</w:t>
      </w:r>
      <w:r>
        <w:rPr>
          <w:rFonts w:hint="eastAsia" w:ascii="Arial" w:hAnsi="Arial" w:eastAsia="宋体" w:cs="Arial"/>
          <w:i w:val="0"/>
          <w:iCs w:val="0"/>
          <w:caps w:val="0"/>
          <w:color w:val="333333"/>
          <w:spacing w:val="0"/>
          <w:sz w:val="21"/>
          <w:szCs w:val="21"/>
          <w:shd w:val="clear" w:fill="FFFFFF"/>
          <w:lang w:val="en-US" w:eastAsia="zh-CN"/>
        </w:rPr>
        <w:t>楚昭王妃心牵两国，一时也不知如何作为。想到昨天与上将军范蠡美女西施的交往，认定此二人绝非寻常之人，两国的希望也许就在这一对神仙眷侣身上……</w:t>
      </w:r>
    </w:p>
    <w:p w14:paraId="367968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日上三杆，</w:t>
      </w:r>
      <w:r>
        <w:rPr>
          <w:rFonts w:hint="eastAsia" w:ascii="Arial" w:hAnsi="Arial" w:cs="Arial"/>
          <w:i w:val="0"/>
          <w:iCs w:val="0"/>
          <w:caps w:val="0"/>
          <w:color w:val="333333"/>
          <w:spacing w:val="0"/>
          <w:sz w:val="21"/>
          <w:szCs w:val="21"/>
          <w:shd w:val="clear" w:fill="FFFFFF"/>
          <w:lang w:val="en-US" w:eastAsia="zh-CN"/>
        </w:rPr>
        <w:t>翠华轩西施的房门才打开，但只有西施独自一人在梳妆。</w:t>
      </w:r>
    </w:p>
    <w:p w14:paraId="5F85E7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“嗨！独守空房呀，范蠡将军呢？”楚昭王妃姒施似乎很意外。</w:t>
      </w:r>
    </w:p>
    <w:p w14:paraId="1192DFD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“亲兵报告吴国太宰伯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出使越国，已经到了</w:t>
      </w:r>
      <w:r>
        <w:rPr>
          <w:rFonts w:hint="eastAsia" w:ascii="Arial" w:hAnsi="Arial" w:cs="Arial"/>
          <w:i w:val="0"/>
          <w:iCs w:val="0"/>
          <w:caps w:val="0"/>
          <w:color w:val="333333"/>
          <w:spacing w:val="0"/>
          <w:sz w:val="21"/>
          <w:szCs w:val="21"/>
          <w:shd w:val="clear" w:fill="FFFFFF"/>
          <w:lang w:val="en-US" w:eastAsia="zh-CN"/>
        </w:rPr>
        <w:t>会稽大城，范郎昨晚三更就与越王一起赶回去了。”</w:t>
      </w:r>
    </w:p>
    <w:p w14:paraId="5F8E0C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“嗷！连称呼都变成‘范郎’啦，真是美景如画，良辰苦短啊！”</w:t>
      </w:r>
    </w:p>
    <w:p w14:paraId="55E176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粉脸通红，忙站起来拉楚昭王妃来到翠华轩东大厅，阳光透过立地绣窗，整个大厅案明几亮，楚昭王妃端详着西施，忍不住赞道：“手如柔荑，肤如凝脂，领如蝤蛴，齿如瓠犀，螓首蛾眉，巧笑倩兮，美目盼兮……”</w:t>
      </w:r>
    </w:p>
    <w:p w14:paraId="74758C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以为‘见素抱朴，性出情深’，才是真正的美。相貌再美，也有衰老时，只有高尚的品德与丰富的学识，才更能永恒的吸引世人。我与范郎相见是在陶朱山青龙谷，他这次从吴国返回，准备搬家，乡民要求再讲讲《养鱼经》，他发现我也在偷听，有会心一笑，这一笑，令我终身难忘。正巧越王急召见，他知道我认得字，就让我帮忙整理青龙谷的书，三个月了，我就翻看整理范郎满屋子的竹简和羊皮卷，这些书让我明白了许多……”西施沉浸在美好的回忆中。</w:t>
      </w:r>
    </w:p>
    <w:p w14:paraId="1C6629D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想不到你一个村姑，能有如此独到的见识，我算服了。”楚昭王妃再次端详着西施，“我终于发现妹妹的美貌还是有缺陷的，楚庄王喜欢蜂腰小脚，以至于华夏女子纷纷效仿，以此为美。妹妹的大脚丫，就是美中不足了。”</w:t>
      </w:r>
    </w:p>
    <w:p w14:paraId="64D55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“我父亲砍柴为生，我母亲终日浣纱，家里再穷，也让我私塾识字，我从小就帮父母劳作，这脚天性长成，但大脚有力，从陶朱山到大部有一百多里，我是靠这双大脚才走到的。”</w:t>
      </w:r>
    </w:p>
    <w:p w14:paraId="31B96D8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“大脚有力？对，我正有一套《响屐舞》，这种舞蹈的形式自由，只需专注于脚尖和脚跟的节拍节奏即可，穿上木屐鞋，裙系小铃铛，脚踏中空板，</w:t>
      </w:r>
      <w:r>
        <w:rPr>
          <w:rFonts w:hint="eastAsia" w:ascii="Arial" w:hAnsi="Arial" w:eastAsia="宋体" w:cs="Arial"/>
          <w:i w:val="0"/>
          <w:iCs w:val="0"/>
          <w:caps w:val="0"/>
          <w:color w:val="333333"/>
          <w:spacing w:val="0"/>
          <w:sz w:val="21"/>
          <w:szCs w:val="21"/>
          <w:shd w:val="clear" w:fill="FFFFFF"/>
          <w:lang w:val="en-US" w:eastAsia="zh-CN"/>
        </w:rPr>
        <w:t>声形具备</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绝对能独领风骚。天造地设，好像就是为妹妹量身定做的……”楚昭王妃异常兴奋。</w:t>
      </w:r>
    </w:p>
    <w:p w14:paraId="1B33F6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楚昭王妃与西施换上</w:t>
      </w:r>
      <w:r>
        <w:rPr>
          <w:rFonts w:hint="eastAsia" w:ascii="Arial" w:hAnsi="Arial" w:cs="Arial"/>
          <w:i w:val="0"/>
          <w:iCs w:val="0"/>
          <w:caps w:val="0"/>
          <w:color w:val="333333"/>
          <w:spacing w:val="0"/>
          <w:sz w:val="21"/>
          <w:szCs w:val="21"/>
          <w:shd w:val="clear" w:fill="FFFFFF"/>
          <w:lang w:val="en-US" w:eastAsia="zh-CN"/>
        </w:rPr>
        <w:t>木屐，</w:t>
      </w:r>
      <w:r>
        <w:rPr>
          <w:rFonts w:hint="eastAsia" w:ascii="Arial" w:hAnsi="Arial" w:eastAsia="宋体" w:cs="Arial"/>
          <w:i w:val="0"/>
          <w:iCs w:val="0"/>
          <w:caps w:val="0"/>
          <w:color w:val="333333"/>
          <w:spacing w:val="0"/>
          <w:sz w:val="21"/>
          <w:szCs w:val="21"/>
          <w:shd w:val="clear" w:fill="FFFFFF"/>
          <w:lang w:val="en-US" w:eastAsia="zh-CN"/>
        </w:rPr>
        <w:t>楚昭王妃一招一式进行辅导，西施天资聪慧，一盏茶功夫，就学会了舞步，由于</w:t>
      </w:r>
      <w:r>
        <w:rPr>
          <w:rFonts w:hint="eastAsia" w:ascii="Arial" w:hAnsi="Arial" w:cs="Arial"/>
          <w:i w:val="0"/>
          <w:iCs w:val="0"/>
          <w:caps w:val="0"/>
          <w:color w:val="333333"/>
          <w:spacing w:val="0"/>
          <w:sz w:val="21"/>
          <w:szCs w:val="21"/>
          <w:shd w:val="clear" w:fill="FFFFFF"/>
          <w:lang w:val="en-US" w:eastAsia="zh-CN"/>
        </w:rPr>
        <w:t>踢踏舞形式自由，西施更是创造了许多绝妙的身体动作，直把楚昭王妃都看得目瞪口呆……</w:t>
      </w:r>
    </w:p>
    <w:p w14:paraId="4064A2C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正当越国双美沉浸于美妙的舞蹈，突然有越国亲兵前来禀报：“上将军请西施姑娘前往走马岗古琴岭相见。”</w:t>
      </w:r>
    </w:p>
    <w:p w14:paraId="15D26E9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“好啊！范将军果然是有情有义之人。好妹妹去吧！有情人终成眷属。”楚昭王妃与西施依依惜别……</w:t>
      </w:r>
    </w:p>
    <w:p w14:paraId="7450CAC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出使越国，在会稽大城知道了越王勾践与上将军范蠡均在会稽山大部，于是就立即向大部赶来，相邦文种阻拦无效，只得一面派人急报勾践，一面陪同</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绕道去了平水步云寺行宫，等勾践、范蠡赶到步云寺，</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已经很不耐烦了……</w:t>
      </w:r>
    </w:p>
    <w:p w14:paraId="5368906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勾践、范蠡忙向</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施礼，勾践解释说，“大部商贾作乱，不知恩人到来，有失远迎，死罪！死罪！”</w:t>
      </w:r>
    </w:p>
    <w:p w14:paraId="43D95F2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“吴国将要北上攻打随国，听说越国铸剑师欧冶子铸造了五把绝世宝剑，我主公夫差命我前来借用。”</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直截了当。</w:t>
      </w:r>
    </w:p>
    <w:p w14:paraId="1135CBE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勾践上前跪下说道：“欧冶子的确铸造了五把宝剑，堪称绝世，三长两短，长剑是</w:t>
      </w:r>
      <w:r>
        <w:rPr>
          <w:rFonts w:ascii="Arial" w:hAnsi="Arial" w:eastAsia="宋体" w:cs="Arial"/>
          <w:i w:val="0"/>
          <w:iCs w:val="0"/>
          <w:caps w:val="0"/>
          <w:color w:val="333333"/>
          <w:spacing w:val="0"/>
          <w:sz w:val="21"/>
          <w:szCs w:val="21"/>
          <w:shd w:val="clear" w:fill="FFFFFF"/>
        </w:rPr>
        <w:t>湛卢</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纯钧</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巨阙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短剑是</w:t>
      </w:r>
      <w:r>
        <w:rPr>
          <w:rFonts w:ascii="Arial" w:hAnsi="Arial" w:eastAsia="宋体" w:cs="Arial"/>
          <w:i w:val="0"/>
          <w:iCs w:val="0"/>
          <w:caps w:val="0"/>
          <w:color w:val="333333"/>
          <w:spacing w:val="0"/>
          <w:sz w:val="21"/>
          <w:szCs w:val="21"/>
          <w:shd w:val="clear" w:fill="FFFFFF"/>
        </w:rPr>
        <w:t>鱼肠</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胜邪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别说借用了，我将</w:t>
      </w:r>
      <w:r>
        <w:rPr>
          <w:rFonts w:hint="default" w:ascii="Arial" w:hAnsi="Arial" w:eastAsia="宋体" w:cs="Arial"/>
          <w:i w:val="0"/>
          <w:iCs w:val="0"/>
          <w:caps w:val="0"/>
          <w:color w:val="333333"/>
          <w:spacing w:val="0"/>
          <w:sz w:val="21"/>
          <w:szCs w:val="21"/>
          <w:shd w:val="clear" w:fill="FFFFFF"/>
          <w:lang w:val="en-US" w:eastAsia="zh-CN"/>
        </w:rPr>
        <w:t>湛</w:t>
      </w:r>
      <w:r>
        <w:rPr>
          <w:rFonts w:hint="default" w:ascii="Arial" w:hAnsi="Arial" w:eastAsia="宋体" w:cs="Arial"/>
          <w:i w:val="0"/>
          <w:iCs w:val="0"/>
          <w:caps w:val="0"/>
          <w:color w:val="333333"/>
          <w:spacing w:val="0"/>
          <w:sz w:val="21"/>
          <w:szCs w:val="21"/>
          <w:shd w:val="clear" w:fill="FFFFFF"/>
        </w:rPr>
        <w:t>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"https://baike.so.com/doc/6225352-6438668.html"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鱼肠</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"https://baike.so.com/doc/5998424-6211399.html"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胜邪</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三剑送与主公夫差，以谢不杀之恩。”</w:t>
      </w:r>
    </w:p>
    <w:p w14:paraId="74103D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“如此甚好，我在来此路上，听说大部昨天有两位美人出现，叫什么东施西施的，据说万人空巷，争往观看，到底是什么人？”</w:t>
      </w:r>
    </w:p>
    <w:p w14:paraId="59EBE57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“这……”勾践一时语急，不知如何作答。</w:t>
      </w:r>
    </w:p>
    <w:p w14:paraId="7639E2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范蠡连忙上前：“什么也满不住太宰，我主公与我连夜赶去，正为这两位女子，大部商贾为这两位女子争风吃醋，大打出手，我们赶到，才知道原来是两位村姑而已……”</w:t>
      </w:r>
    </w:p>
    <w:p w14:paraId="39AC4F2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“村姑？村姑能引来万人空巷，争往观看，那绝对是美不可言，命人将她俩传唤来此。我顺带送给我主公”</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命令道。</w:t>
      </w:r>
    </w:p>
    <w:p w14:paraId="1CD575D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“不行！”范蠡紧握佩剑坚定地说。</w:t>
      </w:r>
    </w:p>
    <w:p w14:paraId="575D39B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勾践忙按住范蠡的手：“我已经将两位村姑押送回家，省得在大部弄招惹是非，扰乱治安。”</w:t>
      </w:r>
    </w:p>
    <w:p w14:paraId="0ED17D2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“哼哼！范将军沉稳有智，为了两个村姑，值得范将军动怒吗？看看吧，这是我主公要我带给越王的礼物。”</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将一个黑色布包丢在地上。</w:t>
      </w:r>
    </w:p>
    <w:p w14:paraId="3417A3C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勾践打开布包，倒吸一口冷气，这是两只血肉模糊的手。</w:t>
      </w:r>
    </w:p>
    <w:p w14:paraId="39BD559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指着勾践说道：“这是你送给吴王的越女，行为粗糙，还说相国伍子胥的坏话，被我主公砍去双手，让我带给你，以示警尤。”</w:t>
      </w:r>
    </w:p>
    <w:p w14:paraId="45D9D26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文种连忙上前，拉</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归座：“太宰，此事只怪我选美不慎重，与我主公无关，你是我越国的大恩人，你的礼物都备好啦，你看……”</w:t>
      </w:r>
    </w:p>
    <w:p w14:paraId="726199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见寺门外自己的乘舆整整齐齐放这三个大箱子，这才语气和缓一些：“把那东施西施寻来，随我一起去姑苏，我主公有交代的，要越王重选越女进贡。”</w:t>
      </w:r>
    </w:p>
    <w:p w14:paraId="0F060A1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位越女绝对会送到姑苏的，不过东施西施都是村姑，必须要经过三年宫廷礼仪学习，方可献上，否则，像以前进贡的越女那样，又惹吴王生气，那你这个推举人也会受牵连的，不是吗？”文种见风使舵，话说得很软。</w:t>
      </w:r>
    </w:p>
    <w:p w14:paraId="34559C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“好吧，就依文种之言，尽快让东施西施学习宫廷礼仪，学成一并送到姑苏服侍吴王。”</w:t>
      </w:r>
    </w:p>
    <w:p w14:paraId="1C806C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越国君臣恭送吴国太宰伯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带着三把宝剑与三箱财宝连夜驱车离去……</w:t>
      </w:r>
    </w:p>
    <w:p w14:paraId="5A2A3BE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“这可怎么好？”等</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一离开，越王勾践便瘫坐在椅子上。</w:t>
      </w:r>
    </w:p>
    <w:p w14:paraId="5D6DCC4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是万万不能暴露的，如果给越国安上私通楚国的罪名，那吴国就会马上打上门来。”相邦文种沉思良久，才下定决心说，“我夫人郑遥是诸暨城南鹭鸶部落长公主，她妹妹郑旦年方十六岁，与西施隔浣溪相望，郑旦不服西施貌美，曾邀西施过溪比试，两人同时趴在井口，井里两美人四只眼睛熠熠生辉，从此，这口井就被部落人称为‘四眼井’，若论相貌，两人伯仲之间，让郑旦代替东施，也合理，因为鹭鸶部落在浣溪东岸，西施的家在浣溪西岸……”</w:t>
      </w:r>
    </w:p>
    <w:p w14:paraId="224A8A5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相邦文种连小姨子都贡献出来了，越王勾践很感动，转头看向范蠡。</w:t>
      </w:r>
    </w:p>
    <w:p w14:paraId="51500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范蠡转头看向文种，无语。</w:t>
      </w:r>
    </w:p>
    <w:p w14:paraId="146262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“贤弟，为了越国千千万万的生命，我们……再说，吴国答应我们三年后，说不定三年后，越国有能力保护自己的女人了……”文种极力安慰范蠡。</w:t>
      </w:r>
    </w:p>
    <w:p w14:paraId="136796C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“对！对！无论如何，不能露陷，立刻封锁消息，越国要做两手准备，让西施与郑旦先学习宫廷礼仪……令楚昭王妃不得外出，传西施到走马岗相见，那里隐蔽。”越王勾践下达命令……</w:t>
      </w:r>
    </w:p>
    <w:p w14:paraId="04774C32">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的入口——古琴岭岗，勾践、范蠡、文种早早守候在岭口，远远望见一队亲兵护送一位绝代佳人由寨门而入，山路崎岖，西施稳步而上，因西施由此坡去的走马岗，后人称此坡为‘西施坡’，西施坡黑石白水，风景如画，共计</w:t>
      </w:r>
      <w:r>
        <w:rPr>
          <w:rFonts w:hint="eastAsia"/>
          <w:lang w:val="en-US" w:eastAsia="zh-CN"/>
        </w:rPr>
        <w:t>九瀑十二滩，一步一景，极具神态……</w:t>
      </w:r>
    </w:p>
    <w:p w14:paraId="3B9766F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看到西施已经上坡，范蠡连忙前去挽住西施的手臂：“你真行啊，这五里长坡，你居然歇都不歇，就上来啦。”</w:t>
      </w:r>
    </w:p>
    <w:p w14:paraId="5F34C6C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“因为走马岗上有我的太阳……”西施顾不得与范蠡打情骂俏，连忙向越王勾践与相邦文种施礼。</w:t>
      </w:r>
    </w:p>
    <w:p w14:paraId="79DBA2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“此景只应天上有，宛如仙女落凡尘。”文种看到西施的真人，禁不住吟唱起来。</w:t>
      </w:r>
    </w:p>
    <w:p w14:paraId="6C7019F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“哈哈！别发酸啦，快请西施姑娘入席吧。”越王勾践大手一挥。</w:t>
      </w:r>
    </w:p>
    <w:p w14:paraId="510E65A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转过一块十余丈的巨石，眼前豁然开朗，居然是上百亩的平坦山谷，四面坡地全是一团团黑轧轧的古树，几人才能合围的树干，或立或卧，或醉或舞，虬枝交错，各具姿态，太令人震撼啦……</w:t>
      </w:r>
    </w:p>
    <w:p w14:paraId="6328D4F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“这里是走马岗的入口——古琴岭岗，你看，那棵像古琴一样耸立的大树下就是我的房间。”范蠡指着北坡独立的一幢高脚屋。</w:t>
      </w:r>
    </w:p>
    <w:p w14:paraId="68EC56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“啊！范郎，你这里是世外桃源，好美啊！”与心仪之人在一起，哪怕是荒山野岭，西施也感到无比幸福。</w:t>
      </w:r>
    </w:p>
    <w:p w14:paraId="4306515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“走吧，越王与文种还在等我们。”范蠡不忍破坏西施的好心情。</w:t>
      </w:r>
    </w:p>
    <w:p w14:paraId="70C29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越王勾践与相邦文种在溪边的石板桌前正襟危坐，神态黯然。</w:t>
      </w:r>
    </w:p>
    <w:p w14:paraId="6980A1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“范郎，你们有心事？”西施坐在石凳上，“范郎，有什么为难之事，我一定为你分忧。”</w:t>
      </w:r>
    </w:p>
    <w:p w14:paraId="0536C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“我，我，不知怎么说……”范蠡低头。</w:t>
      </w:r>
    </w:p>
    <w:p w14:paraId="7349A5B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“是这样的，昨天你与我姐在大部弄露面，引发轰动，吴国使者</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知道啦，一定要越国将你二人送去吴国侍奉吴王夫差，我姐是楚昭王妃，千万不能暴露，今晚我就让她回楚国，由文种的小姨子郑旦代替，你与郑旦也认识的，为了越国千千万万的生命，我们答应你俩要学习宫廷礼仪，三年后再去吴国……”越王勾践磕磕绊绊说出了事情原委。</w:t>
      </w:r>
    </w:p>
    <w:p w14:paraId="103E55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“什么？要我们去侍奉吴王夫差？你们也做得出来？”西施霍地站了起来，“范郎，你说，你说呀！”</w:t>
      </w:r>
    </w:p>
    <w:p w14:paraId="2CB746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“我……”范蠡无言以对。</w:t>
      </w:r>
    </w:p>
    <w:p w14:paraId="052E4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“范郎，你还是男子汉吗？你原来是虚情假意，为的是利用我……”西施气急，抓起一块石头就往脸上划去，“我宁可破相，我也不会去吴国。”</w:t>
      </w:r>
    </w:p>
    <w:p w14:paraId="431FCF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范蠡手快，一把抱住西施，泪流满面：“你这样，我也不活啦，可是，我俩都死啦，越国还要死千千万万的人哪……”</w:t>
      </w:r>
    </w:p>
    <w:p w14:paraId="424ADCC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“是啊，西施姑娘，死是最容易的，死，要是能保住越国千万黎民，我早就去死啦，我在吴国为奴三年，我过得是什么日子呀，我夫人雅鱼……”越王勾践也泣不成声。</w:t>
      </w:r>
    </w:p>
    <w:p w14:paraId="244E889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“对呀，但凡有点办法，能保住越国百姓，我们绝不会牺牲我们越国的女子。”文种夺下西施手中的石头，转身打开石桌上的黑色布袋，“这是吴国送来的礼物，你看看吧。”</w:t>
      </w:r>
    </w:p>
    <w:p w14:paraId="2432D67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两只血肉模糊的手，西施大惊：“这是……”</w:t>
      </w:r>
    </w:p>
    <w:p w14:paraId="4036188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“这是我越国去年进贡给吴王夫差的女子的双手，而我却不得不把自己的小姨子送给夫差这个魔鬼……”文种也忍不住泪如雨下。</w:t>
      </w:r>
    </w:p>
    <w:p w14:paraId="79D16C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“啊！世上竟然有如此残暴之人，”西施沉默了，终于明白恶魔不除，世界就永无太平了。良久，西施抬起头来，“我愿意去吴国，我愿意去死……”。</w:t>
      </w:r>
    </w:p>
    <w:p w14:paraId="32A05B3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首先站起来说：“西施姑娘，不要总想着死，我们要活着，我们要兴越灭吴，我们要破镜重圆，你看到没有？那是历经千年风霜的香榧树，我们这些苦难又算得了什么？你和范将军在千年古树下发誓，不管遇到什么磨难，都要相亲相爱，永不变心。”</w:t>
      </w:r>
    </w:p>
    <w:p w14:paraId="1DFCDFB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“啊！千年古树，你看到过多少的沧桑变迁，我们在你面前就像小小的蚂蚁……”西施喃喃自语，然后拉着范蠡的手，“范郎，那两棵香榧树最大，站在一起，上千年啦，都不离不弃，我们到树下去发誓吧。”</w:t>
      </w:r>
    </w:p>
    <w:p w14:paraId="2BEF53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西施、范蠡双双跪倒下两棵千年古树下：“苍天在上，古树作证，不管天灾人祸生老病死，我们三生三世，都会不离不弃，我们的心永远在一起……”</w:t>
      </w:r>
    </w:p>
    <w:p w14:paraId="0EAC1958">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二千五百年过去啦，走马岗古琴岭见证了西施、范蠡发誓三生三世，不离不弃的两棵香榧树，今日依然郁郁葱葱，雄树伟岸，雌树婆娑；虬枝交错，相拥入怀；青果次第，三代同树。整个岭岗，更有千万棵同样古老的榧树，或立或卧，或歌或舞，极度张扬，千姿百态。许多年轻的朋友千里迢迢特意寻访这两棵三生三世的圣木，据说，古树下发誓是非常灵验的，凡在古琴岭岗古香榧树下发过的愿望，都会一一实现的……</w:t>
      </w:r>
    </w:p>
    <w:p w14:paraId="4A7CD8A2">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二八、蜜月走马岗</w:t>
      </w:r>
    </w:p>
    <w:p w14:paraId="3D0748B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宋代苏</w:t>
      </w:r>
      <w:r>
        <w:rPr>
          <w:rFonts w:hint="eastAsia" w:ascii="Arial" w:hAnsi="Arial" w:cs="Arial"/>
          <w:i w:val="0"/>
          <w:iCs w:val="0"/>
          <w:caps w:val="0"/>
          <w:color w:val="333333"/>
          <w:spacing w:val="0"/>
          <w:sz w:val="21"/>
          <w:szCs w:val="21"/>
          <w:shd w:val="clear" w:fill="FFFFFF"/>
          <w:lang w:val="en-US" w:eastAsia="zh-CN"/>
        </w:rPr>
        <w:t>轼：“彼美会稽果，桀为金盘玉；瘴雾脱蛮溪，清樽奉佳客；驱攘三彭虫，已我心腹疾；愿君如此木，凛凛傲霜雪。”</w:t>
      </w:r>
    </w:p>
    <w:p w14:paraId="1255A39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清代朱彝尊《</w:t>
      </w:r>
      <w:r>
        <w:rPr>
          <w:rFonts w:hint="default" w:ascii="Arial" w:hAnsi="Arial" w:eastAsia="宋体" w:cs="Arial"/>
          <w:i w:val="0"/>
          <w:iCs w:val="0"/>
          <w:caps w:val="0"/>
          <w:color w:val="333333"/>
          <w:spacing w:val="0"/>
          <w:sz w:val="21"/>
          <w:szCs w:val="21"/>
          <w:shd w:val="clear" w:fill="FFFFFF"/>
          <w:lang w:val="en-US" w:eastAsia="zh-CN"/>
        </w:rPr>
        <w:t>鸳鸯湖棹歌</w:t>
      </w:r>
      <w:r>
        <w:rPr>
          <w:rFonts w:hint="eastAsia" w:ascii="Arial" w:hAnsi="Arial" w:eastAsia="宋体" w:cs="Arial"/>
          <w:i w:val="0"/>
          <w:iCs w:val="0"/>
          <w:caps w:val="0"/>
          <w:color w:val="333333"/>
          <w:spacing w:val="0"/>
          <w:sz w:val="21"/>
          <w:szCs w:val="21"/>
          <w:shd w:val="clear" w:fill="FFFFFF"/>
          <w:lang w:val="en-US" w:eastAsia="zh-CN"/>
        </w:rPr>
        <w:t>》“走马岗长夕照中，塘连沙渚路西东。不知吴都谁分地，生遍越椒一色红。”</w:t>
      </w:r>
    </w:p>
    <w:p w14:paraId="133B7C6D">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14:paraId="51C3BA2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话说走马岗古琴岭越国君臣悲情万分，入夜越王勾践与相邦文种含泪匆匆离开，直奔</w:t>
      </w:r>
      <w:r>
        <w:rPr>
          <w:rStyle w:val="6"/>
          <w:rFonts w:hint="eastAsia" w:ascii="宋体" w:hAnsi="宋体" w:eastAsia="宋体" w:cs="宋体"/>
          <w:b w:val="0"/>
          <w:bCs/>
          <w:sz w:val="21"/>
          <w:szCs w:val="21"/>
          <w:lang w:val="en-US" w:eastAsia="zh-CN"/>
        </w:rPr>
        <w:t>大部弄翠华轩，楚昭王妃</w:t>
      </w:r>
      <w:r>
        <w:rPr>
          <w:rFonts w:hint="eastAsia" w:ascii="Arial" w:hAnsi="Arial" w:cs="Arial"/>
          <w:i w:val="0"/>
          <w:iCs w:val="0"/>
          <w:caps w:val="0"/>
          <w:color w:val="333333"/>
          <w:spacing w:val="0"/>
          <w:sz w:val="21"/>
          <w:szCs w:val="21"/>
          <w:shd w:val="clear" w:fill="FFFFFF"/>
          <w:lang w:val="en-US" w:eastAsia="zh-CN"/>
        </w:rPr>
        <w:t>姒施记挂着西施匆匆离去，越王又把自己禁足在翠华轩，不知越国发生了什么大事，正窝在房间胡思乱想，突然看到勾践、文种乔装而来。</w:t>
      </w:r>
    </w:p>
    <w:p w14:paraId="791522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未等楚昭王妃开口，勾践拔出佩剑丢在地上：“昨天你与西施倒是出尽风头，万人空巷就为观看你二人，吴国使者伯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昨晚</w:t>
      </w:r>
      <w:r>
        <w:rPr>
          <w:rFonts w:hint="eastAsia" w:ascii="Arial" w:hAnsi="Arial" w:cs="Arial"/>
          <w:i w:val="0"/>
          <w:iCs w:val="0"/>
          <w:caps w:val="0"/>
          <w:color w:val="333333"/>
          <w:spacing w:val="0"/>
          <w:sz w:val="21"/>
          <w:szCs w:val="21"/>
          <w:shd w:val="clear" w:fill="FFFFFF"/>
          <w:lang w:val="en-US" w:eastAsia="zh-CN"/>
        </w:rPr>
        <w:t>指定要东施西施去姑苏服侍吴王夫差，你说我该怎么办？”</w:t>
      </w:r>
    </w:p>
    <w:p w14:paraId="607C264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“我是楚昭王妃绝对不能让吴国知道，越王的意思是让我自裁，然后你们毁尸灭迹……”楚昭王妃拿起地上勾践的佩剑。</w:t>
      </w:r>
    </w:p>
    <w:p w14:paraId="576339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误会啦，”文种连忙上前，“我主公的意思是让我小姨子郑旦充当东施，楚昭王妃立刻换越国服装返回楚国，请楚昭王妃带上我主公的佩剑，以宝剑为凭证，向楚惠王表达我越国‘联楚灭吴’的决心。主公，是这样吧？”</w:t>
      </w:r>
    </w:p>
    <w:p w14:paraId="7FB877F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越王勾践看着文种，良久，才点点头。</w:t>
      </w:r>
    </w:p>
    <w:p w14:paraId="24D80DA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楚昭王妃姒施舒了一口气，含泪看着曾经的弟弟勾践，什么话也没有说，作别，下楼，立即召唤随从换上越国平民服饰，扮作商队，连夜离开了会稽大部弄……</w:t>
      </w:r>
    </w:p>
    <w:p w14:paraId="4D8A3B2D">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此时，古琴岭岗只剩下范蠡与西施二人，西施开始嚎啕大哭，入夜，才渐渐安静下来，西施依偎在范蠡怀里，静静地看着范蠡的脸：“范郎，你说人死了，会不会有魂灵？”</w:t>
      </w:r>
    </w:p>
    <w:p w14:paraId="00EBB763">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范蠡轻轻抚摸着西施的秀发：“有一本很古老的书，叫《山海经》，里面记载有一个‘无启民’的部落，住在洞穴，吃土而活，人死了，就用土埋葬，只要心还活着，百年以后又化作小孩子了……”</w:t>
      </w:r>
    </w:p>
    <w:p w14:paraId="0FDF9D64">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“这么说，只要心不死，就会有重生的。”西施直起身子，信任地看着范蠡的眼睛，“我不怕啦，大不了一死。这辈子你我都有很沉重的责任，下辈子我们要活得轻松点，就怕，就怕下辈子你会不记得我了……”</w:t>
      </w:r>
    </w:p>
    <w:p w14:paraId="0EB3D5C0">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“天不老，情难绝。这辈子相遇，是上辈子千百次回眸才得到的，下辈子我怎么能把你弄丢了呢？在人世间能遇到真正心仪之人，是可遇不可求的……”</w:t>
      </w:r>
    </w:p>
    <w:p w14:paraId="280F31DE">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男儿有泪不轻弹，只是未到伤心处。范蠡与西施哭一阵，笑一阵，胡言乱语又一阵，两人彻夜未眠……</w:t>
      </w:r>
    </w:p>
    <w:p w14:paraId="1AD77D93">
      <w:pPr>
        <w:numPr>
          <w:ilvl w:val="0"/>
          <w:numId w:val="0"/>
        </w:numPr>
        <w:spacing w:line="360" w:lineRule="auto"/>
        <w:ind w:left="0" w:leftChars="0" w:firstLine="420" w:firstLineChars="200"/>
        <w:jc w:val="both"/>
        <w:rPr>
          <w:rStyle w:val="6"/>
          <w:rFonts w:hint="default"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清晨，西施对着会稽山初升的太阳暗暗发誓，一定要快快乐乐过好与范郎相处的每一天，要把自己的身影深深烙在深爱之人的心里……</w:t>
      </w:r>
    </w:p>
    <w:p w14:paraId="55FDEBC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Style w:val="6"/>
          <w:rFonts w:hint="eastAsia" w:ascii="宋体" w:hAnsi="宋体" w:eastAsia="宋体" w:cs="宋体"/>
          <w:b w:val="0"/>
          <w:bCs/>
          <w:sz w:val="21"/>
          <w:szCs w:val="21"/>
          <w:lang w:val="en-US" w:eastAsia="zh-CN"/>
        </w:rPr>
        <w:t>古琴岭岗数百亩</w:t>
      </w:r>
      <w:r>
        <w:rPr>
          <w:rFonts w:hint="eastAsia" w:ascii="Arial" w:hAnsi="Arial" w:eastAsia="宋体" w:cs="Arial"/>
          <w:i w:val="0"/>
          <w:iCs w:val="0"/>
          <w:caps w:val="0"/>
          <w:color w:val="333333"/>
          <w:spacing w:val="0"/>
          <w:sz w:val="21"/>
          <w:szCs w:val="21"/>
          <w:shd w:val="clear" w:fill="FFFFFF"/>
          <w:lang w:val="en-US" w:eastAsia="zh-CN"/>
        </w:rPr>
        <w:t>平地尽头是一排长长的土砖屋，茅草结顶，石头堆砌的灶台，范蠡与几位伙夫在忙绿着，今天的中餐是糠饼、香榧与稀粥，西施看到案头还有一板老豆腐和一包红薯粉，望着山边的竹林若有所思：“范郎，我们去挖笋，今天给将士改善伙食。”</w:t>
      </w:r>
    </w:p>
    <w:p w14:paraId="4CB4EA8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“秋天那来的竹笋？”范蠡疑惑道。</w:t>
      </w:r>
    </w:p>
    <w:p w14:paraId="2C40605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笋根稚子无人见，</w:t>
      </w:r>
      <w:r>
        <w:rPr>
          <w:rFonts w:hint="eastAsia" w:ascii="Arial" w:hAnsi="Arial" w:eastAsia="宋体" w:cs="Arial"/>
          <w:i w:val="0"/>
          <w:iCs w:val="0"/>
          <w:caps w:val="0"/>
          <w:color w:val="333333"/>
          <w:spacing w:val="0"/>
          <w:sz w:val="21"/>
          <w:szCs w:val="21"/>
          <w:shd w:val="clear" w:fill="FFFFFF"/>
          <w:lang w:val="en-US" w:eastAsia="zh-CN"/>
        </w:rPr>
        <w:t>水潭石蟹洞中</w:t>
      </w:r>
      <w:r>
        <w:rPr>
          <w:rFonts w:hint="default" w:ascii="Arial" w:hAnsi="Arial" w:eastAsia="宋体" w:cs="Arial"/>
          <w:i w:val="0"/>
          <w:iCs w:val="0"/>
          <w:caps w:val="0"/>
          <w:color w:val="333333"/>
          <w:spacing w:val="0"/>
          <w:sz w:val="21"/>
          <w:szCs w:val="21"/>
          <w:shd w:val="clear" w:fill="FFFFFF"/>
          <w:lang w:val="en-US" w:eastAsia="zh-CN"/>
        </w:rPr>
        <w:t>眠</w:t>
      </w:r>
      <w:r>
        <w:rPr>
          <w:rFonts w:hint="eastAsia" w:ascii="Arial" w:hAnsi="Arial" w:eastAsia="宋体" w:cs="Arial"/>
          <w:i w:val="0"/>
          <w:iCs w:val="0"/>
          <w:caps w:val="0"/>
          <w:color w:val="333333"/>
          <w:spacing w:val="0"/>
          <w:sz w:val="21"/>
          <w:szCs w:val="21"/>
          <w:shd w:val="clear" w:fill="FFFFFF"/>
          <w:lang w:val="en-US" w:eastAsia="zh-CN"/>
        </w:rPr>
        <w:t>，竹笋一年四季都有的，现在的鞭笋刚抽芽，特鲜嫩，我看这里野菜也很多，统统一起挖来，我来做一锅好菜。”</w:t>
      </w:r>
    </w:p>
    <w:p w14:paraId="2D528D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好啊！”几位伙夫带着锄头一起来到竹林，西施指挥众人顺着竹鞭开挖，每个竹鞭头都有刚刚绽放的笋芽，整整忙乎了一上午，居然搞到十多斤鞭笋、两大筐各式野菜，范蠡还在水溪摸来几十只石蟹，西施将所有食材都切成豆粒大小，架起一口大锅，先用猪油，将食材炒熟，然后用温水把红薯粉兑桨，缓缓倒入锅中……</w:t>
      </w:r>
    </w:p>
    <w:p w14:paraId="686A5A7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“好香啊！”傍晚训练回营的将士看到餐桌一盆盆热气腾腾的菜肴，纷纷向美女西施投来赞许的眼光，佳肴入口，顺滑清香，忍不住高声喧闹起来，大家一致提议将这道菜肴叫作“西施豆腐”……</w:t>
      </w:r>
    </w:p>
    <w:p w14:paraId="255FF62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第一锅西施豆腐就这样在走马岗古琴岭岗诞生，数千年来，一直是古越诸暨人待客的地标菜，因为西施豆腐除了豆腐与淀粉外，其他配料可以是五花八门，自然味道各不相同，所以，西施豆腐又成了古越诸暨衡量一个家庭主妇烹饪水平高下的考核菜……</w:t>
      </w:r>
    </w:p>
    <w:p w14:paraId="6774C3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除了发明西施豆腐这道佳肴，西施又对外婆家学来的“萝卜丝包”的食材进行了改造，走马岗有很多野菜，如荠菜、蕨菜、蒲公英、马兰头等等，这些野菜通过开水去汁后，与竹笋、香榧粉等混合为馅，面粉包裹烤制成饼，味道鲜美，各具风味，将士给这种饼取了个好听的名字，叫做“西施团圆饼”……</w:t>
      </w:r>
    </w:p>
    <w:p w14:paraId="708BD35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想不到西施如此聪慧能干，范蠡交给西施一个更重要的任务，开发香榧产品。香榧是上天赐予会稽山腹地特有的珍果，这“坚果之王”不仅</w:t>
      </w:r>
      <w:r>
        <w:rPr>
          <w:rFonts w:ascii="Arial" w:hAnsi="Arial" w:eastAsia="宋体" w:cs="Arial"/>
          <w:i w:val="0"/>
          <w:iCs w:val="0"/>
          <w:caps w:val="0"/>
          <w:color w:val="333333"/>
          <w:spacing w:val="0"/>
          <w:sz w:val="21"/>
          <w:szCs w:val="21"/>
          <w:shd w:val="clear" w:fill="FFFFFF"/>
        </w:rPr>
        <w:t>香酥可口</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有饱腹感，而且营养丰富，强身健体，还有驱虫</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消积</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润燥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清毒的药用功效。三年来，范蠡带领将士进行嫁接改造，走马岗香榧饱满粒大，产量猛增，已经成为走马岗将士的主要食物，怎么才能成为更好的美食呢？深秋正是香榧采摘时节，西施带领大家将刚采摘下来的香榧青果堆放在石洞里，石洞桓温，让香榧青果自我发热发酵20多天，然后去皮清洗晒干，储存不可受潮，吃多少就炒多少，香榧要加沙子一起炒，这样就不会造成外焦内生的现象，炒香榧是技术活，先猛火，后慢火，来不得半点马虎；西施还发现了每颗香榧子大头部位的两个小白点的作用，这是香榧果皮给香榧仁输送营养的通道，所以香榧要连带内果皮一起发酵，这样才能让采摘下来的香榧子充分成熟，但又不能堆放发酵时间过长，果皮过分腐烂，就有腐味进入果仁而影响品质。香榧炒熟后，只要轻轻按一下香榧子的两个白点，香榧壳就会自动爆开。西施的这一发现，让将士深刻了解香榧的生态特征，因此，将士们就把香榧子的这两个白点亲切地叫做“西施眼”……</w:t>
      </w:r>
    </w:p>
    <w:p w14:paraId="1EBC345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地处会稽山最深处，山势异常陡峭，更有箱子岩绝壁，军粮只能就地解决，经过西施的巧手，伙食一下子改善了不少；将士训练很辛苦，荤菜和食用油怎么解决呢？西施与范蠡爬山涉水，走遍整个走马岗依然一筹莫展。打猎，会稽山山民自然个个都是行家，但毕竟人多物少，没有荤菜，会影响将士体质。西施看到有士卒在采摘野生茶树的果实，然后捣烂在土盆暴晒，盆底会有一层黑色的油……</w:t>
      </w:r>
    </w:p>
    <w:p w14:paraId="335A2D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“这几个士卒好聪明！有了。”西施忙拉起范蠡，向外走马岗的大王井跑去。西施端了一土盆炒熟的香榧子，来到布满马蹄印的小石坑，清理干净，倒入香榧子，取一块圆锥形卵石，用力把香榧子捣磨成粉……</w:t>
      </w:r>
    </w:p>
    <w:p w14:paraId="0F8596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“香榧子是油腻食品，把香榧粉加到菜肴里，既好吃又有荤味，不是吗？”西施歪着头问范蠡。</w:t>
      </w:r>
    </w:p>
    <w:p w14:paraId="239C9B9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“秀色可餐，我看，还是你最好吃……”范蠡兴奋得捧住西施的樱桃小嘴。</w:t>
      </w:r>
    </w:p>
    <w:p w14:paraId="4326DB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还有一个重要的难题，没有解决哪，就是盐。”西施忙挣脱出来，我发现箱子岩底部有许多石洞，石洞壁上有一层白色的粉沫，我父亲说叫‘狗皮逍’，他说上山砍柴时吃过的，昨天我就舔过了几回啦，是咸的，感觉也没有肚子不舒服，我们去扫一些来……”</w:t>
      </w:r>
    </w:p>
    <w:p w14:paraId="7DA2D8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“野丫头，你怎么会这么鬼机灵！”范蠡伸出中指在西施小巧的鼻梁上刮了一下。</w:t>
      </w:r>
    </w:p>
    <w:p w14:paraId="030C65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“我野吗？那我就再野一次给你看。”西施一指走马岗主峰，“目标鹰嘴岩，看我俩谁先达到……”</w:t>
      </w:r>
    </w:p>
    <w:p w14:paraId="4AE43F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西施在前面跑，范蠡在后面追，这对神仙眷侣嘻嘻哈哈登上了鹰嘴岩，一块高大突兀的巨石，西施坐在岩石前端，脚下是百丈绝壁，轻云在箱子岩缓缓流过……</w:t>
      </w:r>
    </w:p>
    <w:p w14:paraId="5829E58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折了一束黄色的小花递给西施，指着对面三叠而上的山体：“看，那就是舞凤部落，你看那山像不像一只振翅欲飞的凤凰，飞龙岗，舞凤山，两山脚下却是鸳鸯湖，鸳鸯是有情鸟，雌雄相伴，绝不独活。我似乎有所明白，谁是飞龙，谁是舞凤了？忍常人之不能忍，能常人之不能事……”</w:t>
      </w:r>
    </w:p>
    <w:p w14:paraId="509E94C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西施静静望着夜空的满月，良久才悠悠地说：“范郎，我该走啦，相邦文种派人来过好几次，我们在一起，明天就是一个月啦，我知道，你不忍心告诉我……”</w:t>
      </w:r>
    </w:p>
    <w:p w14:paraId="583C472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“文种在会稽大城南门外的迪荡湖修建了一个土城，城内建了一个圆形的大厅，曰‘美人宫’，还给你和郑旦找来六位服侍的侍女，分别叫月波、旋波、彝光、移光、玉珠、侍频……”</w:t>
      </w:r>
    </w:p>
    <w:p w14:paraId="541F51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“范郎，我一旦踏进土城，我就是另外一个人啦，三年后，我要强颜欢笑，忍受别的男人欺凌，想想都不如立刻死去……”西施忍不住潸然泪下。</w:t>
      </w:r>
    </w:p>
    <w:p w14:paraId="4ECD0F1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“是啊，你我背负的责任太重啦，无论如何，你一定要好好活着，等打败吴国，我就与你退隐江湖，找一个僻静的处所，安安静静过完我们的余生……”</w:t>
      </w:r>
    </w:p>
    <w:p w14:paraId="4232B18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“真的吗？范郎，你会等我吗？那时候你会不会看不起我了？”</w:t>
      </w:r>
    </w:p>
    <w:p w14:paraId="3175BA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里走马岗点将台的南坡建了一幢圆形的土砖楼，你走后，我就把你爸妈和族人接来住，灭吴以后，一定会有仇人来要挟寻事，我担心在诸暨城南的苎萝山是不安全的，兵荒马乱，万一我们走散，就回到走马岗来等待……”范蠡又留下痛苦的眼泪。</w:t>
      </w:r>
    </w:p>
    <w:p w14:paraId="4FE88BD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“嗨！嗨！说过不哭的，我的将军，你怎么能英雄气短，儿女情长哪？”西施抹去范蠡眼泪，“走，我们回营帐，我还没有爱够哪……”</w:t>
      </w:r>
    </w:p>
    <w:p w14:paraId="1866C76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天蒙蒙亮，西施与范蠡就早早起床，背着行囊，打算悄悄离去，不知谁走漏了消息，走马岗所有将士都分列箱子岩道路两旁，西施在走马岗练兵场只有一个月，可是将士都知道越国的女神即将远行，为了越国的千千万万的百姓，不惜赴汤蹈火……</w:t>
      </w:r>
    </w:p>
    <w:p w14:paraId="31066CA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西施安静地走过将士的列队，将士们看到美女西施坚定的眼神，心里不忍啊，纷纷跪倒在箱子岩坚硬而冰冷的岩石上……</w:t>
      </w:r>
    </w:p>
    <w:p w14:paraId="4A8C34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西施走得很慢，但还是坚定地走到列队的尽头，止步，转身，高声喊道：“乡亲父老，我在吴国的姑苏城等你们，你们可不要让我等得太久啊！”</w:t>
      </w:r>
    </w:p>
    <w:p w14:paraId="2C33D1B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西施猛然转身，再也抑制不住，快步向走马岗山下跑去，眼泪滴滴答答砸在走马岗的岩石上……</w:t>
      </w:r>
    </w:p>
    <w:p w14:paraId="65600CE7">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据考证，范蠡大西施约32岁，但这对才子佳人的确是至爱的情侣，因为在诸暨城南的浣溪沙、陶朱山的青龙谷、会稽山的大部乡，自古就流传着俩人许多动人的故事，春秋时期，大部弄是非常繁华的，明朝江南才子徐渭“枫桥先辈有风流，捧心效颦镇绮楼”的诗句，以及范蠡与西施在走马岗澄怀古道亲手所嫁接的“榧公榧母”，还有走马岗点将台下施家湾那用大土砖建造的圆形大屋基，似乎都在见证着范蠡与西施曾经的爱情。虽然这对神仙眷侣只度过30天的蜜月期，但天下又有几人能遇到如此刻骨铭心的爱情呢？不是吗？</w:t>
      </w:r>
    </w:p>
    <w:p w14:paraId="50D1C30D">
      <w:pPr>
        <w:numPr>
          <w:ilvl w:val="0"/>
          <w:numId w:val="0"/>
        </w:numPr>
        <w:spacing w:line="360" w:lineRule="auto"/>
        <w:ind w:left="0" w:leftChars="0" w:firstLine="562" w:firstLine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二九、浣溪沙断缆</w:t>
      </w:r>
    </w:p>
    <w:p w14:paraId="18AE997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《越绝书》记载：“越乃饰美女西施、郑旦，使大夫种献之于吴王。吴王大悦。”</w:t>
      </w:r>
    </w:p>
    <w:p w14:paraId="6C07C20D">
      <w:pPr>
        <w:numPr>
          <w:ilvl w:val="0"/>
          <w:numId w:val="0"/>
        </w:numPr>
        <w:spacing w:line="360" w:lineRule="auto"/>
        <w:ind w:firstLine="210" w:firstLineChars="1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《西施断缆》是根据西施赴吴的故事，由诸暨文化人阮逊创作，是诸暨越剧团创排的越剧剧目，1997年曾荣获中宣部“五个一工程”奖和文化部“文华奖”。</w:t>
      </w:r>
    </w:p>
    <w:p w14:paraId="1A1E57B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0B0FAF6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自从西施进入土城后，音信全无，范蠡几次前往，均被相邦文种拦阻：“西施美名远扬，吴国在会稽大城密探众多，自然会格外关注土城美人宫，万一吴王夫差探知西施尚有私情，那么西施若到吴宫，还能有性命吗？”</w:t>
      </w:r>
    </w:p>
    <w:p w14:paraId="6C4A62B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万般无奈，只有将全部精力都放在越军的打造上，心中的苦痛才有所减轻。走马岗练兵场精选了三千越甲，组成精锐，全部都配以山地战马，走马岗箱子岩上，刀光剑影，战马如风；大部乡三江口至山下湖，河道开阔，水网如蛛，范蠡令乡民在河沟多种芦苇，各类翼船已达二千余艘，均隐藏于芦苇荡中；越国诸暨轻壮八万余众都经过了一轮水军实训；范蠡在大部三江口岸建“上城”“下城”两座城池，守住枫溪河口；范蠡又在枫溪西的低洼处建造一座更大的城，因为此城隐蔽，所以叫“墨城”，精选的二万水军主力驻扎在墨城……</w:t>
      </w:r>
    </w:p>
    <w:p w14:paraId="36FE55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三年时间，范蠡打造的越军基本成型，但越国上将军范蠡却心力憔悴累倒了。越王勾践与相邦文种来到走马岗点将台下范蠡的病榻，君臣相见，自然有许多宽慰的话。</w:t>
      </w:r>
    </w:p>
    <w:p w14:paraId="5C7A8EC4">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范蠡落座，越王勾践施礼：“我有一事不决，还望上将军决断……”</w:t>
      </w:r>
    </w:p>
    <w:p w14:paraId="21511AD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484年秋，楚国发生了严重的内乱，楚昭王妃命人快马求救，原来楚平王的太子建被郑国杀害，建之子白公胜逃亡吴国，时晋国讨伐郑国，楚国令尹子西带兵援助郑国，击退晋军后，子西收受了郑国贿赂而返，白公胜大怒，于是率死士在朝堂杀死子西，并趁机劫持楚惠王，好在随从屈固背着楚惠王逃到了母亲楚昭王妃越姬的宫里，白公胜却自立为楚王……</w:t>
      </w:r>
    </w:p>
    <w:p w14:paraId="0821A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经此大乱，吴国必然有所行动，况且白公胜当年会逃往吴国，在吴国必有根基，其必然以吴国为外援，结果是吴楚联盟或者楚为吴所灭，那么我越国恐怕更加难以立足，于情于理主公都必须解救楚国。”上将军范蠡分析道。</w:t>
      </w:r>
    </w:p>
    <w:p w14:paraId="2DE7C40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“可是我越国目前还是生聚时期，根本不是吴国的对手，一旦暴露实力，恐怕会死得更快。”越王勾践的担心也是实情。</w:t>
      </w:r>
    </w:p>
    <w:p w14:paraId="397C51D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“白公胜自立为楚王，楚人不服，楚国沈诸梁将军在蔡州的吴楚前线，手握重兵，曾与我有所交情，我立即前去游说，只要沈将军派军勤王，就无需我越国行动……”</w:t>
      </w:r>
    </w:p>
    <w:p w14:paraId="50646AA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“此计甚好，只是上将军的身体怎么吃得消长途跋涉？”相邦文种有些不放心。</w:t>
      </w:r>
    </w:p>
    <w:p w14:paraId="1C4E361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“老兄放心！我带十人扮作商船走太湖，我又不是带兵打仗，睡一觉，三天可达蔡州。”</w:t>
      </w:r>
    </w:p>
    <w:p w14:paraId="3A6100F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范蠡带病连夜出发，三天后，果然在蔡州见到了楚国的叶公沈诸梁。</w:t>
      </w:r>
    </w:p>
    <w:p w14:paraId="70B64A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“老弟，什么风把你吹来了？”楚将沈诸梁高兴地抱了抱范蠡。</w:t>
      </w:r>
    </w:p>
    <w:p w14:paraId="3CA1B7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“楚国是我母国，听说白公胜吹起了东南风，吴军三日内必然会来拜访将军。”范蠡打趣说道。</w:t>
      </w:r>
    </w:p>
    <w:p w14:paraId="1A5E999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“不会吧，白公胜自立为楚王，吴楚世仇，如果勾结吴国，那我楚国不是自取灭亡吗？”</w:t>
      </w:r>
    </w:p>
    <w:p w14:paraId="54A2E06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沈诸梁话音未落，有探子来报“吴国大起水师，在</w:t>
      </w:r>
      <w:r>
        <w:rPr>
          <w:rFonts w:ascii="Arial" w:hAnsi="Arial" w:eastAsia="宋体" w:cs="Arial"/>
          <w:i w:val="0"/>
          <w:iCs w:val="0"/>
          <w:caps w:val="0"/>
          <w:color w:val="333333"/>
          <w:spacing w:val="0"/>
          <w:sz w:val="21"/>
          <w:szCs w:val="21"/>
          <w:shd w:val="clear" w:fill="FFFFFF"/>
        </w:rPr>
        <w:t>柴桑</w:t>
      </w:r>
      <w:r>
        <w:rPr>
          <w:rFonts w:hint="eastAsia" w:ascii="Arial" w:hAnsi="Arial" w:eastAsia="宋体" w:cs="Arial"/>
          <w:i w:val="0"/>
          <w:iCs w:val="0"/>
          <w:caps w:val="0"/>
          <w:color w:val="333333"/>
          <w:spacing w:val="0"/>
          <w:sz w:val="21"/>
          <w:szCs w:val="21"/>
          <w:shd w:val="clear" w:fill="FFFFFF"/>
          <w:lang w:val="en-US" w:eastAsia="zh-CN"/>
        </w:rPr>
        <w:t>聚集。”</w:t>
      </w:r>
    </w:p>
    <w:p w14:paraId="1A15863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“吴军来得好快，老弟教我。”</w:t>
      </w:r>
      <w:r>
        <w:rPr>
          <w:rFonts w:hint="eastAsia" w:ascii="Arial" w:hAnsi="Arial" w:cs="Arial"/>
          <w:i w:val="0"/>
          <w:iCs w:val="0"/>
          <w:caps w:val="0"/>
          <w:color w:val="333333"/>
          <w:spacing w:val="0"/>
          <w:sz w:val="21"/>
          <w:szCs w:val="21"/>
          <w:shd w:val="clear" w:fill="FFFFFF"/>
          <w:lang w:val="en-US" w:eastAsia="zh-CN"/>
        </w:rPr>
        <w:t>沈诸梁慌了，紧紧握住范蠡的手。</w:t>
      </w:r>
    </w:p>
    <w:p w14:paraId="2B15C5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“白公胜当年为何会逃往吴国？将军比我更清楚吧。”</w:t>
      </w:r>
    </w:p>
    <w:p w14:paraId="386513A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“是啊，听说白公胜与伍子胥关系非同寻常……我明白了，所以白公胜敢于冒天下之大不韪，自立为王，为了楚国，我必杀此国贼，可是我除了白公胜，立谁为王呢？”</w:t>
      </w:r>
    </w:p>
    <w:p w14:paraId="41F6AD8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“楚惠王在母亲昭王妃宫中。将军将如何作为？”</w:t>
      </w:r>
    </w:p>
    <w:p w14:paraId="2F4D3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“我带兵入国都，先杀国贼，立马请惠王重新登基主事，我军立刻返回蔡州。”</w:t>
      </w:r>
    </w:p>
    <w:p w14:paraId="016B138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“吴国水师是伍子胥统领，必然明白兵贵神速，恐怕留给你的时间不多，你如此调动，势必会打草惊蛇，万一白公胜据城死守，而伍子胥外援又到，那不是……”</w:t>
      </w:r>
    </w:p>
    <w:p w14:paraId="6F2BAC5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“那老弟说怎么办？”楚将沈诸梁也感到束手无策。</w:t>
      </w:r>
    </w:p>
    <w:p w14:paraId="4EDE2F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“即以其人之道，还致其人之身……”范蠡缓缓说出自己的计策。</w:t>
      </w:r>
    </w:p>
    <w:p w14:paraId="1AA735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“我明白了。”楚国叶公沈诸梁立即升帐：“令箴尹固带三十勇士以报吴军来袭为名，见伪楚王白公胜，可直接杀之；令副将子挺带五百精锐由都城北门入，前往楚昭王妃，护卫楚惠王入王宫。”</w:t>
      </w:r>
    </w:p>
    <w:p w14:paraId="5E7344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楚都北面守备为叶公沈诸梁二弟，见长兄印符，立即放五百精锐入城，楚人憎恨白公胜勾结吴国而谋权篡位，果然一切都在范蠡预料之中，只是白公胜请求勇士箴尹固让他留有全尸，自缢身亡。</w:t>
      </w:r>
    </w:p>
    <w:p w14:paraId="19E67F2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十日后，楚惠王母子二人就带领卫队来到蔡州前线，城外吴军已经排好阵势，伍子胥来到阵前：“叶公沈诸梁你竟敢以下犯上，阻挡我军护卫新楚王。”</w:t>
      </w:r>
    </w:p>
    <w:p w14:paraId="5A8129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“哈哈！楚惠王在此，白公胜叛贼已经正法，吴相国要护卫白公胜，那就去地狱吧！”叶公沈诸梁站在城头，指着楚惠王说道。</w:t>
      </w:r>
    </w:p>
    <w:p w14:paraId="0D05A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“吴相国，我楚国幼儿寡母，愿意臣服吴国，今备下薄礼，请吴相国转交吴王。”楚昭王妃指着护城河的两车瓜果禽蛋，笑着对伍子胥说。</w:t>
      </w:r>
    </w:p>
    <w:p w14:paraId="27AD417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“怎么？嫌弃礼物太少吗？那就请吴相邦亲自进城来取。”叶公沈诸梁哈哈大笑。</w:t>
      </w:r>
    </w:p>
    <w:p w14:paraId="64C8CB4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“什么？”伍子胥抬头只见城上锦旗飘扬，楚军严阵以待，回头望向蔡州城后，尘土飞扬，似乎有大军移动，楚国如此神速就能平定叛乱稳定政局，必有高人指点，他会是谁呢？</w:t>
      </w:r>
    </w:p>
    <w:p w14:paraId="74DE21D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“楚惠王，你小小年纪，为什么就不怕我哪？我可是楚国的噩梦，你爷爷是我从坟墓挖出来鞭尸三百的。”伍子胥用激将法。</w:t>
      </w:r>
    </w:p>
    <w:p w14:paraId="7F9EA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“你是恶魔头，我有母舅的大将军，我不怕你。”楚惠王到底才十多岁，声音稚嫩。</w:t>
      </w:r>
    </w:p>
    <w:p w14:paraId="2166191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“哈哈！原来是范蠡在此，看来这次进军是讨不到便宜了。”伍子胥走下战车，“请范将军现身一见。”</w:t>
      </w:r>
    </w:p>
    <w:p w14:paraId="1339D3A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知道藏不住了，于是走下城头，隔着护城河对伍子胥施礼：“吴相国，你我都是楚国人，母国有变，范某不得不私自回到楚国，其实楚国、越国弱小，都是吴国的属国，根本无需吴相国兴师动众，吴国的目标是华夏称霸，吴国的兵锋应该是中原勤周王啊。”</w:t>
      </w:r>
    </w:p>
    <w:p w14:paraId="33D58F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“范将军言之有理，”伍子胥也对范蠡施礼，“请范将军教我，功成身退和盛极而衰的道理我懂，但就是改不了自己的个性。”</w:t>
      </w:r>
    </w:p>
    <w:p w14:paraId="53B4F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“吴相国全家的遭遇，我很同情，覆巢之下如何保有完卵，吴相国比我更有心得。”</w:t>
      </w:r>
    </w:p>
    <w:p w14:paraId="468190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“我懂啦，受教！”伍子胥再向范蠡施礼，“请楚王与我歃血为盟，两国从此永不相犯。”</w:t>
      </w:r>
    </w:p>
    <w:p w14:paraId="251E3E3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楚国危机友好解除，公元前483年春，范蠡病愈，于是辞别楚惠王与楚昭王妃，急匆匆返回越国。</w:t>
      </w:r>
    </w:p>
    <w:p w14:paraId="4BCC28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“我越国美女西施、郑旦，要送给吴王夫差啦！今天就在她们的家乡苎萝山浣溪登船……”范蠡刚踏上枫溪大部弄，就听到百姓纷纷传言，有很多人赶去诸暨城，只为送送西施，因为西施在大部乡很得民心。</w:t>
      </w:r>
    </w:p>
    <w:p w14:paraId="21FD9C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“什么？文种竟然乘我去了楚国，偷偷将西施送往吴国。”范蠡立刻调转船头，马不停蹄向诸暨城赶去。</w:t>
      </w:r>
    </w:p>
    <w:p w14:paraId="3F2B5D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“呀！老弟这么快从楚国回来啦！”文种见到范蠡，也吃了一惊。</w:t>
      </w:r>
    </w:p>
    <w:p w14:paraId="0454AEE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“我再不回来，不知你老兄背着我，还会做出什么伤天害理的事。”范蠡很生气。</w:t>
      </w:r>
    </w:p>
    <w:p w14:paraId="13BA249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怕你看见西施会更难过，”文种忙把范蠡拉到僻静处，“你知道吗？夫差把伍子胥杀了。听说伍子胥将儿子送到齐国，太宰伯噽进谗言，说屁股决定立场，伍子胥偷偷把儿子送去齐国，是打算叛吴投齐；还说伍子胥和楚国也暗中联络，说是去消灭楚国，结果一仗没打就退兵了。所以夫差就把伍子胥关进大牢。夫差为西施在姑苏城外二十里太湖边的灵岩山建造了一座‘馆娃宫”，开春就派太宰伯噽前来迎娶，我说越国美人怕伍子胥，前次伍子胥还砍了进贡越女的手，有伍子胥在，西施是不敢来的，你猜怎么样？没几天，夫差就赐鱼肠剑给大牢里的伍子胥，夫差还把伍子胥的尸身装进皮袋子丢进了之江……”</w:t>
      </w:r>
    </w:p>
    <w:p w14:paraId="461459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“啊！”范蠡大为惊恐，忙跪倒在地，朝天而拜，“吴相国，是我害了你，我只想到你家悲剧不要重演，没想到奸逆会这么可怕……”</w:t>
      </w:r>
    </w:p>
    <w:p w14:paraId="440BAFC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“伍子胥不除，越国大事难成。你怎么替伍子胥叫屈啊？快！西施她们要上船啦，你既然来了，就与西施道个别吧……”文种拉着范蠡走向浣溪码头。</w:t>
      </w:r>
    </w:p>
    <w:p w14:paraId="1C1D3CC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今天诸暨城南的苎萝山张灯结彩，浣溪花船更是光影无限，西施、郑旦并排走在前面，红衣红裙红腰带，团扇遮面，其后六位少女，个个光彩照人……</w:t>
      </w:r>
    </w:p>
    <w:p w14:paraId="0C89672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范蠡被文种推到西施面前，情不自禁喃喃地说道：“施施，你，你廋啦……”</w:t>
      </w:r>
    </w:p>
    <w:p w14:paraId="4CE976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是范蠡的声音，西施立即拿掉团扇，眼光森然：“你，你好……”</w:t>
      </w:r>
    </w:p>
    <w:p w14:paraId="602135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“施施，你能，能不去吗？”范蠡语无伦次。</w:t>
      </w:r>
    </w:p>
    <w:p w14:paraId="07B6806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谁？你认识我吗？你知道我喜欢吃萝卜丝饼吗？你知道我喜欢穿家乡的苎麻衣吗？我在土城三年，长三岁啦，你知道吗？我都十九岁啦，我姓施，名夷光，我家人永远姓施，我懂得家国大义，不用将军你来教我。起开，后面六个姐妹要走上来的……”西施举起团扇遮住自己的脸，毅然向前走去。</w:t>
      </w:r>
    </w:p>
    <w:p w14:paraId="49A9BB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浣溪两岸人山人海，范蠡直愣愣站在路边，有人在喊，“就知道把越国女人送给敌国，什么将军，就是缩头乌龟……”</w:t>
      </w:r>
    </w:p>
    <w:p w14:paraId="3D68DF2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“诸暨男人都死光啦，让女人去顶缸，去受罪，去死。我越国人为什么要受这种气，大不了战死……”</w:t>
      </w:r>
    </w:p>
    <w:p w14:paraId="15DB9C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浣江两岸群愤激荡，文种眼看形势难以控制，连忙跳上花船，命令立即开船，有人跳下河堤，拉住了花船的缆绳，范蠡也随着人群上前抓住船绳……</w:t>
      </w:r>
    </w:p>
    <w:p w14:paraId="431D4C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花船船舱小门打开，西施立于船尾，向两岸人群施礼：“父老乡亲，让我们走吧……”然后，提起裙摆，从右腿绷带拔出一把短刀，正是范蠡送她的“七星刀”，只见西施举起刀，向船尾的缆绳用力砍去，一下，二下，三下，缆绳断开，花船如脱缰的野马，顺流而去……</w:t>
      </w:r>
    </w:p>
    <w:p w14:paraId="5FCD8D46">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随着西施手中的七星刀一次次砍下，范蠡顿觉心口绞痛，一口殷虹的鲜血喷洒在浣溪沙上……</w:t>
      </w:r>
    </w:p>
    <w:p w14:paraId="6202DA69">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西施断缆”的故事，西施故里的人们口口相传，诸暨文化人阮逊改编成话剧，曾荣获国家文化部特等奖。有人说，西施是因为貌美才迷惑了吴王夫差，从而纳入古代四大美女之首，试问，自古以来美貌女子何止千万，为什么偏偏就是西施能让古今全才第一人的范蠡刻骨铭心？为什么偏偏就是西施能让心志高傲的吴王夫差付出真情？其中奥秘，需要每一位性情中人细细体味……</w:t>
      </w:r>
    </w:p>
    <w:p w14:paraId="6657DE12">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三十、梦醒多黛山</w:t>
      </w:r>
    </w:p>
    <w:p w14:paraId="31EF1E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《吴越春秋》载：“阖闾城西，有山号砚石，上有馆娃宫。”砚石山便是如今苏州灵岩山的别称。</w:t>
      </w:r>
    </w:p>
    <w:p w14:paraId="42BFA8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698A6D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话说范蠡眼看着西施砍断花船的缆绳，花船逐浪而去，范蠡心如刀割，整个身子仿佛抽掉了主心骨，软软倒在浣江河岸……</w:t>
      </w:r>
    </w:p>
    <w:p w14:paraId="739D43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“小子，好沉啊，给我醒醒……”</w:t>
      </w:r>
    </w:p>
    <w:p w14:paraId="52892737">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范蠡睁开眼睛，发现自己躺在浣江东岸的小山坡上，一位须发老者，正是师傅计然。</w:t>
      </w:r>
    </w:p>
    <w:p w14:paraId="7699CE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看到范蠡苏醒，计然开起玩笑：“小子，怪你爹妈没给你取个好名字，你是一条圣虫而已，你连西施出生地的风水都看不懂，还梦想比翼双飞啊……”</w:t>
      </w:r>
    </w:p>
    <w:p w14:paraId="29E2A7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范蠡不服，起身指着四周说：“吴越我十四年考察，没有一处不孰知的，这诸暨是</w:t>
      </w:r>
      <w:r>
        <w:rPr>
          <w:rFonts w:ascii="Arial" w:hAnsi="Arial" w:eastAsia="宋体" w:cs="Arial"/>
          <w:i w:val="0"/>
          <w:iCs w:val="0"/>
          <w:caps w:val="0"/>
          <w:color w:val="333333"/>
          <w:spacing w:val="0"/>
          <w:sz w:val="21"/>
          <w:szCs w:val="21"/>
          <w:shd w:val="clear" w:fill="FFFFFF"/>
        </w:rPr>
        <w:t>史传禹至大越，上苗山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会稽山）</w:t>
      </w:r>
      <w:r>
        <w:rPr>
          <w:rFonts w:ascii="Arial" w:hAnsi="Arial" w:eastAsia="宋体" w:cs="Arial"/>
          <w:i w:val="0"/>
          <w:iCs w:val="0"/>
          <w:caps w:val="0"/>
          <w:color w:val="333333"/>
          <w:spacing w:val="0"/>
          <w:sz w:val="21"/>
          <w:szCs w:val="21"/>
          <w:shd w:val="clear" w:fill="FFFFFF"/>
        </w:rPr>
        <w:t>大集诸侯，驻跸于此，爵有德、封有功，因定此境为</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诸暨</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，意即天下诸侯到达驻留议事之所。</w:t>
      </w:r>
      <w:r>
        <w:rPr>
          <w:rFonts w:hint="eastAsia" w:ascii="Arial" w:hAnsi="Arial" w:cs="Arial"/>
          <w:i w:val="0"/>
          <w:iCs w:val="0"/>
          <w:caps w:val="0"/>
          <w:color w:val="333333"/>
          <w:spacing w:val="0"/>
          <w:sz w:val="21"/>
          <w:szCs w:val="21"/>
          <w:shd w:val="clear" w:fill="FFFFFF"/>
          <w:lang w:val="en-US" w:eastAsia="zh-CN"/>
        </w:rPr>
        <w:t>山下那条河叫‘浣溪’，源于浦地仙华山，溪水浩大而清澈，是会稽山与龙门山的分界线；诸暨城西为陶朱山，也叫县龙山，别看县龙山小，但位居诸暨湖畈中央，山顶平缓，是座土行山；诸暨东面是会稽山主峰东白山，是座木形山；诸暨南面是句嵊山，是座火形山；诸暨西面是天塘岗，是座金形山；诸暨北面是杭坞山，是座水形山。四围高山峻岭，中央土山突兀，诸暨的地理小风水与我华夏的五岳大风水完全相同，与道家的初始盘也完全相符，所以，枫地大都成为越国风水主脉是与天地相应和的……”</w:t>
      </w:r>
    </w:p>
    <w:p w14:paraId="5AB64C0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“好小子！”计然满意地捋着长须，总算激活了范蠡，“那再说说诸暨城的风水吧。”</w:t>
      </w:r>
    </w:p>
    <w:p w14:paraId="600F8A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城建于浣溪中段突出部，以浣溪西岸的县龙山为靠山，山前有花园顶为日，立文庙（今市府大楼），有智渡山为月，建学馆（今诸暨中学）；浣溪东岸旷野则为明堂，有金鸡、多黛、船桅等七星连珠的小山为案，整个诸暨城为‘天地日月星云图”，天造地设，风水绝佳之福祉。”</w:t>
      </w:r>
    </w:p>
    <w:p w14:paraId="739563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“好小子，有些长进了，那就再说说西施出生地的风水吧。”计然鼓掌。</w:t>
      </w:r>
    </w:p>
    <w:p w14:paraId="473EAAF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“西施出生在浣溪黑鱼潭边的苎萝山，苎萝山为浑圆形小山，为陶朱山前的‘龙珠’，因盛产苎麻织萝而命名，西为县龙山主峰白杨顶，东为鹭鸶湾之金鸡山，整个风水格局就是‘龙凤戏珠’……”</w:t>
      </w:r>
    </w:p>
    <w:p w14:paraId="31756B1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“小子，那你知道这县龙、金鸡、宝珠的来历和典故吗？”</w:t>
      </w:r>
    </w:p>
    <w:p w14:paraId="173613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“未知，”范蠡摇头，“愿闻其详。”</w:t>
      </w:r>
    </w:p>
    <w:p w14:paraId="6D6FCEE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都说‘龙生九子’，其实东海龙王自己还生了一子，”计然捋捋长须继续讲述，“相传有一天东海龙王觉得头顶发痒，用力又挠又抓，不曾想把自己的脑筋给抽了出来，丢在地上，脑筋蹦蹦跳跳，变成一条小龙，东海龙王给取名线龙（后传为县龙），一年一度龙王上凌霄殿叙事，玉皇见县龙可爱，就任其爬在自己的袍子上，故人间的君主也有养学样穿起了龙袍；县龙在天庭无所事事，就摘下玉皇冠上的宝珠把玩，而金鸡出生在鄂地的鸡公山，被玉皇召入天宫，司报晓之职，金鸡无事就喜欢与县龙一起把玩宝珠，这就是‘龙凤戏珠’的来历；一日正玩的开心，一不小心，宝珠掉下了凡间，县龙与金鸡立马寻迹来到诸暨地面，可是怎么也找不到，原来苎萝山下的黑鱼潭有一条千年修行的鲤鱼精，张口就把宝珠吞进了肚子了，所以县龙、金鸡只闻其味，不知其所，害怕玉皇责罚，于是只好分别把守浣溪两岸，静静等候宝珠的出现，天长日久，县龙、金鸡身上就积满了尘土，长出了草木，也就是说，县龙、金鸡都是真身山，吉云祥气永不散去；五百年后，宝珠在鱼腹修炼灵感成熟，正巧苎萝山有一村妇来黑鱼潭边的浣纱石浣纱，鲤鱼精突然张口，将宝珠喷到村妇的怀中，村妇受孕，十六个月怀胎。临产之日，五彩金鸡从天而降，村妇的丈夫施姓，正在山上砍柴，突然见自家屋舍红光缥缈，起火啦，连忙下山，才知道妻子产下一女，因此，给女儿取名‘施夷光’，故民间有“尝母浴帛于溪，明珠射体而孕。”之传说……”</w:t>
      </w:r>
    </w:p>
    <w:p w14:paraId="528D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“这么说，西施的来历很不平凡哪！”范蠡大为震惊，“师傅，你是这么知道这些的？”</w:t>
      </w:r>
    </w:p>
    <w:p w14:paraId="5F1C1A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“哈哈！我是师傅，当然要道行更深一些。”计然颇为得意。</w:t>
      </w:r>
    </w:p>
    <w:p w14:paraId="74EDA04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“那师傅认为西施此次赴吴，吉凶如何？”范蠡最关心西施的安危。</w:t>
      </w:r>
    </w:p>
    <w:p w14:paraId="5820D9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“吉人自有天相，苎萝山既然有如此美妙的传说，西施必然会光耀华夏。”计然指着脚下问，“小子，你知道这里为什么叫多黛山？你知道‘多黛’在诸暨话中是什么意思吗？”</w:t>
      </w:r>
    </w:p>
    <w:p w14:paraId="3B3B2A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“不知……”范蠡摇头。</w:t>
      </w:r>
    </w:p>
    <w:p w14:paraId="413A527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“‘多黛’，诸暨话就是‘多此一举’。你与西施注定是没有结果的，还是想想西施临别时给你讲的每一句话吧……”</w:t>
      </w:r>
    </w:p>
    <w:p w14:paraId="6EF04D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“前面她说了许多，最后一句是‘起开，后面六位姐妹要上来的’……”范蠡回忆道。</w:t>
      </w:r>
    </w:p>
    <w:p w14:paraId="1791141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你身为越国上将军，只会做事，一点城府也没有，你知道吗？吴王夫差点名要西施与东施（郑旦），不错，金鸡山震旦，名字就带有仙气，也非凡物……”计然接着说，“而越国却送了八位美人，其中三位是越王选来的，三位是文种选来的，你觉得这六位美女的职责，仅仅是西施与郑旦的侍女吗？”</w:t>
      </w:r>
    </w:p>
    <w:p w14:paraId="3E2394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“啊！人心怎么会如此复杂？”范蠡如梦初醒，送行之时，人山人海，吴国奸细必然也有混杂，自己确实失态啦，自己差一点害了西施，好在西施很冷静……</w:t>
      </w:r>
    </w:p>
    <w:p w14:paraId="01AD28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范蠡抓着自己的头：“对啦，西施还说她喜欢吃萝卜丝饼，喜欢穿家乡的苎麻线衣……嗷，我懂啦！”</w:t>
      </w:r>
    </w:p>
    <w:p w14:paraId="1217688A">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“害人之心不可有，防人之心不可无，小子，以后做任何事情，都要三思而行。”看到范蠡开窍，计然长舒了一口气。好马无需重鞭，响鼓不用重敲。</w:t>
      </w:r>
    </w:p>
    <w:p w14:paraId="61420E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范蠡拜别计然，立马赶回走马岗点将台的大军帐，召集诸稽弘章等副将商讨大事。</w:t>
      </w:r>
    </w:p>
    <w:p w14:paraId="46472A8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在姑苏城外二十里太湖边的砚石山建造了馆娃宫，我们借越国八美进驻馆娃宫的商机，以开饭馆、商铺、货运的名义，建几个秘密站点，各营推举稳重又有一技之长的将士，以诸暨土著人为主，精选三十人，另外推举越国在姑苏可靠的生意人，作为各站点的管事，把馆娃宫的一切用度尽量都承办下来……”范蠡向各营主事下达任务。</w:t>
      </w:r>
    </w:p>
    <w:p w14:paraId="491AFB3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诸稽弘章留下来推举了自己的娘舅马标，马标是诸暨城南十里的马村人氏，武艺高强，以养马和贩马为生计，往来于吴越之间，在太湖砚石山下建有屯马场，并开有越菜馆和当铺……</w:t>
      </w:r>
    </w:p>
    <w:p w14:paraId="2338B5E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范蠡指示诸稽弘章亲自前往姑苏布置，并建议各站点都要建有秘密藏身之处，以备不时之需……</w:t>
      </w:r>
    </w:p>
    <w:p w14:paraId="6ECB02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范蠡为馆娃宫越女的安全做了多种应变方案，心中对至爱西施的思念愈加深沉。</w:t>
      </w:r>
    </w:p>
    <w:p w14:paraId="172A33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煎熬的一个月，终于等到诸稽弘章的返回，诸稽弘章同时还带来了娘舅马标，马标五十多岁，长相清秀，外表就是个白面书生，怎么也看不出是武艺高强之人。</w:t>
      </w:r>
    </w:p>
    <w:p w14:paraId="78023C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马标看出上将军范蠡的怀疑，笑着取下黑色腰带，随手挥去，一根实木凳子从中断为两块，原来腰带里裹一把软剑，如此柔韧之宝剑，连范蠡也开了眼界，马标抬脚一顿，脚下石砖四裂，原来马标娘舅还是运气大师。</w:t>
      </w:r>
    </w:p>
    <w:p w14:paraId="1CD821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忙请娘舅入座，马标向范蠡细述了西施进入馆娃宫的经历：吴王夫差盼星星，盼月亮，终于盼到了越国东施与西施的到来，由于越国文种等人一再的吹捧西施的《响屐舞》如何了得，吴王夫差在馆娃宫数十丈迂回的彩绘走廊下并排放置五石大水缸，水缸上铺设了空心木板，可以把音效扩充到极致，吴王夫差在音律极有造诣，亲自点鼓助兴，西施一曲《响屐舞》，且歌且舞，恍惚仙乐，声响犹如玉盘落珠，舞姿甚于飞天仙女，彻底征服了夫差高傲的心。夫差痴痴握着西施的手，“西施美人，无论你要什么赏赐，我都会为你办到。”</w:t>
      </w:r>
    </w:p>
    <w:p w14:paraId="3C9B95D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西施歪着头指指天上的月亮：“大王，今晚月亮好圆，我就要她吧。”</w:t>
      </w:r>
    </w:p>
    <w:p w14:paraId="155D4B4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“什么？月亮，”夫差想了想说，“不难，明天我就造百丈高楼，美人就可以摘到月亮啦。”</w:t>
      </w:r>
    </w:p>
    <w:p w14:paraId="35F888A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“那还是我把月亮取来送给大王吧，不过，大王欠我一个人情，什么时候还了人情，你才能真正得到我，大王，打个赌吧。”西施撒娇。</w:t>
      </w:r>
    </w:p>
    <w:p w14:paraId="39AD75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“好，美人如果能摘得月亮，我一切都依西施姑娘。”夫差想想西施也摘不来月亮。</w:t>
      </w:r>
    </w:p>
    <w:p w14:paraId="4BDF26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“大王，一国之君，说话可得算数。”西施走下台阶，从碧水池里双手捧起一汪清水，找准角度，“大王，快来，月亮在我手里……”</w:t>
      </w:r>
    </w:p>
    <w:p w14:paraId="2AEF29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果然一轮黄蝶蝶的月亮在西施的双手里晃动，“好聪明的女子！”夫差捧住西施的双手，将池水喝得一干二净，还伸出舌头，舔着西施的手指，“哈哈！月亮吃到我肚子里了。”</w:t>
      </w:r>
    </w:p>
    <w:p w14:paraId="2AB0631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吴王夫差说着就要搂报西施，西施像泥鳅一样滑走：“大王打赌输啦，说过要满足我一个要求的。”</w:t>
      </w:r>
    </w:p>
    <w:p w14:paraId="6849FE3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接下来是东施郑旦表演《醉剑舞》，只见郑旦一个倒跟头，人已经跃上八尺高的圆形舞台，起式金鸡独立，接着一个大回转，燕子提泥、彩凤戏珠、山鸡蹬枝、寒雀探雪、叶底藏花，突然一个飞跃，双剑分刃造型白鹤亮翅……</w:t>
      </w:r>
    </w:p>
    <w:p w14:paraId="0AE16A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的剑术是越女剑放羊女阿青传授的，虽然功力尚浅，不过郑旦身型异常柔软，一招一式就显得尤为婀娜连绵，将倾尚立，欲拒还迎，身姿若弱柳轻风，箭花如行云流水。直把吴王夫差看的技痒难耐，情不自禁双脚轻点，越上圆形舞台，一招灵蛇吐芯，袭向郑旦的胸部，郑旦见是吴王，忙丢弃双剑，一招闭门推月堪堪躲开夫差的进攻，夫差将擒拿手法快速展开，犀牛望月尚未展开，旋即就是羚羊绊蹄、青龙探爪、猿猴摘果，一招快于一招，郑旦只得使出玉女穿梭来避实击虚飞旋于夫差周身，突然，郑旦凌空而起，双臂划水，两腿后踢，夫差以为郑旦使出了老兔蹬鹰，想不到郑旦左脚未到，右足已至，正踢在夫差头上的紫金箍，夫差顾不得紫金箍掉落，单手使出海底捞，正好抓住郑旦的右脚，把郑旦拉入怀中……</w:t>
      </w:r>
    </w:p>
    <w:p w14:paraId="093C06C0">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后人把郑旦这一高难动作唤作“倒踢紫金冠”。</w:t>
      </w:r>
    </w:p>
    <w:p w14:paraId="773C530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“啊呀！大王耍赖，搞突然袭击，不算数的，重新比试……”郑旦的酥胸微微起伏。</w:t>
      </w:r>
    </w:p>
    <w:p w14:paraId="1A16BCB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“本王可不赌啦，西施这里赌输了，而今只能干瞪眼，东施美人今晚已经抓住，本王绝不会放手啦……”</w:t>
      </w:r>
    </w:p>
    <w:p w14:paraId="2EB509B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越国进贡的八位美人琴棋书画歌舞妖娆各有绝招，夫差乐不思蜀，就长住在馆娃宫了……</w:t>
      </w:r>
    </w:p>
    <w:p w14:paraId="3942729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吴王夫差为避免八美思念家乡，在馆娃宫增添了许多越国的景致和用品，还特意聘请了一大班越国的厨子，因而马标娘舅扮作厨师，马标的人每天都能自由进出馆娃宫了……</w:t>
      </w:r>
    </w:p>
    <w:p w14:paraId="689673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听完马标娘舅的述说，长长舒了一口气，心里轻松了许多。男人哪！当听到心仪之人得到了另一位男人无微不至的关怀，心中没有嫉妒，反而觉得完全轻松啦。只要心仪之人能过的更好，自己再怎么苦痛也是可以忍受的，这也许就是圣人的心境吧……</w:t>
      </w:r>
    </w:p>
    <w:p w14:paraId="57860CE3">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姑苏之馆娃宫是中国最早的园林建筑，太湖风光甲天下，三分秀色在灵岩。灵岩山座落于苏州城西南木渎镇太湖之滨，山多奇石，以形而名，俊秀挺拔。立于山巅，环顾四方，太湖三万六千顷，多少烟波浩渺中。片片帆影，粼粼波光，水天相连，群山连绵，苍翠松涛，使人赏心悦目。2500年过去了，馆娃宫已经成为苏州灵岩山公园，园内的吴王井、梳妆台、玩花池、玩月池、智积井、琴台、长寿亭等春秋遗迹尚存，可是又有多少人能够重温如此风流卓绝的春秋大梦呢？</w:t>
      </w:r>
    </w:p>
    <w:p w14:paraId="08E84672">
      <w:pPr>
        <w:numPr>
          <w:ilvl w:val="0"/>
          <w:numId w:val="0"/>
        </w:numPr>
        <w:spacing w:line="360" w:lineRule="auto"/>
        <w:ind w:left="0" w:leftChars="0" w:firstLine="0" w:firstLineChars="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三一、金鸡郑家祠</w:t>
      </w:r>
    </w:p>
    <w:p w14:paraId="2B0878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《东周列国志》载：郑旦“郁郁不得志，经年而死，夫差哀之，葬于黄茅山。”郑旦性情刚烈，善舞剑，与西施有“浣纱双姝”之称。</w:t>
      </w:r>
    </w:p>
    <w:p w14:paraId="685EC21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唐代杜牧《鹭鸶》：“雪衣雪发青玉觜，群捕鱼儿浣溪中。双姝不知何处去，一树梨花落晚风。”</w:t>
      </w:r>
    </w:p>
    <w:p w14:paraId="6CED96F5">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p>
    <w:p w14:paraId="21C314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西施、郑旦赴吴，天降灾祸于越国，公元前483年六月，连日暴雨，诸暨湖畈成水泽，又正值钱江大潮高泛期，淫水倒灌浣溪、枫溪之白塔湖出水口斗门，洪水淹没了整个诸暨湖畈，至今有民谣传诵：“西施去，大水来，六月十九，苎萝金鸡变成海。”可见当年水灾之重，越国早稻颗粒无收，晚稻秧苗尽毁。公元前482年春，青黄不接，越国大地无以生计，饿殍遍地，越王勾践多次请求吴王夫差赈灾，吴宫杳无信息……</w:t>
      </w:r>
    </w:p>
    <w:p w14:paraId="3AD745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听说母国天灾，西施心急如焚夜不能寐，清晨方才入睡，曚昽睁眼，见夫差端坐床前，满眼热切之情。</w:t>
      </w:r>
    </w:p>
    <w:p w14:paraId="7142C14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西施连忙挣扎起身：“大王，臣妾无事，你快去陪郑旦妹妹练剑呀。”</w:t>
      </w:r>
    </w:p>
    <w:p w14:paraId="1D7B9C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扶西施躺下，深情地说：“别人都是一幅画，而爱妃却是一本书，画可以领悟许多美丽的蕴意，但画终究是要褪色的，而一本好书却是可以百读不厌，因为书的内容太丰富啦，每一次阅读都可以发现新的启迪。爱妃，难道你没有事情要来求本王吗？”</w:t>
      </w:r>
    </w:p>
    <w:p w14:paraId="16ECBF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“臣妾的确有一事相求，臣妾的母国遭受天灾，民不聊生，越国子民也是大王的子民……”</w:t>
      </w:r>
    </w:p>
    <w:p w14:paraId="3CF640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“爱妾是要本王赈灾越国粮食，但本王只有一个条件，就是让我打开爱妃这本书……”</w:t>
      </w:r>
    </w:p>
    <w:p w14:paraId="2B2EA5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“大王是守信之君子，能如此容忍臣妾达一年之久，臣妾虽为女子，也不能失信于人，只要大王像爱惜吴国一样去爱惜越国子民，臣妾愿意与大王明天早晨一起起床……”西施羞答答地说。</w:t>
      </w:r>
    </w:p>
    <w:p w14:paraId="38B9B95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“哈哈！爱妃说话就是高深，早晨与本王一起起床，还不如说今天晚上同意本王睡你。”吴王夫差激动地抱住西施，“本王现在就要睡……”</w:t>
      </w:r>
    </w:p>
    <w:p w14:paraId="2D871F1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西施推开夫差伸过来的嘴：“大王怎么变得如此粗俗？还没有实现承诺哪。”</w:t>
      </w:r>
    </w:p>
    <w:p w14:paraId="77654A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“嗷！来人。”吴王夫差出门，对侍从吩咐，“令人将姑苏粮仓三万石稻谷全部运送越国赈灾，不过要告诉勾践，明年要还我吴国的。”</w:t>
      </w:r>
    </w:p>
    <w:p w14:paraId="6F5AC2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吴王夫差转身要搂抱西施，西施忙起身，从樟木箱子里取出一个黄泥封口的陶瓷坛：“大王，这是我越国的米酒‘女儿红’。”</w:t>
      </w:r>
    </w:p>
    <w:p w14:paraId="38E6B3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“哈哈！听说越国人生了女儿，都要把一坛米酒深埋在地下，等女儿出嫁时，才打开来招待宾客。所以叫‘女儿红’，爱妃，这是你父母给你藏的女儿红吗？”夫差非常渴望。</w:t>
      </w:r>
    </w:p>
    <w:p w14:paraId="7876F2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西施将“女儿红”倒入一对三足的鼎卮，酒水清冽醇香，琥珀色，西施举起鼎卮杯邀约吴王夫差：“大王，臣妾，臣妾先干为敬……”从不喝酒的西施一饮而尽，呛得直咳嗽，大粒的眼泪婆娑婆娑地掉在地上。</w:t>
      </w:r>
    </w:p>
    <w:p w14:paraId="672665C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吴王夫差怜爱地轻轻抚摸着西施……</w:t>
      </w:r>
    </w:p>
    <w:p w14:paraId="431A26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吴国三万石稻谷总算解救了越国的绝境，可是吴王夫差也终于得到了自己最想要的，整天腻在西施的身边，游姑苏，泛太湖，天天漫游，夜夜笙歌……</w:t>
      </w:r>
    </w:p>
    <w:p w14:paraId="04E0963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“大王，臣妾这本书，让大王早就翻烂了，臣妾要立规矩了，大王要玉露遍施，八位姐妹，每人一晚轮值。”</w:t>
      </w:r>
    </w:p>
    <w:p w14:paraId="5A4B5DE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“不要这样绝情，你与其他姐妹对等轮值服侍本王。”吴王夫差死皮赖脸缠着西施。</w:t>
      </w:r>
    </w:p>
    <w:p w14:paraId="4E1C499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西施勉强答应，但也提出要求：“臣妾听说中原人在兽皮上写字画画，越国会稽山多有山羊和石墨……”</w:t>
      </w:r>
    </w:p>
    <w:p w14:paraId="014F60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“本王知道啦，爱妃就喜欢母国的用品，本王会给爱妃多多备货，再让越王给爱妃聘请两位越国的画师来指导爱妃……”</w:t>
      </w:r>
    </w:p>
    <w:p w14:paraId="0418DA3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从此，西施空闲之时，就在越国画师的指导下，将吴国各处的山川景致之处悉数做画，忙得不也乐乎……</w:t>
      </w:r>
    </w:p>
    <w:p w14:paraId="4F8B529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一日，郑旦来访，旧时好友，今日姐妹，两人自然有许多贴心的话。郑旦突然问道：“姐姐认为吴王与越王，谁更有风雅有趣？”</w:t>
      </w:r>
    </w:p>
    <w:p w14:paraId="6FE6015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“吴王英俊风流，越王矢志深沉，各有千秋，不知妹妹为何有此一问？”</w:t>
      </w:r>
    </w:p>
    <w:p w14:paraId="2A1AD0C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“吴王对我等姐妹，呵护有加，特别是对姐姐，更是有求必应，难道姐姐还不动心吗？我们身为女子，能得吴王如此怜爱，我愿已足，我们再不要……这一年，我发觉好像爱上大王啦！”郑旦心直口快直述心思。</w:t>
      </w:r>
    </w:p>
    <w:p w14:paraId="3CEC04A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打住，此话不可再说，我的心已经装满范郎，其他任何男人也进不了我的心。吴王对于我们只是肌肤之欢，吴越两国已经势不两立，如果吴国吞并了越国，还会不断地去攻打别的国家，因为吴国秉承的是中原诸侯弱肉强食的文化，如此我越国黎民就会被吴国驱使着一直去当炮灰，最后吴越两国黎民都会消耗殆尽；如果越国打败吴国，依据越国历代君王所为，是‘以和为政，以商求和’，就是用商贸和技术来吸引别国依附。越国立国已达千年，除了吴国，是从来没有去攻打过别的国家，所以，兴越灭吴，吴越黎民才可过上安稳日子。妹妹，大爱与小爱，你可要分清楚。”</w:t>
      </w:r>
    </w:p>
    <w:p w14:paraId="7CD276F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“可是，可是我总觉得我们对不起吴王的一片真情……”郑旦挣扎在情与义的纠葛中，很痛苦。</w:t>
      </w:r>
    </w:p>
    <w:p w14:paraId="1CBC74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“郑旦，别糊涂啦，吴王一旦知道我等来吴的目的，我们八姐妹还会有性命吗？”越女旋波、移光同时现身门外。</w:t>
      </w:r>
    </w:p>
    <w:p w14:paraId="117A8E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与郑旦大吃一惊，西施将两位越女拉入房间：“你们什么也没有听到，若有一丝泄露，我让大王先杀了你二位，我与郑旦妹妹深得大王宠爱，大王是断然不会为难我俩的，知道吗？”西施毕竟老到，气势上压住了两位越女，两位越女连忙应允告退。</w:t>
      </w:r>
    </w:p>
    <w:p w14:paraId="5D9C069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“妹妹，我们已经深陷其中，以后一切均当慎言慎行。”西施再三嘱咐郑旦。</w:t>
      </w:r>
    </w:p>
    <w:p w14:paraId="676D53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七日后，郑旦还是在自己的寝宫暴病身亡，赴吴刚刚一年，“浣纱双姝”之一的郑旦就莫名其妙的陨落，吴王夫差整整三天，不吃不喝守候在郑旦的灵柩旁，心里在排查是吴国的那位重臣怨恨自己不上朝，将怨气发泄到越国八美的身上，毫无头绪，人都廋了一圈，三天后，夫差将郑旦埋葬在吴国王陵黄茅山……</w:t>
      </w:r>
    </w:p>
    <w:p w14:paraId="4B97CD9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“郑旦死了……”，当听完娘舅马标的叙述，范蠡飞马赶到会稽大城文种的寝宫。</w:t>
      </w:r>
    </w:p>
    <w:p w14:paraId="50F0F8D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“郑旦是我小姨子，我是不会下令杀死她的。”文种也痛苦地说道。</w:t>
      </w:r>
    </w:p>
    <w:p w14:paraId="4EA0E56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“起码你是知道的。”范蠡盯着文种的眼睛。</w:t>
      </w:r>
    </w:p>
    <w:p w14:paraId="0F79951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“此事关系重大，万一郑旦向吴王夫差坦白或者神色有变，那么我们的大事就会全盘皆输……”文种吞吞吐吐地说。</w:t>
      </w:r>
    </w:p>
    <w:p w14:paraId="1B2B768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“你混蛋！为了你们的大事，宁可错杀，也不姑息，还有没有一点人性。”范蠡第一次大骂文种。</w:t>
      </w:r>
    </w:p>
    <w:p w14:paraId="414C227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“主公也是为了保证西施她们万无一失呀！”文种突然转身，“你是怎么知道这一切的？让你的眼线一定要保护好西施姑娘，否则，郑旦就白死了。”</w:t>
      </w:r>
    </w:p>
    <w:p w14:paraId="6AAAD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语提醒梦中人，范蠡立刻赶回走马岗，娘舅马标还在等候范蠡，范蠡将马标领到僻静处：“回吴后在太湖屯马场后山与馆娃宫之间秘密挖掘一条地道，万一形势有变，立即将西施救出，藏匿在太湖边的密室里，没有我的信符，任何人来都不能将西施带走。切记！切记！”</w:t>
      </w:r>
    </w:p>
    <w:p w14:paraId="2D5D3E7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“知道，我会在砚石山多处建好藏身之处的。”</w:t>
      </w:r>
    </w:p>
    <w:p w14:paraId="46198B56">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范蠡跪倒在地：“你是我副将诸稽</w:t>
      </w:r>
      <w:r>
        <w:rPr>
          <w:rFonts w:hint="eastAsia" w:ascii="Arial" w:hAnsi="Arial" w:cs="Arial"/>
          <w:color w:val="333333"/>
          <w:shd w:val="clear" w:color="auto" w:fill="FFFFFF"/>
          <w:lang w:val="en-US" w:eastAsia="zh-CN"/>
        </w:rPr>
        <w:t>弘章的娘舅，也是我范蠡的娘舅。西施姑娘的安危就拜托老娘舅了！”</w:t>
      </w:r>
    </w:p>
    <w:p w14:paraId="5B72B3E3">
      <w:pPr>
        <w:numPr>
          <w:ilvl w:val="0"/>
          <w:numId w:val="0"/>
        </w:numPr>
        <w:spacing w:line="360" w:lineRule="auto"/>
        <w:ind w:left="0" w:leftChars="0" w:firstLine="420" w:firstLineChars="200"/>
        <w:jc w:val="both"/>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请起！有我马标在，绝不会让西施姑娘受到任何危险，西施姑娘的衣食住行，我都会派人暗中时刻保护的……”娘舅马标扶起范蠡，“我保证：只要我马标还有一口气，就绝不会让西施姑娘受到任何危险。”</w:t>
      </w:r>
    </w:p>
    <w:p w14:paraId="24ECAC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娘舅马标接过范蠡的花纹玉板信</w:t>
      </w:r>
      <w:r>
        <w:rPr>
          <w:rFonts w:hint="eastAsia" w:ascii="Arial" w:hAnsi="Arial" w:cs="Arial"/>
          <w:i w:val="0"/>
          <w:iCs w:val="0"/>
          <w:caps w:val="0"/>
          <w:color w:val="333333"/>
          <w:spacing w:val="0"/>
          <w:sz w:val="21"/>
          <w:szCs w:val="21"/>
          <w:shd w:val="clear" w:fill="FFFFFF"/>
          <w:lang w:val="en-US" w:eastAsia="zh-CN"/>
        </w:rPr>
        <w:t>符，消失在漆黑的夜晚……</w:t>
      </w:r>
    </w:p>
    <w:p w14:paraId="6B9FF27C">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西施有“沉鱼”之貌，郑旦有“落雁”之倩。相传有一队南飞的大雁，看到浣溪江畔有一白衣女子舞剑，美轮美奂，以为是同伴落单，于是围绕着郑旦不肯离去，乡民就让这些大雁帮忙捕鱼，这就是鹭鸶湾的地名的来历。听说郑旦殒命姑苏馆娃宫，白色的鹭鸶悲哀欲绝，一夜之间，毛色都变成了灰褐色，金鸡山乡民在鹭鸶湾“四眼井”旁建造了一座巍峨的郑家祠堂，以安放郑旦的游子魂，只是不知道对越国爱恨交织的美女郑旦，是否还愿不愿意魂归故里呢？</w:t>
      </w:r>
    </w:p>
    <w:p w14:paraId="3B990A47">
      <w:pPr>
        <w:numPr>
          <w:ilvl w:val="0"/>
          <w:numId w:val="0"/>
        </w:numPr>
        <w:spacing w:line="360" w:lineRule="auto"/>
        <w:ind w:left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三三、山下湖之战</w:t>
      </w:r>
    </w:p>
    <w:p w14:paraId="6174A06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《雁宿湖小学校歌》：“</w:t>
      </w:r>
      <w:r>
        <w:rPr>
          <w:rFonts w:hint="default" w:ascii="Arial" w:hAnsi="Arial" w:cs="Arial"/>
          <w:i w:val="0"/>
          <w:iCs w:val="0"/>
          <w:caps w:val="0"/>
          <w:color w:val="333333"/>
          <w:spacing w:val="0"/>
          <w:sz w:val="21"/>
          <w:szCs w:val="21"/>
          <w:shd w:val="clear" w:fill="FFFFFF"/>
          <w:lang w:val="en-US" w:eastAsia="zh-CN"/>
        </w:rPr>
        <w:t>巍峨明镜</w:t>
      </w:r>
      <w:r>
        <w:rPr>
          <w:rFonts w:hint="eastAsia" w:ascii="Arial" w:hAnsi="Arial" w:cs="Arial"/>
          <w:i w:val="0"/>
          <w:iCs w:val="0"/>
          <w:caps w:val="0"/>
          <w:color w:val="333333"/>
          <w:spacing w:val="0"/>
          <w:sz w:val="21"/>
          <w:szCs w:val="21"/>
          <w:shd w:val="clear" w:fill="FFFFFF"/>
          <w:lang w:val="en-US" w:eastAsia="zh-CN"/>
        </w:rPr>
        <w:t>雁宿湖，归</w:t>
      </w:r>
      <w:r>
        <w:rPr>
          <w:rFonts w:hint="default" w:ascii="Arial" w:hAnsi="Arial" w:cs="Arial"/>
          <w:i w:val="0"/>
          <w:iCs w:val="0"/>
          <w:caps w:val="0"/>
          <w:color w:val="333333"/>
          <w:spacing w:val="0"/>
          <w:sz w:val="21"/>
          <w:szCs w:val="21"/>
          <w:shd w:val="clear" w:fill="FFFFFF"/>
          <w:lang w:val="en-US" w:eastAsia="zh-CN"/>
        </w:rPr>
        <w:t>雁</w:t>
      </w:r>
      <w:r>
        <w:rPr>
          <w:rFonts w:hint="eastAsia" w:ascii="Arial" w:hAnsi="Arial" w:cs="Arial"/>
          <w:i w:val="0"/>
          <w:iCs w:val="0"/>
          <w:caps w:val="0"/>
          <w:color w:val="333333"/>
          <w:spacing w:val="0"/>
          <w:sz w:val="21"/>
          <w:szCs w:val="21"/>
          <w:shd w:val="clear" w:fill="FFFFFF"/>
          <w:lang w:val="en-US" w:eastAsia="zh-CN"/>
        </w:rPr>
        <w:t>静</w:t>
      </w:r>
      <w:r>
        <w:rPr>
          <w:rFonts w:hint="default" w:ascii="Arial" w:hAnsi="Arial" w:cs="Arial"/>
          <w:i w:val="0"/>
          <w:iCs w:val="0"/>
          <w:caps w:val="0"/>
          <w:color w:val="333333"/>
          <w:spacing w:val="0"/>
          <w:sz w:val="21"/>
          <w:szCs w:val="21"/>
          <w:shd w:val="clear" w:fill="FFFFFF"/>
          <w:lang w:val="en-US" w:eastAsia="zh-CN"/>
        </w:rPr>
        <w:t>，</w:t>
      </w:r>
      <w:r>
        <w:rPr>
          <w:rFonts w:hint="eastAsia" w:ascii="Arial" w:hAnsi="Arial" w:cs="Arial"/>
          <w:i w:val="0"/>
          <w:iCs w:val="0"/>
          <w:caps w:val="0"/>
          <w:color w:val="333333"/>
          <w:spacing w:val="0"/>
          <w:sz w:val="21"/>
          <w:szCs w:val="21"/>
          <w:shd w:val="clear" w:fill="FFFFFF"/>
          <w:lang w:val="en-US" w:eastAsia="zh-CN"/>
        </w:rPr>
        <w:t>白鹭舞，藻</w:t>
      </w:r>
      <w:r>
        <w:rPr>
          <w:rFonts w:hint="default" w:ascii="Arial" w:hAnsi="Arial" w:cs="Arial"/>
          <w:i w:val="0"/>
          <w:iCs w:val="0"/>
          <w:caps w:val="0"/>
          <w:color w:val="333333"/>
          <w:spacing w:val="0"/>
          <w:sz w:val="21"/>
          <w:szCs w:val="21"/>
          <w:shd w:val="clear" w:fill="FFFFFF"/>
          <w:lang w:val="en-US" w:eastAsia="zh-CN"/>
        </w:rPr>
        <w:t>池桃李，</w:t>
      </w:r>
      <w:r>
        <w:rPr>
          <w:rFonts w:hint="eastAsia" w:ascii="Arial" w:hAnsi="Arial" w:cs="Arial"/>
          <w:i w:val="0"/>
          <w:iCs w:val="0"/>
          <w:caps w:val="0"/>
          <w:color w:val="333333"/>
          <w:spacing w:val="0"/>
          <w:sz w:val="21"/>
          <w:szCs w:val="21"/>
          <w:shd w:val="clear" w:fill="FFFFFF"/>
          <w:lang w:val="en-US" w:eastAsia="zh-CN"/>
        </w:rPr>
        <w:t>苎萝仙姑，谁把会稽做古都？蜿蜒枫溪鹫鱼砮，宝珠润，锦鲤姝，千亩河图，蚌丰成珠，且将霓虹谱新赋……”</w:t>
      </w:r>
    </w:p>
    <w:p w14:paraId="24341EE0">
      <w:pPr>
        <w:rPr>
          <w:rFonts w:hint="default" w:ascii="Arial" w:hAnsi="Arial" w:cs="Arial"/>
          <w:i w:val="0"/>
          <w:iCs w:val="0"/>
          <w:caps w:val="0"/>
          <w:color w:val="333333"/>
          <w:spacing w:val="0"/>
          <w:sz w:val="21"/>
          <w:szCs w:val="21"/>
          <w:shd w:val="clear" w:fill="FFFFFF"/>
          <w:lang w:val="en-US" w:eastAsia="zh-CN"/>
        </w:rPr>
      </w:pPr>
    </w:p>
    <w:p w14:paraId="7C66A63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话说范蠡坐在走马岗点将台，遥望北方没有一丝星光的夜空，深深为西施的安危而担忧……</w:t>
      </w:r>
    </w:p>
    <w:p w14:paraId="6451EA9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突然，亲兵带之江密探来报：“之江北岸的武林有大批战船在列队，看架势是吴国大将夫概准备进犯会稽大都……”</w:t>
      </w:r>
    </w:p>
    <w:p w14:paraId="27823BC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月，镇守之江武林的吴国大将夫概得到密报，吴王夫差将向越国赈灾五万石粮食，心里就愤愤不平，决定在之江口劫持一半粮食归为已有。眼看着吴国的运粮船蜂拥而至，突然越国白塔湖之斗门涌出数百越国战船前来护粮，事出突然，破坏了夫概的劫粮计划。夫概派人深入诸暨密查，发现诸暨湖畈的芦苇荡里还藏有不少战船，夫概知道吴王夫差对自己不信任，让自己镇守武林，既可以震慑越国，又可以控制自己，一旦自己有所异动，吴王夫差就会命令越国夹击武林。如果自己突然攻占诸暨，越国这些战船就可证明越国确有反叛之心，吴王就不好怪罪了，自己的地盘就得到大大的扩展，乱世之中，实力最为重要。所以，夫概打算突然袭击，夺得诸暨，然后再向吴王禀报，省得吴王有借口派兵抢功，而后赖着不走，自己反而不好处置。</w:t>
      </w:r>
    </w:p>
    <w:p w14:paraId="306059F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吴国大将夫概经过秘密筹划，公元前281年六月，六百战船，一万水军全部出动，浩浩荡荡杀向诸暨湖畈……</w:t>
      </w:r>
    </w:p>
    <w:p w14:paraId="222B9E2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越国上将军令副将</w:t>
      </w:r>
      <w:r>
        <w:rPr>
          <w:rFonts w:hint="eastAsia" w:ascii="Arial" w:hAnsi="Arial" w:cs="Arial"/>
          <w:color w:val="333333"/>
          <w:shd w:val="clear" w:color="auto" w:fill="FFFFFF"/>
          <w:lang w:val="en-US" w:eastAsia="zh-CN"/>
        </w:rPr>
        <w:t>诸稽弘章率二千越甲埋伏在杭坞山密林，令偏将</w:t>
      </w:r>
      <w:r>
        <w:rPr>
          <w:rFonts w:hint="eastAsia" w:ascii="Arial" w:hAnsi="Arial" w:eastAsia="宋体" w:cs="Arial"/>
          <w:i w:val="0"/>
          <w:iCs w:val="0"/>
          <w:caps w:val="0"/>
          <w:color w:val="333333"/>
          <w:spacing w:val="0"/>
          <w:sz w:val="21"/>
          <w:szCs w:val="21"/>
          <w:shd w:val="clear" w:fill="FFFFFF"/>
          <w:lang w:val="en-US" w:eastAsia="zh-CN"/>
        </w:rPr>
        <w:t>孙立带一千越甲埋伏在山下湖兰岭，</w:t>
      </w:r>
      <w:r>
        <w:rPr>
          <w:rFonts w:hint="eastAsia" w:ascii="Arial" w:hAnsi="Arial" w:cs="Arial"/>
          <w:color w:val="333333"/>
          <w:shd w:val="clear" w:color="auto" w:fill="FFFFFF"/>
          <w:lang w:val="en-US" w:eastAsia="zh-CN"/>
        </w:rPr>
        <w:t>等夫概军全部进入枫之地，看到中军升起红蓝旗，两军才可出击，截断夫概军的退路；令偏将陈音率弓箭手守卫大部三江口的前城、后城；令偏将</w:t>
      </w:r>
      <w:r>
        <w:rPr>
          <w:rFonts w:hint="eastAsia" w:ascii="Arial" w:hAnsi="Arial" w:eastAsia="宋体" w:cs="Arial"/>
          <w:i w:val="0"/>
          <w:iCs w:val="0"/>
          <w:caps w:val="0"/>
          <w:color w:val="333333"/>
          <w:spacing w:val="0"/>
          <w:sz w:val="21"/>
          <w:szCs w:val="21"/>
          <w:shd w:val="clear" w:fill="FFFFFF"/>
          <w:lang w:val="en-US" w:eastAsia="zh-CN"/>
        </w:rPr>
        <w:t>无凯率八百战船隐蔽在墨城的芦苇水网之中；范蠡与剑客阿青率二百战船前往白塔湖摆开阵势……</w:t>
      </w:r>
    </w:p>
    <w:p w14:paraId="051EBB7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六月初五凌晨，夫概立于铁甲楼船，挥师通过要塞斗门，越国居然没有防守，看来越军是在诱敌深入，夫概的水军悉数进入白塔湖，列大雁阵，徐徐而进，晨雾散去，两军阵势已明，只见越军二百战船挂帆紧靠白塔湖西岸天子山列奇门阵以待……</w:t>
      </w:r>
    </w:p>
    <w:p w14:paraId="07D9B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看到越军只有二百战船，越国上将军范蠡立于中军船头，夫概站在三层楼船上，俯视着范蠡：“哈哈！听闻范将军文韬武略，可惜啦，巧妇难为无米之炊。”</w:t>
      </w:r>
    </w:p>
    <w:p w14:paraId="10E5525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“听闻夫概大将军勇冠三军，锐不可当。但越国早已臣服吴国，你悍然出兵，就不怕吴王怪罪吗？”范蠡一身戎装，显得尤为英俊。</w:t>
      </w:r>
    </w:p>
    <w:p w14:paraId="7BB9D4C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“你越国竟然私下练兵，谋反之罪，我身为吴国大将军，职责所在，就你那几百小小翼船，敢与我楼船交战吗？投降吧，做我的副将。我不会亏待你的。”夫概趾高气扬。</w:t>
      </w:r>
    </w:p>
    <w:p w14:paraId="7A320CDD">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“你有你的战法，我有我的应对，大将军就你也敢口出狂言，请出招吧！”范蠡转入阵中。</w:t>
      </w:r>
    </w:p>
    <w:p w14:paraId="04AC355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“哼！不识抬举。”夫概气急，帅旗前指，中军急进，大雁阵演化成滚雷阵，前队楼船势不可挡，越军翼船纷纷向两边躲避。</w:t>
      </w:r>
    </w:p>
    <w:p w14:paraId="6D40C7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如此不堪一击，还要死鸭子嘴硬。”夫概的旗船距岸不足百尺，突然“哗啦”一声，越女阿青一柄短剑凌空飞向夫概，好在身旁亲兵舍身护卫，一位亲兵后背中剑，压在夫概身上，夫概推开亲兵尸身，这才看到越国的翼船原来装满了干草硫磺，岸上越军的火箭纷纷射去，火随风起，瞬间，夫概前军数十楼船被火海笼罩，只能继续向前，水域狭小，吴军楼船不易转向，相互碰撞，死伤惨重……</w:t>
      </w:r>
    </w:p>
    <w:p w14:paraId="26008DF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夫概的旗船身先士卒，已经靠岸，越军也没有回歼，“大将军，在白塔湖慢慢玩吧，我们在前面等你。”越军嘻嘻哈哈纷纷骑马离去。</w:t>
      </w:r>
    </w:p>
    <w:p w14:paraId="3D9513E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气死我也，令副将子启立刻出击，一定要截住范蠡……”夫概眼睁睁看着越军骑马远去。原来夫概探知杭坞山南有一条小路可绕行至诸暨湖畈，于是令副将子启领兵三千作为奇兵，从旱路直抵会稽山腹地偷袭大部乡，擒贼先擒王，范蠡刚从白塔湖退去，夫概令副将子启改变从南泉岭小路的进军路线，从大茅坞的山涧横插到山下湖，一定要截住范蠡败军。</w:t>
      </w:r>
    </w:p>
    <w:p w14:paraId="05A04C5C">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螳螂捕蝉，黄雀在后，越军副将</w:t>
      </w:r>
      <w:r>
        <w:rPr>
          <w:rFonts w:hint="eastAsia" w:ascii="Arial" w:hAnsi="Arial" w:cs="Arial"/>
          <w:color w:val="333333"/>
          <w:shd w:val="clear" w:color="auto" w:fill="FFFFFF"/>
          <w:lang w:val="en-US" w:eastAsia="zh-CN"/>
        </w:rPr>
        <w:t>诸稽弘章正埋伏在杭坞山，突然发现旁边的山涧涌出大批吴军，知道夫概狡诈布有奇兵，于是临危决断，率二千越甲钳形追击，精锐对精锐，可惜二千越甲马快，三千吴军精锐都为步卒，根本不经打，被越国骑兵团团围住，三个时辰，竟然全军覆灭。</w:t>
      </w:r>
    </w:p>
    <w:p w14:paraId="6845FE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夫概率水军沿枫溪全速前进，一路都没有遇到抵抗，前城与后城左右镇守在大部的三江口，兵贵神速，夫概命令士卒尽快清除前面堵塞河道的杂木，吴军备有长钩，只要钩倒杂木，路障就会顺流而去，只是两城箭弩交叉，士卒死伤严重，夫概令翼船突进，立盾牌于船头，夫概战船终于能够缓慢前行了，天色将晚，夫概一直向西瞭望，</w:t>
      </w:r>
      <w:r>
        <w:rPr>
          <w:rFonts w:hint="eastAsia" w:ascii="Arial" w:hAnsi="Arial" w:cs="Arial"/>
          <w:i w:val="0"/>
          <w:iCs w:val="0"/>
          <w:caps w:val="0"/>
          <w:color w:val="333333"/>
          <w:spacing w:val="0"/>
          <w:sz w:val="21"/>
          <w:szCs w:val="21"/>
          <w:shd w:val="clear" w:fill="FFFFFF"/>
          <w:lang w:val="en-US" w:eastAsia="zh-CN"/>
        </w:rPr>
        <w:t>副将子启所部怎么还没有动静？</w:t>
      </w:r>
    </w:p>
    <w:p w14:paraId="583A3C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突然看见枫溪西岸有一骑跌跌撞撞飞来，正是副将子启，怎么就一个人？</w:t>
      </w:r>
    </w:p>
    <w:p w14:paraId="03A88B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“大将军，快撤！我们三千精锐全部阵亡，越军全是马队，正朝这里杀来……”副将子启全身是血，倒在夫概的旗船。</w:t>
      </w:r>
    </w:p>
    <w:p w14:paraId="4D2C362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“呜——”牛角号从枫溪西岸的地下突然响起，夫概登上枫溪西河堤。</w:t>
      </w:r>
    </w:p>
    <w:p w14:paraId="673932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“啊！这河堤下怎么还有如此宏大的城堡？”只见数百条翼船从城堡各水口涌出，夜幕降临，枫溪西岸旷野到处火把照耀……</w:t>
      </w:r>
    </w:p>
    <w:p w14:paraId="6A4458C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“别慌！疑兵而已，越军能有几个兵卒，令各部沿枫溪结成长蛇阵，缓缓撤退。”夫概处事不惊。</w:t>
      </w:r>
    </w:p>
    <w:p w14:paraId="1FDFD4BB">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夫概军开始有序撤退，越国船小，装满干柴硫磺，从小渠突然插入，几个士卒点燃火焰，跳水而去，夫概军楼船高大，进不了河渠追击，整个枫溪却变成一条火龙……</w:t>
      </w:r>
    </w:p>
    <w:p w14:paraId="74BA4A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“大将军，我在明，敌在暗，我们不可恋战，全速撤退，山下湖湖面宽广，越军就无法靠近了……”副将子启进言。</w:t>
      </w:r>
    </w:p>
    <w:p w14:paraId="4623EE8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指挥残存的楼船奋力划桨，加上枫溪中流水流湍急，残存的数十只楼船终于进入宽阔的雁宿湖（今山下湖），只见千亩宽广的湖面，夜色下，湖水凌轹，湖中央地势略高，三五个小岛林立，吴国战船靠近，一大群大雁和白鹭惊起，此起彼落，如碧空里的白云流动……</w:t>
      </w:r>
    </w:p>
    <w:p w14:paraId="0DF97F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夫概令旗船停靠湖中央的鹫鱼岛，夫概来不及喘息，立即清点兵马，只有十八艘楼船和五十余只翼船完好，不足三千士卒，枫溪在东面与雁宿湖相连，雁宿湖四围堤坝有无数火把闪烁……</w:t>
      </w:r>
    </w:p>
    <w:p w14:paraId="2F41E5D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天亮，晨雾退去，夫概登上旗船三层甲板，太阳从东面的会稽山升起，山下湖变得异常清晰，四围湖堤锦旗飘飘，人头攒动，战马嘶鸣，整个湖面围得铁桶一般……</w:t>
      </w:r>
    </w:p>
    <w:p w14:paraId="258FE32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“想不到在我眼皮之下，居然让越国做大，竟然有了如此强大的战力，我征战一生，从无败绩，想不到居然栽在范蠡小儿的手里，我对不起吴国，唯有一死谢罪……”夫概缓缓拔出佩剑。</w:t>
      </w:r>
    </w:p>
    <w:p w14:paraId="47A55FD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“大将军，胜败兵家常事，”副将子启连忙夺下夫概手中的剑，“我楼船高大坚固，我不出击，越军也无法近身。”</w:t>
      </w:r>
    </w:p>
    <w:p w14:paraId="142273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“越军无需进攻，只要围住我们，不用三天，我们还有活口吗？”夫概绝望地说。</w:t>
      </w:r>
    </w:p>
    <w:p w14:paraId="2D94042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“今天夜晚，我在前面开路，大将军随后突击，进会稽山，只要能逃回武林，向吴王报信，越国再有能耐，也不是吴国大军的对手……”副将子启献计。</w:t>
      </w:r>
    </w:p>
    <w:p w14:paraId="6219B3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果然，一整天，越军只在湖堤摇旗呐喊，并无发动攻击，看来越军确实想在山下湖困死夫概残军。</w:t>
      </w:r>
    </w:p>
    <w:p w14:paraId="7396861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入夜，天做美，居然乌云密布，狂风劲爆，没有一丝亮光，夫概残军乘翼船缓缓靠岸，副将子启率先跳上湖岸，挥舞大刀，连杀几名士卒，突然，一把飞刀凌空袭来，正中子启咽喉，子启倒地身亡，夫概一声呐喊，三千士卒随之狂奔，飞快进入会稽山，剑客阿青率众追赶，无奈夫概军如没头的苍蝇，做乌兽散，向北而去，阿青连忙发射报警火箭……</w:t>
      </w:r>
    </w:p>
    <w:p w14:paraId="49B6CC1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夫概军一路狂奔，身后响起骇人的马踢声，夫概命人赶快沿途发火，以阻止追兵，天燥风疾，一时间从山下湖至天子山燃起熊熊烈焰，长达七里，后人把此地称做“七里火山”。</w:t>
      </w:r>
    </w:p>
    <w:p w14:paraId="23BC98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前面就是白塔湖，没有渡船，就是死路，夫概率众折向西跑，一条河道，“天绝我也！”夫概仰天长叹。</w:t>
      </w:r>
    </w:p>
    <w:p w14:paraId="5A626D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“大将军，你看，河道上有桥。”一名亲兵高喊。</w:t>
      </w:r>
    </w:p>
    <w:p w14:paraId="0A27010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“这哪里是桥？”夫概见河道上横着长长的三根粗大的竹子，有麻绳连接，大概是乡民为过河劳作而搭建，这暗夜怎么过得去？</w:t>
      </w:r>
    </w:p>
    <w:p w14:paraId="4C4377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“大将军，你看，像我这样爬过去。”这位亲兵已经爬到对岸，夫概顾不得体面，与亲兵一起爬过竹桥，终于到达对岸。后人在此建了石拱桥，就唤做“狗爬桥”。</w:t>
      </w:r>
    </w:p>
    <w:p w14:paraId="55BB3B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终于甩开追兵，夫概只剩下数石亲兵，斗门走不了，只得沿杭坞山山脚，绕到山后，进入龙门山腹地。</w:t>
      </w:r>
    </w:p>
    <w:p w14:paraId="31584E0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一夜狂奔，天亮了，只要翻越前面的分水岭，就可沿马剑古道，进入富阳，到达之江武林，夫概终于松了一口气。</w:t>
      </w:r>
    </w:p>
    <w:p w14:paraId="77AAD62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“大将军，跑了一夜，累了歇一会吧，我等你多时啦。”</w:t>
      </w:r>
    </w:p>
    <w:p w14:paraId="3D7105E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夫概惊慌抬头，见鬼！怎么是你？范蠡……夫概呆若木鸡……</w:t>
      </w:r>
    </w:p>
    <w:p w14:paraId="537BB384">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人们都知道诸暨山下湖是全球最大的淡水珍珠养殖基地和</w:t>
      </w:r>
      <w:r>
        <w:rPr>
          <w:rFonts w:ascii="Arial" w:hAnsi="Arial" w:eastAsia="宋体" w:cs="Arial"/>
          <w:i w:val="0"/>
          <w:iCs w:val="0"/>
          <w:caps w:val="0"/>
          <w:color w:val="333333"/>
          <w:spacing w:val="0"/>
          <w:sz w:val="21"/>
          <w:szCs w:val="21"/>
          <w:shd w:val="clear" w:fill="FFFFFF"/>
        </w:rPr>
        <w:t>珍珠交易市场</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但很少有人知道二千五百年前山下湖曾经发生过一场惊心动魄的战斗。吴国王叔夫概一万多士卒葬身于此。人一旦贪欲过盛，心智就会完全丢失，眼睛里全是得到的美景，殊不知任何战争和诉求都是充满变数的，你有权力决定战争的开始，但没有权力决定战争的走向和结局。轻启战争者谨记……</w:t>
      </w:r>
    </w:p>
    <w:p w14:paraId="6F42406E">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三四、紫云夫概里</w:t>
      </w:r>
    </w:p>
    <w:p w14:paraId="7FBDE3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塔湖传说》记载：清朝乾隆皇帝游江南，听说白塔湖有座“天子山”，还是虎头蚌形状，是要出真命天子的，还听说白塔湖不仅有“黄金珍珠”两站（现为金家站、朱家站），还有“金牛”一头（即金牛岭），如此富裕之地，乾隆自然想前去一游，但手下人担心其涉险而担责，忙向其进言，说去金珠两站，必须过“斗门”两岸绝壁，时有山石滚落，要经过“七里火山”（现为七里村、浒山村），还要爬着过一座“狗爬桥”（现为九婆桥）。听说白塔湖如此危险，乾隆打消了游湖的念头……</w:t>
      </w:r>
    </w:p>
    <w:p w14:paraId="0E8347A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文种的“伐吴七术”：“一曰‘捐货币’，以悦其君臣；二曰‘贵籴粟囊’，以虚其积聚；三曰‘遗美女’，以惑其心志；四曰‘遗之巧工良材’，使作宫室以罄其财；五曰‘遗之谀臣’以乱其谋；六曰‘疆其谏臣使自杀’以弱其辅；七曰‘积财练兵’，以承其弊。”</w:t>
      </w:r>
    </w:p>
    <w:p w14:paraId="5D22A5C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 xml:space="preserve"> 话说吴国大将军夫概统领一万三千大军直扑会稽山腹地，意欲一举夺了越国根基，自己可进可退满盘皆活，想不到完全低估了对手，全军覆灭，身边仅剩数十名亲兵，在龙门腹地，又被越国上将军范蠡拦住。</w:t>
      </w:r>
    </w:p>
    <w:p w14:paraId="30C0FEA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天色黎明，前面山头一片紫色晨霭，越国上将军范蠡身披彩霞骑于白马之上，犹如天神。</w:t>
      </w:r>
    </w:p>
    <w:p w14:paraId="1FB9C9D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“能败在上将军范蠡之手，我夫概也无憾啦！”夫概抽出佩剑，放在自己的脖子上。</w:t>
      </w:r>
    </w:p>
    <w:p w14:paraId="60CB3B7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“如若今天我放了你，大将军打算如何？”范蠡笑着问。</w:t>
      </w:r>
    </w:p>
    <w:p w14:paraId="35E10DA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“我一定返回之江武林，请求吴王发兵，我为先锋，一定踏平你越国会稽山。你范蠡再有能耐，越国也不是我吴国的对手，你敢放我吗？”夫概输阵不输气。</w:t>
      </w:r>
    </w:p>
    <w:p w14:paraId="517AD0B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“对不起，之江武林我那护粮的二百战船已经轻松夺得，这些是你大将军府邸搜到的，你看看吧，是不是你府邸的东西？”范蠡命人抬来两个大箱子。</w:t>
      </w:r>
    </w:p>
    <w:p w14:paraId="0635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夫概打开木箱，箱内是吴王服饰、印符、玉笄、青铜编钟，最上面赫然放着一枚铜印，篆体“越王之印”。</w:t>
      </w:r>
    </w:p>
    <w:p w14:paraId="596422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“啊！这些物件，你怎么找到的？”夫概大惊，“这铜印不是我的。”</w:t>
      </w:r>
    </w:p>
    <w:p w14:paraId="68D96C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“不是你的，我就不能造一个吗？难道大将军忘了在楚国的‘棠溪王’之耻吗？”</w:t>
      </w:r>
    </w:p>
    <w:p w14:paraId="093052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“啊！”夫概听到‘棠溪王’三字，一下子瘫坐在地上……</w:t>
      </w:r>
    </w:p>
    <w:p w14:paraId="3627495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原来夫概是吴王</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"https://baike.so.com/doc/4687731-4901667.html"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阖闾</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之</w:t>
      </w:r>
      <w:r>
        <w:rPr>
          <w:rFonts w:hint="eastAsia" w:ascii="Arial" w:hAnsi="Arial" w:cs="Arial"/>
          <w:i w:val="0"/>
          <w:iCs w:val="0"/>
          <w:caps w:val="0"/>
          <w:color w:val="333333"/>
          <w:spacing w:val="0"/>
          <w:sz w:val="21"/>
          <w:szCs w:val="21"/>
          <w:shd w:val="clear" w:fill="FFFFFF"/>
          <w:lang w:val="en-US" w:eastAsia="zh-CN"/>
        </w:rPr>
        <w:t>胞</w:t>
      </w:r>
      <w:r>
        <w:rPr>
          <w:rFonts w:hint="default" w:ascii="Arial" w:hAnsi="Arial" w:cs="Arial"/>
          <w:i w:val="0"/>
          <w:iCs w:val="0"/>
          <w:caps w:val="0"/>
          <w:color w:val="333333"/>
          <w:spacing w:val="0"/>
          <w:sz w:val="21"/>
          <w:szCs w:val="21"/>
          <w:shd w:val="clear" w:fill="FFFFFF"/>
          <w:lang w:val="en-US" w:eastAsia="zh-CN"/>
        </w:rPr>
        <w:t>弟</w:t>
      </w:r>
      <w:r>
        <w:rPr>
          <w:rFonts w:hint="eastAsia" w:ascii="Arial" w:hAnsi="Arial" w:cs="Arial"/>
          <w:i w:val="0"/>
          <w:iCs w:val="0"/>
          <w:caps w:val="0"/>
          <w:color w:val="333333"/>
          <w:spacing w:val="0"/>
          <w:sz w:val="21"/>
          <w:szCs w:val="21"/>
          <w:shd w:val="clear" w:fill="FFFFFF"/>
          <w:lang w:val="en-US" w:eastAsia="zh-CN"/>
        </w:rPr>
        <w:t>，吴国第一猛将。膀大腰圆，双目明亮有神一张红色国字脸，不怒自威。公元前506年，吴王阖闾亲自挂帅，以</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"https://baike.so.com/doc/5343593-24519454.html"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孙武</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"https://baike.so.com/doc/5378141-5614315.html"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伍子胥</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为大将，胞弟夫概为先锋，倾全国3万水陆之师，</w:t>
      </w:r>
      <w:r>
        <w:rPr>
          <w:rFonts w:hint="eastAsia" w:ascii="Arial" w:hAnsi="Arial" w:cs="Arial"/>
          <w:i w:val="0"/>
          <w:iCs w:val="0"/>
          <w:caps w:val="0"/>
          <w:color w:val="333333"/>
          <w:spacing w:val="0"/>
          <w:sz w:val="21"/>
          <w:szCs w:val="21"/>
          <w:shd w:val="clear" w:fill="FFFFFF"/>
          <w:lang w:val="en-US" w:eastAsia="zh-CN"/>
        </w:rPr>
        <w:t>直趋楚国</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。夫概率5千前锋部队，直闯楚营，楚军阵势大乱。阖闾见夫概部突击得手，乘机以主力投入战斗，楚军很快便土崩瓦解。</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"https://baike.so.com/doc/5833623-6046450.html"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柏举之战</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，吴军全胜，攻入</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；楚臣</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"https://baike.so.com/doc/5335161-5570599.html"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申包胥</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求救于秦国，夫概与秦军大战于正阳，夫概败退回国，见姑苏空虚，又不知吴王阖闾的下落，干脆就谎称阖闾阵亡而自立为吴王，阖闾知吴国都城有变，立刻回师，夫概战败，逃往楚国，楚昭王封夫概为‘棠溪王’；公元前497年，吴王阖闾在</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"https://baike.so.com/doc/5865522-6078370.html"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檇李</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之战阵亡，夫概又反叛楚国，回到姑苏，夫差令其率二万吴军抵御楚军；公元前494年，吴越的夫淑之战，越国大败，勾践入质吴国，吴王夫差怪王叔夫概有意回援拖拉，于是外派夫概于之江武林，以观后效。现夫概全军覆灭，范蠡又缴获其旧时自立为王的证据，夫概是有口难辩了……</w:t>
      </w:r>
    </w:p>
    <w:p w14:paraId="1CB5943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“王叔夫概在之江武林拥兵自重，擅自出兵攻打吴之属国，企图自立为越王，现已经就地正法。”范蠡看着夫概，“你说，吴王会怪罪于我等吗？”</w:t>
      </w:r>
    </w:p>
    <w:p w14:paraId="7B47A07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“我夫概自作自受，罪该万死，将军至善之人，请不要为难我的家人。”</w:t>
      </w:r>
    </w:p>
    <w:p w14:paraId="5BB3508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“将军家人我全部给你带到，龙门紫云山地处偏僻，山清水秀，只要你们不声张，就在此生息吧。”范蠡向后面一挥手，夫概的妻妾儿女十八人都走过来了。</w:t>
      </w:r>
    </w:p>
    <w:p w14:paraId="7314AC6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“感谢范将军大恩大德！”夫概真正心服啦，率先跪倒在地……</w:t>
      </w:r>
    </w:p>
    <w:p w14:paraId="140EBBF4">
      <w:pPr>
        <w:numPr>
          <w:ilvl w:val="0"/>
          <w:numId w:val="0"/>
        </w:numPr>
        <w:spacing w:line="360" w:lineRule="auto"/>
        <w:ind w:left="0" w:leftChars="0" w:firstLine="420" w:firstLineChars="200"/>
        <w:jc w:val="both"/>
        <w:rPr>
          <w:rFonts w:hint="eastAsia" w:ascii="Arial" w:hAnsi="Arial" w:eastAsia="微软雅黑"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率众在龙门腹地紫云山隐居下来，后人称此地为夫概里（今诸暨西域十二都区域），据说夫概老死于夫概山，十二都村中央的小山是也；夫概子孙改姓夫余氏，部分成员辗转迁徙至东北，建立扶余国，是中国东北地区第一个少数民族政权，统治东北达700年。</w:t>
      </w:r>
    </w:p>
    <w:p w14:paraId="1CBB89B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平定之江武林十日后，范蠡亲自到吴国都城姑苏，向吴王夫差禀报平定夫概之事，同时越国相邦文种押送十万石稻米归还吴国。</w:t>
      </w:r>
    </w:p>
    <w:p w14:paraId="671D573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范蠡、文种一再感谢吴王夫差大恩大德，去年的赈灾之粮挽救了越国千千万万的子民。</w:t>
      </w:r>
    </w:p>
    <w:p w14:paraId="39FD156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吴王夫差查看着越国返还的稻谷，粒粒饱满，深为震惊，怪不得越国土地远没有吴国多，但所产粮食却还能大量售出。夫差没有怪罪越国擅自处决了夫概，反而觉得范蠡为自己除了一大隐患。</w:t>
      </w:r>
    </w:p>
    <w:p w14:paraId="695704B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夫差高兴，设宴招待范蠡与文种，酒足饭饱，吴王夫差问计于范蠡：“我为齐国二次立国君，今</w:t>
      </w:r>
      <w:r>
        <w:rPr>
          <w:rFonts w:ascii="Arial" w:hAnsi="Arial" w:eastAsia="宋体" w:cs="Arial"/>
          <w:i w:val="0"/>
          <w:iCs w:val="0"/>
          <w:caps w:val="0"/>
          <w:color w:val="333333"/>
          <w:spacing w:val="0"/>
          <w:sz w:val="21"/>
          <w:szCs w:val="21"/>
          <w:shd w:val="clear" w:fill="FFFFFF"/>
        </w:rPr>
        <w:t>齐国大夫鲍氏</w:t>
      </w:r>
      <w:r>
        <w:rPr>
          <w:rFonts w:hint="eastAsia" w:ascii="Arial" w:hAnsi="Arial" w:eastAsia="宋体" w:cs="Arial"/>
          <w:i w:val="0"/>
          <w:iCs w:val="0"/>
          <w:caps w:val="0"/>
          <w:color w:val="333333"/>
          <w:spacing w:val="0"/>
          <w:sz w:val="21"/>
          <w:szCs w:val="21"/>
          <w:shd w:val="clear" w:fill="FFFFFF"/>
          <w:lang w:val="en-US" w:eastAsia="zh-CN"/>
        </w:rPr>
        <w:t>却</w:t>
      </w:r>
      <w:r>
        <w:rPr>
          <w:rFonts w:ascii="Arial" w:hAnsi="Arial" w:eastAsia="宋体" w:cs="Arial"/>
          <w:i w:val="0"/>
          <w:iCs w:val="0"/>
          <w:caps w:val="0"/>
          <w:color w:val="333333"/>
          <w:spacing w:val="0"/>
          <w:sz w:val="21"/>
          <w:szCs w:val="21"/>
          <w:shd w:val="clear" w:fill="FFFFFF"/>
        </w:rPr>
        <w:t>杀死齐悼公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我</w:t>
      </w:r>
      <w:r>
        <w:rPr>
          <w:rFonts w:ascii="Arial" w:hAnsi="Arial" w:eastAsia="宋体" w:cs="Arial"/>
          <w:i w:val="0"/>
          <w:iCs w:val="0"/>
          <w:caps w:val="0"/>
          <w:color w:val="333333"/>
          <w:spacing w:val="0"/>
          <w:sz w:val="21"/>
          <w:szCs w:val="21"/>
          <w:shd w:val="clear" w:fill="FFFFFF"/>
        </w:rPr>
        <w:t>在军门外痛哭</w:t>
      </w:r>
      <w:r>
        <w:rPr>
          <w:rFonts w:hint="eastAsia" w:ascii="Arial" w:hAnsi="Arial" w:eastAsia="宋体" w:cs="Arial"/>
          <w:i w:val="0"/>
          <w:iCs w:val="0"/>
          <w:caps w:val="0"/>
          <w:color w:val="333333"/>
          <w:spacing w:val="0"/>
          <w:sz w:val="21"/>
          <w:szCs w:val="21"/>
          <w:shd w:val="clear" w:fill="FFFFFF"/>
          <w:lang w:val="en-US" w:eastAsia="zh-CN"/>
        </w:rPr>
        <w:t>了</w:t>
      </w:r>
      <w:r>
        <w:rPr>
          <w:rFonts w:ascii="Arial" w:hAnsi="Arial" w:eastAsia="宋体" w:cs="Arial"/>
          <w:i w:val="0"/>
          <w:iCs w:val="0"/>
          <w:caps w:val="0"/>
          <w:color w:val="333333"/>
          <w:spacing w:val="0"/>
          <w:sz w:val="21"/>
          <w:szCs w:val="21"/>
          <w:shd w:val="clear" w:fill="FFFFFF"/>
        </w:rPr>
        <w:t>三日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决定</w:t>
      </w:r>
      <w:r>
        <w:rPr>
          <w:rFonts w:ascii="Arial" w:hAnsi="Arial" w:eastAsia="宋体" w:cs="Arial"/>
          <w:i w:val="0"/>
          <w:iCs w:val="0"/>
          <w:caps w:val="0"/>
          <w:color w:val="333333"/>
          <w:spacing w:val="0"/>
          <w:sz w:val="21"/>
          <w:szCs w:val="21"/>
          <w:shd w:val="clear" w:fill="FFFFFF"/>
        </w:rPr>
        <w:t>从海上运兵攻齐。</w:t>
      </w:r>
      <w:r>
        <w:rPr>
          <w:rFonts w:hint="eastAsia" w:ascii="Arial" w:hAnsi="Arial" w:eastAsia="宋体" w:cs="Arial"/>
          <w:i w:val="0"/>
          <w:iCs w:val="0"/>
          <w:caps w:val="0"/>
          <w:color w:val="333333"/>
          <w:spacing w:val="0"/>
          <w:sz w:val="21"/>
          <w:szCs w:val="21"/>
          <w:shd w:val="clear" w:fill="FFFFFF"/>
          <w:lang w:val="en-US" w:eastAsia="zh-CN"/>
        </w:rPr>
        <w:t>范将军以为如何？”</w:t>
      </w:r>
    </w:p>
    <w:p w14:paraId="78DB46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“大王神勇</w:t>
      </w:r>
      <w:r>
        <w:rPr>
          <w:rFonts w:ascii="Arial" w:hAnsi="Arial" w:eastAsia="宋体" w:cs="Arial"/>
          <w:i w:val="0"/>
          <w:iCs w:val="0"/>
          <w:caps w:val="0"/>
          <w:color w:val="333333"/>
          <w:spacing w:val="0"/>
          <w:sz w:val="21"/>
          <w:szCs w:val="21"/>
          <w:shd w:val="clear" w:fill="FFFFFF"/>
        </w:rPr>
        <w:t>，艾陵</w:t>
      </w:r>
      <w:r>
        <w:rPr>
          <w:rFonts w:hint="eastAsia" w:ascii="Arial" w:hAnsi="Arial" w:eastAsia="宋体" w:cs="Arial"/>
          <w:i w:val="0"/>
          <w:iCs w:val="0"/>
          <w:caps w:val="0"/>
          <w:color w:val="333333"/>
          <w:spacing w:val="0"/>
          <w:sz w:val="21"/>
          <w:szCs w:val="21"/>
          <w:shd w:val="clear" w:fill="FFFFFF"/>
          <w:lang w:val="en-US" w:eastAsia="zh-CN"/>
        </w:rPr>
        <w:t>之战</w:t>
      </w:r>
      <w:r>
        <w:rPr>
          <w:rFonts w:ascii="Arial" w:hAnsi="Arial" w:eastAsia="宋体" w:cs="Arial"/>
          <w:i w:val="0"/>
          <w:iCs w:val="0"/>
          <w:caps w:val="0"/>
          <w:color w:val="333333"/>
          <w:spacing w:val="0"/>
          <w:sz w:val="21"/>
          <w:szCs w:val="21"/>
          <w:shd w:val="clear" w:fill="FFFFFF"/>
        </w:rPr>
        <w:t>大破齐兵</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兵至缯邑</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为驺国讨伐鲁国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鲁哀公</w:t>
      </w:r>
      <w:r>
        <w:rPr>
          <w:rFonts w:hint="eastAsia" w:ascii="Arial" w:hAnsi="Arial" w:eastAsia="宋体" w:cs="Arial"/>
          <w:i w:val="0"/>
          <w:iCs w:val="0"/>
          <w:caps w:val="0"/>
          <w:color w:val="333333"/>
          <w:spacing w:val="0"/>
          <w:sz w:val="21"/>
          <w:szCs w:val="21"/>
          <w:shd w:val="clear" w:fill="FFFFFF"/>
          <w:lang w:val="en-US" w:eastAsia="zh-CN"/>
        </w:rPr>
        <w:t>献地臣服；大王为齐国二致国君，齐国鲍氏竟然还敢犯上作乱，何也？正所谓‘名不正，则言不顺’，昔时之齐桓公、宋襄公、晋文公，均觐见洛邑周王，而后会盟诸侯讨伐叛逆。而今周室虽然衰弱，但大王欲成大业，还需借用周室的东风。”范蠡说出自己建议。</w:t>
      </w:r>
    </w:p>
    <w:p w14:paraId="21AD7ED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“范将军所言甚是，我派太宰伯嚭携牲礼觐见周敬王，请求会盟令符；然齐国大夫擅自新立国君，社稷动荡，我吴国水师快捷，</w:t>
      </w:r>
      <w:r>
        <w:rPr>
          <w:rFonts w:ascii="Arial" w:hAnsi="Arial" w:eastAsia="宋体" w:cs="Arial"/>
          <w:i w:val="0"/>
          <w:iCs w:val="0"/>
          <w:caps w:val="0"/>
          <w:color w:val="333333"/>
          <w:spacing w:val="0"/>
          <w:sz w:val="21"/>
          <w:szCs w:val="21"/>
          <w:shd w:val="clear" w:fill="FFFFFF"/>
        </w:rPr>
        <w:t>从海上运兵</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十日即可到达齐国，一举攻占国都</w:t>
      </w:r>
      <w:r>
        <w:rPr>
          <w:rFonts w:ascii="Arial" w:hAnsi="Arial" w:eastAsia="宋体" w:cs="Arial"/>
          <w:i w:val="0"/>
          <w:iCs w:val="0"/>
          <w:caps w:val="0"/>
          <w:color w:val="333333"/>
          <w:spacing w:val="0"/>
          <w:sz w:val="21"/>
          <w:szCs w:val="21"/>
          <w:shd w:val="clear" w:fill="FFFFFF"/>
        </w:rPr>
        <w:t>临淄</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一劳永逸解决齐国问题。”</w:t>
      </w:r>
    </w:p>
    <w:p w14:paraId="62ECDC1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“大王问鼎中原，我越国全力资助，去年越国天灾，我深感‘民以食为天’，长江吴淞口水泽之地，遍地荒藁，我愿征召三万越民，开荒整地，种植稻米，以资吴国军粮……”</w:t>
      </w:r>
    </w:p>
    <w:p w14:paraId="659E44E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范蠡话未说完，夫差就握住范蠡的手：“西施常说，越国范将军是仁义之人，果然识大局，有大智，吴国有越国真心臣服，后方安定，我灭齐弱鲁，霸业可成。”</w:t>
      </w:r>
    </w:p>
    <w:p w14:paraId="781E3C3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次日，吴王夫差统领三万水师，600战船浩浩荡荡出东海，向齐国进发；范蠡、文种则随吴国太史姬良赴吴淞去划定越国的种粮区……</w:t>
      </w:r>
    </w:p>
    <w:p w14:paraId="4F3774D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十日后，吴王夫差率三万水师到达齐国胶州，吴军本欲入盐湖，直取齐国国都临淄，然齐军已有准备，盐湖口遍布暗桩，船不得入，原来吴王夫差冤杀伍子胥，伍子胥之子伍辛身在齐国，探知吴军从海路进犯齐国，就立即通告齐军在盐湖做了应对之策。</w:t>
      </w:r>
    </w:p>
    <w:p w14:paraId="6D57BA9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吴军无奈，只好绕道济水，居滨州，再攻临淄。此时齐国军民云集，吴军粮草被截断，吴王夫差不得不下令撤退，劳师动众数月，无功而返。</w:t>
      </w:r>
    </w:p>
    <w:p w14:paraId="7404432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范蠡、文种从吴国的吴淞返回越国，越王勾践与大夫计然在之江闻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渡口迎接，君臣相见，感慨万分，今非昔比，浙地尽归，越国疆域已经恢复到先王允常的全部地盘……</w:t>
      </w:r>
    </w:p>
    <w:p w14:paraId="4DFF77D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“上将军雁宿湖一战，再造越国，我勾践没齿不忘！”越王勾践拉范蠡之手，久久不放。</w:t>
      </w:r>
    </w:p>
    <w:p w14:paraId="16A7846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“好小子，一招吴淞种田，我越国可从吴国出奇兵，直捣姑苏，夫差上大当啦。”大夫计然用手捶范蠡后背。</w:t>
      </w:r>
    </w:p>
    <w:p w14:paraId="58065AB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“还有一招就是‘平叛夫概’，让吴王夫差不起疑心，反而感激涕零，老弟可谓妙笔生花啊。为兄自叹不如。”文种对范蠡拱手。</w:t>
      </w:r>
    </w:p>
    <w:p w14:paraId="1AF7B3D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“好啦，我观相邦文种所还吴国的稻谷，粒粒庞大，不会做了什么手脚吧？”范蠡看着文种问道。</w:t>
      </w:r>
    </w:p>
    <w:p w14:paraId="3F82F2A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相邦为我越国定下‘灭吴七术’，已用其四，‘捐货币’，越国得以复国；‘疆其谏臣’，伍子胥自裁；‘遗之巧工良材’，吴王造姑苏台；‘遗美女’，夫差留恋馆娃宫；第五术为‘贵籴粟囊’，今归还吴国稻谷，我已蒸煮，明年吴国作为种子，必然颗粒无收……”越王勾践颇为得意。</w:t>
      </w:r>
    </w:p>
    <w:p w14:paraId="12170E8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“什么？稻谷经过蒸煮，必然颗粒变大，吴人必然会选用稻种，”范蠡盯着文种的眼睛，“老兄，明年吴国粮食饥荒，王族大夫必然豪取强夺，最没有法子的自然是黎民百姓，吴国黎民没有罪呀……”</w:t>
      </w:r>
    </w:p>
    <w:p w14:paraId="12C2A1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“上将军，成大事者不拘小节，你就别怪相邦啦！”越王勾践拉着众人入席……</w:t>
      </w:r>
    </w:p>
    <w:p w14:paraId="79DFC9C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席间，越王勾践举杯首先敬范蠡：“上将军，吴王夫差举全国水师由海路进犯齐国，姑苏空虚，我军乘此良机，突袭吴国，可一战而得吴国全境。”</w:t>
      </w:r>
    </w:p>
    <w:p w14:paraId="63DF4D4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“吴军攻打齐国，突袭不成，必然无功而返，但吴国水师也无损，十数日即可返回吴国，以我越国之力，尚不是吴军的对手，两国一旦开战，越国必败。”</w:t>
      </w:r>
    </w:p>
    <w:p w14:paraId="61974F60">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w:t>
      </w:r>
      <w:r>
        <w:rPr>
          <w:rFonts w:ascii="Arial" w:hAnsi="Arial" w:eastAsia="宋体" w:cs="Arial"/>
          <w:i w:val="0"/>
          <w:iCs w:val="0"/>
          <w:caps w:val="0"/>
          <w:color w:val="333333"/>
          <w:spacing w:val="0"/>
          <w:sz w:val="21"/>
          <w:szCs w:val="21"/>
          <w:shd w:val="clear" w:fill="FFFFFF"/>
        </w:rPr>
        <w:t>兵者，国之大事，死生之地，存亡之道，不可</w:t>
      </w:r>
      <w:r>
        <w:rPr>
          <w:rFonts w:hint="default" w:ascii="Arial" w:hAnsi="Arial" w:eastAsia="宋体" w:cs="Arial"/>
          <w:i w:val="0"/>
          <w:iCs w:val="0"/>
          <w:caps w:val="0"/>
          <w:color w:val="333333"/>
          <w:spacing w:val="0"/>
          <w:sz w:val="21"/>
          <w:szCs w:val="21"/>
          <w:shd w:val="clear" w:fill="FFFFFF"/>
        </w:rPr>
        <w:t>不察也。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计然、文种纷纷劝阻勾践，勾践也觉得仅有天时，地利、人和尚且不足，也只好怏怏做罢。</w:t>
      </w:r>
    </w:p>
    <w:p w14:paraId="0EC331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酒足饭饱，越国君臣登上之江闻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大坝，</w:t>
      </w:r>
      <w:r>
        <w:rPr>
          <w:rFonts w:hint="eastAsia" w:ascii="Arial" w:hAnsi="Arial" w:eastAsia="宋体" w:cs="Arial"/>
          <w:i w:val="0"/>
          <w:iCs w:val="0"/>
          <w:caps w:val="0"/>
          <w:color w:val="333333"/>
          <w:spacing w:val="0"/>
          <w:sz w:val="21"/>
          <w:szCs w:val="21"/>
          <w:shd w:val="clear" w:fill="FFFFFF"/>
          <w:lang w:eastAsia="zh-CN"/>
        </w:rPr>
        <w:t>之江</w:t>
      </w:r>
      <w:r>
        <w:rPr>
          <w:rFonts w:ascii="Arial" w:hAnsi="Arial" w:eastAsia="宋体" w:cs="Arial"/>
          <w:i w:val="0"/>
          <w:iCs w:val="0"/>
          <w:caps w:val="0"/>
          <w:color w:val="333333"/>
          <w:spacing w:val="0"/>
          <w:sz w:val="21"/>
          <w:szCs w:val="21"/>
          <w:shd w:val="clear" w:fill="FFFFFF"/>
        </w:rPr>
        <w:t>，古称浙，全名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"https://baike.so.com/doc/4535588-4745807.html"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浙江</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，又名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之江</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罗刹江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发源于</w:t>
      </w:r>
      <w:r>
        <w:rPr>
          <w:rFonts w:ascii="Arial" w:hAnsi="Arial" w:eastAsia="宋体" w:cs="Arial"/>
          <w:i w:val="0"/>
          <w:iCs w:val="0"/>
          <w:caps w:val="0"/>
          <w:color w:val="333333"/>
          <w:spacing w:val="0"/>
          <w:sz w:val="21"/>
          <w:szCs w:val="21"/>
          <w:shd w:val="clear" w:fill="FFFFFF"/>
        </w:rPr>
        <w:t>丹阳</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"https://baike.so.com/doc/2913588-3074616.html"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黟</w:t>
      </w:r>
      <w:r>
        <w:rPr>
          <w:rFonts w:hint="eastAsia" w:ascii="Arial" w:hAnsi="Arial" w:eastAsia="宋体" w:cs="Arial"/>
          <w:i w:val="0"/>
          <w:iCs w:val="0"/>
          <w:caps w:val="0"/>
          <w:color w:val="333333"/>
          <w:spacing w:val="0"/>
          <w:sz w:val="21"/>
          <w:szCs w:val="21"/>
          <w:shd w:val="clear" w:fill="FFFFFF"/>
          <w:lang w:val="en-US" w:eastAsia="zh-CN"/>
        </w:rPr>
        <w:t>山</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黄山），流经新安江、富春江，至闻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汇集各大支流，绕武林（今杭州），流入东海，皖浙雨水充沛，之江江水浩大，更有之江大潮，若论天堑，堪比长江。</w:t>
      </w:r>
    </w:p>
    <w:p w14:paraId="6C0E7F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范蠡指着闻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辽阔的江面：“你们看，之江出富阳鹳山，由闻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折向而东，之江大潮也至闻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而息，南靠诸暨杭坞山，浦阳江自白塔湖出斗门而入之江闻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上游各大支流汇集于此，形成万亩平静的水域，下游有大潮天险，上游四通八达，纵观江南，也难觅如此天造地设的水军良港……”</w:t>
      </w:r>
    </w:p>
    <w:p w14:paraId="5CFDB0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“对，雁宿湖一战，我们缴获了夫概的楼船十八艘、翼船五十，打捞沉于枫溪的夫概的战船，很多材料仍可使用，再加上我越国原有的八百翼船，在之江闻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打造一支与吴国相匹敌的水军，就轻而易举了。”相邦文种献计。</w:t>
      </w:r>
    </w:p>
    <w:p w14:paraId="45A7C17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“越国经过十余年的‘生聚’，人口已达八十万，珍珠、盐铁贸易每年万钱，实力剧增，是该进入‘教训’时期了，征召轻壮劳力赴吴淞种粮，农闲之时，分批回之江闻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进行作战训练，这支军民两用的队伍，以后必有大用……”大夫计然对越国经济了如指掌。</w:t>
      </w:r>
    </w:p>
    <w:p w14:paraId="31D3DDE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越王勾践连连点头，最后敲定：吴淞种田与之江闻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练兵由上将军范蠡全权负责……</w:t>
      </w:r>
    </w:p>
    <w:p w14:paraId="469CCDB6">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欲使其亡，必使其狂，狂则利令智昏，失去正确的判断，往往高估自己，低估对手，殊不知危险就在自己的轻狂之际，一切灾祸都是自找的，夫概如此，夫差亦然。更不知还有多少步后尘者还在前仆后继……</w:t>
      </w:r>
    </w:p>
    <w:p w14:paraId="4455E448">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三五、教训杭坞山</w:t>
      </w:r>
    </w:p>
    <w:p w14:paraId="6813985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《越绝书》记载：“杭坞者，句践航也。”</w:t>
      </w:r>
    </w:p>
    <w:p w14:paraId="7BCF28E4">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传说夏禹南巡，大会诸侯于会稽山(今浙江诸暨)，禹至此造舟以渡，越人称此地为“禹杭”（“杭”即方舟），口语相传，讹“禹”为“余”，乃名“余杭”。隋朝更名杭州。</w:t>
      </w:r>
    </w:p>
    <w:p w14:paraId="3A4C5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《春秋》绝笔于此年。是年（公元前482年），吴国灾荒严重，国库空虚，民不聊生，依然穷兵黩武、连年征战，陷入孤立无援的处境。</w:t>
      </w:r>
    </w:p>
    <w:p w14:paraId="2256EC5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话说越国得到吴王夫差首肯，范蠡带领五万越国轻壮男女进入吴国腹地的吴淞江两岸，首先放火烧荒，得万亩平坦肥沃之土地，日夜劳作，种植水稻，次年秋，一望无际的晚稻成熟，丰收在望……</w:t>
      </w:r>
    </w:p>
    <w:p w14:paraId="0B3D339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反观吴国由于以越国归还的稻谷做种，早稻颗粒无收。吴人田地富裕，没有种植晚稻的习俗和种子，因此大为饥荒。眼看着吴淞江两岸越人种植的晚稻大丰收，胆大者乘着暗夜偷窃，范蠡干脆令越人不得阻拦，任由吴国百姓去偷偷收割……</w:t>
      </w:r>
    </w:p>
    <w:p w14:paraId="5871D3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5月，夫差率精兵3万北上黄池（今河南封丘西南）和各诸候国会盟，一者吴国粮荒，再者企图称霸，只留下太子友等人率1万人留守吴城姑苏。夫差在黄池（今河南封丘）与晋、鲁、齐会盟，而吴王夫差与晋定公姬午，谁为头祭而争执不下……</w:t>
      </w:r>
    </w:p>
    <w:p w14:paraId="459CC49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在越国杭坞山下的闻堰水师大营，越王勾践与上将军范蠡也发生了争执：</w:t>
      </w:r>
    </w:p>
    <w:p w14:paraId="42EF73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“我越国经过十年生聚，人口已达百万，粮草丰足，仅白塔湖的金家站和珠家站就储备十万越军的五年所用，今吴王夫差远在河南黄池，吴国国内空虚，天赐良机，我决意进取姑苏，请上将军筹划。”</w:t>
      </w:r>
    </w:p>
    <w:p w14:paraId="26F1DBA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兵法</w:t>
      </w:r>
      <w:r>
        <w:rPr>
          <w:rFonts w:hint="eastAsia" w:ascii="宋体" w:hAnsi="宋体"/>
          <w:lang w:val="en-US" w:eastAsia="zh-CN"/>
        </w:rPr>
        <w:t>云：</w:t>
      </w:r>
      <w:r>
        <w:rPr>
          <w:rFonts w:hint="default" w:ascii="宋体" w:hAnsi="宋体"/>
          <w:lang w:val="en-US" w:eastAsia="zh-CN"/>
        </w:rPr>
        <w:t>十则围之，五则攻之，倍则分之，敌则能战之，少则能逃之，不若则能避之。</w:t>
      </w:r>
      <w:r>
        <w:rPr>
          <w:rFonts w:hint="eastAsia" w:ascii="宋体" w:hAnsi="宋体"/>
          <w:lang w:val="en-US" w:eastAsia="zh-CN"/>
        </w:rPr>
        <w:t>今吴晋在南池争霸，必有一战，吴国无论胜败，元气必损，此后攻之，方可完胜吴国。”范蠡以为天时不到，尚不可冒然出兵，开弓没有回头箭，一旦夫差军回援，吴越两军势均力敌，必然两败俱伤。</w:t>
      </w:r>
    </w:p>
    <w:p w14:paraId="0066F9F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“我勾践卧薪尝胆，度日如年，就为了报仇雪耻，今日出兵，即使损失惨重，我也要灭了吴国。”越王勾践咬牙切齿，仇恨蒙蔽了双眼。</w:t>
      </w:r>
    </w:p>
    <w:p w14:paraId="776456F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“主公决意出兵，当奇袭姑苏，但姑苏城墙厚实，攻城则自损，需示弱以引吴军出城，在洪泽湖伏击，围而歼之。我估算夫差闻息回师，三月之期，故我领二千水军出东海，入</w:t>
      </w:r>
      <w:r>
        <w:rPr>
          <w:rFonts w:hint="eastAsia" w:ascii="宋体" w:hAnsi="宋体"/>
          <w:lang w:val="en-US" w:eastAsia="zh-CN"/>
        </w:rPr>
        <w:fldChar w:fldCharType="begin"/>
      </w:r>
      <w:r>
        <w:rPr>
          <w:rFonts w:hint="eastAsia" w:ascii="宋体" w:hAnsi="宋体"/>
          <w:lang w:val="en-US" w:eastAsia="zh-CN"/>
        </w:rPr>
        <w:instrText xml:space="preserve"> HYPERLINK "https://baike.so.com/doc/5336803-5572242.html" \t "https://baike.so.com/doc/_blank" </w:instrText>
      </w:r>
      <w:r>
        <w:rPr>
          <w:rFonts w:hint="eastAsia" w:ascii="宋体" w:hAnsi="宋体"/>
          <w:lang w:val="en-US" w:eastAsia="zh-CN"/>
        </w:rPr>
        <w:fldChar w:fldCharType="separate"/>
      </w:r>
      <w:r>
        <w:rPr>
          <w:rFonts w:hint="default" w:ascii="宋体" w:hAnsi="宋体"/>
          <w:lang w:val="en-US" w:eastAsia="zh-CN"/>
        </w:rPr>
        <w:t>淮河</w:t>
      </w:r>
      <w:r>
        <w:rPr>
          <w:rFonts w:hint="default" w:ascii="宋体" w:hAnsi="宋体"/>
          <w:lang w:val="en-US" w:eastAsia="zh-CN"/>
        </w:rPr>
        <w:fldChar w:fldCharType="end"/>
      </w:r>
      <w:r>
        <w:rPr>
          <w:rFonts w:hint="eastAsia" w:ascii="宋体" w:hAnsi="宋体"/>
          <w:lang w:val="en-US" w:eastAsia="zh-CN"/>
        </w:rPr>
        <w:t>设伏阻击夫差军回师。切记，三个月破不下姑苏，必须撤军。”</w:t>
      </w:r>
    </w:p>
    <w:p w14:paraId="7026EB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10月，越王勾践率越甲三千，步卒二万，出太湖，直抵姑苏城南郊，范蠡率吴淞越民军二万突袭姑苏东北，范蠡令偏师畴无余攻城，吴将王孙弥庸看见越军打着他父亲的“姑蔑之旗”，大怒，率兵五千出击，太子友只好跟进，结果被勾践、范蠡大军围歼，吴国太子友不甘受辱自杀，吴国王子地逃脱入城防守。勾践、范蠡数次攻打姑苏城，未果，只能将姑苏城团团围住，企图困死吴国王子地……</w:t>
      </w:r>
    </w:p>
    <w:p w14:paraId="1B12E78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三月之期已到，姑苏城弹尽粮绝，饿殍遍地，吴国王子地无计可施，为一城生命，只能决定开城投降了。突然有亲兵禀告，姑苏相国院城墙下有粮。王子地精神为之一振，立刻前去探查，到了前相国伍子胥的宅院，果然见此处近靠城墙根的护城河，一排排白色的大砖头，王子地在冷水里拿起白色砖头，全是大米粉做的，“哈哈！姑苏有救了，快快令大家前来取砖头食用……”</w:t>
      </w:r>
    </w:p>
    <w:p w14:paraId="3EC113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原来伍子胥率领国人修筑了阖闾大城（即姑苏城），周长为47里，有水路城门八座，因越国进贡的稻米（粳米品种）特别有粘性，于是就取其汁作为城砖粘合剂，故城墙牢不可摧，榨汁所剩米渣，经过蒸制做成城砖，作为相国门的护城河城墙的护体，大米城砖浸泡在护城河水下，经久不腐，远胜于烧制的土砖。故姑苏城建成庆典，吴国君臣相庆，唯伍子胥独自叹息，悄悄告诉亲兵：“姑苏城防坚固，敌不可进，但我也不得出，敌围而困之，城堡坚固，依然难以持久。万一姑苏受困，可在我相国宅院的城墙根取粮。”</w:t>
      </w:r>
    </w:p>
    <w:p w14:paraId="01CC826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伍子胥所制的大米砖头挽救了当年姑苏城数万的生命，后来吴越两国的黎民纷纷仿效，每年冬都要制作大米砖头，浸泡在冬水里，已备来年的春荒，这就是江浙年糕的来历，越国古都诸暨地质特异，诸暨年糕醇香、有嚼劲，历朝历代都畅销江浙沪地区……</w:t>
      </w:r>
    </w:p>
    <w:p w14:paraId="2478AC6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越王勾践眼看姑苏即将到手，不顾范蠡再三劝说，挥师去攻占吴国全境；吴王夫差眼看霸业即将到手，只有晋国抗衡，于是不顾后方危在旦夕，在黄池摆下赤、白、黑三个万人大方阵，作势进兵晋国，以争得先歃血主盟的角色，晋国屈服，夫差争到了盟主之位。吴王夫差立刻回师，士卒疲惫，无力再战，行军至吴国淮河，遇到越国上即将范蠡的水军伏击，吴军丢盔卸甲，退至石头城。派太宰伯嚭向越求和。</w:t>
      </w:r>
    </w:p>
    <w:p w14:paraId="1746C9E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吴国国都姑苏被围已达六个月，依然挺立。当范蠡探知姑苏城护城河伍子胥大米砖头的故事，不禁感叹道：“壮哉！死吴员逼退活范蠡……”</w:t>
      </w:r>
    </w:p>
    <w:p w14:paraId="548347D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范蠡劝说越王勾践接受</w:t>
      </w:r>
      <w:r>
        <w:rPr>
          <w:rFonts w:ascii="Arial" w:hAnsi="Arial" w:eastAsia="宋体" w:cs="Arial"/>
          <w:i w:val="0"/>
          <w:iCs w:val="0"/>
          <w:caps w:val="0"/>
          <w:color w:val="333333"/>
          <w:spacing w:val="0"/>
          <w:sz w:val="21"/>
          <w:szCs w:val="21"/>
          <w:shd w:val="clear" w:fill="FFFFFF"/>
        </w:rPr>
        <w:t>太宰伯</w:t>
      </w:r>
      <w:r>
        <w:rPr>
          <w:rFonts w:hint="eastAsia" w:ascii="宋体" w:hAnsi="宋体"/>
          <w:lang w:val="en-US" w:eastAsia="zh-CN"/>
        </w:rPr>
        <w:t>嚭的求和。越吴两国合议：越吴永为平等之国，越不再臣吴；吴归还越从阖闾以来所占土地、百姓；吴归还越贡送的宝物；吴每年向越送犒军之礼，如越往昔送吴数；越国得太湖之利。</w:t>
      </w:r>
    </w:p>
    <w:p w14:paraId="3752974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从此，吴越两国地位实力转换，公元前477年，吴国遭受旱灾，“大荒荐饥，市无赤米，而囷鹿空虚”，人民移往东海之滨，以就蒲蠃之食。句践命太子鹿郢主持内政，与上将军范蠡分东西两路进袭吴国，越王勾践率三万步卒先攻与越接壤的吴国富庶地御儿（浙江崇德）夫差耻于不战，以国都之精锐迎战，越国上将军范蠡率二万水军从杭坞出发，突袭吴国腹地吴淞，夫差立即回军率军到笠泽江（松江）镇守，两军夹江水布阵，入夜，范蠡左右两军发起渡江，夫差分兵抵御，越国左右军停滞于江心岛，范蠡亲率三千越甲，偷渡过江，不鼓不噪，突袭吴中军，骑兵一路冲杀，吴中军大乱溃败，越国左、右队这才趁势渡江追击。吴军三战三败，退保吴都姑苏。吴国大片土地落入越国之手。</w:t>
      </w:r>
      <w:r>
        <w:rPr>
          <w:rFonts w:hint="eastAsia" w:ascii="宋体" w:hAnsi="宋体"/>
          <w:lang w:val="en-US" w:eastAsia="zh-CN"/>
        </w:rPr>
        <w:fldChar w:fldCharType="begin"/>
      </w:r>
      <w:r>
        <w:rPr>
          <w:rFonts w:hint="eastAsia" w:ascii="宋体" w:hAnsi="宋体"/>
          <w:lang w:val="en-US" w:eastAsia="zh-CN"/>
        </w:rPr>
        <w:instrText xml:space="preserve"> HYPERLINK "https://baike.so.com/doc/5970237-6183194.html" \t "https://baike.so.com/doc/_blank" </w:instrText>
      </w:r>
      <w:r>
        <w:rPr>
          <w:rFonts w:hint="eastAsia" w:ascii="宋体" w:hAnsi="宋体"/>
          <w:lang w:val="en-US" w:eastAsia="zh-CN"/>
        </w:rPr>
        <w:fldChar w:fldCharType="separate"/>
      </w:r>
      <w:r>
        <w:rPr>
          <w:rFonts w:hint="default" w:ascii="宋体" w:hAnsi="宋体"/>
          <w:lang w:val="en-US" w:eastAsia="zh-CN"/>
        </w:rPr>
        <w:t>笠泽之战</w:t>
      </w:r>
      <w:r>
        <w:rPr>
          <w:rFonts w:hint="default" w:ascii="宋体" w:hAnsi="宋体"/>
          <w:lang w:val="en-US" w:eastAsia="zh-CN"/>
        </w:rPr>
        <w:fldChar w:fldCharType="end"/>
      </w:r>
      <w:r>
        <w:rPr>
          <w:rFonts w:hint="default" w:ascii="宋体" w:hAnsi="宋体"/>
          <w:lang w:val="en-US" w:eastAsia="zh-CN"/>
        </w:rPr>
        <w:t>过后</w:t>
      </w:r>
      <w:r>
        <w:rPr>
          <w:rFonts w:hint="eastAsia" w:ascii="宋体" w:hAnsi="宋体"/>
          <w:lang w:val="en-US" w:eastAsia="zh-CN"/>
        </w:rPr>
        <w:t>，越国取得绝对优势。</w:t>
      </w:r>
    </w:p>
    <w:p w14:paraId="6B841D7C">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公元前475年秋，勾践倾全国之十万人马，发动灭吴战争。越军四面合围吴军，吴军不战自溃。龟缩于姑苏城，越军采用采取“围而不攻、待其自毙”的策略，并于胥门(西门)外筑“越城”，居高临下与姑苏城吴军相对峙。</w:t>
      </w:r>
    </w:p>
    <w:p w14:paraId="56150C1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476年春，范蠡突然解除对吴都的围困，发兵攻楚。实际上只把兵移到吴楚边境屯集、强训，不断造出与楚军激战的虚假战况，以迷惑夫差。夫差见越大军离吴攻楚，心中大喜，见姑苏城粮仓已空，臣民皆有怨恨之色，担心内讧。又听说越军所建“越城”有粮食、兵器储存，便带着亲兵万余人离开吴都，袭击越城，越城仅仅数百守军败退。夫差以为危机己过，每日吃喝玩乐。谁知越军伐楚是引蛇出洞。越军突然回师，越城内预设机关启动，城墙塌陷，吴王仅率亲近卫士与大臣，突围西上姑苏台，派</w:t>
      </w:r>
      <w:r>
        <w:rPr>
          <w:rFonts w:hint="default" w:ascii="宋体" w:hAnsi="宋体"/>
          <w:lang w:val="en-US" w:eastAsia="zh-CN"/>
        </w:rPr>
        <w:fldChar w:fldCharType="begin"/>
      </w:r>
      <w:r>
        <w:rPr>
          <w:rFonts w:hint="default" w:ascii="宋体" w:hAnsi="宋体"/>
          <w:lang w:val="en-US" w:eastAsia="zh-CN"/>
        </w:rPr>
        <w:instrText xml:space="preserve"> HYPERLINK "https://baike.so.com/doc/26039693-27214429.html" \t "https://baike.so.com/doc/_blank" </w:instrText>
      </w:r>
      <w:r>
        <w:rPr>
          <w:rFonts w:hint="default" w:ascii="宋体" w:hAnsi="宋体"/>
          <w:lang w:val="en-US" w:eastAsia="zh-CN"/>
        </w:rPr>
        <w:fldChar w:fldCharType="separate"/>
      </w:r>
      <w:r>
        <w:rPr>
          <w:rFonts w:hint="default" w:ascii="宋体" w:hAnsi="宋体"/>
          <w:lang w:val="en-US" w:eastAsia="zh-CN"/>
        </w:rPr>
        <w:t>王孙雒</w:t>
      </w:r>
      <w:r>
        <w:rPr>
          <w:rFonts w:hint="default" w:ascii="宋体" w:hAnsi="宋体"/>
          <w:lang w:val="en-US" w:eastAsia="zh-CN"/>
        </w:rPr>
        <w:fldChar w:fldCharType="end"/>
      </w:r>
      <w:r>
        <w:rPr>
          <w:rFonts w:hint="default" w:ascii="宋体" w:hAnsi="宋体"/>
          <w:lang w:val="en-US" w:eastAsia="zh-CN"/>
        </w:rPr>
        <w:t>向勾践请和</w:t>
      </w:r>
      <w:r>
        <w:rPr>
          <w:rFonts w:hint="eastAsia" w:ascii="宋体" w:hAnsi="宋体"/>
          <w:lang w:val="en-US" w:eastAsia="zh-CN"/>
        </w:rPr>
        <w:t>。</w:t>
      </w:r>
    </w:p>
    <w:p w14:paraId="4441D04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范蠡谏阻勾践说：“今君王不断，其忘会稽之事乎?”，于是勾践拒绝吴王夫差求和，公元前473年秋，范蠡率兵攻下姑苏之宫，俘获了吴王夫差。</w:t>
      </w:r>
    </w:p>
    <w:p w14:paraId="47D6E8E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“越王准你带三百男女居于</w:t>
      </w:r>
      <w:r>
        <w:rPr>
          <w:rFonts w:hint="eastAsia" w:ascii="宋体" w:hAnsi="宋体"/>
          <w:lang w:val="en-US" w:eastAsia="zh-CN"/>
        </w:rPr>
        <w:fldChar w:fldCharType="begin"/>
      </w:r>
      <w:r>
        <w:rPr>
          <w:rFonts w:hint="eastAsia" w:ascii="宋体" w:hAnsi="宋体"/>
          <w:lang w:val="en-US" w:eastAsia="zh-CN"/>
        </w:rPr>
        <w:instrText xml:space="preserve"> HYPERLINK "https://baike.so.com/doc/8415209-8734961.html" \t "https://baike.so.com/doc/_blank" </w:instrText>
      </w:r>
      <w:r>
        <w:rPr>
          <w:rFonts w:hint="eastAsia" w:ascii="宋体" w:hAnsi="宋体"/>
          <w:lang w:val="en-US" w:eastAsia="zh-CN"/>
        </w:rPr>
        <w:fldChar w:fldCharType="separate"/>
      </w:r>
      <w:r>
        <w:rPr>
          <w:rFonts w:hint="default" w:ascii="宋体" w:hAnsi="宋体"/>
          <w:lang w:val="en-US" w:eastAsia="zh-CN"/>
        </w:rPr>
        <w:t>甬东</w:t>
      </w:r>
      <w:r>
        <w:rPr>
          <w:rFonts w:hint="default" w:ascii="宋体" w:hAnsi="宋体"/>
          <w:lang w:val="en-US" w:eastAsia="zh-CN"/>
        </w:rPr>
        <w:fldChar w:fldCharType="end"/>
      </w:r>
      <w:r>
        <w:rPr>
          <w:rFonts w:hint="default" w:ascii="宋体" w:hAnsi="宋体"/>
          <w:lang w:val="en-US" w:eastAsia="zh-CN"/>
        </w:rPr>
        <w:t>翁山</w:t>
      </w:r>
      <w:r>
        <w:rPr>
          <w:rFonts w:hint="eastAsia" w:ascii="宋体" w:hAnsi="宋体"/>
          <w:lang w:val="en-US" w:eastAsia="zh-CN"/>
        </w:rPr>
        <w:t>（</w:t>
      </w:r>
      <w:r>
        <w:rPr>
          <w:rFonts w:hint="default" w:ascii="宋体" w:hAnsi="宋体"/>
          <w:lang w:val="en-US" w:eastAsia="zh-CN"/>
        </w:rPr>
        <w:t>今浙江舟山</w:t>
      </w:r>
      <w:r>
        <w:rPr>
          <w:rFonts w:hint="eastAsia" w:ascii="宋体" w:hAnsi="宋体"/>
          <w:lang w:val="en-US" w:eastAsia="zh-CN"/>
        </w:rPr>
        <w:t>小岛），这是我能为你争取到的最好归宿了。”范蠡告诉夫差。</w:t>
      </w:r>
    </w:p>
    <w:p w14:paraId="16A54CA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“孤老矣，焉能事君?”夫差拔出</w:t>
      </w:r>
      <w:r>
        <w:rPr>
          <w:rFonts w:hint="eastAsia" w:ascii="Arial" w:hAnsi="Arial" w:eastAsia="宋体" w:cs="Arial"/>
          <w:i w:val="0"/>
          <w:iCs w:val="0"/>
          <w:caps w:val="0"/>
          <w:color w:val="333333"/>
          <w:spacing w:val="0"/>
          <w:sz w:val="21"/>
          <w:szCs w:val="21"/>
          <w:shd w:val="clear" w:fill="FFFFFF"/>
          <w:lang w:val="en-US" w:eastAsia="zh-CN"/>
        </w:rPr>
        <w:t>纯钧宝剑，</w:t>
      </w:r>
      <w:r>
        <w:rPr>
          <w:rFonts w:hint="eastAsia" w:ascii="宋体" w:hAnsi="宋体"/>
          <w:lang w:val="en-US" w:eastAsia="zh-CN"/>
        </w:rPr>
        <w:t>叹息说：“能败在范将军手里，我知足啦！这颗高贵的头颅就送给将军吧。”</w:t>
      </w:r>
    </w:p>
    <w:p w14:paraId="418DDFF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吴王夫差举起</w:t>
      </w:r>
      <w:r>
        <w:rPr>
          <w:rFonts w:hint="eastAsia" w:ascii="Arial" w:hAnsi="Arial" w:eastAsia="宋体" w:cs="Arial"/>
          <w:i w:val="0"/>
          <w:iCs w:val="0"/>
          <w:caps w:val="0"/>
          <w:color w:val="333333"/>
          <w:spacing w:val="0"/>
          <w:sz w:val="21"/>
          <w:szCs w:val="21"/>
          <w:shd w:val="clear" w:fill="FFFFFF"/>
          <w:lang w:val="en-US" w:eastAsia="zh-CN"/>
        </w:rPr>
        <w:t>纯钧宝剑，随手向脖子一划，血流如注，夫差双眼望着范蠡喘息道：“替我照看好西施姑娘……”夫差气绝倒地。</w:t>
      </w:r>
    </w:p>
    <w:p w14:paraId="304A3D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突然醒悟，飞身上马向东南方的太湖赶去，十天前，吴王夫差被围虎丘姑苏台，娘舅马标就从地道把西施从馆娃宫偷偷接应到了太湖马场，这些天一点消息也没有，范蠡牵挂着西施的安危，快马加鞭，二个时辰，范蠡就赶到娘舅马标的太湖屯马场。马场寨门大开，一片狼藉……</w:t>
      </w:r>
    </w:p>
    <w:p w14:paraId="3BB4016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情知有变，飞身下马查看，只见整个马场横七竖八躺着数十具尸体，除了马场十位马标的伙计，还有二三十具越卒服饰的精壮大汉，循着血迹，范蠡来到太湖边，又是一处打斗场，十二具越军士卒的尸体围成一圈，身上剑口很薄，看来都是娘舅马标所杀，可是娘舅呢？范蠡观察四围，这才发现湖水中有一人站立，高举右手，“娘舅！”范蠡立即冲向湖水，湖水中的大汉突然向前倒下……</w:t>
      </w:r>
    </w:p>
    <w:p w14:paraId="09A4506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“娘舅！”范蠡抱住马标的已经冰冷的尸身，仰天长啸……</w:t>
      </w:r>
    </w:p>
    <w:p w14:paraId="524E401B">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范蠡将马标的尸身抱上岸来，用力扳开马标的手，原来娘舅手里握的是自己送给他的半片玉石兵符，范蠡失声痛哭：“娘舅，西施在哪里？西施在哪里啊……”</w:t>
      </w:r>
    </w:p>
    <w:p w14:paraId="1C98808D">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当一个人被执念控制的时候，他的眼里只有他的幻影，哪怕脚下就是深渊，他也会毫不犹豫地向前走去。吴国开基六百余年，至25代国君夫差达到最高光的时期，也到了灭国灭族的时期，夫差的吴国不可谓不强盛，连中原最强盛的晋国，也不得不低下高傲的头，夫差在河南黄池会盟，就为了争夺第一个歃血为盟的空头霸主，连自己的国都也不管不顾了，这样的“霸主”又有什么用呢？当今世界夫差式的“大帝”，难道就没有了吗？</w:t>
      </w:r>
    </w:p>
    <w:p w14:paraId="00E888B9">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三六、抱恨施家湾</w:t>
      </w:r>
    </w:p>
    <w:p w14:paraId="5A118525">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春秋《墨子》 “西施之沈，其美也。”</w:t>
      </w:r>
    </w:p>
    <w:p w14:paraId="1ED1F53D">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东汉《吴越春秋》“越浮西施于江，令随鸱夷而终。”</w:t>
      </w:r>
    </w:p>
    <w:p w14:paraId="492E7E43">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东汉《越绝书》“吴亡后，西施复归范蠡，同泛五湖而去。”</w:t>
      </w:r>
    </w:p>
    <w:p w14:paraId="046DDC60">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《史记·越王句践世家》记载</w:t>
      </w:r>
      <w:r>
        <w:rPr>
          <w:rFonts w:hint="eastAsia" w:asciiTheme="minorEastAsia" w:hAnsiTheme="minorEastAsia" w:cstheme="minorEastAsia"/>
          <w:sz w:val="21"/>
          <w:szCs w:val="21"/>
          <w:lang w:val="en-US" w:eastAsia="zh-CN"/>
        </w:rPr>
        <w:t>范蠡劝说文种语</w:t>
      </w:r>
      <w:r>
        <w:rPr>
          <w:rFonts w:hint="eastAsia" w:asciiTheme="minorEastAsia" w:hAnsiTheme="minorEastAsia" w:eastAsiaTheme="minorEastAsia" w:cstheme="minorEastAsia"/>
          <w:sz w:val="21"/>
          <w:szCs w:val="21"/>
        </w:rPr>
        <w:t>：“蜚鸟尽，良弓藏；狡兔死，走狗烹，越王为人长颈鸟喙，可与共患难，不可与共乐。子何不去？”</w:t>
      </w:r>
    </w:p>
    <w:p w14:paraId="4DFCF64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话说越国上将军范蠡坐在馆娃宫前的太湖边彻夜未归，清晨，越王勾践、相邦文种亲自策马来寻找范蠡，</w:t>
      </w:r>
    </w:p>
    <w:p w14:paraId="4D4A7F1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“在马标的屯马场，找到西施姑娘没有？”越王勾践十分焦急地问。</w:t>
      </w:r>
    </w:p>
    <w:p w14:paraId="3456A01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“主公也知道西施在马标的屯马场？”范蠡抬眼看着勾践。</w:t>
      </w:r>
    </w:p>
    <w:p w14:paraId="6DB8CAA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刚才相邦文种告知我一切，我们才着急赶来……”见到范蠡如此丢魂失魄，两人忙上前搀扶范蠡。一步步走进馆娃宫，看到西施曾经生活了十年的地方，每一处都好像西施会突然冒出来，睹物思人，悲从心来，范蠡喉咙一甜，一口鲜血吐在响屐走廊，勾践、文种连忙扶范蠡坐在大厅椅子上。</w:t>
      </w:r>
    </w:p>
    <w:p w14:paraId="5BEAED4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“说吧，有什么事？我挺得住……”范蠡直起身来。</w:t>
      </w:r>
    </w:p>
    <w:p w14:paraId="4A66F50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文种从衣袖掏出一卷羊皮纸：“越王夫人雅鱼昨天晚上在姑苏虎丘石屋割腕自杀了，侍女找到我，让我给你带来一封信……”</w:t>
      </w:r>
    </w:p>
    <w:p w14:paraId="66D42195">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“雅鱼什么话也没有对我说，却给你留下一封信。”越王勾践颇有些嫉妒。</w:t>
      </w:r>
    </w:p>
    <w:p w14:paraId="2509F76A">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范蠡打开羊皮卷，是越王夫人雅鱼的亲笔所写：“上将军，我苟活至今，就是为了等待这一天，今日大仇得报，我谢谢你！在我生命的最后时刻，我要为你唱一首《凰之歌》：</w:t>
      </w:r>
    </w:p>
    <w:p w14:paraId="4D4C41B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虎丘下，石屋边。阖闾墓前芳草贱。</w:t>
      </w:r>
    </w:p>
    <w:p w14:paraId="21902CE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西风恶，剑池浅。狂风出鱼，冷雨斜燕。默，默，默。</w:t>
      </w:r>
    </w:p>
    <w:p w14:paraId="64F6102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春如旧，凰已眠。走马岗下人无颜。</w:t>
      </w:r>
    </w:p>
    <w:p w14:paraId="3E3F8BF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太湖淼，碧云天，鸱鸮过后，水天不现。迁，迁，迁。</w:t>
      </w:r>
    </w:p>
    <w:p w14:paraId="048EA46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越国上将军范蠡流泪啦，头一歪，又一口鲜血吐在越王夫人雅鱼的羊皮卷上……</w:t>
      </w:r>
    </w:p>
    <w:p w14:paraId="7BCEBB4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兴越灭吴，越国上将军范蠡心力憔悴，不得已回之江杭坞山疗伤。杭坞山为浙地龙门山支脉，主峰海拔583.8米，与之江对岸的月轮山遥遥相对，东临之江湾，西靠龙门山，南为枫溪与浦阳江之汇合处，古越白塔湖，北为浦阳江与之江江汇合处，之江江闻堰。群山连绵，风景优美，有之江赶山鞭与黑龙潭等景点，主峰以南500亩的天然小盆地，建有飞翼楼（现三德寺），可远眺东海、诸暨城、之江武林……</w:t>
      </w:r>
    </w:p>
    <w:p w14:paraId="0A6479E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公元前472年春，越王勾践与相邦文种专程前来与范蠡相会，范蠡将二人引上飞翼楼。</w:t>
      </w:r>
    </w:p>
    <w:p w14:paraId="3147950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雨过天晴，碧天如洗，越王勾践心旷神怡极目远眺：“登高望远，壮志油然而生，如今吴越初定，先生教我当如何作为？”</w:t>
      </w:r>
    </w:p>
    <w:p w14:paraId="130B7EE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“主公请上座！”范蠡引勾践入座，“主公有何筹划？我等愿效犬马之劳。”</w:t>
      </w:r>
    </w:p>
    <w:p w14:paraId="7B3416A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“吴王夫差北上黄池争霸，我越国乘虚攻占姑苏，吴国衰落，今日我越国欲北上齐鲁，必先平定楚荆……”越王勾践说出自己的计划。</w:t>
      </w:r>
    </w:p>
    <w:p w14:paraId="0862B8B3">
      <w:pPr>
        <w:numPr>
          <w:ilvl w:val="0"/>
          <w:numId w:val="0"/>
        </w:numPr>
        <w:spacing w:line="360" w:lineRule="auto"/>
        <w:ind w:left="0" w:leftChars="0" w:firstLine="420" w:firstLineChars="200"/>
        <w:jc w:val="both"/>
        <w:rPr>
          <w:rFonts w:hint="eastAsia"/>
          <w:lang w:val="en-US" w:eastAsia="zh-CN"/>
        </w:rPr>
      </w:pPr>
      <w:r>
        <w:rPr>
          <w:rFonts w:hint="eastAsia" w:asciiTheme="minorEastAsia" w:hAnsiTheme="minorEastAsia" w:cstheme="minorEastAsia"/>
          <w:sz w:val="21"/>
          <w:szCs w:val="21"/>
          <w:lang w:val="en-US" w:eastAsia="zh-CN"/>
        </w:rPr>
        <w:t>文种上前奏曰：</w:t>
      </w:r>
      <w:r>
        <w:rPr>
          <w:rFonts w:hint="eastAsia"/>
        </w:rPr>
        <w:t>“</w:t>
      </w:r>
      <w:r>
        <w:rPr>
          <w:rFonts w:hint="eastAsia"/>
          <w:lang w:val="en-US" w:eastAsia="zh-CN"/>
        </w:rPr>
        <w:t>千</w:t>
      </w:r>
      <w:r>
        <w:rPr>
          <w:rFonts w:hint="eastAsia"/>
        </w:rPr>
        <w:t>里之神，</w:t>
      </w:r>
      <w:r>
        <w:rPr>
          <w:rFonts w:hint="eastAsia"/>
          <w:lang w:val="en-US" w:eastAsia="zh-CN"/>
        </w:rPr>
        <w:t>万</w:t>
      </w:r>
      <w:r>
        <w:rPr>
          <w:rFonts w:hint="eastAsia"/>
        </w:rPr>
        <w:t>里之君。</w:t>
      </w:r>
      <w:r>
        <w:rPr>
          <w:rFonts w:hint="eastAsia"/>
          <w:lang w:val="en-US" w:eastAsia="zh-CN"/>
        </w:rPr>
        <w:t>主公当携三牲而尊周廷，交好诸侯而平争端，替</w:t>
      </w:r>
      <w:r>
        <w:rPr>
          <w:rFonts w:hint="eastAsia"/>
        </w:rPr>
        <w:t>天下之君，发号施令，</w:t>
      </w:r>
      <w:r>
        <w:rPr>
          <w:rFonts w:hint="eastAsia"/>
          <w:lang w:val="en-US" w:eastAsia="zh-CN"/>
        </w:rPr>
        <w:t>以安抚天下为己任</w:t>
      </w:r>
      <w:r>
        <w:rPr>
          <w:rFonts w:hint="eastAsia"/>
          <w:lang w:eastAsia="zh-CN"/>
        </w:rPr>
        <w:t>，</w:t>
      </w:r>
      <w:r>
        <w:rPr>
          <w:rFonts w:hint="eastAsia"/>
          <w:lang w:val="en-US" w:eastAsia="zh-CN"/>
        </w:rPr>
        <w:t>万不可再启战端，此所谓‘中正和谐’。”</w:t>
      </w:r>
    </w:p>
    <w:p w14:paraId="687EDCEC">
      <w:pPr>
        <w:numPr>
          <w:ilvl w:val="0"/>
          <w:numId w:val="0"/>
        </w:numPr>
        <w:spacing w:line="360" w:lineRule="auto"/>
        <w:ind w:left="0" w:leftChars="0" w:firstLine="420" w:firstLineChars="200"/>
        <w:jc w:val="both"/>
        <w:rPr>
          <w:rFonts w:hint="default"/>
          <w:lang w:val="en-US" w:eastAsia="zh-CN"/>
        </w:rPr>
      </w:pPr>
      <w:r>
        <w:rPr>
          <w:rFonts w:hint="eastAsia"/>
          <w:lang w:val="en-US" w:eastAsia="zh-CN"/>
        </w:rPr>
        <w:t>“周廷羸弱，天下纷争，中原霸主晋国六卿乱政，周廷听之任之，已难为天下之君。”勾践不以周廷为然。</w:t>
      </w:r>
    </w:p>
    <w:p w14:paraId="42C0DC0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范蠡笑曰：“商</w:t>
      </w:r>
      <w:r>
        <w:rPr>
          <w:rFonts w:hint="eastAsia"/>
        </w:rPr>
        <w:t>汤</w:t>
      </w:r>
      <w:r>
        <w:rPr>
          <w:rFonts w:hint="eastAsia"/>
          <w:lang w:val="en-US" w:eastAsia="zh-CN"/>
        </w:rPr>
        <w:t>王</w:t>
      </w:r>
      <w:r>
        <w:rPr>
          <w:rFonts w:hint="eastAsia"/>
        </w:rPr>
        <w:t>执其中和，举伊尹，收天下雄隽之士，练卒兵，率诸侯兵伐</w:t>
      </w:r>
      <w:r>
        <w:rPr>
          <w:rFonts w:hint="eastAsia"/>
          <w:lang w:val="en-US" w:eastAsia="zh-CN"/>
        </w:rPr>
        <w:t>夏</w:t>
      </w:r>
      <w:r>
        <w:rPr>
          <w:rFonts w:hint="eastAsia"/>
        </w:rPr>
        <w:t>桀，为天下除残去贼，万民皆歌而归之</w:t>
      </w:r>
      <w:r>
        <w:rPr>
          <w:rFonts w:hint="eastAsia"/>
          <w:lang w:eastAsia="zh-CN"/>
        </w:rPr>
        <w:t>；</w:t>
      </w:r>
      <w:r>
        <w:rPr>
          <w:rFonts w:hint="eastAsia"/>
          <w:lang w:val="en-US" w:eastAsia="zh-CN"/>
        </w:rPr>
        <w:t>周武王</w:t>
      </w:r>
      <w:r>
        <w:rPr>
          <w:rFonts w:hint="eastAsia"/>
        </w:rPr>
        <w:t>执其中和，</w:t>
      </w:r>
      <w:r>
        <w:rPr>
          <w:rFonts w:hint="eastAsia"/>
          <w:lang w:val="en-US" w:eastAsia="zh-CN"/>
        </w:rPr>
        <w:t>姜子牙八十拜相，揽天下豪杰，率八百诸侯，</w:t>
      </w:r>
      <w:r>
        <w:rPr>
          <w:rFonts w:hint="eastAsia"/>
        </w:rPr>
        <w:t>兴师伐纣</w:t>
      </w:r>
      <w:r>
        <w:rPr>
          <w:rFonts w:hint="eastAsia"/>
          <w:lang w:eastAsia="zh-CN"/>
        </w:rPr>
        <w:t>，</w:t>
      </w:r>
      <w:r>
        <w:rPr>
          <w:rFonts w:hint="eastAsia"/>
          <w:lang w:val="en-US" w:eastAsia="zh-CN"/>
        </w:rPr>
        <w:t>商纣暴孽，士卒</w:t>
      </w:r>
      <w:r>
        <w:rPr>
          <w:rFonts w:hint="eastAsia"/>
        </w:rPr>
        <w:t>前徒倒戈</w:t>
      </w:r>
      <w:r>
        <w:rPr>
          <w:rFonts w:hint="eastAsia"/>
          <w:lang w:eastAsia="zh-CN"/>
        </w:rPr>
        <w:t>，</w:t>
      </w:r>
      <w:r>
        <w:rPr>
          <w:rFonts w:hint="eastAsia"/>
          <w:lang w:val="en-US" w:eastAsia="zh-CN"/>
        </w:rPr>
        <w:t>牧原之战，</w:t>
      </w:r>
      <w:r>
        <w:rPr>
          <w:rFonts w:hint="eastAsia"/>
        </w:rPr>
        <w:t>为天下除</w:t>
      </w:r>
      <w:r>
        <w:rPr>
          <w:rFonts w:hint="eastAsia"/>
          <w:lang w:val="en-US" w:eastAsia="zh-CN"/>
        </w:rPr>
        <w:t>暴安良，天下归心……试问除去夏桀、商纣，于我华夏而言，是福是祸？故天下者，天下人之天下，‘</w:t>
      </w:r>
      <w:r>
        <w:rPr>
          <w:rFonts w:hint="eastAsia"/>
        </w:rPr>
        <w:t>执中和</w:t>
      </w:r>
      <w:r>
        <w:rPr>
          <w:rFonts w:hint="eastAsia"/>
          <w:lang w:eastAsia="zh-CN"/>
        </w:rPr>
        <w:t>’</w:t>
      </w:r>
      <w:r>
        <w:rPr>
          <w:rFonts w:hint="eastAsia"/>
          <w:lang w:val="en-US" w:eastAsia="zh-CN"/>
        </w:rPr>
        <w:t>是依照天下人心之所向，顺势而为，方可大为。今周廷虽弱，然无逆世之暴行，当尊之以安诸侯，黎民之福也。”</w:t>
      </w:r>
    </w:p>
    <w:p w14:paraId="63C8F63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“先生一席话，胜读十年书，善哉，中和所致也！我虽不及贤主、圣王，欲执其中和而行之。”越王勾践诚心悦服。</w:t>
      </w:r>
    </w:p>
    <w:p w14:paraId="2D945BE0">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“报！”航坞山下一杏黄旗，直奔飞翼楼，越国信使跪拜：“大王，楚惠王亲率十万大军屯兵柴桑，有东向之意。”</w:t>
      </w:r>
    </w:p>
    <w:p w14:paraId="1851CDE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w:t>
      </w:r>
      <w:r>
        <w:rPr>
          <w:rFonts w:hint="eastAsia"/>
        </w:rPr>
        <w:t>今</w:t>
      </w:r>
      <w:r>
        <w:rPr>
          <w:rFonts w:hint="eastAsia"/>
          <w:lang w:val="en-US" w:eastAsia="zh-CN"/>
        </w:rPr>
        <w:t>楚惠王灭陈国、蔡国、杞国，疆域剧增，</w:t>
      </w:r>
      <w:r>
        <w:rPr>
          <w:rFonts w:hint="eastAsia"/>
        </w:rPr>
        <w:t>兵革暴起，何以应之？</w:t>
      </w:r>
      <w:r>
        <w:rPr>
          <w:rFonts w:hint="eastAsia"/>
          <w:lang w:eastAsia="zh-CN"/>
        </w:rPr>
        <w:t>”</w:t>
      </w:r>
      <w:r>
        <w:rPr>
          <w:rFonts w:hint="eastAsia"/>
          <w:lang w:val="en-US" w:eastAsia="zh-CN"/>
        </w:rPr>
        <w:t>越王勾践问道。</w:t>
      </w:r>
    </w:p>
    <w:p w14:paraId="3B27E61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“楚越和，则天下安，楚惠王与主公，甥舅也，当安抚之。”文种进谏。</w:t>
      </w:r>
    </w:p>
    <w:p w14:paraId="7C3BAEC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“为迷惑夫差，越国曾屯兵楚界，故楚惠王误解越国，主公只需给我三千人马，我亲赴柴桑，必然劝和楚国。确保主公北上中原，联鲁抗齐……”范蠡主动请缨。</w:t>
      </w:r>
    </w:p>
    <w:p w14:paraId="518128E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王勾践深知国家唯利益为先之道，争霸华夏，楚越必有一战。范蠡、文种皆楚国人，看来日后需有所防范了。既然范蠡自请三千人马即可劝退楚军，正好乘此机会，将五万越军尽归麾下。于是下令：“着相邦文种镇守会稽大城，确保越军北上中原之粮草补给，请上将军范蠡领三千水军，前去柴桑劝退楚军。”</w:t>
      </w:r>
    </w:p>
    <w:p w14:paraId="374BE4C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范蠡身体基本复原，于是连夜下山，直赴九江柴桑，单骑径入楚军大营，与楚惠王宾主相见，楚惠王施礼敬酒：“上将军胆识过人，本王真心敬佩！”</w:t>
      </w:r>
    </w:p>
    <w:p w14:paraId="6686A4B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“越楚两国世代联姻，我来楚营做客，难道还有危险吗？”范蠡笑道。</w:t>
      </w:r>
    </w:p>
    <w:p w14:paraId="12F7CCE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“吴越交战正酣，为何屯兵楚国边界？如若楚国无备，范将军是否将牧马楚国鄢都？”楚惠王也笑着问。</w:t>
      </w:r>
    </w:p>
    <w:p w14:paraId="435CD52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如若越军不与楚军争锋，吴王夫差会走出姑苏大城，进入我预设在姑苏城外的越城吗？越昭王妃是我主公的亲姐姐，您的亲生母妃，越吴倘若交战，岂不是让天下人笑掉大牙吗？何况我也是楚人也，我会与母国为敌吗？”</w:t>
      </w:r>
    </w:p>
    <w:p w14:paraId="178AB67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“越国占了整个吴国，实力剧增，万一西向攻楚，我楚国不得不防。”楚惠王见越国独占吴国，心有不甘。</w:t>
      </w:r>
    </w:p>
    <w:p w14:paraId="775404A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哈哈！国家为大，亲情为次，但也没有必要化友为敌。楚国在长江上游，吴越在长江下游，我越国会逆水而攻楚吗？越楚为友，共图中原方为上上之策，我越国尊周廷，安诸侯，齐国不断蚕食鲁国，鲁国为周公之后，礼仪之邦，我主公联鲁抗齐，平定东南，意欲首先北上攻占附属齐国的徐国、剡国、吕国；如若楚国乘中原‘六卿乱晋’之良机，攻占陈国、杞国，越楚同时北上，则中原基本平定，华夏之福也……”</w:t>
      </w:r>
    </w:p>
    <w:p w14:paraId="6B9F2C8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“范将军，神人也！三言两语退我十万大军。”楚惠王笑着调侃道……</w:t>
      </w:r>
    </w:p>
    <w:p w14:paraId="50145DB9">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完成使命，绕道洞庭湖，直至瓯越，瓯居海中，越国欧治之所部在此铸剑，越国兵器多出于此，欧治之陪范蠡登临城中高峰积谷山，范蠡登高远望，被瓯之地理所震撼，范蠡指点前方告诉欧治之：“城西的华盖、松台、西郭、海坛四山呈北斗星的‘斗魁’，脚下的积谷山与东边的翠微、仁王三山则为‘斗柄’，天造地设的北斗七星福祉，如果城绕山外，会立即富盛，但不免兵戈水火之灾。如果城建于山内，则兵寇不入，可保长治久安。因此，城池应该建于山内为好。犹如一只白鹿衔花跨城而过，所到之处必然一片鸟语花香，祥云腾飞，这是一种吉祥的征兆，此地就命名为‘鹿城’吧。”</w:t>
      </w:r>
    </w:p>
    <w:p w14:paraId="52815E7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欧治之忙向范蠡施礼：“请上将军暂留此地，待‘鹿城’打好基础，再离开。下臣代表瓯民感激不尽……”</w:t>
      </w:r>
    </w:p>
    <w:p w14:paraId="1EE5D0F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想越王勾践初掌兵权，执意北上，自己如果参合其中，反倒会生出许多事端，于是答应了欧治之的请求，勘察地形，设计城防，半年之久，‘鹿城’（现浙江温州城）基础大致完成，也好在范蠡的未雨绸缪，公元前306年，越王无疆被楚国所灭，次子宰勋率领船队迁居到瓯江口，定居鹿城，开基瓯越。</w:t>
      </w:r>
    </w:p>
    <w:p w14:paraId="593DF4AA">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472年夏，越王勾践率领大军北渡淮水，与齐、晋等诸侯国会盟于徐州，向周廷进贡，周元王姬仁使人赐勾践衮冕、圭璧、彤弓、弧矢、命为“东方之伯”，承认其处于诸侯领袖地位，勾践遂成春秋第五任霸主。越国开始兴建琅琊（今江苏连云港锦屏山），准备迁都。勾践把淮水上游划给楚国，把吴国侵占的宋地归还宋国，把泗水以东百里土地赠送鲁国，体现霸主的胸襟。当时，越军在江淮耀武扬威，宋、郑、鲁、卫、陈、蔡、邾等君主以及淮泗流域十二国，纷纷前来朝贺。八月，鲁国使臣叔青访问越国，越国使臣诸鞅回访鲁国，越、鲁两国关系不断密切。</w:t>
      </w:r>
    </w:p>
    <w:p w14:paraId="7B0D686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公元前472年冬，范蠡在鹿城接到文种快报，越国太宰计然突然疯啦，范蠡立即返回会稽大城，师傅计然躲在农家猪圈，满身乌粪，就是不肯出来，嘴里“好吃好吃”念叨不停。</w:t>
      </w:r>
    </w:p>
    <w:p w14:paraId="5411821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“师傅，没人，快出来……”范蠡终于把计然拉出猪圈。</w:t>
      </w:r>
    </w:p>
    <w:p w14:paraId="0ED85BD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计然四处张望，才返身对范蠡说：“小子，你总算来啦，快逃吧！娘舅马标是主公杀的……”</w:t>
      </w:r>
    </w:p>
    <w:p w14:paraId="1D8C5FB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“什么？我也有猜测，想不到是真的，西施姑娘还没找到，我不能走……”</w:t>
      </w:r>
    </w:p>
    <w:p w14:paraId="76D2BC1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“西施姑娘没找到，好！说明西施姑娘还活着，好！活着才有办法的……”计然语无伦次。</w:t>
      </w:r>
    </w:p>
    <w:p w14:paraId="715CE1FA">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“上将军回来了，怎么还不来王宫？见到上将军立即禀告……”刚接任城督的</w:t>
      </w:r>
      <w:r>
        <w:rPr>
          <w:rFonts w:hint="eastAsia"/>
          <w:lang w:val="en-US" w:eastAsia="zh-CN"/>
        </w:rPr>
        <w:t>诸鞅在不远处指挥亲兵挨家挨户地搜查。</w:t>
      </w:r>
    </w:p>
    <w:p w14:paraId="762992E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“师傅，快骑我马，你先走，我还有事要找文种。”</w:t>
      </w:r>
    </w:p>
    <w:p w14:paraId="05D3963D">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“文种在会稽大部养病，小老儿自有法子脱身，咱齐国相会。”计然一声口哨，一叶小舟从巷道而来。</w:t>
      </w:r>
    </w:p>
    <w:p w14:paraId="343777A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范蠡等计然的小舟驶出城门，方才回转，策马出西门直奔大部而去。</w:t>
      </w:r>
    </w:p>
    <w:p w14:paraId="5AA89A3C">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范蠡单骑快捷，天色檫黑，直入大部文山下的文种宅院，文种见范蠡，连忙起床：“主公全然没有君臣之义，逼死夫人雅鱼，强夺臣子女人，真正猪狗不如……”</w:t>
      </w:r>
    </w:p>
    <w:p w14:paraId="175C2E44">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“飞鸟尽，良弓藏。现在说这些还有什么用，随我一起走吧。”</w:t>
      </w:r>
    </w:p>
    <w:p w14:paraId="217DFD31">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“船，我已经备好，我走不了，我一走，我夫人一族全部会被杀头，我一介文人，谅主公也不会杀我……”文种命人备马，亲自送范蠡上船。</w:t>
      </w:r>
    </w:p>
    <w:p w14:paraId="3CA07B0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一艘崭新的大翼船，文种嘱咐范蠡：“在之江闻堰接上家眷，走海路，不靠岸，直接去齐国，粮食和淡水都备足的。”</w:t>
      </w:r>
    </w:p>
    <w:p w14:paraId="1450D9A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“老兄，保重啊！”范蠡依依不舍。</w:t>
      </w:r>
    </w:p>
    <w:p w14:paraId="5252744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“为兄对不起你，告诉你一个秘密，西施姑娘在会稽土城礼仪培训第一年就产下一子，很健康，现在寄养在走马岗施家湾族人家里，算来已经十二岁啦。我怕你父子相认，西施姑娘就走不了啦，灭吴计划就……”</w:t>
      </w:r>
    </w:p>
    <w:p w14:paraId="05F69469">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“什么？我和西施有一个儿子，十二岁啦，怪不得当日西施说‘我在土城三年，长三岁啦’，我好笨，我好笨……西施啊，你在哪里？在哪里？”范蠡跪倒在船头，泪如雨下……</w:t>
      </w:r>
    </w:p>
    <w:p w14:paraId="609245D1">
      <w:pPr>
        <w:numPr>
          <w:ilvl w:val="0"/>
          <w:numId w:val="0"/>
        </w:numPr>
        <w:spacing w:line="360" w:lineRule="auto"/>
        <w:ind w:left="0" w:leftChars="0" w:firstLine="422"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编者按：</w:t>
      </w:r>
      <w:r>
        <w:rPr>
          <w:rFonts w:hint="eastAsia" w:asciiTheme="minorEastAsia" w:hAnsiTheme="minorEastAsia" w:cstheme="minorEastAsia"/>
          <w:sz w:val="21"/>
          <w:szCs w:val="21"/>
          <w:lang w:val="en-US" w:eastAsia="zh-CN"/>
        </w:rPr>
        <w:t>唐▪罗隐“家国兴亡自有时，吴人何苦怨西施。西施若解倾吴国，越国亡来又是谁？”，翻开整部中华史，天下分分合合，总有几个英雄豪杰在带节奏。吴越争霸大起大落，无疑是中华史册精彩的一页，除了给吴越两国黎民带来深重的灾难，还有什么呢？一个个鲜活的生命，在冠冕堂皇的理由下，黯然逝去。古越国先辈“以和为正”，一千多年没有发动一次侵略战争，疆域却在不断的扩展，难道不值得后人深思吗？</w:t>
      </w:r>
    </w:p>
    <w:p w14:paraId="35C6CB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p>
    <w:p w14:paraId="5ACBC8BE">
      <w:pPr>
        <w:numPr>
          <w:ilvl w:val="0"/>
          <w:numId w:val="0"/>
        </w:numPr>
        <w:spacing w:line="360" w:lineRule="auto"/>
        <w:ind w:left="0" w:leftChars="0" w:firstLine="562" w:firstLineChars="200"/>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后记：</w:t>
      </w:r>
    </w:p>
    <w:p w14:paraId="35B329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公元前471年10月，秦厉公不服从越王，句践调动吴越将士，西渡大河进攻秦国。越军尚未列阵，秦国便赔罪求和；</w:t>
      </w:r>
    </w:p>
    <w:p w14:paraId="5DC1921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公元前469年正月，越王勾践召见文种，请他以灭吴之术对付吴国先王，赐属镂剑，逼文种自尽，文种终年五十一岁，葬于西山（今绍兴府山）；</w:t>
      </w:r>
    </w:p>
    <w:p w14:paraId="7004011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公元前468年，勾践带三万人口迁都琅琊（今江苏连云港锦屏山）。以便维护中原霸业；但主要机构以及造船、冶炼基地仍然在会稽山区域；</w:t>
      </w:r>
    </w:p>
    <w:p w14:paraId="1702E5D4">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公元前466年，越国疆域南抵闽中，西接鄱阳，东尽大海，北邻齐鲁，至此，越国势力达到鼎盛阶段；</w:t>
      </w:r>
    </w:p>
    <w:p w14:paraId="46D7672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公元前464年11月，句践去世，在位三十二年，享年五十六岁，太子太子鹿郢即位。有大船自扶桑（今中美洲墨西哥）归还；</w:t>
      </w:r>
    </w:p>
    <w:p w14:paraId="36A047B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公元前458年，越王鹿郢去世，在位六年。太子不寿即位；</w:t>
      </w:r>
    </w:p>
    <w:p w14:paraId="23C1735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公元前452年，范蠡经商已经十九年，财物三聚三散，救苦救灾，定居于陶邑（今山东定陶），号称陶朱公；</w:t>
      </w:r>
    </w:p>
    <w:p w14:paraId="3163066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公元前447年，越王不寿被太子朱句杀害，在位十年。太子朱勾即位，攻灭滕国、郯国；</w:t>
      </w:r>
    </w:p>
    <w:p w14:paraId="791114A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公元前410年，越王朱句去世，在位三十七年，太子翳继位，面对齐、楚日益强盛，被迫迁都吴（今江苏苏州）；</w:t>
      </w:r>
    </w:p>
    <w:p w14:paraId="224E0E6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公元前374年，越王翳被太子错枝杀害，在位三十六年，错枝继位，在位一年，十月，越国大夫粤杀死错枝，拥立之侯为越王，平定内乱；</w:t>
      </w:r>
    </w:p>
    <w:p w14:paraId="224E4E25">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公元前372年，越国大夫寺区之弟忠，杀害越王之侯，在位十年，王子无颛被迫继位，励精图治，抚治百姓，中兴之主；</w:t>
      </w:r>
    </w:p>
    <w:p w14:paraId="722E318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公元前343年，越王无颛去世，在位二十八年。太子无彊即位，十年努力，国力渐强，兴师北伐齐，西伐楚，与中原诸侯争斗，长年战争，越国国力逐渐衰落；</w:t>
      </w:r>
    </w:p>
    <w:p w14:paraId="2BB4885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公元前306年，楚军大败越军，杀死越王无彊，在位三十六年；长子玉继位，退守会稽山，再退闽，开启“闽越国”；次子宰勋率领船队迁居到瓯江口，定居于东瓯（今浙江温州），开启“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p>
    <w:p w14:paraId="793CC6D6">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公元前110年，东越武帝余善被汉武帝剿灭，汉武帝下令将东越国城池全部烧毁，将东越军民七万多人强行迁移到江淮间。越国历时1782年后灭亡……</w:t>
      </w:r>
    </w:p>
    <w:p w14:paraId="475F6137">
      <w:pPr>
        <w:jc w:val="center"/>
        <w:rPr>
          <w:rFonts w:hint="eastAsia"/>
          <w:b/>
          <w:bCs/>
          <w:sz w:val="28"/>
          <w:szCs w:val="28"/>
          <w:lang w:val="en-US" w:eastAsia="zh-CN"/>
        </w:rPr>
      </w:pPr>
    </w:p>
    <w:p w14:paraId="319CDF03">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001西施的</w:t>
      </w:r>
      <w:r>
        <w:rPr>
          <w:rFonts w:hint="eastAsia" w:asciiTheme="minorEastAsia" w:hAnsiTheme="minorEastAsia" w:cstheme="minorEastAsia"/>
          <w:b/>
          <w:sz w:val="28"/>
          <w:szCs w:val="28"/>
          <w:lang w:val="en-US" w:eastAsia="zh-CN"/>
        </w:rPr>
        <w:t>最终</w:t>
      </w:r>
      <w:r>
        <w:rPr>
          <w:rFonts w:hint="eastAsia" w:asciiTheme="minorEastAsia" w:hAnsiTheme="minorEastAsia" w:eastAsiaTheme="minorEastAsia" w:cstheme="minorEastAsia"/>
          <w:b/>
          <w:sz w:val="28"/>
          <w:szCs w:val="28"/>
        </w:rPr>
        <w:t>归属</w:t>
      </w:r>
    </w:p>
    <w:p w14:paraId="600AA7E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大家好！越都绍兴首播视频，今天的话题是：美女西施的最终归属。</w:t>
      </w:r>
    </w:p>
    <w:p w14:paraId="2CF019A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西施作为中国古代四大美女之首，代表着美好，彰显着家国情怀，也演绎了爱情的真谛。其归属自然成为国人最为关注的话题，关于西施的</w:t>
      </w:r>
      <w:r>
        <w:rPr>
          <w:rFonts w:hint="eastAsia" w:asciiTheme="minorEastAsia" w:hAnsiTheme="minorEastAsia" w:cstheme="minorEastAsia"/>
          <w:sz w:val="21"/>
          <w:szCs w:val="21"/>
          <w:lang w:val="en-US" w:eastAsia="zh-CN"/>
        </w:rPr>
        <w:t>最终</w:t>
      </w:r>
      <w:r>
        <w:rPr>
          <w:rFonts w:hint="eastAsia" w:asciiTheme="minorEastAsia" w:hAnsiTheme="minorEastAsia" w:eastAsiaTheme="minorEastAsia" w:cstheme="minorEastAsia"/>
          <w:sz w:val="21"/>
          <w:szCs w:val="21"/>
        </w:rPr>
        <w:t>归属，</w:t>
      </w:r>
      <w:r>
        <w:rPr>
          <w:rFonts w:hint="eastAsia" w:asciiTheme="minorEastAsia" w:hAnsiTheme="minorEastAsia" w:cstheme="minorEastAsia"/>
          <w:sz w:val="21"/>
          <w:szCs w:val="21"/>
          <w:lang w:val="en-US" w:eastAsia="zh-CN"/>
        </w:rPr>
        <w:t>自古</w:t>
      </w:r>
      <w:r>
        <w:rPr>
          <w:rFonts w:hint="eastAsia" w:asciiTheme="minorEastAsia" w:hAnsiTheme="minorEastAsia" w:eastAsiaTheme="minorEastAsia" w:cstheme="minorEastAsia"/>
          <w:sz w:val="21"/>
          <w:szCs w:val="21"/>
        </w:rPr>
        <w:t>有三大版本：</w:t>
      </w:r>
    </w:p>
    <w:p w14:paraId="68E44AAF">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一、沉江说：</w:t>
      </w:r>
      <w:r>
        <w:rPr>
          <w:rFonts w:hint="eastAsia" w:asciiTheme="minorEastAsia" w:hAnsiTheme="minorEastAsia" w:eastAsiaTheme="minorEastAsia" w:cstheme="minorEastAsia"/>
          <w:sz w:val="21"/>
          <w:szCs w:val="21"/>
        </w:rPr>
        <w:t>源于春秋《墨子》 “西施之沈，其美也。”东汉《吴越春秋》“越浮西施于江，令随鸱夷而终”。是谁将西施沉于江？众说纷纭。</w:t>
      </w:r>
      <w:r>
        <w:rPr>
          <w:rFonts w:hint="eastAsia" w:asciiTheme="minorEastAsia" w:hAnsiTheme="minorEastAsia" w:cstheme="minorEastAsia"/>
          <w:sz w:val="21"/>
          <w:szCs w:val="21"/>
          <w:lang w:val="en-US" w:eastAsia="zh-CN"/>
        </w:rPr>
        <w:t>常规分析：</w:t>
      </w:r>
      <w:r>
        <w:rPr>
          <w:rFonts w:hint="eastAsia" w:asciiTheme="minorEastAsia" w:hAnsiTheme="minorEastAsia" w:eastAsiaTheme="minorEastAsia" w:cstheme="minorEastAsia"/>
          <w:sz w:val="21"/>
          <w:szCs w:val="21"/>
        </w:rPr>
        <w:t>吴王夫差深爱西施，以其高傲的品性，决不会亲手毁了心爱；以西施之聪慧，</w:t>
      </w:r>
      <w:r>
        <w:rPr>
          <w:rFonts w:hint="eastAsia" w:asciiTheme="minorEastAsia" w:hAnsiTheme="minorEastAsia" w:cstheme="minorEastAsia"/>
          <w:sz w:val="21"/>
          <w:szCs w:val="21"/>
          <w:lang w:val="en-US" w:eastAsia="zh-CN"/>
        </w:rPr>
        <w:t>姑苏城破之前，必有脱身预案，</w:t>
      </w:r>
      <w:r>
        <w:rPr>
          <w:rFonts w:hint="eastAsia" w:asciiTheme="minorEastAsia" w:hAnsiTheme="minorEastAsia" w:eastAsiaTheme="minorEastAsia" w:cstheme="minorEastAsia"/>
          <w:sz w:val="21"/>
          <w:szCs w:val="21"/>
        </w:rPr>
        <w:t>绝不至于落入乱兵之手；“越浮西施于江”更不可能，因为范蠡作为灭吴统帅，</w:t>
      </w:r>
      <w:r>
        <w:rPr>
          <w:rFonts w:hint="eastAsia" w:asciiTheme="minorEastAsia" w:hAnsiTheme="minorEastAsia" w:cstheme="minorEastAsia"/>
          <w:sz w:val="21"/>
          <w:szCs w:val="21"/>
          <w:lang w:val="en-US" w:eastAsia="zh-CN"/>
        </w:rPr>
        <w:t>越兵俘获西施，范蠡</w:t>
      </w:r>
      <w:r>
        <w:rPr>
          <w:rFonts w:hint="eastAsia" w:asciiTheme="minorEastAsia" w:hAnsiTheme="minorEastAsia" w:eastAsiaTheme="minorEastAsia" w:cstheme="minorEastAsia"/>
          <w:sz w:val="21"/>
          <w:szCs w:val="21"/>
        </w:rPr>
        <w:t>定会护</w:t>
      </w:r>
      <w:r>
        <w:rPr>
          <w:rFonts w:hint="eastAsia" w:asciiTheme="minorEastAsia" w:hAnsiTheme="minorEastAsia" w:cstheme="minorEastAsia"/>
          <w:sz w:val="21"/>
          <w:szCs w:val="21"/>
          <w:lang w:val="en-US" w:eastAsia="zh-CN"/>
        </w:rPr>
        <w:t>其</w:t>
      </w:r>
      <w:r>
        <w:rPr>
          <w:rFonts w:hint="eastAsia" w:asciiTheme="minorEastAsia" w:hAnsiTheme="minorEastAsia" w:eastAsiaTheme="minorEastAsia" w:cstheme="minorEastAsia"/>
          <w:sz w:val="21"/>
          <w:szCs w:val="21"/>
        </w:rPr>
        <w:t>周全；吴国灭亡是元前473年，西施被范蠡“藏匿”或“失踪”，应该是大概率。墨子生活在元前372年至元前289年，后姑苏城破一百多年，西施有意藏匿，在那个时代自然无人能够知晓……</w:t>
      </w:r>
    </w:p>
    <w:p w14:paraId="57758E47">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二、泛湖说：</w:t>
      </w:r>
      <w:r>
        <w:rPr>
          <w:rFonts w:hint="eastAsia" w:asciiTheme="minorEastAsia" w:hAnsiTheme="minorEastAsia" w:eastAsiaTheme="minorEastAsia" w:cstheme="minorEastAsia"/>
          <w:sz w:val="21"/>
          <w:szCs w:val="21"/>
        </w:rPr>
        <w:t>源于东汉《越绝书》“吴亡后，西施复归范蠡，同泛五湖而去”。越国“十年生聚，十年教训”时期大力鼓励生育，生女儿奖励猪头，生男孩奖励狗头，诸暨人至今称女孩为“囡猪头”，称男孩为“小狗头”，西施是在元前483年去吴国的，应该在20岁左右，此前在会稽土城培训宫廷礼仪三年，是与范蠡相</w:t>
      </w:r>
      <w:r>
        <w:rPr>
          <w:rFonts w:hint="eastAsia" w:asciiTheme="minorEastAsia" w:hAnsiTheme="minorEastAsia" w:cstheme="minorEastAsia"/>
          <w:sz w:val="21"/>
          <w:szCs w:val="21"/>
          <w:lang w:val="en-US" w:eastAsia="zh-CN"/>
        </w:rPr>
        <w:t>识</w:t>
      </w:r>
      <w:r>
        <w:rPr>
          <w:rFonts w:hint="eastAsia" w:asciiTheme="minorEastAsia" w:hAnsiTheme="minorEastAsia" w:eastAsiaTheme="minorEastAsia" w:cstheme="minorEastAsia"/>
          <w:sz w:val="21"/>
          <w:szCs w:val="21"/>
        </w:rPr>
        <w:t>相爱的时期，元前473年吴国灭亡，</w:t>
      </w:r>
      <w:r>
        <w:rPr>
          <w:rFonts w:hint="eastAsia" w:asciiTheme="minorEastAsia" w:hAnsiTheme="minorEastAsia" w:eastAsiaTheme="minorEastAsia" w:cstheme="minorEastAsia"/>
          <w:color w:val="000000"/>
          <w:spacing w:val="4"/>
          <w:sz w:val="21"/>
          <w:szCs w:val="21"/>
        </w:rPr>
        <w:t>《</w:t>
      </w:r>
      <w:r>
        <w:rPr>
          <w:rFonts w:hint="eastAsia" w:asciiTheme="minorEastAsia" w:hAnsiTheme="minorEastAsia" w:eastAsiaTheme="minorEastAsia" w:cstheme="minorEastAsia"/>
          <w:sz w:val="21"/>
          <w:szCs w:val="21"/>
        </w:rPr>
        <w:t>越国纪年新编》范蠡“携家人乘舟浮海，北上齐鲁”，范蠡</w:t>
      </w:r>
      <w:r>
        <w:rPr>
          <w:rFonts w:hint="eastAsia" w:asciiTheme="minorEastAsia" w:hAnsiTheme="minorEastAsia" w:cstheme="minorEastAsia"/>
          <w:sz w:val="21"/>
          <w:szCs w:val="21"/>
          <w:lang w:val="en-US" w:eastAsia="zh-CN"/>
        </w:rPr>
        <w:t>早有家室儿女</w:t>
      </w:r>
      <w:r>
        <w:rPr>
          <w:rFonts w:hint="eastAsia" w:asciiTheme="minorEastAsia" w:hAnsiTheme="minorEastAsia" w:eastAsiaTheme="minorEastAsia" w:cstheme="minorEastAsia"/>
          <w:sz w:val="21"/>
          <w:szCs w:val="21"/>
        </w:rPr>
        <w:t>，以西施强烈的家国情怀与范蠡仓皇出走的情景，“西施复归范蠡，同泛五湖而去”，只是后人美好的愿望而已，更何况此后关于范蠡</w:t>
      </w:r>
      <w:r>
        <w:rPr>
          <w:rFonts w:hint="eastAsia" w:asciiTheme="minorEastAsia" w:hAnsiTheme="minorEastAsia" w:cstheme="minorEastAsia"/>
          <w:sz w:val="21"/>
          <w:szCs w:val="21"/>
          <w:lang w:val="en-US" w:eastAsia="zh-CN"/>
        </w:rPr>
        <w:t>出走后</w:t>
      </w:r>
      <w:r>
        <w:rPr>
          <w:rFonts w:hint="eastAsia" w:asciiTheme="minorEastAsia" w:hAnsiTheme="minorEastAsia" w:eastAsiaTheme="minorEastAsia" w:cstheme="minorEastAsia"/>
          <w:sz w:val="21"/>
          <w:szCs w:val="21"/>
        </w:rPr>
        <w:t>的记载并无提及西施的只言片语……</w:t>
      </w:r>
    </w:p>
    <w:p w14:paraId="356E49A5">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三、隐居说：</w:t>
      </w:r>
      <w:r>
        <w:rPr>
          <w:rFonts w:hint="eastAsia" w:asciiTheme="minorEastAsia" w:hAnsiTheme="minorEastAsia" w:eastAsiaTheme="minorEastAsia" w:cstheme="minorEastAsia"/>
          <w:sz w:val="21"/>
          <w:szCs w:val="21"/>
        </w:rPr>
        <w:t>以范蠡、西施的沉稳与聪慧，</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西施隐世是最好的选项。那么西施到底隐于何处？史书自然难以记载，网传安徽涡阳西陶发现范蠡与西施的合葬墓，那绝对难圆其说，首先范蠡出走初期走南闯北居无定所，从</w:t>
      </w:r>
      <w:r>
        <w:rPr>
          <w:rFonts w:hint="eastAsia" w:asciiTheme="minorEastAsia" w:hAnsiTheme="minorEastAsia" w:cstheme="minorEastAsia"/>
          <w:sz w:val="21"/>
          <w:szCs w:val="21"/>
          <w:lang w:val="en-US" w:eastAsia="zh-CN"/>
        </w:rPr>
        <w:t>种地</w:t>
      </w:r>
      <w:r>
        <w:rPr>
          <w:rFonts w:hint="eastAsia" w:asciiTheme="minorEastAsia" w:hAnsiTheme="minorEastAsia" w:eastAsiaTheme="minorEastAsia" w:cstheme="minorEastAsia"/>
          <w:sz w:val="21"/>
          <w:szCs w:val="21"/>
        </w:rPr>
        <w:t>到商贾，三聚</w:t>
      </w:r>
      <w:r>
        <w:rPr>
          <w:rFonts w:hint="eastAsia" w:asciiTheme="minorEastAsia" w:hAnsiTheme="minorEastAsia" w:cstheme="minorEastAsia"/>
          <w:sz w:val="21"/>
          <w:szCs w:val="21"/>
          <w:lang w:val="en-US" w:eastAsia="zh-CN"/>
        </w:rPr>
        <w:t>千金，三散</w:t>
      </w:r>
      <w:r>
        <w:rPr>
          <w:rFonts w:hint="eastAsia" w:asciiTheme="minorEastAsia" w:hAnsiTheme="minorEastAsia" w:eastAsiaTheme="minorEastAsia" w:cstheme="minorEastAsia"/>
          <w:sz w:val="21"/>
          <w:szCs w:val="21"/>
        </w:rPr>
        <w:t>其财，最后才定居山东定陶，西施一弱女子，何以随从？更何况西施之美，</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已经天下皆知，不可能没有事迹流传。</w:t>
      </w:r>
      <w:r>
        <w:rPr>
          <w:rFonts w:hint="eastAsia" w:asciiTheme="minorEastAsia" w:hAnsiTheme="minorEastAsia" w:cstheme="minorEastAsia"/>
          <w:sz w:val="21"/>
          <w:szCs w:val="21"/>
          <w:lang w:val="en-US" w:eastAsia="zh-CN"/>
        </w:rPr>
        <w:t>西施与范蠡年纪相差三十多岁，合葬更无可能。</w:t>
      </w:r>
      <w:r>
        <w:rPr>
          <w:rFonts w:hint="eastAsia" w:asciiTheme="minorEastAsia" w:hAnsiTheme="minorEastAsia" w:eastAsiaTheme="minorEastAsia" w:cstheme="minorEastAsia"/>
          <w:sz w:val="21"/>
          <w:szCs w:val="21"/>
        </w:rPr>
        <w:t>以西施强烈的家国情怀，返回故里会稽山应该是大概率的，其实会稽山腹地的民间，一直有西施隐居的传说，可是两千多年的历史尘埃早已抹去了许多岁月的痕迹。好在我们在会稽山地名与氏族的研究中还是找到了蛛丝马迹，经过深入考证，终于可以断定：西施最终的归宿就在会稽山腹地的走马岗，这里是西施与范蠡情愫初结的地方，</w:t>
      </w:r>
      <w:r>
        <w:rPr>
          <w:rFonts w:hint="eastAsia" w:asciiTheme="minorEastAsia" w:hAnsiTheme="minorEastAsia" w:cstheme="minorEastAsia"/>
          <w:sz w:val="21"/>
          <w:szCs w:val="21"/>
          <w:lang w:val="en-US" w:eastAsia="zh-CN"/>
        </w:rPr>
        <w:t>也是西施期望与范蠡相会最易定位的地方。</w:t>
      </w:r>
      <w:r>
        <w:rPr>
          <w:rFonts w:hint="eastAsia" w:asciiTheme="minorEastAsia" w:hAnsiTheme="minorEastAsia" w:eastAsiaTheme="minorEastAsia" w:cstheme="minorEastAsia"/>
          <w:sz w:val="21"/>
          <w:szCs w:val="21"/>
        </w:rPr>
        <w:t>至于大家是否认同，请看下帧视频——</w:t>
      </w:r>
      <w:r>
        <w:rPr>
          <w:rFonts w:hint="eastAsia" w:asciiTheme="minorEastAsia" w:hAnsiTheme="minorEastAsia" w:cstheme="minorEastAsia"/>
          <w:sz w:val="21"/>
          <w:szCs w:val="21"/>
          <w:lang w:val="en-US" w:eastAsia="zh-CN"/>
        </w:rPr>
        <w:t>探</w:t>
      </w:r>
      <w:r>
        <w:rPr>
          <w:rFonts w:hint="eastAsia" w:asciiTheme="minorEastAsia" w:hAnsiTheme="minorEastAsia" w:eastAsiaTheme="minorEastAsia" w:cstheme="minorEastAsia"/>
          <w:sz w:val="21"/>
          <w:szCs w:val="21"/>
        </w:rPr>
        <w:t>寻</w:t>
      </w:r>
      <w:r>
        <w:rPr>
          <w:rFonts w:hint="eastAsia" w:asciiTheme="minorEastAsia" w:hAnsiTheme="minorEastAsia" w:cstheme="minorEastAsia"/>
          <w:sz w:val="21"/>
          <w:szCs w:val="21"/>
          <w:lang w:val="en-US" w:eastAsia="zh-CN"/>
        </w:rPr>
        <w:t>走马岗</w:t>
      </w:r>
      <w:r>
        <w:rPr>
          <w:rFonts w:hint="eastAsia" w:asciiTheme="minorEastAsia" w:hAnsiTheme="minorEastAsia" w:eastAsiaTheme="minorEastAsia" w:cstheme="minorEastAsia"/>
          <w:sz w:val="21"/>
          <w:szCs w:val="21"/>
        </w:rPr>
        <w:t>西施墓……</w:t>
      </w:r>
    </w:p>
    <w:p w14:paraId="79C9BBDD">
      <w:pPr>
        <w:jc w:val="center"/>
        <w:rPr>
          <w:rFonts w:hint="eastAsia"/>
          <w:lang w:val="en-US" w:eastAsia="zh-CN"/>
        </w:rPr>
      </w:pPr>
      <w:r>
        <w:rPr>
          <w:rFonts w:hint="eastAsia"/>
          <w:b/>
          <w:bCs/>
          <w:sz w:val="28"/>
          <w:szCs w:val="28"/>
          <w:lang w:val="en-US" w:eastAsia="zh-CN"/>
        </w:rPr>
        <w:t>002探寻走马岗西施墓</w:t>
      </w:r>
    </w:p>
    <w:p w14:paraId="205C9735">
      <w:pPr>
        <w:spacing w:line="360" w:lineRule="auto"/>
        <w:ind w:firstLine="420"/>
        <w:rPr>
          <w:rFonts w:hint="eastAsia"/>
          <w:lang w:val="en-US" w:eastAsia="zh-CN"/>
        </w:rPr>
      </w:pPr>
      <w:r>
        <w:rPr>
          <w:rFonts w:hint="eastAsia"/>
          <w:lang w:val="en-US" w:eastAsia="zh-CN"/>
        </w:rPr>
        <w:t>大家好！今天的话题是探寻走马岗西施墓，耳听为虚，眼见为实，越都绍兴考察组将实地收集走马岗西施墓的考证素材，并一一呈现于您，然后由您再做出自己的判断。</w:t>
      </w:r>
    </w:p>
    <w:p w14:paraId="067BD5D7">
      <w:pPr>
        <w:spacing w:line="360" w:lineRule="auto"/>
        <w:ind w:firstLine="420"/>
        <w:rPr>
          <w:rFonts w:hint="eastAsia"/>
          <w:lang w:val="en-US" w:eastAsia="zh-CN"/>
        </w:rPr>
      </w:pPr>
      <w:r>
        <w:rPr>
          <w:rFonts w:hint="eastAsia"/>
          <w:lang w:val="en-US" w:eastAsia="zh-CN"/>
        </w:rPr>
        <w:t>我们来到会稽山腹地，走马岗的山脚——诸暨市赵家镇杜坑自然村，抬头仰望，这就是资料传说中的施家湾村吗？里走马岗头，白墙黑瓦，晨雾缭绕，隐约可见，宛若天上宫阙……</w:t>
      </w:r>
    </w:p>
    <w:p w14:paraId="77012DF7">
      <w:pPr>
        <w:spacing w:line="360" w:lineRule="auto"/>
        <w:ind w:firstLine="420"/>
        <w:rPr>
          <w:rFonts w:hint="eastAsia"/>
          <w:lang w:val="en-US" w:eastAsia="zh-CN"/>
        </w:rPr>
      </w:pPr>
      <w:r>
        <w:rPr>
          <w:rFonts w:hint="eastAsia"/>
          <w:lang w:val="en-US" w:eastAsia="zh-CN"/>
        </w:rPr>
        <w:t>如果不是西坡修建了一条九曲十八湾盘旋而上的公路，我们还真无法想象，这宛若天宫的小村庄，该如何才能上得去呢？</w:t>
      </w:r>
    </w:p>
    <w:p w14:paraId="76E9375D">
      <w:pPr>
        <w:spacing w:line="360" w:lineRule="auto"/>
        <w:ind w:firstLine="420"/>
        <w:rPr>
          <w:rFonts w:hint="eastAsia"/>
          <w:lang w:val="en-US" w:eastAsia="zh-CN"/>
        </w:rPr>
      </w:pPr>
      <w:r>
        <w:rPr>
          <w:rFonts w:hint="eastAsia"/>
          <w:lang w:val="en-US" w:eastAsia="zh-CN"/>
        </w:rPr>
        <w:t>“这就是古人上山的道路。”向导把我们引入一条极为崎岖的小道，巨石参差森然，溪流时隐时现，有的地方需侧身才能通过……春秋时期，越国在走马岗秘密练兵，这地方外人的确难以寻觅，如果西施从吴国逃回，此地自然也是个隐世的绝妙之处。</w:t>
      </w:r>
    </w:p>
    <w:p w14:paraId="1963532B">
      <w:pPr>
        <w:spacing w:line="360" w:lineRule="auto"/>
        <w:ind w:firstLine="420"/>
        <w:rPr>
          <w:rFonts w:hint="eastAsia"/>
          <w:lang w:val="en-US" w:eastAsia="zh-CN"/>
        </w:rPr>
      </w:pPr>
      <w:r>
        <w:rPr>
          <w:rFonts w:hint="eastAsia"/>
          <w:lang w:val="en-US" w:eastAsia="zh-CN"/>
        </w:rPr>
        <w:t>终于走上经过修缮的“澄怀古道”，山溪蜿蜒，古道沿溪而上，溪水潺潺，游鱼清晰，两岸山坡都是参天的古香榧树，沧老的树干，错根盘节，碧绿的枝叶，勾肩搭背，清新扑面而来。此时晨雾未尽，扑朔迷离，亦真亦幻，令人思绪放飞恍若隔世，身心早已不知何处安放？</w:t>
      </w:r>
    </w:p>
    <w:p w14:paraId="2D16031F">
      <w:pPr>
        <w:spacing w:line="360" w:lineRule="auto"/>
        <w:ind w:firstLine="420"/>
        <w:rPr>
          <w:rFonts w:hint="eastAsia"/>
          <w:lang w:val="en-US" w:eastAsia="zh-CN"/>
        </w:rPr>
      </w:pPr>
      <w:r>
        <w:rPr>
          <w:rFonts w:hint="eastAsia"/>
          <w:lang w:val="en-US" w:eastAsia="zh-CN"/>
        </w:rPr>
        <w:t>终于登上一块小高地，极目远眺，对面硕大的山坡平缓而上，直插云天，坡面团团墨绿，那是千年的老香榧树，坡顶一排石壁，那是外走马岗的箱子岩。云雾聚散飘逸，阳光七彩斑斓，好一幅水墨山水画……</w:t>
      </w:r>
    </w:p>
    <w:p w14:paraId="6CC306C0">
      <w:pPr>
        <w:spacing w:line="360" w:lineRule="auto"/>
        <w:ind w:firstLine="420"/>
        <w:rPr>
          <w:rFonts w:hint="eastAsia"/>
          <w:lang w:val="en-US" w:eastAsia="zh-CN"/>
        </w:rPr>
      </w:pPr>
      <w:r>
        <w:rPr>
          <w:rFonts w:hint="eastAsia"/>
          <w:lang w:val="en-US" w:eastAsia="zh-CN"/>
        </w:rPr>
        <w:t>“这就是圣姑妈坡，‘香榧王’就在那里，树阴下可容百人乘凉……”</w:t>
      </w:r>
    </w:p>
    <w:p w14:paraId="47372F36">
      <w:pPr>
        <w:spacing w:line="360" w:lineRule="auto"/>
        <w:ind w:firstLine="420"/>
        <w:rPr>
          <w:rFonts w:hint="eastAsia"/>
          <w:lang w:val="en-US" w:eastAsia="zh-CN"/>
        </w:rPr>
      </w:pPr>
      <w:r>
        <w:rPr>
          <w:rFonts w:hint="eastAsia"/>
          <w:lang w:val="en-US" w:eastAsia="zh-CN"/>
        </w:rPr>
        <w:t>“为什么叫‘圣姑妈坡’？”向导自然无法回答。</w:t>
      </w:r>
    </w:p>
    <w:p w14:paraId="4C354B52">
      <w:pPr>
        <w:spacing w:line="360" w:lineRule="auto"/>
        <w:ind w:firstLine="420"/>
        <w:rPr>
          <w:rFonts w:hint="eastAsia"/>
          <w:lang w:val="en-US" w:eastAsia="zh-CN"/>
        </w:rPr>
      </w:pPr>
      <w:r>
        <w:rPr>
          <w:rFonts w:hint="eastAsia"/>
          <w:lang w:val="en-US" w:eastAsia="zh-CN"/>
        </w:rPr>
        <w:t>有点意思啦！姑妈坡冠以“圣”字，可见规格之高，此非平凡之地；西施在施家湾村的施姓族人中就是“姑妈”或“姑婆”的身份，如果西施真的隐世于此，当年应该只有三十岁左右，称之姑妈，最为合适，也只有西施当得起这个“圣”字……</w:t>
      </w:r>
    </w:p>
    <w:p w14:paraId="193B5546">
      <w:pPr>
        <w:spacing w:line="360" w:lineRule="auto"/>
        <w:ind w:firstLine="420"/>
        <w:rPr>
          <w:rFonts w:hint="eastAsia"/>
          <w:lang w:val="en-US" w:eastAsia="zh-CN"/>
        </w:rPr>
      </w:pPr>
      <w:r>
        <w:rPr>
          <w:rFonts w:hint="eastAsia"/>
          <w:lang w:val="en-US" w:eastAsia="zh-CN"/>
        </w:rPr>
        <w:t>前面是数十丈高的绝壁，一席清泉奔涌而下，水沫飘荡，滴石有声，旁有字牌，号“滴水岩”，仔细看去，瀑后有二三米高的白岩石，如美女端立水帘之中。啊！天然西施神像，令人叹为观止……</w:t>
      </w:r>
    </w:p>
    <w:p w14:paraId="5ACA8355">
      <w:pPr>
        <w:spacing w:line="360" w:lineRule="auto"/>
        <w:ind w:firstLine="420"/>
        <w:rPr>
          <w:rFonts w:hint="eastAsia"/>
          <w:lang w:val="en-US" w:eastAsia="zh-CN"/>
        </w:rPr>
      </w:pPr>
      <w:r>
        <w:rPr>
          <w:rFonts w:hint="eastAsia"/>
          <w:lang w:val="en-US" w:eastAsia="zh-CN"/>
        </w:rPr>
        <w:t>瀑下巨石如砥，广数亩，建有一亭，号“议事亭”，相传越国“十年生聚”的时期，也就是公元前489年“会稽大城”建成后，越国就在走马岗秘密练兵，勾践与范蠡常在此商议伐吴事宜，故称“议事亭”；西施经过三年宫廷礼仪学习，于公元前483年赴吴国，范蠡亲自护送。按时间推算，西施与范蠡的相识相知相恋，就在范蠡走马岗练兵的6年时期，西施熟知走马岗地理应该是大概率的。公元前473年，吴王夫差自杀，吴国灭亡，西施在吴国十年，如果逃返故里，走马岗应该是最佳的隐世之地……</w:t>
      </w:r>
    </w:p>
    <w:p w14:paraId="12D2D4AA">
      <w:pPr>
        <w:spacing w:line="360" w:lineRule="auto"/>
        <w:ind w:firstLine="420"/>
        <w:rPr>
          <w:rFonts w:hint="default"/>
          <w:lang w:val="en-US" w:eastAsia="zh-CN"/>
        </w:rPr>
      </w:pPr>
      <w:r>
        <w:rPr>
          <w:rFonts w:hint="eastAsia"/>
          <w:lang w:val="en-US" w:eastAsia="zh-CN"/>
        </w:rPr>
        <w:t>终于登上滴水岩岩顶，一大片数十亩开阔的平地，入口是一个大土丘，两株千年古香榧树，相传是范蠡与西施亲手所栽，树下香炉祭台，树上挂满红布条，山民每年采摘香榧前，都要前来祭拜“榧公榧母”，祈求保佑采摘平安与青果丰收。据传，这两棵古老的香榧树是范蠡、西施亲手所种。</w:t>
      </w:r>
    </w:p>
    <w:p w14:paraId="22333E7A">
      <w:pPr>
        <w:spacing w:line="360" w:lineRule="auto"/>
        <w:ind w:firstLine="420"/>
        <w:rPr>
          <w:rFonts w:hint="eastAsia"/>
          <w:lang w:val="en-US" w:eastAsia="zh-CN"/>
        </w:rPr>
      </w:pPr>
      <w:r>
        <w:rPr>
          <w:rFonts w:hint="eastAsia"/>
          <w:lang w:val="en-US" w:eastAsia="zh-CN"/>
        </w:rPr>
        <w:t>登上大土丘，极目四望，远山近水尽收眼底，坐看云起烟雾飘渺，绝妙景致。土丘西面的施家连排老屋在文革时期彻底倒塌，砖石被南宋时期搬迁而来的宣氏族人挖去盖了新居，但坚实的圆形的地基犹在，村落名称由“施家井村”改为“外宣村”；那口古井难觅踪迹，老屋地基西只有一眼清泉，依然喷涌而出，湍急流向绝壁，然后奋不顾身飞驰而下……</w:t>
      </w:r>
    </w:p>
    <w:p w14:paraId="221A0CEC">
      <w:pPr>
        <w:spacing w:line="360" w:lineRule="auto"/>
        <w:ind w:firstLine="420"/>
        <w:rPr>
          <w:rFonts w:hint="eastAsia"/>
          <w:lang w:val="en-US" w:eastAsia="zh-CN"/>
        </w:rPr>
      </w:pPr>
      <w:r>
        <w:rPr>
          <w:rFonts w:hint="eastAsia"/>
          <w:lang w:val="en-US" w:eastAsia="zh-CN"/>
        </w:rPr>
        <w:t>土丘顶部确实一垣古坟，砖头石块堆砌，坟圈坟丘清晰，土砖米黄色，长36厘米，宽18厘米，高12厘米，重达20来斤。秦砖汉瓦，据考是汉代之前之物，当地村民宣仲火说，“这坟没有人敢动，那怕一块砖头，也会发生恶运……”</w:t>
      </w:r>
    </w:p>
    <w:p w14:paraId="78B6CAF7">
      <w:pPr>
        <w:spacing w:line="360" w:lineRule="auto"/>
        <w:ind w:firstLine="420"/>
        <w:rPr>
          <w:rFonts w:hint="eastAsia"/>
          <w:lang w:val="en-US" w:eastAsia="zh-CN"/>
        </w:rPr>
      </w:pPr>
      <w:r>
        <w:rPr>
          <w:rFonts w:hint="eastAsia"/>
          <w:lang w:val="en-US" w:eastAsia="zh-CN"/>
        </w:rPr>
        <w:t>古坟榧树环绕，时有蝶飞鸟鸣……难道这就是西施墓？为什么历经千年无人敢动，以至于屹立至今？这一切都令人肃然起敬。</w:t>
      </w:r>
    </w:p>
    <w:p w14:paraId="0D4507CB">
      <w:pPr>
        <w:spacing w:line="360" w:lineRule="auto"/>
        <w:ind w:firstLine="420"/>
        <w:rPr>
          <w:rFonts w:hint="eastAsia"/>
          <w:b w:val="0"/>
          <w:bCs w:val="0"/>
          <w:lang w:val="en-US" w:eastAsia="zh-CN"/>
        </w:rPr>
      </w:pPr>
      <w:r>
        <w:rPr>
          <w:rFonts w:hint="eastAsia"/>
          <w:b w:val="0"/>
          <w:bCs w:val="0"/>
          <w:lang w:val="en-US" w:eastAsia="zh-CN"/>
        </w:rPr>
        <w:t>诗曰：“施家井旁孤坟留，伊人何处写春秋？唯有飞瀑照倩影，千年泪流无日休。”</w:t>
      </w:r>
    </w:p>
    <w:p w14:paraId="432A0526">
      <w:pPr>
        <w:spacing w:line="360" w:lineRule="auto"/>
        <w:ind w:firstLine="420"/>
        <w:jc w:val="center"/>
        <w:rPr>
          <w:rFonts w:hint="default"/>
          <w:b/>
          <w:bCs/>
          <w:lang w:val="en-US" w:eastAsia="zh-CN"/>
        </w:rPr>
      </w:pPr>
      <w:r>
        <w:rPr>
          <w:rFonts w:hint="eastAsia"/>
          <w:b/>
          <w:bCs/>
          <w:lang w:val="en-US" w:eastAsia="zh-CN"/>
        </w:rPr>
        <w:t>六、空中仙阁——施家井村</w:t>
      </w:r>
    </w:p>
    <w:p w14:paraId="0BE458B4">
      <w:pPr>
        <w:spacing w:line="360" w:lineRule="auto"/>
        <w:ind w:firstLine="420"/>
        <w:rPr>
          <w:rFonts w:hint="eastAsia"/>
          <w:lang w:val="en-US" w:eastAsia="zh-CN"/>
        </w:rPr>
      </w:pPr>
      <w:r>
        <w:rPr>
          <w:rFonts w:hint="eastAsia"/>
          <w:lang w:val="en-US" w:eastAsia="zh-CN"/>
        </w:rPr>
        <w:t>施家老屋背靠内走马岗，外宣村数十户人家，白墙黑瓦，村落整洁，有“大王井”、“子母水”等人文景点，“大王井”相传是越王勾践卧薪尝胆的一处，“子母水”据说有护佑女子生子护胎之神奇；特别是村边三棵千年以上的古树，号“外宣三老”；还有一棵“茶花王”，据考证比云南最大的茶花树还大还古老，开花时节全村飘香；一棵“雄香榧树王”，花粉飞扬，满山满坡的雌香榧树都受其恩惠而结出三代榧果……千年古树的守候，难道还不足以说明：此地必有神灵。</w:t>
      </w:r>
    </w:p>
    <w:p w14:paraId="0D7F79B3">
      <w:pPr>
        <w:spacing w:line="360" w:lineRule="auto"/>
        <w:ind w:firstLine="420"/>
        <w:rPr>
          <w:rFonts w:hint="eastAsia"/>
          <w:lang w:val="en-US" w:eastAsia="zh-CN"/>
        </w:rPr>
      </w:pPr>
      <w:r>
        <w:rPr>
          <w:rFonts w:hint="eastAsia"/>
          <w:lang w:val="en-US" w:eastAsia="zh-CN"/>
        </w:rPr>
        <w:t>不错，两千五百年的风雨会抹去许多时代的痕迹，但古老的地名、会稽的风水以及古越施姓家族的隐居，还是会给我们以蛛丝马迹的佐证。西施出生在诸暨城南的苎萝山，因为西施名望所牵连，特别是西施逃归故里，施姓家族选择隐世是必然的，因为吴越均有人想置之于死地；越国在走马岗练兵时期，正是范蠡与西施相识相恋的时期，也许西施赴吴之前，两人就有了归宿的预案，西施隐居于此，不仅是走马岗为三县交汇，极易躲避官府追杀，也为了等待范蠡能够准确快捷寻觅。如果还不足以论证，那么诸暨目前唯一还以施姓命名的村庄——东白湖镇施家沿村，就在走马岗南坡，两村直线距离10公里左右的。诸暨城南施姓什么原因非要隐居于会稽山深处？西施只身从吴国逃回故里能不与族人在一起吗？为什么会稽山仅有的两个以施姓命名的村庄都在走马岗区域？残存遗迹与理性推断，西施最终的归宿就在里走马岗绝顶的施家井村是大概率的，因为这里有施家老宅的遗迹以及一垣无人敢动的老坟。如若不信，请您亲自考证……</w:t>
      </w:r>
    </w:p>
    <w:p w14:paraId="17A3261E">
      <w:pPr>
        <w:numPr>
          <w:ilvl w:val="0"/>
          <w:numId w:val="0"/>
        </w:numPr>
        <w:spacing w:line="360" w:lineRule="auto"/>
        <w:ind w:firstLine="422" w:firstLineChars="200"/>
        <w:rPr>
          <w:rFonts w:hint="eastAsia"/>
          <w:b/>
          <w:bCs/>
          <w:lang w:val="en-US" w:eastAsia="zh-CN"/>
        </w:rPr>
      </w:pPr>
      <w:r>
        <w:rPr>
          <w:rFonts w:hint="eastAsia"/>
          <w:b/>
          <w:bCs/>
          <w:lang w:val="en-US" w:eastAsia="zh-CN"/>
        </w:rPr>
        <w:t>七、圣姑妈坡——香榧王（未完待续）</w:t>
      </w:r>
    </w:p>
    <w:p w14:paraId="19980BDE">
      <w:pPr>
        <w:numPr>
          <w:ilvl w:val="0"/>
          <w:numId w:val="0"/>
        </w:numPr>
        <w:spacing w:line="360" w:lineRule="auto"/>
        <w:ind w:firstLine="420"/>
        <w:rPr>
          <w:rFonts w:hint="eastAsia"/>
          <w:b/>
          <w:bCs/>
          <w:lang w:val="en-US" w:eastAsia="zh-CN"/>
        </w:rPr>
      </w:pPr>
      <w:r>
        <w:rPr>
          <w:rFonts w:hint="eastAsia"/>
          <w:b/>
          <w:bCs/>
          <w:lang w:val="en-US" w:eastAsia="zh-CN"/>
        </w:rPr>
        <w:t>八、卧薪尝胆——篓东村（未完待续）</w:t>
      </w:r>
    </w:p>
    <w:p w14:paraId="7DA4437B">
      <w:pPr>
        <w:numPr>
          <w:ilvl w:val="0"/>
          <w:numId w:val="0"/>
        </w:numPr>
        <w:spacing w:line="360" w:lineRule="auto"/>
        <w:ind w:firstLine="420"/>
        <w:rPr>
          <w:rFonts w:hint="eastAsia"/>
          <w:b/>
          <w:bCs/>
          <w:lang w:val="en-US" w:eastAsia="zh-CN"/>
        </w:rPr>
      </w:pPr>
    </w:p>
    <w:p w14:paraId="06BD1BD9">
      <w:pPr>
        <w:spacing w:line="360" w:lineRule="auto"/>
        <w:ind w:firstLine="420"/>
        <w:jc w:val="center"/>
        <w:rPr>
          <w:rFonts w:hint="default"/>
          <w:b/>
          <w:bCs/>
          <w:sz w:val="28"/>
          <w:szCs w:val="28"/>
          <w:lang w:val="en-US" w:eastAsia="zh-CN"/>
        </w:rPr>
      </w:pPr>
      <w:r>
        <w:rPr>
          <w:rFonts w:hint="eastAsia"/>
          <w:b/>
          <w:bCs/>
          <w:sz w:val="28"/>
          <w:szCs w:val="28"/>
          <w:lang w:val="en-US" w:eastAsia="zh-CN"/>
        </w:rPr>
        <w:t>绍兴特色商品介绍</w:t>
      </w:r>
    </w:p>
    <w:p w14:paraId="5DB14ADD">
      <w:pPr>
        <w:spacing w:line="360" w:lineRule="auto"/>
        <w:ind w:firstLine="420"/>
        <w:jc w:val="left"/>
        <w:rPr>
          <w:rFonts w:hint="default"/>
          <w:b/>
          <w:bCs/>
          <w:lang w:val="en-US" w:eastAsia="zh-CN"/>
        </w:rPr>
      </w:pPr>
      <w:r>
        <w:rPr>
          <w:rFonts w:hint="eastAsia"/>
          <w:b/>
          <w:bCs/>
          <w:lang w:val="en-US" w:eastAsia="zh-CN"/>
        </w:rPr>
        <w:t>一、</w:t>
      </w:r>
      <w:r>
        <w:rPr>
          <w:rFonts w:hint="default"/>
          <w:b/>
          <w:bCs/>
          <w:lang w:val="en-US" w:eastAsia="zh-CN"/>
        </w:rPr>
        <w:t>绍兴</w:t>
      </w:r>
      <w:r>
        <w:rPr>
          <w:rFonts w:hint="eastAsia"/>
          <w:b/>
          <w:bCs/>
          <w:lang w:val="en-US" w:eastAsia="zh-CN"/>
        </w:rPr>
        <w:t>有什么</w:t>
      </w:r>
      <w:r>
        <w:rPr>
          <w:rFonts w:hint="default"/>
          <w:b/>
          <w:bCs/>
          <w:lang w:val="en-US" w:eastAsia="zh-CN"/>
        </w:rPr>
        <w:t>特产</w:t>
      </w:r>
      <w:r>
        <w:rPr>
          <w:rFonts w:hint="eastAsia"/>
          <w:b/>
          <w:bCs/>
          <w:lang w:val="en-US" w:eastAsia="zh-CN"/>
        </w:rPr>
        <w:t>？</w:t>
      </w:r>
    </w:p>
    <w:p w14:paraId="6EB43949">
      <w:pPr>
        <w:spacing w:line="360" w:lineRule="auto"/>
        <w:ind w:firstLine="420"/>
        <w:rPr>
          <w:rFonts w:hint="default"/>
          <w:lang w:val="en-US" w:eastAsia="zh-CN"/>
        </w:rPr>
      </w:pPr>
      <w:r>
        <w:rPr>
          <w:rFonts w:hint="eastAsia"/>
          <w:lang w:val="en-US" w:eastAsia="zh-CN"/>
        </w:rPr>
        <w:t>绍兴是中国的历史文化名城，是古越国的发祥地，会稽山、鉴湖水，山缠水绕的美丽城市，有“东方威尼斯”的美誉。说起绍兴特产呀，令人不得不竖起大拇指。绍兴久负盛名的是绍兴黄酒和绍兴腐乳：</w:t>
      </w:r>
      <w:r>
        <w:rPr>
          <w:rFonts w:hint="default"/>
          <w:b/>
          <w:bCs/>
          <w:lang w:val="en-US" w:eastAsia="zh-CN"/>
        </w:rPr>
        <w:t>绍兴黄酒：</w:t>
      </w:r>
      <w:r>
        <w:rPr>
          <w:rFonts w:hint="default"/>
          <w:lang w:val="en-US" w:eastAsia="zh-CN"/>
        </w:rPr>
        <w:t>历史悠久，可追溯至春秋战国时期，</w:t>
      </w:r>
      <w:r>
        <w:rPr>
          <w:rFonts w:hint="eastAsia"/>
          <w:lang w:val="en-US" w:eastAsia="zh-CN"/>
        </w:rPr>
        <w:t>有越王勾践出征吴国时的“鉴湖投酒”的故事，绍兴黄酒</w:t>
      </w:r>
      <w:r>
        <w:rPr>
          <w:rFonts w:hint="default"/>
          <w:lang w:val="en-US" w:eastAsia="zh-CN"/>
        </w:rPr>
        <w:t>在</w:t>
      </w:r>
      <w:r>
        <w:rPr>
          <w:rFonts w:hint="eastAsia"/>
          <w:lang w:val="en-US" w:eastAsia="zh-CN"/>
        </w:rPr>
        <w:t>北</w:t>
      </w:r>
      <w:r>
        <w:rPr>
          <w:rFonts w:hint="default"/>
          <w:lang w:val="en-US" w:eastAsia="zh-CN"/>
        </w:rPr>
        <w:t>宋正式定名。酒液呈琥珀色，透明澄澈，香气馥郁，口感醇厚甘鲜，融合了甜、苦、辛、鲜、涩、酸六种味道，品种有元红酒、加饭酒、</w:t>
      </w:r>
      <w:r>
        <w:rPr>
          <w:rFonts w:hint="eastAsia"/>
          <w:lang w:val="en-US" w:eastAsia="zh-CN"/>
        </w:rPr>
        <w:t>塔牌酒、</w:t>
      </w:r>
      <w:r>
        <w:rPr>
          <w:rFonts w:hint="default"/>
          <w:lang w:val="en-US" w:eastAsia="zh-CN"/>
        </w:rPr>
        <w:t>善酿酒、香雪酒等</w:t>
      </w:r>
      <w:r>
        <w:rPr>
          <w:rFonts w:hint="eastAsia"/>
          <w:lang w:val="en-US" w:eastAsia="zh-CN"/>
        </w:rPr>
        <w:t>；</w:t>
      </w:r>
      <w:r>
        <w:rPr>
          <w:rFonts w:hint="default"/>
          <w:b/>
          <w:bCs/>
          <w:lang w:val="en-US" w:eastAsia="zh-CN"/>
        </w:rPr>
        <w:t>绍兴腐乳：</w:t>
      </w:r>
      <w:r>
        <w:rPr>
          <w:rFonts w:hint="default"/>
          <w:lang w:val="en-US" w:eastAsia="zh-CN"/>
        </w:rPr>
        <w:t>当地人称之为 “霉豆腐”，亦有 “素扎肉” 的美誉，历史可追溯至</w:t>
      </w:r>
      <w:r>
        <w:rPr>
          <w:rFonts w:hint="eastAsia"/>
          <w:lang w:val="en-US" w:eastAsia="zh-CN"/>
        </w:rPr>
        <w:t>春秋越王勾践在绍兴建城的卧薪尝胆时期</w:t>
      </w:r>
      <w:r>
        <w:rPr>
          <w:rFonts w:hint="default"/>
          <w:lang w:val="en-US" w:eastAsia="zh-CN"/>
        </w:rPr>
        <w:t>。</w:t>
      </w:r>
      <w:r>
        <w:rPr>
          <w:rFonts w:hint="eastAsia"/>
          <w:lang w:val="en-US" w:eastAsia="zh-CN"/>
        </w:rPr>
        <w:t>绍兴腐乳</w:t>
      </w:r>
      <w:r>
        <w:rPr>
          <w:rFonts w:hint="default"/>
          <w:lang w:val="en-US" w:eastAsia="zh-CN"/>
        </w:rPr>
        <w:t>品种多样，主要有醉方、太方、丁方、青方和棋方等，风味各异，其中醉方色泽黄亮，酒香浓郁，入口酥软；红方色泽红润，咸中带甜，曾是明清两代绍兴向朝廷纳贡的八大贡品之一。</w:t>
      </w:r>
    </w:p>
    <w:p w14:paraId="5D720333">
      <w:pPr>
        <w:numPr>
          <w:ilvl w:val="0"/>
          <w:numId w:val="5"/>
        </w:numPr>
        <w:spacing w:line="360" w:lineRule="auto"/>
        <w:ind w:firstLine="420"/>
        <w:rPr>
          <w:rFonts w:hint="eastAsia"/>
          <w:b/>
          <w:bCs/>
          <w:lang w:val="en-US" w:eastAsia="zh-CN"/>
        </w:rPr>
      </w:pPr>
      <w:r>
        <w:rPr>
          <w:rFonts w:hint="eastAsia"/>
          <w:b/>
          <w:bCs/>
          <w:lang w:val="en-US" w:eastAsia="zh-CN"/>
        </w:rPr>
        <w:t>绍兴地区还有什么特产？</w:t>
      </w:r>
    </w:p>
    <w:p w14:paraId="7E23573A">
      <w:pPr>
        <w:numPr>
          <w:ilvl w:val="0"/>
          <w:numId w:val="0"/>
        </w:numPr>
        <w:spacing w:line="360" w:lineRule="auto"/>
        <w:ind w:firstLine="420" w:firstLineChars="200"/>
        <w:rPr>
          <w:rFonts w:hint="default"/>
          <w:lang w:val="en-US" w:eastAsia="zh-CN"/>
        </w:rPr>
      </w:pPr>
      <w:r>
        <w:rPr>
          <w:rFonts w:hint="default"/>
          <w:b w:val="0"/>
          <w:bCs w:val="0"/>
          <w:lang w:val="en-US" w:eastAsia="zh-CN"/>
        </w:rPr>
        <w:t>绍兴</w:t>
      </w:r>
      <w:r>
        <w:rPr>
          <w:rFonts w:hint="eastAsia"/>
          <w:b w:val="0"/>
          <w:bCs w:val="0"/>
          <w:lang w:val="en-US" w:eastAsia="zh-CN"/>
        </w:rPr>
        <w:t>除了黄酒和腐乳这两款举世闻名的特产外，还有</w:t>
      </w:r>
      <w:r>
        <w:rPr>
          <w:rFonts w:hint="default"/>
          <w:b w:val="0"/>
          <w:bCs w:val="0"/>
          <w:lang w:val="en-US" w:eastAsia="zh-CN"/>
        </w:rPr>
        <w:t>臭豆腐</w:t>
      </w:r>
      <w:r>
        <w:rPr>
          <w:rFonts w:hint="eastAsia"/>
          <w:b w:val="0"/>
          <w:bCs w:val="0"/>
          <w:lang w:val="en-US" w:eastAsia="zh-CN"/>
        </w:rPr>
        <w:t>、</w:t>
      </w:r>
      <w:r>
        <w:rPr>
          <w:rFonts w:hint="default"/>
          <w:b w:val="0"/>
          <w:bCs w:val="0"/>
          <w:lang w:val="en-US" w:eastAsia="zh-CN"/>
        </w:rPr>
        <w:t>茴香豆</w:t>
      </w:r>
      <w:r>
        <w:rPr>
          <w:rFonts w:hint="eastAsia"/>
          <w:b w:val="0"/>
          <w:bCs w:val="0"/>
          <w:lang w:val="en-US" w:eastAsia="zh-CN"/>
        </w:rPr>
        <w:t>、</w:t>
      </w:r>
      <w:r>
        <w:rPr>
          <w:rFonts w:hint="default"/>
          <w:b w:val="0"/>
          <w:bCs w:val="0"/>
          <w:lang w:val="en-US" w:eastAsia="zh-CN"/>
        </w:rPr>
        <w:t>乌干菜</w:t>
      </w:r>
      <w:r>
        <w:rPr>
          <w:rFonts w:hint="eastAsia"/>
          <w:b w:val="0"/>
          <w:bCs w:val="0"/>
          <w:lang w:val="en-US" w:eastAsia="zh-CN"/>
        </w:rPr>
        <w:t>、</w:t>
      </w:r>
      <w:r>
        <w:rPr>
          <w:rFonts w:hint="default"/>
          <w:b w:val="0"/>
          <w:bCs w:val="0"/>
          <w:lang w:val="en-US" w:eastAsia="zh-CN"/>
        </w:rPr>
        <w:t>香糕</w:t>
      </w:r>
      <w:r>
        <w:rPr>
          <w:rFonts w:hint="eastAsia"/>
          <w:b w:val="0"/>
          <w:bCs w:val="0"/>
          <w:lang w:val="en-US" w:eastAsia="zh-CN"/>
        </w:rPr>
        <w:t>、</w:t>
      </w:r>
      <w:r>
        <w:rPr>
          <w:rFonts w:hint="default"/>
          <w:b w:val="0"/>
          <w:bCs w:val="0"/>
          <w:lang w:val="en-US" w:eastAsia="zh-CN"/>
        </w:rPr>
        <w:t>安昌酱货</w:t>
      </w:r>
      <w:r>
        <w:rPr>
          <w:rFonts w:hint="eastAsia"/>
          <w:b w:val="0"/>
          <w:bCs w:val="0"/>
          <w:lang w:val="en-US" w:eastAsia="zh-CN"/>
        </w:rPr>
        <w:t>、诸暨</w:t>
      </w:r>
      <w:r>
        <w:rPr>
          <w:rFonts w:hint="default"/>
          <w:b w:val="0"/>
          <w:bCs w:val="0"/>
          <w:lang w:val="en-US" w:eastAsia="zh-CN"/>
        </w:rPr>
        <w:t>年糕</w:t>
      </w:r>
      <w:r>
        <w:rPr>
          <w:rFonts w:hint="eastAsia"/>
          <w:b w:val="0"/>
          <w:bCs w:val="0"/>
          <w:lang w:val="en-US" w:eastAsia="zh-CN"/>
        </w:rPr>
        <w:t>等等很出名的地域特产……朋友，要了解我们绍兴，首先从吃货开始，让我一一为您介绍：</w:t>
      </w:r>
    </w:p>
    <w:p w14:paraId="5DA193F2">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5B5D942A">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AD35F1E">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54FC14F8">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622BFC16">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6C119334">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27D87FF5">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14:paraId="566FEA5A">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14:paraId="75EB8CE3">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14:paraId="71C2F7EC">
      <w:pPr>
        <w:spacing w:line="360" w:lineRule="auto"/>
        <w:ind w:firstLine="420"/>
        <w:rPr>
          <w:rFonts w:hint="eastAsia"/>
          <w:lang w:val="en-US" w:eastAsia="zh-CN"/>
        </w:rPr>
      </w:pPr>
      <w:r>
        <w:rPr>
          <w:rFonts w:hint="eastAsia"/>
          <w:b/>
          <w:bCs/>
          <w:lang w:val="en-US" w:eastAsia="zh-CN"/>
        </w:rPr>
        <w:t>山下hunterlab淡水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14:paraId="4661C9E9">
      <w:pPr>
        <w:numPr>
          <w:ilvl w:val="0"/>
          <w:numId w:val="5"/>
        </w:numPr>
        <w:spacing w:line="360" w:lineRule="auto"/>
        <w:ind w:left="0" w:leftChars="0" w:firstLine="420" w:firstLineChars="0"/>
        <w:jc w:val="left"/>
        <w:rPr>
          <w:rFonts w:hint="eastAsia"/>
          <w:b/>
          <w:bCs/>
          <w:lang w:val="en-US" w:eastAsia="zh-CN"/>
        </w:rPr>
      </w:pPr>
      <w:r>
        <w:rPr>
          <w:rFonts w:hint="eastAsia"/>
          <w:b/>
          <w:bCs/>
          <w:lang w:val="en-US" w:eastAsia="zh-CN"/>
        </w:rPr>
        <w:t>绍兴腐乳的历史故事：</w:t>
      </w:r>
    </w:p>
    <w:p w14:paraId="1A7DC99C">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绍兴腐乳，当地人叫 “霉豆腐”</w:t>
      </w:r>
      <w:r>
        <w:rPr>
          <w:rFonts w:hint="eastAsia"/>
          <w:lang w:val="en-US" w:eastAsia="zh-CN"/>
        </w:rPr>
        <w:t>，是绍兴非遗特色美食。朋友，说起绍兴腐乳的来历，民间流传越国美丽的传说，</w:t>
      </w:r>
      <w:r>
        <w:rPr>
          <w:rFonts w:hint="default"/>
          <w:lang w:val="en-US" w:eastAsia="zh-CN"/>
        </w:rPr>
        <w:t>据</w:t>
      </w:r>
      <w:r>
        <w:rPr>
          <w:rFonts w:hint="eastAsia"/>
          <w:lang w:val="en-US" w:eastAsia="zh-CN"/>
        </w:rPr>
        <w:t>说春秋时期吴越争霸，越国战败，越王勾践在吴国为奴三年，公元前491年，在范蠡、文种一大帮贤臣的运作下，才得以返回越国，越王勾践一心想着报仇雪恨，于是在绍兴吼山临时行宫卧薪尝胆，整日茶饭不思，越王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w:t>
      </w:r>
      <w:r>
        <w:rPr>
          <w:rFonts w:hint="eastAsia"/>
          <w:lang w:val="en-US" w:eastAsia="zh-CN"/>
        </w:rPr>
        <w:t>已经</w:t>
      </w:r>
      <w:r>
        <w:rPr>
          <w:rFonts w:hint="default"/>
          <w:lang w:val="en-US" w:eastAsia="zh-CN"/>
        </w:rPr>
        <w:t>发</w:t>
      </w:r>
      <w:r>
        <w:rPr>
          <w:rFonts w:hint="eastAsia"/>
          <w:lang w:val="en-US" w:eastAsia="zh-CN"/>
        </w:rPr>
        <w:t>酶，长了一层厚厚的白色绒毛，雅鱼舍不得丢弃，就</w:t>
      </w:r>
      <w:r>
        <w:rPr>
          <w:rFonts w:hint="default"/>
          <w:lang w:val="en-US" w:eastAsia="zh-CN"/>
        </w:rPr>
        <w:t>洒上一些老酒</w:t>
      </w:r>
      <w:r>
        <w:rPr>
          <w:rFonts w:hint="eastAsia"/>
          <w:lang w:val="en-US" w:eastAsia="zh-CN"/>
        </w:rPr>
        <w:t>来消毒保鲜，没想到长着长毛的豆腐发酵更快</w:t>
      </w:r>
      <w:r>
        <w:rPr>
          <w:rFonts w:hint="default"/>
          <w:lang w:val="en-US" w:eastAsia="zh-CN"/>
        </w:rPr>
        <w:t>，酥香</w:t>
      </w:r>
      <w:r>
        <w:rPr>
          <w:rFonts w:hint="eastAsia"/>
          <w:lang w:val="en-US" w:eastAsia="zh-CN"/>
        </w:rPr>
        <w:t>四溢</w:t>
      </w:r>
      <w:r>
        <w:rPr>
          <w:rFonts w:hint="default"/>
          <w:lang w:val="en-US" w:eastAsia="zh-CN"/>
        </w:rPr>
        <w:t>，</w:t>
      </w:r>
      <w:r>
        <w:rPr>
          <w:rFonts w:hint="eastAsia"/>
          <w:lang w:val="en-US" w:eastAsia="zh-CN"/>
        </w:rPr>
        <w:t>整个行宫都酱香扑鼻。越王勾践终于忍耐不住，抓起就吃，一边吃一边还说，“美，美！美豆腐”，</w:t>
      </w:r>
      <w:r>
        <w:rPr>
          <w:rFonts w:hint="default"/>
          <w:lang w:val="en-US" w:eastAsia="zh-CN"/>
        </w:rPr>
        <w:t>于是绍兴</w:t>
      </w:r>
      <w:r>
        <w:rPr>
          <w:rFonts w:hint="eastAsia"/>
          <w:lang w:val="en-US" w:eastAsia="zh-CN"/>
        </w:rPr>
        <w:t>霉豆腐（</w:t>
      </w:r>
      <w:r>
        <w:rPr>
          <w:rFonts w:hint="default"/>
          <w:lang w:val="en-US" w:eastAsia="zh-CN"/>
        </w:rPr>
        <w:t>腐乳</w:t>
      </w:r>
      <w:r>
        <w:rPr>
          <w:rFonts w:hint="eastAsia"/>
          <w:lang w:val="en-US" w:eastAsia="zh-CN"/>
        </w:rPr>
        <w:t>）</w:t>
      </w:r>
      <w:r>
        <w:rPr>
          <w:rFonts w:hint="default"/>
          <w:lang w:val="en-US" w:eastAsia="zh-CN"/>
        </w:rPr>
        <w:t>就</w:t>
      </w:r>
      <w:r>
        <w:rPr>
          <w:rFonts w:hint="eastAsia"/>
          <w:lang w:val="en-US" w:eastAsia="zh-CN"/>
        </w:rPr>
        <w:t>这样</w:t>
      </w:r>
      <w:r>
        <w:rPr>
          <w:rFonts w:hint="default"/>
          <w:lang w:val="en-US" w:eastAsia="zh-CN"/>
        </w:rPr>
        <w:t>问世了。这个传说虽无确切史料考证，但从侧面反映了绍兴腐乳的诞生</w:t>
      </w:r>
      <w:r>
        <w:rPr>
          <w:rFonts w:hint="eastAsia"/>
          <w:lang w:val="en-US" w:eastAsia="zh-CN"/>
        </w:rPr>
        <w:t>很早，</w:t>
      </w:r>
      <w:r>
        <w:rPr>
          <w:rFonts w:hint="default"/>
          <w:lang w:val="en-US" w:eastAsia="zh-CN"/>
        </w:rPr>
        <w:t>可能源于人们偶然的发现和巧妙的尝试。汉末三国时，绍兴</w:t>
      </w:r>
      <w:r>
        <w:rPr>
          <w:rFonts w:hint="eastAsia"/>
          <w:lang w:val="en-US" w:eastAsia="zh-CN"/>
        </w:rPr>
        <w:t>霉豆腐就</w:t>
      </w:r>
      <w:r>
        <w:rPr>
          <w:rFonts w:hint="default"/>
          <w:lang w:val="en-US" w:eastAsia="zh-CN"/>
        </w:rPr>
        <w:t>已经闻名遐迩，</w:t>
      </w:r>
      <w:r>
        <w:rPr>
          <w:rFonts w:hint="eastAsia"/>
          <w:lang w:val="en-US" w:eastAsia="zh-CN"/>
        </w:rPr>
        <w:t>至</w:t>
      </w:r>
      <w:r>
        <w:rPr>
          <w:rFonts w:hint="default"/>
          <w:lang w:val="en-US" w:eastAsia="zh-CN"/>
        </w:rPr>
        <w:t>清代酱园蓬勃发展，光绪年间，绍兴酱园在全国已有五百家之多。绍兴腐乳制作技艺是浙江省非物质文化遗产，也是最具绍兴地域文化特色的传统工艺之一，是绍兴一张重要的历史文化名片。</w:t>
      </w:r>
    </w:p>
    <w:p w14:paraId="69A7E862">
      <w:pPr>
        <w:numPr>
          <w:ilvl w:val="0"/>
          <w:numId w:val="5"/>
        </w:numPr>
        <w:spacing w:line="360" w:lineRule="auto"/>
        <w:ind w:left="0" w:leftChars="0" w:firstLine="420" w:firstLineChars="0"/>
        <w:jc w:val="left"/>
        <w:rPr>
          <w:rFonts w:hint="eastAsia"/>
          <w:b/>
          <w:bCs/>
          <w:lang w:val="en-US" w:eastAsia="zh-CN"/>
        </w:rPr>
      </w:pPr>
      <w:r>
        <w:rPr>
          <w:rFonts w:hint="eastAsia"/>
          <w:b/>
          <w:bCs/>
          <w:lang w:val="en-US" w:eastAsia="zh-CN"/>
        </w:rPr>
        <w:t>绍兴腐乳有什么特色？</w:t>
      </w:r>
    </w:p>
    <w:p w14:paraId="591DC794">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w:t>
      </w:r>
      <w:r>
        <w:rPr>
          <w:rFonts w:hint="eastAsia"/>
          <w:lang w:val="en-US" w:eastAsia="zh-CN"/>
        </w:rPr>
        <w:t>有三大特色：首先是</w:t>
      </w:r>
      <w:r>
        <w:rPr>
          <w:rFonts w:hint="default"/>
          <w:b/>
          <w:bCs/>
          <w:lang w:val="en-US" w:eastAsia="zh-CN"/>
        </w:rPr>
        <w:t>外观：</w:t>
      </w:r>
      <w:r>
        <w:rPr>
          <w:rFonts w:hint="default"/>
          <w:lang w:val="en-US" w:eastAsia="zh-CN"/>
        </w:rPr>
        <w:t>块块正方见角，色泽滋润，红方</w:t>
      </w:r>
      <w:r>
        <w:rPr>
          <w:rFonts w:hint="eastAsia"/>
          <w:lang w:val="en-US" w:eastAsia="zh-CN"/>
        </w:rPr>
        <w:t>腐乳</w:t>
      </w:r>
      <w:r>
        <w:rPr>
          <w:rFonts w:hint="default"/>
          <w:lang w:val="en-US" w:eastAsia="zh-CN"/>
        </w:rPr>
        <w:t>外观紫红色，</w:t>
      </w:r>
      <w:r>
        <w:rPr>
          <w:rFonts w:hint="eastAsia"/>
          <w:lang w:val="en-US" w:eastAsia="zh-CN"/>
        </w:rPr>
        <w:t>玫瑰腐乳色彩鲜红，</w:t>
      </w:r>
      <w:r>
        <w:rPr>
          <w:rFonts w:hint="default"/>
          <w:lang w:val="en-US" w:eastAsia="zh-CN"/>
        </w:rPr>
        <w:t>内呈酱黄色；醉方</w:t>
      </w:r>
      <w:r>
        <w:rPr>
          <w:rFonts w:hint="eastAsia"/>
          <w:lang w:val="en-US" w:eastAsia="zh-CN"/>
        </w:rPr>
        <w:t>腐乳源味醇香</w:t>
      </w:r>
      <w:r>
        <w:rPr>
          <w:rFonts w:hint="default"/>
          <w:lang w:val="en-US" w:eastAsia="zh-CN"/>
        </w:rPr>
        <w:t>色泽黄亮；青方</w:t>
      </w:r>
      <w:r>
        <w:rPr>
          <w:rFonts w:hint="eastAsia"/>
          <w:lang w:val="en-US" w:eastAsia="zh-CN"/>
        </w:rPr>
        <w:t>腐乳</w:t>
      </w:r>
      <w:r>
        <w:rPr>
          <w:rFonts w:hint="default"/>
          <w:lang w:val="en-US" w:eastAsia="zh-CN"/>
        </w:rPr>
        <w:t>颜色较深。</w:t>
      </w:r>
      <w:r>
        <w:rPr>
          <w:rFonts w:hint="eastAsia"/>
          <w:lang w:val="en-US" w:eastAsia="zh-CN"/>
        </w:rPr>
        <w:t>其次是</w:t>
      </w:r>
      <w:r>
        <w:rPr>
          <w:rFonts w:hint="default"/>
          <w:b/>
          <w:bCs/>
          <w:lang w:val="en-US" w:eastAsia="zh-CN"/>
        </w:rPr>
        <w:t>口感：</w:t>
      </w:r>
      <w:r>
        <w:rPr>
          <w:rFonts w:hint="default"/>
          <w:lang w:val="en-US" w:eastAsia="zh-CN"/>
        </w:rPr>
        <w:t>细腻松酥，</w:t>
      </w:r>
      <w:r>
        <w:rPr>
          <w:rFonts w:hint="eastAsia"/>
          <w:lang w:val="en-US" w:eastAsia="zh-CN"/>
        </w:rPr>
        <w:t>丝丝香溢</w:t>
      </w:r>
      <w:r>
        <w:rPr>
          <w:rFonts w:hint="default"/>
          <w:lang w:val="en-US" w:eastAsia="zh-CN"/>
        </w:rPr>
        <w:t>，质酥软则入口即化，味道咸鲜适口。</w:t>
      </w:r>
      <w:r>
        <w:rPr>
          <w:rFonts w:hint="eastAsia"/>
          <w:lang w:val="en-US" w:eastAsia="zh-CN"/>
        </w:rPr>
        <w:t>第三是</w:t>
      </w:r>
      <w:r>
        <w:rPr>
          <w:rFonts w:hint="default"/>
          <w:b/>
          <w:bCs/>
          <w:lang w:val="en-US" w:eastAsia="zh-CN"/>
        </w:rPr>
        <w:t>香气：</w:t>
      </w:r>
      <w:r>
        <w:rPr>
          <w:rFonts w:hint="eastAsia"/>
          <w:b/>
          <w:bCs/>
          <w:lang w:val="en-US" w:eastAsia="zh-CN"/>
        </w:rPr>
        <w:t>绍兴黄酒是地球绝无仅有的存在，</w:t>
      </w:r>
      <w:r>
        <w:rPr>
          <w:rFonts w:hint="eastAsia"/>
          <w:b w:val="0"/>
          <w:bCs w:val="0"/>
          <w:lang w:val="en-US" w:eastAsia="zh-CN"/>
        </w:rPr>
        <w:t>采用绍兴独特的天然的黄酒酵曲发酵，</w:t>
      </w:r>
      <w:r>
        <w:rPr>
          <w:rFonts w:hint="default"/>
          <w:lang w:val="en-US" w:eastAsia="zh-CN"/>
        </w:rPr>
        <w:t>酒醉醇香，其香略似老酒，浓郁则</w:t>
      </w:r>
      <w:r>
        <w:rPr>
          <w:rFonts w:hint="eastAsia"/>
          <w:lang w:val="en-US" w:eastAsia="zh-CN"/>
        </w:rPr>
        <w:t>更为纯朴</w:t>
      </w:r>
      <w:r>
        <w:rPr>
          <w:rFonts w:hint="default"/>
          <w:lang w:val="en-US" w:eastAsia="zh-CN"/>
        </w:rPr>
        <w:t>。早在</w:t>
      </w:r>
      <w:r>
        <w:rPr>
          <w:rFonts w:hint="eastAsia"/>
          <w:lang w:val="en-US" w:eastAsia="zh-CN"/>
        </w:rPr>
        <w:t>公元</w:t>
      </w:r>
      <w:r>
        <w:rPr>
          <w:rFonts w:hint="default"/>
          <w:lang w:val="en-US" w:eastAsia="zh-CN"/>
        </w:rPr>
        <w:t>五世纪魏</w:t>
      </w:r>
      <w:r>
        <w:rPr>
          <w:rFonts w:hint="eastAsia"/>
          <w:lang w:val="en-US" w:eastAsia="zh-CN"/>
        </w:rPr>
        <w:t>晋</w:t>
      </w:r>
      <w:r>
        <w:rPr>
          <w:rFonts w:hint="default"/>
          <w:lang w:val="en-US" w:eastAsia="zh-CN"/>
        </w:rPr>
        <w:t>的古籍中，就有对腐乳的记载：“干豆腐加盐成熟后为腐乳”</w:t>
      </w:r>
      <w:r>
        <w:rPr>
          <w:rFonts w:hint="eastAsia"/>
          <w:lang w:val="en-US" w:eastAsia="zh-CN"/>
        </w:rPr>
        <w:t>；</w:t>
      </w:r>
      <w:r>
        <w:rPr>
          <w:rFonts w:hint="default"/>
          <w:lang w:val="en-US" w:eastAsia="zh-CN"/>
        </w:rPr>
        <w:t>明代李时珍著的《本草纲目》记载：“腐乳又名菽乳，以豆腐腌过加酒糟或酱制者，味咸甘心”。这表明腐乳的制作工艺在古代就已经较为成熟，而绍兴腐乳作为腐乳的</w:t>
      </w:r>
      <w:r>
        <w:rPr>
          <w:rFonts w:hint="eastAsia"/>
          <w:lang w:val="en-US" w:eastAsia="zh-CN"/>
        </w:rPr>
        <w:t>始创者</w:t>
      </w:r>
      <w:r>
        <w:rPr>
          <w:rFonts w:hint="default"/>
          <w:lang w:val="en-US" w:eastAsia="zh-CN"/>
        </w:rPr>
        <w:t>，</w:t>
      </w:r>
      <w:r>
        <w:rPr>
          <w:rFonts w:hint="eastAsia"/>
          <w:lang w:val="en-US" w:eastAsia="zh-CN"/>
        </w:rPr>
        <w:t>是</w:t>
      </w:r>
      <w:r>
        <w:rPr>
          <w:rFonts w:hint="default"/>
          <w:lang w:val="en-US" w:eastAsia="zh-CN"/>
        </w:rPr>
        <w:t>有着深厚的历史底蕴</w:t>
      </w:r>
      <w:r>
        <w:rPr>
          <w:rFonts w:hint="eastAsia"/>
          <w:lang w:val="en-US" w:eastAsia="zh-CN"/>
        </w:rPr>
        <w:t>的</w:t>
      </w:r>
      <w:r>
        <w:rPr>
          <w:rFonts w:hint="default"/>
          <w:lang w:val="en-US" w:eastAsia="zh-CN"/>
        </w:rPr>
        <w:t>。</w:t>
      </w:r>
    </w:p>
    <w:p w14:paraId="3307A2B3">
      <w:pPr>
        <w:spacing w:line="360" w:lineRule="auto"/>
        <w:ind w:firstLine="420"/>
        <w:rPr>
          <w:rFonts w:hint="default"/>
          <w:b/>
          <w:bCs/>
          <w:lang w:val="en-US" w:eastAsia="zh-CN"/>
        </w:rPr>
      </w:pPr>
      <w:r>
        <w:rPr>
          <w:rFonts w:hint="eastAsia"/>
          <w:b/>
          <w:bCs/>
          <w:lang w:val="en-US" w:eastAsia="zh-CN"/>
        </w:rPr>
        <w:t>五、绍兴</w:t>
      </w:r>
      <w:r>
        <w:rPr>
          <w:rFonts w:hint="default"/>
          <w:b/>
          <w:bCs/>
          <w:lang w:val="en-US" w:eastAsia="zh-CN"/>
        </w:rPr>
        <w:t>文化特产</w:t>
      </w:r>
    </w:p>
    <w:p w14:paraId="7E82F45E">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14:paraId="32980389">
      <w:pPr>
        <w:spacing w:line="360" w:lineRule="auto"/>
        <w:ind w:firstLine="420"/>
        <w:rPr>
          <w:rFonts w:hint="eastAsia"/>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r>
        <w:rPr>
          <w:rFonts w:hint="eastAsia"/>
          <w:lang w:val="en-US" w:eastAsia="zh-CN"/>
        </w:rPr>
        <w:t>。</w:t>
      </w:r>
    </w:p>
    <w:p w14:paraId="1E0C5374">
      <w:pPr>
        <w:spacing w:line="360" w:lineRule="auto"/>
        <w:ind w:firstLine="420"/>
        <w:rPr>
          <w:rFonts w:hint="default"/>
          <w:lang w:val="en-US" w:eastAsia="zh-CN"/>
        </w:rPr>
      </w:pPr>
      <w:r>
        <w:rPr>
          <w:rFonts w:hint="eastAsia"/>
          <w:b/>
          <w:bCs/>
          <w:lang w:val="en-US" w:eastAsia="zh-CN"/>
        </w:rPr>
        <w:t>诸暨西路乱弹：</w:t>
      </w:r>
      <w:r>
        <w:rPr>
          <w:rFonts w:hint="eastAsia"/>
          <w:lang w:val="en-US" w:eastAsia="zh-CN"/>
        </w:rPr>
        <w:t>诸暨西路乱弹是清初秦腔西路艺人由陕西经杭嘉湖水路传入诸暨，与当地语言、音乐、戏曲相结合而形成的乱弹剧种，流行于嵊州、绍兴、萧山、浦江、义乌等周边地区。诸暨西路乱弹在声腔、语言、剧目和表演上又与其他乱弹剧种有别。清中叶是诸暨西路乱弹的鼎盛期，仅诸暨一县就有“老长春”等数十班，大多在集镇贸易会市期间演出，被称做“会市戏”。</w:t>
      </w:r>
    </w:p>
    <w:p w14:paraId="28230D81">
      <w:pPr>
        <w:spacing w:line="360" w:lineRule="auto"/>
        <w:ind w:firstLine="420"/>
        <w:rPr>
          <w:rFonts w:hint="eastAsia"/>
          <w:lang w:val="en-US" w:eastAsia="zh-CN"/>
        </w:rPr>
      </w:pPr>
      <w:r>
        <w:rPr>
          <w:rFonts w:hint="eastAsia"/>
          <w:lang w:val="en-US" w:eastAsia="zh-CN"/>
        </w:rPr>
        <w:t>西路乱弹除能唱梆子腔外，还拥有二百多支曲调和四百多个剧目，曾与绍剧、越剧成三家鼎立之势。代表作有《双贵图》、《日旺牌》、《铁灵关》等。</w:t>
      </w:r>
    </w:p>
    <w:p w14:paraId="2B425DA9">
      <w:pPr>
        <w:spacing w:line="360" w:lineRule="auto"/>
        <w:ind w:firstLine="420"/>
        <w:rPr>
          <w:rFonts w:hint="eastAsia"/>
          <w:lang w:val="en-US" w:eastAsia="zh-CN"/>
        </w:rPr>
      </w:pPr>
      <w:r>
        <w:rPr>
          <w:rFonts w:hint="eastAsia"/>
          <w:lang w:val="en-US" w:eastAsia="zh-CN"/>
        </w:rPr>
        <w:t>1962年，诸暨乱弹剧团成立。目前，在当地政府的扶植下，通过培训班、戏曲进校园、文化下乡等形式，西路乱弹迅速崛起，新排的《大补缸》等传统剧目，广受观众欢迎。</w:t>
      </w:r>
    </w:p>
    <w:p w14:paraId="1691ACDC">
      <w:pPr>
        <w:spacing w:line="360" w:lineRule="auto"/>
        <w:ind w:firstLine="420"/>
        <w:rPr>
          <w:rFonts w:hint="eastAsia"/>
          <w:lang w:val="en-US" w:eastAsia="zh-CN"/>
        </w:rPr>
      </w:pPr>
      <w:r>
        <w:rPr>
          <w:rFonts w:hint="eastAsia"/>
          <w:lang w:val="en-US" w:eastAsia="zh-CN"/>
        </w:rPr>
        <w:t>绍兴旅游景点介绍</w:t>
      </w:r>
    </w:p>
    <w:p w14:paraId="227CA86E">
      <w:pPr>
        <w:spacing w:line="360" w:lineRule="auto"/>
        <w:ind w:firstLine="420"/>
        <w:rPr>
          <w:rFonts w:hint="eastAsia"/>
          <w:lang w:val="en-US" w:eastAsia="zh-CN"/>
        </w:rPr>
      </w:pPr>
    </w:p>
    <w:p w14:paraId="6E35081B">
      <w:pPr>
        <w:spacing w:line="360" w:lineRule="auto"/>
        <w:ind w:firstLine="420"/>
        <w:rPr>
          <w:rFonts w:hint="eastAsia"/>
          <w:lang w:val="en-US" w:eastAsia="zh-CN"/>
        </w:rPr>
      </w:pPr>
      <w:r>
        <w:rPr>
          <w:rFonts w:hint="eastAsia"/>
          <w:lang w:val="en-US" w:eastAsia="zh-CN"/>
        </w:rPr>
        <w:t>越国古都西施故里诸暨旅游景点</w:t>
      </w:r>
    </w:p>
    <w:p w14:paraId="5C9D4F5A">
      <w:pPr>
        <w:spacing w:line="360" w:lineRule="auto"/>
        <w:ind w:firstLine="420"/>
        <w:rPr>
          <w:rFonts w:hint="eastAsia"/>
          <w:lang w:val="en-US" w:eastAsia="zh-CN"/>
        </w:rPr>
      </w:pPr>
      <w:r>
        <w:rPr>
          <w:rFonts w:hint="eastAsia"/>
          <w:lang w:val="en-US" w:eastAsia="zh-CN"/>
        </w:rPr>
        <w:t>诸暨位于浙江省中北部，地处会稽山脉与龙门山脉之间、浦阳江中游，是浙江省辖县级市。诸暨历史悠久、人文荟萃，是越国古都、西施故里，诸暨为古越民族聚居地之一、越王勾践图谋复国之所。诸暨旅游资源丰富，全市已形成西线生态游、中线休闲游、东线度假游的旅游“大三线”格局。下面就一起去看一下浙江诸暨最美的八个旅游景点吧。</w:t>
      </w:r>
    </w:p>
    <w:p w14:paraId="4A659175">
      <w:pPr>
        <w:spacing w:line="360" w:lineRule="auto"/>
        <w:ind w:firstLine="420"/>
        <w:rPr>
          <w:rFonts w:hint="eastAsia"/>
          <w:lang w:val="en-US" w:eastAsia="zh-CN"/>
        </w:rPr>
      </w:pPr>
      <w:r>
        <w:rPr>
          <w:rFonts w:hint="eastAsia"/>
          <w:lang w:val="en-US" w:eastAsia="zh-CN"/>
        </w:rPr>
        <w:t>一、五泄风景区</w:t>
      </w:r>
    </w:p>
    <w:p w14:paraId="088320B1">
      <w:pPr>
        <w:spacing w:line="360" w:lineRule="auto"/>
        <w:ind w:firstLine="420"/>
        <w:rPr>
          <w:rFonts w:hint="eastAsia"/>
          <w:lang w:val="en-US" w:eastAsia="zh-CN"/>
        </w:rPr>
      </w:pPr>
    </w:p>
    <w:p w14:paraId="62F59540">
      <w:pPr>
        <w:spacing w:line="360" w:lineRule="auto"/>
        <w:ind w:firstLine="420"/>
        <w:rPr>
          <w:rFonts w:hint="eastAsia"/>
          <w:lang w:val="en-US" w:eastAsia="zh-CN"/>
        </w:rPr>
      </w:pPr>
      <w:r>
        <w:rPr>
          <w:rFonts w:hint="eastAsia"/>
          <w:lang w:val="en-US" w:eastAsia="zh-CN"/>
        </w:rPr>
        <w:t>五泄风景区位于诸暨市五泄镇境内，距诸暨市区约23公里，景区由外至内分为五泄湖景区、桃源景区、东源、西源四部分。所谓“泄”就是当地人对瀑布的称谓，景区内有一条五折的飞瀑，所以叫“五泄”，是景区最大的看点。景区内有72峰、36坪、25崖、10石、5瀑、3谷、2溪、1湖，为五泄构成了天然的山水画卷，素有“小雁荡”之称。五泄各季节的景致不同，夏天可以玩水，秋天看红叶，初冬看银杏，风光都很不错。夏天瀑布区域非常清凉，是消暑的好地方。</w:t>
      </w:r>
    </w:p>
    <w:p w14:paraId="0C7F6A65">
      <w:pPr>
        <w:spacing w:line="360" w:lineRule="auto"/>
        <w:ind w:firstLine="420"/>
        <w:rPr>
          <w:rFonts w:hint="eastAsia"/>
          <w:lang w:val="en-US" w:eastAsia="zh-CN"/>
        </w:rPr>
      </w:pPr>
    </w:p>
    <w:p w14:paraId="75DE4E07">
      <w:pPr>
        <w:spacing w:line="360" w:lineRule="auto"/>
        <w:ind w:firstLine="420"/>
        <w:rPr>
          <w:rFonts w:hint="eastAsia"/>
          <w:lang w:val="en-US" w:eastAsia="zh-CN"/>
        </w:rPr>
      </w:pPr>
      <w:r>
        <w:rPr>
          <w:rFonts w:hint="eastAsia"/>
          <w:lang w:val="en-US" w:eastAsia="zh-CN"/>
        </w:rPr>
        <w:t>相比之下，东源的景色最经典，五泄瀑布和五泄禅寺都在东源。游客通常都会从东源上山，东源入口附近的五泄禅寺前有一株千年银杏，是五泄一景。由下往上走，依次是第五泄至第一泄，每一折瀑布的形态各有不同，第五泄水量最大气势最盛，非常壮观，而越往上瀑布越是婀娜美丽，到了第一、第二泄，瀑布便非常小巧平缓了。翻过紫薇岭就到了西源，西源和东源是完全不同的景致，虽都是山谷，这边是湿漉漉的山道、潺潺的溪流，格外清新安静，完全没有东源的气势与轰鸣。</w:t>
      </w:r>
    </w:p>
    <w:p w14:paraId="491DB49A">
      <w:pPr>
        <w:spacing w:line="360" w:lineRule="auto"/>
        <w:ind w:firstLine="420"/>
        <w:rPr>
          <w:rFonts w:hint="eastAsia"/>
          <w:lang w:val="en-US" w:eastAsia="zh-CN"/>
        </w:rPr>
      </w:pPr>
      <w:r>
        <w:rPr>
          <w:rFonts w:hint="eastAsia"/>
          <w:lang w:val="en-US" w:eastAsia="zh-CN"/>
        </w:rPr>
        <w:t>西施故里</w:t>
      </w:r>
    </w:p>
    <w:p w14:paraId="58C8765E">
      <w:pPr>
        <w:spacing w:line="360" w:lineRule="auto"/>
        <w:ind w:firstLine="420"/>
        <w:rPr>
          <w:rFonts w:hint="eastAsia"/>
          <w:lang w:val="en-US" w:eastAsia="zh-CN"/>
        </w:rPr>
      </w:pPr>
      <w:r>
        <w:rPr>
          <w:rFonts w:hint="eastAsia"/>
          <w:lang w:val="en-US" w:eastAsia="zh-CN"/>
        </w:rPr>
        <w:t>西施故里位于诸暨市苎罗东路和浣纱南路，地处浣江畔，是以西施文化为主题，充分展示古越文化和故里风情的风景游览胜地。西施本名施夷光，春秋末期出生于诸暨市苎萝村，天生丽质，列中国古代四大美女之首。闭月羞花之貌，沉鱼落雁之容中的沉鱼，讲的是西施浣沙的经典传说。西施故里依浣江逶迤排开，绵延数里，蔚为壮观。中国历代名媛馆、范蠡祠、民俗馆、郑氏宗祠、购物一条街等景点在此次第排开，而沉鱼落雁、东施效颦等典故，也将在景区内找到实物，供游客体验。</w:t>
      </w:r>
    </w:p>
    <w:p w14:paraId="6E49ED31">
      <w:pPr>
        <w:spacing w:line="360" w:lineRule="auto"/>
        <w:ind w:firstLine="420"/>
        <w:rPr>
          <w:rFonts w:hint="eastAsia"/>
          <w:lang w:val="en-US" w:eastAsia="zh-CN"/>
        </w:rPr>
      </w:pPr>
      <w:r>
        <w:rPr>
          <w:rFonts w:hint="eastAsia"/>
          <w:lang w:val="en-US" w:eastAsia="zh-CN"/>
        </w:rPr>
        <w:t>西施故里的景点分别位于浣江两岸，西侧是西施殿和浣纱石，其他景点位于东侧，里面各个主题展馆均可以了解到西施的生平和传说。西施殿是整个景区中最值得一看的，殿门楼外观像一座牌坊，四根一组的青石圆柱中间是三扇朱红油漆拱形大门，给人以古朴凝重的第一感觉。内部的木雕花窗等代表了诸暨民间建筑艺术的精华。大殿内的西施塑像神态娴雅，端坐在浣石上，周围有古越台、红粉池、沉鱼池、郑旦纪念亭、先贤阁、浣纱石、西施亭、书圣王羲之的“浣纱”真迹、栈桥、曲廊等景点。</w:t>
      </w:r>
    </w:p>
    <w:p w14:paraId="6B75A714">
      <w:pPr>
        <w:spacing w:line="360" w:lineRule="auto"/>
        <w:ind w:firstLine="420"/>
        <w:rPr>
          <w:rFonts w:hint="eastAsia"/>
          <w:lang w:val="en-US" w:eastAsia="zh-CN"/>
        </w:rPr>
      </w:pPr>
      <w:r>
        <w:rPr>
          <w:rFonts w:hint="eastAsia"/>
          <w:lang w:val="en-US" w:eastAsia="zh-CN"/>
        </w:rPr>
        <w:t>三、香榧森林公园</w:t>
      </w:r>
    </w:p>
    <w:p w14:paraId="5A1CFE65">
      <w:pPr>
        <w:spacing w:line="360" w:lineRule="auto"/>
        <w:ind w:firstLine="420"/>
        <w:rPr>
          <w:rFonts w:hint="eastAsia"/>
          <w:lang w:val="en-US" w:eastAsia="zh-CN"/>
        </w:rPr>
      </w:pPr>
    </w:p>
    <w:p w14:paraId="4EC67C28">
      <w:pPr>
        <w:spacing w:line="360" w:lineRule="auto"/>
        <w:ind w:firstLine="420"/>
        <w:rPr>
          <w:rFonts w:hint="eastAsia"/>
          <w:lang w:val="en-US" w:eastAsia="zh-CN"/>
        </w:rPr>
      </w:pPr>
      <w:r>
        <w:rPr>
          <w:rFonts w:hint="eastAsia"/>
          <w:lang w:val="en-US" w:eastAsia="zh-CN"/>
        </w:rPr>
        <w:t>香榧森林公园位于诸暨市赵家镇东溪乡境内，地处会稽大山深处，距诸暨市区约34公里，总面积约50多平方公里，以古榧奇姿、林茂树古、重岩飞瀑、人文点缀为主要特色，是集旅游观光、避暑度假、休养健身、科学考察、生态环境及生物多样性保护于一体的综合性森林公园。香榧森林公园海拔500米，四周古木参天，高山峡谷间镶嵌着黄水娘潭、双龙瀑、黄檀溪等迷人景观，漫步香榧森林公园，一株株香榧古树让人赏心悦目，一处处依山而建的精致建筑与自然融为一体。令人久久驻足，流连忘返。</w:t>
      </w:r>
    </w:p>
    <w:p w14:paraId="6BFCD59C">
      <w:pPr>
        <w:spacing w:line="360" w:lineRule="auto"/>
        <w:ind w:firstLine="420"/>
        <w:rPr>
          <w:rFonts w:hint="eastAsia"/>
          <w:lang w:val="en-US" w:eastAsia="zh-CN"/>
        </w:rPr>
      </w:pPr>
    </w:p>
    <w:p w14:paraId="0736E8CD">
      <w:pPr>
        <w:spacing w:line="360" w:lineRule="auto"/>
        <w:ind w:firstLine="420"/>
        <w:rPr>
          <w:rFonts w:hint="eastAsia"/>
          <w:lang w:val="en-US" w:eastAsia="zh-CN"/>
        </w:rPr>
      </w:pPr>
      <w:r>
        <w:rPr>
          <w:rFonts w:hint="eastAsia"/>
          <w:lang w:val="en-US" w:eastAsia="zh-CN"/>
        </w:rPr>
        <w:t>香榧森林公园集聚了6000多亩香榧，是世界上香榧栽培面积最大的地方，拥有香榧古树3万多株。山林间，苔藓蕨类茂盛，空气清新，环境优美。以“古榧奇姿、林茂树古、重岩飞瀑、人文点缀”为主要特色。公园里有山有水，古树参天，除了香榧，这里还种了很多桃树、毛竹和杨梅。可以说这是一片“林海”，是一个纯天然的原始森林公园。站在180米高、250米长的铁索吊桥上，俯视6000多亩的香榧林，感受3万多株古香榧树海一望无边，看远处重岩飞瀑，近处碧水清泉，奇峰秀谷，疑似人间仙境。</w:t>
      </w:r>
    </w:p>
    <w:p w14:paraId="6A9BE2C5">
      <w:pPr>
        <w:spacing w:line="360" w:lineRule="auto"/>
        <w:ind w:firstLine="420"/>
        <w:rPr>
          <w:rFonts w:hint="eastAsia"/>
          <w:lang w:val="en-US" w:eastAsia="zh-CN"/>
        </w:rPr>
      </w:pPr>
      <w:r>
        <w:rPr>
          <w:rFonts w:hint="eastAsia"/>
          <w:lang w:val="en-US" w:eastAsia="zh-CN"/>
        </w:rPr>
        <w:t>五、东白湖</w:t>
      </w:r>
    </w:p>
    <w:p w14:paraId="3DFEA337">
      <w:pPr>
        <w:spacing w:line="360" w:lineRule="auto"/>
        <w:ind w:firstLine="420"/>
        <w:rPr>
          <w:rFonts w:hint="eastAsia"/>
          <w:lang w:val="en-US" w:eastAsia="zh-CN"/>
        </w:rPr>
      </w:pPr>
    </w:p>
    <w:p w14:paraId="3632042B">
      <w:pPr>
        <w:spacing w:line="360" w:lineRule="auto"/>
        <w:ind w:firstLine="420"/>
        <w:rPr>
          <w:rFonts w:hint="eastAsia"/>
          <w:lang w:val="en-US" w:eastAsia="zh-CN"/>
        </w:rPr>
      </w:pPr>
      <w:r>
        <w:rPr>
          <w:rFonts w:hint="eastAsia"/>
          <w:lang w:val="en-US" w:eastAsia="zh-CN"/>
        </w:rPr>
        <w:t>东白湖又名陈蔡水库，位于诸暨市东白湖镇境内，地处浦阳江支流开化江上游的陈蔡江上，因坐落于东白山下而得名。上游有上林溪、河图溪、西塘溪、流子溪、殿口溪五条支流汇入水库。湖区环境优美，四周密林覆盖， 烟雾缭绕，青峰屏立，林木苍翠，植被近乎原貌，生态条件优良，是目前浙江省第一个以经济树种（香榧）种质资源为保护类型的自然保护区。湖面达4平方公里，湖水最深处94米。四周山色水色天色都如明镜般澄明清澈，整个景区犹如碧玉妆成。</w:t>
      </w:r>
    </w:p>
    <w:p w14:paraId="382408CF">
      <w:pPr>
        <w:spacing w:line="360" w:lineRule="auto"/>
        <w:ind w:firstLine="420"/>
        <w:rPr>
          <w:rFonts w:hint="eastAsia"/>
          <w:lang w:val="en-US" w:eastAsia="zh-CN"/>
        </w:rPr>
      </w:pPr>
    </w:p>
    <w:p w14:paraId="110C0360">
      <w:pPr>
        <w:spacing w:line="360" w:lineRule="auto"/>
        <w:ind w:firstLine="420"/>
        <w:rPr>
          <w:rFonts w:hint="eastAsia"/>
          <w:lang w:val="en-US" w:eastAsia="zh-CN"/>
        </w:rPr>
      </w:pPr>
      <w:r>
        <w:rPr>
          <w:rFonts w:hint="eastAsia"/>
          <w:lang w:val="en-US" w:eastAsia="zh-CN"/>
        </w:rPr>
        <w:t>泛舟东白湖中，几十座山峰如螺髻般露出水面，金盘、玉盏、天鹅、白凤诸峰形神毕肖，顾盼有姿。浆楫吱呀，十湾九隈，峰回山转，舟移景换。湖上清风徐来，令人觉得肺腑里俱是清朗之气，尘世烦冗，为之一洗。船行至啸天龙岗，登上岗顶，五老峰、笔架峰拱揖于前，鼓山、旗山随侍左右，似见战旗翻舞，若闻鼙鼓震天，气象万千，俱入游人胸中。东白湖周围森林覆盖率高达90%，绝少污染，每年冬春季节，数以千计的野鸭、白鹭来此越冬，尤以龙隈湾最多，此时千羽竞飞，野趣天成，游人来此，有置身物外的感觉。</w:t>
      </w:r>
    </w:p>
    <w:p w14:paraId="3DC3E402">
      <w:pPr>
        <w:spacing w:line="360" w:lineRule="auto"/>
        <w:ind w:firstLine="420"/>
        <w:rPr>
          <w:rFonts w:hint="eastAsia"/>
          <w:lang w:val="en-US" w:eastAsia="zh-CN"/>
        </w:rPr>
      </w:pPr>
      <w:r>
        <w:rPr>
          <w:rFonts w:hint="eastAsia"/>
          <w:lang w:val="en-US" w:eastAsia="zh-CN"/>
        </w:rPr>
        <w:t>六、千柱屋</w:t>
      </w:r>
    </w:p>
    <w:p w14:paraId="40AB47BF">
      <w:pPr>
        <w:spacing w:line="360" w:lineRule="auto"/>
        <w:ind w:firstLine="420"/>
        <w:rPr>
          <w:rFonts w:hint="eastAsia"/>
          <w:lang w:val="en-US" w:eastAsia="zh-CN"/>
        </w:rPr>
      </w:pPr>
    </w:p>
    <w:p w14:paraId="4E617837">
      <w:pPr>
        <w:spacing w:line="360" w:lineRule="auto"/>
        <w:ind w:firstLine="420"/>
        <w:rPr>
          <w:rFonts w:hint="eastAsia"/>
          <w:lang w:val="en-US" w:eastAsia="zh-CN"/>
        </w:rPr>
      </w:pPr>
      <w:r>
        <w:rPr>
          <w:rFonts w:hint="eastAsia"/>
          <w:lang w:val="en-US" w:eastAsia="zh-CN"/>
        </w:rPr>
        <w:t>千柱屋位于诸暨市东白湖镇斯宅村境内，属于东白湖景区的景点之一。由斯元儒建于清嘉庆年间（1798年），现为斯姓后裔居住，因屋有千柱而得名。千柱屋分布5条纵轴线，3条横轴线，为庭院式组群布局。总占地面积6850平方米，为座南朝北依山而建的建筑，东西宽108.5米，南北深63.1米，长与宽比例为黄金分割点。屋内有8个四合院，10个大天井，36个小天井，1200多根柱子撑起120间房的宅院。主家四子，一子一院，看似整体，却门户各自独立。建筑格局代表了当时典型的封建礼法和家族制度。</w:t>
      </w:r>
    </w:p>
    <w:p w14:paraId="59ADDCEB">
      <w:pPr>
        <w:spacing w:line="360" w:lineRule="auto"/>
        <w:ind w:firstLine="420"/>
        <w:rPr>
          <w:rFonts w:hint="eastAsia"/>
          <w:lang w:val="en-US" w:eastAsia="zh-CN"/>
        </w:rPr>
      </w:pPr>
    </w:p>
    <w:p w14:paraId="7EDCDD91">
      <w:pPr>
        <w:spacing w:line="360" w:lineRule="auto"/>
        <w:ind w:firstLine="420"/>
        <w:rPr>
          <w:rFonts w:hint="eastAsia"/>
          <w:lang w:val="en-US" w:eastAsia="zh-CN"/>
        </w:rPr>
      </w:pPr>
      <w:r>
        <w:rPr>
          <w:rFonts w:hint="eastAsia"/>
          <w:lang w:val="en-US" w:eastAsia="zh-CN"/>
        </w:rPr>
        <w:t>千柱屋门额以青石制作，上镌“於斯为盛”4字，为九重篆，为临摹宋代书法家米芾。门额四周用砖雕人物、山水、龙凤等图案装饰。过门楼即为正厅，五架抬式结构。正厅两侧分设“丛桂堂”、“双槐堂”、“福寿堂”、“仁寿堂”，均用青石镌刻楷书堂名镶嵌于壁上。正厅照墙上有《百马图》砖雕。有53匹白马，用21块长0.34米、宽0.30米的青砖浮雕拼幅而成，总长7.04米，为全国少见，是名副其实的国宝。中厅紧闭的大门，只有在族人去世时才打开，千柱屋内居民平时都只从旁门出入。</w:t>
      </w:r>
    </w:p>
    <w:p w14:paraId="101FA560">
      <w:pPr>
        <w:spacing w:line="360" w:lineRule="auto"/>
        <w:ind w:firstLine="420"/>
        <w:rPr>
          <w:rFonts w:hint="eastAsia"/>
          <w:lang w:val="en-US" w:eastAsia="zh-CN"/>
        </w:rPr>
      </w:pPr>
      <w:r>
        <w:rPr>
          <w:rFonts w:hint="eastAsia"/>
          <w:lang w:val="en-US" w:eastAsia="zh-CN"/>
        </w:rPr>
        <w:t>七、斗岩风景区</w:t>
      </w:r>
    </w:p>
    <w:p w14:paraId="326042BB">
      <w:pPr>
        <w:spacing w:line="360" w:lineRule="auto"/>
        <w:ind w:firstLine="420"/>
        <w:rPr>
          <w:rFonts w:hint="eastAsia"/>
          <w:lang w:val="en-US" w:eastAsia="zh-CN"/>
        </w:rPr>
      </w:pPr>
    </w:p>
    <w:p w14:paraId="6E1E54EA">
      <w:pPr>
        <w:spacing w:line="360" w:lineRule="auto"/>
        <w:ind w:firstLine="420"/>
        <w:rPr>
          <w:rFonts w:hint="eastAsia"/>
          <w:lang w:val="en-US" w:eastAsia="zh-CN"/>
        </w:rPr>
      </w:pPr>
      <w:r>
        <w:rPr>
          <w:rFonts w:hint="eastAsia"/>
          <w:lang w:val="en-US" w:eastAsia="zh-CN"/>
        </w:rPr>
        <w:t>斗岩风景区位于诸暨市牌头镇境内，距诸暨市区约12公里，是五泄风景区的组成部分。主峰斗岩，原名陡岩，意示其陡然而立，峥嵘峭拔，后人以其四环峰峦似天上星斗列宿排列，遂更名为斗岩。游览斗岩，趣在攀登。斗岩风景区为丹霞地貌，以其峰奇、岩陡、石怪、洞幽、泉清而著称。偌大的一座山由成百上千的岩石凝聚而成，“遥望斗岩岩岩似佛，近看千佛佛佛似岩”，气候冬暖夏凉，常年云雾缭绕，山体若隐若现，给人神秘莫测之感。</w:t>
      </w:r>
    </w:p>
    <w:p w14:paraId="1940108D">
      <w:pPr>
        <w:spacing w:line="360" w:lineRule="auto"/>
        <w:ind w:firstLine="420"/>
        <w:rPr>
          <w:rFonts w:hint="eastAsia"/>
          <w:lang w:val="en-US" w:eastAsia="zh-CN"/>
        </w:rPr>
      </w:pPr>
    </w:p>
    <w:p w14:paraId="65EBD756">
      <w:pPr>
        <w:spacing w:line="360" w:lineRule="auto"/>
        <w:ind w:firstLine="420"/>
        <w:rPr>
          <w:rFonts w:hint="eastAsia"/>
          <w:lang w:val="en-US" w:eastAsia="zh-CN"/>
        </w:rPr>
      </w:pPr>
      <w:r>
        <w:rPr>
          <w:rFonts w:hint="eastAsia"/>
          <w:lang w:val="en-US" w:eastAsia="zh-CN"/>
        </w:rPr>
        <w:t>斗岩主峰山顶岩石裸露，山岩的形状大多相似呈圆状，山腰之下植被繁茂，森林覆盖率达72%，各类树种在130种以上，有百年以上的香樟、香柬和上千年的紫薇。山脚下的平川，村舍俨然，竹木荫翳，又有良田美池环绕，景区开设了“农家乐”活动，让游人在赏景攀岩之余，感受田园风光和农家生活。景区内有点将台、斗岩大佛、金井龙潭、仙洞府、千步云梯、白云禅院、龙王殿、千佛聚首等大小景点五十多处，由F形主游道呈放射状连接，游客可以顺游道石阶逐一登临观赏。</w:t>
      </w:r>
    </w:p>
    <w:p w14:paraId="5836EBE9">
      <w:pPr>
        <w:spacing w:line="360" w:lineRule="auto"/>
        <w:ind w:firstLine="420"/>
        <w:rPr>
          <w:rFonts w:hint="eastAsia"/>
          <w:lang w:val="en-US" w:eastAsia="zh-CN"/>
        </w:rPr>
      </w:pPr>
      <w:r>
        <w:rPr>
          <w:rFonts w:hint="eastAsia"/>
          <w:lang w:val="en-US" w:eastAsia="zh-CN"/>
        </w:rPr>
        <w:t>八、白塔湖国家湿地公园</w:t>
      </w:r>
    </w:p>
    <w:p w14:paraId="160C9F89">
      <w:pPr>
        <w:spacing w:line="360" w:lineRule="auto"/>
        <w:ind w:firstLine="420"/>
        <w:rPr>
          <w:rFonts w:hint="eastAsia"/>
          <w:lang w:val="en-US" w:eastAsia="zh-CN"/>
        </w:rPr>
      </w:pPr>
    </w:p>
    <w:p w14:paraId="274F7FDB">
      <w:pPr>
        <w:spacing w:line="360" w:lineRule="auto"/>
        <w:ind w:firstLine="420"/>
        <w:rPr>
          <w:rFonts w:hint="eastAsia"/>
          <w:lang w:val="en-US" w:eastAsia="zh-CN"/>
        </w:rPr>
      </w:pPr>
      <w:r>
        <w:rPr>
          <w:rFonts w:hint="eastAsia"/>
          <w:lang w:val="en-US" w:eastAsia="zh-CN"/>
        </w:rPr>
        <w:t>白塔湖国家湿地公园位于诸暨市阮市镇金家村境内，为浦阳江流域的一个天然湖荡，是诸暨市最大的生态湿地，也是诸暨北部重要的生态屏障。湿地公园总面积为1386公顷，其中规划面积为856公顷。公园内共形成78个岛屿，呈现“湖中有田、田中有湖、人湖共居”的景象。白塔湖湿地公园水陆相通，风光旖旎，生态资源丰富，自然景观质朴，文化积淀深厚，素有“诸暨白塔湖，浙中小洞庭”之美称，是一个集自然湿地、农耕湿地、文化湿地于一体的国家湿地公园。</w:t>
      </w:r>
    </w:p>
    <w:p w14:paraId="4AE611C8">
      <w:pPr>
        <w:spacing w:line="360" w:lineRule="auto"/>
        <w:ind w:firstLine="420"/>
        <w:rPr>
          <w:rFonts w:hint="eastAsia"/>
          <w:lang w:val="en-US" w:eastAsia="zh-CN"/>
        </w:rPr>
      </w:pPr>
    </w:p>
    <w:p w14:paraId="3C2CC631">
      <w:pPr>
        <w:spacing w:line="360" w:lineRule="auto"/>
        <w:ind w:firstLine="420"/>
        <w:rPr>
          <w:rFonts w:hint="eastAsia"/>
          <w:lang w:val="en-US" w:eastAsia="zh-CN"/>
        </w:rPr>
      </w:pPr>
      <w:r>
        <w:rPr>
          <w:rFonts w:hint="eastAsia"/>
          <w:lang w:val="en-US" w:eastAsia="zh-CN"/>
        </w:rPr>
        <w:t>白塔湖国家湿地公园作为江南地区难得的农耕式河网湖泊湿地，坐拥两岸的秀丽风光，在阳光额照耀下水光潋滟，河道曲折多变，形成了一幅舟移景异的水陆奇观。游客可以坐在船上在回环曲折的河道和开阔水面穿梭自如，也可以走在水廊曼回上观镜花水月，品溪影花语，一派悠闲自在。还可以在岛上听听清脆的鸟叫声，喂喂鸟呼吸下新鲜空气，别有一番风味。这里虽然不是世间绝美的风景，但一方宁静的湖泊，伴随着远方的微风，却也让人驰目骋怀，百看不厌。</w:t>
      </w:r>
    </w:p>
    <w:p w14:paraId="5087E7A7">
      <w:pPr>
        <w:spacing w:line="360" w:lineRule="auto"/>
        <w:ind w:firstLine="420"/>
        <w:rPr>
          <w:rFonts w:hint="default"/>
          <w:lang w:val="en-US" w:eastAsia="zh-CN"/>
        </w:rPr>
      </w:pPr>
    </w:p>
    <w:p w14:paraId="44FD41A8">
      <w:pPr>
        <w:spacing w:line="360" w:lineRule="auto"/>
        <w:ind w:firstLine="420"/>
        <w:rPr>
          <w:rFonts w:hint="eastAsia"/>
          <w:lang w:val="en-US" w:eastAsia="zh-CN"/>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1CEB0"/>
    <w:multiLevelType w:val="singleLevel"/>
    <w:tmpl w:val="80D1CEB0"/>
    <w:lvl w:ilvl="0" w:tentative="0">
      <w:start w:val="2"/>
      <w:numFmt w:val="chineseCounting"/>
      <w:suff w:val="nothing"/>
      <w:lvlText w:val="%1、"/>
      <w:lvlJc w:val="left"/>
      <w:rPr>
        <w:rFonts w:hint="eastAsia"/>
      </w:rPr>
    </w:lvl>
  </w:abstractNum>
  <w:abstractNum w:abstractNumId="1">
    <w:nsid w:val="DD487533"/>
    <w:multiLevelType w:val="singleLevel"/>
    <w:tmpl w:val="DD487533"/>
    <w:lvl w:ilvl="0" w:tentative="0">
      <w:start w:val="18"/>
      <w:numFmt w:val="chineseCounting"/>
      <w:suff w:val="nothing"/>
      <w:lvlText w:val="%1、"/>
      <w:lvlJc w:val="left"/>
      <w:rPr>
        <w:rFonts w:hint="eastAsia"/>
      </w:rPr>
    </w:lvl>
  </w:abstractNum>
  <w:abstractNum w:abstractNumId="2">
    <w:nsid w:val="3703B45B"/>
    <w:multiLevelType w:val="singleLevel"/>
    <w:tmpl w:val="3703B45B"/>
    <w:lvl w:ilvl="0" w:tentative="0">
      <w:start w:val="2"/>
      <w:numFmt w:val="chineseCounting"/>
      <w:suff w:val="nothing"/>
      <w:lvlText w:val="第%1，"/>
      <w:lvlJc w:val="left"/>
      <w:rPr>
        <w:rFonts w:hint="eastAsia"/>
      </w:rPr>
    </w:lvl>
  </w:abstractNum>
  <w:abstractNum w:abstractNumId="3">
    <w:nsid w:val="3B9CF12F"/>
    <w:multiLevelType w:val="singleLevel"/>
    <w:tmpl w:val="3B9CF12F"/>
    <w:lvl w:ilvl="0" w:tentative="0">
      <w:start w:val="2"/>
      <w:numFmt w:val="chineseCounting"/>
      <w:suff w:val="nothing"/>
      <w:lvlText w:val="%1、"/>
      <w:lvlJc w:val="left"/>
      <w:rPr>
        <w:rFonts w:hint="eastAsia"/>
      </w:rPr>
    </w:lvl>
  </w:abstractNum>
  <w:abstractNum w:abstractNumId="4">
    <w:nsid w:val="50B78FAA"/>
    <w:multiLevelType w:val="singleLevel"/>
    <w:tmpl w:val="50B78FAA"/>
    <w:lvl w:ilvl="0" w:tentative="0">
      <w:start w:val="8"/>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24A06B4"/>
    <w:rsid w:val="06D041DD"/>
    <w:rsid w:val="071A324D"/>
    <w:rsid w:val="07C945BA"/>
    <w:rsid w:val="08791E1F"/>
    <w:rsid w:val="0C176661"/>
    <w:rsid w:val="0D1329D7"/>
    <w:rsid w:val="0D281027"/>
    <w:rsid w:val="116E0BEA"/>
    <w:rsid w:val="14437EC1"/>
    <w:rsid w:val="155F7700"/>
    <w:rsid w:val="16220FB0"/>
    <w:rsid w:val="18CF69BE"/>
    <w:rsid w:val="19B53453"/>
    <w:rsid w:val="1DC653A0"/>
    <w:rsid w:val="1E1A7162"/>
    <w:rsid w:val="1E9B15BE"/>
    <w:rsid w:val="213F3E57"/>
    <w:rsid w:val="28027B41"/>
    <w:rsid w:val="28072776"/>
    <w:rsid w:val="2E7259DA"/>
    <w:rsid w:val="30061C9A"/>
    <w:rsid w:val="30B949E6"/>
    <w:rsid w:val="37EC435B"/>
    <w:rsid w:val="38071D7C"/>
    <w:rsid w:val="3C6C7E68"/>
    <w:rsid w:val="42F56225"/>
    <w:rsid w:val="496E23FF"/>
    <w:rsid w:val="4BB628C6"/>
    <w:rsid w:val="4E364871"/>
    <w:rsid w:val="4E6B39C5"/>
    <w:rsid w:val="4EA00746"/>
    <w:rsid w:val="4FCF0CA8"/>
    <w:rsid w:val="50FB3967"/>
    <w:rsid w:val="52F27603"/>
    <w:rsid w:val="584B3E6B"/>
    <w:rsid w:val="5EF912CA"/>
    <w:rsid w:val="607B16BD"/>
    <w:rsid w:val="60D843BE"/>
    <w:rsid w:val="67856BFC"/>
    <w:rsid w:val="6BD15331"/>
    <w:rsid w:val="70CA0D43"/>
    <w:rsid w:val="71BA47BB"/>
    <w:rsid w:val="779A7E12"/>
    <w:rsid w:val="77C852EC"/>
    <w:rsid w:val="79D444A4"/>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140</Pages>
  <Words>66052</Words>
  <Characters>66255</Characters>
  <Lines>0</Lines>
  <Paragraphs>0</Paragraphs>
  <TotalTime>18</TotalTime>
  <ScaleCrop>false</ScaleCrop>
  <LinksUpToDate>false</LinksUpToDate>
  <CharactersWithSpaces>66301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道口</cp:lastModifiedBy>
  <dcterms:modified xsi:type="dcterms:W3CDTF">2025-06-30T08:44:10Z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3DC5D1FEB4A14D85B760D2FB2E46FD7A_13</vt:lpwstr>
  </property>
  <property fmtid="{D5CDD505-2E9C-101B-9397-08002B2CF9AE}" pid="4" name="KSOTemplateDocerSaveRecord">
    <vt:lpwstr>eyJoZGlkIjoiOTU3N2RlNTUzYTMwMGIwYTMxZGZhYjFlNzRhNzkzNjIiLCJ1c2VySWQiOiIxMDc0MTEwNDIxIn0=</vt:lpwstr>
  </property>
</Properties>
</file>