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4407BB8" w14:textId="7F1E1BF8" w:rsidR="0050184B" w:rsidRDefault="001D5AAB">
      <w:r w:rsidRPr="001D5AAB">
        <w:rPr>
          <w:noProof/>
        </w:rPr>
        <w:drawing>
          <wp:inline distT="0" distB="0" distL="0" distR="0" wp14:anchorId="3E42477E" wp14:editId="6403C15E">
            <wp:extent cx="4705350" cy="3505200"/>
            <wp:effectExtent l="0" t="0" r="0" b="0"/>
            <wp:docPr id="21261621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0" cy="35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C942CE" w14:textId="3A2CAB48" w:rsidR="001D5AAB" w:rsidRDefault="001D5AAB">
      <w:pPr>
        <w:rPr>
          <w:rFonts w:hint="eastAsia"/>
        </w:rPr>
      </w:pPr>
      <w:r w:rsidRPr="001D5AAB">
        <w:rPr>
          <w:noProof/>
        </w:rPr>
        <w:drawing>
          <wp:inline distT="0" distB="0" distL="0" distR="0" wp14:anchorId="5997D482" wp14:editId="0DA2D0B0">
            <wp:extent cx="4667250" cy="3181350"/>
            <wp:effectExtent l="0" t="0" r="0" b="0"/>
            <wp:docPr id="209460925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250" cy="3181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FA5B0ED" w14:textId="197364FE" w:rsidR="00121E1F" w:rsidRDefault="00121E1F">
      <w:pPr>
        <w:rPr>
          <w:rFonts w:hint="eastAsia"/>
        </w:rPr>
      </w:pPr>
      <w:r>
        <w:rPr>
          <w:rFonts w:hint="eastAsia"/>
        </w:rPr>
        <w:t>这是我的表情包</w:t>
      </w:r>
    </w:p>
    <w:sectPr w:rsidR="00121E1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21E1F"/>
    <w:rsid w:val="00043D7C"/>
    <w:rsid w:val="00121E1F"/>
    <w:rsid w:val="001D5AAB"/>
    <w:rsid w:val="0050184B"/>
    <w:rsid w:val="006236A2"/>
    <w:rsid w:val="00FE37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1DD4C4"/>
  <w15:chartTrackingRefBased/>
  <w15:docId w15:val="{774D6275-FB41-4A9A-A707-37CB333E3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2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1262106230@qq.com</dc:creator>
  <cp:keywords/>
  <dc:description/>
  <cp:lastModifiedBy>1262106230@qq.com</cp:lastModifiedBy>
  <cp:revision>2</cp:revision>
  <dcterms:created xsi:type="dcterms:W3CDTF">2024-12-19T13:31:00Z</dcterms:created>
  <dcterms:modified xsi:type="dcterms:W3CDTF">2024-12-19T13:33:00Z</dcterms:modified>
</cp:coreProperties>
</file>